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9241F" w14:textId="77777777" w:rsidR="00CE0658" w:rsidRPr="002F0D70" w:rsidRDefault="00491608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7C6346">
        <w:rPr>
          <w:b/>
        </w:rPr>
        <w:t>3</w:t>
      </w:r>
    </w:p>
    <w:p w14:paraId="287BB20C" w14:textId="77777777" w:rsidR="00CE0658" w:rsidRPr="002F0D70" w:rsidRDefault="00491608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8F7570">
        <w:t>8</w:t>
      </w:r>
      <w:r w:rsidR="00B30C4E" w:rsidRPr="0093189F">
        <w:t xml:space="preserve">. </w:t>
      </w:r>
      <w:r w:rsidR="00ED02D9">
        <w:t>augusta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ED02D9">
        <w:t>499</w:t>
      </w:r>
      <w:r w:rsidR="008F7570">
        <w:t>4</w:t>
      </w:r>
      <w:r w:rsidR="00B30C4E" w:rsidRPr="0093189F">
        <w:t>-l</w:t>
      </w:r>
      <w:r w:rsidR="00F8370E">
        <w:t>ī</w:t>
      </w:r>
    </w:p>
    <w:p w14:paraId="2C6A48B5" w14:textId="77777777" w:rsidR="00CE0658" w:rsidRPr="002F0D70" w:rsidRDefault="00CE0658" w:rsidP="00CE0658">
      <w:pPr>
        <w:jc w:val="center"/>
        <w:rPr>
          <w:lang w:eastAsia="en-US"/>
        </w:rPr>
      </w:pPr>
    </w:p>
    <w:p w14:paraId="04741323" w14:textId="77777777" w:rsidR="00CE0658" w:rsidRPr="002F0D70" w:rsidRDefault="00491608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740ECED9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77225051" w14:textId="4BD4E9D3" w:rsidR="005A073B" w:rsidRPr="00DB28C3" w:rsidRDefault="00491608" w:rsidP="005A073B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 xml:space="preserve">Rīgas </w:t>
      </w:r>
      <w:proofErr w:type="spellStart"/>
      <w:r w:rsidR="00EE0A30">
        <w:rPr>
          <w:b/>
        </w:rPr>
        <w:t>valstspilsētas</w:t>
      </w:r>
      <w:proofErr w:type="spellEnd"/>
      <w:r w:rsidR="00EE0A30">
        <w:rPr>
          <w:b/>
        </w:rPr>
        <w:t xml:space="preserve"> pašvaldības</w:t>
      </w:r>
      <w:r w:rsidRPr="008F3691">
        <w:rPr>
          <w:b/>
        </w:rPr>
        <w:t xml:space="preserve"> 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DB28C3">
        <w:rPr>
          <w:bCs/>
        </w:rPr>
        <w:t>, no vien</w:t>
      </w:r>
      <w:r w:rsidRPr="00DB28C3">
        <w:t>as puses, un</w:t>
      </w:r>
    </w:p>
    <w:bookmarkEnd w:id="0"/>
    <w:p w14:paraId="7A702C6F" w14:textId="3764395C" w:rsidR="00ED02D9" w:rsidRPr="00ED02D9" w:rsidRDefault="00491608" w:rsidP="00ED02D9">
      <w:pPr>
        <w:tabs>
          <w:tab w:val="left" w:pos="-1560"/>
        </w:tabs>
        <w:spacing w:after="120"/>
        <w:ind w:left="-567" w:right="11" w:firstLine="851"/>
        <w:jc w:val="both"/>
      </w:pPr>
      <w:r w:rsidRPr="00ED02D9">
        <w:rPr>
          <w:b/>
        </w:rPr>
        <w:t xml:space="preserve">Sabiedrība ar ierobežotu atbildību CBF “Ļ-KO”, </w:t>
      </w:r>
      <w:r w:rsidRPr="00ED02D9">
        <w:rPr>
          <w:bCs/>
        </w:rPr>
        <w:t xml:space="preserve">reģistrācijas Nr. 40003196584, juridiskā adrese Austuves iela 27, Rīga, LV-1063, turpmāk – Būvuzņēmējs, </w:t>
      </w:r>
      <w:r>
        <w:rPr>
          <w:bCs/>
        </w:rPr>
        <w:t>[..]</w:t>
      </w:r>
      <w:r w:rsidRPr="00ED02D9">
        <w:t xml:space="preserve">, no otras puses, </w:t>
      </w:r>
    </w:p>
    <w:p w14:paraId="3C6585A7" w14:textId="77777777" w:rsidR="00CE0658" w:rsidRPr="00DB28C3" w:rsidRDefault="00491608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DB28C3">
        <w:rPr>
          <w:bCs/>
        </w:rPr>
        <w:t>pamatojoties uz 202</w:t>
      </w:r>
      <w:r w:rsidR="00B30C4E" w:rsidRPr="00DB28C3">
        <w:rPr>
          <w:bCs/>
        </w:rPr>
        <w:t>4</w:t>
      </w:r>
      <w:r w:rsidRPr="00DB28C3">
        <w:rPr>
          <w:bCs/>
        </w:rPr>
        <w:t xml:space="preserve">. gada </w:t>
      </w:r>
      <w:r w:rsidR="008F7570">
        <w:rPr>
          <w:bCs/>
        </w:rPr>
        <w:t>8</w:t>
      </w:r>
      <w:r w:rsidRPr="00DB28C3">
        <w:rPr>
          <w:bCs/>
        </w:rPr>
        <w:t xml:space="preserve">. </w:t>
      </w:r>
      <w:r w:rsidR="00ED02D9">
        <w:rPr>
          <w:bCs/>
        </w:rPr>
        <w:t>augusta</w:t>
      </w:r>
      <w:r w:rsidRPr="00DB28C3">
        <w:rPr>
          <w:bCs/>
        </w:rPr>
        <w:t xml:space="preserve"> līguma Nr. </w:t>
      </w:r>
      <w:r w:rsidR="00081F95" w:rsidRPr="00DB28C3">
        <w:rPr>
          <w:bCs/>
        </w:rPr>
        <w:t>AMD</w:t>
      </w:r>
      <w:r w:rsidRPr="00DB28C3">
        <w:rPr>
          <w:bCs/>
        </w:rPr>
        <w:t>-2</w:t>
      </w:r>
      <w:r w:rsidR="00B30C4E" w:rsidRPr="00DB28C3">
        <w:rPr>
          <w:bCs/>
        </w:rPr>
        <w:t>4</w:t>
      </w:r>
      <w:r w:rsidRPr="00DB28C3">
        <w:rPr>
          <w:bCs/>
        </w:rPr>
        <w:t>-</w:t>
      </w:r>
      <w:r w:rsidR="00ED02D9">
        <w:rPr>
          <w:bCs/>
        </w:rPr>
        <w:t>499</w:t>
      </w:r>
      <w:r w:rsidR="008F7570">
        <w:rPr>
          <w:bCs/>
        </w:rPr>
        <w:t>4</w:t>
      </w:r>
      <w:r w:rsidR="00ED02D9">
        <w:rPr>
          <w:bCs/>
        </w:rPr>
        <w:t>-</w:t>
      </w:r>
      <w:r w:rsidRPr="00DB28C3">
        <w:rPr>
          <w:bCs/>
        </w:rPr>
        <w:t>lī, turpmāk – Līgums, 12.</w:t>
      </w:r>
      <w:r w:rsidR="0054144D">
        <w:rPr>
          <w:bCs/>
        </w:rPr>
        <w:t>3</w:t>
      </w:r>
      <w:r w:rsidRPr="00DB28C3">
        <w:rPr>
          <w:bCs/>
        </w:rPr>
        <w:t>.,</w:t>
      </w:r>
      <w:r w:rsidR="00ED02D9">
        <w:rPr>
          <w:bCs/>
        </w:rPr>
        <w:t xml:space="preserve"> 12.</w:t>
      </w:r>
      <w:r w:rsidR="0054144D">
        <w:rPr>
          <w:bCs/>
        </w:rPr>
        <w:t>4</w:t>
      </w:r>
      <w:r w:rsidR="00ED02D9">
        <w:rPr>
          <w:bCs/>
        </w:rPr>
        <w:t xml:space="preserve">. </w:t>
      </w:r>
      <w:r w:rsidR="00C04897" w:rsidRPr="00DB28C3">
        <w:rPr>
          <w:bCs/>
        </w:rPr>
        <w:t>un 22.2.</w:t>
      </w:r>
      <w:r w:rsidRPr="00DB28C3">
        <w:rPr>
          <w:bCs/>
        </w:rPr>
        <w:t xml:space="preserve">punktu, kā arī uz Pasūtītāja </w:t>
      </w:r>
      <w:r w:rsidRPr="00A24AB1">
        <w:rPr>
          <w:bCs/>
        </w:rPr>
        <w:t>Tehniskās komisijas</w:t>
      </w:r>
      <w:r w:rsidR="00B30C4E" w:rsidRPr="00A24AB1">
        <w:rPr>
          <w:bCs/>
        </w:rPr>
        <w:t xml:space="preserve"> 2024. gada </w:t>
      </w:r>
      <w:r w:rsidR="00ED02D9">
        <w:rPr>
          <w:bCs/>
        </w:rPr>
        <w:t>8</w:t>
      </w:r>
      <w:r w:rsidR="00B30C4E" w:rsidRPr="00A24AB1">
        <w:rPr>
          <w:bCs/>
        </w:rPr>
        <w:t xml:space="preserve">. </w:t>
      </w:r>
      <w:r w:rsidR="00ED02D9">
        <w:rPr>
          <w:bCs/>
        </w:rPr>
        <w:t>novembra</w:t>
      </w:r>
      <w:r w:rsidR="00B30C4E" w:rsidRPr="00A24AB1">
        <w:rPr>
          <w:bCs/>
        </w:rPr>
        <w:t xml:space="preserve"> lēmumu (sēdes protokols Nr.</w:t>
      </w:r>
      <w:r w:rsidR="00ED02D9">
        <w:rPr>
          <w:bCs/>
        </w:rPr>
        <w:t>56</w:t>
      </w:r>
      <w:r w:rsidR="009231DC" w:rsidRPr="00A24AB1">
        <w:rPr>
          <w:bCs/>
        </w:rPr>
        <w:t>)</w:t>
      </w:r>
      <w:r w:rsidR="00C04897" w:rsidRPr="00A24AB1">
        <w:rPr>
          <w:bCs/>
        </w:rPr>
        <w:t>,</w:t>
      </w:r>
      <w:r w:rsidR="009231DC" w:rsidRPr="00A24AB1">
        <w:rPr>
          <w:bCs/>
          <w:color w:val="FF0000"/>
        </w:rPr>
        <w:t xml:space="preserve"> </w:t>
      </w:r>
      <w:r w:rsidRPr="00A24AB1">
        <w:rPr>
          <w:bCs/>
        </w:rPr>
        <w:t>noslēdz šādu vienošanos, turpmāk – Vienošanās:</w:t>
      </w:r>
    </w:p>
    <w:p w14:paraId="1DC51DBA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2E123C0B" w14:textId="77777777" w:rsidR="00DB28C3" w:rsidRDefault="00491608" w:rsidP="00DB28C3">
      <w:pPr>
        <w:pStyle w:val="Sarakstarindkopa"/>
        <w:numPr>
          <w:ilvl w:val="0"/>
          <w:numId w:val="1"/>
        </w:numPr>
        <w:spacing w:after="120"/>
        <w:jc w:val="both"/>
      </w:pPr>
      <w:r>
        <w:t xml:space="preserve">Saskaņā ar </w:t>
      </w:r>
      <w:r w:rsidRPr="00AC4389">
        <w:t>Līguma 12.</w:t>
      </w:r>
      <w:r w:rsidR="003564E6">
        <w:t>4</w:t>
      </w:r>
      <w:r w:rsidRPr="00AC4389">
        <w:t>.punktu</w:t>
      </w:r>
      <w:r w:rsidR="00451704">
        <w:t xml:space="preserve"> </w:t>
      </w:r>
      <w:r>
        <w:t>Pasūtītājs ieslēdz darbu daudzumu un izmaksu saraksta darbus, atbilstoši V</w:t>
      </w:r>
      <w:r w:rsidRPr="00D736F4">
        <w:t>ienošanās pielikum</w:t>
      </w:r>
      <w:r w:rsidR="00F8370E">
        <w:t>ā</w:t>
      </w:r>
      <w:r w:rsidRPr="00D736F4">
        <w:t xml:space="preserve"> Nr.1 “Darbu daudzumu izmaiņu akts Nr.</w:t>
      </w:r>
      <w:r w:rsidR="00B52D46">
        <w:t>2</w:t>
      </w:r>
      <w:r w:rsidRPr="00D736F4">
        <w:t>” sadaļas “Ieslēdzamās pozīcijas” norādīto darbu daudzumu, vienības cenu un darbu izmaksām, turpmāk – Papildus darbi.</w:t>
      </w:r>
    </w:p>
    <w:p w14:paraId="0C9632D0" w14:textId="77777777" w:rsidR="00DD6CDB" w:rsidRDefault="00DD6CDB" w:rsidP="00DD6CDB">
      <w:pPr>
        <w:pStyle w:val="Sarakstarindkopa"/>
        <w:spacing w:after="120"/>
        <w:ind w:left="360"/>
        <w:jc w:val="both"/>
      </w:pPr>
    </w:p>
    <w:p w14:paraId="79280D9B" w14:textId="77777777" w:rsidR="00DD6CDB" w:rsidRDefault="00491608" w:rsidP="00DD6CDB">
      <w:pPr>
        <w:pStyle w:val="Sarakstarindkopa"/>
        <w:numPr>
          <w:ilvl w:val="0"/>
          <w:numId w:val="1"/>
        </w:numPr>
        <w:jc w:val="both"/>
      </w:pPr>
      <w:r w:rsidRPr="00D736F4">
        <w:t>Saskaņā ar Līguma 12.</w:t>
      </w:r>
      <w:r>
        <w:t>4</w:t>
      </w:r>
      <w:r w:rsidRPr="00D736F4">
        <w:t>.punktu Pasūtītājs izslēdz no darbu daudzumu un izmaksu saraksta darbus, atbilstoši pielikumā Nr.1 “Darbu daudzumu izmaiņu akts Nr.</w:t>
      </w:r>
      <w:r>
        <w:t>2</w:t>
      </w:r>
      <w:r w:rsidRPr="00D736F4">
        <w:t>” sadaļas “Izslēdzamās pozīcijas</w:t>
      </w:r>
      <w:r>
        <w:t>”</w:t>
      </w:r>
      <w:r w:rsidRPr="00D736F4">
        <w:t xml:space="preserve"> norādītajam darbu daudzumam, vienības cenām un darbu izmaksām, turpmāk – Izslēdzamie darbi.</w:t>
      </w:r>
    </w:p>
    <w:p w14:paraId="109EEE6B" w14:textId="77777777" w:rsidR="00DB28C3" w:rsidRDefault="00DB28C3" w:rsidP="00DB28C3">
      <w:pPr>
        <w:pStyle w:val="Sarakstarindkopa"/>
        <w:spacing w:after="120"/>
        <w:ind w:left="360"/>
        <w:jc w:val="both"/>
      </w:pPr>
    </w:p>
    <w:p w14:paraId="3C2D4322" w14:textId="77777777" w:rsidR="00CE0658" w:rsidRPr="00CD1233" w:rsidRDefault="00491608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</w:t>
      </w:r>
      <w:r w:rsidR="003564E6">
        <w:t>4</w:t>
      </w:r>
      <w:r w:rsidRPr="00D736F4">
        <w:t>.punktu</w:t>
      </w:r>
      <w:r w:rsidR="00F8370E">
        <w:t>,</w:t>
      </w:r>
      <w:r w:rsidRPr="00D736F4">
        <w:t xml:space="preserve"> </w:t>
      </w:r>
      <w:r w:rsidR="00747CBE" w:rsidRPr="00D736F4">
        <w:t>kas attiecināma uz darbu daudzumu un izmaksu sarakstu</w:t>
      </w:r>
      <w:r w:rsidR="003F2A91">
        <w:t>,</w:t>
      </w:r>
      <w:r w:rsidR="00747CBE" w:rsidRPr="00D736F4">
        <w:t xml:space="preserve"> </w:t>
      </w:r>
      <w:r w:rsidR="00747CBE" w:rsidRPr="00CD1233">
        <w:t xml:space="preserve">ir </w:t>
      </w:r>
      <w:r w:rsidR="00EA3267" w:rsidRPr="00CD1233">
        <w:t xml:space="preserve">EUR </w:t>
      </w:r>
      <w:r w:rsidR="00953F47" w:rsidRPr="00CD1233">
        <w:t>4287.33</w:t>
      </w:r>
      <w:r w:rsidR="00451704" w:rsidRPr="00CD1233">
        <w:t xml:space="preserve"> </w:t>
      </w:r>
      <w:r w:rsidR="00747CBE" w:rsidRPr="00CD1233">
        <w:t>(</w:t>
      </w:r>
      <w:r w:rsidR="00953F47" w:rsidRPr="00CD1233">
        <w:t>četri tūkstoši divi simti astoņdesmit septiņi</w:t>
      </w:r>
      <w:r w:rsidR="00451704" w:rsidRPr="00CD1233">
        <w:t xml:space="preserve"> </w:t>
      </w:r>
      <w:proofErr w:type="spellStart"/>
      <w:r w:rsidR="00747CBE" w:rsidRPr="00CD1233">
        <w:rPr>
          <w:i/>
          <w:iCs/>
        </w:rPr>
        <w:t>euro</w:t>
      </w:r>
      <w:proofErr w:type="spellEnd"/>
      <w:r w:rsidR="00747CBE" w:rsidRPr="00CD1233">
        <w:t xml:space="preserve"> un</w:t>
      </w:r>
      <w:r w:rsidR="00451704" w:rsidRPr="00CD1233">
        <w:t xml:space="preserve"> </w:t>
      </w:r>
      <w:r w:rsidR="00953F47" w:rsidRPr="00CD1233">
        <w:t>33</w:t>
      </w:r>
      <w:r w:rsidR="00747CBE" w:rsidRPr="00CD1233">
        <w:t xml:space="preserve"> centi), PVN 21% ir</w:t>
      </w:r>
      <w:r w:rsidR="00451704" w:rsidRPr="00CD1233">
        <w:t xml:space="preserve"> </w:t>
      </w:r>
      <w:r w:rsidR="00EA3267" w:rsidRPr="00CD1233">
        <w:t xml:space="preserve">EUR </w:t>
      </w:r>
      <w:r w:rsidR="00953F47" w:rsidRPr="00CD1233">
        <w:t>900.34</w:t>
      </w:r>
      <w:r w:rsidR="00747CBE" w:rsidRPr="00CD1233">
        <w:t xml:space="preserve"> (</w:t>
      </w:r>
      <w:r w:rsidR="00953F47" w:rsidRPr="00CD1233">
        <w:t>deviņi simti</w:t>
      </w:r>
      <w:r w:rsidR="00E228DF" w:rsidRPr="00CD1233">
        <w:t xml:space="preserve"> </w:t>
      </w:r>
      <w:proofErr w:type="spellStart"/>
      <w:r w:rsidR="00747CBE" w:rsidRPr="00CD1233">
        <w:rPr>
          <w:i/>
          <w:iCs/>
        </w:rPr>
        <w:t>euro</w:t>
      </w:r>
      <w:proofErr w:type="spellEnd"/>
      <w:r w:rsidR="00747CBE" w:rsidRPr="00CD1233">
        <w:t xml:space="preserve"> un</w:t>
      </w:r>
      <w:r w:rsidR="005B2AEA" w:rsidRPr="00CD1233">
        <w:t xml:space="preserve"> </w:t>
      </w:r>
      <w:r w:rsidR="00953F47" w:rsidRPr="00CD1233">
        <w:t>34</w:t>
      </w:r>
      <w:r w:rsidR="007307DA" w:rsidRPr="00CD1233">
        <w:t xml:space="preserve"> </w:t>
      </w:r>
      <w:r w:rsidR="00747CBE" w:rsidRPr="00CD1233">
        <w:t>cent</w:t>
      </w:r>
      <w:r w:rsidR="00D80020" w:rsidRPr="00CD1233">
        <w:t>i</w:t>
      </w:r>
      <w:r w:rsidR="00747CBE" w:rsidRPr="00CD1233">
        <w:t>), kopā</w:t>
      </w:r>
      <w:r w:rsidR="007307DA" w:rsidRPr="00CD1233">
        <w:t xml:space="preserve"> </w:t>
      </w:r>
      <w:r w:rsidR="00EA3267" w:rsidRPr="00CD1233">
        <w:t xml:space="preserve">EUR </w:t>
      </w:r>
      <w:r w:rsidR="00953F47" w:rsidRPr="00CD1233">
        <w:t>5187.67</w:t>
      </w:r>
      <w:r w:rsidR="00E228DF" w:rsidRPr="00CD1233">
        <w:t xml:space="preserve"> </w:t>
      </w:r>
      <w:r w:rsidR="00747CBE" w:rsidRPr="00CD1233">
        <w:t>(</w:t>
      </w:r>
      <w:r w:rsidR="00953F47" w:rsidRPr="00CD1233">
        <w:t>pieci tūkstoši astoņdesmit septiņi</w:t>
      </w:r>
      <w:r w:rsidR="007307DA" w:rsidRPr="00CD1233">
        <w:t xml:space="preserve"> </w:t>
      </w:r>
      <w:proofErr w:type="spellStart"/>
      <w:r w:rsidR="00747CBE" w:rsidRPr="00CD1233">
        <w:rPr>
          <w:i/>
          <w:iCs/>
        </w:rPr>
        <w:t>euro</w:t>
      </w:r>
      <w:proofErr w:type="spellEnd"/>
      <w:r w:rsidR="00747CBE" w:rsidRPr="00CD1233">
        <w:t xml:space="preserve"> un</w:t>
      </w:r>
      <w:r w:rsidR="005B2AEA" w:rsidRPr="00CD1233">
        <w:t xml:space="preserve"> </w:t>
      </w:r>
      <w:r w:rsidR="00953F47" w:rsidRPr="00CD1233">
        <w:t>67</w:t>
      </w:r>
      <w:r w:rsidR="007307DA" w:rsidRPr="00CD1233">
        <w:t xml:space="preserve"> </w:t>
      </w:r>
      <w:r w:rsidR="00747CBE" w:rsidRPr="00CD1233">
        <w:t>centi) atbilstoši Vienošanās pielikum</w:t>
      </w:r>
      <w:r w:rsidR="000B4049" w:rsidRPr="00CD1233">
        <w:t>am</w:t>
      </w:r>
      <w:r w:rsidR="00747CBE" w:rsidRPr="00CD1233">
        <w:t xml:space="preserve"> Nr.1</w:t>
      </w:r>
      <w:r w:rsidR="005B2AEA" w:rsidRPr="00CD1233">
        <w:t xml:space="preserve"> </w:t>
      </w:r>
      <w:r w:rsidR="000B4049" w:rsidRPr="00CD1233">
        <w:t>“D</w:t>
      </w:r>
      <w:r w:rsidR="005B2AEA" w:rsidRPr="00CD1233">
        <w:t>arbu daudzumu izmaiņu akt</w:t>
      </w:r>
      <w:r w:rsidR="000B4049" w:rsidRPr="00CD1233">
        <w:t>s</w:t>
      </w:r>
      <w:r w:rsidR="005B2AEA" w:rsidRPr="00CD1233">
        <w:t xml:space="preserve"> Nr.</w:t>
      </w:r>
      <w:r w:rsidR="00B52D46" w:rsidRPr="00CD1233">
        <w:t>2</w:t>
      </w:r>
      <w:r w:rsidR="000B4049" w:rsidRPr="00CD1233">
        <w:t>”</w:t>
      </w:r>
      <w:r w:rsidR="00747CBE" w:rsidRPr="00CD1233">
        <w:t>.</w:t>
      </w:r>
    </w:p>
    <w:p w14:paraId="2F753509" w14:textId="77777777" w:rsidR="001775E8" w:rsidRPr="00CD1233" w:rsidRDefault="001775E8" w:rsidP="001775E8">
      <w:pPr>
        <w:pStyle w:val="Sarakstarindkopa"/>
      </w:pPr>
    </w:p>
    <w:p w14:paraId="3E807143" w14:textId="77777777" w:rsidR="001775E8" w:rsidRDefault="00491608" w:rsidP="001775E8">
      <w:pPr>
        <w:pStyle w:val="Sarakstarindkopa"/>
        <w:numPr>
          <w:ilvl w:val="0"/>
          <w:numId w:val="1"/>
        </w:numPr>
        <w:jc w:val="both"/>
      </w:pPr>
      <w:r w:rsidRPr="00CD1233">
        <w:t xml:space="preserve">Izslēdzamo darbu līgumcena saskaņā ar Līguma 12.4.punktu ir EUR </w:t>
      </w:r>
      <w:r w:rsidR="00953F47" w:rsidRPr="00CD1233">
        <w:t>1199.</w:t>
      </w:r>
      <w:r w:rsidR="007F2DF1">
        <w:t>66</w:t>
      </w:r>
      <w:r w:rsidRPr="00CD1233">
        <w:t xml:space="preserve"> (</w:t>
      </w:r>
      <w:r w:rsidR="00953F47" w:rsidRPr="00CD1233">
        <w:t>viens tūkstotis</w:t>
      </w:r>
      <w:r w:rsidR="00CD1233" w:rsidRPr="00CD1233">
        <w:t xml:space="preserve"> viens simts</w:t>
      </w:r>
      <w:r w:rsidR="00953F47" w:rsidRPr="00CD1233">
        <w:t xml:space="preserve"> deviņdesmit deviņi</w:t>
      </w:r>
      <w:r w:rsidRPr="00CD1233">
        <w:t xml:space="preserve"> </w:t>
      </w:r>
      <w:proofErr w:type="spellStart"/>
      <w:r w:rsidRPr="00CD1233">
        <w:rPr>
          <w:i/>
          <w:iCs/>
        </w:rPr>
        <w:t>euro</w:t>
      </w:r>
      <w:proofErr w:type="spellEnd"/>
      <w:r w:rsidRPr="00CD1233">
        <w:t xml:space="preserve"> un </w:t>
      </w:r>
      <w:r w:rsidR="007F2DF1">
        <w:t>66</w:t>
      </w:r>
      <w:r w:rsidRPr="00CD1233">
        <w:t xml:space="preserve"> centi), PVN</w:t>
      </w:r>
      <w:r w:rsidRPr="00D736F4">
        <w:t xml:space="preserve"> 21% ir </w:t>
      </w:r>
      <w:bookmarkStart w:id="1" w:name="_Hlk167281492"/>
      <w:r w:rsidRPr="00D736F4">
        <w:t xml:space="preserve">EUR </w:t>
      </w:r>
      <w:r w:rsidR="00CD1233">
        <w:t>251.</w:t>
      </w:r>
      <w:r w:rsidR="007F2DF1">
        <w:t>93</w:t>
      </w:r>
      <w:r>
        <w:t xml:space="preserve"> </w:t>
      </w:r>
      <w:r w:rsidRPr="00D736F4">
        <w:t>(</w:t>
      </w:r>
      <w:r w:rsidR="00CD1233">
        <w:t>divi simti piecdesmit viens</w:t>
      </w:r>
      <w:r w:rsidRPr="00D736F4">
        <w:t xml:space="preserve"> </w:t>
      </w:r>
      <w:proofErr w:type="spellStart"/>
      <w:r w:rsidR="0054144D" w:rsidRPr="0054144D">
        <w:rPr>
          <w:i/>
          <w:iCs/>
        </w:rPr>
        <w:t>euro</w:t>
      </w:r>
      <w:proofErr w:type="spellEnd"/>
      <w:r w:rsidR="0054144D">
        <w:t xml:space="preserve"> </w:t>
      </w:r>
      <w:r w:rsidRPr="00D736F4">
        <w:t xml:space="preserve">un </w:t>
      </w:r>
      <w:r w:rsidR="00CD1233">
        <w:t>9</w:t>
      </w:r>
      <w:r w:rsidR="007F2DF1">
        <w:t>3</w:t>
      </w:r>
      <w:r w:rsidRPr="00D736F4">
        <w:t xml:space="preserve"> centi)</w:t>
      </w:r>
      <w:bookmarkEnd w:id="1"/>
      <w:r w:rsidRPr="00D736F4">
        <w:t>, kopā</w:t>
      </w:r>
      <w:r>
        <w:t xml:space="preserve"> </w:t>
      </w:r>
      <w:r w:rsidRPr="00D736F4">
        <w:t xml:space="preserve">EUR </w:t>
      </w:r>
      <w:r w:rsidR="00CD1233">
        <w:t>1451.</w:t>
      </w:r>
      <w:r w:rsidR="007F2DF1">
        <w:t>59</w:t>
      </w:r>
      <w:r>
        <w:t xml:space="preserve"> </w:t>
      </w:r>
      <w:r w:rsidRPr="00D736F4">
        <w:t>(</w:t>
      </w:r>
      <w:r w:rsidR="00CD1233">
        <w:t>viens tūkstotis četri simti piecdesmit viens</w:t>
      </w:r>
      <w:r w:rsidRPr="00D736F4">
        <w:t xml:space="preserve"> </w:t>
      </w:r>
      <w:proofErr w:type="spellStart"/>
      <w:r w:rsidRPr="001F7F4B">
        <w:rPr>
          <w:i/>
          <w:iCs/>
        </w:rPr>
        <w:t>euro</w:t>
      </w:r>
      <w:proofErr w:type="spellEnd"/>
      <w:r w:rsidRPr="00D736F4">
        <w:t xml:space="preserve"> un </w:t>
      </w:r>
      <w:r w:rsidR="007F2DF1">
        <w:t>59</w:t>
      </w:r>
      <w:r w:rsidRPr="00D736F4">
        <w:t xml:space="preserve"> centi) atbilstoši Vienošanās pielikum</w:t>
      </w:r>
      <w:r>
        <w:t>am</w:t>
      </w:r>
      <w:r w:rsidRPr="00D736F4">
        <w:t xml:space="preserve"> Nr.1 </w:t>
      </w:r>
      <w:r>
        <w:t>“Darbu daudzumu izmaiņu akts Nr.2”</w:t>
      </w:r>
      <w:r w:rsidRPr="00D736F4">
        <w:t>.</w:t>
      </w:r>
    </w:p>
    <w:p w14:paraId="6085ECC2" w14:textId="77777777" w:rsidR="00DB28C3" w:rsidRDefault="00DB28C3" w:rsidP="00DB28C3">
      <w:pPr>
        <w:pStyle w:val="Sarakstarindkopa"/>
      </w:pPr>
    </w:p>
    <w:p w14:paraId="0CD8AB04" w14:textId="77777777" w:rsidR="009D7F64" w:rsidRPr="00D736F4" w:rsidRDefault="00491608" w:rsidP="001775E8">
      <w:pPr>
        <w:pStyle w:val="Sarakstarindkopa"/>
        <w:numPr>
          <w:ilvl w:val="0"/>
          <w:numId w:val="1"/>
        </w:numPr>
        <w:ind w:left="426" w:hanging="426"/>
        <w:jc w:val="both"/>
      </w:pPr>
      <w:r w:rsidRPr="00D736F4">
        <w:t xml:space="preserve">Puses konstatē, ka </w:t>
      </w:r>
      <w:r w:rsidRPr="00F20E5A">
        <w:t xml:space="preserve">Līguma summa, ņemot vērā Vienošanās </w:t>
      </w:r>
      <w:r w:rsidR="008A3860" w:rsidRPr="00F20E5A">
        <w:t>2</w:t>
      </w:r>
      <w:r w:rsidRPr="00F20E5A">
        <w:t>.</w:t>
      </w:r>
      <w:r w:rsidR="008605C4" w:rsidRPr="00F20E5A">
        <w:t xml:space="preserve"> </w:t>
      </w:r>
      <w:r w:rsidRPr="00F20E5A">
        <w:t>punktā norādīto Līguma summas palielinājumu</w:t>
      </w:r>
      <w:r w:rsidR="008605C4" w:rsidRPr="00F20E5A">
        <w:t>,</w:t>
      </w:r>
      <w:r w:rsidRPr="00F20E5A">
        <w:t xml:space="preserve"> ir </w:t>
      </w:r>
      <w:r w:rsidR="00466782" w:rsidRPr="00F20E5A">
        <w:t xml:space="preserve">EUR </w:t>
      </w:r>
      <w:r w:rsidR="009E2DE5" w:rsidRPr="00F20E5A">
        <w:t>81</w:t>
      </w:r>
      <w:r w:rsidR="005125DC">
        <w:t xml:space="preserve"> </w:t>
      </w:r>
      <w:r w:rsidR="009E2DE5" w:rsidRPr="00F20E5A">
        <w:t>28</w:t>
      </w:r>
      <w:r w:rsidR="00B83B35">
        <w:t>2</w:t>
      </w:r>
      <w:r w:rsidR="009E2DE5" w:rsidRPr="00F20E5A">
        <w:t>.</w:t>
      </w:r>
      <w:r w:rsidR="00B83B35">
        <w:t>84</w:t>
      </w:r>
      <w:r w:rsidRPr="00F20E5A">
        <w:t xml:space="preserve"> </w:t>
      </w:r>
      <w:r w:rsidR="00A411F5" w:rsidRPr="00F20E5A">
        <w:t>(</w:t>
      </w:r>
      <w:r w:rsidR="009E2DE5" w:rsidRPr="00F20E5A">
        <w:t xml:space="preserve">astoņdesmit viens tūkstotis divi simti astoņdesmit </w:t>
      </w:r>
      <w:r w:rsidR="00B83B35">
        <w:t>divi</w:t>
      </w:r>
      <w:r w:rsidR="008605C4" w:rsidRPr="00F20E5A">
        <w:t xml:space="preserve"> </w:t>
      </w:r>
      <w:proofErr w:type="spellStart"/>
      <w:r w:rsidRPr="00F20E5A">
        <w:rPr>
          <w:i/>
          <w:iCs/>
        </w:rPr>
        <w:t>euro</w:t>
      </w:r>
      <w:proofErr w:type="spellEnd"/>
      <w:r w:rsidRPr="00F20E5A">
        <w:t xml:space="preserve"> un </w:t>
      </w:r>
      <w:r w:rsidR="00B83B35">
        <w:t>84</w:t>
      </w:r>
      <w:r w:rsidRPr="00F20E5A">
        <w:t xml:space="preserve"> centi), PVN 21% ir </w:t>
      </w:r>
      <w:r w:rsidR="00466782" w:rsidRPr="00F20E5A">
        <w:t xml:space="preserve">EUR </w:t>
      </w:r>
      <w:r w:rsidR="009E2DE5" w:rsidRPr="00F20E5A">
        <w:t>17</w:t>
      </w:r>
      <w:r w:rsidR="005125DC">
        <w:t xml:space="preserve"> </w:t>
      </w:r>
      <w:r w:rsidR="009E2DE5" w:rsidRPr="00F20E5A">
        <w:t>0</w:t>
      </w:r>
      <w:r w:rsidR="00B83B35">
        <w:t>69</w:t>
      </w:r>
      <w:r w:rsidR="009E2DE5" w:rsidRPr="00F20E5A">
        <w:t>.4</w:t>
      </w:r>
      <w:r w:rsidR="00B83B35">
        <w:t>0</w:t>
      </w:r>
      <w:r w:rsidRPr="00F20E5A">
        <w:t xml:space="preserve"> (</w:t>
      </w:r>
      <w:r w:rsidR="009E2DE5" w:rsidRPr="00F20E5A">
        <w:t>septiņ</w:t>
      </w:r>
      <w:r w:rsidR="00B83B35">
        <w:t>padsmit</w:t>
      </w:r>
      <w:r w:rsidR="009E2DE5" w:rsidRPr="00F20E5A">
        <w:t xml:space="preserve"> tūkstoši </w:t>
      </w:r>
      <w:r w:rsidR="00E605BD">
        <w:t>seš</w:t>
      </w:r>
      <w:r w:rsidR="009E2DE5" w:rsidRPr="00F20E5A">
        <w:t>desmit</w:t>
      </w:r>
      <w:r w:rsidR="00B83B35">
        <w:t xml:space="preserve"> deviņi</w:t>
      </w:r>
      <w:r w:rsidR="002A127E" w:rsidRPr="00F20E5A">
        <w:t xml:space="preserve"> </w:t>
      </w:r>
      <w:proofErr w:type="spellStart"/>
      <w:r w:rsidRPr="00F20E5A">
        <w:rPr>
          <w:i/>
          <w:iCs/>
        </w:rPr>
        <w:t>euro</w:t>
      </w:r>
      <w:proofErr w:type="spellEnd"/>
      <w:r w:rsidRPr="00F20E5A">
        <w:t xml:space="preserve"> un </w:t>
      </w:r>
      <w:r w:rsidR="00A411F5" w:rsidRPr="00F20E5A">
        <w:t>4</w:t>
      </w:r>
      <w:r w:rsidR="00B83B35">
        <w:t>0</w:t>
      </w:r>
      <w:r w:rsidRPr="00F20E5A">
        <w:t xml:space="preserve"> centi). Līguma kopējā summa ir </w:t>
      </w:r>
      <w:r w:rsidR="00466782" w:rsidRPr="00F20E5A">
        <w:t xml:space="preserve">EUR </w:t>
      </w:r>
      <w:r w:rsidR="009E2DE5" w:rsidRPr="00F20E5A">
        <w:t>98</w:t>
      </w:r>
      <w:r w:rsidR="005125DC">
        <w:t xml:space="preserve"> </w:t>
      </w:r>
      <w:r w:rsidR="009E2DE5" w:rsidRPr="00F20E5A">
        <w:t>35</w:t>
      </w:r>
      <w:r w:rsidR="00B83B35">
        <w:t>2</w:t>
      </w:r>
      <w:r w:rsidR="009E2DE5" w:rsidRPr="00F20E5A">
        <w:t>.</w:t>
      </w:r>
      <w:r w:rsidR="00B83B35">
        <w:t>24</w:t>
      </w:r>
      <w:r w:rsidR="00714BEA" w:rsidRPr="00F20E5A">
        <w:t xml:space="preserve"> </w:t>
      </w:r>
      <w:r w:rsidRPr="00F20E5A">
        <w:t>(</w:t>
      </w:r>
      <w:r w:rsidR="009E2DE5" w:rsidRPr="00F20E5A">
        <w:t xml:space="preserve">deviņdesmit astoņi tūkstoši trīs simti piecdesmit </w:t>
      </w:r>
      <w:r w:rsidR="00B83B35">
        <w:t>divi</w:t>
      </w:r>
      <w:r w:rsidR="009B2AD8" w:rsidRPr="00F20E5A">
        <w:t xml:space="preserve"> </w:t>
      </w:r>
      <w:proofErr w:type="spellStart"/>
      <w:r w:rsidRPr="00F20E5A">
        <w:rPr>
          <w:i/>
          <w:iCs/>
        </w:rPr>
        <w:t>euro</w:t>
      </w:r>
      <w:proofErr w:type="spellEnd"/>
      <w:r w:rsidRPr="00F20E5A">
        <w:t xml:space="preserve"> un </w:t>
      </w:r>
      <w:r w:rsidR="009E2DE5" w:rsidRPr="00F20E5A">
        <w:t>2</w:t>
      </w:r>
      <w:r w:rsidR="00B83B35">
        <w:t>4</w:t>
      </w:r>
      <w:r w:rsidR="00A177B6" w:rsidRPr="00F20E5A">
        <w:t xml:space="preserve"> </w:t>
      </w:r>
      <w:r w:rsidRPr="00F20E5A">
        <w:t>cent</w:t>
      </w:r>
      <w:r w:rsidR="00A177B6" w:rsidRPr="00F20E5A">
        <w:t>i</w:t>
      </w:r>
      <w:r w:rsidRPr="00F20E5A">
        <w:t>).</w:t>
      </w:r>
    </w:p>
    <w:p w14:paraId="6F257870" w14:textId="77777777" w:rsidR="00CE0658" w:rsidRPr="00E03988" w:rsidRDefault="00CE0658" w:rsidP="00CE0658">
      <w:pPr>
        <w:pStyle w:val="Sarakstarindkopa"/>
      </w:pPr>
    </w:p>
    <w:p w14:paraId="0B8A658A" w14:textId="77777777" w:rsidR="00CE0658" w:rsidRPr="00E03988" w:rsidRDefault="00491608" w:rsidP="001775E8">
      <w:pPr>
        <w:pStyle w:val="Sarakstarindkopa"/>
        <w:numPr>
          <w:ilvl w:val="0"/>
          <w:numId w:val="1"/>
        </w:numPr>
        <w:ind w:left="284" w:hanging="284"/>
        <w:jc w:val="both"/>
      </w:pPr>
      <w:r w:rsidRPr="00E03988">
        <w:t>Jautājumus, kas saistīti ar Papildus darbu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5766148E" w14:textId="77777777" w:rsidR="00CE0658" w:rsidRPr="00E03988" w:rsidRDefault="00CE0658" w:rsidP="00CE0658">
      <w:pPr>
        <w:pStyle w:val="Sarakstarindkopa"/>
        <w:ind w:left="426"/>
        <w:jc w:val="both"/>
      </w:pPr>
    </w:p>
    <w:p w14:paraId="022F78FC" w14:textId="77777777" w:rsidR="00CE0658" w:rsidRPr="00E03988" w:rsidRDefault="00491608" w:rsidP="001775E8">
      <w:pPr>
        <w:pStyle w:val="Sarakstarindkopa"/>
        <w:numPr>
          <w:ilvl w:val="0"/>
          <w:numId w:val="1"/>
        </w:numPr>
        <w:ind w:left="284" w:hanging="284"/>
        <w:jc w:val="both"/>
      </w:pPr>
      <w:r w:rsidRPr="00E03988">
        <w:t>Vienošanās nemaina citus Līguma noteikumus.</w:t>
      </w:r>
    </w:p>
    <w:p w14:paraId="72411683" w14:textId="77777777" w:rsidR="00CE0658" w:rsidRPr="00E03988" w:rsidRDefault="00CE0658" w:rsidP="001775E8">
      <w:pPr>
        <w:ind w:hanging="284"/>
        <w:jc w:val="both"/>
      </w:pPr>
    </w:p>
    <w:p w14:paraId="46099DEC" w14:textId="77777777" w:rsidR="004D7C69" w:rsidRPr="00E03988" w:rsidRDefault="00491608" w:rsidP="001775E8">
      <w:pPr>
        <w:numPr>
          <w:ilvl w:val="0"/>
          <w:numId w:val="1"/>
        </w:numPr>
        <w:ind w:left="284" w:hanging="284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79FC3ABA" w14:textId="77777777" w:rsidR="004D7C69" w:rsidRPr="00E03988" w:rsidRDefault="004D7C69" w:rsidP="001775E8">
      <w:pPr>
        <w:ind w:left="284" w:hanging="284"/>
        <w:jc w:val="both"/>
      </w:pPr>
    </w:p>
    <w:p w14:paraId="5C65E329" w14:textId="77777777" w:rsidR="00CB1889" w:rsidRDefault="00491608" w:rsidP="001775E8">
      <w:pPr>
        <w:numPr>
          <w:ilvl w:val="0"/>
          <w:numId w:val="1"/>
        </w:numPr>
        <w:ind w:left="284" w:hanging="284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4BC883D2" w14:textId="77777777" w:rsidR="00CB1889" w:rsidRDefault="00CB1889" w:rsidP="001775E8">
      <w:pPr>
        <w:pStyle w:val="Sarakstarindkopa"/>
        <w:ind w:hanging="284"/>
      </w:pPr>
    </w:p>
    <w:p w14:paraId="6675E6A7" w14:textId="77777777" w:rsidR="00CB1889" w:rsidRDefault="00491608" w:rsidP="001775E8">
      <w:pPr>
        <w:numPr>
          <w:ilvl w:val="0"/>
          <w:numId w:val="1"/>
        </w:numPr>
        <w:ind w:left="284" w:hanging="284"/>
        <w:jc w:val="both"/>
      </w:pPr>
      <w:r w:rsidRPr="00E03988">
        <w:t xml:space="preserve">Pielikumā: </w:t>
      </w:r>
    </w:p>
    <w:p w14:paraId="541E8CED" w14:textId="77777777" w:rsidR="00CB1889" w:rsidRDefault="00491608" w:rsidP="001775E8">
      <w:pPr>
        <w:pStyle w:val="Sarakstarindkopa"/>
        <w:numPr>
          <w:ilvl w:val="0"/>
          <w:numId w:val="4"/>
        </w:numPr>
        <w:ind w:hanging="284"/>
        <w:jc w:val="both"/>
      </w:pPr>
      <w:r w:rsidRPr="00E03988">
        <w:t xml:space="preserve">Nr.1 “Darbu daudzumu izmaiņu akts </w:t>
      </w:r>
      <w:r w:rsidRPr="00E03988">
        <w:t>Nr.</w:t>
      </w:r>
      <w:r w:rsidR="00035A27">
        <w:t>2</w:t>
      </w:r>
      <w:r w:rsidRPr="00E03988">
        <w:t xml:space="preserve">” uz </w:t>
      </w:r>
      <w:r w:rsidR="00282390">
        <w:t>1</w:t>
      </w:r>
      <w:r w:rsidRPr="00E03988">
        <w:t xml:space="preserve"> (</w:t>
      </w:r>
      <w:r w:rsidR="00282390">
        <w:t>vienas</w:t>
      </w:r>
      <w:r w:rsidR="00CB49BC" w:rsidRPr="00E03988">
        <w:t>)</w:t>
      </w:r>
      <w:r w:rsidRPr="00E03988">
        <w:t xml:space="preserve"> lap</w:t>
      </w:r>
      <w:r w:rsidR="00282390">
        <w:t>as</w:t>
      </w:r>
      <w:r w:rsidRPr="00E03988">
        <w:t xml:space="preserve">, </w:t>
      </w:r>
    </w:p>
    <w:p w14:paraId="33114E65" w14:textId="77777777" w:rsidR="004D7C69" w:rsidRPr="00A24AB1" w:rsidRDefault="00491608" w:rsidP="001775E8">
      <w:pPr>
        <w:pStyle w:val="Sarakstarindkopa"/>
        <w:numPr>
          <w:ilvl w:val="0"/>
          <w:numId w:val="4"/>
        </w:numPr>
        <w:ind w:hanging="284"/>
        <w:jc w:val="both"/>
      </w:pPr>
      <w:r w:rsidRPr="00A24AB1">
        <w:t>Nr.</w:t>
      </w:r>
      <w:r w:rsidR="00687753" w:rsidRPr="00A24AB1">
        <w:t>2</w:t>
      </w:r>
      <w:r w:rsidRPr="00A24AB1">
        <w:t xml:space="preserve"> Pasūtītāja Tehniskās komisijas 2024. gada </w:t>
      </w:r>
      <w:r w:rsidR="00CA6219">
        <w:t>8</w:t>
      </w:r>
      <w:r w:rsidRPr="00A24AB1">
        <w:t xml:space="preserve">. </w:t>
      </w:r>
      <w:r w:rsidR="00CA6219">
        <w:t>novembra</w:t>
      </w:r>
      <w:r w:rsidRPr="00A24AB1">
        <w:t xml:space="preserve"> lēmuma (sēdes protokols Nr.</w:t>
      </w:r>
      <w:r w:rsidR="00CA6219">
        <w:t>56</w:t>
      </w:r>
      <w:r w:rsidRPr="00A24AB1">
        <w:t xml:space="preserve">) izraksts uz </w:t>
      </w:r>
      <w:r w:rsidR="00DD48BA" w:rsidRPr="00A24AB1">
        <w:t>2</w:t>
      </w:r>
      <w:r w:rsidRPr="00A24AB1">
        <w:t xml:space="preserve"> (</w:t>
      </w:r>
      <w:r w:rsidR="00DD48BA" w:rsidRPr="00A24AB1">
        <w:t>divām</w:t>
      </w:r>
      <w:r w:rsidRPr="00A24AB1">
        <w:t>)</w:t>
      </w:r>
      <w:r w:rsidR="00466782" w:rsidRPr="00A24AB1">
        <w:t xml:space="preserve"> lapām</w:t>
      </w:r>
      <w:r w:rsidRPr="00A24AB1">
        <w:t>.</w:t>
      </w:r>
    </w:p>
    <w:p w14:paraId="39F93A8E" w14:textId="77777777" w:rsidR="004D7C69" w:rsidRDefault="004D7C69" w:rsidP="001775E8">
      <w:pPr>
        <w:ind w:left="284" w:hanging="284"/>
        <w:jc w:val="both"/>
        <w:rPr>
          <w:color w:val="A8D08D" w:themeColor="accent6" w:themeTint="99"/>
        </w:rPr>
      </w:pPr>
    </w:p>
    <w:p w14:paraId="29482677" w14:textId="77777777" w:rsidR="00CE0658" w:rsidRPr="004D7C69" w:rsidRDefault="00491608" w:rsidP="001775E8">
      <w:pPr>
        <w:numPr>
          <w:ilvl w:val="0"/>
          <w:numId w:val="1"/>
        </w:numPr>
        <w:ind w:left="284" w:hanging="284"/>
        <w:jc w:val="both"/>
        <w:rPr>
          <w:color w:val="A8D08D" w:themeColor="accent6" w:themeTint="99"/>
        </w:rPr>
      </w:pPr>
      <w:r w:rsidRPr="003D23CB">
        <w:t>Pušu paraksti</w:t>
      </w:r>
    </w:p>
    <w:p w14:paraId="4FF864A4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0739D760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CF09E5" w14:paraId="6ABE38C8" w14:textId="77777777" w:rsidTr="002E1ACF">
        <w:trPr>
          <w:trHeight w:val="74"/>
          <w:jc w:val="center"/>
        </w:trPr>
        <w:tc>
          <w:tcPr>
            <w:tcW w:w="3828" w:type="dxa"/>
          </w:tcPr>
          <w:p w14:paraId="510831A6" w14:textId="77777777" w:rsidR="002E1ACF" w:rsidRPr="00CD5CE9" w:rsidRDefault="00491608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42659ADA" w14:textId="77777777" w:rsidR="002E1ACF" w:rsidRPr="00CD5CE9" w:rsidRDefault="00491608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pašvaldības Ārtelpas un mobilitātes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EF2661A" w14:textId="16097193" w:rsidR="002E1ACF" w:rsidRPr="00CD5CE9" w:rsidRDefault="00491608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</w:p>
          <w:p w14:paraId="4443C32B" w14:textId="77777777" w:rsidR="002E1ACF" w:rsidRPr="00CD5CE9" w:rsidRDefault="002E1ACF" w:rsidP="002E1AC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</w:rPr>
            </w:pPr>
          </w:p>
          <w:p w14:paraId="4D1819D2" w14:textId="0356BFF1" w:rsidR="002E1ACF" w:rsidRPr="00CD5CE9" w:rsidRDefault="00491608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30A359B8" w14:textId="77777777" w:rsidR="002E1ACF" w:rsidRPr="00CB212A" w:rsidRDefault="00491608" w:rsidP="002E1A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BŪVUZŅĒMĒJS:</w:t>
            </w:r>
          </w:p>
          <w:p w14:paraId="05B5A5D0" w14:textId="77777777" w:rsidR="002E1ACF" w:rsidRDefault="00491608" w:rsidP="002E1ACF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 xml:space="preserve">Sabiedrība ar ierobežotu atbildību </w:t>
            </w:r>
          </w:p>
          <w:p w14:paraId="24A6D85B" w14:textId="77777777" w:rsidR="002E1ACF" w:rsidRPr="00CB212A" w:rsidRDefault="00491608" w:rsidP="002E1ACF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CBF “Ļ-KO”</w:t>
            </w:r>
          </w:p>
          <w:p w14:paraId="229D3443" w14:textId="31128839" w:rsidR="002E1ACF" w:rsidRDefault="00491608" w:rsidP="002E1AC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  <w:p w14:paraId="5C0C9BB4" w14:textId="2F00CCD9" w:rsidR="002E1ACF" w:rsidRPr="00CD5CE9" w:rsidRDefault="002E1ACF" w:rsidP="002E1ACF">
            <w:pPr>
              <w:contextualSpacing/>
              <w:rPr>
                <w:color w:val="000000"/>
              </w:rPr>
            </w:pPr>
          </w:p>
        </w:tc>
      </w:tr>
    </w:tbl>
    <w:p w14:paraId="2FDBA477" w14:textId="66062A5B" w:rsidR="00383945" w:rsidRDefault="00383945" w:rsidP="00491608">
      <w:pPr>
        <w:spacing w:after="160" w:line="259" w:lineRule="auto"/>
      </w:pPr>
    </w:p>
    <w:sectPr w:rsidR="00383945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C26C0" w14:textId="77777777" w:rsidR="00491608" w:rsidRDefault="00491608">
      <w:r>
        <w:separator/>
      </w:r>
    </w:p>
  </w:endnote>
  <w:endnote w:type="continuationSeparator" w:id="0">
    <w:p w14:paraId="4605570E" w14:textId="77777777" w:rsidR="00491608" w:rsidRDefault="00491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420DF" w14:textId="77777777" w:rsidR="002214DD" w:rsidRDefault="00491608">
    <w:r>
      <w:t xml:space="preserve">          </w:t>
    </w:r>
  </w:p>
  <w:p w14:paraId="6E4E0C43" w14:textId="77777777" w:rsidR="00CF09E5" w:rsidRDefault="00491608">
    <w:pPr>
      <w:jc w:val="center"/>
    </w:pPr>
    <w:r>
      <w:rPr>
        <w:rFonts w:ascii="Calibri" w:eastAsia="Calibri" w:hAnsi="Calibri" w:cs="Calibri"/>
        <w:sz w:val="22"/>
      </w:rPr>
      <w:t xml:space="preserve">Šis </w:t>
    </w:r>
    <w:r>
      <w:rPr>
        <w:rFonts w:ascii="Calibri" w:eastAsia="Calibri" w:hAnsi="Calibri" w:cs="Calibri"/>
        <w:sz w:val="22"/>
      </w:rPr>
      <w:t>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8A07A" w14:textId="77777777" w:rsidR="007F244F" w:rsidRDefault="00491608">
    <w:pPr>
      <w:jc w:val="center"/>
    </w:pPr>
    <w:r>
      <w:t>Šis dokuments ir parakstīts ar drošu elektronisko parakstu un satur laika zīmogu</w:t>
    </w:r>
  </w:p>
  <w:p w14:paraId="65411846" w14:textId="77777777" w:rsidR="002214DD" w:rsidRDefault="00491608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5D441" w14:textId="77777777" w:rsidR="00491608" w:rsidRDefault="00491608">
      <w:r>
        <w:separator/>
      </w:r>
    </w:p>
  </w:footnote>
  <w:footnote w:type="continuationSeparator" w:id="0">
    <w:p w14:paraId="682E2BBC" w14:textId="77777777" w:rsidR="00491608" w:rsidRDefault="00491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7B6E88BC">
      <w:start w:val="1"/>
      <w:numFmt w:val="decimal"/>
      <w:lvlText w:val="%1."/>
      <w:lvlJc w:val="left"/>
      <w:pPr>
        <w:ind w:left="1004" w:hanging="360"/>
      </w:pPr>
    </w:lvl>
    <w:lvl w:ilvl="1" w:tplc="2FF2C492" w:tentative="1">
      <w:start w:val="1"/>
      <w:numFmt w:val="lowerLetter"/>
      <w:lvlText w:val="%2."/>
      <w:lvlJc w:val="left"/>
      <w:pPr>
        <w:ind w:left="1724" w:hanging="360"/>
      </w:pPr>
    </w:lvl>
    <w:lvl w:ilvl="2" w:tplc="BE4863D8" w:tentative="1">
      <w:start w:val="1"/>
      <w:numFmt w:val="lowerRoman"/>
      <w:lvlText w:val="%3."/>
      <w:lvlJc w:val="right"/>
      <w:pPr>
        <w:ind w:left="2444" w:hanging="180"/>
      </w:pPr>
    </w:lvl>
    <w:lvl w:ilvl="3" w:tplc="E4D43B0E" w:tentative="1">
      <w:start w:val="1"/>
      <w:numFmt w:val="decimal"/>
      <w:lvlText w:val="%4."/>
      <w:lvlJc w:val="left"/>
      <w:pPr>
        <w:ind w:left="3164" w:hanging="360"/>
      </w:pPr>
    </w:lvl>
    <w:lvl w:ilvl="4" w:tplc="FC92F82C" w:tentative="1">
      <w:start w:val="1"/>
      <w:numFmt w:val="lowerLetter"/>
      <w:lvlText w:val="%5."/>
      <w:lvlJc w:val="left"/>
      <w:pPr>
        <w:ind w:left="3884" w:hanging="360"/>
      </w:pPr>
    </w:lvl>
    <w:lvl w:ilvl="5" w:tplc="4FC0F230" w:tentative="1">
      <w:start w:val="1"/>
      <w:numFmt w:val="lowerRoman"/>
      <w:lvlText w:val="%6."/>
      <w:lvlJc w:val="right"/>
      <w:pPr>
        <w:ind w:left="4604" w:hanging="180"/>
      </w:pPr>
    </w:lvl>
    <w:lvl w:ilvl="6" w:tplc="C5807438" w:tentative="1">
      <w:start w:val="1"/>
      <w:numFmt w:val="decimal"/>
      <w:lvlText w:val="%7."/>
      <w:lvlJc w:val="left"/>
      <w:pPr>
        <w:ind w:left="5324" w:hanging="360"/>
      </w:pPr>
    </w:lvl>
    <w:lvl w:ilvl="7" w:tplc="2D0A2EDE" w:tentative="1">
      <w:start w:val="1"/>
      <w:numFmt w:val="lowerLetter"/>
      <w:lvlText w:val="%8."/>
      <w:lvlJc w:val="left"/>
      <w:pPr>
        <w:ind w:left="6044" w:hanging="360"/>
      </w:pPr>
    </w:lvl>
    <w:lvl w:ilvl="8" w:tplc="700E6C1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5AB4076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8AEF06E" w:tentative="1">
      <w:start w:val="1"/>
      <w:numFmt w:val="lowerLetter"/>
      <w:lvlText w:val="%2."/>
      <w:lvlJc w:val="left"/>
      <w:pPr>
        <w:ind w:left="1364" w:hanging="360"/>
      </w:pPr>
    </w:lvl>
    <w:lvl w:ilvl="2" w:tplc="6770B470" w:tentative="1">
      <w:start w:val="1"/>
      <w:numFmt w:val="lowerRoman"/>
      <w:lvlText w:val="%3."/>
      <w:lvlJc w:val="right"/>
      <w:pPr>
        <w:ind w:left="2084" w:hanging="180"/>
      </w:pPr>
    </w:lvl>
    <w:lvl w:ilvl="3" w:tplc="CBAAB178" w:tentative="1">
      <w:start w:val="1"/>
      <w:numFmt w:val="decimal"/>
      <w:lvlText w:val="%4."/>
      <w:lvlJc w:val="left"/>
      <w:pPr>
        <w:ind w:left="2804" w:hanging="360"/>
      </w:pPr>
    </w:lvl>
    <w:lvl w:ilvl="4" w:tplc="F0187008" w:tentative="1">
      <w:start w:val="1"/>
      <w:numFmt w:val="lowerLetter"/>
      <w:lvlText w:val="%5."/>
      <w:lvlJc w:val="left"/>
      <w:pPr>
        <w:ind w:left="3524" w:hanging="360"/>
      </w:pPr>
    </w:lvl>
    <w:lvl w:ilvl="5" w:tplc="6EDA39CA" w:tentative="1">
      <w:start w:val="1"/>
      <w:numFmt w:val="lowerRoman"/>
      <w:lvlText w:val="%6."/>
      <w:lvlJc w:val="right"/>
      <w:pPr>
        <w:ind w:left="4244" w:hanging="180"/>
      </w:pPr>
    </w:lvl>
    <w:lvl w:ilvl="6" w:tplc="632AC322" w:tentative="1">
      <w:start w:val="1"/>
      <w:numFmt w:val="decimal"/>
      <w:lvlText w:val="%7."/>
      <w:lvlJc w:val="left"/>
      <w:pPr>
        <w:ind w:left="4964" w:hanging="360"/>
      </w:pPr>
    </w:lvl>
    <w:lvl w:ilvl="7" w:tplc="A3F6A1FA" w:tentative="1">
      <w:start w:val="1"/>
      <w:numFmt w:val="lowerLetter"/>
      <w:lvlText w:val="%8."/>
      <w:lvlJc w:val="left"/>
      <w:pPr>
        <w:ind w:left="5684" w:hanging="360"/>
      </w:pPr>
    </w:lvl>
    <w:lvl w:ilvl="8" w:tplc="A4D2BD1A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96DE42DA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FD6820AA">
      <w:start w:val="1"/>
      <w:numFmt w:val="lowerLetter"/>
      <w:lvlText w:val="%2."/>
      <w:lvlJc w:val="left"/>
      <w:pPr>
        <w:ind w:left="1440" w:hanging="360"/>
      </w:pPr>
    </w:lvl>
    <w:lvl w:ilvl="2" w:tplc="627A5102" w:tentative="1">
      <w:start w:val="1"/>
      <w:numFmt w:val="lowerRoman"/>
      <w:lvlText w:val="%3."/>
      <w:lvlJc w:val="right"/>
      <w:pPr>
        <w:ind w:left="2160" w:hanging="180"/>
      </w:pPr>
    </w:lvl>
    <w:lvl w:ilvl="3" w:tplc="2CAAF76E" w:tentative="1">
      <w:start w:val="1"/>
      <w:numFmt w:val="decimal"/>
      <w:lvlText w:val="%4."/>
      <w:lvlJc w:val="left"/>
      <w:pPr>
        <w:ind w:left="2880" w:hanging="360"/>
      </w:pPr>
    </w:lvl>
    <w:lvl w:ilvl="4" w:tplc="FA008F7A" w:tentative="1">
      <w:start w:val="1"/>
      <w:numFmt w:val="lowerLetter"/>
      <w:lvlText w:val="%5."/>
      <w:lvlJc w:val="left"/>
      <w:pPr>
        <w:ind w:left="3600" w:hanging="360"/>
      </w:pPr>
    </w:lvl>
    <w:lvl w:ilvl="5" w:tplc="A0649FE2" w:tentative="1">
      <w:start w:val="1"/>
      <w:numFmt w:val="lowerRoman"/>
      <w:lvlText w:val="%6."/>
      <w:lvlJc w:val="right"/>
      <w:pPr>
        <w:ind w:left="4320" w:hanging="180"/>
      </w:pPr>
    </w:lvl>
    <w:lvl w:ilvl="6" w:tplc="323C917C" w:tentative="1">
      <w:start w:val="1"/>
      <w:numFmt w:val="decimal"/>
      <w:lvlText w:val="%7."/>
      <w:lvlJc w:val="left"/>
      <w:pPr>
        <w:ind w:left="5040" w:hanging="360"/>
      </w:pPr>
    </w:lvl>
    <w:lvl w:ilvl="7" w:tplc="BD90F43A" w:tentative="1">
      <w:start w:val="1"/>
      <w:numFmt w:val="lowerLetter"/>
      <w:lvlText w:val="%8."/>
      <w:lvlJc w:val="left"/>
      <w:pPr>
        <w:ind w:left="5760" w:hanging="360"/>
      </w:pPr>
    </w:lvl>
    <w:lvl w:ilvl="8" w:tplc="112C22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CB1A394C">
      <w:start w:val="1"/>
      <w:numFmt w:val="decimal"/>
      <w:lvlText w:val="%1."/>
      <w:lvlJc w:val="left"/>
      <w:pPr>
        <w:ind w:left="720" w:hanging="360"/>
      </w:pPr>
    </w:lvl>
    <w:lvl w:ilvl="1" w:tplc="68CA9C16" w:tentative="1">
      <w:start w:val="1"/>
      <w:numFmt w:val="lowerLetter"/>
      <w:lvlText w:val="%2."/>
      <w:lvlJc w:val="left"/>
      <w:pPr>
        <w:ind w:left="1440" w:hanging="360"/>
      </w:pPr>
    </w:lvl>
    <w:lvl w:ilvl="2" w:tplc="7102F6FA" w:tentative="1">
      <w:start w:val="1"/>
      <w:numFmt w:val="lowerRoman"/>
      <w:lvlText w:val="%3."/>
      <w:lvlJc w:val="right"/>
      <w:pPr>
        <w:ind w:left="2160" w:hanging="180"/>
      </w:pPr>
    </w:lvl>
    <w:lvl w:ilvl="3" w:tplc="7F5696B4" w:tentative="1">
      <w:start w:val="1"/>
      <w:numFmt w:val="decimal"/>
      <w:lvlText w:val="%4."/>
      <w:lvlJc w:val="left"/>
      <w:pPr>
        <w:ind w:left="2880" w:hanging="360"/>
      </w:pPr>
    </w:lvl>
    <w:lvl w:ilvl="4" w:tplc="DF50B33A" w:tentative="1">
      <w:start w:val="1"/>
      <w:numFmt w:val="lowerLetter"/>
      <w:lvlText w:val="%5."/>
      <w:lvlJc w:val="left"/>
      <w:pPr>
        <w:ind w:left="3600" w:hanging="360"/>
      </w:pPr>
    </w:lvl>
    <w:lvl w:ilvl="5" w:tplc="27E4A55E" w:tentative="1">
      <w:start w:val="1"/>
      <w:numFmt w:val="lowerRoman"/>
      <w:lvlText w:val="%6."/>
      <w:lvlJc w:val="right"/>
      <w:pPr>
        <w:ind w:left="4320" w:hanging="180"/>
      </w:pPr>
    </w:lvl>
    <w:lvl w:ilvl="6" w:tplc="BAD8659C" w:tentative="1">
      <w:start w:val="1"/>
      <w:numFmt w:val="decimal"/>
      <w:lvlText w:val="%7."/>
      <w:lvlJc w:val="left"/>
      <w:pPr>
        <w:ind w:left="5040" w:hanging="360"/>
      </w:pPr>
    </w:lvl>
    <w:lvl w:ilvl="7" w:tplc="9BB29502" w:tentative="1">
      <w:start w:val="1"/>
      <w:numFmt w:val="lowerLetter"/>
      <w:lvlText w:val="%8."/>
      <w:lvlJc w:val="left"/>
      <w:pPr>
        <w:ind w:left="5760" w:hanging="360"/>
      </w:pPr>
    </w:lvl>
    <w:lvl w:ilvl="8" w:tplc="16086EB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1E41"/>
    <w:rsid w:val="00004815"/>
    <w:rsid w:val="00007B3C"/>
    <w:rsid w:val="00035A27"/>
    <w:rsid w:val="0005068D"/>
    <w:rsid w:val="00061C49"/>
    <w:rsid w:val="00075656"/>
    <w:rsid w:val="00081F95"/>
    <w:rsid w:val="00086A8C"/>
    <w:rsid w:val="0009708F"/>
    <w:rsid w:val="000A534C"/>
    <w:rsid w:val="000B4049"/>
    <w:rsid w:val="001058CE"/>
    <w:rsid w:val="00123FA8"/>
    <w:rsid w:val="0016116F"/>
    <w:rsid w:val="0016327A"/>
    <w:rsid w:val="00174943"/>
    <w:rsid w:val="001775E8"/>
    <w:rsid w:val="001873B3"/>
    <w:rsid w:val="00193919"/>
    <w:rsid w:val="00194CB3"/>
    <w:rsid w:val="001B2776"/>
    <w:rsid w:val="001C0791"/>
    <w:rsid w:val="001E0BA2"/>
    <w:rsid w:val="001F28BD"/>
    <w:rsid w:val="001F7F4B"/>
    <w:rsid w:val="0020041B"/>
    <w:rsid w:val="00202C5C"/>
    <w:rsid w:val="002214DD"/>
    <w:rsid w:val="00235F5D"/>
    <w:rsid w:val="00253FD1"/>
    <w:rsid w:val="00254190"/>
    <w:rsid w:val="00282390"/>
    <w:rsid w:val="002A0CAD"/>
    <w:rsid w:val="002A127E"/>
    <w:rsid w:val="002B083E"/>
    <w:rsid w:val="002E1ACF"/>
    <w:rsid w:val="002E2B5C"/>
    <w:rsid w:val="002F0D70"/>
    <w:rsid w:val="002F7CA5"/>
    <w:rsid w:val="003008EB"/>
    <w:rsid w:val="00304CCD"/>
    <w:rsid w:val="00305761"/>
    <w:rsid w:val="00340240"/>
    <w:rsid w:val="003411FC"/>
    <w:rsid w:val="00347E61"/>
    <w:rsid w:val="003564E6"/>
    <w:rsid w:val="00377728"/>
    <w:rsid w:val="00383945"/>
    <w:rsid w:val="003912C5"/>
    <w:rsid w:val="003D23CB"/>
    <w:rsid w:val="003D67BB"/>
    <w:rsid w:val="003F2A91"/>
    <w:rsid w:val="00410862"/>
    <w:rsid w:val="0041474B"/>
    <w:rsid w:val="004224E6"/>
    <w:rsid w:val="00423851"/>
    <w:rsid w:val="00451704"/>
    <w:rsid w:val="00466782"/>
    <w:rsid w:val="004761C9"/>
    <w:rsid w:val="00477434"/>
    <w:rsid w:val="004857B3"/>
    <w:rsid w:val="00491608"/>
    <w:rsid w:val="004A00A2"/>
    <w:rsid w:val="004A2827"/>
    <w:rsid w:val="004D409E"/>
    <w:rsid w:val="004D5C94"/>
    <w:rsid w:val="004D770E"/>
    <w:rsid w:val="004D7C69"/>
    <w:rsid w:val="005125DC"/>
    <w:rsid w:val="00512C09"/>
    <w:rsid w:val="00535611"/>
    <w:rsid w:val="0054144D"/>
    <w:rsid w:val="0055529A"/>
    <w:rsid w:val="00577CD7"/>
    <w:rsid w:val="005A073B"/>
    <w:rsid w:val="005B2AEA"/>
    <w:rsid w:val="005B2D0A"/>
    <w:rsid w:val="005B34D6"/>
    <w:rsid w:val="005D48F7"/>
    <w:rsid w:val="005F2767"/>
    <w:rsid w:val="005F34B5"/>
    <w:rsid w:val="006043B3"/>
    <w:rsid w:val="006159D6"/>
    <w:rsid w:val="006331C2"/>
    <w:rsid w:val="00687753"/>
    <w:rsid w:val="006C5A08"/>
    <w:rsid w:val="006D4062"/>
    <w:rsid w:val="00713283"/>
    <w:rsid w:val="00714BEA"/>
    <w:rsid w:val="00725490"/>
    <w:rsid w:val="007307DA"/>
    <w:rsid w:val="007401C5"/>
    <w:rsid w:val="00743B17"/>
    <w:rsid w:val="00747CBE"/>
    <w:rsid w:val="00752DCC"/>
    <w:rsid w:val="0079446A"/>
    <w:rsid w:val="007C10A6"/>
    <w:rsid w:val="007C2053"/>
    <w:rsid w:val="007C6346"/>
    <w:rsid w:val="007F244F"/>
    <w:rsid w:val="007F2DF1"/>
    <w:rsid w:val="008333CE"/>
    <w:rsid w:val="0085400B"/>
    <w:rsid w:val="008605C4"/>
    <w:rsid w:val="0088284F"/>
    <w:rsid w:val="0089325E"/>
    <w:rsid w:val="008A3860"/>
    <w:rsid w:val="008A4B2C"/>
    <w:rsid w:val="008A4D62"/>
    <w:rsid w:val="008D05ED"/>
    <w:rsid w:val="008D2E28"/>
    <w:rsid w:val="008D5956"/>
    <w:rsid w:val="008E54FB"/>
    <w:rsid w:val="008F1785"/>
    <w:rsid w:val="008F3691"/>
    <w:rsid w:val="008F7570"/>
    <w:rsid w:val="009007E5"/>
    <w:rsid w:val="009204E0"/>
    <w:rsid w:val="00921B68"/>
    <w:rsid w:val="009231DC"/>
    <w:rsid w:val="0093189F"/>
    <w:rsid w:val="00932070"/>
    <w:rsid w:val="00953F47"/>
    <w:rsid w:val="009638AC"/>
    <w:rsid w:val="00972F32"/>
    <w:rsid w:val="009B2AD8"/>
    <w:rsid w:val="009C044C"/>
    <w:rsid w:val="009C2B6B"/>
    <w:rsid w:val="009D4411"/>
    <w:rsid w:val="009D6197"/>
    <w:rsid w:val="009D7F64"/>
    <w:rsid w:val="009E2DE5"/>
    <w:rsid w:val="009F42AC"/>
    <w:rsid w:val="009F6FC9"/>
    <w:rsid w:val="009F7936"/>
    <w:rsid w:val="00A12AE8"/>
    <w:rsid w:val="00A177B6"/>
    <w:rsid w:val="00A17ED7"/>
    <w:rsid w:val="00A24AB1"/>
    <w:rsid w:val="00A31C39"/>
    <w:rsid w:val="00A411F5"/>
    <w:rsid w:val="00A641CA"/>
    <w:rsid w:val="00A8643E"/>
    <w:rsid w:val="00AC1D4A"/>
    <w:rsid w:val="00AC4389"/>
    <w:rsid w:val="00AD0760"/>
    <w:rsid w:val="00AD1AB8"/>
    <w:rsid w:val="00B30C4E"/>
    <w:rsid w:val="00B31205"/>
    <w:rsid w:val="00B32D20"/>
    <w:rsid w:val="00B52D46"/>
    <w:rsid w:val="00B532E0"/>
    <w:rsid w:val="00B83B35"/>
    <w:rsid w:val="00BA7B94"/>
    <w:rsid w:val="00BB4A38"/>
    <w:rsid w:val="00BB54E3"/>
    <w:rsid w:val="00BC2856"/>
    <w:rsid w:val="00C04897"/>
    <w:rsid w:val="00C22551"/>
    <w:rsid w:val="00C505F2"/>
    <w:rsid w:val="00C55B3D"/>
    <w:rsid w:val="00C63C2D"/>
    <w:rsid w:val="00C73C39"/>
    <w:rsid w:val="00CA01FA"/>
    <w:rsid w:val="00CA6219"/>
    <w:rsid w:val="00CA7B30"/>
    <w:rsid w:val="00CB1889"/>
    <w:rsid w:val="00CB212A"/>
    <w:rsid w:val="00CB49BC"/>
    <w:rsid w:val="00CB6993"/>
    <w:rsid w:val="00CD1233"/>
    <w:rsid w:val="00CD5CE9"/>
    <w:rsid w:val="00CE0658"/>
    <w:rsid w:val="00CF09E5"/>
    <w:rsid w:val="00CF1ABD"/>
    <w:rsid w:val="00D302CD"/>
    <w:rsid w:val="00D3123D"/>
    <w:rsid w:val="00D37199"/>
    <w:rsid w:val="00D64733"/>
    <w:rsid w:val="00D736F4"/>
    <w:rsid w:val="00D80020"/>
    <w:rsid w:val="00DA4EDB"/>
    <w:rsid w:val="00DA7362"/>
    <w:rsid w:val="00DB28C3"/>
    <w:rsid w:val="00DC110C"/>
    <w:rsid w:val="00DD48BA"/>
    <w:rsid w:val="00DD6CDB"/>
    <w:rsid w:val="00E03988"/>
    <w:rsid w:val="00E061FC"/>
    <w:rsid w:val="00E228DF"/>
    <w:rsid w:val="00E26615"/>
    <w:rsid w:val="00E51CC4"/>
    <w:rsid w:val="00E55931"/>
    <w:rsid w:val="00E605BD"/>
    <w:rsid w:val="00EA3267"/>
    <w:rsid w:val="00EC35E4"/>
    <w:rsid w:val="00ED02D9"/>
    <w:rsid w:val="00EE0A30"/>
    <w:rsid w:val="00EE5AE9"/>
    <w:rsid w:val="00EF054E"/>
    <w:rsid w:val="00EF5612"/>
    <w:rsid w:val="00F12198"/>
    <w:rsid w:val="00F20E5A"/>
    <w:rsid w:val="00F52ADC"/>
    <w:rsid w:val="00F60D30"/>
    <w:rsid w:val="00F7620A"/>
    <w:rsid w:val="00F77C5C"/>
    <w:rsid w:val="00F81C3F"/>
    <w:rsid w:val="00F8370E"/>
    <w:rsid w:val="00FC1962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A389E7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2014</Words>
  <Characters>1148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23</cp:revision>
  <cp:lastPrinted>2024-05-24T07:36:00Z</cp:lastPrinted>
  <dcterms:created xsi:type="dcterms:W3CDTF">2024-10-22T08:57:00Z</dcterms:created>
  <dcterms:modified xsi:type="dcterms:W3CDTF">2024-12-22T18:43:00Z</dcterms:modified>
</cp:coreProperties>
</file>