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1F7F8" w14:textId="77777777" w:rsidR="00CE0658" w:rsidRPr="002F0D70" w:rsidRDefault="00A1453D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9D4411">
        <w:rPr>
          <w:b/>
        </w:rPr>
        <w:t>2</w:t>
      </w:r>
    </w:p>
    <w:p w14:paraId="7C528DDA" w14:textId="77777777" w:rsidR="00CE0658" w:rsidRPr="002F0D70" w:rsidRDefault="00A1453D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ED02D9">
        <w:t>7</w:t>
      </w:r>
      <w:r w:rsidR="00B30C4E" w:rsidRPr="0093189F">
        <w:t xml:space="preserve">. </w:t>
      </w:r>
      <w:r w:rsidR="00ED02D9">
        <w:t>augusta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ED02D9">
        <w:t>499</w:t>
      </w:r>
      <w:r w:rsidR="00A63151">
        <w:t>3</w:t>
      </w:r>
      <w:r w:rsidR="00B30C4E" w:rsidRPr="0093189F">
        <w:t>-l</w:t>
      </w:r>
      <w:r w:rsidR="00F8370E">
        <w:t>ī</w:t>
      </w:r>
    </w:p>
    <w:p w14:paraId="0618DD35" w14:textId="77777777" w:rsidR="00CE0658" w:rsidRPr="002F0D70" w:rsidRDefault="00CE0658" w:rsidP="00CE0658">
      <w:pPr>
        <w:jc w:val="center"/>
        <w:rPr>
          <w:lang w:eastAsia="en-US"/>
        </w:rPr>
      </w:pPr>
    </w:p>
    <w:p w14:paraId="02EAFB39" w14:textId="77777777" w:rsidR="00CE0658" w:rsidRPr="002F0D70" w:rsidRDefault="00A1453D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0BB45955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20D3B806" w14:textId="330172FC" w:rsidR="005A073B" w:rsidRPr="00DB28C3" w:rsidRDefault="00A1453D" w:rsidP="005A073B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 xml:space="preserve">Rīgas </w:t>
      </w:r>
      <w:proofErr w:type="spellStart"/>
      <w:r w:rsidR="00EE0A30">
        <w:rPr>
          <w:b/>
        </w:rPr>
        <w:t>valstspilsētas</w:t>
      </w:r>
      <w:proofErr w:type="spellEnd"/>
      <w:r w:rsidR="00EE0A30">
        <w:rPr>
          <w:b/>
        </w:rPr>
        <w:t xml:space="preserve"> pašvaldības</w:t>
      </w:r>
      <w:r w:rsidRPr="008F3691">
        <w:rPr>
          <w:b/>
        </w:rPr>
        <w:t xml:space="preserve"> 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DB28C3">
        <w:rPr>
          <w:bCs/>
        </w:rPr>
        <w:t>, no vien</w:t>
      </w:r>
      <w:r w:rsidRPr="00DB28C3">
        <w:t>as puses, un</w:t>
      </w:r>
    </w:p>
    <w:bookmarkEnd w:id="0"/>
    <w:p w14:paraId="754773BE" w14:textId="0E35B163" w:rsidR="00ED02D9" w:rsidRPr="00ED02D9" w:rsidRDefault="00A1453D" w:rsidP="00ED02D9">
      <w:pPr>
        <w:tabs>
          <w:tab w:val="left" w:pos="-1560"/>
        </w:tabs>
        <w:spacing w:after="120"/>
        <w:ind w:left="-567" w:right="11" w:firstLine="851"/>
        <w:jc w:val="both"/>
      </w:pPr>
      <w:r w:rsidRPr="00ED02D9">
        <w:rPr>
          <w:b/>
        </w:rPr>
        <w:t xml:space="preserve">Sabiedrība ar ierobežotu atbildību CBF “Ļ-KO”, </w:t>
      </w:r>
      <w:r w:rsidRPr="00ED02D9">
        <w:rPr>
          <w:bCs/>
        </w:rPr>
        <w:t xml:space="preserve">reģistrācijas Nr. 40003196584, juridiskā adrese Austuves iela 27, Rīga, LV-1063, turpmāk – Būvuzņēmējs, </w:t>
      </w:r>
      <w:r>
        <w:rPr>
          <w:bCs/>
        </w:rPr>
        <w:t>[..]</w:t>
      </w:r>
      <w:r w:rsidRPr="00ED02D9">
        <w:t xml:space="preserve">, no otras puses, </w:t>
      </w:r>
    </w:p>
    <w:p w14:paraId="51302C1B" w14:textId="77777777" w:rsidR="00CE0658" w:rsidRPr="00DB28C3" w:rsidRDefault="00A1453D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DB28C3">
        <w:rPr>
          <w:bCs/>
        </w:rPr>
        <w:t>pamatojoties uz 202</w:t>
      </w:r>
      <w:r w:rsidR="00B30C4E" w:rsidRPr="00DB28C3">
        <w:rPr>
          <w:bCs/>
        </w:rPr>
        <w:t>4</w:t>
      </w:r>
      <w:r w:rsidRPr="00DB28C3">
        <w:rPr>
          <w:bCs/>
        </w:rPr>
        <w:t>.</w:t>
      </w:r>
      <w:r w:rsidR="00983922">
        <w:rPr>
          <w:bCs/>
        </w:rPr>
        <w:t xml:space="preserve"> </w:t>
      </w:r>
      <w:r w:rsidRPr="00DB28C3">
        <w:rPr>
          <w:bCs/>
        </w:rPr>
        <w:t xml:space="preserve">gada </w:t>
      </w:r>
      <w:r w:rsidR="00ED02D9">
        <w:rPr>
          <w:bCs/>
        </w:rPr>
        <w:t>7</w:t>
      </w:r>
      <w:r w:rsidRPr="00DB28C3">
        <w:rPr>
          <w:bCs/>
        </w:rPr>
        <w:t>.</w:t>
      </w:r>
      <w:r w:rsidR="00983922">
        <w:rPr>
          <w:bCs/>
        </w:rPr>
        <w:t xml:space="preserve"> </w:t>
      </w:r>
      <w:r w:rsidR="00ED02D9">
        <w:rPr>
          <w:bCs/>
        </w:rPr>
        <w:t>augusta</w:t>
      </w:r>
      <w:r w:rsidRPr="00DB28C3">
        <w:rPr>
          <w:bCs/>
        </w:rPr>
        <w:t xml:space="preserve"> līguma Nr. </w:t>
      </w:r>
      <w:r w:rsidR="00081F95" w:rsidRPr="00DB28C3">
        <w:rPr>
          <w:bCs/>
        </w:rPr>
        <w:t>AMD</w:t>
      </w:r>
      <w:r w:rsidRPr="00DB28C3">
        <w:rPr>
          <w:bCs/>
        </w:rPr>
        <w:t>-2</w:t>
      </w:r>
      <w:r w:rsidR="00B30C4E" w:rsidRPr="00DB28C3">
        <w:rPr>
          <w:bCs/>
        </w:rPr>
        <w:t>4</w:t>
      </w:r>
      <w:r w:rsidRPr="00DB28C3">
        <w:rPr>
          <w:bCs/>
        </w:rPr>
        <w:t>-</w:t>
      </w:r>
      <w:r w:rsidR="00ED02D9">
        <w:rPr>
          <w:bCs/>
        </w:rPr>
        <w:t>499</w:t>
      </w:r>
      <w:r w:rsidR="00A63151">
        <w:rPr>
          <w:bCs/>
        </w:rPr>
        <w:t>3</w:t>
      </w:r>
      <w:r w:rsidR="00ED02D9">
        <w:rPr>
          <w:bCs/>
        </w:rPr>
        <w:t>-</w:t>
      </w:r>
      <w:r w:rsidRPr="00DB28C3">
        <w:rPr>
          <w:bCs/>
        </w:rPr>
        <w:t>lī, turpmāk – Līgums, 12.</w:t>
      </w:r>
      <w:r w:rsidR="00CB2C72">
        <w:rPr>
          <w:bCs/>
        </w:rPr>
        <w:t>3</w:t>
      </w:r>
      <w:r w:rsidRPr="00DB28C3">
        <w:rPr>
          <w:bCs/>
        </w:rPr>
        <w:t>.,</w:t>
      </w:r>
      <w:r w:rsidR="00ED02D9">
        <w:rPr>
          <w:bCs/>
        </w:rPr>
        <w:t xml:space="preserve"> 12.</w:t>
      </w:r>
      <w:r w:rsidR="00CB2C72">
        <w:rPr>
          <w:bCs/>
        </w:rPr>
        <w:t>4</w:t>
      </w:r>
      <w:r w:rsidR="00ED02D9">
        <w:rPr>
          <w:bCs/>
        </w:rPr>
        <w:t>.,</w:t>
      </w:r>
      <w:r w:rsidR="005A073B" w:rsidRPr="00DB28C3">
        <w:rPr>
          <w:bCs/>
        </w:rPr>
        <w:t xml:space="preserve"> </w:t>
      </w:r>
      <w:r w:rsidR="00ED02D9">
        <w:rPr>
          <w:bCs/>
        </w:rPr>
        <w:t xml:space="preserve">13.4. </w:t>
      </w:r>
      <w:r w:rsidR="00C04897" w:rsidRPr="00DB28C3">
        <w:rPr>
          <w:bCs/>
        </w:rPr>
        <w:t>un 22.2.</w:t>
      </w:r>
      <w:r w:rsidR="00983922">
        <w:rPr>
          <w:bCs/>
        </w:rPr>
        <w:t xml:space="preserve"> </w:t>
      </w:r>
      <w:r w:rsidRPr="00DB28C3">
        <w:rPr>
          <w:bCs/>
        </w:rPr>
        <w:t xml:space="preserve">punktu, kā arī uz Pasūtītāja </w:t>
      </w:r>
      <w:r w:rsidRPr="00A24AB1">
        <w:rPr>
          <w:bCs/>
        </w:rPr>
        <w:t>Tehniskās komisijas</w:t>
      </w:r>
      <w:r w:rsidR="00B30C4E" w:rsidRPr="00A24AB1">
        <w:rPr>
          <w:bCs/>
        </w:rPr>
        <w:t xml:space="preserve"> 2024.</w:t>
      </w:r>
      <w:r w:rsidR="00983922">
        <w:rPr>
          <w:bCs/>
        </w:rPr>
        <w:t xml:space="preserve"> </w:t>
      </w:r>
      <w:r w:rsidR="00B30C4E" w:rsidRPr="00A24AB1">
        <w:rPr>
          <w:bCs/>
        </w:rPr>
        <w:t xml:space="preserve">gada </w:t>
      </w:r>
      <w:r w:rsidR="00ED02D9">
        <w:rPr>
          <w:bCs/>
        </w:rPr>
        <w:t>8</w:t>
      </w:r>
      <w:r w:rsidR="00B30C4E" w:rsidRPr="00A24AB1">
        <w:rPr>
          <w:bCs/>
        </w:rPr>
        <w:t>.</w:t>
      </w:r>
      <w:r w:rsidR="00983922">
        <w:rPr>
          <w:bCs/>
        </w:rPr>
        <w:t xml:space="preserve"> </w:t>
      </w:r>
      <w:r w:rsidR="00ED02D9">
        <w:rPr>
          <w:bCs/>
        </w:rPr>
        <w:t>novembra</w:t>
      </w:r>
      <w:r w:rsidR="00B30C4E" w:rsidRPr="00A24AB1">
        <w:rPr>
          <w:bCs/>
        </w:rPr>
        <w:t xml:space="preserve"> lēmumu (sēdes protokols Nr.</w:t>
      </w:r>
      <w:r w:rsidR="00983922">
        <w:rPr>
          <w:bCs/>
        </w:rPr>
        <w:t xml:space="preserve"> </w:t>
      </w:r>
      <w:r w:rsidR="00ED02D9">
        <w:rPr>
          <w:bCs/>
        </w:rPr>
        <w:t>56</w:t>
      </w:r>
      <w:r w:rsidR="009231DC" w:rsidRPr="00A24AB1">
        <w:rPr>
          <w:bCs/>
        </w:rPr>
        <w:t>)</w:t>
      </w:r>
      <w:r w:rsidR="00C04897" w:rsidRPr="00A24AB1">
        <w:rPr>
          <w:bCs/>
        </w:rPr>
        <w:t>,</w:t>
      </w:r>
      <w:r w:rsidR="009231DC" w:rsidRPr="00A24AB1">
        <w:rPr>
          <w:bCs/>
          <w:color w:val="FF0000"/>
        </w:rPr>
        <w:t xml:space="preserve"> </w:t>
      </w:r>
      <w:r w:rsidRPr="00A24AB1">
        <w:rPr>
          <w:bCs/>
        </w:rPr>
        <w:t>noslēdz šādu vienošanos, turpmāk – Vienošanās:</w:t>
      </w:r>
    </w:p>
    <w:p w14:paraId="4018F594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18920C94" w14:textId="77777777" w:rsidR="00DB28C3" w:rsidRDefault="00A1453D" w:rsidP="00DB28C3">
      <w:pPr>
        <w:pStyle w:val="Sarakstarindkopa"/>
        <w:numPr>
          <w:ilvl w:val="0"/>
          <w:numId w:val="1"/>
        </w:numPr>
        <w:spacing w:after="120"/>
        <w:jc w:val="both"/>
      </w:pPr>
      <w:r>
        <w:t xml:space="preserve">Saskaņā ar </w:t>
      </w:r>
      <w:r w:rsidRPr="00AC4389">
        <w:t>Līguma 12.</w:t>
      </w:r>
      <w:r w:rsidR="003564E6">
        <w:t>4</w:t>
      </w:r>
      <w:r w:rsidRPr="00AC4389">
        <w:t>.</w:t>
      </w:r>
      <w:r w:rsidR="00983922">
        <w:t xml:space="preserve"> </w:t>
      </w:r>
      <w:r w:rsidRPr="00AC4389">
        <w:t>punktu</w:t>
      </w:r>
      <w:r w:rsidR="00451704">
        <w:t xml:space="preserve"> </w:t>
      </w:r>
      <w:r>
        <w:t>Pasūtītājs ieslēdz darbu daudzumu un izmaksu sarakst</w:t>
      </w:r>
      <w:r w:rsidR="00390D4C">
        <w:t>ā</w:t>
      </w:r>
      <w:r>
        <w:t xml:space="preserve"> darbus, atbilstoši V</w:t>
      </w:r>
      <w:r w:rsidRPr="00D736F4">
        <w:t>ienošanās pielikum</w:t>
      </w:r>
      <w:r w:rsidR="00F8370E">
        <w:t>ā</w:t>
      </w:r>
      <w:r w:rsidRPr="00D736F4">
        <w:t xml:space="preserve"> Nr.1 “Darbu daudzumu izmaiņu akts Nr.</w:t>
      </w:r>
      <w:r w:rsidR="00983922">
        <w:t xml:space="preserve"> </w:t>
      </w:r>
      <w:r w:rsidR="00B52D46">
        <w:t>2</w:t>
      </w:r>
      <w:r w:rsidRPr="00D736F4">
        <w:t xml:space="preserve">” sadaļas “Ieslēdzamās pozīcijas” norādīto darbu daudzumu, vienības cenu un darbu izmaksām, turpmāk – Papildus </w:t>
      </w:r>
      <w:r w:rsidRPr="00D736F4">
        <w:t>darbi.</w:t>
      </w:r>
    </w:p>
    <w:p w14:paraId="35F94D21" w14:textId="77777777" w:rsidR="00DB28C3" w:rsidRDefault="00DB28C3" w:rsidP="00DB28C3">
      <w:pPr>
        <w:pStyle w:val="Sarakstarindkopa"/>
        <w:spacing w:after="120"/>
        <w:ind w:left="360"/>
        <w:jc w:val="both"/>
      </w:pPr>
    </w:p>
    <w:p w14:paraId="3810A9C7" w14:textId="77777777" w:rsidR="00CE0658" w:rsidRDefault="00A1453D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</w:t>
      </w:r>
      <w:r w:rsidR="003564E6">
        <w:t>4</w:t>
      </w:r>
      <w:r w:rsidRPr="00D736F4">
        <w:t>.</w:t>
      </w:r>
      <w:r w:rsidR="00983922">
        <w:t xml:space="preserve"> </w:t>
      </w:r>
      <w:r w:rsidRPr="00D736F4">
        <w:t>punktu</w:t>
      </w:r>
      <w:r w:rsidR="00F8370E">
        <w:t>,</w:t>
      </w:r>
      <w:r w:rsidRPr="00D736F4">
        <w:t xml:space="preserve"> </w:t>
      </w:r>
      <w:r w:rsidR="00747CBE" w:rsidRPr="00D736F4">
        <w:t>kas attiecināma uz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EA3267">
        <w:t xml:space="preserve"> </w:t>
      </w:r>
      <w:r w:rsidR="007C3EF7">
        <w:t>11</w:t>
      </w:r>
      <w:r w:rsidR="00983922">
        <w:t> </w:t>
      </w:r>
      <w:r w:rsidR="007C3EF7">
        <w:t>183</w:t>
      </w:r>
      <w:r w:rsidR="00983922">
        <w:t>,</w:t>
      </w:r>
      <w:r w:rsidR="007C3EF7">
        <w:t>16</w:t>
      </w:r>
      <w:r w:rsidR="00451704">
        <w:t xml:space="preserve"> </w:t>
      </w:r>
      <w:r w:rsidR="00747CBE" w:rsidRPr="00D736F4">
        <w:t>(</w:t>
      </w:r>
      <w:r w:rsidR="007C3EF7">
        <w:t>vienpadsmit tūkstoši viens simts astoņdesmit trīs</w:t>
      </w:r>
      <w:r w:rsidR="00451704">
        <w:t xml:space="preserve"> </w:t>
      </w:r>
      <w:proofErr w:type="spellStart"/>
      <w:r w:rsidR="00747CBE" w:rsidRPr="005B2AEA">
        <w:rPr>
          <w:i/>
          <w:iCs/>
        </w:rPr>
        <w:t>euro</w:t>
      </w:r>
      <w:proofErr w:type="spellEnd"/>
      <w:r w:rsidR="00747CBE" w:rsidRPr="00D736F4">
        <w:t xml:space="preserve"> un</w:t>
      </w:r>
      <w:r w:rsidR="00451704">
        <w:t xml:space="preserve"> </w:t>
      </w:r>
      <w:r w:rsidR="007C3EF7">
        <w:t>16</w:t>
      </w:r>
      <w:r w:rsidR="00747CBE" w:rsidRPr="00D736F4">
        <w:t xml:space="preserve"> centi),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7C3EF7">
        <w:t>2</w:t>
      </w:r>
      <w:r w:rsidR="00983922">
        <w:t> </w:t>
      </w:r>
      <w:r w:rsidR="007C3EF7">
        <w:t>348</w:t>
      </w:r>
      <w:r w:rsidR="00983922">
        <w:t>,</w:t>
      </w:r>
      <w:r w:rsidR="007C3EF7">
        <w:t>46</w:t>
      </w:r>
      <w:r w:rsidR="00747CBE" w:rsidRPr="00D736F4">
        <w:t xml:space="preserve"> (</w:t>
      </w:r>
      <w:r w:rsidR="007C3EF7">
        <w:t>divi tūkstoši trīs simti četrdesmit astoņi</w:t>
      </w:r>
      <w:r w:rsidR="00E228DF" w:rsidRPr="00D736F4">
        <w:t xml:space="preserve"> </w:t>
      </w:r>
      <w:proofErr w:type="spellStart"/>
      <w:r w:rsidR="00747CBE" w:rsidRPr="005B2AEA">
        <w:rPr>
          <w:i/>
          <w:iCs/>
        </w:rPr>
        <w:t>euro</w:t>
      </w:r>
      <w:proofErr w:type="spellEnd"/>
      <w:r w:rsidR="00747CBE" w:rsidRPr="00D736F4">
        <w:t xml:space="preserve"> un</w:t>
      </w:r>
      <w:r w:rsidR="005B2AEA">
        <w:t xml:space="preserve"> </w:t>
      </w:r>
      <w:r w:rsidR="007C3EF7">
        <w:t>46</w:t>
      </w:r>
      <w:r w:rsidR="007307DA">
        <w:t xml:space="preserve"> </w:t>
      </w:r>
      <w:r w:rsidR="00747CBE" w:rsidRPr="00D736F4">
        <w:t>cent</w:t>
      </w:r>
      <w:r w:rsidR="00D80020">
        <w:t>i</w:t>
      </w:r>
      <w:r w:rsidR="00747CBE" w:rsidRPr="00D736F4">
        <w:t>), kopā</w:t>
      </w:r>
      <w:r w:rsidR="007307DA">
        <w:t xml:space="preserve"> </w:t>
      </w:r>
      <w:r w:rsidR="00EA3267">
        <w:t xml:space="preserve">EUR </w:t>
      </w:r>
      <w:r w:rsidR="007C3EF7">
        <w:t>13</w:t>
      </w:r>
      <w:r w:rsidR="00983922">
        <w:t> </w:t>
      </w:r>
      <w:r w:rsidR="007C3EF7">
        <w:t>531</w:t>
      </w:r>
      <w:r w:rsidR="00983922">
        <w:t>,</w:t>
      </w:r>
      <w:r w:rsidR="007C3EF7">
        <w:t>62</w:t>
      </w:r>
      <w:r w:rsidR="00E228DF" w:rsidRPr="00D736F4">
        <w:t xml:space="preserve"> </w:t>
      </w:r>
      <w:r w:rsidR="00747CBE" w:rsidRPr="00D736F4">
        <w:t>(</w:t>
      </w:r>
      <w:r w:rsidR="007C3EF7">
        <w:t>trīspadsmit tūkstoši pieci simti trīsdesmit viens</w:t>
      </w:r>
      <w:r w:rsidR="007307DA">
        <w:t xml:space="preserve"> </w:t>
      </w:r>
      <w:proofErr w:type="spellStart"/>
      <w:r w:rsidR="00747CBE" w:rsidRPr="005B2AEA">
        <w:rPr>
          <w:i/>
          <w:iCs/>
        </w:rPr>
        <w:t>euro</w:t>
      </w:r>
      <w:proofErr w:type="spellEnd"/>
      <w:r w:rsidR="00747CBE" w:rsidRPr="00D736F4">
        <w:t xml:space="preserve"> un</w:t>
      </w:r>
      <w:r w:rsidR="005B2AEA">
        <w:t xml:space="preserve"> </w:t>
      </w:r>
      <w:r w:rsidR="007C3EF7">
        <w:t>62</w:t>
      </w:r>
      <w:r w:rsidR="007307DA">
        <w:t xml:space="preserve"> </w:t>
      </w:r>
      <w:r w:rsidR="00747CBE" w:rsidRPr="00D736F4">
        <w:t>centi) atbilstoši Vienošanās pielikum</w:t>
      </w:r>
      <w:r w:rsidR="000B4049">
        <w:t>am</w:t>
      </w:r>
      <w:r w:rsidR="00747CBE" w:rsidRPr="00D736F4">
        <w:t xml:space="preserve"> Nr.</w:t>
      </w:r>
      <w:r w:rsidR="00983922">
        <w:t xml:space="preserve"> </w:t>
      </w:r>
      <w:r w:rsidR="00747CBE" w:rsidRPr="00D736F4">
        <w:t>1</w:t>
      </w:r>
      <w:r w:rsidR="005B2AEA">
        <w:t xml:space="preserve"> </w:t>
      </w:r>
      <w:r w:rsidR="000B4049">
        <w:t>“D</w:t>
      </w:r>
      <w:r w:rsidR="005B2AEA">
        <w:t>arbu daudzumu izmaiņu akt</w:t>
      </w:r>
      <w:r w:rsidR="000B4049">
        <w:t>s</w:t>
      </w:r>
      <w:r w:rsidR="005B2AEA">
        <w:t xml:space="preserve"> Nr.</w:t>
      </w:r>
      <w:r w:rsidR="00B52D46">
        <w:t>2</w:t>
      </w:r>
      <w:r w:rsidR="000B4049">
        <w:t>”</w:t>
      </w:r>
      <w:r w:rsidR="00747CBE" w:rsidRPr="00D736F4">
        <w:t>.</w:t>
      </w:r>
    </w:p>
    <w:p w14:paraId="724E195F" w14:textId="77777777" w:rsidR="00DB28C3" w:rsidRDefault="00DB28C3" w:rsidP="00DB28C3">
      <w:pPr>
        <w:pStyle w:val="Sarakstarindkopa"/>
      </w:pPr>
    </w:p>
    <w:p w14:paraId="393048CC" w14:textId="77777777" w:rsidR="009D7F64" w:rsidRPr="00D736F4" w:rsidRDefault="00A1453D" w:rsidP="009D7F64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 xml:space="preserve">Puses konstatē, ka Līguma summa, ņemot vērā Vienošanās </w:t>
      </w:r>
      <w:r w:rsidR="008A3860">
        <w:t>2</w:t>
      </w:r>
      <w:r w:rsidRPr="00D736F4">
        <w:t>.</w:t>
      </w:r>
      <w:r w:rsidR="00983922">
        <w:t xml:space="preserve"> </w:t>
      </w:r>
      <w:r w:rsidRPr="00D736F4">
        <w:t>punktā norādīto Līguma summas palielinājumu</w:t>
      </w:r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7C3EF7">
        <w:t>332</w:t>
      </w:r>
      <w:r w:rsidR="00983922">
        <w:t xml:space="preserve"> </w:t>
      </w:r>
      <w:r w:rsidR="007C3EF7">
        <w:t>552</w:t>
      </w:r>
      <w:r w:rsidR="00983922">
        <w:t>,</w:t>
      </w:r>
      <w:r w:rsidR="007C3EF7">
        <w:t>60</w:t>
      </w:r>
      <w:r w:rsidRPr="00D736F4">
        <w:t xml:space="preserve"> </w:t>
      </w:r>
      <w:r w:rsidR="00714BEA">
        <w:t>(</w:t>
      </w:r>
      <w:r w:rsidR="007C3EF7">
        <w:t>trīs simti trīsdesmit divi tūkstoši pieci simti piecdesmit divi</w:t>
      </w:r>
      <w:r w:rsidR="008605C4">
        <w:t xml:space="preserve"> </w:t>
      </w:r>
      <w:proofErr w:type="spellStart"/>
      <w:r w:rsidRPr="00466782">
        <w:rPr>
          <w:i/>
          <w:iCs/>
        </w:rPr>
        <w:t>euro</w:t>
      </w:r>
      <w:proofErr w:type="spellEnd"/>
      <w:r w:rsidRPr="00D736F4">
        <w:t xml:space="preserve"> un </w:t>
      </w:r>
      <w:r w:rsidR="007C3EF7">
        <w:t>60</w:t>
      </w:r>
      <w:r w:rsidRPr="00D736F4">
        <w:t xml:space="preserve"> centi), PVN 21% ir </w:t>
      </w:r>
      <w:r w:rsidR="00466782" w:rsidRPr="00D736F4">
        <w:t xml:space="preserve">EUR </w:t>
      </w:r>
      <w:r w:rsidR="007C3EF7">
        <w:t>69</w:t>
      </w:r>
      <w:r w:rsidR="00983922">
        <w:t> </w:t>
      </w:r>
      <w:r w:rsidR="007C3EF7">
        <w:t>836</w:t>
      </w:r>
      <w:r w:rsidR="00983922">
        <w:t>,</w:t>
      </w:r>
      <w:r w:rsidR="007C3EF7">
        <w:t>05</w:t>
      </w:r>
      <w:r w:rsidRPr="00D736F4">
        <w:t xml:space="preserve"> (</w:t>
      </w:r>
      <w:r w:rsidR="007C3EF7">
        <w:t>sešdesmit deviņi tūkstoši astoņi simti trīsdesmit seši</w:t>
      </w:r>
      <w:r w:rsidR="002A127E">
        <w:t xml:space="preserve"> </w:t>
      </w:r>
      <w:proofErr w:type="spellStart"/>
      <w:r w:rsidRPr="00466782">
        <w:rPr>
          <w:i/>
          <w:iCs/>
        </w:rPr>
        <w:t>euro</w:t>
      </w:r>
      <w:proofErr w:type="spellEnd"/>
      <w:r w:rsidRPr="00D736F4">
        <w:t xml:space="preserve"> un </w:t>
      </w:r>
      <w:r w:rsidR="007C3EF7">
        <w:t>05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7C3EF7">
        <w:t>402</w:t>
      </w:r>
      <w:r w:rsidR="00983922">
        <w:t> </w:t>
      </w:r>
      <w:r w:rsidR="007C3EF7">
        <w:t>388</w:t>
      </w:r>
      <w:r w:rsidR="00983922">
        <w:t>,</w:t>
      </w:r>
      <w:r w:rsidR="007C3EF7">
        <w:t>6</w:t>
      </w:r>
      <w:r w:rsidR="005113CB">
        <w:t>5</w:t>
      </w:r>
      <w:r w:rsidR="00714BEA">
        <w:t xml:space="preserve"> </w:t>
      </w:r>
      <w:r w:rsidRPr="00F81C3F">
        <w:t>(</w:t>
      </w:r>
      <w:r w:rsidR="005113CB">
        <w:t>četri simti divi tūkstoši trīs simti astoņdesmit astoņi</w:t>
      </w:r>
      <w:r w:rsidR="009B2AD8">
        <w:t xml:space="preserve"> </w:t>
      </w:r>
      <w:proofErr w:type="spellStart"/>
      <w:r w:rsidRPr="00466782">
        <w:rPr>
          <w:i/>
          <w:iCs/>
        </w:rPr>
        <w:t>euro</w:t>
      </w:r>
      <w:proofErr w:type="spellEnd"/>
      <w:r w:rsidRPr="00D736F4">
        <w:t xml:space="preserve"> un </w:t>
      </w:r>
      <w:r w:rsidR="005113CB">
        <w:t>65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0C659A8C" w14:textId="77777777" w:rsidR="00CE0658" w:rsidRPr="00E03988" w:rsidRDefault="00CE0658" w:rsidP="00CE0658">
      <w:pPr>
        <w:pStyle w:val="Sarakstarindkopa"/>
      </w:pPr>
    </w:p>
    <w:p w14:paraId="30E69792" w14:textId="77777777" w:rsidR="00CE0658" w:rsidRPr="00E03988" w:rsidRDefault="00A1453D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1951840C" w14:textId="77777777" w:rsidR="00CE0658" w:rsidRPr="00E03988" w:rsidRDefault="00CE0658" w:rsidP="00CE0658">
      <w:pPr>
        <w:pStyle w:val="Sarakstarindkopa"/>
        <w:ind w:left="426"/>
        <w:jc w:val="both"/>
      </w:pPr>
    </w:p>
    <w:p w14:paraId="67438930" w14:textId="77777777" w:rsidR="00CE0658" w:rsidRPr="00E03988" w:rsidRDefault="00A1453D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24F2E58F" w14:textId="77777777" w:rsidR="00CE0658" w:rsidRPr="00E03988" w:rsidRDefault="00CE0658" w:rsidP="00CE0658">
      <w:pPr>
        <w:jc w:val="both"/>
      </w:pPr>
    </w:p>
    <w:p w14:paraId="155D60BD" w14:textId="77777777" w:rsidR="004D7C69" w:rsidRPr="00E03988" w:rsidRDefault="00A1453D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3A54F892" w14:textId="77777777" w:rsidR="004D7C69" w:rsidRPr="00E03988" w:rsidRDefault="004D7C69" w:rsidP="004D7C69">
      <w:pPr>
        <w:ind w:left="284"/>
        <w:jc w:val="both"/>
      </w:pPr>
    </w:p>
    <w:p w14:paraId="68D0BE92" w14:textId="77777777" w:rsidR="00CB1889" w:rsidRDefault="00A1453D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</w:t>
      </w:r>
      <w:r w:rsidR="00983922">
        <w:t xml:space="preserve"> pamatteksts</w:t>
      </w:r>
      <w:r w:rsidRPr="00E03988">
        <w:t xml:space="preserve"> sagatavot</w:t>
      </w:r>
      <w:r w:rsidR="00983922">
        <w:t>s</w:t>
      </w:r>
      <w:r w:rsidRPr="00E03988">
        <w:t xml:space="preserve"> uz </w:t>
      </w:r>
      <w:r w:rsidR="00CB2C72">
        <w:t>2</w:t>
      </w:r>
      <w:r w:rsidRPr="00E03988">
        <w:t xml:space="preserve"> </w:t>
      </w:r>
      <w:r w:rsidR="00202C5C">
        <w:t>(</w:t>
      </w:r>
      <w:r w:rsidR="00CB2C72">
        <w:t>divām</w:t>
      </w:r>
      <w:r w:rsidRPr="00E03988">
        <w:t xml:space="preserve">) lapām. </w:t>
      </w:r>
    </w:p>
    <w:p w14:paraId="2B2BD676" w14:textId="77777777" w:rsidR="00CB1889" w:rsidRDefault="00CB1889" w:rsidP="00CB1889">
      <w:pPr>
        <w:pStyle w:val="Sarakstarindkopa"/>
      </w:pPr>
    </w:p>
    <w:p w14:paraId="4BCF242A" w14:textId="77777777" w:rsidR="00CB1889" w:rsidRDefault="00A1453D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64AB3B0B" w14:textId="77777777" w:rsidR="00CB1889" w:rsidRDefault="00A1453D" w:rsidP="00516486">
      <w:pPr>
        <w:pStyle w:val="Sarakstarindkopa"/>
        <w:numPr>
          <w:ilvl w:val="1"/>
          <w:numId w:val="5"/>
        </w:numPr>
        <w:jc w:val="both"/>
      </w:pPr>
      <w:r>
        <w:t xml:space="preserve"> </w:t>
      </w:r>
      <w:r w:rsidR="00390D4C" w:rsidRPr="00E03988">
        <w:t>Nr.1 “Darbu daudzumu izmaiņu akts Nr.</w:t>
      </w:r>
      <w:r>
        <w:t xml:space="preserve"> </w:t>
      </w:r>
      <w:r w:rsidR="00035A27">
        <w:t>2</w:t>
      </w:r>
      <w:r w:rsidR="00390D4C" w:rsidRPr="00E03988">
        <w:t xml:space="preserve">” uz </w:t>
      </w:r>
      <w:r w:rsidR="00282390">
        <w:t>1</w:t>
      </w:r>
      <w:r w:rsidR="00390D4C" w:rsidRPr="00E03988">
        <w:t xml:space="preserve"> (</w:t>
      </w:r>
      <w:r w:rsidR="00282390">
        <w:t>vienas</w:t>
      </w:r>
      <w:r w:rsidR="00CB49BC" w:rsidRPr="00E03988">
        <w:t>)</w:t>
      </w:r>
      <w:r w:rsidR="00390D4C" w:rsidRPr="00E03988">
        <w:t xml:space="preserve"> lap</w:t>
      </w:r>
      <w:r w:rsidR="00282390">
        <w:t>as</w:t>
      </w:r>
      <w:r w:rsidR="00390D4C" w:rsidRPr="00E03988">
        <w:t xml:space="preserve">, </w:t>
      </w:r>
    </w:p>
    <w:p w14:paraId="18050265" w14:textId="77777777" w:rsidR="004D7C69" w:rsidRPr="00A24AB1" w:rsidRDefault="00A1453D" w:rsidP="00516486">
      <w:pPr>
        <w:pStyle w:val="Sarakstarindkopa"/>
        <w:numPr>
          <w:ilvl w:val="1"/>
          <w:numId w:val="5"/>
        </w:numPr>
        <w:jc w:val="both"/>
      </w:pPr>
      <w:r>
        <w:t xml:space="preserve"> </w:t>
      </w:r>
      <w:r w:rsidR="00390D4C" w:rsidRPr="00A24AB1">
        <w:t>Nr.</w:t>
      </w:r>
      <w:r w:rsidR="00687753" w:rsidRPr="00A24AB1">
        <w:t>2</w:t>
      </w:r>
      <w:r w:rsidR="00390D4C" w:rsidRPr="00A24AB1">
        <w:t xml:space="preserve"> Pasūtītāja Tehniskās komisijas 2024.</w:t>
      </w:r>
      <w:r>
        <w:t xml:space="preserve"> </w:t>
      </w:r>
      <w:r w:rsidR="00390D4C" w:rsidRPr="00A24AB1">
        <w:t xml:space="preserve">gada </w:t>
      </w:r>
      <w:r w:rsidR="00CA6219">
        <w:t>8</w:t>
      </w:r>
      <w:r w:rsidR="00390D4C" w:rsidRPr="00A24AB1">
        <w:t>.</w:t>
      </w:r>
      <w:r>
        <w:t xml:space="preserve"> </w:t>
      </w:r>
      <w:r w:rsidR="00CA6219">
        <w:t>novembra</w:t>
      </w:r>
      <w:r w:rsidR="00390D4C" w:rsidRPr="00A24AB1">
        <w:t xml:space="preserve"> lēmuma (sēdes protokols Nr.</w:t>
      </w:r>
      <w:r>
        <w:t xml:space="preserve"> </w:t>
      </w:r>
      <w:r w:rsidR="00CA6219">
        <w:t>56</w:t>
      </w:r>
      <w:r w:rsidR="00390D4C" w:rsidRPr="00A24AB1">
        <w:t xml:space="preserve">) izraksts uz </w:t>
      </w:r>
      <w:r w:rsidR="00DD48BA" w:rsidRPr="00A24AB1">
        <w:t>2</w:t>
      </w:r>
      <w:r w:rsidR="00390D4C" w:rsidRPr="00A24AB1">
        <w:t xml:space="preserve"> (</w:t>
      </w:r>
      <w:r w:rsidR="00DD48BA" w:rsidRPr="00A24AB1">
        <w:t>divām</w:t>
      </w:r>
      <w:r w:rsidR="00390D4C" w:rsidRPr="00A24AB1">
        <w:t>)</w:t>
      </w:r>
      <w:r w:rsidR="00466782" w:rsidRPr="00A24AB1">
        <w:t xml:space="preserve"> lapām</w:t>
      </w:r>
      <w:r w:rsidR="00390D4C" w:rsidRPr="00A24AB1">
        <w:t>.</w:t>
      </w:r>
    </w:p>
    <w:p w14:paraId="133997AA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237C065D" w14:textId="77777777" w:rsidR="00CE0658" w:rsidRPr="004D7C69" w:rsidRDefault="00A1453D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680CDAB3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502EF8B7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A10D04" w14:paraId="4C104D27" w14:textId="77777777" w:rsidTr="002E1ACF">
        <w:trPr>
          <w:trHeight w:val="74"/>
          <w:jc w:val="center"/>
        </w:trPr>
        <w:tc>
          <w:tcPr>
            <w:tcW w:w="3828" w:type="dxa"/>
          </w:tcPr>
          <w:p w14:paraId="35086FB4" w14:textId="77777777" w:rsidR="002E1ACF" w:rsidRPr="00CD5CE9" w:rsidRDefault="00A1453D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1FB22376" w14:textId="77777777" w:rsidR="002E1ACF" w:rsidRPr="00CD5CE9" w:rsidRDefault="00A1453D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lastRenderedPageBreak/>
              <w:t xml:space="preserve">Rīgas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1598896" w14:textId="75B3A2DB" w:rsidR="002E1ACF" w:rsidRPr="00CD5CE9" w:rsidRDefault="00A1453D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02D9942C" w14:textId="77777777" w:rsidR="002E1ACF" w:rsidRPr="00CB212A" w:rsidRDefault="00A1453D" w:rsidP="002E1A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lastRenderedPageBreak/>
              <w:t>BŪVUZŅĒMĒJS:</w:t>
            </w:r>
          </w:p>
          <w:p w14:paraId="70161FDE" w14:textId="77777777" w:rsidR="002E1ACF" w:rsidRDefault="00A1453D" w:rsidP="002E1ACF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 xml:space="preserve">Sabiedrība ar ierobežotu atbildību </w:t>
            </w:r>
          </w:p>
          <w:p w14:paraId="1BD17739" w14:textId="77777777" w:rsidR="002E1ACF" w:rsidRPr="00CB212A" w:rsidRDefault="00A1453D" w:rsidP="002E1ACF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lastRenderedPageBreak/>
              <w:t>CBF “Ļ-KO”</w:t>
            </w:r>
          </w:p>
          <w:p w14:paraId="5E6B0E4B" w14:textId="4D0571EE" w:rsidR="002E1ACF" w:rsidRPr="00CD5CE9" w:rsidRDefault="00A1453D" w:rsidP="002E1ACF">
            <w:pPr>
              <w:contextualSpacing/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</w:tc>
      </w:tr>
    </w:tbl>
    <w:p w14:paraId="286CBF50" w14:textId="77777777" w:rsidR="00CE0658" w:rsidRPr="002F0D70" w:rsidRDefault="00CE0658" w:rsidP="00A1453D"/>
    <w:sectPr w:rsidR="00CE0658" w:rsidRPr="002F0D70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A8485" w14:textId="77777777" w:rsidR="00A1453D" w:rsidRDefault="00A1453D">
      <w:r>
        <w:separator/>
      </w:r>
    </w:p>
  </w:endnote>
  <w:endnote w:type="continuationSeparator" w:id="0">
    <w:p w14:paraId="01C0087E" w14:textId="77777777" w:rsidR="00A1453D" w:rsidRDefault="00A14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8651F" w14:textId="77777777" w:rsidR="002214DD" w:rsidRDefault="00A1453D">
    <w:r>
      <w:t xml:space="preserve">          </w:t>
    </w:r>
  </w:p>
  <w:p w14:paraId="59CC2E4D" w14:textId="77777777" w:rsidR="00A10D04" w:rsidRDefault="00A1453D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595EA" w14:textId="77777777" w:rsidR="007F244F" w:rsidRDefault="00A1453D">
    <w:pPr>
      <w:jc w:val="center"/>
    </w:pPr>
    <w:r>
      <w:t xml:space="preserve">Šis dokuments ir </w:t>
    </w:r>
    <w:r>
      <w:t>parakstīts ar drošu elektronisko parakstu un satur laika zīmogu</w:t>
    </w:r>
  </w:p>
  <w:p w14:paraId="2B04F73E" w14:textId="77777777" w:rsidR="002214DD" w:rsidRDefault="00A1453D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D3395" w14:textId="77777777" w:rsidR="00A1453D" w:rsidRDefault="00A1453D">
      <w:r>
        <w:separator/>
      </w:r>
    </w:p>
  </w:footnote>
  <w:footnote w:type="continuationSeparator" w:id="0">
    <w:p w14:paraId="6E2B5FC3" w14:textId="77777777" w:rsidR="00A1453D" w:rsidRDefault="00A14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20755"/>
    <w:multiLevelType w:val="multilevel"/>
    <w:tmpl w:val="D7CEAF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1" w15:restartNumberingAfterBreak="0">
    <w:nsid w:val="1D5B7012"/>
    <w:multiLevelType w:val="hybridMultilevel"/>
    <w:tmpl w:val="84AAE5B0"/>
    <w:lvl w:ilvl="0" w:tplc="5642BD68">
      <w:start w:val="1"/>
      <w:numFmt w:val="decimal"/>
      <w:lvlText w:val="%1."/>
      <w:lvlJc w:val="left"/>
      <w:pPr>
        <w:ind w:left="1004" w:hanging="360"/>
      </w:pPr>
    </w:lvl>
    <w:lvl w:ilvl="1" w:tplc="B59CB2AE" w:tentative="1">
      <w:start w:val="1"/>
      <w:numFmt w:val="lowerLetter"/>
      <w:lvlText w:val="%2."/>
      <w:lvlJc w:val="left"/>
      <w:pPr>
        <w:ind w:left="1724" w:hanging="360"/>
      </w:pPr>
    </w:lvl>
    <w:lvl w:ilvl="2" w:tplc="2D904976" w:tentative="1">
      <w:start w:val="1"/>
      <w:numFmt w:val="lowerRoman"/>
      <w:lvlText w:val="%3."/>
      <w:lvlJc w:val="right"/>
      <w:pPr>
        <w:ind w:left="2444" w:hanging="180"/>
      </w:pPr>
    </w:lvl>
    <w:lvl w:ilvl="3" w:tplc="A26A5BC6" w:tentative="1">
      <w:start w:val="1"/>
      <w:numFmt w:val="decimal"/>
      <w:lvlText w:val="%4."/>
      <w:lvlJc w:val="left"/>
      <w:pPr>
        <w:ind w:left="3164" w:hanging="360"/>
      </w:pPr>
    </w:lvl>
    <w:lvl w:ilvl="4" w:tplc="25463314" w:tentative="1">
      <w:start w:val="1"/>
      <w:numFmt w:val="lowerLetter"/>
      <w:lvlText w:val="%5."/>
      <w:lvlJc w:val="left"/>
      <w:pPr>
        <w:ind w:left="3884" w:hanging="360"/>
      </w:pPr>
    </w:lvl>
    <w:lvl w:ilvl="5" w:tplc="0D4C5B74" w:tentative="1">
      <w:start w:val="1"/>
      <w:numFmt w:val="lowerRoman"/>
      <w:lvlText w:val="%6."/>
      <w:lvlJc w:val="right"/>
      <w:pPr>
        <w:ind w:left="4604" w:hanging="180"/>
      </w:pPr>
    </w:lvl>
    <w:lvl w:ilvl="6" w:tplc="FA24CBDC" w:tentative="1">
      <w:start w:val="1"/>
      <w:numFmt w:val="decimal"/>
      <w:lvlText w:val="%7."/>
      <w:lvlJc w:val="left"/>
      <w:pPr>
        <w:ind w:left="5324" w:hanging="360"/>
      </w:pPr>
    </w:lvl>
    <w:lvl w:ilvl="7" w:tplc="35A66BEC" w:tentative="1">
      <w:start w:val="1"/>
      <w:numFmt w:val="lowerLetter"/>
      <w:lvlText w:val="%8."/>
      <w:lvlJc w:val="left"/>
      <w:pPr>
        <w:ind w:left="6044" w:hanging="360"/>
      </w:pPr>
    </w:lvl>
    <w:lvl w:ilvl="8" w:tplc="B01EE9B2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682258A"/>
    <w:multiLevelType w:val="hybridMultilevel"/>
    <w:tmpl w:val="99F0FC5A"/>
    <w:lvl w:ilvl="0" w:tplc="95C66C4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731EE7AC" w:tentative="1">
      <w:start w:val="1"/>
      <w:numFmt w:val="lowerLetter"/>
      <w:lvlText w:val="%2."/>
      <w:lvlJc w:val="left"/>
      <w:pPr>
        <w:ind w:left="1364" w:hanging="360"/>
      </w:pPr>
    </w:lvl>
    <w:lvl w:ilvl="2" w:tplc="67661F7C" w:tentative="1">
      <w:start w:val="1"/>
      <w:numFmt w:val="lowerRoman"/>
      <w:lvlText w:val="%3."/>
      <w:lvlJc w:val="right"/>
      <w:pPr>
        <w:ind w:left="2084" w:hanging="180"/>
      </w:pPr>
    </w:lvl>
    <w:lvl w:ilvl="3" w:tplc="51AA528E" w:tentative="1">
      <w:start w:val="1"/>
      <w:numFmt w:val="decimal"/>
      <w:lvlText w:val="%4."/>
      <w:lvlJc w:val="left"/>
      <w:pPr>
        <w:ind w:left="2804" w:hanging="360"/>
      </w:pPr>
    </w:lvl>
    <w:lvl w:ilvl="4" w:tplc="A5ECBC9E" w:tentative="1">
      <w:start w:val="1"/>
      <w:numFmt w:val="lowerLetter"/>
      <w:lvlText w:val="%5."/>
      <w:lvlJc w:val="left"/>
      <w:pPr>
        <w:ind w:left="3524" w:hanging="360"/>
      </w:pPr>
    </w:lvl>
    <w:lvl w:ilvl="5" w:tplc="7E529150" w:tentative="1">
      <w:start w:val="1"/>
      <w:numFmt w:val="lowerRoman"/>
      <w:lvlText w:val="%6."/>
      <w:lvlJc w:val="right"/>
      <w:pPr>
        <w:ind w:left="4244" w:hanging="180"/>
      </w:pPr>
    </w:lvl>
    <w:lvl w:ilvl="6" w:tplc="17BE1216" w:tentative="1">
      <w:start w:val="1"/>
      <w:numFmt w:val="decimal"/>
      <w:lvlText w:val="%7."/>
      <w:lvlJc w:val="left"/>
      <w:pPr>
        <w:ind w:left="4964" w:hanging="360"/>
      </w:pPr>
    </w:lvl>
    <w:lvl w:ilvl="7" w:tplc="4B9E53F2" w:tentative="1">
      <w:start w:val="1"/>
      <w:numFmt w:val="lowerLetter"/>
      <w:lvlText w:val="%8."/>
      <w:lvlJc w:val="left"/>
      <w:pPr>
        <w:ind w:left="5684" w:hanging="360"/>
      </w:pPr>
    </w:lvl>
    <w:lvl w:ilvl="8" w:tplc="0554C66A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D265E8C"/>
    <w:multiLevelType w:val="hybridMultilevel"/>
    <w:tmpl w:val="3FA6240C"/>
    <w:lvl w:ilvl="0" w:tplc="779C2D2A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1D84D65E">
      <w:start w:val="1"/>
      <w:numFmt w:val="lowerLetter"/>
      <w:lvlText w:val="%2."/>
      <w:lvlJc w:val="left"/>
      <w:pPr>
        <w:ind w:left="1440" w:hanging="360"/>
      </w:pPr>
    </w:lvl>
    <w:lvl w:ilvl="2" w:tplc="510CC322" w:tentative="1">
      <w:start w:val="1"/>
      <w:numFmt w:val="lowerRoman"/>
      <w:lvlText w:val="%3."/>
      <w:lvlJc w:val="right"/>
      <w:pPr>
        <w:ind w:left="2160" w:hanging="180"/>
      </w:pPr>
    </w:lvl>
    <w:lvl w:ilvl="3" w:tplc="86364A74" w:tentative="1">
      <w:start w:val="1"/>
      <w:numFmt w:val="decimal"/>
      <w:lvlText w:val="%4."/>
      <w:lvlJc w:val="left"/>
      <w:pPr>
        <w:ind w:left="2880" w:hanging="360"/>
      </w:pPr>
    </w:lvl>
    <w:lvl w:ilvl="4" w:tplc="C8142C76" w:tentative="1">
      <w:start w:val="1"/>
      <w:numFmt w:val="lowerLetter"/>
      <w:lvlText w:val="%5."/>
      <w:lvlJc w:val="left"/>
      <w:pPr>
        <w:ind w:left="3600" w:hanging="360"/>
      </w:pPr>
    </w:lvl>
    <w:lvl w:ilvl="5" w:tplc="36ACF746" w:tentative="1">
      <w:start w:val="1"/>
      <w:numFmt w:val="lowerRoman"/>
      <w:lvlText w:val="%6."/>
      <w:lvlJc w:val="right"/>
      <w:pPr>
        <w:ind w:left="4320" w:hanging="180"/>
      </w:pPr>
    </w:lvl>
    <w:lvl w:ilvl="6" w:tplc="E0629992" w:tentative="1">
      <w:start w:val="1"/>
      <w:numFmt w:val="decimal"/>
      <w:lvlText w:val="%7."/>
      <w:lvlJc w:val="left"/>
      <w:pPr>
        <w:ind w:left="5040" w:hanging="360"/>
      </w:pPr>
    </w:lvl>
    <w:lvl w:ilvl="7" w:tplc="DFA65E0A" w:tentative="1">
      <w:start w:val="1"/>
      <w:numFmt w:val="lowerLetter"/>
      <w:lvlText w:val="%8."/>
      <w:lvlJc w:val="left"/>
      <w:pPr>
        <w:ind w:left="5760" w:hanging="360"/>
      </w:pPr>
    </w:lvl>
    <w:lvl w:ilvl="8" w:tplc="2EB8C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40424D"/>
    <w:multiLevelType w:val="hybridMultilevel"/>
    <w:tmpl w:val="909E9982"/>
    <w:lvl w:ilvl="0" w:tplc="859A0830">
      <w:start w:val="1"/>
      <w:numFmt w:val="decimal"/>
      <w:lvlText w:val="%1."/>
      <w:lvlJc w:val="left"/>
      <w:pPr>
        <w:ind w:left="720" w:hanging="360"/>
      </w:pPr>
    </w:lvl>
    <w:lvl w:ilvl="1" w:tplc="66C03E7C" w:tentative="1">
      <w:start w:val="1"/>
      <w:numFmt w:val="lowerLetter"/>
      <w:lvlText w:val="%2."/>
      <w:lvlJc w:val="left"/>
      <w:pPr>
        <w:ind w:left="1440" w:hanging="360"/>
      </w:pPr>
    </w:lvl>
    <w:lvl w:ilvl="2" w:tplc="94040CA0" w:tentative="1">
      <w:start w:val="1"/>
      <w:numFmt w:val="lowerRoman"/>
      <w:lvlText w:val="%3."/>
      <w:lvlJc w:val="right"/>
      <w:pPr>
        <w:ind w:left="2160" w:hanging="180"/>
      </w:pPr>
    </w:lvl>
    <w:lvl w:ilvl="3" w:tplc="9D228FB0" w:tentative="1">
      <w:start w:val="1"/>
      <w:numFmt w:val="decimal"/>
      <w:lvlText w:val="%4."/>
      <w:lvlJc w:val="left"/>
      <w:pPr>
        <w:ind w:left="2880" w:hanging="360"/>
      </w:pPr>
    </w:lvl>
    <w:lvl w:ilvl="4" w:tplc="E2B4D9D2" w:tentative="1">
      <w:start w:val="1"/>
      <w:numFmt w:val="lowerLetter"/>
      <w:lvlText w:val="%5."/>
      <w:lvlJc w:val="left"/>
      <w:pPr>
        <w:ind w:left="3600" w:hanging="360"/>
      </w:pPr>
    </w:lvl>
    <w:lvl w:ilvl="5" w:tplc="09182C36" w:tentative="1">
      <w:start w:val="1"/>
      <w:numFmt w:val="lowerRoman"/>
      <w:lvlText w:val="%6."/>
      <w:lvlJc w:val="right"/>
      <w:pPr>
        <w:ind w:left="4320" w:hanging="180"/>
      </w:pPr>
    </w:lvl>
    <w:lvl w:ilvl="6" w:tplc="7A1857D8" w:tentative="1">
      <w:start w:val="1"/>
      <w:numFmt w:val="decimal"/>
      <w:lvlText w:val="%7."/>
      <w:lvlJc w:val="left"/>
      <w:pPr>
        <w:ind w:left="5040" w:hanging="360"/>
      </w:pPr>
    </w:lvl>
    <w:lvl w:ilvl="7" w:tplc="4D4273BC" w:tentative="1">
      <w:start w:val="1"/>
      <w:numFmt w:val="lowerLetter"/>
      <w:lvlText w:val="%8."/>
      <w:lvlJc w:val="left"/>
      <w:pPr>
        <w:ind w:left="5760" w:hanging="360"/>
      </w:pPr>
    </w:lvl>
    <w:lvl w:ilvl="8" w:tplc="6556F0B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3"/>
  </w:num>
  <w:num w:numId="2" w16cid:durableId="691540754">
    <w:abstractNumId w:val="4"/>
  </w:num>
  <w:num w:numId="3" w16cid:durableId="1444031791">
    <w:abstractNumId w:val="1"/>
  </w:num>
  <w:num w:numId="4" w16cid:durableId="2123764885">
    <w:abstractNumId w:val="2"/>
  </w:num>
  <w:num w:numId="5" w16cid:durableId="199853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35A27"/>
    <w:rsid w:val="0005068D"/>
    <w:rsid w:val="00061C49"/>
    <w:rsid w:val="00075656"/>
    <w:rsid w:val="00081F95"/>
    <w:rsid w:val="00086A8C"/>
    <w:rsid w:val="0009708F"/>
    <w:rsid w:val="000A534C"/>
    <w:rsid w:val="000B4049"/>
    <w:rsid w:val="001058CE"/>
    <w:rsid w:val="00123FA8"/>
    <w:rsid w:val="0016116F"/>
    <w:rsid w:val="0016327A"/>
    <w:rsid w:val="00174943"/>
    <w:rsid w:val="001873B3"/>
    <w:rsid w:val="00193919"/>
    <w:rsid w:val="00194CB3"/>
    <w:rsid w:val="001B2776"/>
    <w:rsid w:val="001C0791"/>
    <w:rsid w:val="001E0BA2"/>
    <w:rsid w:val="001F28BD"/>
    <w:rsid w:val="001F7F4B"/>
    <w:rsid w:val="0020041B"/>
    <w:rsid w:val="00202C5C"/>
    <w:rsid w:val="002214DD"/>
    <w:rsid w:val="00235F5D"/>
    <w:rsid w:val="00253FD1"/>
    <w:rsid w:val="00254190"/>
    <w:rsid w:val="00282390"/>
    <w:rsid w:val="002A0CAD"/>
    <w:rsid w:val="002A127E"/>
    <w:rsid w:val="002B083E"/>
    <w:rsid w:val="002E1ACF"/>
    <w:rsid w:val="002E2B5C"/>
    <w:rsid w:val="002F0D70"/>
    <w:rsid w:val="002F7CA5"/>
    <w:rsid w:val="003008EB"/>
    <w:rsid w:val="00304CCD"/>
    <w:rsid w:val="00305761"/>
    <w:rsid w:val="00340240"/>
    <w:rsid w:val="003411FC"/>
    <w:rsid w:val="00347E61"/>
    <w:rsid w:val="003564E6"/>
    <w:rsid w:val="00377728"/>
    <w:rsid w:val="00383945"/>
    <w:rsid w:val="00390D4C"/>
    <w:rsid w:val="003912C5"/>
    <w:rsid w:val="003D23CB"/>
    <w:rsid w:val="003D67BB"/>
    <w:rsid w:val="003F2A91"/>
    <w:rsid w:val="00410862"/>
    <w:rsid w:val="0041474B"/>
    <w:rsid w:val="004224E6"/>
    <w:rsid w:val="00423851"/>
    <w:rsid w:val="00451704"/>
    <w:rsid w:val="00466782"/>
    <w:rsid w:val="004761C9"/>
    <w:rsid w:val="00477434"/>
    <w:rsid w:val="004857B3"/>
    <w:rsid w:val="004A00A2"/>
    <w:rsid w:val="004A2827"/>
    <w:rsid w:val="004D409E"/>
    <w:rsid w:val="004D5C94"/>
    <w:rsid w:val="004D770E"/>
    <w:rsid w:val="004D7C69"/>
    <w:rsid w:val="005113CB"/>
    <w:rsid w:val="00512C09"/>
    <w:rsid w:val="00516486"/>
    <w:rsid w:val="00535611"/>
    <w:rsid w:val="0055529A"/>
    <w:rsid w:val="00577CD7"/>
    <w:rsid w:val="005A073B"/>
    <w:rsid w:val="005B2AEA"/>
    <w:rsid w:val="005B2D0A"/>
    <w:rsid w:val="005B34D6"/>
    <w:rsid w:val="005D48F7"/>
    <w:rsid w:val="005F2767"/>
    <w:rsid w:val="005F34B5"/>
    <w:rsid w:val="006043B3"/>
    <w:rsid w:val="006159D6"/>
    <w:rsid w:val="006331C2"/>
    <w:rsid w:val="00687753"/>
    <w:rsid w:val="006C5A08"/>
    <w:rsid w:val="006D4062"/>
    <w:rsid w:val="00713283"/>
    <w:rsid w:val="00714BEA"/>
    <w:rsid w:val="00725490"/>
    <w:rsid w:val="007307DA"/>
    <w:rsid w:val="007401C5"/>
    <w:rsid w:val="00743B17"/>
    <w:rsid w:val="00747CBE"/>
    <w:rsid w:val="00752DCC"/>
    <w:rsid w:val="0079446A"/>
    <w:rsid w:val="007C2053"/>
    <w:rsid w:val="007C3EF7"/>
    <w:rsid w:val="007F244F"/>
    <w:rsid w:val="00821CAA"/>
    <w:rsid w:val="008333CE"/>
    <w:rsid w:val="00835702"/>
    <w:rsid w:val="0085400B"/>
    <w:rsid w:val="008605C4"/>
    <w:rsid w:val="0088284F"/>
    <w:rsid w:val="0089325E"/>
    <w:rsid w:val="008A3860"/>
    <w:rsid w:val="008A4B2C"/>
    <w:rsid w:val="008A4D62"/>
    <w:rsid w:val="008D2E28"/>
    <w:rsid w:val="008D5956"/>
    <w:rsid w:val="008E54FB"/>
    <w:rsid w:val="008F1785"/>
    <w:rsid w:val="008F3691"/>
    <w:rsid w:val="009007E5"/>
    <w:rsid w:val="009204E0"/>
    <w:rsid w:val="00921B68"/>
    <w:rsid w:val="009231DC"/>
    <w:rsid w:val="0093189F"/>
    <w:rsid w:val="00932070"/>
    <w:rsid w:val="009638AC"/>
    <w:rsid w:val="00972F32"/>
    <w:rsid w:val="00983922"/>
    <w:rsid w:val="009B2AD8"/>
    <w:rsid w:val="009C044C"/>
    <w:rsid w:val="009C2B6B"/>
    <w:rsid w:val="009D4411"/>
    <w:rsid w:val="009D6197"/>
    <w:rsid w:val="009D7F64"/>
    <w:rsid w:val="009F42AC"/>
    <w:rsid w:val="009F6FC9"/>
    <w:rsid w:val="009F7936"/>
    <w:rsid w:val="00A10D04"/>
    <w:rsid w:val="00A12AE8"/>
    <w:rsid w:val="00A1453D"/>
    <w:rsid w:val="00A177B6"/>
    <w:rsid w:val="00A17ED7"/>
    <w:rsid w:val="00A24AB1"/>
    <w:rsid w:val="00A31C39"/>
    <w:rsid w:val="00A63151"/>
    <w:rsid w:val="00A641CA"/>
    <w:rsid w:val="00A8643E"/>
    <w:rsid w:val="00AC1D4A"/>
    <w:rsid w:val="00AC4389"/>
    <w:rsid w:val="00AD0760"/>
    <w:rsid w:val="00AD1AB8"/>
    <w:rsid w:val="00B30C4E"/>
    <w:rsid w:val="00B31205"/>
    <w:rsid w:val="00B32D20"/>
    <w:rsid w:val="00B52D46"/>
    <w:rsid w:val="00B532E0"/>
    <w:rsid w:val="00BA7B94"/>
    <w:rsid w:val="00BB4A38"/>
    <w:rsid w:val="00BB54E3"/>
    <w:rsid w:val="00BC2856"/>
    <w:rsid w:val="00C04897"/>
    <w:rsid w:val="00C22551"/>
    <w:rsid w:val="00C505F2"/>
    <w:rsid w:val="00C55B3D"/>
    <w:rsid w:val="00C63C2D"/>
    <w:rsid w:val="00C73C39"/>
    <w:rsid w:val="00CA01FA"/>
    <w:rsid w:val="00CA6219"/>
    <w:rsid w:val="00CA7B30"/>
    <w:rsid w:val="00CB1889"/>
    <w:rsid w:val="00CB212A"/>
    <w:rsid w:val="00CB2C72"/>
    <w:rsid w:val="00CB49BC"/>
    <w:rsid w:val="00CB6993"/>
    <w:rsid w:val="00CD5CE9"/>
    <w:rsid w:val="00CE0658"/>
    <w:rsid w:val="00CF1ABD"/>
    <w:rsid w:val="00D302CD"/>
    <w:rsid w:val="00D3123D"/>
    <w:rsid w:val="00D37199"/>
    <w:rsid w:val="00D736F4"/>
    <w:rsid w:val="00D80020"/>
    <w:rsid w:val="00DA4EDB"/>
    <w:rsid w:val="00DB28C3"/>
    <w:rsid w:val="00DC110C"/>
    <w:rsid w:val="00DD48BA"/>
    <w:rsid w:val="00E03988"/>
    <w:rsid w:val="00E061FC"/>
    <w:rsid w:val="00E228DF"/>
    <w:rsid w:val="00E26615"/>
    <w:rsid w:val="00E55931"/>
    <w:rsid w:val="00EA3267"/>
    <w:rsid w:val="00EC35E4"/>
    <w:rsid w:val="00ED02D9"/>
    <w:rsid w:val="00EE0A30"/>
    <w:rsid w:val="00EE5AE9"/>
    <w:rsid w:val="00EF054E"/>
    <w:rsid w:val="00EF5612"/>
    <w:rsid w:val="00F12198"/>
    <w:rsid w:val="00F52ADC"/>
    <w:rsid w:val="00F60D30"/>
    <w:rsid w:val="00F7620A"/>
    <w:rsid w:val="00F77C5C"/>
    <w:rsid w:val="00F81C3F"/>
    <w:rsid w:val="00F8370E"/>
    <w:rsid w:val="00FC1962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5AF33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1670</Words>
  <Characters>953</Characters>
  <Application>Microsoft Office Word</Application>
  <DocSecurity>0</DocSecurity>
  <Lines>7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18</cp:revision>
  <cp:lastPrinted>2024-05-24T07:36:00Z</cp:lastPrinted>
  <dcterms:created xsi:type="dcterms:W3CDTF">2024-10-22T08:57:00Z</dcterms:created>
  <dcterms:modified xsi:type="dcterms:W3CDTF">2024-12-12T17:09:00Z</dcterms:modified>
</cp:coreProperties>
</file>