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D2D2" w14:textId="77777777" w:rsidR="00CE0658" w:rsidRPr="006B3371" w:rsidRDefault="008E4461" w:rsidP="00CE0658">
      <w:pPr>
        <w:jc w:val="center"/>
        <w:rPr>
          <w:b/>
        </w:rPr>
      </w:pPr>
      <w:r w:rsidRPr="006B3371">
        <w:rPr>
          <w:b/>
        </w:rPr>
        <w:t>Vienošanās Nr. 1</w:t>
      </w:r>
    </w:p>
    <w:p w14:paraId="41C5AF4F" w14:textId="77777777" w:rsidR="00CE0658" w:rsidRPr="006B3371" w:rsidRDefault="008E4461" w:rsidP="00CE0658">
      <w:pPr>
        <w:jc w:val="center"/>
      </w:pPr>
      <w:r w:rsidRPr="006B3371">
        <w:rPr>
          <w:lang w:eastAsia="en-US"/>
        </w:rPr>
        <w:t xml:space="preserve">pie </w:t>
      </w:r>
      <w:r w:rsidR="00B30C4E" w:rsidRPr="006B3371">
        <w:t xml:space="preserve">2024. gada </w:t>
      </w:r>
      <w:r w:rsidR="001F461B" w:rsidRPr="006B3371">
        <w:t>7</w:t>
      </w:r>
      <w:r w:rsidR="00B30C4E" w:rsidRPr="006B3371">
        <w:t xml:space="preserve">. </w:t>
      </w:r>
      <w:r w:rsidR="00245D58" w:rsidRPr="006B3371">
        <w:t>augusta</w:t>
      </w:r>
      <w:r w:rsidR="00B30C4E" w:rsidRPr="006B3371">
        <w:t xml:space="preserve"> līguma Nr. </w:t>
      </w:r>
      <w:r w:rsidR="00081F95" w:rsidRPr="006B3371">
        <w:t>AMD</w:t>
      </w:r>
      <w:r w:rsidR="00B30C4E" w:rsidRPr="006B3371">
        <w:t>-24-</w:t>
      </w:r>
      <w:r w:rsidR="00245D58" w:rsidRPr="006B3371">
        <w:t>499</w:t>
      </w:r>
      <w:r w:rsidR="002E1E55" w:rsidRPr="006B3371">
        <w:t>3</w:t>
      </w:r>
      <w:r w:rsidR="00B30C4E" w:rsidRPr="006B3371">
        <w:t>-l</w:t>
      </w:r>
      <w:r w:rsidR="00F8370E" w:rsidRPr="006B3371">
        <w:t>ī</w:t>
      </w:r>
    </w:p>
    <w:p w14:paraId="57E34E8D" w14:textId="77777777" w:rsidR="00CE0658" w:rsidRPr="006B3371" w:rsidRDefault="00CE0658" w:rsidP="00CE0658">
      <w:pPr>
        <w:jc w:val="center"/>
        <w:rPr>
          <w:lang w:eastAsia="en-US"/>
        </w:rPr>
      </w:pPr>
    </w:p>
    <w:p w14:paraId="464963CB" w14:textId="77777777" w:rsidR="00CE0658" w:rsidRPr="006B3371" w:rsidRDefault="008E4461" w:rsidP="00CE0658">
      <w:pPr>
        <w:jc w:val="center"/>
        <w:rPr>
          <w:i/>
          <w:iCs/>
        </w:rPr>
      </w:pPr>
      <w:r w:rsidRPr="006B3371">
        <w:t>Rīgā</w:t>
      </w:r>
      <w:r w:rsidRPr="006B3371">
        <w:tab/>
      </w:r>
      <w:r w:rsidRPr="006B3371">
        <w:tab/>
      </w:r>
      <w:r w:rsidRPr="006B3371">
        <w:tab/>
      </w:r>
      <w:r w:rsidRPr="006B3371">
        <w:tab/>
      </w:r>
      <w:r w:rsidRPr="006B3371">
        <w:tab/>
      </w:r>
      <w:r w:rsidRPr="006B3371">
        <w:tab/>
      </w:r>
      <w:r w:rsidRPr="006B3371">
        <w:tab/>
      </w:r>
      <w:r w:rsidRPr="006B3371">
        <w:tab/>
      </w:r>
      <w:r w:rsidRPr="006B3371">
        <w:rPr>
          <w:i/>
          <w:iCs/>
        </w:rPr>
        <w:t>Datums skatāms laika zīmogā</w:t>
      </w:r>
    </w:p>
    <w:p w14:paraId="08864428" w14:textId="77777777" w:rsidR="00245D58" w:rsidRPr="00B37532" w:rsidRDefault="00245D58" w:rsidP="00245D58">
      <w:pPr>
        <w:rPr>
          <w:bCs/>
        </w:rPr>
      </w:pPr>
    </w:p>
    <w:p w14:paraId="21F16B1B" w14:textId="493B57A9" w:rsidR="0009708F" w:rsidRPr="00B37532" w:rsidRDefault="008E4461" w:rsidP="0009708F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>Rīgas domes Ārtelpas un mobilitātes departaments</w:t>
      </w:r>
      <w:r w:rsidRPr="00B37532">
        <w:rPr>
          <w:bCs/>
        </w:rPr>
        <w:t xml:space="preserve">, tā </w:t>
      </w:r>
      <w:r>
        <w:rPr>
          <w:bCs/>
        </w:rPr>
        <w:t>[..]</w:t>
      </w:r>
      <w:r w:rsidRPr="00B37532">
        <w:rPr>
          <w:bCs/>
        </w:rPr>
        <w:t>, no vien</w:t>
      </w:r>
      <w:r w:rsidRPr="00B37532">
        <w:t>as puses, un</w:t>
      </w:r>
    </w:p>
    <w:p w14:paraId="45A6A39B" w14:textId="5D45DD1B" w:rsidR="00245D58" w:rsidRPr="00B37532" w:rsidRDefault="008E4461" w:rsidP="00245D58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 xml:space="preserve">Sabiedrība ar ierobežotu atbildību CBF “Ļ-KO”, </w:t>
      </w:r>
      <w:r w:rsidRPr="00B37532">
        <w:rPr>
          <w:bCs/>
        </w:rPr>
        <w:t>reģistrācijas</w:t>
      </w:r>
      <w:r w:rsidRPr="00B37532">
        <w:rPr>
          <w:bCs/>
        </w:rPr>
        <w:t xml:space="preserve"> Nr. 40003196584, juridiskā adrese Austuves iela 27, Rīga, LV-1063, turpmāk – Būvuzņēmējs, tā </w:t>
      </w:r>
      <w:r>
        <w:rPr>
          <w:bCs/>
        </w:rPr>
        <w:t>[..]</w:t>
      </w:r>
      <w:r w:rsidRPr="00B37532">
        <w:t xml:space="preserve">, no otras puses, </w:t>
      </w:r>
    </w:p>
    <w:p w14:paraId="24DF3F03" w14:textId="77777777" w:rsidR="00CE0658" w:rsidRPr="00B37532" w:rsidRDefault="008E4461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B37532">
        <w:rPr>
          <w:bCs/>
        </w:rPr>
        <w:t>pamatojoties uz 202</w:t>
      </w:r>
      <w:r w:rsidR="00B30C4E" w:rsidRPr="00B37532">
        <w:rPr>
          <w:bCs/>
        </w:rPr>
        <w:t>4</w:t>
      </w:r>
      <w:r w:rsidRPr="00B37532">
        <w:rPr>
          <w:bCs/>
        </w:rPr>
        <w:t xml:space="preserve">. gada </w:t>
      </w:r>
      <w:r w:rsidR="001F461B" w:rsidRPr="00B37532">
        <w:rPr>
          <w:bCs/>
        </w:rPr>
        <w:t>7</w:t>
      </w:r>
      <w:r w:rsidRPr="00B37532">
        <w:rPr>
          <w:bCs/>
        </w:rPr>
        <w:t xml:space="preserve">. </w:t>
      </w:r>
      <w:r w:rsidR="00245D58" w:rsidRPr="00B37532">
        <w:rPr>
          <w:bCs/>
        </w:rPr>
        <w:t>augusta</w:t>
      </w:r>
      <w:r w:rsidRPr="00B37532">
        <w:rPr>
          <w:bCs/>
        </w:rPr>
        <w:t xml:space="preserve"> līguma Nr. </w:t>
      </w:r>
      <w:r w:rsidR="00081F95" w:rsidRPr="00B37532">
        <w:rPr>
          <w:bCs/>
        </w:rPr>
        <w:t>AMD</w:t>
      </w:r>
      <w:r w:rsidRPr="00B37532">
        <w:rPr>
          <w:bCs/>
        </w:rPr>
        <w:t>-2</w:t>
      </w:r>
      <w:r w:rsidR="00B30C4E" w:rsidRPr="00B37532">
        <w:rPr>
          <w:bCs/>
        </w:rPr>
        <w:t>4</w:t>
      </w:r>
      <w:r w:rsidRPr="00B37532">
        <w:rPr>
          <w:bCs/>
        </w:rPr>
        <w:t>-</w:t>
      </w:r>
      <w:r w:rsidR="00245D58" w:rsidRPr="00B37532">
        <w:rPr>
          <w:bCs/>
        </w:rPr>
        <w:t>499</w:t>
      </w:r>
      <w:r w:rsidR="009A0D58" w:rsidRPr="00B37532">
        <w:rPr>
          <w:bCs/>
        </w:rPr>
        <w:t>3</w:t>
      </w:r>
      <w:r w:rsidRPr="00B37532">
        <w:rPr>
          <w:bCs/>
        </w:rPr>
        <w:t xml:space="preserve">-lī, turpmāk – Līgums, </w:t>
      </w:r>
      <w:r w:rsidR="001F461B" w:rsidRPr="00B37532">
        <w:rPr>
          <w:bCs/>
        </w:rPr>
        <w:t xml:space="preserve">12.1, </w:t>
      </w:r>
      <w:r w:rsidRPr="00B37532">
        <w:rPr>
          <w:bCs/>
        </w:rPr>
        <w:t>12.2</w:t>
      </w:r>
      <w:r w:rsidR="00F8370E" w:rsidRPr="00B37532">
        <w:rPr>
          <w:bCs/>
        </w:rPr>
        <w:t>.</w:t>
      </w:r>
      <w:r w:rsidR="00C04897" w:rsidRPr="00B37532">
        <w:rPr>
          <w:bCs/>
        </w:rPr>
        <w:t>,</w:t>
      </w:r>
      <w:r w:rsidRPr="00B37532">
        <w:rPr>
          <w:bCs/>
        </w:rPr>
        <w:t xml:space="preserve">  </w:t>
      </w:r>
      <w:r w:rsidR="00B30C4E" w:rsidRPr="00B37532">
        <w:rPr>
          <w:bCs/>
        </w:rPr>
        <w:t>13.4</w:t>
      </w:r>
      <w:r w:rsidRPr="00B37532">
        <w:rPr>
          <w:bCs/>
        </w:rPr>
        <w:t>.</w:t>
      </w:r>
      <w:r w:rsidR="00B30C4E" w:rsidRPr="00B37532">
        <w:rPr>
          <w:bCs/>
        </w:rPr>
        <w:t xml:space="preserve"> </w:t>
      </w:r>
      <w:r w:rsidR="00C04897" w:rsidRPr="00B37532">
        <w:rPr>
          <w:bCs/>
        </w:rPr>
        <w:t>un</w:t>
      </w:r>
      <w:r w:rsidR="00245D58" w:rsidRPr="00B37532">
        <w:rPr>
          <w:bCs/>
        </w:rPr>
        <w:t xml:space="preserve"> </w:t>
      </w:r>
      <w:r w:rsidR="00C04897" w:rsidRPr="00B37532">
        <w:rPr>
          <w:bCs/>
        </w:rPr>
        <w:t xml:space="preserve">22.2. </w:t>
      </w:r>
      <w:r w:rsidRPr="00B37532">
        <w:rPr>
          <w:bCs/>
        </w:rPr>
        <w:t>punktu, kā arī uz Pasūtītāja Tehniskās komisijas</w:t>
      </w:r>
      <w:r w:rsidR="00B30C4E" w:rsidRPr="00B37532">
        <w:rPr>
          <w:bCs/>
        </w:rPr>
        <w:t xml:space="preserve"> 2024. gada </w:t>
      </w:r>
      <w:r w:rsidR="00245D58" w:rsidRPr="00B37532">
        <w:rPr>
          <w:bCs/>
        </w:rPr>
        <w:t>29</w:t>
      </w:r>
      <w:r w:rsidR="00B30C4E" w:rsidRPr="00B37532">
        <w:rPr>
          <w:bCs/>
        </w:rPr>
        <w:t xml:space="preserve">. </w:t>
      </w:r>
      <w:r w:rsidR="009231DC" w:rsidRPr="00B37532">
        <w:rPr>
          <w:bCs/>
        </w:rPr>
        <w:t>augusta</w:t>
      </w:r>
      <w:r w:rsidR="00B30C4E" w:rsidRPr="00B37532">
        <w:rPr>
          <w:bCs/>
        </w:rPr>
        <w:t xml:space="preserve"> lēmumu (sēdes protokols Nr.</w:t>
      </w:r>
      <w:r w:rsidR="008605C4" w:rsidRPr="00B37532">
        <w:rPr>
          <w:bCs/>
        </w:rPr>
        <w:t>3</w:t>
      </w:r>
      <w:r w:rsidR="00DE2A80" w:rsidRPr="00B37532">
        <w:rPr>
          <w:bCs/>
        </w:rPr>
        <w:t>9</w:t>
      </w:r>
      <w:r w:rsidR="009231DC" w:rsidRPr="00B37532">
        <w:rPr>
          <w:bCs/>
        </w:rPr>
        <w:t>)</w:t>
      </w:r>
      <w:r w:rsidR="00C04897" w:rsidRPr="00B37532">
        <w:rPr>
          <w:bCs/>
        </w:rPr>
        <w:t>,</w:t>
      </w:r>
      <w:r w:rsidR="009231DC" w:rsidRPr="00B37532">
        <w:rPr>
          <w:bCs/>
          <w:color w:val="FF0000"/>
        </w:rPr>
        <w:t xml:space="preserve"> </w:t>
      </w:r>
      <w:r w:rsidRPr="00B37532">
        <w:rPr>
          <w:bCs/>
        </w:rPr>
        <w:t>noslēdz šādu vienošanos, turpmāk – Vienošanās:</w:t>
      </w:r>
    </w:p>
    <w:p w14:paraId="2381176E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2A6C996D" w14:textId="77777777" w:rsidR="00451704" w:rsidRPr="00245D58" w:rsidRDefault="008E4461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 punktā paredzēto darbu izpildes termiņu par </w:t>
      </w:r>
      <w:r w:rsidR="002E1E55">
        <w:t>1</w:t>
      </w:r>
      <w:r w:rsidR="001F461B">
        <w:t>5</w:t>
      </w:r>
      <w:r>
        <w:t xml:space="preserve"> (</w:t>
      </w:r>
      <w:r w:rsidR="001F461B">
        <w:t>piec</w:t>
      </w:r>
      <w:r w:rsidR="002E1E55">
        <w:t>padsmit)</w:t>
      </w:r>
      <w:r>
        <w:t xml:space="preserve"> kalendārajām dienām.</w:t>
      </w:r>
    </w:p>
    <w:p w14:paraId="2346A27F" w14:textId="77777777" w:rsidR="00EA3267" w:rsidRPr="00245D58" w:rsidRDefault="00EA3267" w:rsidP="009C2B6B">
      <w:pPr>
        <w:pStyle w:val="Sarakstarindkopa"/>
        <w:ind w:left="360"/>
      </w:pPr>
    </w:p>
    <w:p w14:paraId="67D4A8F1" w14:textId="77777777" w:rsidR="00E3226B" w:rsidRDefault="008E4461" w:rsidP="009C2B6B">
      <w:pPr>
        <w:pStyle w:val="Sarakstarindkopa"/>
        <w:numPr>
          <w:ilvl w:val="0"/>
          <w:numId w:val="1"/>
        </w:numPr>
        <w:jc w:val="both"/>
      </w:pPr>
      <w:r w:rsidRPr="00245D58">
        <w:t xml:space="preserve">Izteikt Līguma 5.1.punktu </w:t>
      </w:r>
      <w:r>
        <w:t>šādā</w:t>
      </w:r>
      <w:r w:rsidRPr="00245D58">
        <w:t xml:space="preserve"> redakcijā</w:t>
      </w:r>
      <w:r>
        <w:t>:</w:t>
      </w:r>
    </w:p>
    <w:p w14:paraId="64621857" w14:textId="77777777" w:rsidR="00EA3267" w:rsidRPr="00245D58" w:rsidRDefault="008E4461" w:rsidP="00E3226B">
      <w:pPr>
        <w:pStyle w:val="Sarakstarindkopa"/>
        <w:ind w:left="360"/>
        <w:jc w:val="both"/>
      </w:pPr>
      <w:r w:rsidRPr="00245D58">
        <w:t>“</w:t>
      </w:r>
      <w:r w:rsidR="00E3226B">
        <w:t xml:space="preserve">5.1. </w:t>
      </w:r>
      <w:r w:rsidRPr="00245D58">
        <w:t xml:space="preserve">Būvuzņēmējs apņemas veikt Darbus saskaņā ar Līguma noteikumiem, Darbu daudzumu un izmaksu sarakstu un </w:t>
      </w:r>
      <w:r w:rsidR="00E3226B">
        <w:t>S</w:t>
      </w:r>
      <w:r w:rsidRPr="00245D58">
        <w:t>pecifikācijām, kā arī normatīvo aktu prasībām ne ilgāk kā</w:t>
      </w:r>
      <w:r w:rsidR="002E1E55">
        <w:t xml:space="preserve"> 50</w:t>
      </w:r>
      <w:r w:rsidRPr="00245D58">
        <w:t xml:space="preserve"> (</w:t>
      </w:r>
      <w:r w:rsidR="002E1E55">
        <w:t>piecdesmit</w:t>
      </w:r>
      <w:r w:rsidRPr="00245D58">
        <w:t>) kalendār</w:t>
      </w:r>
      <w:r w:rsidR="00EC3B57">
        <w:t>o</w:t>
      </w:r>
      <w:r w:rsidRPr="00245D58">
        <w:t xml:space="preserve"> dien</w:t>
      </w:r>
      <w:r w:rsidR="00EC3B57">
        <w:t>u</w:t>
      </w:r>
      <w:r w:rsidRPr="00245D58">
        <w:t xml:space="preserve"> laikā no </w:t>
      </w:r>
      <w:r w:rsidR="00E3226B">
        <w:t>D</w:t>
      </w:r>
      <w:r w:rsidRPr="00245D58">
        <w:t>arbu uzsākšanas dienas.”</w:t>
      </w:r>
    </w:p>
    <w:p w14:paraId="224CA5F0" w14:textId="77777777" w:rsidR="00245D58" w:rsidRPr="00245D58" w:rsidRDefault="00245D58" w:rsidP="00245D58">
      <w:pPr>
        <w:jc w:val="both"/>
      </w:pPr>
    </w:p>
    <w:p w14:paraId="7186A3FA" w14:textId="77777777" w:rsidR="0020041B" w:rsidRPr="0049268D" w:rsidRDefault="008E4461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 xml:space="preserve">Būvuzņēmējs veic </w:t>
      </w:r>
      <w:r w:rsidR="004F30CE" w:rsidRPr="00AC4389">
        <w:t xml:space="preserve">papildus darbu apjomu izmaiņas saskaņā ar Līguma 12.1.punktu, kā arī </w:t>
      </w:r>
      <w:r w:rsidRPr="00AC4389">
        <w:t xml:space="preserve">sākotnēji </w:t>
      </w:r>
      <w:r w:rsidRPr="0049268D">
        <w:t>neparedzētus darbus saskaņā ar Līguma 12.2.punktu</w:t>
      </w:r>
      <w:r w:rsidR="00451704" w:rsidRPr="0049268D">
        <w:t xml:space="preserve"> objektā: “</w:t>
      </w:r>
      <w:r w:rsidR="007736A1" w:rsidRPr="007736A1">
        <w:t>Ludzas ielas seguma atjaunošana no Katoļu ielas līdz Ludzas ielai 40</w:t>
      </w:r>
      <w:r w:rsidR="00451704" w:rsidRPr="0049268D">
        <w:t xml:space="preserve">” </w:t>
      </w:r>
      <w:r w:rsidRPr="0049268D">
        <w:t xml:space="preserve">saskaņā ar </w:t>
      </w:r>
      <w:r w:rsidR="004F30CE" w:rsidRPr="0049268D">
        <w:t xml:space="preserve">Vienošanās pielikumā Nr.1 “Darbu daudzumu izmaņu </w:t>
      </w:r>
      <w:r w:rsidR="002F78E3">
        <w:t>akts</w:t>
      </w:r>
      <w:r w:rsidR="002F78E3" w:rsidRPr="0049268D">
        <w:t xml:space="preserve"> </w:t>
      </w:r>
      <w:r w:rsidR="004F30CE" w:rsidRPr="0049268D">
        <w:t xml:space="preserve">Nr.1” sadaļas “Ieslēdzamās pozīcijas” un pielikumā Nr.2 </w:t>
      </w:r>
      <w:r w:rsidRPr="0049268D">
        <w:t xml:space="preserve">“Papildus darbu daudzuma un izmaksu saraksts Nr.1” norādīto darbu daudzumu, vienības cenu un darbu izmaksām, turpmāk – Papildus darbi. </w:t>
      </w:r>
    </w:p>
    <w:p w14:paraId="554DAC13" w14:textId="77777777" w:rsidR="00D52174" w:rsidRPr="0049268D" w:rsidRDefault="00D52174" w:rsidP="00D52174">
      <w:pPr>
        <w:pStyle w:val="Sarakstarindkopa"/>
      </w:pPr>
    </w:p>
    <w:p w14:paraId="1FCF314B" w14:textId="77777777" w:rsidR="00D52174" w:rsidRPr="0049268D" w:rsidRDefault="008E4461" w:rsidP="00D52174">
      <w:pPr>
        <w:pStyle w:val="Sarakstarindkopa"/>
        <w:numPr>
          <w:ilvl w:val="0"/>
          <w:numId w:val="1"/>
        </w:numPr>
        <w:jc w:val="both"/>
      </w:pPr>
      <w:r w:rsidRPr="0049268D">
        <w:t xml:space="preserve">Ieslēdzamo Papildus darbu līgumcena saskaņā ar Līguma 12.1.punktu, kas attiecināma uz sākotnējo darbu daudzumu un izmaksu sarakstu, ir EUR </w:t>
      </w:r>
      <w:r w:rsidR="007736A1">
        <w:t>14226.16</w:t>
      </w:r>
      <w:r w:rsidRPr="0049268D">
        <w:t xml:space="preserve"> (</w:t>
      </w:r>
      <w:r w:rsidR="007736A1">
        <w:t>četrpadsmit tūkstoši divi simti divdesmit seši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7736A1">
        <w:t>16</w:t>
      </w:r>
      <w:r w:rsidRPr="0049268D">
        <w:t xml:space="preserve"> centi), PVN 21% ir EUR </w:t>
      </w:r>
      <w:r w:rsidR="00246DB6">
        <w:t>2987.49</w:t>
      </w:r>
      <w:r w:rsidRPr="0049268D">
        <w:t xml:space="preserve"> (</w:t>
      </w:r>
      <w:r w:rsidR="00246DB6">
        <w:t>divi tūkstoši deviņi simti astoņdesmit septiņi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246DB6">
        <w:t>49</w:t>
      </w:r>
      <w:r w:rsidRPr="0049268D">
        <w:t xml:space="preserve"> centi), kopā EUR </w:t>
      </w:r>
      <w:r w:rsidR="00246DB6">
        <w:t>17213.65</w:t>
      </w:r>
      <w:r w:rsidRPr="0049268D">
        <w:t xml:space="preserve"> (</w:t>
      </w:r>
      <w:r w:rsidR="00246DB6">
        <w:t>septiņpadsmit tūkstoši divi simti trīspadsmit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6</w:t>
      </w:r>
      <w:r w:rsidR="00246DB6">
        <w:t>5</w:t>
      </w:r>
      <w:r w:rsidRPr="0049268D">
        <w:t xml:space="preserve"> centi) atbilstoši Vienošanās pielikum</w:t>
      </w:r>
      <w:r w:rsidR="002F78E3">
        <w:t>am</w:t>
      </w:r>
      <w:r w:rsidRPr="0049268D">
        <w:t xml:space="preserve"> Nr.1 </w:t>
      </w:r>
      <w:r w:rsidR="002F78E3">
        <w:t>“D</w:t>
      </w:r>
      <w:r w:rsidRPr="0049268D">
        <w:t>arbu daudzumu izmaiņu akt</w:t>
      </w:r>
      <w:r w:rsidR="002F78E3">
        <w:t>s</w:t>
      </w:r>
      <w:r w:rsidRPr="0049268D">
        <w:t xml:space="preserve"> Nr.</w:t>
      </w:r>
      <w:r w:rsidR="005F2A45" w:rsidRPr="0049268D">
        <w:t>1</w:t>
      </w:r>
      <w:r w:rsidR="002F78E3">
        <w:t>”</w:t>
      </w:r>
      <w:r w:rsidRPr="0049268D">
        <w:t xml:space="preserve">. </w:t>
      </w:r>
    </w:p>
    <w:p w14:paraId="6AA2BC4C" w14:textId="77777777" w:rsidR="0020041B" w:rsidRPr="0049268D" w:rsidRDefault="0020041B" w:rsidP="0020041B">
      <w:pPr>
        <w:pStyle w:val="Sarakstarindkopa"/>
        <w:ind w:left="360"/>
        <w:jc w:val="both"/>
      </w:pPr>
    </w:p>
    <w:p w14:paraId="001E9657" w14:textId="77777777" w:rsidR="00EE5AE9" w:rsidRPr="0049268D" w:rsidRDefault="008E4461" w:rsidP="0020041B">
      <w:pPr>
        <w:pStyle w:val="Sarakstarindkopa"/>
        <w:numPr>
          <w:ilvl w:val="0"/>
          <w:numId w:val="1"/>
        </w:numPr>
        <w:jc w:val="both"/>
      </w:pPr>
      <w:r w:rsidRPr="0049268D">
        <w:t xml:space="preserve">Papildus darbu līgumcena saskaņā ar Līguma 12.2.punktu, kas </w:t>
      </w:r>
      <w:r w:rsidRPr="0049268D">
        <w:t>attiecināma uz sākotnēji neparedzētiem darbu veidiem</w:t>
      </w:r>
      <w:r w:rsidR="003F2A91" w:rsidRPr="0049268D">
        <w:t>,</w:t>
      </w:r>
      <w:r w:rsidRPr="0049268D">
        <w:t xml:space="preserve"> ir</w:t>
      </w:r>
      <w:r w:rsidR="008605C4" w:rsidRPr="0049268D">
        <w:t xml:space="preserve"> </w:t>
      </w:r>
      <w:r w:rsidR="00EA3267" w:rsidRPr="0049268D">
        <w:t xml:space="preserve">EUR </w:t>
      </w:r>
      <w:r w:rsidR="009C1935">
        <w:t>77424.00</w:t>
      </w:r>
      <w:r w:rsidR="003F2A91" w:rsidRPr="0049268D">
        <w:t xml:space="preserve"> </w:t>
      </w:r>
      <w:r w:rsidRPr="0049268D">
        <w:t>(</w:t>
      </w:r>
      <w:r w:rsidR="009C1935">
        <w:t>septiņdesmit septiņi tūkstoši četri simti divdesmit četri</w:t>
      </w:r>
      <w:r w:rsidR="00743B17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</w:t>
      </w:r>
      <w:r w:rsidR="008605C4" w:rsidRPr="0049268D">
        <w:t xml:space="preserve"> </w:t>
      </w:r>
      <w:r w:rsidR="009C1935">
        <w:t>00</w:t>
      </w:r>
      <w:r w:rsidRPr="0049268D">
        <w:t xml:space="preserve"> centi), PVN 21% ir </w:t>
      </w:r>
      <w:r w:rsidR="00466782" w:rsidRPr="0049268D">
        <w:t>EUR</w:t>
      </w:r>
      <w:r w:rsidR="008605C4" w:rsidRPr="0049268D">
        <w:t xml:space="preserve"> </w:t>
      </w:r>
      <w:r w:rsidR="009C1935">
        <w:t>16259.04</w:t>
      </w:r>
      <w:r w:rsidRPr="0049268D">
        <w:t xml:space="preserve"> (</w:t>
      </w:r>
      <w:r w:rsidR="009C1935">
        <w:t xml:space="preserve">sešpadsmit tūkstoši divi simti piecdesmit deviņi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9C1935">
        <w:t>04</w:t>
      </w:r>
      <w:r w:rsidR="008605C4" w:rsidRPr="0049268D">
        <w:t xml:space="preserve"> </w:t>
      </w:r>
      <w:r w:rsidRPr="0049268D">
        <w:t>centi), kopā</w:t>
      </w:r>
      <w:r w:rsidR="008605C4" w:rsidRPr="0049268D">
        <w:t xml:space="preserve"> </w:t>
      </w:r>
      <w:r w:rsidR="00EA3267" w:rsidRPr="0049268D">
        <w:t xml:space="preserve">EUR </w:t>
      </w:r>
      <w:r w:rsidR="009C1935">
        <w:t>93683.04</w:t>
      </w:r>
      <w:r w:rsidRPr="0049268D">
        <w:t xml:space="preserve"> (</w:t>
      </w:r>
      <w:r w:rsidR="009C1935">
        <w:t>deviņdesmit trīs tūkstoši seši simti astoņdesmit trīs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9C1935">
        <w:t>04</w:t>
      </w:r>
      <w:r w:rsidRPr="0049268D">
        <w:t xml:space="preserve"> centi) atbilstoši Vienošanās pielikumā Nr.</w:t>
      </w:r>
      <w:r w:rsidR="00DE32AE" w:rsidRPr="0049268D">
        <w:t>1</w:t>
      </w:r>
      <w:r w:rsidRPr="0049268D">
        <w:t xml:space="preserve"> “Papildus darbu daudzumu un izmaksu saraksts Nr.</w:t>
      </w:r>
      <w:r w:rsidR="00E55931" w:rsidRPr="0049268D">
        <w:t>1</w:t>
      </w:r>
      <w:r w:rsidRPr="0049268D">
        <w:t>” norādītajam darba izmaksu un apjoma sadalījumam.</w:t>
      </w:r>
    </w:p>
    <w:p w14:paraId="307A3C35" w14:textId="77777777" w:rsidR="00CE0658" w:rsidRPr="0049268D" w:rsidRDefault="00CE0658" w:rsidP="008605C4">
      <w:pPr>
        <w:jc w:val="both"/>
      </w:pPr>
    </w:p>
    <w:p w14:paraId="5C64845C" w14:textId="77777777" w:rsidR="009D7F64" w:rsidRPr="0049268D" w:rsidRDefault="008E4461" w:rsidP="000A768D">
      <w:pPr>
        <w:pStyle w:val="Sarakstarindkopa"/>
        <w:numPr>
          <w:ilvl w:val="0"/>
          <w:numId w:val="1"/>
        </w:numPr>
        <w:ind w:left="284" w:hanging="426"/>
        <w:jc w:val="both"/>
      </w:pPr>
      <w:r w:rsidRPr="0049268D">
        <w:t xml:space="preserve">Puses konstatē, ka Līguma summa, </w:t>
      </w:r>
      <w:r w:rsidRPr="0049268D">
        <w:t>ņemot vērā Vienošanās 4.</w:t>
      </w:r>
      <w:r w:rsidR="00C12931" w:rsidRPr="0049268D">
        <w:t xml:space="preserve"> un 5. </w:t>
      </w:r>
      <w:r w:rsidRPr="0049268D">
        <w:t>punktā norādīto Līguma summas palielinājumu</w:t>
      </w:r>
      <w:r w:rsidR="008605C4" w:rsidRPr="0049268D">
        <w:t>,</w:t>
      </w:r>
      <w:r w:rsidRPr="0049268D">
        <w:t xml:space="preserve"> ir </w:t>
      </w:r>
      <w:r w:rsidR="00466782" w:rsidRPr="0049268D">
        <w:t xml:space="preserve">EUR </w:t>
      </w:r>
      <w:r w:rsidR="00937360">
        <w:t>321369.44</w:t>
      </w:r>
      <w:r w:rsidRPr="0049268D">
        <w:t xml:space="preserve"> (</w:t>
      </w:r>
      <w:r w:rsidR="00937360">
        <w:t>trīs simti divdesmit viens tūkstotis trīs simti sešdesmit deviņi</w:t>
      </w:r>
      <w:r w:rsidR="008605C4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937360">
        <w:t>44</w:t>
      </w:r>
      <w:r w:rsidRPr="0049268D">
        <w:t xml:space="preserve"> centi), PVN 21% ir </w:t>
      </w:r>
      <w:r w:rsidR="00466782" w:rsidRPr="0049268D">
        <w:t xml:space="preserve">EUR </w:t>
      </w:r>
      <w:r w:rsidR="00937360">
        <w:t>67487.58</w:t>
      </w:r>
      <w:r w:rsidRPr="0049268D">
        <w:t xml:space="preserve"> (</w:t>
      </w:r>
      <w:r w:rsidR="00E04166">
        <w:t xml:space="preserve">sešdesmit septiņi </w:t>
      </w:r>
      <w:r w:rsidR="00303108" w:rsidRPr="0049268D">
        <w:t>tūksto</w:t>
      </w:r>
      <w:r w:rsidR="00E04166">
        <w:t>ši četri</w:t>
      </w:r>
      <w:r w:rsidR="00303108" w:rsidRPr="0049268D">
        <w:t xml:space="preserve"> simti </w:t>
      </w:r>
      <w:r w:rsidR="00E04166">
        <w:t>astoņ</w:t>
      </w:r>
      <w:r w:rsidR="00303108" w:rsidRPr="0049268D">
        <w:t>desmit septiņi</w:t>
      </w:r>
      <w:r w:rsidR="00AD1AB8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E04166">
        <w:t>58</w:t>
      </w:r>
      <w:r w:rsidRPr="0049268D">
        <w:t xml:space="preserve"> centi). Līguma kopējā summa ir </w:t>
      </w:r>
      <w:r w:rsidR="00466782" w:rsidRPr="0049268D">
        <w:t xml:space="preserve">EUR </w:t>
      </w:r>
      <w:r w:rsidR="00937360">
        <w:t>388857.02</w:t>
      </w:r>
      <w:r w:rsidR="000A768D" w:rsidRPr="0049268D">
        <w:t xml:space="preserve"> </w:t>
      </w:r>
      <w:r w:rsidRPr="0049268D">
        <w:t>(</w:t>
      </w:r>
      <w:r w:rsidR="00937360">
        <w:t>trīs simti astoņdesmit astoņi tūkstoši astoņi simti piecdesmit septiņi</w:t>
      </w:r>
      <w:r w:rsidR="00303108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937360">
        <w:t>02</w:t>
      </w:r>
      <w:r w:rsidR="00A177B6" w:rsidRPr="0049268D">
        <w:t xml:space="preserve"> </w:t>
      </w:r>
      <w:r w:rsidRPr="0049268D">
        <w:t>cent</w:t>
      </w:r>
      <w:r w:rsidR="00A177B6" w:rsidRPr="0049268D">
        <w:t>i</w:t>
      </w:r>
      <w:r w:rsidRPr="0049268D">
        <w:t>).</w:t>
      </w:r>
    </w:p>
    <w:p w14:paraId="1736B41C" w14:textId="77777777" w:rsidR="00CE0658" w:rsidRPr="00E03988" w:rsidRDefault="00CE0658" w:rsidP="00CE0658">
      <w:pPr>
        <w:pStyle w:val="Sarakstarindkopa"/>
      </w:pPr>
    </w:p>
    <w:p w14:paraId="28A86539" w14:textId="77777777" w:rsidR="00CE0658" w:rsidRPr="00E03988" w:rsidRDefault="008E4461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5F400762" w14:textId="77777777" w:rsidR="00CE0658" w:rsidRPr="00E03988" w:rsidRDefault="00CE0658" w:rsidP="00CE0658">
      <w:pPr>
        <w:pStyle w:val="Sarakstarindkopa"/>
        <w:ind w:left="426"/>
        <w:jc w:val="both"/>
      </w:pPr>
    </w:p>
    <w:p w14:paraId="366825FA" w14:textId="77777777" w:rsidR="00CE0658" w:rsidRPr="00E03988" w:rsidRDefault="008E4461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nemaina citus Līguma noteikumus.</w:t>
      </w:r>
    </w:p>
    <w:p w14:paraId="5485A676" w14:textId="77777777" w:rsidR="00CE0658" w:rsidRPr="00E03988" w:rsidRDefault="00CE0658" w:rsidP="00CE0658">
      <w:pPr>
        <w:jc w:val="both"/>
      </w:pPr>
    </w:p>
    <w:p w14:paraId="264FD103" w14:textId="77777777" w:rsidR="004D7C69" w:rsidRPr="00E03988" w:rsidRDefault="008E4461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5F123941" w14:textId="77777777" w:rsidR="004D7C69" w:rsidRPr="00E03988" w:rsidRDefault="004D7C69" w:rsidP="004D7C69">
      <w:pPr>
        <w:ind w:left="284"/>
        <w:jc w:val="both"/>
      </w:pPr>
    </w:p>
    <w:p w14:paraId="592B524C" w14:textId="77777777" w:rsidR="00CB1889" w:rsidRDefault="008E4461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6E0105B9" w14:textId="77777777" w:rsidR="00CB1889" w:rsidRDefault="00CB1889" w:rsidP="00CB1889">
      <w:pPr>
        <w:pStyle w:val="Sarakstarindkopa"/>
      </w:pPr>
    </w:p>
    <w:p w14:paraId="38457B6D" w14:textId="77777777" w:rsidR="00CB1889" w:rsidRDefault="008E4461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5C9CC9C1" w14:textId="77777777" w:rsidR="00DC2705" w:rsidRDefault="00DC2705" w:rsidP="00DC2705">
      <w:pPr>
        <w:pStyle w:val="Sarakstarindkopa"/>
      </w:pPr>
    </w:p>
    <w:p w14:paraId="05F4E40F" w14:textId="77777777" w:rsidR="00DC2705" w:rsidRDefault="008E4461" w:rsidP="00DC2705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>
        <w:t>1</w:t>
      </w:r>
      <w:r w:rsidRPr="00E03988">
        <w:t xml:space="preserve"> “</w:t>
      </w:r>
      <w:r>
        <w:t>Darbu daudzumu</w:t>
      </w:r>
      <w:r w:rsidRPr="00D736F4">
        <w:t xml:space="preserve"> iz</w:t>
      </w:r>
      <w:r>
        <w:t>maiņu akts</w:t>
      </w:r>
      <w:r w:rsidRPr="00D736F4">
        <w:t xml:space="preserve"> Nr.1</w:t>
      </w:r>
      <w:r w:rsidRPr="00E03988">
        <w:t xml:space="preserve">” uz 1 (vienas) lapas, </w:t>
      </w:r>
    </w:p>
    <w:p w14:paraId="1EDDB8FE" w14:textId="77777777" w:rsidR="00CB1889" w:rsidRDefault="008E4461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DC2705">
        <w:t>2</w:t>
      </w:r>
      <w:r w:rsidRPr="00E03988">
        <w:t xml:space="preserve"> “</w:t>
      </w:r>
      <w:r w:rsidR="00282390" w:rsidRPr="00D736F4">
        <w:t>Papildus darbu daudzumu un izmaksu saraksts Nr.1</w:t>
      </w:r>
      <w:r w:rsidRPr="00E03988">
        <w:t xml:space="preserve">” uz 1 (vienas) lapas, </w:t>
      </w:r>
    </w:p>
    <w:p w14:paraId="3B0E9BD3" w14:textId="77777777" w:rsidR="004D7C69" w:rsidRPr="00DE2A80" w:rsidRDefault="008E4461" w:rsidP="00CB1889">
      <w:pPr>
        <w:pStyle w:val="Sarakstarindkopa"/>
        <w:numPr>
          <w:ilvl w:val="0"/>
          <w:numId w:val="4"/>
        </w:numPr>
        <w:jc w:val="both"/>
      </w:pPr>
      <w:r w:rsidRPr="00DE2A80">
        <w:t>Nr.</w:t>
      </w:r>
      <w:r w:rsidR="00DC2705">
        <w:t>3</w:t>
      </w:r>
      <w:r w:rsidRPr="00DE2A80">
        <w:t xml:space="preserve"> Pasūtītāja Tehniskās komisijas 2024. gada </w:t>
      </w:r>
      <w:r w:rsidR="000A768D" w:rsidRPr="00DE2A80">
        <w:t>29</w:t>
      </w:r>
      <w:r w:rsidRPr="00DE2A80">
        <w:t xml:space="preserve">. </w:t>
      </w:r>
      <w:r w:rsidR="00282390" w:rsidRPr="00DE2A80">
        <w:t>augusta</w:t>
      </w:r>
      <w:r w:rsidRPr="00DE2A80">
        <w:t xml:space="preserve"> lēmuma (sēdes protokols Nr.</w:t>
      </w:r>
      <w:r w:rsidR="00282390" w:rsidRPr="00DE2A80">
        <w:t>3</w:t>
      </w:r>
      <w:r w:rsidR="00DE2A80" w:rsidRPr="00DE2A80">
        <w:t>9</w:t>
      </w:r>
      <w:r w:rsidRPr="00DE2A80">
        <w:t xml:space="preserve">) izraksts uz </w:t>
      </w:r>
      <w:r w:rsidR="00DC2705">
        <w:t>3</w:t>
      </w:r>
      <w:r w:rsidRPr="00DE2A80">
        <w:t xml:space="preserve"> (</w:t>
      </w:r>
      <w:r w:rsidR="00DC2705">
        <w:t>trīs</w:t>
      </w:r>
      <w:r w:rsidRPr="00DE2A80">
        <w:t>)</w:t>
      </w:r>
      <w:r w:rsidR="00466782" w:rsidRPr="00DE2A80">
        <w:t xml:space="preserve"> lapām</w:t>
      </w:r>
      <w:r w:rsidRPr="00DE2A80">
        <w:t>.</w:t>
      </w:r>
    </w:p>
    <w:p w14:paraId="3A7CC64B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FD00083" w14:textId="77777777" w:rsidR="00CE0658" w:rsidRPr="004D7C69" w:rsidRDefault="008E4461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49B0968D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68C8DD2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120FF9" w14:paraId="56176161" w14:textId="77777777" w:rsidTr="007C2053">
        <w:trPr>
          <w:trHeight w:val="74"/>
          <w:jc w:val="center"/>
        </w:trPr>
        <w:tc>
          <w:tcPr>
            <w:tcW w:w="3828" w:type="dxa"/>
          </w:tcPr>
          <w:p w14:paraId="292968AA" w14:textId="77777777" w:rsidR="00CE0658" w:rsidRPr="00CD5CE9" w:rsidRDefault="008E4461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34A0FE27" w14:textId="77777777" w:rsidR="00CE0658" w:rsidRPr="00CD5CE9" w:rsidRDefault="008E4461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F3A711A" w14:textId="0E26F2B7" w:rsidR="00CE0658" w:rsidRPr="00CD5CE9" w:rsidRDefault="008E4461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7011BFB2" w14:textId="77777777" w:rsidR="000926AB" w:rsidRPr="00CB212A" w:rsidRDefault="008E4461" w:rsidP="000926AB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73F3F3EA" w14:textId="77777777" w:rsidR="0071225E" w:rsidRDefault="008E4461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70E159B5" w14:textId="77777777" w:rsidR="000926AB" w:rsidRPr="00CB212A" w:rsidRDefault="008E4461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41F10346" w14:textId="445DEE47" w:rsidR="00CE0658" w:rsidRPr="00CD5CE9" w:rsidRDefault="008E4461" w:rsidP="000926AB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59FFB4FB" w14:textId="77777777" w:rsidR="00CE0658" w:rsidRPr="002F0D70" w:rsidRDefault="00CE0658" w:rsidP="008E4461"/>
    <w:sectPr w:rsidR="00CE0658" w:rsidRPr="002F0D70" w:rsidSect="00B37532">
      <w:footerReference w:type="default" r:id="rId8"/>
      <w:footerReference w:type="first" r:id="rId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17DD7" w14:textId="77777777" w:rsidR="008E4461" w:rsidRDefault="008E4461">
      <w:r>
        <w:separator/>
      </w:r>
    </w:p>
  </w:endnote>
  <w:endnote w:type="continuationSeparator" w:id="0">
    <w:p w14:paraId="59E6B010" w14:textId="77777777" w:rsidR="008E4461" w:rsidRDefault="008E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082BB" w14:textId="77777777" w:rsidR="002214DD" w:rsidRDefault="008E4461">
    <w:r>
      <w:t xml:space="preserve">          </w:t>
    </w:r>
  </w:p>
  <w:p w14:paraId="64C423AA" w14:textId="77777777" w:rsidR="00120FF9" w:rsidRDefault="008E446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F0933" w14:textId="77777777" w:rsidR="007F244F" w:rsidRDefault="008E4461">
    <w:pPr>
      <w:jc w:val="center"/>
    </w:pPr>
    <w:r>
      <w:t xml:space="preserve">Šis dokuments ir parakstīts ar drošu elektronisko parakstu un </w:t>
    </w:r>
    <w:r>
      <w:t>satur laika zīmogu</w:t>
    </w:r>
  </w:p>
  <w:p w14:paraId="7A20C3AA" w14:textId="77777777" w:rsidR="002214DD" w:rsidRDefault="008E4461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B9598" w14:textId="77777777" w:rsidR="008E4461" w:rsidRDefault="008E4461">
      <w:r>
        <w:separator/>
      </w:r>
    </w:p>
  </w:footnote>
  <w:footnote w:type="continuationSeparator" w:id="0">
    <w:p w14:paraId="68E649C5" w14:textId="77777777" w:rsidR="008E4461" w:rsidRDefault="008E4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FD2E81DC">
      <w:start w:val="1"/>
      <w:numFmt w:val="decimal"/>
      <w:lvlText w:val="%1."/>
      <w:lvlJc w:val="left"/>
      <w:pPr>
        <w:ind w:left="1004" w:hanging="360"/>
      </w:pPr>
    </w:lvl>
    <w:lvl w:ilvl="1" w:tplc="75860600" w:tentative="1">
      <w:start w:val="1"/>
      <w:numFmt w:val="lowerLetter"/>
      <w:lvlText w:val="%2."/>
      <w:lvlJc w:val="left"/>
      <w:pPr>
        <w:ind w:left="1724" w:hanging="360"/>
      </w:pPr>
    </w:lvl>
    <w:lvl w:ilvl="2" w:tplc="A052EDD4" w:tentative="1">
      <w:start w:val="1"/>
      <w:numFmt w:val="lowerRoman"/>
      <w:lvlText w:val="%3."/>
      <w:lvlJc w:val="right"/>
      <w:pPr>
        <w:ind w:left="2444" w:hanging="180"/>
      </w:pPr>
    </w:lvl>
    <w:lvl w:ilvl="3" w:tplc="A4EC9E0C" w:tentative="1">
      <w:start w:val="1"/>
      <w:numFmt w:val="decimal"/>
      <w:lvlText w:val="%4."/>
      <w:lvlJc w:val="left"/>
      <w:pPr>
        <w:ind w:left="3164" w:hanging="360"/>
      </w:pPr>
    </w:lvl>
    <w:lvl w:ilvl="4" w:tplc="B596D898" w:tentative="1">
      <w:start w:val="1"/>
      <w:numFmt w:val="lowerLetter"/>
      <w:lvlText w:val="%5."/>
      <w:lvlJc w:val="left"/>
      <w:pPr>
        <w:ind w:left="3884" w:hanging="360"/>
      </w:pPr>
    </w:lvl>
    <w:lvl w:ilvl="5" w:tplc="E056C0EE" w:tentative="1">
      <w:start w:val="1"/>
      <w:numFmt w:val="lowerRoman"/>
      <w:lvlText w:val="%6."/>
      <w:lvlJc w:val="right"/>
      <w:pPr>
        <w:ind w:left="4604" w:hanging="180"/>
      </w:pPr>
    </w:lvl>
    <w:lvl w:ilvl="6" w:tplc="FC20EE40" w:tentative="1">
      <w:start w:val="1"/>
      <w:numFmt w:val="decimal"/>
      <w:lvlText w:val="%7."/>
      <w:lvlJc w:val="left"/>
      <w:pPr>
        <w:ind w:left="5324" w:hanging="360"/>
      </w:pPr>
    </w:lvl>
    <w:lvl w:ilvl="7" w:tplc="A5449A0E" w:tentative="1">
      <w:start w:val="1"/>
      <w:numFmt w:val="lowerLetter"/>
      <w:lvlText w:val="%8."/>
      <w:lvlJc w:val="left"/>
      <w:pPr>
        <w:ind w:left="6044" w:hanging="360"/>
      </w:pPr>
    </w:lvl>
    <w:lvl w:ilvl="8" w:tplc="9F0AF08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BAF85A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A462C84E" w:tentative="1">
      <w:start w:val="1"/>
      <w:numFmt w:val="lowerLetter"/>
      <w:lvlText w:val="%2."/>
      <w:lvlJc w:val="left"/>
      <w:pPr>
        <w:ind w:left="1364" w:hanging="360"/>
      </w:pPr>
    </w:lvl>
    <w:lvl w:ilvl="2" w:tplc="DACC3FBA" w:tentative="1">
      <w:start w:val="1"/>
      <w:numFmt w:val="lowerRoman"/>
      <w:lvlText w:val="%3."/>
      <w:lvlJc w:val="right"/>
      <w:pPr>
        <w:ind w:left="2084" w:hanging="180"/>
      </w:pPr>
    </w:lvl>
    <w:lvl w:ilvl="3" w:tplc="48E61ADC" w:tentative="1">
      <w:start w:val="1"/>
      <w:numFmt w:val="decimal"/>
      <w:lvlText w:val="%4."/>
      <w:lvlJc w:val="left"/>
      <w:pPr>
        <w:ind w:left="2804" w:hanging="360"/>
      </w:pPr>
    </w:lvl>
    <w:lvl w:ilvl="4" w:tplc="B7D0432A" w:tentative="1">
      <w:start w:val="1"/>
      <w:numFmt w:val="lowerLetter"/>
      <w:lvlText w:val="%5."/>
      <w:lvlJc w:val="left"/>
      <w:pPr>
        <w:ind w:left="3524" w:hanging="360"/>
      </w:pPr>
    </w:lvl>
    <w:lvl w:ilvl="5" w:tplc="1D8030A4" w:tentative="1">
      <w:start w:val="1"/>
      <w:numFmt w:val="lowerRoman"/>
      <w:lvlText w:val="%6."/>
      <w:lvlJc w:val="right"/>
      <w:pPr>
        <w:ind w:left="4244" w:hanging="180"/>
      </w:pPr>
    </w:lvl>
    <w:lvl w:ilvl="6" w:tplc="89F0256C" w:tentative="1">
      <w:start w:val="1"/>
      <w:numFmt w:val="decimal"/>
      <w:lvlText w:val="%7."/>
      <w:lvlJc w:val="left"/>
      <w:pPr>
        <w:ind w:left="4964" w:hanging="360"/>
      </w:pPr>
    </w:lvl>
    <w:lvl w:ilvl="7" w:tplc="27DC807E" w:tentative="1">
      <w:start w:val="1"/>
      <w:numFmt w:val="lowerLetter"/>
      <w:lvlText w:val="%8."/>
      <w:lvlJc w:val="left"/>
      <w:pPr>
        <w:ind w:left="5684" w:hanging="360"/>
      </w:pPr>
    </w:lvl>
    <w:lvl w:ilvl="8" w:tplc="082CDB2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AA38DBC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7B529684">
      <w:start w:val="1"/>
      <w:numFmt w:val="lowerLetter"/>
      <w:lvlText w:val="%2."/>
      <w:lvlJc w:val="left"/>
      <w:pPr>
        <w:ind w:left="1440" w:hanging="360"/>
      </w:pPr>
    </w:lvl>
    <w:lvl w:ilvl="2" w:tplc="E426159C" w:tentative="1">
      <w:start w:val="1"/>
      <w:numFmt w:val="lowerRoman"/>
      <w:lvlText w:val="%3."/>
      <w:lvlJc w:val="right"/>
      <w:pPr>
        <w:ind w:left="2160" w:hanging="180"/>
      </w:pPr>
    </w:lvl>
    <w:lvl w:ilvl="3" w:tplc="629A3268" w:tentative="1">
      <w:start w:val="1"/>
      <w:numFmt w:val="decimal"/>
      <w:lvlText w:val="%4."/>
      <w:lvlJc w:val="left"/>
      <w:pPr>
        <w:ind w:left="2880" w:hanging="360"/>
      </w:pPr>
    </w:lvl>
    <w:lvl w:ilvl="4" w:tplc="2B1A0BAE" w:tentative="1">
      <w:start w:val="1"/>
      <w:numFmt w:val="lowerLetter"/>
      <w:lvlText w:val="%5."/>
      <w:lvlJc w:val="left"/>
      <w:pPr>
        <w:ind w:left="3600" w:hanging="360"/>
      </w:pPr>
    </w:lvl>
    <w:lvl w:ilvl="5" w:tplc="86445886" w:tentative="1">
      <w:start w:val="1"/>
      <w:numFmt w:val="lowerRoman"/>
      <w:lvlText w:val="%6."/>
      <w:lvlJc w:val="right"/>
      <w:pPr>
        <w:ind w:left="4320" w:hanging="180"/>
      </w:pPr>
    </w:lvl>
    <w:lvl w:ilvl="6" w:tplc="9E92EFDE" w:tentative="1">
      <w:start w:val="1"/>
      <w:numFmt w:val="decimal"/>
      <w:lvlText w:val="%7."/>
      <w:lvlJc w:val="left"/>
      <w:pPr>
        <w:ind w:left="5040" w:hanging="360"/>
      </w:pPr>
    </w:lvl>
    <w:lvl w:ilvl="7" w:tplc="B27A607A" w:tentative="1">
      <w:start w:val="1"/>
      <w:numFmt w:val="lowerLetter"/>
      <w:lvlText w:val="%8."/>
      <w:lvlJc w:val="left"/>
      <w:pPr>
        <w:ind w:left="5760" w:hanging="360"/>
      </w:pPr>
    </w:lvl>
    <w:lvl w:ilvl="8" w:tplc="9F342E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6A8AB5A0">
      <w:start w:val="1"/>
      <w:numFmt w:val="decimal"/>
      <w:lvlText w:val="%1."/>
      <w:lvlJc w:val="left"/>
      <w:pPr>
        <w:ind w:left="720" w:hanging="360"/>
      </w:pPr>
    </w:lvl>
    <w:lvl w:ilvl="1" w:tplc="3E221CD2" w:tentative="1">
      <w:start w:val="1"/>
      <w:numFmt w:val="lowerLetter"/>
      <w:lvlText w:val="%2."/>
      <w:lvlJc w:val="left"/>
      <w:pPr>
        <w:ind w:left="1440" w:hanging="360"/>
      </w:pPr>
    </w:lvl>
    <w:lvl w:ilvl="2" w:tplc="29F2764E" w:tentative="1">
      <w:start w:val="1"/>
      <w:numFmt w:val="lowerRoman"/>
      <w:lvlText w:val="%3."/>
      <w:lvlJc w:val="right"/>
      <w:pPr>
        <w:ind w:left="2160" w:hanging="180"/>
      </w:pPr>
    </w:lvl>
    <w:lvl w:ilvl="3" w:tplc="002CDD94" w:tentative="1">
      <w:start w:val="1"/>
      <w:numFmt w:val="decimal"/>
      <w:lvlText w:val="%4."/>
      <w:lvlJc w:val="left"/>
      <w:pPr>
        <w:ind w:left="2880" w:hanging="360"/>
      </w:pPr>
    </w:lvl>
    <w:lvl w:ilvl="4" w:tplc="2418EEDE" w:tentative="1">
      <w:start w:val="1"/>
      <w:numFmt w:val="lowerLetter"/>
      <w:lvlText w:val="%5."/>
      <w:lvlJc w:val="left"/>
      <w:pPr>
        <w:ind w:left="3600" w:hanging="360"/>
      </w:pPr>
    </w:lvl>
    <w:lvl w:ilvl="5" w:tplc="3BFE1050" w:tentative="1">
      <w:start w:val="1"/>
      <w:numFmt w:val="lowerRoman"/>
      <w:lvlText w:val="%6."/>
      <w:lvlJc w:val="right"/>
      <w:pPr>
        <w:ind w:left="4320" w:hanging="180"/>
      </w:pPr>
    </w:lvl>
    <w:lvl w:ilvl="6" w:tplc="46C45086" w:tentative="1">
      <w:start w:val="1"/>
      <w:numFmt w:val="decimal"/>
      <w:lvlText w:val="%7."/>
      <w:lvlJc w:val="left"/>
      <w:pPr>
        <w:ind w:left="5040" w:hanging="360"/>
      </w:pPr>
    </w:lvl>
    <w:lvl w:ilvl="7" w:tplc="A4AC00D0" w:tentative="1">
      <w:start w:val="1"/>
      <w:numFmt w:val="lowerLetter"/>
      <w:lvlText w:val="%8."/>
      <w:lvlJc w:val="left"/>
      <w:pPr>
        <w:ind w:left="5760" w:hanging="360"/>
      </w:pPr>
    </w:lvl>
    <w:lvl w:ilvl="8" w:tplc="87FC442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754066">
    <w:abstractNumId w:val="2"/>
  </w:num>
  <w:num w:numId="2" w16cid:durableId="734820062">
    <w:abstractNumId w:val="3"/>
  </w:num>
  <w:num w:numId="3" w16cid:durableId="1740051251">
    <w:abstractNumId w:val="0"/>
  </w:num>
  <w:num w:numId="4" w16cid:durableId="799957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314"/>
    <w:rsid w:val="00007B3C"/>
    <w:rsid w:val="00040540"/>
    <w:rsid w:val="00044ED7"/>
    <w:rsid w:val="0005068D"/>
    <w:rsid w:val="0006002C"/>
    <w:rsid w:val="00075656"/>
    <w:rsid w:val="00081F95"/>
    <w:rsid w:val="00086A8C"/>
    <w:rsid w:val="000926AB"/>
    <w:rsid w:val="0009708F"/>
    <w:rsid w:val="000A768D"/>
    <w:rsid w:val="001048E5"/>
    <w:rsid w:val="001058CE"/>
    <w:rsid w:val="00120FF9"/>
    <w:rsid w:val="0016116F"/>
    <w:rsid w:val="0016327A"/>
    <w:rsid w:val="00170380"/>
    <w:rsid w:val="00174943"/>
    <w:rsid w:val="001873B3"/>
    <w:rsid w:val="00194CB3"/>
    <w:rsid w:val="001C0FEC"/>
    <w:rsid w:val="001F1ADE"/>
    <w:rsid w:val="001F28BD"/>
    <w:rsid w:val="001F461B"/>
    <w:rsid w:val="0020041B"/>
    <w:rsid w:val="00202C5C"/>
    <w:rsid w:val="002214DD"/>
    <w:rsid w:val="00235F5D"/>
    <w:rsid w:val="00245D58"/>
    <w:rsid w:val="00246DB6"/>
    <w:rsid w:val="00253FD1"/>
    <w:rsid w:val="002637C9"/>
    <w:rsid w:val="00282390"/>
    <w:rsid w:val="002A0CAD"/>
    <w:rsid w:val="002B083E"/>
    <w:rsid w:val="002E1E55"/>
    <w:rsid w:val="002F0D70"/>
    <w:rsid w:val="002F78E3"/>
    <w:rsid w:val="002F7CA5"/>
    <w:rsid w:val="00303108"/>
    <w:rsid w:val="00304CCD"/>
    <w:rsid w:val="00305761"/>
    <w:rsid w:val="003411FC"/>
    <w:rsid w:val="00347E61"/>
    <w:rsid w:val="00377728"/>
    <w:rsid w:val="00383945"/>
    <w:rsid w:val="003D23CB"/>
    <w:rsid w:val="003F2A91"/>
    <w:rsid w:val="0041474B"/>
    <w:rsid w:val="00451704"/>
    <w:rsid w:val="00466782"/>
    <w:rsid w:val="00477434"/>
    <w:rsid w:val="004857B3"/>
    <w:rsid w:val="0049268D"/>
    <w:rsid w:val="004A2827"/>
    <w:rsid w:val="004B7FEA"/>
    <w:rsid w:val="004D5C94"/>
    <w:rsid w:val="004D770E"/>
    <w:rsid w:val="004D7C69"/>
    <w:rsid w:val="004F30CE"/>
    <w:rsid w:val="00535611"/>
    <w:rsid w:val="0055529A"/>
    <w:rsid w:val="00577CD7"/>
    <w:rsid w:val="005B2D0A"/>
    <w:rsid w:val="005C5150"/>
    <w:rsid w:val="005F2A45"/>
    <w:rsid w:val="005F34B5"/>
    <w:rsid w:val="00604B40"/>
    <w:rsid w:val="006331C2"/>
    <w:rsid w:val="006B3371"/>
    <w:rsid w:val="0071225E"/>
    <w:rsid w:val="007124D3"/>
    <w:rsid w:val="007307DA"/>
    <w:rsid w:val="007401C5"/>
    <w:rsid w:val="00743B17"/>
    <w:rsid w:val="00747CBE"/>
    <w:rsid w:val="00752DCC"/>
    <w:rsid w:val="007736A1"/>
    <w:rsid w:val="007A446C"/>
    <w:rsid w:val="007C2053"/>
    <w:rsid w:val="007F244F"/>
    <w:rsid w:val="008333CE"/>
    <w:rsid w:val="0085400B"/>
    <w:rsid w:val="008605C4"/>
    <w:rsid w:val="00874DEE"/>
    <w:rsid w:val="0088284F"/>
    <w:rsid w:val="0089325E"/>
    <w:rsid w:val="008A4B2C"/>
    <w:rsid w:val="008D2E28"/>
    <w:rsid w:val="008D5956"/>
    <w:rsid w:val="008E4461"/>
    <w:rsid w:val="008E54FB"/>
    <w:rsid w:val="008F0569"/>
    <w:rsid w:val="008F1785"/>
    <w:rsid w:val="009204E0"/>
    <w:rsid w:val="009231DC"/>
    <w:rsid w:val="0093189F"/>
    <w:rsid w:val="00937360"/>
    <w:rsid w:val="009638AC"/>
    <w:rsid w:val="00972F32"/>
    <w:rsid w:val="009A0D58"/>
    <w:rsid w:val="009B277C"/>
    <w:rsid w:val="009C044C"/>
    <w:rsid w:val="009C1935"/>
    <w:rsid w:val="009C2B6B"/>
    <w:rsid w:val="009C3D57"/>
    <w:rsid w:val="009D6197"/>
    <w:rsid w:val="009D7F64"/>
    <w:rsid w:val="009E73B2"/>
    <w:rsid w:val="009F6E13"/>
    <w:rsid w:val="00A177B6"/>
    <w:rsid w:val="00A17ED7"/>
    <w:rsid w:val="00AB451B"/>
    <w:rsid w:val="00AC1D4A"/>
    <w:rsid w:val="00AC4389"/>
    <w:rsid w:val="00AD0760"/>
    <w:rsid w:val="00AD1AB8"/>
    <w:rsid w:val="00B30C4E"/>
    <w:rsid w:val="00B31205"/>
    <w:rsid w:val="00B37532"/>
    <w:rsid w:val="00B532E0"/>
    <w:rsid w:val="00B776BE"/>
    <w:rsid w:val="00BB54E3"/>
    <w:rsid w:val="00BE6587"/>
    <w:rsid w:val="00C04897"/>
    <w:rsid w:val="00C04B20"/>
    <w:rsid w:val="00C120F9"/>
    <w:rsid w:val="00C12931"/>
    <w:rsid w:val="00C22551"/>
    <w:rsid w:val="00C424BC"/>
    <w:rsid w:val="00C55B3D"/>
    <w:rsid w:val="00C63C2D"/>
    <w:rsid w:val="00CA01FA"/>
    <w:rsid w:val="00CB1889"/>
    <w:rsid w:val="00CB212A"/>
    <w:rsid w:val="00CB49BC"/>
    <w:rsid w:val="00CB6993"/>
    <w:rsid w:val="00CD5CE9"/>
    <w:rsid w:val="00CE0658"/>
    <w:rsid w:val="00CF339E"/>
    <w:rsid w:val="00D3123D"/>
    <w:rsid w:val="00D37199"/>
    <w:rsid w:val="00D52174"/>
    <w:rsid w:val="00D736F4"/>
    <w:rsid w:val="00D75A91"/>
    <w:rsid w:val="00DC110C"/>
    <w:rsid w:val="00DC2705"/>
    <w:rsid w:val="00DD48BA"/>
    <w:rsid w:val="00DE2A80"/>
    <w:rsid w:val="00DE32AE"/>
    <w:rsid w:val="00DF6E76"/>
    <w:rsid w:val="00E03988"/>
    <w:rsid w:val="00E04166"/>
    <w:rsid w:val="00E228DF"/>
    <w:rsid w:val="00E3226B"/>
    <w:rsid w:val="00E55931"/>
    <w:rsid w:val="00EA3267"/>
    <w:rsid w:val="00EC3B57"/>
    <w:rsid w:val="00EE5AE9"/>
    <w:rsid w:val="00EF5612"/>
    <w:rsid w:val="00F12198"/>
    <w:rsid w:val="00F52ADC"/>
    <w:rsid w:val="00F60D30"/>
    <w:rsid w:val="00F81C3F"/>
    <w:rsid w:val="00F8370E"/>
    <w:rsid w:val="00FD1E9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ED1B2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45D58"/>
  </w:style>
  <w:style w:type="character" w:styleId="Komentraatsauce">
    <w:name w:val="annotation reference"/>
    <w:basedOn w:val="Noklusjumarindkopasfonts"/>
    <w:uiPriority w:val="99"/>
    <w:semiHidden/>
    <w:unhideWhenUsed/>
    <w:rsid w:val="008F056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F056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F056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F056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F056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2417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7</cp:revision>
  <cp:lastPrinted>2024-05-24T07:36:00Z</cp:lastPrinted>
  <dcterms:created xsi:type="dcterms:W3CDTF">2024-09-10T11:03:00Z</dcterms:created>
  <dcterms:modified xsi:type="dcterms:W3CDTF">2024-09-30T11:11:00Z</dcterms:modified>
</cp:coreProperties>
</file>