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42B51" w14:textId="77777777" w:rsidR="00CE0658" w:rsidRPr="002F0D70" w:rsidRDefault="00322DE6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>
        <w:rPr>
          <w:b/>
        </w:rPr>
        <w:t>1</w:t>
      </w:r>
    </w:p>
    <w:p w14:paraId="20EE8DA8" w14:textId="77777777" w:rsidR="00CE0658" w:rsidRPr="002F0D70" w:rsidRDefault="00322DE6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1F461B">
        <w:t>7</w:t>
      </w:r>
      <w:r w:rsidR="00B30C4E" w:rsidRPr="0093189F">
        <w:t xml:space="preserve">. </w:t>
      </w:r>
      <w:r w:rsidR="00245D58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245D58">
        <w:t>499</w:t>
      </w:r>
      <w:r w:rsidR="0078698C">
        <w:t>2</w:t>
      </w:r>
      <w:r w:rsidR="00B30C4E" w:rsidRPr="0093189F">
        <w:t>-l</w:t>
      </w:r>
      <w:r w:rsidR="00F8370E">
        <w:t>ī</w:t>
      </w:r>
    </w:p>
    <w:p w14:paraId="7ABD2797" w14:textId="77777777" w:rsidR="00CE0658" w:rsidRPr="002F0D70" w:rsidRDefault="00CE0658" w:rsidP="00CE0658">
      <w:pPr>
        <w:jc w:val="center"/>
        <w:rPr>
          <w:lang w:eastAsia="en-US"/>
        </w:rPr>
      </w:pPr>
    </w:p>
    <w:p w14:paraId="45A4C996" w14:textId="77777777" w:rsidR="00CE0658" w:rsidRPr="002F0D70" w:rsidRDefault="00322DE6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5DD6518A" w14:textId="77777777" w:rsidR="00245D58" w:rsidRDefault="00245D58" w:rsidP="00245D58">
      <w:pPr>
        <w:rPr>
          <w:bCs/>
          <w:sz w:val="22"/>
          <w:szCs w:val="22"/>
        </w:rPr>
      </w:pPr>
    </w:p>
    <w:p w14:paraId="0202F101" w14:textId="1B85C7D0" w:rsidR="0009708F" w:rsidRPr="009E73B2" w:rsidRDefault="00322DE6" w:rsidP="0009708F">
      <w:pPr>
        <w:tabs>
          <w:tab w:val="left" w:pos="-1560"/>
        </w:tabs>
        <w:spacing w:after="120"/>
        <w:ind w:left="-567" w:right="11" w:firstLine="851"/>
        <w:jc w:val="both"/>
      </w:pPr>
      <w:r w:rsidRPr="009E73B2">
        <w:rPr>
          <w:b/>
        </w:rPr>
        <w:t>Rīgas domes Ārtelpas un mobilitātes departaments</w:t>
      </w:r>
      <w:r w:rsidRPr="009E73B2">
        <w:rPr>
          <w:bCs/>
        </w:rPr>
        <w:t xml:space="preserve">, tā </w:t>
      </w:r>
      <w:r>
        <w:rPr>
          <w:bCs/>
        </w:rPr>
        <w:t>[..]</w:t>
      </w:r>
      <w:r w:rsidRPr="009E73B2">
        <w:rPr>
          <w:bCs/>
        </w:rPr>
        <w:t>, no vien</w:t>
      </w:r>
      <w:r w:rsidRPr="00403237">
        <w:rPr>
          <w:bCs/>
        </w:rPr>
        <w:t>as puses, un</w:t>
      </w:r>
    </w:p>
    <w:p w14:paraId="45E46CFC" w14:textId="40D49C88" w:rsidR="00245D58" w:rsidRPr="009E73B2" w:rsidRDefault="00322DE6" w:rsidP="00245D58">
      <w:pPr>
        <w:tabs>
          <w:tab w:val="left" w:pos="-1560"/>
        </w:tabs>
        <w:spacing w:after="120"/>
        <w:ind w:left="-567" w:right="11" w:firstLine="851"/>
        <w:jc w:val="both"/>
      </w:pPr>
      <w:r w:rsidRPr="009E73B2">
        <w:rPr>
          <w:b/>
        </w:rPr>
        <w:t xml:space="preserve">Sabiedrība ar ierobežotu atbildību CBF “Ļ-KO”, </w:t>
      </w:r>
      <w:r w:rsidRPr="009E73B2">
        <w:rPr>
          <w:bCs/>
        </w:rPr>
        <w:t xml:space="preserve">reģistrācijas Nr. 40003196584, juridiskā adrese Austuves iela 27, Rīga, LV-1063, turpmāk – Būvuzņēmējs, tā </w:t>
      </w:r>
      <w:r>
        <w:rPr>
          <w:bCs/>
        </w:rPr>
        <w:t>[..]</w:t>
      </w:r>
      <w:r w:rsidRPr="009E73B2">
        <w:t xml:space="preserve">, no otras puses, </w:t>
      </w:r>
    </w:p>
    <w:p w14:paraId="6735CD2C" w14:textId="77777777" w:rsidR="00CE0658" w:rsidRPr="009E73B2" w:rsidRDefault="00322DE6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9E73B2">
        <w:rPr>
          <w:bCs/>
        </w:rPr>
        <w:t>pamatojoties uz 202</w:t>
      </w:r>
      <w:r w:rsidR="00B30C4E" w:rsidRPr="009E73B2">
        <w:rPr>
          <w:bCs/>
        </w:rPr>
        <w:t>4</w:t>
      </w:r>
      <w:r w:rsidRPr="009E73B2">
        <w:rPr>
          <w:bCs/>
        </w:rPr>
        <w:t xml:space="preserve">. gada </w:t>
      </w:r>
      <w:r w:rsidR="001F461B" w:rsidRPr="009E73B2">
        <w:rPr>
          <w:bCs/>
        </w:rPr>
        <w:t>7</w:t>
      </w:r>
      <w:r w:rsidRPr="009E73B2">
        <w:rPr>
          <w:bCs/>
        </w:rPr>
        <w:t xml:space="preserve">. </w:t>
      </w:r>
      <w:r w:rsidR="00245D58" w:rsidRPr="009E73B2">
        <w:rPr>
          <w:bCs/>
        </w:rPr>
        <w:t>augusta</w:t>
      </w:r>
      <w:r w:rsidRPr="009E73B2">
        <w:rPr>
          <w:bCs/>
        </w:rPr>
        <w:t xml:space="preserve"> līguma Nr. </w:t>
      </w:r>
      <w:r w:rsidR="00081F95" w:rsidRPr="009E73B2">
        <w:rPr>
          <w:bCs/>
        </w:rPr>
        <w:t>AMD</w:t>
      </w:r>
      <w:r w:rsidRPr="009E73B2">
        <w:rPr>
          <w:bCs/>
        </w:rPr>
        <w:t>-2</w:t>
      </w:r>
      <w:r w:rsidR="00B30C4E" w:rsidRPr="009E73B2">
        <w:rPr>
          <w:bCs/>
        </w:rPr>
        <w:t>4</w:t>
      </w:r>
      <w:r w:rsidRPr="009E73B2">
        <w:rPr>
          <w:bCs/>
        </w:rPr>
        <w:t>-</w:t>
      </w:r>
      <w:r w:rsidR="00245D58" w:rsidRPr="009E73B2">
        <w:rPr>
          <w:bCs/>
        </w:rPr>
        <w:t>499</w:t>
      </w:r>
      <w:r w:rsidR="00F22DFB" w:rsidRPr="009E73B2">
        <w:rPr>
          <w:bCs/>
        </w:rPr>
        <w:t>2</w:t>
      </w:r>
      <w:r w:rsidRPr="009E73B2">
        <w:rPr>
          <w:bCs/>
        </w:rPr>
        <w:t xml:space="preserve">-lī, turpmāk – Līgums, </w:t>
      </w:r>
      <w:r w:rsidR="001F461B" w:rsidRPr="009E73B2">
        <w:rPr>
          <w:bCs/>
        </w:rPr>
        <w:t xml:space="preserve">12.1, </w:t>
      </w:r>
      <w:r w:rsidRPr="009E73B2">
        <w:rPr>
          <w:bCs/>
        </w:rPr>
        <w:t>12.2</w:t>
      </w:r>
      <w:r w:rsidR="00F8370E" w:rsidRPr="009E73B2">
        <w:rPr>
          <w:bCs/>
        </w:rPr>
        <w:t>.</w:t>
      </w:r>
      <w:r w:rsidR="00C04897" w:rsidRPr="009E73B2">
        <w:rPr>
          <w:bCs/>
        </w:rPr>
        <w:t>,</w:t>
      </w:r>
      <w:r w:rsidRPr="009E73B2">
        <w:rPr>
          <w:bCs/>
        </w:rPr>
        <w:t xml:space="preserve">  </w:t>
      </w:r>
      <w:r w:rsidR="00B30C4E" w:rsidRPr="009E73B2">
        <w:rPr>
          <w:bCs/>
        </w:rPr>
        <w:t>13.4</w:t>
      </w:r>
      <w:r w:rsidRPr="009E73B2">
        <w:rPr>
          <w:bCs/>
        </w:rPr>
        <w:t>.</w:t>
      </w:r>
      <w:r w:rsidR="00B30C4E" w:rsidRPr="009E73B2">
        <w:rPr>
          <w:bCs/>
        </w:rPr>
        <w:t xml:space="preserve"> </w:t>
      </w:r>
      <w:r w:rsidR="00C04897" w:rsidRPr="009E73B2">
        <w:rPr>
          <w:bCs/>
        </w:rPr>
        <w:t>un</w:t>
      </w:r>
      <w:r w:rsidR="00245D58" w:rsidRPr="009E73B2">
        <w:rPr>
          <w:bCs/>
        </w:rPr>
        <w:t xml:space="preserve"> </w:t>
      </w:r>
      <w:r w:rsidR="00C04897" w:rsidRPr="009E73B2">
        <w:rPr>
          <w:bCs/>
        </w:rPr>
        <w:t xml:space="preserve">22.2. </w:t>
      </w:r>
      <w:r w:rsidRPr="009E73B2">
        <w:rPr>
          <w:bCs/>
        </w:rPr>
        <w:t>punktu, kā arī uz Pasūtītāja Tehniskās komisijas</w:t>
      </w:r>
      <w:r w:rsidR="00B30C4E" w:rsidRPr="009E73B2">
        <w:rPr>
          <w:bCs/>
        </w:rPr>
        <w:t xml:space="preserve"> 2024. gada </w:t>
      </w:r>
      <w:r w:rsidR="00245D58" w:rsidRPr="009E73B2">
        <w:rPr>
          <w:bCs/>
        </w:rPr>
        <w:t>29</w:t>
      </w:r>
      <w:r w:rsidR="00B30C4E" w:rsidRPr="009E73B2">
        <w:rPr>
          <w:bCs/>
        </w:rPr>
        <w:t xml:space="preserve">. </w:t>
      </w:r>
      <w:r w:rsidR="009231DC" w:rsidRPr="009E73B2">
        <w:rPr>
          <w:bCs/>
        </w:rPr>
        <w:t>augusta</w:t>
      </w:r>
      <w:r w:rsidR="00B30C4E" w:rsidRPr="009E73B2">
        <w:rPr>
          <w:bCs/>
        </w:rPr>
        <w:t xml:space="preserve"> lēmumu (sēdes protokols Nr.</w:t>
      </w:r>
      <w:r w:rsidR="008605C4" w:rsidRPr="009E73B2">
        <w:rPr>
          <w:bCs/>
        </w:rPr>
        <w:t>3</w:t>
      </w:r>
      <w:r w:rsidR="00DE2A80" w:rsidRPr="009E73B2">
        <w:rPr>
          <w:bCs/>
        </w:rPr>
        <w:t>9</w:t>
      </w:r>
      <w:r w:rsidR="009231DC" w:rsidRPr="009E73B2">
        <w:rPr>
          <w:bCs/>
        </w:rPr>
        <w:t>)</w:t>
      </w:r>
      <w:r w:rsidR="00C04897" w:rsidRPr="009E73B2">
        <w:rPr>
          <w:bCs/>
        </w:rPr>
        <w:t>,</w:t>
      </w:r>
      <w:r w:rsidR="009231DC" w:rsidRPr="009E73B2">
        <w:rPr>
          <w:bCs/>
          <w:color w:val="FF0000"/>
        </w:rPr>
        <w:t xml:space="preserve"> </w:t>
      </w:r>
      <w:r w:rsidRPr="009E73B2">
        <w:rPr>
          <w:bCs/>
        </w:rPr>
        <w:t>noslēdz šādu vienošanos, turpmāk – Vienošanās:</w:t>
      </w:r>
    </w:p>
    <w:p w14:paraId="160D08B9" w14:textId="77777777" w:rsidR="00451704" w:rsidRPr="00362912" w:rsidRDefault="00322DE6" w:rsidP="00451704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</w:pPr>
      <w:r w:rsidRPr="00362912">
        <w:t xml:space="preserve">Pagarināt Līguma 5.1. punktā paredzēto darbu izpildes termiņu par </w:t>
      </w:r>
      <w:r w:rsidR="0078698C" w:rsidRPr="00362912">
        <w:t>4</w:t>
      </w:r>
      <w:r w:rsidRPr="00362912">
        <w:t xml:space="preserve"> (</w:t>
      </w:r>
      <w:r w:rsidR="0078698C" w:rsidRPr="00362912">
        <w:t>četrām</w:t>
      </w:r>
      <w:r w:rsidRPr="00362912">
        <w:t>) kalendārajām dienām.</w:t>
      </w:r>
    </w:p>
    <w:p w14:paraId="0D145EBA" w14:textId="77777777" w:rsidR="00EA3267" w:rsidRPr="00362912" w:rsidRDefault="00EA3267" w:rsidP="009C2B6B">
      <w:pPr>
        <w:pStyle w:val="Sarakstarindkopa"/>
        <w:ind w:left="360"/>
      </w:pPr>
    </w:p>
    <w:p w14:paraId="6182BDEA" w14:textId="77777777" w:rsidR="009E73B2" w:rsidRDefault="00322DE6" w:rsidP="009C2B6B">
      <w:pPr>
        <w:pStyle w:val="Sarakstarindkopa"/>
        <w:numPr>
          <w:ilvl w:val="0"/>
          <w:numId w:val="1"/>
        </w:numPr>
        <w:jc w:val="both"/>
      </w:pPr>
      <w:r w:rsidRPr="00362912">
        <w:t xml:space="preserve">Izteikt Līguma 5.1.punktu </w:t>
      </w:r>
      <w:r>
        <w:t>šādā</w:t>
      </w:r>
      <w:r w:rsidRPr="00362912">
        <w:t xml:space="preserve"> redakcijā</w:t>
      </w:r>
      <w:r>
        <w:t>:</w:t>
      </w:r>
    </w:p>
    <w:p w14:paraId="6FBCAA9F" w14:textId="77777777" w:rsidR="00EA3267" w:rsidRPr="00362912" w:rsidRDefault="00322DE6" w:rsidP="009E73B2">
      <w:pPr>
        <w:pStyle w:val="Sarakstarindkopa"/>
        <w:ind w:left="360"/>
        <w:jc w:val="both"/>
      </w:pPr>
      <w:r w:rsidRPr="00362912">
        <w:t>“</w:t>
      </w:r>
      <w:r w:rsidR="009E73B2">
        <w:t xml:space="preserve">5.1. </w:t>
      </w:r>
      <w:r w:rsidRPr="00362912">
        <w:t xml:space="preserve">Būvuzņēmējs apņemas veikt Darbus saskaņā ar Līguma noteikumiem, Darbu daudzumu un izmaksu sarakstu un specifikācijām, kā arī normatīvo aktu prasībām ne ilgāk kā </w:t>
      </w:r>
      <w:r w:rsidR="00245D58" w:rsidRPr="00362912">
        <w:t>2</w:t>
      </w:r>
      <w:r w:rsidR="007F67CD" w:rsidRPr="00362912">
        <w:t>5</w:t>
      </w:r>
      <w:r w:rsidRPr="00362912">
        <w:t xml:space="preserve"> (</w:t>
      </w:r>
      <w:r w:rsidR="00245D58" w:rsidRPr="00362912">
        <w:t xml:space="preserve">divdesmit </w:t>
      </w:r>
      <w:r w:rsidR="007F67CD" w:rsidRPr="00362912">
        <w:t>piecu</w:t>
      </w:r>
      <w:r w:rsidRPr="00362912">
        <w:t>) kalendār</w:t>
      </w:r>
      <w:r w:rsidR="00EC3B57" w:rsidRPr="00362912">
        <w:t>o</w:t>
      </w:r>
      <w:r w:rsidRPr="00362912">
        <w:t xml:space="preserve"> dien</w:t>
      </w:r>
      <w:r w:rsidR="00EC3B57" w:rsidRPr="00362912">
        <w:t>u</w:t>
      </w:r>
      <w:r w:rsidRPr="00362912">
        <w:t xml:space="preserve"> laikā no </w:t>
      </w:r>
      <w:r w:rsidR="009E73B2">
        <w:t>D</w:t>
      </w:r>
      <w:r w:rsidRPr="00362912">
        <w:t>arbu uzsākšanas dienas.”</w:t>
      </w:r>
    </w:p>
    <w:p w14:paraId="33EA9631" w14:textId="77777777" w:rsidR="00245D58" w:rsidRPr="00362912" w:rsidRDefault="00245D58" w:rsidP="00245D58">
      <w:pPr>
        <w:jc w:val="both"/>
      </w:pPr>
    </w:p>
    <w:p w14:paraId="4990962A" w14:textId="77777777" w:rsidR="0020041B" w:rsidRPr="00362912" w:rsidRDefault="00322DE6" w:rsidP="00451704">
      <w:pPr>
        <w:pStyle w:val="Sarakstarindkopa"/>
        <w:numPr>
          <w:ilvl w:val="0"/>
          <w:numId w:val="1"/>
        </w:numPr>
        <w:spacing w:after="120"/>
        <w:jc w:val="both"/>
      </w:pPr>
      <w:r w:rsidRPr="00362912">
        <w:t xml:space="preserve">Būvuzņēmējs veic </w:t>
      </w:r>
      <w:r w:rsidR="004F30CE" w:rsidRPr="00362912">
        <w:t xml:space="preserve">papildus darbu apjomu izmaiņas saskaņā ar Līguma 12.1.punktu, kā arī </w:t>
      </w:r>
      <w:r w:rsidRPr="00362912">
        <w:t>sākotnēji neparedzētus darbus saskaņā ar Līguma 12.2.punktu</w:t>
      </w:r>
      <w:r w:rsidR="00451704" w:rsidRPr="00362912">
        <w:t xml:space="preserve"> objektā: “</w:t>
      </w:r>
      <w:r w:rsidR="00D02CD3" w:rsidRPr="00362912">
        <w:t>Aptiekas ielas seguma atjaunošana no Tvaika ielas līdz tiltam uz Kundziņsalu</w:t>
      </w:r>
      <w:r w:rsidR="00451704" w:rsidRPr="00362912">
        <w:t xml:space="preserve">” </w:t>
      </w:r>
      <w:r w:rsidRPr="00362912">
        <w:t xml:space="preserve">saskaņā ar </w:t>
      </w:r>
      <w:r w:rsidR="004F30CE" w:rsidRPr="00362912">
        <w:t xml:space="preserve">Vienošanās pielikumā Nr.1 “Darbu daudzumu izmaņu saraksts Nr.1” sadaļas “Ieslēdzamās pozīcijas” un pielikumā Nr.2 </w:t>
      </w:r>
      <w:r w:rsidRPr="00362912">
        <w:t xml:space="preserve">“Papildus darbu daudzuma un izmaksu saraksts Nr.1” norādīto darbu daudzumu, vienības cenu un darbu izmaksām, turpmāk – Papildus darbi. </w:t>
      </w:r>
    </w:p>
    <w:p w14:paraId="4ADDA438" w14:textId="77777777" w:rsidR="00D52174" w:rsidRPr="0049268D" w:rsidRDefault="00D52174" w:rsidP="00D52174">
      <w:pPr>
        <w:pStyle w:val="Sarakstarindkopa"/>
      </w:pPr>
    </w:p>
    <w:p w14:paraId="33F1E5D1" w14:textId="77777777" w:rsidR="00D52174" w:rsidRPr="0049268D" w:rsidRDefault="00322DE6" w:rsidP="00D52174">
      <w:pPr>
        <w:pStyle w:val="Sarakstarindkopa"/>
        <w:numPr>
          <w:ilvl w:val="0"/>
          <w:numId w:val="1"/>
        </w:numPr>
        <w:jc w:val="both"/>
      </w:pPr>
      <w:r w:rsidRPr="0049268D">
        <w:t xml:space="preserve">Ieslēdzamo Papildus darbu līgumcena saskaņā ar Līguma 12.1.punktu, kas attiecināma uz sākotnējo darbu daudzumu un izmaksu sarakstu, ir EUR </w:t>
      </w:r>
      <w:r w:rsidR="007F67CD">
        <w:t>2302.43</w:t>
      </w:r>
      <w:r w:rsidRPr="0049268D">
        <w:t xml:space="preserve"> (</w:t>
      </w:r>
      <w:r w:rsidR="007F67CD">
        <w:t>divi tūkstoši trīs simti divi</w:t>
      </w:r>
      <w:r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7F67CD">
        <w:t>43</w:t>
      </w:r>
      <w:r w:rsidRPr="0049268D">
        <w:t xml:space="preserve"> centi), PVN 21% ir EUR </w:t>
      </w:r>
      <w:r w:rsidR="007F67CD">
        <w:t>483.51</w:t>
      </w:r>
      <w:r w:rsidRPr="0049268D">
        <w:t xml:space="preserve"> (</w:t>
      </w:r>
      <w:r w:rsidR="007F67CD">
        <w:t>četri simti astoņdesmit trīs</w:t>
      </w:r>
      <w:r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7F67CD">
        <w:t>51</w:t>
      </w:r>
      <w:r w:rsidRPr="0049268D">
        <w:t xml:space="preserve"> cent</w:t>
      </w:r>
      <w:r w:rsidR="003011CC">
        <w:t>s</w:t>
      </w:r>
      <w:r w:rsidRPr="0049268D">
        <w:t xml:space="preserve">), kopā EUR </w:t>
      </w:r>
      <w:r w:rsidR="007F67CD">
        <w:t>2785.94</w:t>
      </w:r>
      <w:r w:rsidRPr="0049268D">
        <w:t xml:space="preserve"> (</w:t>
      </w:r>
      <w:r w:rsidR="007F67CD">
        <w:t xml:space="preserve">divi tūkstoši septiņi simti astoņdesmit pieci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7F67CD">
        <w:t>94</w:t>
      </w:r>
      <w:r w:rsidRPr="0049268D">
        <w:t xml:space="preserve"> centi) atbilstoši Vienošanās pielikumā Nr.1 darbu daudzumu izmaiņu aktam Nr.</w:t>
      </w:r>
      <w:r w:rsidR="005F2A45" w:rsidRPr="0049268D">
        <w:t>1</w:t>
      </w:r>
      <w:r w:rsidRPr="0049268D">
        <w:t xml:space="preserve">. </w:t>
      </w:r>
    </w:p>
    <w:p w14:paraId="620A44DC" w14:textId="77777777" w:rsidR="0020041B" w:rsidRPr="0049268D" w:rsidRDefault="0020041B" w:rsidP="0020041B">
      <w:pPr>
        <w:pStyle w:val="Sarakstarindkopa"/>
        <w:ind w:left="360"/>
        <w:jc w:val="both"/>
      </w:pPr>
    </w:p>
    <w:p w14:paraId="3F00A621" w14:textId="77777777" w:rsidR="00EE5AE9" w:rsidRPr="0049268D" w:rsidRDefault="00322DE6" w:rsidP="00FA5E1F">
      <w:pPr>
        <w:pStyle w:val="Sarakstarindkopa"/>
        <w:numPr>
          <w:ilvl w:val="0"/>
          <w:numId w:val="1"/>
        </w:numPr>
        <w:jc w:val="both"/>
      </w:pPr>
      <w:r w:rsidRPr="0049268D">
        <w:t xml:space="preserve">Papildus darbu līgumcena saskaņā ar Līguma 12.2.punktu, kas attiecināma uz sākotnēji </w:t>
      </w:r>
      <w:r w:rsidRPr="0049268D">
        <w:t>neparedzētiem darbu veidiem</w:t>
      </w:r>
      <w:r w:rsidR="003F2A91" w:rsidRPr="0049268D">
        <w:t>,</w:t>
      </w:r>
      <w:r w:rsidRPr="0049268D">
        <w:t xml:space="preserve"> ir</w:t>
      </w:r>
      <w:r w:rsidR="008605C4" w:rsidRPr="0049268D">
        <w:t xml:space="preserve"> </w:t>
      </w:r>
      <w:r w:rsidR="00EA3267" w:rsidRPr="0049268D">
        <w:t xml:space="preserve">EUR </w:t>
      </w:r>
      <w:r w:rsidR="007F67CD">
        <w:t>1012.80</w:t>
      </w:r>
      <w:r w:rsidR="003F2A91" w:rsidRPr="0049268D">
        <w:t xml:space="preserve"> </w:t>
      </w:r>
      <w:r w:rsidRPr="0049268D">
        <w:t>(</w:t>
      </w:r>
      <w:r w:rsidR="007F67CD">
        <w:t>viens tūkstotis divpadsmit</w:t>
      </w:r>
      <w:r w:rsidR="00743B17"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</w:t>
      </w:r>
      <w:r w:rsidR="008605C4" w:rsidRPr="0049268D">
        <w:t xml:space="preserve"> </w:t>
      </w:r>
      <w:r w:rsidR="007F67CD">
        <w:t>80</w:t>
      </w:r>
      <w:r w:rsidRPr="0049268D">
        <w:t xml:space="preserve"> centi), PVN 21% ir </w:t>
      </w:r>
      <w:r w:rsidR="00466782" w:rsidRPr="0049268D">
        <w:t>EUR</w:t>
      </w:r>
      <w:r w:rsidR="008605C4" w:rsidRPr="0049268D">
        <w:t xml:space="preserve"> </w:t>
      </w:r>
      <w:r w:rsidR="007F67CD">
        <w:t>2</w:t>
      </w:r>
      <w:r w:rsidR="00FA5E1F">
        <w:t>12.69</w:t>
      </w:r>
      <w:r w:rsidRPr="0049268D">
        <w:t xml:space="preserve"> (</w:t>
      </w:r>
      <w:r w:rsidR="00FA5E1F">
        <w:t>divi simti divpadsmit</w:t>
      </w:r>
      <w:r w:rsidR="00DE32AE" w:rsidRPr="0049268D">
        <w:t xml:space="preserve"> </w:t>
      </w:r>
      <w:proofErr w:type="spellStart"/>
      <w:r w:rsidRPr="00FA5E1F">
        <w:rPr>
          <w:i/>
          <w:iCs/>
        </w:rPr>
        <w:t>euro</w:t>
      </w:r>
      <w:proofErr w:type="spellEnd"/>
      <w:r w:rsidRPr="0049268D">
        <w:t xml:space="preserve"> un </w:t>
      </w:r>
      <w:r w:rsidR="00FA5E1F">
        <w:t>69</w:t>
      </w:r>
      <w:r w:rsidR="008605C4" w:rsidRPr="0049268D">
        <w:t xml:space="preserve"> </w:t>
      </w:r>
      <w:r w:rsidRPr="0049268D">
        <w:t>centi), kopā</w:t>
      </w:r>
      <w:r w:rsidR="008605C4" w:rsidRPr="0049268D">
        <w:t xml:space="preserve"> </w:t>
      </w:r>
      <w:r w:rsidR="00EA3267" w:rsidRPr="0049268D">
        <w:t xml:space="preserve">EUR </w:t>
      </w:r>
      <w:r w:rsidR="00FA5E1F">
        <w:t>1225.49</w:t>
      </w:r>
      <w:r w:rsidRPr="0049268D">
        <w:t xml:space="preserve"> (</w:t>
      </w:r>
      <w:r w:rsidR="00FA5E1F">
        <w:t>viens tūkstotis divi simti divdesmit pieci</w:t>
      </w:r>
      <w:r w:rsidRPr="0049268D">
        <w:t xml:space="preserve"> </w:t>
      </w:r>
      <w:proofErr w:type="spellStart"/>
      <w:r w:rsidRPr="00FA5E1F">
        <w:rPr>
          <w:i/>
          <w:iCs/>
        </w:rPr>
        <w:t>euro</w:t>
      </w:r>
      <w:proofErr w:type="spellEnd"/>
      <w:r w:rsidRPr="0049268D">
        <w:t xml:space="preserve"> un </w:t>
      </w:r>
      <w:r w:rsidR="00264B9C">
        <w:t>49</w:t>
      </w:r>
      <w:r w:rsidRPr="0049268D">
        <w:t xml:space="preserve"> centi) atbilstoši Vienošanās pielikumā Nr.</w:t>
      </w:r>
      <w:r w:rsidR="00DE32AE" w:rsidRPr="0049268D">
        <w:t>1</w:t>
      </w:r>
      <w:r w:rsidRPr="0049268D">
        <w:t xml:space="preserve"> “Papildus darbu daudzumu un izmaksu saraksts Nr.</w:t>
      </w:r>
      <w:r w:rsidR="00E55931" w:rsidRPr="0049268D">
        <w:t>1</w:t>
      </w:r>
      <w:r w:rsidRPr="0049268D">
        <w:t>” norādītajam darba izmaksu un apjoma sadalījumam.</w:t>
      </w:r>
    </w:p>
    <w:p w14:paraId="16F223A5" w14:textId="77777777" w:rsidR="00CE0658" w:rsidRPr="0049268D" w:rsidRDefault="00CE0658" w:rsidP="008605C4">
      <w:pPr>
        <w:jc w:val="both"/>
      </w:pPr>
    </w:p>
    <w:p w14:paraId="624E3ABE" w14:textId="77777777" w:rsidR="009D7F64" w:rsidRPr="0049268D" w:rsidRDefault="00322DE6" w:rsidP="000A768D">
      <w:pPr>
        <w:pStyle w:val="Sarakstarindkopa"/>
        <w:numPr>
          <w:ilvl w:val="0"/>
          <w:numId w:val="1"/>
        </w:numPr>
        <w:ind w:left="284" w:hanging="426"/>
        <w:jc w:val="both"/>
      </w:pPr>
      <w:r w:rsidRPr="0049268D">
        <w:t>Puses konstatē, ka Līguma summa, ņemot vērā Vienošanās 4.</w:t>
      </w:r>
      <w:r w:rsidR="00C12931" w:rsidRPr="0049268D">
        <w:t xml:space="preserve"> un 5. </w:t>
      </w:r>
      <w:r w:rsidRPr="0049268D">
        <w:t>punktā norādīto Līguma summas palielinājumu</w:t>
      </w:r>
      <w:r w:rsidR="008605C4" w:rsidRPr="0049268D">
        <w:t>,</w:t>
      </w:r>
      <w:r w:rsidRPr="0049268D">
        <w:t xml:space="preserve"> ir </w:t>
      </w:r>
      <w:r w:rsidR="00466782" w:rsidRPr="0049268D">
        <w:t xml:space="preserve">EUR </w:t>
      </w:r>
      <w:r w:rsidR="003006B1">
        <w:t>63716.80</w:t>
      </w:r>
      <w:r w:rsidRPr="0049268D">
        <w:t xml:space="preserve"> (</w:t>
      </w:r>
      <w:r w:rsidR="003006B1">
        <w:t>sešdesmit trīs tūkstoši septiņi simti sešpadsmit</w:t>
      </w:r>
      <w:r w:rsidR="008605C4"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C26FDE">
        <w:t>80</w:t>
      </w:r>
      <w:r w:rsidRPr="0049268D">
        <w:t xml:space="preserve"> centi), PVN 21% ir </w:t>
      </w:r>
      <w:r w:rsidR="00466782" w:rsidRPr="0049268D">
        <w:t xml:space="preserve">EUR </w:t>
      </w:r>
      <w:r w:rsidR="00C26FDE">
        <w:t>13380.53</w:t>
      </w:r>
      <w:r w:rsidRPr="0049268D">
        <w:t xml:space="preserve"> (</w:t>
      </w:r>
      <w:r w:rsidR="00C26FDE">
        <w:t>trīspadsmit tūkstoši trīs simti astoņdesmit</w:t>
      </w:r>
      <w:r w:rsidR="00AD1AB8"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C26FDE">
        <w:t>53</w:t>
      </w:r>
      <w:r w:rsidRPr="0049268D">
        <w:t xml:space="preserve"> centi). Līguma kopējā summa ir </w:t>
      </w:r>
      <w:r w:rsidR="00466782" w:rsidRPr="0049268D">
        <w:t>EUR</w:t>
      </w:r>
      <w:r w:rsidR="00C26FDE">
        <w:t xml:space="preserve"> 77097.33</w:t>
      </w:r>
      <w:r w:rsidR="000A768D" w:rsidRPr="0049268D">
        <w:t xml:space="preserve"> </w:t>
      </w:r>
      <w:r w:rsidRPr="0049268D">
        <w:t>(</w:t>
      </w:r>
      <w:r w:rsidR="00C26FDE">
        <w:t>septiņdesmit septiņi tūkstoši deviņdesmit septiņi</w:t>
      </w:r>
      <w:r w:rsidR="00303108" w:rsidRPr="0049268D">
        <w:t xml:space="preserve"> </w:t>
      </w:r>
      <w:proofErr w:type="spellStart"/>
      <w:r w:rsidRPr="0049268D">
        <w:rPr>
          <w:i/>
          <w:iCs/>
        </w:rPr>
        <w:t>euro</w:t>
      </w:r>
      <w:proofErr w:type="spellEnd"/>
      <w:r w:rsidRPr="0049268D">
        <w:t xml:space="preserve"> un </w:t>
      </w:r>
      <w:r w:rsidR="00C26FDE">
        <w:t>33</w:t>
      </w:r>
      <w:r w:rsidR="00A177B6" w:rsidRPr="0049268D">
        <w:t xml:space="preserve"> </w:t>
      </w:r>
      <w:r w:rsidRPr="0049268D">
        <w:t>cent</w:t>
      </w:r>
      <w:r w:rsidR="00A177B6" w:rsidRPr="0049268D">
        <w:t>i</w:t>
      </w:r>
      <w:r w:rsidRPr="0049268D">
        <w:t>).</w:t>
      </w:r>
    </w:p>
    <w:p w14:paraId="6E308800" w14:textId="77777777" w:rsidR="00CE0658" w:rsidRPr="00E03988" w:rsidRDefault="00CE0658" w:rsidP="00CE0658">
      <w:pPr>
        <w:pStyle w:val="Sarakstarindkopa"/>
      </w:pPr>
    </w:p>
    <w:p w14:paraId="56DE674D" w14:textId="77777777" w:rsidR="00CE0658" w:rsidRPr="00E03988" w:rsidRDefault="00322DE6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izpildi,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2D2DE631" w14:textId="77777777" w:rsidR="00CE0658" w:rsidRPr="00E03988" w:rsidRDefault="00CE0658" w:rsidP="00CE0658">
      <w:pPr>
        <w:pStyle w:val="Sarakstarindkopa"/>
        <w:ind w:left="426"/>
        <w:jc w:val="both"/>
      </w:pPr>
    </w:p>
    <w:p w14:paraId="54E4AAE2" w14:textId="77777777" w:rsidR="00CE0658" w:rsidRPr="00E03988" w:rsidRDefault="00322DE6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637C8C12" w14:textId="77777777" w:rsidR="00CE0658" w:rsidRPr="00E03988" w:rsidRDefault="00CE0658" w:rsidP="00CE0658">
      <w:pPr>
        <w:jc w:val="both"/>
      </w:pPr>
    </w:p>
    <w:p w14:paraId="3C1684ED" w14:textId="77777777" w:rsidR="004D7C69" w:rsidRPr="00E03988" w:rsidRDefault="00322DE6" w:rsidP="004D7C69">
      <w:pPr>
        <w:numPr>
          <w:ilvl w:val="0"/>
          <w:numId w:val="1"/>
        </w:numPr>
        <w:ind w:left="284" w:hanging="426"/>
        <w:jc w:val="both"/>
      </w:pPr>
      <w:r w:rsidRPr="00E03988">
        <w:lastRenderedPageBreak/>
        <w:t>Vienošanās stājas spēkā tā</w:t>
      </w:r>
      <w:r w:rsidR="00466782">
        <w:t>s</w:t>
      </w:r>
      <w:r w:rsidRPr="00E03988">
        <w:t xml:space="preserve"> parakstīšanas dienā un ir Līguma neatņemama sastāvdaļa. Vienošanās parakstīšanas diena ir pēdējā droša elektroniskā paraksta un laika zīmoga datums.</w:t>
      </w:r>
    </w:p>
    <w:p w14:paraId="46F651A3" w14:textId="77777777" w:rsidR="004D7C69" w:rsidRPr="00E03988" w:rsidRDefault="004D7C69" w:rsidP="004D7C69">
      <w:pPr>
        <w:ind w:left="284"/>
        <w:jc w:val="both"/>
      </w:pPr>
    </w:p>
    <w:p w14:paraId="72A6B660" w14:textId="77777777" w:rsidR="00CB1889" w:rsidRDefault="00322DE6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00AF6AC1" w14:textId="77777777" w:rsidR="00CB1889" w:rsidRDefault="00CB1889" w:rsidP="00CB1889">
      <w:pPr>
        <w:pStyle w:val="Sarakstarindkopa"/>
      </w:pPr>
    </w:p>
    <w:p w14:paraId="649F148D" w14:textId="77777777" w:rsidR="00CB1889" w:rsidRDefault="00322DE6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45E44608" w14:textId="77777777" w:rsidR="00DC2705" w:rsidRDefault="00DC2705" w:rsidP="00DC2705">
      <w:pPr>
        <w:pStyle w:val="Sarakstarindkopa"/>
      </w:pPr>
    </w:p>
    <w:p w14:paraId="615F79EB" w14:textId="77777777" w:rsidR="00DC2705" w:rsidRPr="00392D61" w:rsidRDefault="00322DE6" w:rsidP="00DC2705">
      <w:pPr>
        <w:pStyle w:val="Sarakstarindkopa"/>
        <w:numPr>
          <w:ilvl w:val="0"/>
          <w:numId w:val="4"/>
        </w:numPr>
        <w:jc w:val="both"/>
      </w:pPr>
      <w:r w:rsidRPr="00392D61">
        <w:t xml:space="preserve">Nr.1 “Darbu daudzumu izmaiņu akts Nr.1” uz 1 (vienas) lapas, </w:t>
      </w:r>
    </w:p>
    <w:p w14:paraId="26D5247C" w14:textId="77777777" w:rsidR="00CB1889" w:rsidRPr="00392D61" w:rsidRDefault="00322DE6" w:rsidP="00CB1889">
      <w:pPr>
        <w:pStyle w:val="Sarakstarindkopa"/>
        <w:numPr>
          <w:ilvl w:val="0"/>
          <w:numId w:val="4"/>
        </w:numPr>
        <w:jc w:val="both"/>
      </w:pPr>
      <w:r w:rsidRPr="00392D61">
        <w:t>Nr.</w:t>
      </w:r>
      <w:r w:rsidR="00DC2705" w:rsidRPr="00392D61">
        <w:t>2</w:t>
      </w:r>
      <w:r w:rsidRPr="00392D61">
        <w:t xml:space="preserve"> “</w:t>
      </w:r>
      <w:r w:rsidR="00282390" w:rsidRPr="00392D61">
        <w:t>Papildus darbu daudzumu un izmaksu saraksts Nr.1</w:t>
      </w:r>
      <w:r w:rsidRPr="00392D61">
        <w:t xml:space="preserve">” uz 1 (vienas) lapas, </w:t>
      </w:r>
    </w:p>
    <w:p w14:paraId="59E5630A" w14:textId="77777777" w:rsidR="004D7C69" w:rsidRPr="00392D61" w:rsidRDefault="00322DE6" w:rsidP="00CB1889">
      <w:pPr>
        <w:pStyle w:val="Sarakstarindkopa"/>
        <w:numPr>
          <w:ilvl w:val="0"/>
          <w:numId w:val="4"/>
        </w:numPr>
        <w:jc w:val="both"/>
      </w:pPr>
      <w:r w:rsidRPr="00392D61">
        <w:t>Nr.</w:t>
      </w:r>
      <w:r w:rsidR="00DC2705" w:rsidRPr="00392D61">
        <w:t>3</w:t>
      </w:r>
      <w:r w:rsidRPr="00392D61">
        <w:t xml:space="preserve"> Pasūtītāja Tehniskās komisijas 2024. gada </w:t>
      </w:r>
      <w:r w:rsidR="000A768D" w:rsidRPr="00392D61">
        <w:t>29</w:t>
      </w:r>
      <w:r w:rsidRPr="00392D61">
        <w:t xml:space="preserve">. </w:t>
      </w:r>
      <w:r w:rsidR="00282390" w:rsidRPr="00392D61">
        <w:t>augusta</w:t>
      </w:r>
      <w:r w:rsidRPr="00392D61">
        <w:t xml:space="preserve"> lēmuma (sēdes protokols Nr.</w:t>
      </w:r>
      <w:r w:rsidR="00282390" w:rsidRPr="00392D61">
        <w:t>3</w:t>
      </w:r>
      <w:r w:rsidR="00DE2A80" w:rsidRPr="00392D61">
        <w:t>9</w:t>
      </w:r>
      <w:r w:rsidRPr="00392D61">
        <w:t xml:space="preserve">) izraksts uz </w:t>
      </w:r>
      <w:r w:rsidR="00DC2705" w:rsidRPr="00392D61">
        <w:t>3</w:t>
      </w:r>
      <w:r w:rsidRPr="00392D61">
        <w:t xml:space="preserve"> (</w:t>
      </w:r>
      <w:r w:rsidR="00DC2705" w:rsidRPr="00392D61">
        <w:t>trīs</w:t>
      </w:r>
      <w:r w:rsidRPr="00392D61">
        <w:t>)</w:t>
      </w:r>
      <w:r w:rsidR="00466782" w:rsidRPr="00392D61">
        <w:t xml:space="preserve"> lapām</w:t>
      </w:r>
      <w:r w:rsidRPr="00392D61">
        <w:t>.</w:t>
      </w:r>
    </w:p>
    <w:p w14:paraId="50156719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60211C92" w14:textId="77777777" w:rsidR="00CE0658" w:rsidRPr="004D7C69" w:rsidRDefault="00322DE6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7151FBDB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7137F332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D551A2" w14:paraId="2605E928" w14:textId="77777777" w:rsidTr="007C2053">
        <w:trPr>
          <w:trHeight w:val="74"/>
          <w:jc w:val="center"/>
        </w:trPr>
        <w:tc>
          <w:tcPr>
            <w:tcW w:w="3828" w:type="dxa"/>
          </w:tcPr>
          <w:p w14:paraId="0A79C213" w14:textId="77777777" w:rsidR="00CE0658" w:rsidRPr="00CD5CE9" w:rsidRDefault="00322DE6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7C16FE95" w14:textId="77777777" w:rsidR="00CE0658" w:rsidRPr="00CD5CE9" w:rsidRDefault="00322DE6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AAC1DDB" w14:textId="35BD6D6D" w:rsidR="00322DE6" w:rsidRDefault="00322DE6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  <w:p w14:paraId="6D0CC4C3" w14:textId="61C200F8" w:rsidR="00CE0658" w:rsidRPr="00CD5CE9" w:rsidRDefault="00322DE6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1DE55285" w14:textId="77777777" w:rsidR="000926AB" w:rsidRPr="00CB212A" w:rsidRDefault="00322DE6" w:rsidP="000926AB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BŪVUZŅĒMĒJS:</w:t>
            </w:r>
          </w:p>
          <w:p w14:paraId="019B7E87" w14:textId="77777777" w:rsidR="0071225E" w:rsidRDefault="00322DE6" w:rsidP="000926AB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Sabiedrība ar ierobežotu atbildību </w:t>
            </w:r>
          </w:p>
          <w:p w14:paraId="4551BC16" w14:textId="77777777" w:rsidR="000926AB" w:rsidRPr="00CB212A" w:rsidRDefault="00322DE6" w:rsidP="000926AB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CBF “Ļ-KO”</w:t>
            </w:r>
          </w:p>
          <w:p w14:paraId="6D4FB5FF" w14:textId="64307BC8" w:rsidR="00CE0658" w:rsidRPr="00CD5CE9" w:rsidRDefault="00322DE6" w:rsidP="000926AB">
            <w:pPr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4BCE5E33" w14:textId="77777777" w:rsidR="00CE0658" w:rsidRPr="002F0D70" w:rsidRDefault="00CE0658" w:rsidP="00322DE6"/>
    <w:sectPr w:rsidR="00CE0658" w:rsidRPr="002F0D70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8FC88" w14:textId="77777777" w:rsidR="00322DE6" w:rsidRDefault="00322DE6">
      <w:r>
        <w:separator/>
      </w:r>
    </w:p>
  </w:endnote>
  <w:endnote w:type="continuationSeparator" w:id="0">
    <w:p w14:paraId="607D4E47" w14:textId="77777777" w:rsidR="00322DE6" w:rsidRDefault="00322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1487" w14:textId="77777777" w:rsidR="002214DD" w:rsidRDefault="00322DE6">
    <w:r>
      <w:t xml:space="preserve">          </w:t>
    </w:r>
  </w:p>
  <w:p w14:paraId="07A879C7" w14:textId="77777777" w:rsidR="00D551A2" w:rsidRDefault="00322DE6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EC651" w14:textId="77777777" w:rsidR="007F244F" w:rsidRDefault="00322DE6">
    <w:pPr>
      <w:jc w:val="center"/>
    </w:pPr>
    <w:r>
      <w:t>Šis dokuments ir parakstīts ar drošu elektronisko parakstu un satur laika zīmogu</w:t>
    </w:r>
  </w:p>
  <w:p w14:paraId="040B1108" w14:textId="77777777" w:rsidR="002214DD" w:rsidRDefault="00322DE6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5F837" w14:textId="77777777" w:rsidR="00322DE6" w:rsidRDefault="00322DE6">
      <w:r>
        <w:separator/>
      </w:r>
    </w:p>
  </w:footnote>
  <w:footnote w:type="continuationSeparator" w:id="0">
    <w:p w14:paraId="7CA79D46" w14:textId="77777777" w:rsidR="00322DE6" w:rsidRDefault="00322D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701416D6">
      <w:start w:val="1"/>
      <w:numFmt w:val="decimal"/>
      <w:lvlText w:val="%1."/>
      <w:lvlJc w:val="left"/>
      <w:pPr>
        <w:ind w:left="1004" w:hanging="360"/>
      </w:pPr>
    </w:lvl>
    <w:lvl w:ilvl="1" w:tplc="6360C560" w:tentative="1">
      <w:start w:val="1"/>
      <w:numFmt w:val="lowerLetter"/>
      <w:lvlText w:val="%2."/>
      <w:lvlJc w:val="left"/>
      <w:pPr>
        <w:ind w:left="1724" w:hanging="360"/>
      </w:pPr>
    </w:lvl>
    <w:lvl w:ilvl="2" w:tplc="9EE8C472" w:tentative="1">
      <w:start w:val="1"/>
      <w:numFmt w:val="lowerRoman"/>
      <w:lvlText w:val="%3."/>
      <w:lvlJc w:val="right"/>
      <w:pPr>
        <w:ind w:left="2444" w:hanging="180"/>
      </w:pPr>
    </w:lvl>
    <w:lvl w:ilvl="3" w:tplc="F3BADF20" w:tentative="1">
      <w:start w:val="1"/>
      <w:numFmt w:val="decimal"/>
      <w:lvlText w:val="%4."/>
      <w:lvlJc w:val="left"/>
      <w:pPr>
        <w:ind w:left="3164" w:hanging="360"/>
      </w:pPr>
    </w:lvl>
    <w:lvl w:ilvl="4" w:tplc="6E0C2480" w:tentative="1">
      <w:start w:val="1"/>
      <w:numFmt w:val="lowerLetter"/>
      <w:lvlText w:val="%5."/>
      <w:lvlJc w:val="left"/>
      <w:pPr>
        <w:ind w:left="3884" w:hanging="360"/>
      </w:pPr>
    </w:lvl>
    <w:lvl w:ilvl="5" w:tplc="C3BEF830" w:tentative="1">
      <w:start w:val="1"/>
      <w:numFmt w:val="lowerRoman"/>
      <w:lvlText w:val="%6."/>
      <w:lvlJc w:val="right"/>
      <w:pPr>
        <w:ind w:left="4604" w:hanging="180"/>
      </w:pPr>
    </w:lvl>
    <w:lvl w:ilvl="6" w:tplc="D0026128" w:tentative="1">
      <w:start w:val="1"/>
      <w:numFmt w:val="decimal"/>
      <w:lvlText w:val="%7."/>
      <w:lvlJc w:val="left"/>
      <w:pPr>
        <w:ind w:left="5324" w:hanging="360"/>
      </w:pPr>
    </w:lvl>
    <w:lvl w:ilvl="7" w:tplc="95FED7D2" w:tentative="1">
      <w:start w:val="1"/>
      <w:numFmt w:val="lowerLetter"/>
      <w:lvlText w:val="%8."/>
      <w:lvlJc w:val="left"/>
      <w:pPr>
        <w:ind w:left="6044" w:hanging="360"/>
      </w:pPr>
    </w:lvl>
    <w:lvl w:ilvl="8" w:tplc="36CA71C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5C4A14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C804E516" w:tentative="1">
      <w:start w:val="1"/>
      <w:numFmt w:val="lowerLetter"/>
      <w:lvlText w:val="%2."/>
      <w:lvlJc w:val="left"/>
      <w:pPr>
        <w:ind w:left="1364" w:hanging="360"/>
      </w:pPr>
    </w:lvl>
    <w:lvl w:ilvl="2" w:tplc="2DC429AE" w:tentative="1">
      <w:start w:val="1"/>
      <w:numFmt w:val="lowerRoman"/>
      <w:lvlText w:val="%3."/>
      <w:lvlJc w:val="right"/>
      <w:pPr>
        <w:ind w:left="2084" w:hanging="180"/>
      </w:pPr>
    </w:lvl>
    <w:lvl w:ilvl="3" w:tplc="3D94C2F2" w:tentative="1">
      <w:start w:val="1"/>
      <w:numFmt w:val="decimal"/>
      <w:lvlText w:val="%4."/>
      <w:lvlJc w:val="left"/>
      <w:pPr>
        <w:ind w:left="2804" w:hanging="360"/>
      </w:pPr>
    </w:lvl>
    <w:lvl w:ilvl="4" w:tplc="6172B398" w:tentative="1">
      <w:start w:val="1"/>
      <w:numFmt w:val="lowerLetter"/>
      <w:lvlText w:val="%5."/>
      <w:lvlJc w:val="left"/>
      <w:pPr>
        <w:ind w:left="3524" w:hanging="360"/>
      </w:pPr>
    </w:lvl>
    <w:lvl w:ilvl="5" w:tplc="51361A3A" w:tentative="1">
      <w:start w:val="1"/>
      <w:numFmt w:val="lowerRoman"/>
      <w:lvlText w:val="%6."/>
      <w:lvlJc w:val="right"/>
      <w:pPr>
        <w:ind w:left="4244" w:hanging="180"/>
      </w:pPr>
    </w:lvl>
    <w:lvl w:ilvl="6" w:tplc="7384100A" w:tentative="1">
      <w:start w:val="1"/>
      <w:numFmt w:val="decimal"/>
      <w:lvlText w:val="%7."/>
      <w:lvlJc w:val="left"/>
      <w:pPr>
        <w:ind w:left="4964" w:hanging="360"/>
      </w:pPr>
    </w:lvl>
    <w:lvl w:ilvl="7" w:tplc="BEDEDEB0" w:tentative="1">
      <w:start w:val="1"/>
      <w:numFmt w:val="lowerLetter"/>
      <w:lvlText w:val="%8."/>
      <w:lvlJc w:val="left"/>
      <w:pPr>
        <w:ind w:left="5684" w:hanging="360"/>
      </w:pPr>
    </w:lvl>
    <w:lvl w:ilvl="8" w:tplc="82AEEF2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1B5E277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F7120804">
      <w:start w:val="1"/>
      <w:numFmt w:val="lowerLetter"/>
      <w:lvlText w:val="%2."/>
      <w:lvlJc w:val="left"/>
      <w:pPr>
        <w:ind w:left="1440" w:hanging="360"/>
      </w:pPr>
    </w:lvl>
    <w:lvl w:ilvl="2" w:tplc="D91A6EC4" w:tentative="1">
      <w:start w:val="1"/>
      <w:numFmt w:val="lowerRoman"/>
      <w:lvlText w:val="%3."/>
      <w:lvlJc w:val="right"/>
      <w:pPr>
        <w:ind w:left="2160" w:hanging="180"/>
      </w:pPr>
    </w:lvl>
    <w:lvl w:ilvl="3" w:tplc="CC7AEE30" w:tentative="1">
      <w:start w:val="1"/>
      <w:numFmt w:val="decimal"/>
      <w:lvlText w:val="%4."/>
      <w:lvlJc w:val="left"/>
      <w:pPr>
        <w:ind w:left="2880" w:hanging="360"/>
      </w:pPr>
    </w:lvl>
    <w:lvl w:ilvl="4" w:tplc="4EBCE418" w:tentative="1">
      <w:start w:val="1"/>
      <w:numFmt w:val="lowerLetter"/>
      <w:lvlText w:val="%5."/>
      <w:lvlJc w:val="left"/>
      <w:pPr>
        <w:ind w:left="3600" w:hanging="360"/>
      </w:pPr>
    </w:lvl>
    <w:lvl w:ilvl="5" w:tplc="10D40FE2" w:tentative="1">
      <w:start w:val="1"/>
      <w:numFmt w:val="lowerRoman"/>
      <w:lvlText w:val="%6."/>
      <w:lvlJc w:val="right"/>
      <w:pPr>
        <w:ind w:left="4320" w:hanging="180"/>
      </w:pPr>
    </w:lvl>
    <w:lvl w:ilvl="6" w:tplc="969C65BE" w:tentative="1">
      <w:start w:val="1"/>
      <w:numFmt w:val="decimal"/>
      <w:lvlText w:val="%7."/>
      <w:lvlJc w:val="left"/>
      <w:pPr>
        <w:ind w:left="5040" w:hanging="360"/>
      </w:pPr>
    </w:lvl>
    <w:lvl w:ilvl="7" w:tplc="99F00342" w:tentative="1">
      <w:start w:val="1"/>
      <w:numFmt w:val="lowerLetter"/>
      <w:lvlText w:val="%8."/>
      <w:lvlJc w:val="left"/>
      <w:pPr>
        <w:ind w:left="5760" w:hanging="360"/>
      </w:pPr>
    </w:lvl>
    <w:lvl w:ilvl="8" w:tplc="3D6EFE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D00278E0">
      <w:start w:val="1"/>
      <w:numFmt w:val="decimal"/>
      <w:lvlText w:val="%1."/>
      <w:lvlJc w:val="left"/>
      <w:pPr>
        <w:ind w:left="720" w:hanging="360"/>
      </w:pPr>
    </w:lvl>
    <w:lvl w:ilvl="1" w:tplc="9882365A" w:tentative="1">
      <w:start w:val="1"/>
      <w:numFmt w:val="lowerLetter"/>
      <w:lvlText w:val="%2."/>
      <w:lvlJc w:val="left"/>
      <w:pPr>
        <w:ind w:left="1440" w:hanging="360"/>
      </w:pPr>
    </w:lvl>
    <w:lvl w:ilvl="2" w:tplc="931AC83C" w:tentative="1">
      <w:start w:val="1"/>
      <w:numFmt w:val="lowerRoman"/>
      <w:lvlText w:val="%3."/>
      <w:lvlJc w:val="right"/>
      <w:pPr>
        <w:ind w:left="2160" w:hanging="180"/>
      </w:pPr>
    </w:lvl>
    <w:lvl w:ilvl="3" w:tplc="2A5EE234" w:tentative="1">
      <w:start w:val="1"/>
      <w:numFmt w:val="decimal"/>
      <w:lvlText w:val="%4."/>
      <w:lvlJc w:val="left"/>
      <w:pPr>
        <w:ind w:left="2880" w:hanging="360"/>
      </w:pPr>
    </w:lvl>
    <w:lvl w:ilvl="4" w:tplc="6DA2690A" w:tentative="1">
      <w:start w:val="1"/>
      <w:numFmt w:val="lowerLetter"/>
      <w:lvlText w:val="%5."/>
      <w:lvlJc w:val="left"/>
      <w:pPr>
        <w:ind w:left="3600" w:hanging="360"/>
      </w:pPr>
    </w:lvl>
    <w:lvl w:ilvl="5" w:tplc="34262374" w:tentative="1">
      <w:start w:val="1"/>
      <w:numFmt w:val="lowerRoman"/>
      <w:lvlText w:val="%6."/>
      <w:lvlJc w:val="right"/>
      <w:pPr>
        <w:ind w:left="4320" w:hanging="180"/>
      </w:pPr>
    </w:lvl>
    <w:lvl w:ilvl="6" w:tplc="88EE9A00" w:tentative="1">
      <w:start w:val="1"/>
      <w:numFmt w:val="decimal"/>
      <w:lvlText w:val="%7."/>
      <w:lvlJc w:val="left"/>
      <w:pPr>
        <w:ind w:left="5040" w:hanging="360"/>
      </w:pPr>
    </w:lvl>
    <w:lvl w:ilvl="7" w:tplc="6DA277A6" w:tentative="1">
      <w:start w:val="1"/>
      <w:numFmt w:val="lowerLetter"/>
      <w:lvlText w:val="%8."/>
      <w:lvlJc w:val="left"/>
      <w:pPr>
        <w:ind w:left="5760" w:hanging="360"/>
      </w:pPr>
    </w:lvl>
    <w:lvl w:ilvl="8" w:tplc="85B6FC6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088115">
    <w:abstractNumId w:val="2"/>
  </w:num>
  <w:num w:numId="2" w16cid:durableId="995301237">
    <w:abstractNumId w:val="3"/>
  </w:num>
  <w:num w:numId="3" w16cid:durableId="264845136">
    <w:abstractNumId w:val="0"/>
  </w:num>
  <w:num w:numId="4" w16cid:durableId="798303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400C6"/>
    <w:rsid w:val="00040540"/>
    <w:rsid w:val="0005068D"/>
    <w:rsid w:val="0006002C"/>
    <w:rsid w:val="00070618"/>
    <w:rsid w:val="00074FBF"/>
    <w:rsid w:val="00075656"/>
    <w:rsid w:val="00081F95"/>
    <w:rsid w:val="00086A8C"/>
    <w:rsid w:val="000926AB"/>
    <w:rsid w:val="0009708F"/>
    <w:rsid w:val="000A768D"/>
    <w:rsid w:val="001058CE"/>
    <w:rsid w:val="0016116F"/>
    <w:rsid w:val="0016327A"/>
    <w:rsid w:val="00170380"/>
    <w:rsid w:val="00174943"/>
    <w:rsid w:val="001873B3"/>
    <w:rsid w:val="00194CB3"/>
    <w:rsid w:val="001F1ADE"/>
    <w:rsid w:val="001F28BD"/>
    <w:rsid w:val="001F461B"/>
    <w:rsid w:val="0020041B"/>
    <w:rsid w:val="00202C5C"/>
    <w:rsid w:val="002214DD"/>
    <w:rsid w:val="00235F5D"/>
    <w:rsid w:val="00245D58"/>
    <w:rsid w:val="00253FD1"/>
    <w:rsid w:val="002637C9"/>
    <w:rsid w:val="00264B9C"/>
    <w:rsid w:val="00282390"/>
    <w:rsid w:val="002A0CAD"/>
    <w:rsid w:val="002B083E"/>
    <w:rsid w:val="002E486A"/>
    <w:rsid w:val="002F0D70"/>
    <w:rsid w:val="002F7CA5"/>
    <w:rsid w:val="003006B1"/>
    <w:rsid w:val="003011CC"/>
    <w:rsid w:val="00303108"/>
    <w:rsid w:val="00304CCD"/>
    <w:rsid w:val="00305761"/>
    <w:rsid w:val="00322DE6"/>
    <w:rsid w:val="003411FC"/>
    <w:rsid w:val="00347E61"/>
    <w:rsid w:val="00362912"/>
    <w:rsid w:val="003640BD"/>
    <w:rsid w:val="00377728"/>
    <w:rsid w:val="00383945"/>
    <w:rsid w:val="00392D61"/>
    <w:rsid w:val="003D23CB"/>
    <w:rsid w:val="003F2A91"/>
    <w:rsid w:val="00403237"/>
    <w:rsid w:val="0041474B"/>
    <w:rsid w:val="00451704"/>
    <w:rsid w:val="00466782"/>
    <w:rsid w:val="00477434"/>
    <w:rsid w:val="004857B3"/>
    <w:rsid w:val="0049268D"/>
    <w:rsid w:val="004A2827"/>
    <w:rsid w:val="004D5C94"/>
    <w:rsid w:val="004D770E"/>
    <w:rsid w:val="004D7C69"/>
    <w:rsid w:val="004F30CE"/>
    <w:rsid w:val="00535611"/>
    <w:rsid w:val="00553F38"/>
    <w:rsid w:val="0055529A"/>
    <w:rsid w:val="00577CD7"/>
    <w:rsid w:val="00591ADD"/>
    <w:rsid w:val="005B2D0A"/>
    <w:rsid w:val="005C5150"/>
    <w:rsid w:val="005F2A45"/>
    <w:rsid w:val="005F34B5"/>
    <w:rsid w:val="006331C2"/>
    <w:rsid w:val="00697C5C"/>
    <w:rsid w:val="0071225E"/>
    <w:rsid w:val="007307DA"/>
    <w:rsid w:val="007401C5"/>
    <w:rsid w:val="00743B17"/>
    <w:rsid w:val="00747CBE"/>
    <w:rsid w:val="00752DCC"/>
    <w:rsid w:val="0078698C"/>
    <w:rsid w:val="007C2053"/>
    <w:rsid w:val="007F244F"/>
    <w:rsid w:val="007F67CD"/>
    <w:rsid w:val="008333CE"/>
    <w:rsid w:val="0085400B"/>
    <w:rsid w:val="008605C4"/>
    <w:rsid w:val="00874DEE"/>
    <w:rsid w:val="0088284F"/>
    <w:rsid w:val="0089325E"/>
    <w:rsid w:val="008A4B2C"/>
    <w:rsid w:val="008D2E28"/>
    <w:rsid w:val="008D5956"/>
    <w:rsid w:val="008E54FB"/>
    <w:rsid w:val="008F0569"/>
    <w:rsid w:val="008F1785"/>
    <w:rsid w:val="009204E0"/>
    <w:rsid w:val="009231DC"/>
    <w:rsid w:val="0093189F"/>
    <w:rsid w:val="009638AC"/>
    <w:rsid w:val="00972F32"/>
    <w:rsid w:val="009A4609"/>
    <w:rsid w:val="009B277C"/>
    <w:rsid w:val="009C044C"/>
    <w:rsid w:val="009C2B6B"/>
    <w:rsid w:val="009D6197"/>
    <w:rsid w:val="009D7F64"/>
    <w:rsid w:val="009E73B2"/>
    <w:rsid w:val="00A177B6"/>
    <w:rsid w:val="00A17ED7"/>
    <w:rsid w:val="00AC1D4A"/>
    <w:rsid w:val="00AC4389"/>
    <w:rsid w:val="00AD0760"/>
    <w:rsid w:val="00AD1AB8"/>
    <w:rsid w:val="00B30C4E"/>
    <w:rsid w:val="00B31205"/>
    <w:rsid w:val="00B532E0"/>
    <w:rsid w:val="00BB54E3"/>
    <w:rsid w:val="00BE6587"/>
    <w:rsid w:val="00C04897"/>
    <w:rsid w:val="00C04B20"/>
    <w:rsid w:val="00C120F9"/>
    <w:rsid w:val="00C12931"/>
    <w:rsid w:val="00C22551"/>
    <w:rsid w:val="00C26FDE"/>
    <w:rsid w:val="00C424BC"/>
    <w:rsid w:val="00C55B3D"/>
    <w:rsid w:val="00C63C2D"/>
    <w:rsid w:val="00CA01FA"/>
    <w:rsid w:val="00CB1889"/>
    <w:rsid w:val="00CB212A"/>
    <w:rsid w:val="00CB49BC"/>
    <w:rsid w:val="00CB6993"/>
    <w:rsid w:val="00CD3C36"/>
    <w:rsid w:val="00CD5CE9"/>
    <w:rsid w:val="00CE0658"/>
    <w:rsid w:val="00CF339E"/>
    <w:rsid w:val="00D02CD3"/>
    <w:rsid w:val="00D3123D"/>
    <w:rsid w:val="00D37199"/>
    <w:rsid w:val="00D52174"/>
    <w:rsid w:val="00D551A2"/>
    <w:rsid w:val="00D736F4"/>
    <w:rsid w:val="00DC110C"/>
    <w:rsid w:val="00DC2705"/>
    <w:rsid w:val="00DD48BA"/>
    <w:rsid w:val="00DE2A80"/>
    <w:rsid w:val="00DE32AE"/>
    <w:rsid w:val="00E03988"/>
    <w:rsid w:val="00E228DF"/>
    <w:rsid w:val="00E55931"/>
    <w:rsid w:val="00EA3267"/>
    <w:rsid w:val="00EC3B57"/>
    <w:rsid w:val="00EE5AE9"/>
    <w:rsid w:val="00EF5612"/>
    <w:rsid w:val="00F12198"/>
    <w:rsid w:val="00F22DFB"/>
    <w:rsid w:val="00F52ADC"/>
    <w:rsid w:val="00F60D30"/>
    <w:rsid w:val="00F81C3F"/>
    <w:rsid w:val="00F8370E"/>
    <w:rsid w:val="00FA5E1F"/>
    <w:rsid w:val="00FD1E9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5B0F64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245D58"/>
  </w:style>
  <w:style w:type="character" w:styleId="Komentraatsauce">
    <w:name w:val="annotation reference"/>
    <w:basedOn w:val="Noklusjumarindkopasfonts"/>
    <w:uiPriority w:val="99"/>
    <w:semiHidden/>
    <w:unhideWhenUsed/>
    <w:rsid w:val="008F056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F056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F0569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F056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F0569"/>
    <w:rPr>
      <w:rFonts w:ascii="Times New Roman" w:eastAsia="Times New Roman" w:hAnsi="Times New Roman" w:cs="Times New Roman"/>
      <w:b/>
      <w:bCs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2311</Words>
  <Characters>1318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9</cp:revision>
  <cp:lastPrinted>2024-05-24T07:36:00Z</cp:lastPrinted>
  <dcterms:created xsi:type="dcterms:W3CDTF">2024-09-06T07:50:00Z</dcterms:created>
  <dcterms:modified xsi:type="dcterms:W3CDTF">2024-09-30T11:11:00Z</dcterms:modified>
</cp:coreProperties>
</file>