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690F5" w14:textId="77777777" w:rsidR="00CE0658" w:rsidRPr="00F3793D" w:rsidRDefault="00FC6CC4" w:rsidP="00CE0658">
      <w:pPr>
        <w:jc w:val="center"/>
        <w:rPr>
          <w:b/>
        </w:rPr>
      </w:pPr>
      <w:r w:rsidRPr="00F3793D">
        <w:rPr>
          <w:b/>
        </w:rPr>
        <w:t>Vienošanās Nr. 1</w:t>
      </w:r>
    </w:p>
    <w:p w14:paraId="15840AA8" w14:textId="77777777" w:rsidR="00CE0658" w:rsidRPr="00F3793D" w:rsidRDefault="00FC6CC4" w:rsidP="00CE0658">
      <w:pPr>
        <w:jc w:val="center"/>
      </w:pPr>
      <w:r w:rsidRPr="00F3793D">
        <w:rPr>
          <w:lang w:eastAsia="en-US"/>
        </w:rPr>
        <w:t xml:space="preserve">pie </w:t>
      </w:r>
      <w:r w:rsidR="00B30C4E" w:rsidRPr="00F3793D">
        <w:t xml:space="preserve">2024. gada </w:t>
      </w:r>
      <w:r w:rsidR="001F461B" w:rsidRPr="00F3793D">
        <w:t>7</w:t>
      </w:r>
      <w:r w:rsidR="00B30C4E" w:rsidRPr="00F3793D">
        <w:t xml:space="preserve">. </w:t>
      </w:r>
      <w:r w:rsidR="00245D58" w:rsidRPr="00F3793D">
        <w:t>augusta</w:t>
      </w:r>
      <w:r w:rsidR="00B30C4E" w:rsidRPr="00F3793D">
        <w:t xml:space="preserve"> līguma Nr. </w:t>
      </w:r>
      <w:r w:rsidR="00081F95" w:rsidRPr="00F3793D">
        <w:t>AMD</w:t>
      </w:r>
      <w:r w:rsidR="00B30C4E" w:rsidRPr="00F3793D">
        <w:t>-24-</w:t>
      </w:r>
      <w:r w:rsidR="00245D58" w:rsidRPr="00F3793D">
        <w:t>499</w:t>
      </w:r>
      <w:r w:rsidR="001F461B" w:rsidRPr="00F3793D">
        <w:t>1</w:t>
      </w:r>
      <w:r w:rsidR="00B30C4E" w:rsidRPr="00F3793D">
        <w:t>-l</w:t>
      </w:r>
      <w:r w:rsidR="00F8370E" w:rsidRPr="00F3793D">
        <w:t>ī</w:t>
      </w:r>
    </w:p>
    <w:p w14:paraId="0599880E" w14:textId="77777777" w:rsidR="00CE0658" w:rsidRPr="00F3793D" w:rsidRDefault="00CE0658" w:rsidP="00CE0658">
      <w:pPr>
        <w:jc w:val="center"/>
        <w:rPr>
          <w:lang w:eastAsia="en-US"/>
        </w:rPr>
      </w:pPr>
    </w:p>
    <w:p w14:paraId="6E053D53" w14:textId="77777777" w:rsidR="00CE0658" w:rsidRPr="00F3793D" w:rsidRDefault="00FC6CC4" w:rsidP="00CE0658">
      <w:pPr>
        <w:jc w:val="center"/>
        <w:rPr>
          <w:i/>
          <w:iCs/>
        </w:rPr>
      </w:pPr>
      <w:r w:rsidRPr="00F3793D">
        <w:t>Rīgā</w:t>
      </w:r>
      <w:r w:rsidRPr="00F3793D">
        <w:tab/>
      </w:r>
      <w:r w:rsidRPr="00F3793D">
        <w:tab/>
      </w:r>
      <w:r w:rsidRPr="00F3793D">
        <w:tab/>
      </w:r>
      <w:r w:rsidRPr="00F3793D">
        <w:tab/>
      </w:r>
      <w:r w:rsidRPr="00F3793D">
        <w:tab/>
      </w:r>
      <w:r w:rsidRPr="00F3793D">
        <w:tab/>
      </w:r>
      <w:r w:rsidRPr="00F3793D">
        <w:tab/>
      </w:r>
      <w:r w:rsidRPr="00F3793D">
        <w:tab/>
      </w:r>
      <w:r w:rsidRPr="00F3793D">
        <w:rPr>
          <w:i/>
          <w:iCs/>
        </w:rPr>
        <w:t>Datums skatāms laika zīmogā</w:t>
      </w:r>
    </w:p>
    <w:p w14:paraId="5A0E9ADA" w14:textId="77777777" w:rsidR="00245D58" w:rsidRPr="00F3793D" w:rsidRDefault="00245D58" w:rsidP="00245D58">
      <w:pPr>
        <w:rPr>
          <w:bCs/>
        </w:rPr>
      </w:pPr>
    </w:p>
    <w:p w14:paraId="7D578737" w14:textId="141B3A88" w:rsidR="0009708F" w:rsidRPr="00F3793D" w:rsidRDefault="00FC6CC4" w:rsidP="0009708F">
      <w:pPr>
        <w:tabs>
          <w:tab w:val="left" w:pos="-1560"/>
        </w:tabs>
        <w:spacing w:after="120"/>
        <w:ind w:left="-567" w:right="11" w:firstLine="851"/>
        <w:jc w:val="both"/>
      </w:pPr>
      <w:r w:rsidRPr="00F3793D">
        <w:rPr>
          <w:b/>
        </w:rPr>
        <w:t>Rīgas domes Ārtelpas un mobilitātes departaments</w:t>
      </w:r>
      <w:r w:rsidRPr="00F3793D">
        <w:rPr>
          <w:bCs/>
        </w:rPr>
        <w:t xml:space="preserve">, </w:t>
      </w:r>
      <w:r>
        <w:rPr>
          <w:bCs/>
        </w:rPr>
        <w:t>[..]</w:t>
      </w:r>
      <w:r w:rsidRPr="00F3793D">
        <w:rPr>
          <w:bCs/>
        </w:rPr>
        <w:t>, no vien</w:t>
      </w:r>
      <w:r w:rsidRPr="00F3793D">
        <w:t>as puses, un</w:t>
      </w:r>
    </w:p>
    <w:p w14:paraId="21EB4A02" w14:textId="352DDEFE" w:rsidR="00245D58" w:rsidRPr="00F3793D" w:rsidRDefault="00FC6CC4" w:rsidP="00245D58">
      <w:pPr>
        <w:tabs>
          <w:tab w:val="left" w:pos="-1560"/>
        </w:tabs>
        <w:spacing w:after="120"/>
        <w:ind w:left="-567" w:right="11" w:firstLine="851"/>
        <w:jc w:val="both"/>
      </w:pPr>
      <w:r w:rsidRPr="00F3793D">
        <w:rPr>
          <w:b/>
        </w:rPr>
        <w:t xml:space="preserve">Sabiedrība ar ierobežotu atbildību CBF “Ļ-KO”, </w:t>
      </w:r>
      <w:r w:rsidRPr="00F3793D">
        <w:rPr>
          <w:bCs/>
        </w:rPr>
        <w:t xml:space="preserve">reģistrācijas Nr. 40003196584, juridiskā adrese Austuves iela 27, Rīga, LV-1063, turpmāk – Būvuzņēmējs, </w:t>
      </w:r>
      <w:r>
        <w:rPr>
          <w:bCs/>
        </w:rPr>
        <w:t>[..]</w:t>
      </w:r>
      <w:r w:rsidRPr="00F3793D">
        <w:t xml:space="preserve">, no otras puses, </w:t>
      </w:r>
    </w:p>
    <w:p w14:paraId="5A830079" w14:textId="77777777" w:rsidR="00CE0658" w:rsidRPr="00F3793D" w:rsidRDefault="00FC6CC4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</w:rPr>
      </w:pPr>
      <w:r w:rsidRPr="00F3793D">
        <w:rPr>
          <w:bCs/>
        </w:rPr>
        <w:t>pamatojoties uz 202</w:t>
      </w:r>
      <w:r w:rsidR="00B30C4E" w:rsidRPr="00F3793D">
        <w:rPr>
          <w:bCs/>
        </w:rPr>
        <w:t>4</w:t>
      </w:r>
      <w:r w:rsidRPr="00F3793D">
        <w:rPr>
          <w:bCs/>
        </w:rPr>
        <w:t xml:space="preserve">. gada </w:t>
      </w:r>
      <w:r w:rsidR="001F461B" w:rsidRPr="00F3793D">
        <w:rPr>
          <w:bCs/>
        </w:rPr>
        <w:t>7</w:t>
      </w:r>
      <w:r w:rsidRPr="00F3793D">
        <w:rPr>
          <w:bCs/>
        </w:rPr>
        <w:t xml:space="preserve">. </w:t>
      </w:r>
      <w:r w:rsidR="00245D58" w:rsidRPr="00F3793D">
        <w:rPr>
          <w:bCs/>
        </w:rPr>
        <w:t>augusta</w:t>
      </w:r>
      <w:r w:rsidRPr="00F3793D">
        <w:rPr>
          <w:bCs/>
        </w:rPr>
        <w:t xml:space="preserve"> līguma Nr. </w:t>
      </w:r>
      <w:r w:rsidR="00081F95" w:rsidRPr="00F3793D">
        <w:rPr>
          <w:bCs/>
        </w:rPr>
        <w:t>AMD</w:t>
      </w:r>
      <w:r w:rsidRPr="00F3793D">
        <w:rPr>
          <w:bCs/>
        </w:rPr>
        <w:t>-2</w:t>
      </w:r>
      <w:r w:rsidR="00B30C4E" w:rsidRPr="00F3793D">
        <w:rPr>
          <w:bCs/>
        </w:rPr>
        <w:t>4</w:t>
      </w:r>
      <w:r w:rsidRPr="00F3793D">
        <w:rPr>
          <w:bCs/>
        </w:rPr>
        <w:t>-</w:t>
      </w:r>
      <w:r w:rsidR="00245D58" w:rsidRPr="00F3793D">
        <w:rPr>
          <w:bCs/>
        </w:rPr>
        <w:t>499</w:t>
      </w:r>
      <w:r w:rsidR="001F461B" w:rsidRPr="00F3793D">
        <w:rPr>
          <w:bCs/>
        </w:rPr>
        <w:t>1</w:t>
      </w:r>
      <w:r w:rsidRPr="00F3793D">
        <w:rPr>
          <w:bCs/>
        </w:rPr>
        <w:t xml:space="preserve">-lī, turpmāk – Līgums, </w:t>
      </w:r>
      <w:r w:rsidR="001F461B" w:rsidRPr="00F3793D">
        <w:rPr>
          <w:bCs/>
        </w:rPr>
        <w:t xml:space="preserve">12.1, </w:t>
      </w:r>
      <w:r w:rsidRPr="00F3793D">
        <w:rPr>
          <w:bCs/>
        </w:rPr>
        <w:t>12.2</w:t>
      </w:r>
      <w:r w:rsidR="00F8370E" w:rsidRPr="00F3793D">
        <w:rPr>
          <w:bCs/>
        </w:rPr>
        <w:t>.</w:t>
      </w:r>
      <w:r w:rsidR="00C04897" w:rsidRPr="00F3793D">
        <w:rPr>
          <w:bCs/>
        </w:rPr>
        <w:t>,</w:t>
      </w:r>
      <w:r w:rsidRPr="00F3793D">
        <w:rPr>
          <w:bCs/>
        </w:rPr>
        <w:t xml:space="preserve">  </w:t>
      </w:r>
      <w:r w:rsidR="00B30C4E" w:rsidRPr="00F3793D">
        <w:rPr>
          <w:bCs/>
        </w:rPr>
        <w:t>13.4</w:t>
      </w:r>
      <w:r w:rsidRPr="00F3793D">
        <w:rPr>
          <w:bCs/>
        </w:rPr>
        <w:t>.</w:t>
      </w:r>
      <w:r w:rsidR="00B30C4E" w:rsidRPr="00F3793D">
        <w:rPr>
          <w:bCs/>
        </w:rPr>
        <w:t xml:space="preserve"> </w:t>
      </w:r>
      <w:r w:rsidR="00C04897" w:rsidRPr="00F3793D">
        <w:rPr>
          <w:bCs/>
        </w:rPr>
        <w:t>un</w:t>
      </w:r>
      <w:r w:rsidR="00245D58" w:rsidRPr="00F3793D">
        <w:rPr>
          <w:bCs/>
        </w:rPr>
        <w:t xml:space="preserve"> </w:t>
      </w:r>
      <w:r w:rsidR="00C04897" w:rsidRPr="00F3793D">
        <w:rPr>
          <w:bCs/>
        </w:rPr>
        <w:t xml:space="preserve">22.2. </w:t>
      </w:r>
      <w:r w:rsidRPr="00F3793D">
        <w:rPr>
          <w:bCs/>
        </w:rPr>
        <w:t>punktu, kā arī uz Pasūtītāja Tehniskās komisijas</w:t>
      </w:r>
      <w:r w:rsidR="00B30C4E" w:rsidRPr="00F3793D">
        <w:rPr>
          <w:bCs/>
        </w:rPr>
        <w:t xml:space="preserve"> 2024. gada </w:t>
      </w:r>
      <w:r w:rsidR="00245D58" w:rsidRPr="00F3793D">
        <w:rPr>
          <w:bCs/>
        </w:rPr>
        <w:t>29</w:t>
      </w:r>
      <w:r w:rsidR="00B30C4E" w:rsidRPr="00F3793D">
        <w:rPr>
          <w:bCs/>
        </w:rPr>
        <w:t xml:space="preserve">. </w:t>
      </w:r>
      <w:r w:rsidR="009231DC" w:rsidRPr="00F3793D">
        <w:rPr>
          <w:bCs/>
        </w:rPr>
        <w:t>augusta</w:t>
      </w:r>
      <w:r w:rsidR="00B30C4E" w:rsidRPr="00F3793D">
        <w:rPr>
          <w:bCs/>
        </w:rPr>
        <w:t xml:space="preserve"> lēmumu (sēdes protokols Nr.</w:t>
      </w:r>
      <w:r w:rsidR="008605C4" w:rsidRPr="00F3793D">
        <w:rPr>
          <w:bCs/>
        </w:rPr>
        <w:t>3</w:t>
      </w:r>
      <w:r w:rsidR="00DE2A80" w:rsidRPr="00F3793D">
        <w:rPr>
          <w:bCs/>
        </w:rPr>
        <w:t>9</w:t>
      </w:r>
      <w:r w:rsidR="009231DC" w:rsidRPr="00F3793D">
        <w:rPr>
          <w:bCs/>
        </w:rPr>
        <w:t>)</w:t>
      </w:r>
      <w:r w:rsidR="00C04897" w:rsidRPr="00F3793D">
        <w:rPr>
          <w:bCs/>
        </w:rPr>
        <w:t>,</w:t>
      </w:r>
      <w:r w:rsidR="009231DC" w:rsidRPr="00F3793D">
        <w:rPr>
          <w:bCs/>
          <w:color w:val="FF0000"/>
        </w:rPr>
        <w:t xml:space="preserve"> </w:t>
      </w:r>
      <w:r w:rsidRPr="00F3793D">
        <w:rPr>
          <w:bCs/>
        </w:rPr>
        <w:t>noslēdz šādu vienošanos, turpmāk – Vienošanās:</w:t>
      </w:r>
    </w:p>
    <w:p w14:paraId="6EB60250" w14:textId="77777777" w:rsidR="00451704" w:rsidRDefault="00451704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  <w:sz w:val="22"/>
          <w:szCs w:val="22"/>
        </w:rPr>
      </w:pPr>
    </w:p>
    <w:p w14:paraId="5783A787" w14:textId="77777777" w:rsidR="00451704" w:rsidRPr="00245D58" w:rsidRDefault="00FC6CC4" w:rsidP="00451704">
      <w:pPr>
        <w:pStyle w:val="Sarakstarindkopa"/>
        <w:numPr>
          <w:ilvl w:val="0"/>
          <w:numId w:val="1"/>
        </w:numPr>
        <w:tabs>
          <w:tab w:val="left" w:pos="-1560"/>
        </w:tabs>
        <w:spacing w:after="120"/>
        <w:ind w:right="11"/>
        <w:jc w:val="both"/>
      </w:pPr>
      <w:r w:rsidRPr="00D736F4">
        <w:t xml:space="preserve">Pagarināt </w:t>
      </w:r>
      <w:r>
        <w:t xml:space="preserve">Līguma 5.1. punktā paredzēto darbu izpildes termiņu par </w:t>
      </w:r>
      <w:r w:rsidR="001F461B">
        <w:t>5</w:t>
      </w:r>
      <w:r>
        <w:t xml:space="preserve"> (</w:t>
      </w:r>
      <w:r w:rsidR="001F461B">
        <w:t>piecām</w:t>
      </w:r>
      <w:r>
        <w:t>) kalendārajām dienām.</w:t>
      </w:r>
    </w:p>
    <w:p w14:paraId="70BED89B" w14:textId="77777777" w:rsidR="00EA3267" w:rsidRPr="00245D58" w:rsidRDefault="00EA3267" w:rsidP="009C2B6B">
      <w:pPr>
        <w:pStyle w:val="Sarakstarindkopa"/>
        <w:ind w:left="360"/>
      </w:pPr>
    </w:p>
    <w:p w14:paraId="6488A818" w14:textId="77777777" w:rsidR="00AE1691" w:rsidRDefault="00FC6CC4" w:rsidP="009C2B6B">
      <w:pPr>
        <w:pStyle w:val="Sarakstarindkopa"/>
        <w:numPr>
          <w:ilvl w:val="0"/>
          <w:numId w:val="1"/>
        </w:numPr>
        <w:jc w:val="both"/>
      </w:pPr>
      <w:r w:rsidRPr="00245D58">
        <w:t xml:space="preserve">Izteikt Līguma 5.1.punktu </w:t>
      </w:r>
      <w:r>
        <w:t>šādā</w:t>
      </w:r>
      <w:r w:rsidRPr="00245D58">
        <w:t xml:space="preserve"> redakcijā</w:t>
      </w:r>
      <w:r>
        <w:t>:</w:t>
      </w:r>
    </w:p>
    <w:p w14:paraId="69A58F3C" w14:textId="77777777" w:rsidR="00EA3267" w:rsidRPr="00245D58" w:rsidRDefault="00FC6CC4" w:rsidP="00AE1691">
      <w:pPr>
        <w:pStyle w:val="Sarakstarindkopa"/>
        <w:ind w:left="360"/>
        <w:jc w:val="both"/>
      </w:pPr>
      <w:r w:rsidRPr="00245D58">
        <w:t>“</w:t>
      </w:r>
      <w:r w:rsidR="00AE1691">
        <w:t xml:space="preserve">5.1. </w:t>
      </w:r>
      <w:r w:rsidRPr="00245D58">
        <w:t xml:space="preserve">Būvuzņēmējs apņemas veikt Darbus saskaņā ar Līguma noteikumiem, Darbu daudzumu un izmaksu sarakstu un specifikācijām, kā arī normatīvo aktu prasībām ne ilgāk kā </w:t>
      </w:r>
      <w:r w:rsidR="00245D58">
        <w:t>2</w:t>
      </w:r>
      <w:r w:rsidR="00040540">
        <w:t>6</w:t>
      </w:r>
      <w:r w:rsidRPr="00245D58">
        <w:t xml:space="preserve"> (</w:t>
      </w:r>
      <w:r w:rsidR="00245D58">
        <w:t xml:space="preserve">divdesmit </w:t>
      </w:r>
      <w:r w:rsidR="00040540">
        <w:t>sešu</w:t>
      </w:r>
      <w:r w:rsidRPr="00245D58">
        <w:t>) kalendār</w:t>
      </w:r>
      <w:r w:rsidR="00EC3B57">
        <w:t>o</w:t>
      </w:r>
      <w:r w:rsidRPr="00245D58">
        <w:t xml:space="preserve"> dien</w:t>
      </w:r>
      <w:r w:rsidR="00EC3B57">
        <w:t>u</w:t>
      </w:r>
      <w:r w:rsidRPr="00245D58">
        <w:t xml:space="preserve"> laikā no </w:t>
      </w:r>
      <w:r w:rsidR="00AE1691">
        <w:t>D</w:t>
      </w:r>
      <w:r w:rsidRPr="00245D58">
        <w:t>arbu uzsākšanas dienas.”</w:t>
      </w:r>
    </w:p>
    <w:p w14:paraId="0F74EDEE" w14:textId="77777777" w:rsidR="00245D58" w:rsidRPr="00245D58" w:rsidRDefault="00245D58" w:rsidP="00245D58">
      <w:pPr>
        <w:jc w:val="both"/>
      </w:pPr>
    </w:p>
    <w:p w14:paraId="13D883FA" w14:textId="77777777" w:rsidR="0020041B" w:rsidRPr="0049268D" w:rsidRDefault="00FC6CC4" w:rsidP="00451704">
      <w:pPr>
        <w:pStyle w:val="Sarakstarindkopa"/>
        <w:numPr>
          <w:ilvl w:val="0"/>
          <w:numId w:val="1"/>
        </w:numPr>
        <w:spacing w:after="120"/>
        <w:jc w:val="both"/>
      </w:pPr>
      <w:r w:rsidRPr="00AC4389">
        <w:t xml:space="preserve">Būvuzņēmējs veic </w:t>
      </w:r>
      <w:r w:rsidR="004F30CE" w:rsidRPr="00AC4389">
        <w:t xml:space="preserve">papildus darbu apjomu izmaiņas saskaņā ar Līguma 12.1.punktu, kā arī </w:t>
      </w:r>
      <w:r w:rsidRPr="00AC4389">
        <w:t xml:space="preserve">sākotnēji </w:t>
      </w:r>
      <w:r w:rsidRPr="0049268D">
        <w:t>neparedzētus darbus saskaņā ar Līguma 12.2.punktu</w:t>
      </w:r>
      <w:r w:rsidR="00451704" w:rsidRPr="0049268D">
        <w:t xml:space="preserve"> objektā: “</w:t>
      </w:r>
      <w:r w:rsidR="001F461B" w:rsidRPr="0049268D">
        <w:t>Aspazijas bulvāra seguma atjaunošana no Krišjāņa Barona ielas līdz Brīvības laukumam</w:t>
      </w:r>
      <w:r w:rsidR="00451704" w:rsidRPr="0049268D">
        <w:t xml:space="preserve">” </w:t>
      </w:r>
      <w:r w:rsidRPr="0049268D">
        <w:t xml:space="preserve">saskaņā ar </w:t>
      </w:r>
      <w:r w:rsidR="004F30CE" w:rsidRPr="0049268D">
        <w:t xml:space="preserve">Vienošanās pielikumā Nr.1 “Darbu daudzumu izmaņu saraksts Nr.1” sadaļas “Ieslēdzamās pozīcijas” un pielikumā Nr.2 </w:t>
      </w:r>
      <w:r w:rsidRPr="0049268D">
        <w:t xml:space="preserve">“Papildus darbu daudzuma un izmaksu saraksts Nr.1” norādīto darbu daudzumu, vienības cenu un darbu izmaksām, turpmāk – Papildus darbi. </w:t>
      </w:r>
    </w:p>
    <w:p w14:paraId="744BD05B" w14:textId="77777777" w:rsidR="00D52174" w:rsidRPr="0049268D" w:rsidRDefault="00D52174" w:rsidP="00D52174">
      <w:pPr>
        <w:pStyle w:val="Sarakstarindkopa"/>
      </w:pPr>
    </w:p>
    <w:p w14:paraId="1B85184A" w14:textId="77777777" w:rsidR="00D52174" w:rsidRPr="0049268D" w:rsidRDefault="00FC6CC4" w:rsidP="00D52174">
      <w:pPr>
        <w:pStyle w:val="Sarakstarindkopa"/>
        <w:numPr>
          <w:ilvl w:val="0"/>
          <w:numId w:val="1"/>
        </w:numPr>
        <w:jc w:val="both"/>
      </w:pPr>
      <w:r w:rsidRPr="0049268D">
        <w:t xml:space="preserve">Ieslēdzamo Papildus darbu līgumcena saskaņā ar Līguma 12.1.punktu, kas attiecināma uz sākotnējo darbu daudzumu un izmaksu sarakstu, ir EUR 6127.80 (seši tūkstoši viens simts divdesmit septiņi </w:t>
      </w:r>
      <w:r w:rsidRPr="0049268D">
        <w:rPr>
          <w:i/>
          <w:iCs/>
        </w:rPr>
        <w:t>euro</w:t>
      </w:r>
      <w:r w:rsidRPr="0049268D">
        <w:t xml:space="preserve"> un 80 centi), PVN 21% ir EUR 1286.84 (viens tūkstotis divi simti astoņdesmit seši </w:t>
      </w:r>
      <w:r w:rsidRPr="0049268D">
        <w:rPr>
          <w:i/>
          <w:iCs/>
        </w:rPr>
        <w:t>euro</w:t>
      </w:r>
      <w:r w:rsidRPr="0049268D">
        <w:t xml:space="preserve"> un 84 centi), kopā EUR 7414.64 (septiņi tūkstoši četri simti četrpadsmit </w:t>
      </w:r>
      <w:r w:rsidRPr="0049268D">
        <w:rPr>
          <w:i/>
          <w:iCs/>
        </w:rPr>
        <w:t>euro</w:t>
      </w:r>
      <w:r w:rsidRPr="0049268D">
        <w:t xml:space="preserve"> un 64 centi) atbilstoši Vienošanās pielikumā Nr.1 darbu daudzumu izmaiņu aktam Nr.</w:t>
      </w:r>
      <w:r w:rsidR="005F2A45" w:rsidRPr="0049268D">
        <w:t>1</w:t>
      </w:r>
      <w:r w:rsidRPr="0049268D">
        <w:t xml:space="preserve">. </w:t>
      </w:r>
    </w:p>
    <w:p w14:paraId="5C0191A4" w14:textId="77777777" w:rsidR="0020041B" w:rsidRPr="0049268D" w:rsidRDefault="0020041B" w:rsidP="0020041B">
      <w:pPr>
        <w:pStyle w:val="Sarakstarindkopa"/>
        <w:ind w:left="360"/>
        <w:jc w:val="both"/>
      </w:pPr>
    </w:p>
    <w:p w14:paraId="433D3AB6" w14:textId="77777777" w:rsidR="00EE5AE9" w:rsidRPr="0049268D" w:rsidRDefault="00FC6CC4" w:rsidP="0020041B">
      <w:pPr>
        <w:pStyle w:val="Sarakstarindkopa"/>
        <w:numPr>
          <w:ilvl w:val="0"/>
          <w:numId w:val="1"/>
        </w:numPr>
        <w:jc w:val="both"/>
      </w:pPr>
      <w:r w:rsidRPr="0049268D">
        <w:t>Papildus darbu līgumcena saskaņā ar Līguma 12.2.punktu, kas attiecināma uz sākotnēji neparedzētiem darbu veidiem</w:t>
      </w:r>
      <w:r w:rsidR="003F2A91" w:rsidRPr="0049268D">
        <w:t>,</w:t>
      </w:r>
      <w:r w:rsidRPr="0049268D">
        <w:t xml:space="preserve"> ir</w:t>
      </w:r>
      <w:r w:rsidR="008605C4" w:rsidRPr="0049268D">
        <w:t xml:space="preserve"> </w:t>
      </w:r>
      <w:r w:rsidR="00EA3267" w:rsidRPr="0049268D">
        <w:t xml:space="preserve">EUR </w:t>
      </w:r>
      <w:r w:rsidR="00D52174" w:rsidRPr="0049268D">
        <w:t>10</w:t>
      </w:r>
      <w:r w:rsidR="00685490">
        <w:t> </w:t>
      </w:r>
      <w:r w:rsidR="00D52174" w:rsidRPr="0049268D">
        <w:t>048.12</w:t>
      </w:r>
      <w:r w:rsidR="003F2A91" w:rsidRPr="0049268D">
        <w:t xml:space="preserve"> </w:t>
      </w:r>
      <w:r w:rsidRPr="0049268D">
        <w:t>(</w:t>
      </w:r>
      <w:r w:rsidR="00C12931" w:rsidRPr="0049268D">
        <w:t>desmit tūkstoši četrdesmit astoņi</w:t>
      </w:r>
      <w:r w:rsidR="00743B17" w:rsidRPr="0049268D">
        <w:t xml:space="preserve"> </w:t>
      </w:r>
      <w:r w:rsidRPr="0049268D">
        <w:rPr>
          <w:i/>
          <w:iCs/>
        </w:rPr>
        <w:t>euro</w:t>
      </w:r>
      <w:r w:rsidRPr="0049268D">
        <w:t xml:space="preserve"> un</w:t>
      </w:r>
      <w:r w:rsidR="008605C4" w:rsidRPr="0049268D">
        <w:t xml:space="preserve"> </w:t>
      </w:r>
      <w:r w:rsidR="00DE32AE" w:rsidRPr="0049268D">
        <w:t>1</w:t>
      </w:r>
      <w:r w:rsidR="00C12931" w:rsidRPr="0049268D">
        <w:t>2</w:t>
      </w:r>
      <w:r w:rsidRPr="0049268D">
        <w:t xml:space="preserve"> centi), PVN 21% ir </w:t>
      </w:r>
      <w:r w:rsidR="00466782" w:rsidRPr="0049268D">
        <w:t>EUR</w:t>
      </w:r>
      <w:r w:rsidR="008605C4" w:rsidRPr="0049268D">
        <w:t xml:space="preserve"> </w:t>
      </w:r>
      <w:r w:rsidR="00C12931" w:rsidRPr="0049268D">
        <w:t>2110.11</w:t>
      </w:r>
      <w:r w:rsidRPr="0049268D">
        <w:t xml:space="preserve"> (</w:t>
      </w:r>
      <w:r w:rsidR="00C12931" w:rsidRPr="0049268D">
        <w:t>divi tūkstoši viens simts desmit</w:t>
      </w:r>
      <w:r w:rsidR="00DE32AE" w:rsidRPr="0049268D">
        <w:t xml:space="preserve"> </w:t>
      </w:r>
      <w:r w:rsidRPr="0049268D">
        <w:rPr>
          <w:i/>
          <w:iCs/>
        </w:rPr>
        <w:t>euro</w:t>
      </w:r>
      <w:r w:rsidRPr="0049268D">
        <w:t xml:space="preserve"> un </w:t>
      </w:r>
      <w:r w:rsidR="00C12931" w:rsidRPr="0049268D">
        <w:t>11</w:t>
      </w:r>
      <w:r w:rsidR="008605C4" w:rsidRPr="0049268D">
        <w:t xml:space="preserve"> </w:t>
      </w:r>
      <w:r w:rsidRPr="0049268D">
        <w:t>centi), kopā</w:t>
      </w:r>
      <w:r w:rsidR="008605C4" w:rsidRPr="0049268D">
        <w:t xml:space="preserve"> </w:t>
      </w:r>
      <w:r w:rsidR="00EA3267" w:rsidRPr="0049268D">
        <w:t xml:space="preserve">EUR </w:t>
      </w:r>
      <w:r w:rsidR="00C12931" w:rsidRPr="0049268D">
        <w:t>12158.23</w:t>
      </w:r>
      <w:r w:rsidRPr="0049268D">
        <w:t xml:space="preserve"> (</w:t>
      </w:r>
      <w:r w:rsidR="00C12931" w:rsidRPr="0049268D">
        <w:t>divpadsmit tūkstoši viens simts piecdesmit astoņi</w:t>
      </w:r>
      <w:r w:rsidRPr="0049268D">
        <w:t xml:space="preserve"> </w:t>
      </w:r>
      <w:r w:rsidRPr="0049268D">
        <w:rPr>
          <w:i/>
          <w:iCs/>
        </w:rPr>
        <w:t>euro</w:t>
      </w:r>
      <w:r w:rsidRPr="0049268D">
        <w:t xml:space="preserve"> un </w:t>
      </w:r>
      <w:r w:rsidR="00C12931" w:rsidRPr="0049268D">
        <w:t>23</w:t>
      </w:r>
      <w:r w:rsidRPr="0049268D">
        <w:t xml:space="preserve"> centi) atbilstoši Vienošanās pielikumā Nr.</w:t>
      </w:r>
      <w:r w:rsidR="00DE32AE" w:rsidRPr="0049268D">
        <w:t>1</w:t>
      </w:r>
      <w:r w:rsidRPr="0049268D">
        <w:t xml:space="preserve"> “Papildus darbu daudzumu un izmaksu saraksts Nr.</w:t>
      </w:r>
      <w:r w:rsidR="00E55931" w:rsidRPr="0049268D">
        <w:t>1</w:t>
      </w:r>
      <w:r w:rsidRPr="0049268D">
        <w:t>” norādītajam darba izmaksu un apjoma sadalījumam.</w:t>
      </w:r>
    </w:p>
    <w:p w14:paraId="1F0234CE" w14:textId="77777777" w:rsidR="00CE0658" w:rsidRPr="0049268D" w:rsidRDefault="00CE0658" w:rsidP="008605C4">
      <w:pPr>
        <w:jc w:val="both"/>
      </w:pPr>
    </w:p>
    <w:p w14:paraId="32B090C3" w14:textId="77777777" w:rsidR="009D7F64" w:rsidRPr="0049268D" w:rsidRDefault="00FC6CC4" w:rsidP="000A768D">
      <w:pPr>
        <w:pStyle w:val="Sarakstarindkopa"/>
        <w:numPr>
          <w:ilvl w:val="0"/>
          <w:numId w:val="1"/>
        </w:numPr>
        <w:ind w:left="284" w:hanging="426"/>
        <w:jc w:val="both"/>
      </w:pPr>
      <w:r w:rsidRPr="0049268D">
        <w:t>Puses konstatē, ka Līguma summa, ņemot vērā Vienošanās 4.</w:t>
      </w:r>
      <w:r w:rsidR="00C12931" w:rsidRPr="0049268D">
        <w:t xml:space="preserve"> un 5. </w:t>
      </w:r>
      <w:r w:rsidRPr="0049268D">
        <w:t>punktā norādīto Līguma summas palielinājumu</w:t>
      </w:r>
      <w:r w:rsidR="008605C4" w:rsidRPr="0049268D">
        <w:t>,</w:t>
      </w:r>
      <w:r w:rsidRPr="0049268D">
        <w:t xml:space="preserve"> ir </w:t>
      </w:r>
      <w:r w:rsidR="00466782" w:rsidRPr="0049268D">
        <w:t xml:space="preserve">EUR </w:t>
      </w:r>
      <w:r w:rsidR="0006002C" w:rsidRPr="0049268D">
        <w:t>101</w:t>
      </w:r>
      <w:r w:rsidR="00685490">
        <w:t> </w:t>
      </w:r>
      <w:r w:rsidR="0006002C" w:rsidRPr="0049268D">
        <w:t>227.72</w:t>
      </w:r>
      <w:r w:rsidRPr="0049268D">
        <w:t xml:space="preserve"> (</w:t>
      </w:r>
      <w:r w:rsidR="0006002C" w:rsidRPr="0049268D">
        <w:t>viens simts viens tūkstotis divi simti divdesmit septiņi</w:t>
      </w:r>
      <w:r w:rsidR="008605C4" w:rsidRPr="0049268D">
        <w:t xml:space="preserve"> </w:t>
      </w:r>
      <w:r w:rsidRPr="0049268D">
        <w:rPr>
          <w:i/>
          <w:iCs/>
        </w:rPr>
        <w:t>euro</w:t>
      </w:r>
      <w:r w:rsidRPr="0049268D">
        <w:t xml:space="preserve"> un </w:t>
      </w:r>
      <w:r w:rsidR="0006002C" w:rsidRPr="0049268D">
        <w:t>72</w:t>
      </w:r>
      <w:r w:rsidRPr="0049268D">
        <w:t xml:space="preserve"> centi), PVN 21% ir </w:t>
      </w:r>
      <w:r w:rsidR="00466782" w:rsidRPr="0049268D">
        <w:t xml:space="preserve">EUR </w:t>
      </w:r>
      <w:r w:rsidR="00303108" w:rsidRPr="0049268D">
        <w:t>21</w:t>
      </w:r>
      <w:r w:rsidR="00685490">
        <w:t> </w:t>
      </w:r>
      <w:r w:rsidR="00303108" w:rsidRPr="0049268D">
        <w:t>257.82</w:t>
      </w:r>
      <w:r w:rsidRPr="0049268D">
        <w:t xml:space="preserve"> (</w:t>
      </w:r>
      <w:r w:rsidR="00303108" w:rsidRPr="0049268D">
        <w:t>divdesmit viens tūkstotis divi simti piecdesmit septiņi</w:t>
      </w:r>
      <w:r w:rsidR="00AD1AB8" w:rsidRPr="0049268D">
        <w:t xml:space="preserve"> </w:t>
      </w:r>
      <w:r w:rsidRPr="0049268D">
        <w:rPr>
          <w:i/>
          <w:iCs/>
        </w:rPr>
        <w:t>euro</w:t>
      </w:r>
      <w:r w:rsidRPr="0049268D">
        <w:t xml:space="preserve"> un </w:t>
      </w:r>
      <w:r w:rsidR="00303108" w:rsidRPr="0049268D">
        <w:t>82</w:t>
      </w:r>
      <w:r w:rsidRPr="0049268D">
        <w:t xml:space="preserve"> centi). Līguma kopējā summa ir </w:t>
      </w:r>
      <w:r w:rsidR="00466782" w:rsidRPr="0049268D">
        <w:t xml:space="preserve">EUR </w:t>
      </w:r>
      <w:r w:rsidR="00303108" w:rsidRPr="0049268D">
        <w:t>122</w:t>
      </w:r>
      <w:r w:rsidR="00685490">
        <w:t> </w:t>
      </w:r>
      <w:r w:rsidR="00303108" w:rsidRPr="0049268D">
        <w:t>485.54</w:t>
      </w:r>
      <w:r w:rsidR="000A768D" w:rsidRPr="0049268D">
        <w:t xml:space="preserve"> </w:t>
      </w:r>
      <w:r w:rsidRPr="0049268D">
        <w:t>(</w:t>
      </w:r>
      <w:r w:rsidR="00303108" w:rsidRPr="0049268D">
        <w:t xml:space="preserve">viens simts divdesmit divi tūkstoši četri simti astoņdesmit pieci </w:t>
      </w:r>
      <w:r w:rsidRPr="0049268D">
        <w:rPr>
          <w:i/>
          <w:iCs/>
        </w:rPr>
        <w:t>euro</w:t>
      </w:r>
      <w:r w:rsidRPr="0049268D">
        <w:t xml:space="preserve"> un </w:t>
      </w:r>
      <w:r w:rsidR="000A768D" w:rsidRPr="0049268D">
        <w:t>5</w:t>
      </w:r>
      <w:r w:rsidR="00303108" w:rsidRPr="0049268D">
        <w:t>4</w:t>
      </w:r>
      <w:r w:rsidR="00A177B6" w:rsidRPr="0049268D">
        <w:t xml:space="preserve"> </w:t>
      </w:r>
      <w:r w:rsidRPr="0049268D">
        <w:t>cent</w:t>
      </w:r>
      <w:r w:rsidR="00A177B6" w:rsidRPr="0049268D">
        <w:t>i</w:t>
      </w:r>
      <w:r w:rsidRPr="0049268D">
        <w:t>).</w:t>
      </w:r>
    </w:p>
    <w:p w14:paraId="3AAE5F15" w14:textId="77777777" w:rsidR="00CE0658" w:rsidRPr="00E03988" w:rsidRDefault="00CE0658" w:rsidP="00CE0658">
      <w:pPr>
        <w:pStyle w:val="Sarakstarindkopa"/>
      </w:pPr>
    </w:p>
    <w:p w14:paraId="4E828517" w14:textId="77777777" w:rsidR="00CE0658" w:rsidRPr="00E03988" w:rsidRDefault="00FC6CC4" w:rsidP="00CE0658">
      <w:pPr>
        <w:pStyle w:val="Sarakstarindkopa"/>
        <w:numPr>
          <w:ilvl w:val="0"/>
          <w:numId w:val="1"/>
        </w:numPr>
        <w:ind w:left="284" w:hanging="426"/>
        <w:jc w:val="both"/>
      </w:pPr>
      <w:r w:rsidRPr="00E03988">
        <w:t>Jautājumus, kas saistīti ar Papildus darbu izpildi, pieņemšanu, apmaksas kārtību u.tml.</w:t>
      </w:r>
      <w:r w:rsidR="00466782">
        <w:t>,</w:t>
      </w:r>
      <w:r w:rsidRPr="00E03988">
        <w:t xml:space="preserve"> un nav īpaši atrunāti Vienošanās, regulē Līgums.</w:t>
      </w:r>
    </w:p>
    <w:p w14:paraId="0038A2BE" w14:textId="77777777" w:rsidR="00CE0658" w:rsidRPr="00E03988" w:rsidRDefault="00CE0658" w:rsidP="00CE0658">
      <w:pPr>
        <w:pStyle w:val="Sarakstarindkopa"/>
        <w:ind w:left="426"/>
        <w:jc w:val="both"/>
      </w:pPr>
    </w:p>
    <w:p w14:paraId="17C80F45" w14:textId="77777777" w:rsidR="00CE0658" w:rsidRPr="00E03988" w:rsidRDefault="00FC6CC4" w:rsidP="00CE0658">
      <w:pPr>
        <w:pStyle w:val="Sarakstarindkopa"/>
        <w:numPr>
          <w:ilvl w:val="0"/>
          <w:numId w:val="1"/>
        </w:numPr>
        <w:ind w:left="284" w:hanging="426"/>
        <w:jc w:val="both"/>
      </w:pPr>
      <w:r w:rsidRPr="00E03988">
        <w:t>Vienošanās nemaina citus Līguma noteikumus.</w:t>
      </w:r>
    </w:p>
    <w:p w14:paraId="70FE7F0A" w14:textId="77777777" w:rsidR="00CE0658" w:rsidRPr="00E03988" w:rsidRDefault="00CE0658" w:rsidP="00CE0658">
      <w:pPr>
        <w:jc w:val="both"/>
      </w:pPr>
    </w:p>
    <w:p w14:paraId="6E5C9AF2" w14:textId="77777777" w:rsidR="004D7C69" w:rsidRPr="00E03988" w:rsidRDefault="00FC6CC4" w:rsidP="004D7C69">
      <w:pPr>
        <w:numPr>
          <w:ilvl w:val="0"/>
          <w:numId w:val="1"/>
        </w:numPr>
        <w:ind w:left="284" w:hanging="426"/>
        <w:jc w:val="both"/>
      </w:pPr>
      <w:r w:rsidRPr="00E03988">
        <w:t>Vienošanās stājas spēkā tā</w:t>
      </w:r>
      <w:r w:rsidR="00466782">
        <w:t>s</w:t>
      </w:r>
      <w:r w:rsidRPr="00E03988">
        <w:t xml:space="preserve"> parakstīšanas dienā un ir Līguma neatņemama sastāvdaļa. Vienošanās parakstīšanas diena ir pēdējā droša elektroniskā paraksta un laika zīmoga datums.</w:t>
      </w:r>
    </w:p>
    <w:p w14:paraId="71B1331E" w14:textId="77777777" w:rsidR="004D7C69" w:rsidRPr="00E03988" w:rsidRDefault="004D7C69" w:rsidP="004D7C69">
      <w:pPr>
        <w:ind w:left="284"/>
        <w:jc w:val="both"/>
      </w:pPr>
    </w:p>
    <w:p w14:paraId="3602F3D2" w14:textId="77777777" w:rsidR="00CB1889" w:rsidRDefault="00FC6CC4" w:rsidP="004D7C69">
      <w:pPr>
        <w:numPr>
          <w:ilvl w:val="0"/>
          <w:numId w:val="1"/>
        </w:numPr>
        <w:ind w:left="284" w:hanging="426"/>
        <w:jc w:val="both"/>
      </w:pPr>
      <w:r w:rsidRPr="00E03988">
        <w:t xml:space="preserve">Vienošanās sagatavota uz </w:t>
      </w:r>
      <w:r w:rsidR="00202C5C">
        <w:t>2</w:t>
      </w:r>
      <w:r w:rsidRPr="00E03988">
        <w:t xml:space="preserve"> </w:t>
      </w:r>
      <w:r w:rsidR="00202C5C">
        <w:t>(divām</w:t>
      </w:r>
      <w:r w:rsidRPr="00E03988">
        <w:t xml:space="preserve">) lapām. </w:t>
      </w:r>
    </w:p>
    <w:p w14:paraId="2A5084C0" w14:textId="77777777" w:rsidR="00CB1889" w:rsidRDefault="00CB1889" w:rsidP="00CB1889">
      <w:pPr>
        <w:pStyle w:val="Sarakstarindkopa"/>
      </w:pPr>
    </w:p>
    <w:p w14:paraId="6E017BD6" w14:textId="77777777" w:rsidR="00CB1889" w:rsidRDefault="00FC6CC4" w:rsidP="004D7C69">
      <w:pPr>
        <w:numPr>
          <w:ilvl w:val="0"/>
          <w:numId w:val="1"/>
        </w:numPr>
        <w:ind w:left="284" w:hanging="426"/>
        <w:jc w:val="both"/>
      </w:pPr>
      <w:r w:rsidRPr="00E03988">
        <w:t xml:space="preserve">Pielikumā: </w:t>
      </w:r>
    </w:p>
    <w:p w14:paraId="49F8A286" w14:textId="77777777" w:rsidR="00DC2705" w:rsidRDefault="00DC2705" w:rsidP="00DC2705">
      <w:pPr>
        <w:pStyle w:val="Sarakstarindkopa"/>
      </w:pPr>
    </w:p>
    <w:p w14:paraId="627FCA2A" w14:textId="77777777" w:rsidR="00DC2705" w:rsidRDefault="00FC6CC4" w:rsidP="00DC2705">
      <w:pPr>
        <w:pStyle w:val="Sarakstarindkopa"/>
        <w:numPr>
          <w:ilvl w:val="0"/>
          <w:numId w:val="4"/>
        </w:numPr>
        <w:jc w:val="both"/>
      </w:pPr>
      <w:r>
        <w:t>P</w:t>
      </w:r>
      <w:r w:rsidRPr="00E03988">
        <w:t>ielikums Nr.</w:t>
      </w:r>
      <w:r>
        <w:t>1</w:t>
      </w:r>
      <w:r w:rsidRPr="00E03988">
        <w:t xml:space="preserve"> “</w:t>
      </w:r>
      <w:r>
        <w:t>Darbu daudzumu</w:t>
      </w:r>
      <w:r w:rsidRPr="00D736F4">
        <w:t xml:space="preserve"> iz</w:t>
      </w:r>
      <w:r>
        <w:t>maiņu akts</w:t>
      </w:r>
      <w:r w:rsidRPr="00D736F4">
        <w:t xml:space="preserve"> Nr.1</w:t>
      </w:r>
      <w:r w:rsidRPr="00E03988">
        <w:t xml:space="preserve">” uz 1 (vienas) lapas, </w:t>
      </w:r>
    </w:p>
    <w:p w14:paraId="5B7BA524" w14:textId="77777777" w:rsidR="00CB1889" w:rsidRDefault="00FC6CC4" w:rsidP="00CB1889">
      <w:pPr>
        <w:pStyle w:val="Sarakstarindkopa"/>
        <w:numPr>
          <w:ilvl w:val="0"/>
          <w:numId w:val="4"/>
        </w:numPr>
        <w:jc w:val="both"/>
      </w:pPr>
      <w:r w:rsidRPr="00E03988">
        <w:t>pielikums Nr.</w:t>
      </w:r>
      <w:r w:rsidR="00DC2705">
        <w:t>2</w:t>
      </w:r>
      <w:r w:rsidRPr="00E03988">
        <w:t xml:space="preserve"> “</w:t>
      </w:r>
      <w:r w:rsidR="00282390" w:rsidRPr="00D736F4">
        <w:t>Papildus darbu daudzumu un izmaksu saraksts Nr.1</w:t>
      </w:r>
      <w:r w:rsidRPr="00E03988">
        <w:t xml:space="preserve">” uz 1 (vienas) lapas, </w:t>
      </w:r>
    </w:p>
    <w:p w14:paraId="317B47E5" w14:textId="77777777" w:rsidR="004D7C69" w:rsidRPr="00DE2A80" w:rsidRDefault="00FC6CC4" w:rsidP="00CB1889">
      <w:pPr>
        <w:pStyle w:val="Sarakstarindkopa"/>
        <w:numPr>
          <w:ilvl w:val="0"/>
          <w:numId w:val="4"/>
        </w:numPr>
        <w:jc w:val="both"/>
      </w:pPr>
      <w:r w:rsidRPr="00DE2A80">
        <w:t>pielikums Nr.</w:t>
      </w:r>
      <w:r w:rsidR="00DC2705">
        <w:t>3</w:t>
      </w:r>
      <w:r w:rsidRPr="00DE2A80">
        <w:t xml:space="preserve"> Pasūtītāja Tehniskās komisijas 2024. gada </w:t>
      </w:r>
      <w:r w:rsidR="000A768D" w:rsidRPr="00DE2A80">
        <w:t>29</w:t>
      </w:r>
      <w:r w:rsidRPr="00DE2A80">
        <w:t xml:space="preserve">. </w:t>
      </w:r>
      <w:r w:rsidR="00282390" w:rsidRPr="00DE2A80">
        <w:t>augusta</w:t>
      </w:r>
      <w:r w:rsidRPr="00DE2A80">
        <w:t xml:space="preserve"> lēmuma (sēdes protokols Nr.</w:t>
      </w:r>
      <w:r w:rsidR="00282390" w:rsidRPr="00DE2A80">
        <w:t>3</w:t>
      </w:r>
      <w:r w:rsidR="00DE2A80" w:rsidRPr="00DE2A80">
        <w:t>9</w:t>
      </w:r>
      <w:r w:rsidRPr="00DE2A80">
        <w:t xml:space="preserve">) izraksts uz </w:t>
      </w:r>
      <w:r w:rsidR="00DC2705">
        <w:t>3</w:t>
      </w:r>
      <w:r w:rsidRPr="00DE2A80">
        <w:t xml:space="preserve"> (</w:t>
      </w:r>
      <w:r w:rsidR="00DC2705">
        <w:t>trīs</w:t>
      </w:r>
      <w:r w:rsidRPr="00DE2A80">
        <w:t>)</w:t>
      </w:r>
      <w:r w:rsidR="00466782" w:rsidRPr="00DE2A80">
        <w:t xml:space="preserve"> lapām</w:t>
      </w:r>
      <w:r w:rsidRPr="00DE2A80">
        <w:t>.</w:t>
      </w:r>
    </w:p>
    <w:p w14:paraId="6181F2A8" w14:textId="77777777" w:rsid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51470866" w14:textId="77777777" w:rsidR="00CE0658" w:rsidRPr="004D7C69" w:rsidRDefault="00FC6CC4" w:rsidP="004D7C69">
      <w:pPr>
        <w:numPr>
          <w:ilvl w:val="0"/>
          <w:numId w:val="1"/>
        </w:numPr>
        <w:ind w:left="284" w:hanging="426"/>
        <w:jc w:val="both"/>
        <w:rPr>
          <w:color w:val="A8D08D" w:themeColor="accent6" w:themeTint="99"/>
        </w:rPr>
      </w:pPr>
      <w:r w:rsidRPr="003D23CB">
        <w:t>Pušu paraksti</w:t>
      </w:r>
    </w:p>
    <w:p w14:paraId="2D1A0414" w14:textId="77777777" w:rsidR="004D7C69" w:rsidRP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5A1B30A1" w14:textId="77777777" w:rsidR="00CE0658" w:rsidRPr="002F0D70" w:rsidRDefault="00CE0658" w:rsidP="00CE0658">
      <w:pPr>
        <w:jc w:val="center"/>
        <w:rPr>
          <w:sz w:val="10"/>
          <w:szCs w:val="10"/>
        </w:rPr>
      </w:pPr>
    </w:p>
    <w:tbl>
      <w:tblPr>
        <w:tblW w:w="8529" w:type="dxa"/>
        <w:jc w:val="center"/>
        <w:tblLook w:val="01E0" w:firstRow="1" w:lastRow="1" w:firstColumn="1" w:lastColumn="1" w:noHBand="0" w:noVBand="0"/>
      </w:tblPr>
      <w:tblGrid>
        <w:gridCol w:w="3828"/>
        <w:gridCol w:w="4701"/>
      </w:tblGrid>
      <w:tr w:rsidR="00867FA6" w14:paraId="501BB2CF" w14:textId="77777777" w:rsidTr="007C2053">
        <w:trPr>
          <w:trHeight w:val="74"/>
          <w:jc w:val="center"/>
        </w:trPr>
        <w:tc>
          <w:tcPr>
            <w:tcW w:w="3828" w:type="dxa"/>
          </w:tcPr>
          <w:p w14:paraId="6025879F" w14:textId="77777777" w:rsidR="00CE0658" w:rsidRPr="00B46647" w:rsidRDefault="00FC6CC4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B46647">
              <w:rPr>
                <w:rFonts w:eastAsiaTheme="minorHAnsi"/>
                <w:b/>
                <w:bCs/>
                <w:color w:val="000000"/>
              </w:rPr>
              <w:t xml:space="preserve">PASŪTĪTĀJS: </w:t>
            </w:r>
          </w:p>
          <w:p w14:paraId="20D66D94" w14:textId="2B1A4907" w:rsidR="00CE0658" w:rsidRPr="00B46647" w:rsidRDefault="00FC6CC4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b/>
                <w:bCs/>
                <w:color w:val="000000"/>
              </w:rPr>
              <w:t>[..]</w:t>
            </w:r>
            <w:r w:rsidRPr="00B46647">
              <w:rPr>
                <w:rFonts w:eastAsiaTheme="minorHAnsi"/>
                <w:color w:val="000000"/>
              </w:rPr>
              <w:t xml:space="preserve"> </w:t>
            </w:r>
          </w:p>
        </w:tc>
        <w:tc>
          <w:tcPr>
            <w:tcW w:w="4701" w:type="dxa"/>
          </w:tcPr>
          <w:p w14:paraId="5D3694B1" w14:textId="77777777" w:rsidR="000926AB" w:rsidRPr="00B46647" w:rsidRDefault="00FC6CC4" w:rsidP="000926AB">
            <w:pPr>
              <w:rPr>
                <w:rFonts w:eastAsia="Calibri"/>
                <w:b/>
                <w:bCs/>
              </w:rPr>
            </w:pPr>
            <w:r w:rsidRPr="00B46647">
              <w:rPr>
                <w:rFonts w:eastAsia="Calibri"/>
                <w:b/>
                <w:bCs/>
              </w:rPr>
              <w:t>BŪVUZŅĒMĒJS:</w:t>
            </w:r>
          </w:p>
          <w:p w14:paraId="7B9CF97A" w14:textId="3A3D1633" w:rsidR="00CE0658" w:rsidRPr="00B46647" w:rsidRDefault="00FC6CC4" w:rsidP="000926AB">
            <w:pPr>
              <w:rPr>
                <w:color w:val="000000"/>
              </w:rPr>
            </w:pPr>
            <w:r>
              <w:rPr>
                <w:rFonts w:eastAsia="Calibri"/>
                <w:b/>
                <w:bCs/>
              </w:rPr>
              <w:t>[..]</w:t>
            </w:r>
          </w:p>
        </w:tc>
      </w:tr>
    </w:tbl>
    <w:p w14:paraId="51A781D8" w14:textId="77777777" w:rsidR="00CE0658" w:rsidRPr="002F0D70" w:rsidRDefault="00CE0658" w:rsidP="00CE0658"/>
    <w:p w14:paraId="222D22B9" w14:textId="77777777" w:rsidR="00CE0658" w:rsidRDefault="00CE0658" w:rsidP="00CE0658"/>
    <w:p w14:paraId="3899D239" w14:textId="77777777" w:rsidR="00CE0658" w:rsidRDefault="00CE0658" w:rsidP="00CE0658"/>
    <w:p w14:paraId="0022A556" w14:textId="77777777" w:rsidR="00CE0658" w:rsidRDefault="00CE0658" w:rsidP="00CE0658"/>
    <w:p w14:paraId="4C2D7270" w14:textId="77777777" w:rsidR="00383945" w:rsidRDefault="00FC6CC4">
      <w:pPr>
        <w:spacing w:after="160" w:line="259" w:lineRule="auto"/>
      </w:pPr>
      <w:r>
        <w:br w:type="page"/>
      </w:r>
    </w:p>
    <w:p w14:paraId="068C1440" w14:textId="77777777" w:rsidR="002B083E" w:rsidRDefault="00FC6CC4" w:rsidP="002B083E">
      <w:pPr>
        <w:jc w:val="right"/>
      </w:pPr>
      <w:r>
        <w:lastRenderedPageBreak/>
        <w:t>Pielikums Nr.1</w:t>
      </w:r>
    </w:p>
    <w:p w14:paraId="46F189C8" w14:textId="77777777" w:rsidR="002B083E" w:rsidRDefault="002B083E" w:rsidP="002B083E">
      <w:pPr>
        <w:jc w:val="right"/>
      </w:pPr>
    </w:p>
    <w:p w14:paraId="3B3F8FC7" w14:textId="77777777" w:rsidR="00CF339E" w:rsidRDefault="00FC6CC4" w:rsidP="002B083E">
      <w:pPr>
        <w:jc w:val="right"/>
      </w:pPr>
      <w:r w:rsidRPr="00BE6587">
        <w:rPr>
          <w:noProof/>
        </w:rPr>
        <w:drawing>
          <wp:inline distT="0" distB="0" distL="0" distR="0" wp14:anchorId="10BC9700" wp14:editId="2DF9931F">
            <wp:extent cx="5968365" cy="6350635"/>
            <wp:effectExtent l="0" t="0" r="0" b="0"/>
            <wp:docPr id="1506814071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681407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68365" cy="6350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7BA222" w14:textId="77777777" w:rsidR="00BE6587" w:rsidRPr="00BE6587" w:rsidRDefault="00BE6587" w:rsidP="00BE6587"/>
    <w:p w14:paraId="7207A7D9" w14:textId="77777777" w:rsidR="00BE6587" w:rsidRPr="00BE6587" w:rsidRDefault="00BE6587" w:rsidP="00BE6587"/>
    <w:p w14:paraId="2ABF2433" w14:textId="77777777" w:rsidR="00BE6587" w:rsidRPr="00BE6587" w:rsidRDefault="00BE6587" w:rsidP="00BE6587"/>
    <w:p w14:paraId="01DC6F74" w14:textId="77777777" w:rsidR="00BE6587" w:rsidRPr="00BE6587" w:rsidRDefault="00BE6587" w:rsidP="00BE6587"/>
    <w:p w14:paraId="00AC6E17" w14:textId="77777777" w:rsidR="00BE6587" w:rsidRPr="00BE6587" w:rsidRDefault="00BE6587" w:rsidP="00BE6587"/>
    <w:p w14:paraId="72081DA1" w14:textId="77777777" w:rsidR="00BE6587" w:rsidRDefault="00BE6587" w:rsidP="00BE6587"/>
    <w:p w14:paraId="3C659FF2" w14:textId="77777777" w:rsidR="00BE6587" w:rsidRDefault="00BE6587" w:rsidP="00BE6587">
      <w:pPr>
        <w:jc w:val="right"/>
      </w:pPr>
    </w:p>
    <w:p w14:paraId="21B5D451" w14:textId="77777777" w:rsidR="00BE6587" w:rsidRDefault="00BE6587" w:rsidP="00BE6587">
      <w:pPr>
        <w:jc w:val="right"/>
      </w:pPr>
    </w:p>
    <w:p w14:paraId="579EF341" w14:textId="77777777" w:rsidR="00BE6587" w:rsidRDefault="00BE6587" w:rsidP="00BE6587">
      <w:pPr>
        <w:jc w:val="right"/>
      </w:pPr>
    </w:p>
    <w:p w14:paraId="07E6D790" w14:textId="77777777" w:rsidR="00BE6587" w:rsidRDefault="00BE6587" w:rsidP="00BE6587">
      <w:pPr>
        <w:jc w:val="right"/>
      </w:pPr>
    </w:p>
    <w:p w14:paraId="3DE865B6" w14:textId="77777777" w:rsidR="00BE6587" w:rsidRDefault="00BE6587" w:rsidP="00BE6587">
      <w:pPr>
        <w:jc w:val="right"/>
      </w:pPr>
    </w:p>
    <w:p w14:paraId="1792CC04" w14:textId="77777777" w:rsidR="00BE6587" w:rsidRDefault="00BE6587" w:rsidP="00BE6587">
      <w:pPr>
        <w:jc w:val="right"/>
      </w:pPr>
    </w:p>
    <w:p w14:paraId="75A96135" w14:textId="77777777" w:rsidR="00BE6587" w:rsidRDefault="00BE6587" w:rsidP="00BE6587">
      <w:pPr>
        <w:jc w:val="right"/>
      </w:pPr>
    </w:p>
    <w:p w14:paraId="7E033173" w14:textId="77777777" w:rsidR="00BE6587" w:rsidRDefault="00BE6587" w:rsidP="00BE6587">
      <w:pPr>
        <w:jc w:val="right"/>
      </w:pPr>
    </w:p>
    <w:p w14:paraId="5B8D0B14" w14:textId="77777777" w:rsidR="00BE6587" w:rsidRDefault="00FC6CC4" w:rsidP="00BE6587">
      <w:pPr>
        <w:jc w:val="right"/>
      </w:pPr>
      <w:r>
        <w:lastRenderedPageBreak/>
        <w:t>Pielikums Nr.2</w:t>
      </w:r>
    </w:p>
    <w:tbl>
      <w:tblPr>
        <w:tblpPr w:leftFromText="180" w:rightFromText="180" w:horzAnchor="page" w:tblpX="1560" w:tblpY="472"/>
        <w:tblW w:w="9642" w:type="dxa"/>
        <w:tblLook w:val="04A0" w:firstRow="1" w:lastRow="0" w:firstColumn="1" w:lastColumn="0" w:noHBand="0" w:noVBand="1"/>
      </w:tblPr>
      <w:tblGrid>
        <w:gridCol w:w="851"/>
        <w:gridCol w:w="1525"/>
        <w:gridCol w:w="1106"/>
        <w:gridCol w:w="1106"/>
        <w:gridCol w:w="891"/>
        <w:gridCol w:w="7"/>
        <w:gridCol w:w="910"/>
        <w:gridCol w:w="7"/>
        <w:gridCol w:w="2998"/>
        <w:gridCol w:w="13"/>
        <w:gridCol w:w="209"/>
        <w:gridCol w:w="19"/>
      </w:tblGrid>
      <w:tr w:rsidR="00867FA6" w14:paraId="012D5DC3" w14:textId="77777777" w:rsidTr="00BE6587">
        <w:trPr>
          <w:gridAfter w:val="2"/>
          <w:wAfter w:w="228" w:type="dxa"/>
          <w:trHeight w:val="375"/>
        </w:trPr>
        <w:tc>
          <w:tcPr>
            <w:tcW w:w="941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ED34F" w14:textId="77777777" w:rsidR="00BE6587" w:rsidRPr="00BE6587" w:rsidRDefault="00FC6CC4" w:rsidP="00BE658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6587">
              <w:rPr>
                <w:b/>
                <w:bCs/>
                <w:color w:val="000000"/>
                <w:sz w:val="18"/>
                <w:szCs w:val="18"/>
              </w:rPr>
              <w:t>Papildus darbu daudzuma un izmaksu sarakts Nr.1</w:t>
            </w:r>
          </w:p>
        </w:tc>
      </w:tr>
      <w:tr w:rsidR="00867FA6" w14:paraId="7ED97F26" w14:textId="77777777" w:rsidTr="00BE6587">
        <w:trPr>
          <w:gridAfter w:val="2"/>
          <w:wAfter w:w="228" w:type="dxa"/>
          <w:trHeight w:val="458"/>
        </w:trPr>
        <w:tc>
          <w:tcPr>
            <w:tcW w:w="9414" w:type="dxa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472B012" w14:textId="77777777" w:rsidR="00BE6587" w:rsidRPr="00BE6587" w:rsidRDefault="00FC6CC4" w:rsidP="00BE6587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BE6587">
              <w:rPr>
                <w:b/>
                <w:bCs/>
                <w:i/>
                <w:iCs/>
                <w:color w:val="000000"/>
                <w:sz w:val="18"/>
                <w:szCs w:val="18"/>
              </w:rPr>
              <w:t>Objekts: Aspazijas bulvāra seguma atjaunošana no Krišjāņa Barona ielas līdz Brīvības laukumam</w:t>
            </w:r>
          </w:p>
        </w:tc>
      </w:tr>
      <w:tr w:rsidR="00867FA6" w14:paraId="2BA85258" w14:textId="77777777" w:rsidTr="00BE6587">
        <w:trPr>
          <w:trHeight w:val="315"/>
        </w:trPr>
        <w:tc>
          <w:tcPr>
            <w:tcW w:w="9414" w:type="dxa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8EFCD96" w14:textId="77777777" w:rsidR="00BE6587" w:rsidRPr="00BE6587" w:rsidRDefault="00BE6587" w:rsidP="00BE6587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2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EEC34" w14:textId="77777777" w:rsidR="00BE6587" w:rsidRPr="00BE6587" w:rsidRDefault="00BE6587" w:rsidP="00BE6587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</w:tr>
      <w:tr w:rsidR="00867FA6" w14:paraId="6648FCDC" w14:textId="77777777" w:rsidTr="00BE6587">
        <w:trPr>
          <w:gridAfter w:val="1"/>
          <w:wAfter w:w="19" w:type="dxa"/>
          <w:trHeight w:val="8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36BD06F" w14:textId="77777777" w:rsidR="00BE6587" w:rsidRPr="00BE6587" w:rsidRDefault="00FC6CC4" w:rsidP="00BE658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6587">
              <w:rPr>
                <w:b/>
                <w:bCs/>
                <w:color w:val="000000"/>
                <w:sz w:val="18"/>
                <w:szCs w:val="18"/>
              </w:rPr>
              <w:t>Nr.p.k.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A2823B2" w14:textId="77777777" w:rsidR="00BE6587" w:rsidRPr="00BE6587" w:rsidRDefault="00FC6CC4" w:rsidP="00BE658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6587">
              <w:rPr>
                <w:b/>
                <w:bCs/>
                <w:color w:val="000000"/>
                <w:sz w:val="18"/>
                <w:szCs w:val="18"/>
              </w:rPr>
              <w:t>Darba nosaukums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0EE1066" w14:textId="77777777" w:rsidR="00BE6587" w:rsidRPr="00BE6587" w:rsidRDefault="00FC6CC4" w:rsidP="00BE658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6587">
              <w:rPr>
                <w:b/>
                <w:bCs/>
                <w:color w:val="000000"/>
                <w:sz w:val="18"/>
                <w:szCs w:val="18"/>
              </w:rPr>
              <w:t>Mērvienība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7F7DD65" w14:textId="77777777" w:rsidR="00BE6587" w:rsidRPr="00BE6587" w:rsidRDefault="00FC6CC4" w:rsidP="00BE658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6587">
              <w:rPr>
                <w:b/>
                <w:bCs/>
                <w:color w:val="000000"/>
                <w:sz w:val="18"/>
                <w:szCs w:val="18"/>
              </w:rPr>
              <w:t>Daudzums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AF511FB" w14:textId="77777777" w:rsidR="00BE6587" w:rsidRPr="00BE6587" w:rsidRDefault="00FC6CC4" w:rsidP="00BE658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6587">
              <w:rPr>
                <w:b/>
                <w:bCs/>
                <w:color w:val="000000"/>
                <w:sz w:val="18"/>
                <w:szCs w:val="18"/>
              </w:rPr>
              <w:t>Vienības cena (euro)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6BF9D0E" w14:textId="77777777" w:rsidR="00BE6587" w:rsidRPr="00BE6587" w:rsidRDefault="00FC6CC4" w:rsidP="00BE658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6587">
              <w:rPr>
                <w:b/>
                <w:bCs/>
                <w:color w:val="000000"/>
                <w:sz w:val="18"/>
                <w:szCs w:val="18"/>
              </w:rPr>
              <w:t>Darba izmaksas  (euro)</w:t>
            </w:r>
          </w:p>
        </w:tc>
        <w:tc>
          <w:tcPr>
            <w:tcW w:w="3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FF8F7E0" w14:textId="77777777" w:rsidR="00BE6587" w:rsidRPr="00BE6587" w:rsidRDefault="00FC6CC4" w:rsidP="00BE658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6587">
              <w:rPr>
                <w:b/>
                <w:bCs/>
                <w:color w:val="000000"/>
                <w:sz w:val="18"/>
                <w:szCs w:val="18"/>
              </w:rPr>
              <w:t>Piezīmes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3D4A4BC1" w14:textId="77777777" w:rsidR="00BE6587" w:rsidRPr="00BE6587" w:rsidRDefault="00BE6587" w:rsidP="00BE6587">
            <w:pPr>
              <w:rPr>
                <w:sz w:val="18"/>
                <w:szCs w:val="18"/>
              </w:rPr>
            </w:pPr>
          </w:p>
        </w:tc>
      </w:tr>
      <w:tr w:rsidR="00867FA6" w14:paraId="0FFC8ABA" w14:textId="77777777" w:rsidTr="00BE6587">
        <w:trPr>
          <w:gridAfter w:val="1"/>
          <w:wAfter w:w="1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9196448" w14:textId="77777777" w:rsidR="00BE6587" w:rsidRPr="00BE6587" w:rsidRDefault="00FC6CC4" w:rsidP="00BE658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6587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E28E842" w14:textId="77777777" w:rsidR="00BE6587" w:rsidRPr="00BE6587" w:rsidRDefault="00FC6CC4" w:rsidP="00BE658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6587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2631E79" w14:textId="77777777" w:rsidR="00BE6587" w:rsidRPr="00BE6587" w:rsidRDefault="00FC6CC4" w:rsidP="00BE658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6587"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F94AA0D" w14:textId="77777777" w:rsidR="00BE6587" w:rsidRPr="00BE6587" w:rsidRDefault="00FC6CC4" w:rsidP="00BE658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6587"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54C8100" w14:textId="77777777" w:rsidR="00BE6587" w:rsidRPr="00BE6587" w:rsidRDefault="00FC6CC4" w:rsidP="00BE658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6587">
              <w:rPr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2FDCA66" w14:textId="77777777" w:rsidR="00BE6587" w:rsidRPr="00BE6587" w:rsidRDefault="00FC6CC4" w:rsidP="00BE658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6587">
              <w:rPr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3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D4A6606" w14:textId="77777777" w:rsidR="00BE6587" w:rsidRPr="00BE6587" w:rsidRDefault="00FC6CC4" w:rsidP="00BE658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6587">
              <w:rPr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1A38CC26" w14:textId="77777777" w:rsidR="00BE6587" w:rsidRPr="00BE6587" w:rsidRDefault="00BE6587" w:rsidP="00BE6587">
            <w:pPr>
              <w:rPr>
                <w:sz w:val="18"/>
                <w:szCs w:val="18"/>
              </w:rPr>
            </w:pPr>
          </w:p>
        </w:tc>
      </w:tr>
      <w:tr w:rsidR="00867FA6" w14:paraId="32E035EB" w14:textId="77777777" w:rsidTr="00BE6587">
        <w:trPr>
          <w:gridAfter w:val="1"/>
          <w:wAfter w:w="19" w:type="dxa"/>
          <w:trHeight w:val="133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2A888" w14:textId="77777777" w:rsidR="00BE6587" w:rsidRPr="00BE6587" w:rsidRDefault="00FC6CC4" w:rsidP="00BE6587">
            <w:pPr>
              <w:jc w:val="center"/>
              <w:rPr>
                <w:color w:val="000000"/>
                <w:sz w:val="18"/>
                <w:szCs w:val="18"/>
              </w:rPr>
            </w:pPr>
            <w:r w:rsidRPr="00BE6587">
              <w:rPr>
                <w:color w:val="000000"/>
                <w:sz w:val="18"/>
                <w:szCs w:val="18"/>
              </w:rPr>
              <w:t>P-3.2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854A0" w14:textId="77777777" w:rsidR="00BE6587" w:rsidRPr="00BE6587" w:rsidRDefault="00FC6CC4" w:rsidP="00BE658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E6587">
              <w:rPr>
                <w:b/>
                <w:bCs/>
                <w:color w:val="000000"/>
                <w:sz w:val="18"/>
                <w:szCs w:val="18"/>
              </w:rPr>
              <w:t>Betona apmaļu pārbūve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37B8D" w14:textId="77777777" w:rsidR="00BE6587" w:rsidRPr="00BE6587" w:rsidRDefault="00FC6CC4" w:rsidP="00BE6587">
            <w:pPr>
              <w:jc w:val="center"/>
              <w:rPr>
                <w:color w:val="000000"/>
                <w:sz w:val="18"/>
                <w:szCs w:val="18"/>
              </w:rPr>
            </w:pPr>
            <w:r w:rsidRPr="00BE6587">
              <w:rPr>
                <w:color w:val="000000"/>
                <w:sz w:val="18"/>
                <w:szCs w:val="18"/>
              </w:rPr>
              <w:t>m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7D320" w14:textId="77777777" w:rsidR="00BE6587" w:rsidRPr="00BE6587" w:rsidRDefault="00FC6CC4" w:rsidP="00BE6587">
            <w:pPr>
              <w:jc w:val="center"/>
              <w:rPr>
                <w:color w:val="000000"/>
                <w:sz w:val="18"/>
                <w:szCs w:val="18"/>
              </w:rPr>
            </w:pPr>
            <w:r w:rsidRPr="00BE6587">
              <w:rPr>
                <w:color w:val="000000"/>
                <w:sz w:val="18"/>
                <w:szCs w:val="18"/>
              </w:rPr>
              <w:t>6.00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B32B0" w14:textId="77777777" w:rsidR="00BE6587" w:rsidRPr="00BE6587" w:rsidRDefault="00FC6CC4" w:rsidP="00BE6587">
            <w:pPr>
              <w:jc w:val="center"/>
              <w:rPr>
                <w:color w:val="000000"/>
                <w:sz w:val="18"/>
                <w:szCs w:val="18"/>
              </w:rPr>
            </w:pPr>
            <w:r w:rsidRPr="00BE6587">
              <w:rPr>
                <w:color w:val="000000"/>
                <w:sz w:val="18"/>
                <w:szCs w:val="18"/>
              </w:rPr>
              <w:t>39.44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B46F64" w14:textId="77777777" w:rsidR="00BE6587" w:rsidRPr="00BE6587" w:rsidRDefault="00FC6CC4" w:rsidP="00BE6587">
            <w:pPr>
              <w:jc w:val="center"/>
              <w:rPr>
                <w:color w:val="000000"/>
                <w:sz w:val="18"/>
                <w:szCs w:val="18"/>
              </w:rPr>
            </w:pPr>
            <w:r w:rsidRPr="00BE6587">
              <w:rPr>
                <w:color w:val="000000"/>
                <w:sz w:val="18"/>
                <w:szCs w:val="18"/>
              </w:rPr>
              <w:t>236.64</w:t>
            </w:r>
          </w:p>
        </w:tc>
        <w:tc>
          <w:tcPr>
            <w:tcW w:w="30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2226EC" w14:textId="77777777" w:rsidR="00BE6587" w:rsidRPr="00BE6587" w:rsidRDefault="00FC6CC4" w:rsidP="00BE6587">
            <w:pPr>
              <w:jc w:val="center"/>
              <w:rPr>
                <w:color w:val="000000"/>
                <w:sz w:val="18"/>
                <w:szCs w:val="18"/>
              </w:rPr>
            </w:pPr>
            <w:r w:rsidRPr="00BE6587">
              <w:rPr>
                <w:color w:val="000000"/>
                <w:sz w:val="18"/>
                <w:szCs w:val="18"/>
              </w:rPr>
              <w:t xml:space="preserve">Vienības cena no līdzvērtīgas pozīcijas objektā "Ludzas ielas seguma atjaunošana no Katoļu ielas līdz Ludzas ielai 40" (pie 2024. gada 7. augusta līguma Nr. </w:t>
            </w:r>
            <w:r w:rsidRPr="00BE6587">
              <w:rPr>
                <w:color w:val="000000"/>
                <w:sz w:val="18"/>
                <w:szCs w:val="18"/>
              </w:rPr>
              <w:t>MD-24-4993-lī)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413BEC2C" w14:textId="77777777" w:rsidR="00BE6587" w:rsidRPr="00BE6587" w:rsidRDefault="00BE6587" w:rsidP="00BE6587">
            <w:pPr>
              <w:rPr>
                <w:sz w:val="18"/>
                <w:szCs w:val="18"/>
              </w:rPr>
            </w:pPr>
          </w:p>
        </w:tc>
      </w:tr>
      <w:tr w:rsidR="00867FA6" w14:paraId="12D5400D" w14:textId="77777777" w:rsidTr="00BE6587">
        <w:trPr>
          <w:gridAfter w:val="1"/>
          <w:wAfter w:w="19" w:type="dxa"/>
          <w:trHeight w:val="12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13B5B" w14:textId="77777777" w:rsidR="00BE6587" w:rsidRPr="00BE6587" w:rsidRDefault="00FC6CC4" w:rsidP="00BE6587">
            <w:pPr>
              <w:jc w:val="center"/>
              <w:rPr>
                <w:color w:val="000000"/>
                <w:sz w:val="18"/>
                <w:szCs w:val="18"/>
              </w:rPr>
            </w:pPr>
            <w:r w:rsidRPr="00BE6587">
              <w:rPr>
                <w:color w:val="000000"/>
                <w:sz w:val="18"/>
                <w:szCs w:val="18"/>
              </w:rPr>
              <w:t>P-2.3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EFABC" w14:textId="77777777" w:rsidR="00BE6587" w:rsidRPr="00BE6587" w:rsidRDefault="00FC6CC4" w:rsidP="00BE658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E6587">
              <w:rPr>
                <w:b/>
                <w:bCs/>
                <w:color w:val="000000"/>
                <w:sz w:val="18"/>
                <w:szCs w:val="18"/>
              </w:rPr>
              <w:t xml:space="preserve">Karstā asfalta apakškārtas AC22 base S-III (AADTj, kravas ≤500) būvniecība 6 cm biezumā, gruntēšana 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5CEA0" w14:textId="77777777" w:rsidR="00BE6587" w:rsidRPr="00BE6587" w:rsidRDefault="00FC6CC4" w:rsidP="00BE6587">
            <w:pPr>
              <w:jc w:val="center"/>
              <w:rPr>
                <w:color w:val="000000"/>
                <w:sz w:val="18"/>
                <w:szCs w:val="18"/>
              </w:rPr>
            </w:pPr>
            <w:r w:rsidRPr="00BE6587">
              <w:rPr>
                <w:color w:val="000000"/>
                <w:sz w:val="18"/>
                <w:szCs w:val="18"/>
              </w:rPr>
              <w:t>m</w:t>
            </w:r>
            <w:r w:rsidRPr="00BE6587">
              <w:rPr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478D0" w14:textId="77777777" w:rsidR="00BE6587" w:rsidRPr="00BE6587" w:rsidRDefault="00FC6CC4" w:rsidP="00BE6587">
            <w:pPr>
              <w:jc w:val="center"/>
              <w:rPr>
                <w:color w:val="000000"/>
                <w:sz w:val="18"/>
                <w:szCs w:val="18"/>
              </w:rPr>
            </w:pPr>
            <w:r w:rsidRPr="00BE6587">
              <w:rPr>
                <w:color w:val="000000"/>
                <w:sz w:val="18"/>
                <w:szCs w:val="18"/>
              </w:rPr>
              <w:t>353.70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B8F3D" w14:textId="77777777" w:rsidR="00BE6587" w:rsidRPr="00BE6587" w:rsidRDefault="00FC6CC4" w:rsidP="00BE6587">
            <w:pPr>
              <w:jc w:val="center"/>
              <w:rPr>
                <w:color w:val="000000"/>
                <w:sz w:val="18"/>
                <w:szCs w:val="18"/>
              </w:rPr>
            </w:pPr>
            <w:r w:rsidRPr="00BE6587">
              <w:rPr>
                <w:color w:val="000000"/>
                <w:sz w:val="18"/>
                <w:szCs w:val="18"/>
              </w:rPr>
              <w:t>21.48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530289" w14:textId="77777777" w:rsidR="00BE6587" w:rsidRPr="00BE6587" w:rsidRDefault="00FC6CC4" w:rsidP="00BE6587">
            <w:pPr>
              <w:jc w:val="center"/>
              <w:rPr>
                <w:color w:val="000000"/>
                <w:sz w:val="18"/>
                <w:szCs w:val="18"/>
              </w:rPr>
            </w:pPr>
            <w:r w:rsidRPr="00BE6587">
              <w:rPr>
                <w:color w:val="000000"/>
                <w:sz w:val="18"/>
                <w:szCs w:val="18"/>
              </w:rPr>
              <w:t>7597.48</w:t>
            </w:r>
          </w:p>
        </w:tc>
        <w:tc>
          <w:tcPr>
            <w:tcW w:w="30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95006A" w14:textId="77777777" w:rsidR="00BE6587" w:rsidRPr="00BE6587" w:rsidRDefault="00FC6CC4" w:rsidP="00BE6587">
            <w:pPr>
              <w:jc w:val="center"/>
              <w:rPr>
                <w:color w:val="000000"/>
                <w:sz w:val="18"/>
                <w:szCs w:val="18"/>
              </w:rPr>
            </w:pPr>
            <w:r w:rsidRPr="00BE6587">
              <w:rPr>
                <w:color w:val="000000"/>
                <w:sz w:val="18"/>
                <w:szCs w:val="18"/>
              </w:rPr>
              <w:t xml:space="preserve">Vienības cena no līdzvērtīgas pozīcijas objektā "Tēriņu ielas seguma ar ietvēm atjaunošana no Mārupes </w:t>
            </w:r>
            <w:r w:rsidRPr="00BE6587">
              <w:rPr>
                <w:color w:val="000000"/>
                <w:sz w:val="18"/>
                <w:szCs w:val="18"/>
              </w:rPr>
              <w:t>robežas līdz Cēres ielai." (pie 2024. gada 9. augusta līguma Nr. MD-24-5093-lī)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563D904A" w14:textId="77777777" w:rsidR="00BE6587" w:rsidRPr="00BE6587" w:rsidRDefault="00BE6587" w:rsidP="00BE6587">
            <w:pPr>
              <w:rPr>
                <w:sz w:val="18"/>
                <w:szCs w:val="18"/>
              </w:rPr>
            </w:pPr>
          </w:p>
        </w:tc>
      </w:tr>
      <w:tr w:rsidR="00867FA6" w14:paraId="3FA8769A" w14:textId="77777777" w:rsidTr="00BE6587">
        <w:trPr>
          <w:gridAfter w:val="1"/>
          <w:wAfter w:w="19" w:type="dxa"/>
          <w:trHeight w:val="12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6EC0C" w14:textId="77777777" w:rsidR="00BE6587" w:rsidRPr="00BE6587" w:rsidRDefault="00FC6CC4" w:rsidP="00BE6587">
            <w:pPr>
              <w:jc w:val="center"/>
              <w:rPr>
                <w:color w:val="000000"/>
                <w:sz w:val="18"/>
                <w:szCs w:val="18"/>
              </w:rPr>
            </w:pPr>
            <w:r w:rsidRPr="00BE6587">
              <w:rPr>
                <w:color w:val="000000"/>
                <w:sz w:val="18"/>
                <w:szCs w:val="18"/>
              </w:rPr>
              <w:t>P-2.4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A3A1D" w14:textId="77777777" w:rsidR="00BE6587" w:rsidRPr="00BE6587" w:rsidRDefault="00FC6CC4" w:rsidP="00BE658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E6587">
              <w:rPr>
                <w:b/>
                <w:bCs/>
                <w:color w:val="000000"/>
                <w:sz w:val="18"/>
                <w:szCs w:val="18"/>
              </w:rPr>
              <w:t>Karstā asfalta profila labošana ar AC11 bin S-III (AADTj, kravas 501-1000) vidēji 2.5 cm biezumā, gruntēšana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43564" w14:textId="77777777" w:rsidR="00BE6587" w:rsidRPr="00BE6587" w:rsidRDefault="00FC6CC4" w:rsidP="00BE6587">
            <w:pPr>
              <w:jc w:val="center"/>
              <w:rPr>
                <w:color w:val="000000"/>
                <w:sz w:val="18"/>
                <w:szCs w:val="18"/>
              </w:rPr>
            </w:pPr>
            <w:r w:rsidRPr="00BE6587">
              <w:rPr>
                <w:color w:val="000000"/>
                <w:sz w:val="18"/>
                <w:szCs w:val="18"/>
              </w:rPr>
              <w:t>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10269" w14:textId="77777777" w:rsidR="00BE6587" w:rsidRPr="00BE6587" w:rsidRDefault="00FC6CC4" w:rsidP="00BE6587">
            <w:pPr>
              <w:jc w:val="center"/>
              <w:rPr>
                <w:color w:val="000000"/>
                <w:sz w:val="18"/>
                <w:szCs w:val="18"/>
              </w:rPr>
            </w:pPr>
            <w:r w:rsidRPr="00BE6587">
              <w:rPr>
                <w:color w:val="000000"/>
                <w:sz w:val="18"/>
                <w:szCs w:val="18"/>
              </w:rPr>
              <w:t>9.00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6621E" w14:textId="77777777" w:rsidR="00BE6587" w:rsidRPr="00BE6587" w:rsidRDefault="00FC6CC4" w:rsidP="00BE6587">
            <w:pPr>
              <w:jc w:val="center"/>
              <w:rPr>
                <w:color w:val="000000"/>
                <w:sz w:val="18"/>
                <w:szCs w:val="18"/>
              </w:rPr>
            </w:pPr>
            <w:r w:rsidRPr="00BE6587">
              <w:rPr>
                <w:color w:val="000000"/>
                <w:sz w:val="18"/>
                <w:szCs w:val="18"/>
              </w:rPr>
              <w:t>246.00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9EE8EB" w14:textId="77777777" w:rsidR="00BE6587" w:rsidRPr="00BE6587" w:rsidRDefault="00FC6CC4" w:rsidP="00BE6587">
            <w:pPr>
              <w:jc w:val="center"/>
              <w:rPr>
                <w:color w:val="000000"/>
                <w:sz w:val="18"/>
                <w:szCs w:val="18"/>
              </w:rPr>
            </w:pPr>
            <w:r w:rsidRPr="00BE6587">
              <w:rPr>
                <w:color w:val="000000"/>
                <w:sz w:val="18"/>
                <w:szCs w:val="18"/>
              </w:rPr>
              <w:t>2214.00</w:t>
            </w:r>
          </w:p>
        </w:tc>
        <w:tc>
          <w:tcPr>
            <w:tcW w:w="30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5A7F47" w14:textId="77777777" w:rsidR="00BE6587" w:rsidRPr="00BE6587" w:rsidRDefault="00FC6CC4" w:rsidP="00BE6587">
            <w:pPr>
              <w:jc w:val="center"/>
              <w:rPr>
                <w:color w:val="000000"/>
                <w:sz w:val="18"/>
                <w:szCs w:val="18"/>
              </w:rPr>
            </w:pPr>
            <w:r w:rsidRPr="00BE6587">
              <w:rPr>
                <w:color w:val="000000"/>
                <w:sz w:val="18"/>
                <w:szCs w:val="18"/>
              </w:rPr>
              <w:t xml:space="preserve">Vienības cena no </w:t>
            </w:r>
            <w:r w:rsidRPr="00BE6587">
              <w:rPr>
                <w:color w:val="000000"/>
                <w:sz w:val="18"/>
                <w:szCs w:val="18"/>
              </w:rPr>
              <w:t>līdzvērtīgas pozīcijas objektā "Ludzas ielas seguma atjaunošana no Katoļu ielas līdz Ludzas ielai 40" (pie 2024. gada 7. augusta līguma Nr. MD-24-4993-lī)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40D17CAB" w14:textId="77777777" w:rsidR="00BE6587" w:rsidRPr="00BE6587" w:rsidRDefault="00BE6587" w:rsidP="00BE6587">
            <w:pPr>
              <w:rPr>
                <w:sz w:val="18"/>
                <w:szCs w:val="18"/>
              </w:rPr>
            </w:pPr>
          </w:p>
        </w:tc>
      </w:tr>
      <w:tr w:rsidR="00867FA6" w14:paraId="18110DEE" w14:textId="77777777" w:rsidTr="00BE6587">
        <w:trPr>
          <w:gridAfter w:val="1"/>
          <w:wAfter w:w="19" w:type="dxa"/>
          <w:trHeight w:val="300"/>
        </w:trPr>
        <w:tc>
          <w:tcPr>
            <w:tcW w:w="54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ABA8D" w14:textId="77777777" w:rsidR="00BE6587" w:rsidRPr="00BE6587" w:rsidRDefault="00FC6CC4" w:rsidP="00BE6587">
            <w:pPr>
              <w:jc w:val="right"/>
              <w:rPr>
                <w:b/>
                <w:bCs/>
                <w:sz w:val="18"/>
                <w:szCs w:val="18"/>
              </w:rPr>
            </w:pPr>
            <w:r w:rsidRPr="00BE6587">
              <w:rPr>
                <w:b/>
                <w:bCs/>
                <w:sz w:val="18"/>
                <w:szCs w:val="18"/>
              </w:rPr>
              <w:t xml:space="preserve"> darbi kopā euro: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38D70" w14:textId="77777777" w:rsidR="00BE6587" w:rsidRPr="00BE6587" w:rsidRDefault="00FC6CC4" w:rsidP="00BE6587">
            <w:pPr>
              <w:jc w:val="right"/>
              <w:rPr>
                <w:b/>
                <w:bCs/>
                <w:sz w:val="18"/>
                <w:szCs w:val="18"/>
              </w:rPr>
            </w:pPr>
            <w:r w:rsidRPr="00BE6587">
              <w:rPr>
                <w:b/>
                <w:bCs/>
                <w:sz w:val="18"/>
                <w:szCs w:val="18"/>
              </w:rPr>
              <w:t>10048.12</w:t>
            </w:r>
          </w:p>
        </w:tc>
        <w:tc>
          <w:tcPr>
            <w:tcW w:w="2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C5CFD7" w14:textId="77777777" w:rsidR="00BE6587" w:rsidRPr="00BE6587" w:rsidRDefault="00BE6587" w:rsidP="00BE6587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14:paraId="61C32FE3" w14:textId="77777777" w:rsidR="00BE6587" w:rsidRPr="00BE6587" w:rsidRDefault="00BE6587" w:rsidP="00BE6587">
            <w:pPr>
              <w:rPr>
                <w:sz w:val="18"/>
                <w:szCs w:val="18"/>
              </w:rPr>
            </w:pPr>
          </w:p>
        </w:tc>
      </w:tr>
      <w:tr w:rsidR="00867FA6" w14:paraId="6FDC787A" w14:textId="77777777" w:rsidTr="00BE6587">
        <w:trPr>
          <w:gridAfter w:val="1"/>
          <w:wAfter w:w="19" w:type="dxa"/>
          <w:trHeight w:val="300"/>
        </w:trPr>
        <w:tc>
          <w:tcPr>
            <w:tcW w:w="54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01D9B" w14:textId="77777777" w:rsidR="00BE6587" w:rsidRPr="00BE6587" w:rsidRDefault="00FC6CC4" w:rsidP="00BE6587">
            <w:pPr>
              <w:jc w:val="right"/>
              <w:rPr>
                <w:sz w:val="18"/>
                <w:szCs w:val="18"/>
              </w:rPr>
            </w:pPr>
            <w:r w:rsidRPr="00BE6587">
              <w:rPr>
                <w:sz w:val="18"/>
                <w:szCs w:val="18"/>
              </w:rPr>
              <w:t>Pievienotās vērtības nodoklis 21% euro: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C9B59" w14:textId="77777777" w:rsidR="00BE6587" w:rsidRPr="00BE6587" w:rsidRDefault="00FC6CC4" w:rsidP="00BE6587">
            <w:pPr>
              <w:jc w:val="right"/>
              <w:rPr>
                <w:color w:val="000000"/>
                <w:sz w:val="18"/>
                <w:szCs w:val="18"/>
              </w:rPr>
            </w:pPr>
            <w:r w:rsidRPr="00BE6587">
              <w:rPr>
                <w:color w:val="000000"/>
                <w:sz w:val="18"/>
                <w:szCs w:val="18"/>
              </w:rPr>
              <w:t>2110.11</w:t>
            </w:r>
          </w:p>
        </w:tc>
        <w:tc>
          <w:tcPr>
            <w:tcW w:w="2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08F96" w14:textId="77777777" w:rsidR="00BE6587" w:rsidRPr="00BE6587" w:rsidRDefault="00BE6587" w:rsidP="00BE6587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14:paraId="1C011056" w14:textId="77777777" w:rsidR="00BE6587" w:rsidRPr="00BE6587" w:rsidRDefault="00BE6587" w:rsidP="00BE6587">
            <w:pPr>
              <w:rPr>
                <w:sz w:val="18"/>
                <w:szCs w:val="18"/>
              </w:rPr>
            </w:pPr>
          </w:p>
        </w:tc>
      </w:tr>
      <w:tr w:rsidR="00867FA6" w14:paraId="3F536EC1" w14:textId="77777777" w:rsidTr="00BE6587">
        <w:trPr>
          <w:gridAfter w:val="1"/>
          <w:wAfter w:w="19" w:type="dxa"/>
          <w:trHeight w:val="300"/>
        </w:trPr>
        <w:tc>
          <w:tcPr>
            <w:tcW w:w="54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6CADE" w14:textId="77777777" w:rsidR="00BE6587" w:rsidRPr="00BE6587" w:rsidRDefault="00FC6CC4" w:rsidP="00BE6587">
            <w:pPr>
              <w:jc w:val="right"/>
              <w:rPr>
                <w:b/>
                <w:bCs/>
                <w:sz w:val="18"/>
                <w:szCs w:val="18"/>
              </w:rPr>
            </w:pPr>
            <w:r w:rsidRPr="00BE6587">
              <w:rPr>
                <w:b/>
                <w:bCs/>
                <w:sz w:val="18"/>
                <w:szCs w:val="18"/>
              </w:rPr>
              <w:t xml:space="preserve">Kopējās  </w:t>
            </w:r>
            <w:r w:rsidRPr="00BE6587">
              <w:rPr>
                <w:b/>
                <w:bCs/>
                <w:sz w:val="18"/>
                <w:szCs w:val="18"/>
              </w:rPr>
              <w:t>darbu izmaksas euro: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18BE1" w14:textId="77777777" w:rsidR="00BE6587" w:rsidRPr="00BE6587" w:rsidRDefault="00FC6CC4" w:rsidP="00BE658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E6587">
              <w:rPr>
                <w:b/>
                <w:bCs/>
                <w:color w:val="000000"/>
                <w:sz w:val="18"/>
                <w:szCs w:val="18"/>
              </w:rPr>
              <w:t>12158.23</w:t>
            </w:r>
          </w:p>
        </w:tc>
        <w:tc>
          <w:tcPr>
            <w:tcW w:w="2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FF980" w14:textId="77777777" w:rsidR="00BE6587" w:rsidRPr="00BE6587" w:rsidRDefault="00BE6587" w:rsidP="00BE658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14:paraId="07937746" w14:textId="77777777" w:rsidR="00BE6587" w:rsidRPr="00BE6587" w:rsidRDefault="00BE6587" w:rsidP="00BE6587">
            <w:pPr>
              <w:rPr>
                <w:sz w:val="18"/>
                <w:szCs w:val="18"/>
              </w:rPr>
            </w:pPr>
          </w:p>
        </w:tc>
      </w:tr>
    </w:tbl>
    <w:p w14:paraId="7ECCB009" w14:textId="77777777" w:rsidR="00BE6587" w:rsidRDefault="00BE6587" w:rsidP="00BE6587">
      <w:pPr>
        <w:jc w:val="right"/>
      </w:pPr>
    </w:p>
    <w:p w14:paraId="0D8A45E1" w14:textId="77777777" w:rsidR="00BE6587" w:rsidRDefault="00BE6587" w:rsidP="00BE6587">
      <w:pPr>
        <w:jc w:val="right"/>
      </w:pPr>
    </w:p>
    <w:p w14:paraId="0CA77EEA" w14:textId="77777777" w:rsidR="00BE6587" w:rsidRPr="00BE6587" w:rsidRDefault="00BE6587" w:rsidP="00BE6587">
      <w:pPr>
        <w:jc w:val="right"/>
      </w:pPr>
    </w:p>
    <w:sectPr w:rsidR="00BE6587" w:rsidRPr="00BE6587" w:rsidSect="000B590A">
      <w:footerReference w:type="default" r:id="rId9"/>
      <w:footerReference w:type="first" r:id="rId10"/>
      <w:pgSz w:w="11906" w:h="16838"/>
      <w:pgMar w:top="1134" w:right="707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B6A827" w14:textId="77777777" w:rsidR="00FC6CC4" w:rsidRDefault="00FC6CC4">
      <w:r>
        <w:separator/>
      </w:r>
    </w:p>
  </w:endnote>
  <w:endnote w:type="continuationSeparator" w:id="0">
    <w:p w14:paraId="172C64A6" w14:textId="77777777" w:rsidR="00FC6CC4" w:rsidRDefault="00FC6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09B77" w14:textId="77777777" w:rsidR="002214DD" w:rsidRDefault="00FC6CC4">
    <w:r>
      <w:t xml:space="preserve">          </w:t>
    </w:r>
  </w:p>
  <w:p w14:paraId="43A8EB0A" w14:textId="77777777" w:rsidR="00867FA6" w:rsidRDefault="00FC6CC4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842C7" w14:textId="77777777" w:rsidR="007F244F" w:rsidRDefault="00FC6CC4">
    <w:pPr>
      <w:jc w:val="center"/>
    </w:pPr>
    <w:r>
      <w:t>Šis dokuments ir parakstīts ar drošu elektronisko parakstu un satur laika zīmogu</w:t>
    </w:r>
  </w:p>
  <w:p w14:paraId="2A16AE73" w14:textId="77777777" w:rsidR="002214DD" w:rsidRDefault="00FC6CC4">
    <w:r>
      <w:t xml:space="preserve">          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8DE7F9" w14:textId="77777777" w:rsidR="00FC6CC4" w:rsidRDefault="00FC6CC4">
      <w:r>
        <w:separator/>
      </w:r>
    </w:p>
  </w:footnote>
  <w:footnote w:type="continuationSeparator" w:id="0">
    <w:p w14:paraId="2665C08E" w14:textId="77777777" w:rsidR="00FC6CC4" w:rsidRDefault="00FC6C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B7012"/>
    <w:multiLevelType w:val="hybridMultilevel"/>
    <w:tmpl w:val="84AAE5B0"/>
    <w:lvl w:ilvl="0" w:tplc="A956BD8C">
      <w:start w:val="1"/>
      <w:numFmt w:val="decimal"/>
      <w:lvlText w:val="%1."/>
      <w:lvlJc w:val="left"/>
      <w:pPr>
        <w:ind w:left="1004" w:hanging="360"/>
      </w:pPr>
    </w:lvl>
    <w:lvl w:ilvl="1" w:tplc="253A9ABA" w:tentative="1">
      <w:start w:val="1"/>
      <w:numFmt w:val="lowerLetter"/>
      <w:lvlText w:val="%2."/>
      <w:lvlJc w:val="left"/>
      <w:pPr>
        <w:ind w:left="1724" w:hanging="360"/>
      </w:pPr>
    </w:lvl>
    <w:lvl w:ilvl="2" w:tplc="41582E22" w:tentative="1">
      <w:start w:val="1"/>
      <w:numFmt w:val="lowerRoman"/>
      <w:lvlText w:val="%3."/>
      <w:lvlJc w:val="right"/>
      <w:pPr>
        <w:ind w:left="2444" w:hanging="180"/>
      </w:pPr>
    </w:lvl>
    <w:lvl w:ilvl="3" w:tplc="4EFEE912" w:tentative="1">
      <w:start w:val="1"/>
      <w:numFmt w:val="decimal"/>
      <w:lvlText w:val="%4."/>
      <w:lvlJc w:val="left"/>
      <w:pPr>
        <w:ind w:left="3164" w:hanging="360"/>
      </w:pPr>
    </w:lvl>
    <w:lvl w:ilvl="4" w:tplc="03E0F9DC" w:tentative="1">
      <w:start w:val="1"/>
      <w:numFmt w:val="lowerLetter"/>
      <w:lvlText w:val="%5."/>
      <w:lvlJc w:val="left"/>
      <w:pPr>
        <w:ind w:left="3884" w:hanging="360"/>
      </w:pPr>
    </w:lvl>
    <w:lvl w:ilvl="5" w:tplc="357E8EE8" w:tentative="1">
      <w:start w:val="1"/>
      <w:numFmt w:val="lowerRoman"/>
      <w:lvlText w:val="%6."/>
      <w:lvlJc w:val="right"/>
      <w:pPr>
        <w:ind w:left="4604" w:hanging="180"/>
      </w:pPr>
    </w:lvl>
    <w:lvl w:ilvl="6" w:tplc="E8C6BB14" w:tentative="1">
      <w:start w:val="1"/>
      <w:numFmt w:val="decimal"/>
      <w:lvlText w:val="%7."/>
      <w:lvlJc w:val="left"/>
      <w:pPr>
        <w:ind w:left="5324" w:hanging="360"/>
      </w:pPr>
    </w:lvl>
    <w:lvl w:ilvl="7" w:tplc="89286DFE" w:tentative="1">
      <w:start w:val="1"/>
      <w:numFmt w:val="lowerLetter"/>
      <w:lvlText w:val="%8."/>
      <w:lvlJc w:val="left"/>
      <w:pPr>
        <w:ind w:left="6044" w:hanging="360"/>
      </w:pPr>
    </w:lvl>
    <w:lvl w:ilvl="8" w:tplc="005867C0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4682258A"/>
    <w:multiLevelType w:val="hybridMultilevel"/>
    <w:tmpl w:val="99F0FC5A"/>
    <w:lvl w:ilvl="0" w:tplc="8A34778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D9E4AEDC" w:tentative="1">
      <w:start w:val="1"/>
      <w:numFmt w:val="lowerLetter"/>
      <w:lvlText w:val="%2."/>
      <w:lvlJc w:val="left"/>
      <w:pPr>
        <w:ind w:left="1364" w:hanging="360"/>
      </w:pPr>
    </w:lvl>
    <w:lvl w:ilvl="2" w:tplc="B6A2E3AC" w:tentative="1">
      <w:start w:val="1"/>
      <w:numFmt w:val="lowerRoman"/>
      <w:lvlText w:val="%3."/>
      <w:lvlJc w:val="right"/>
      <w:pPr>
        <w:ind w:left="2084" w:hanging="180"/>
      </w:pPr>
    </w:lvl>
    <w:lvl w:ilvl="3" w:tplc="D780ECFA" w:tentative="1">
      <w:start w:val="1"/>
      <w:numFmt w:val="decimal"/>
      <w:lvlText w:val="%4."/>
      <w:lvlJc w:val="left"/>
      <w:pPr>
        <w:ind w:left="2804" w:hanging="360"/>
      </w:pPr>
    </w:lvl>
    <w:lvl w:ilvl="4" w:tplc="C108CEA0" w:tentative="1">
      <w:start w:val="1"/>
      <w:numFmt w:val="lowerLetter"/>
      <w:lvlText w:val="%5."/>
      <w:lvlJc w:val="left"/>
      <w:pPr>
        <w:ind w:left="3524" w:hanging="360"/>
      </w:pPr>
    </w:lvl>
    <w:lvl w:ilvl="5" w:tplc="4F70055E" w:tentative="1">
      <w:start w:val="1"/>
      <w:numFmt w:val="lowerRoman"/>
      <w:lvlText w:val="%6."/>
      <w:lvlJc w:val="right"/>
      <w:pPr>
        <w:ind w:left="4244" w:hanging="180"/>
      </w:pPr>
    </w:lvl>
    <w:lvl w:ilvl="6" w:tplc="34B2E47C" w:tentative="1">
      <w:start w:val="1"/>
      <w:numFmt w:val="decimal"/>
      <w:lvlText w:val="%7."/>
      <w:lvlJc w:val="left"/>
      <w:pPr>
        <w:ind w:left="4964" w:hanging="360"/>
      </w:pPr>
    </w:lvl>
    <w:lvl w:ilvl="7" w:tplc="2DA20102" w:tentative="1">
      <w:start w:val="1"/>
      <w:numFmt w:val="lowerLetter"/>
      <w:lvlText w:val="%8."/>
      <w:lvlJc w:val="left"/>
      <w:pPr>
        <w:ind w:left="5684" w:hanging="360"/>
      </w:pPr>
    </w:lvl>
    <w:lvl w:ilvl="8" w:tplc="28187F3E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D265E8C"/>
    <w:multiLevelType w:val="hybridMultilevel"/>
    <w:tmpl w:val="3FA6240C"/>
    <w:lvl w:ilvl="0" w:tplc="4BFEA696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6B564208">
      <w:start w:val="1"/>
      <w:numFmt w:val="lowerLetter"/>
      <w:lvlText w:val="%2."/>
      <w:lvlJc w:val="left"/>
      <w:pPr>
        <w:ind w:left="1440" w:hanging="360"/>
      </w:pPr>
    </w:lvl>
    <w:lvl w:ilvl="2" w:tplc="85A21A5E" w:tentative="1">
      <w:start w:val="1"/>
      <w:numFmt w:val="lowerRoman"/>
      <w:lvlText w:val="%3."/>
      <w:lvlJc w:val="right"/>
      <w:pPr>
        <w:ind w:left="2160" w:hanging="180"/>
      </w:pPr>
    </w:lvl>
    <w:lvl w:ilvl="3" w:tplc="F0B260D8" w:tentative="1">
      <w:start w:val="1"/>
      <w:numFmt w:val="decimal"/>
      <w:lvlText w:val="%4."/>
      <w:lvlJc w:val="left"/>
      <w:pPr>
        <w:ind w:left="2880" w:hanging="360"/>
      </w:pPr>
    </w:lvl>
    <w:lvl w:ilvl="4" w:tplc="D2E64F6A" w:tentative="1">
      <w:start w:val="1"/>
      <w:numFmt w:val="lowerLetter"/>
      <w:lvlText w:val="%5."/>
      <w:lvlJc w:val="left"/>
      <w:pPr>
        <w:ind w:left="3600" w:hanging="360"/>
      </w:pPr>
    </w:lvl>
    <w:lvl w:ilvl="5" w:tplc="02F01838" w:tentative="1">
      <w:start w:val="1"/>
      <w:numFmt w:val="lowerRoman"/>
      <w:lvlText w:val="%6."/>
      <w:lvlJc w:val="right"/>
      <w:pPr>
        <w:ind w:left="4320" w:hanging="180"/>
      </w:pPr>
    </w:lvl>
    <w:lvl w:ilvl="6" w:tplc="79D2EBC2" w:tentative="1">
      <w:start w:val="1"/>
      <w:numFmt w:val="decimal"/>
      <w:lvlText w:val="%7."/>
      <w:lvlJc w:val="left"/>
      <w:pPr>
        <w:ind w:left="5040" w:hanging="360"/>
      </w:pPr>
    </w:lvl>
    <w:lvl w:ilvl="7" w:tplc="0880843C" w:tentative="1">
      <w:start w:val="1"/>
      <w:numFmt w:val="lowerLetter"/>
      <w:lvlText w:val="%8."/>
      <w:lvlJc w:val="left"/>
      <w:pPr>
        <w:ind w:left="5760" w:hanging="360"/>
      </w:pPr>
    </w:lvl>
    <w:lvl w:ilvl="8" w:tplc="8AC8A3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40424D"/>
    <w:multiLevelType w:val="hybridMultilevel"/>
    <w:tmpl w:val="909E9982"/>
    <w:lvl w:ilvl="0" w:tplc="5FF827EC">
      <w:start w:val="1"/>
      <w:numFmt w:val="decimal"/>
      <w:lvlText w:val="%1."/>
      <w:lvlJc w:val="left"/>
      <w:pPr>
        <w:ind w:left="720" w:hanging="360"/>
      </w:pPr>
    </w:lvl>
    <w:lvl w:ilvl="1" w:tplc="CEDEC760" w:tentative="1">
      <w:start w:val="1"/>
      <w:numFmt w:val="lowerLetter"/>
      <w:lvlText w:val="%2."/>
      <w:lvlJc w:val="left"/>
      <w:pPr>
        <w:ind w:left="1440" w:hanging="360"/>
      </w:pPr>
    </w:lvl>
    <w:lvl w:ilvl="2" w:tplc="402E8CBC" w:tentative="1">
      <w:start w:val="1"/>
      <w:numFmt w:val="lowerRoman"/>
      <w:lvlText w:val="%3."/>
      <w:lvlJc w:val="right"/>
      <w:pPr>
        <w:ind w:left="2160" w:hanging="180"/>
      </w:pPr>
    </w:lvl>
    <w:lvl w:ilvl="3" w:tplc="8E6A014A" w:tentative="1">
      <w:start w:val="1"/>
      <w:numFmt w:val="decimal"/>
      <w:lvlText w:val="%4."/>
      <w:lvlJc w:val="left"/>
      <w:pPr>
        <w:ind w:left="2880" w:hanging="360"/>
      </w:pPr>
    </w:lvl>
    <w:lvl w:ilvl="4" w:tplc="D8B07F7A" w:tentative="1">
      <w:start w:val="1"/>
      <w:numFmt w:val="lowerLetter"/>
      <w:lvlText w:val="%5."/>
      <w:lvlJc w:val="left"/>
      <w:pPr>
        <w:ind w:left="3600" w:hanging="360"/>
      </w:pPr>
    </w:lvl>
    <w:lvl w:ilvl="5" w:tplc="05FE562A" w:tentative="1">
      <w:start w:val="1"/>
      <w:numFmt w:val="lowerRoman"/>
      <w:lvlText w:val="%6."/>
      <w:lvlJc w:val="right"/>
      <w:pPr>
        <w:ind w:left="4320" w:hanging="180"/>
      </w:pPr>
    </w:lvl>
    <w:lvl w:ilvl="6" w:tplc="1C6263DA" w:tentative="1">
      <w:start w:val="1"/>
      <w:numFmt w:val="decimal"/>
      <w:lvlText w:val="%7."/>
      <w:lvlJc w:val="left"/>
      <w:pPr>
        <w:ind w:left="5040" w:hanging="360"/>
      </w:pPr>
    </w:lvl>
    <w:lvl w:ilvl="7" w:tplc="1F86D456" w:tentative="1">
      <w:start w:val="1"/>
      <w:numFmt w:val="lowerLetter"/>
      <w:lvlText w:val="%8."/>
      <w:lvlJc w:val="left"/>
      <w:pPr>
        <w:ind w:left="5760" w:hanging="360"/>
      </w:pPr>
    </w:lvl>
    <w:lvl w:ilvl="8" w:tplc="90849F3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2701734">
    <w:abstractNumId w:val="2"/>
  </w:num>
  <w:num w:numId="2" w16cid:durableId="691540754">
    <w:abstractNumId w:val="3"/>
  </w:num>
  <w:num w:numId="3" w16cid:durableId="1444031791">
    <w:abstractNumId w:val="0"/>
  </w:num>
  <w:num w:numId="4" w16cid:durableId="21237648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658"/>
    <w:rsid w:val="00004815"/>
    <w:rsid w:val="00007B3C"/>
    <w:rsid w:val="00040540"/>
    <w:rsid w:val="0005068D"/>
    <w:rsid w:val="0006002C"/>
    <w:rsid w:val="00075656"/>
    <w:rsid w:val="00081F95"/>
    <w:rsid w:val="00086A8C"/>
    <w:rsid w:val="000926AB"/>
    <w:rsid w:val="0009708F"/>
    <w:rsid w:val="000A768D"/>
    <w:rsid w:val="001058CE"/>
    <w:rsid w:val="0016116F"/>
    <w:rsid w:val="0016327A"/>
    <w:rsid w:val="00170380"/>
    <w:rsid w:val="00174943"/>
    <w:rsid w:val="001873B3"/>
    <w:rsid w:val="00194CB3"/>
    <w:rsid w:val="001F1ADE"/>
    <w:rsid w:val="001F28BD"/>
    <w:rsid w:val="001F461B"/>
    <w:rsid w:val="0020041B"/>
    <w:rsid w:val="00202C5C"/>
    <w:rsid w:val="002214DD"/>
    <w:rsid w:val="00235F5D"/>
    <w:rsid w:val="00245D58"/>
    <w:rsid w:val="00253FD1"/>
    <w:rsid w:val="002637C9"/>
    <w:rsid w:val="00282390"/>
    <w:rsid w:val="002A0CAD"/>
    <w:rsid w:val="002B083E"/>
    <w:rsid w:val="002F0D70"/>
    <w:rsid w:val="002F7CA5"/>
    <w:rsid w:val="00303108"/>
    <w:rsid w:val="00304CCD"/>
    <w:rsid w:val="00305761"/>
    <w:rsid w:val="003411FC"/>
    <w:rsid w:val="00347E61"/>
    <w:rsid w:val="00377728"/>
    <w:rsid w:val="00383945"/>
    <w:rsid w:val="003D23CB"/>
    <w:rsid w:val="003F2A91"/>
    <w:rsid w:val="0041474B"/>
    <w:rsid w:val="00451704"/>
    <w:rsid w:val="00466782"/>
    <w:rsid w:val="00477434"/>
    <w:rsid w:val="0049268D"/>
    <w:rsid w:val="004A2827"/>
    <w:rsid w:val="004D5C94"/>
    <w:rsid w:val="004D770E"/>
    <w:rsid w:val="004D7C69"/>
    <w:rsid w:val="004F30CE"/>
    <w:rsid w:val="00535611"/>
    <w:rsid w:val="0055529A"/>
    <w:rsid w:val="00577CD7"/>
    <w:rsid w:val="005B2D0A"/>
    <w:rsid w:val="005C5150"/>
    <w:rsid w:val="005F2A45"/>
    <w:rsid w:val="005F34B5"/>
    <w:rsid w:val="006331C2"/>
    <w:rsid w:val="00685490"/>
    <w:rsid w:val="0071225E"/>
    <w:rsid w:val="007307DA"/>
    <w:rsid w:val="007401C5"/>
    <w:rsid w:val="00743B17"/>
    <w:rsid w:val="00747CBE"/>
    <w:rsid w:val="00752DCC"/>
    <w:rsid w:val="007C2053"/>
    <w:rsid w:val="007F244F"/>
    <w:rsid w:val="008333CE"/>
    <w:rsid w:val="0085400B"/>
    <w:rsid w:val="008605C4"/>
    <w:rsid w:val="00867FA6"/>
    <w:rsid w:val="00874DEE"/>
    <w:rsid w:val="0088284F"/>
    <w:rsid w:val="0089325E"/>
    <w:rsid w:val="008A4B2C"/>
    <w:rsid w:val="008D2E28"/>
    <w:rsid w:val="008D5956"/>
    <w:rsid w:val="008E54FB"/>
    <w:rsid w:val="008F0569"/>
    <w:rsid w:val="008F1785"/>
    <w:rsid w:val="009231DC"/>
    <w:rsid w:val="0093189F"/>
    <w:rsid w:val="009638AC"/>
    <w:rsid w:val="00972F32"/>
    <w:rsid w:val="009B277C"/>
    <w:rsid w:val="009C044C"/>
    <w:rsid w:val="009C2B6B"/>
    <w:rsid w:val="009D6197"/>
    <w:rsid w:val="009D7F64"/>
    <w:rsid w:val="00A177B6"/>
    <w:rsid w:val="00A17ED7"/>
    <w:rsid w:val="00AC1D4A"/>
    <w:rsid w:val="00AC4389"/>
    <w:rsid w:val="00AD0760"/>
    <w:rsid w:val="00AD1AB8"/>
    <w:rsid w:val="00AE1691"/>
    <w:rsid w:val="00B048A0"/>
    <w:rsid w:val="00B30C4E"/>
    <w:rsid w:val="00B31205"/>
    <w:rsid w:val="00B46647"/>
    <w:rsid w:val="00B532E0"/>
    <w:rsid w:val="00BB54E3"/>
    <w:rsid w:val="00BE6587"/>
    <w:rsid w:val="00C04897"/>
    <w:rsid w:val="00C04B20"/>
    <w:rsid w:val="00C120F9"/>
    <w:rsid w:val="00C12931"/>
    <w:rsid w:val="00C22551"/>
    <w:rsid w:val="00C424BC"/>
    <w:rsid w:val="00C55B3D"/>
    <w:rsid w:val="00C63C2D"/>
    <w:rsid w:val="00CA01FA"/>
    <w:rsid w:val="00CB1889"/>
    <w:rsid w:val="00CB212A"/>
    <w:rsid w:val="00CB49BC"/>
    <w:rsid w:val="00CB6993"/>
    <w:rsid w:val="00CD5CE9"/>
    <w:rsid w:val="00CE0658"/>
    <w:rsid w:val="00CF339E"/>
    <w:rsid w:val="00D3123D"/>
    <w:rsid w:val="00D37199"/>
    <w:rsid w:val="00D52174"/>
    <w:rsid w:val="00D736F4"/>
    <w:rsid w:val="00DC110C"/>
    <w:rsid w:val="00DC2705"/>
    <w:rsid w:val="00DD48BA"/>
    <w:rsid w:val="00DE2A80"/>
    <w:rsid w:val="00DE32AE"/>
    <w:rsid w:val="00E03988"/>
    <w:rsid w:val="00E228DF"/>
    <w:rsid w:val="00E55931"/>
    <w:rsid w:val="00EA3267"/>
    <w:rsid w:val="00EC3B57"/>
    <w:rsid w:val="00EE5AE9"/>
    <w:rsid w:val="00EF5612"/>
    <w:rsid w:val="00F12198"/>
    <w:rsid w:val="00F3793D"/>
    <w:rsid w:val="00F52ADC"/>
    <w:rsid w:val="00F60D30"/>
    <w:rsid w:val="00F81C3F"/>
    <w:rsid w:val="00F8370E"/>
    <w:rsid w:val="00FC6CC4"/>
    <w:rsid w:val="00FD1E92"/>
    <w:rsid w:val="00FD2289"/>
    <w:rsid w:val="00FF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EA70069"/>
  <w15:chartTrackingRefBased/>
  <w15:docId w15:val="{2F0022DC-13FE-457B-8056-3BB5216DC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E0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E0658"/>
    <w:pPr>
      <w:ind w:left="720"/>
      <w:contextualSpacing/>
    </w:pPr>
  </w:style>
  <w:style w:type="paragraph" w:styleId="Bezatstarpm">
    <w:name w:val="No Spacing"/>
    <w:uiPriority w:val="1"/>
    <w:qFormat/>
    <w:rsid w:val="00CE0658"/>
    <w:pPr>
      <w:spacing w:after="0" w:line="240" w:lineRule="auto"/>
    </w:pPr>
  </w:style>
  <w:style w:type="character" w:customStyle="1" w:styleId="contentpasted1">
    <w:name w:val="contentpasted1"/>
    <w:basedOn w:val="Noklusjumarindkopasfonts"/>
    <w:rsid w:val="00CE0658"/>
  </w:style>
  <w:style w:type="character" w:customStyle="1" w:styleId="fontstyle01">
    <w:name w:val="fontstyle01"/>
    <w:basedOn w:val="Noklusjumarindkopasfonts"/>
    <w:rsid w:val="00A17ED7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styleId="Hipersaite">
    <w:name w:val="Hyperlink"/>
    <w:uiPriority w:val="99"/>
    <w:unhideWhenUsed/>
    <w:rsid w:val="00F52ADC"/>
    <w:rPr>
      <w:color w:val="0000FF"/>
      <w:u w:val="single"/>
    </w:rPr>
  </w:style>
  <w:style w:type="paragraph" w:styleId="Prskatjums">
    <w:name w:val="Revision"/>
    <w:hidden/>
    <w:uiPriority w:val="99"/>
    <w:semiHidden/>
    <w:rsid w:val="00C04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normaltextrun">
    <w:name w:val="normaltextrun"/>
    <w:basedOn w:val="Noklusjumarindkopasfonts"/>
    <w:rsid w:val="00245D58"/>
  </w:style>
  <w:style w:type="character" w:styleId="Komentraatsauce">
    <w:name w:val="annotation reference"/>
    <w:basedOn w:val="Noklusjumarindkopasfonts"/>
    <w:uiPriority w:val="99"/>
    <w:semiHidden/>
    <w:unhideWhenUsed/>
    <w:rsid w:val="008F0569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8F0569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8F0569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F0569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F0569"/>
    <w:rPr>
      <w:rFonts w:ascii="Times New Roman" w:eastAsia="Times New Roman" w:hAnsi="Times New Roman" w:cs="Times New Roman"/>
      <w:b/>
      <w:bCs/>
      <w:sz w:val="20"/>
      <w:szCs w:val="20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FBD82-BE1F-4952-B0A9-085DAAA51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3136</Words>
  <Characters>1789</Characters>
  <Application>Microsoft Office Word</Application>
  <DocSecurity>0</DocSecurity>
  <Lines>14</Lines>
  <Paragraphs>9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9</cp:revision>
  <cp:lastPrinted>2024-05-24T07:36:00Z</cp:lastPrinted>
  <dcterms:created xsi:type="dcterms:W3CDTF">2024-09-03T09:01:00Z</dcterms:created>
  <dcterms:modified xsi:type="dcterms:W3CDTF">2024-09-20T13:52:00Z</dcterms:modified>
</cp:coreProperties>
</file>