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F1F6D" w14:textId="77777777" w:rsidR="00A6454B" w:rsidRPr="001B6E2F" w:rsidRDefault="00291E12" w:rsidP="00A6454B">
      <w:pPr>
        <w:jc w:val="center"/>
        <w:rPr>
          <w:b/>
        </w:rPr>
      </w:pPr>
      <w:r w:rsidRPr="001B6E2F">
        <w:rPr>
          <w:b/>
        </w:rPr>
        <w:t>Papildus vienošanās Nr. 1</w:t>
      </w:r>
    </w:p>
    <w:p w14:paraId="76857D73" w14:textId="77777777" w:rsidR="00A6454B" w:rsidRPr="001B6E2F" w:rsidRDefault="00291E12" w:rsidP="00A6454B">
      <w:pPr>
        <w:jc w:val="center"/>
      </w:pPr>
      <w:r w:rsidRPr="001B6E2F">
        <w:rPr>
          <w:lang w:eastAsia="en-US"/>
        </w:rPr>
        <w:t>pie 202</w:t>
      </w:r>
      <w:r>
        <w:rPr>
          <w:lang w:eastAsia="en-US"/>
        </w:rPr>
        <w:t>4</w:t>
      </w:r>
      <w:r w:rsidRPr="001B6E2F">
        <w:rPr>
          <w:lang w:eastAsia="en-US"/>
        </w:rPr>
        <w:t>.</w:t>
      </w:r>
      <w:r>
        <w:rPr>
          <w:lang w:eastAsia="en-US"/>
        </w:rPr>
        <w:t xml:space="preserve"> </w:t>
      </w:r>
      <w:r w:rsidRPr="001B6E2F">
        <w:rPr>
          <w:lang w:eastAsia="en-US"/>
        </w:rPr>
        <w:t xml:space="preserve">gada </w:t>
      </w:r>
      <w:r>
        <w:rPr>
          <w:lang w:eastAsia="en-US"/>
        </w:rPr>
        <w:t>14</w:t>
      </w:r>
      <w:r w:rsidRPr="001B6E2F">
        <w:rPr>
          <w:lang w:eastAsia="en-US"/>
        </w:rPr>
        <w:t>.</w:t>
      </w:r>
      <w:r>
        <w:rPr>
          <w:lang w:eastAsia="en-US"/>
        </w:rPr>
        <w:t xml:space="preserve"> augusta</w:t>
      </w:r>
      <w:r w:rsidRPr="001B6E2F">
        <w:rPr>
          <w:lang w:eastAsia="en-US"/>
        </w:rPr>
        <w:t xml:space="preserve"> </w:t>
      </w:r>
      <w:r w:rsidRPr="001B6E2F">
        <w:t>līguma Nr.</w:t>
      </w:r>
      <w:r>
        <w:t xml:space="preserve"> AMD</w:t>
      </w:r>
      <w:r w:rsidRPr="001B6E2F">
        <w:t>-2</w:t>
      </w:r>
      <w:r>
        <w:t>4</w:t>
      </w:r>
      <w:r w:rsidRPr="001B6E2F">
        <w:t>-</w:t>
      </w:r>
      <w:r>
        <w:t>5197</w:t>
      </w:r>
      <w:r w:rsidRPr="001B6E2F">
        <w:t>-lī</w:t>
      </w:r>
    </w:p>
    <w:p w14:paraId="7A2A9158" w14:textId="77777777" w:rsidR="00A6454B" w:rsidRPr="001B6E2F" w:rsidRDefault="00A6454B" w:rsidP="00A6454B">
      <w:pPr>
        <w:jc w:val="center"/>
        <w:rPr>
          <w:lang w:eastAsia="en-US"/>
        </w:rPr>
      </w:pPr>
    </w:p>
    <w:p w14:paraId="4E16E4D0" w14:textId="77777777" w:rsidR="00A6454B" w:rsidRPr="001B6E2F" w:rsidRDefault="00291E12" w:rsidP="00A6454B">
      <w:r w:rsidRPr="001B6E2F">
        <w:t xml:space="preserve">Rīgā                                                                                   </w:t>
      </w:r>
      <w:r>
        <w:t xml:space="preserve">           </w:t>
      </w:r>
      <w:r w:rsidRPr="001B6E2F">
        <w:t>Datums skatāms laika zīmogā</w:t>
      </w:r>
    </w:p>
    <w:p w14:paraId="5F54E58A" w14:textId="77777777" w:rsidR="00A6454B" w:rsidRPr="001B6E2F" w:rsidRDefault="00A6454B" w:rsidP="00A6454B">
      <w:pPr>
        <w:rPr>
          <w:b/>
        </w:rPr>
      </w:pPr>
    </w:p>
    <w:p w14:paraId="56F6C123" w14:textId="0A62D5B4" w:rsidR="00A6454B" w:rsidRPr="0032759C" w:rsidRDefault="00291E12" w:rsidP="00A6454B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/>
        </w:rPr>
        <w:t xml:space="preserve">Rīgas </w:t>
      </w:r>
      <w:r>
        <w:rPr>
          <w:b/>
        </w:rPr>
        <w:t xml:space="preserve">valstspilsētas pašvaldības </w:t>
      </w:r>
      <w:r w:rsidRPr="008F3691">
        <w:rPr>
          <w:b/>
        </w:rPr>
        <w:t>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p w14:paraId="535C4C08" w14:textId="7C5D18F1" w:rsidR="00A6454B" w:rsidRDefault="00291E12" w:rsidP="00A6454B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275612">
        <w:rPr>
          <w:b/>
        </w:rPr>
        <w:t>SIA "RoadLat"</w:t>
      </w:r>
      <w:r w:rsidRPr="00275612">
        <w:rPr>
          <w:bCs/>
        </w:rPr>
        <w:t xml:space="preserve">, reģistrācijas Nr. 40103958054, turpmāk - Izpildītājs, </w:t>
      </w:r>
      <w:r>
        <w:rPr>
          <w:bCs/>
        </w:rPr>
        <w:t>[..]</w:t>
      </w:r>
      <w:r w:rsidRPr="00275612">
        <w:rPr>
          <w:bCs/>
        </w:rPr>
        <w:t>, no otras puses</w:t>
      </w:r>
      <w:r>
        <w:rPr>
          <w:bCs/>
        </w:rPr>
        <w:t>,</w:t>
      </w:r>
      <w:r>
        <w:rPr>
          <w:b/>
        </w:rPr>
        <w:t xml:space="preserve"> </w:t>
      </w:r>
      <w:r w:rsidRPr="00097638">
        <w:rPr>
          <w:bCs/>
        </w:rPr>
        <w:t>abi kopā, turpmāk – Puses,</w:t>
      </w:r>
    </w:p>
    <w:p w14:paraId="16DDB376" w14:textId="77777777" w:rsidR="00A6454B" w:rsidRPr="00634E96" w:rsidRDefault="00291E12" w:rsidP="00A6454B">
      <w:pPr>
        <w:tabs>
          <w:tab w:val="left" w:pos="-1560"/>
        </w:tabs>
        <w:spacing w:after="120"/>
        <w:ind w:left="-567" w:right="11" w:firstLine="851"/>
        <w:jc w:val="both"/>
        <w:rPr>
          <w:b/>
        </w:rPr>
      </w:pPr>
      <w:r w:rsidRPr="00097638">
        <w:rPr>
          <w:bCs/>
        </w:rPr>
        <w:t>pamatojoties uz 202</w:t>
      </w:r>
      <w:r>
        <w:rPr>
          <w:bCs/>
        </w:rPr>
        <w:t>4</w:t>
      </w:r>
      <w:r w:rsidRPr="00097638">
        <w:rPr>
          <w:bCs/>
        </w:rPr>
        <w:t xml:space="preserve">.gada </w:t>
      </w:r>
      <w:r>
        <w:rPr>
          <w:bCs/>
        </w:rPr>
        <w:t>14</w:t>
      </w:r>
      <w:r w:rsidRPr="00097638">
        <w:rPr>
          <w:bCs/>
        </w:rPr>
        <w:t>.</w:t>
      </w:r>
      <w:r>
        <w:rPr>
          <w:bCs/>
        </w:rPr>
        <w:t>augusta</w:t>
      </w:r>
      <w:r w:rsidRPr="00097638">
        <w:rPr>
          <w:bCs/>
        </w:rPr>
        <w:t xml:space="preserve"> līguma Nr.</w:t>
      </w:r>
      <w:r>
        <w:rPr>
          <w:bCs/>
        </w:rPr>
        <w:t xml:space="preserve"> AMD</w:t>
      </w:r>
      <w:r w:rsidRPr="00097638">
        <w:rPr>
          <w:bCs/>
        </w:rPr>
        <w:t>-2</w:t>
      </w:r>
      <w:r>
        <w:rPr>
          <w:bCs/>
        </w:rPr>
        <w:t>4</w:t>
      </w:r>
      <w:r w:rsidRPr="00097638">
        <w:rPr>
          <w:bCs/>
        </w:rPr>
        <w:t>-</w:t>
      </w:r>
      <w:r>
        <w:rPr>
          <w:bCs/>
        </w:rPr>
        <w:t>5197-</w:t>
      </w:r>
      <w:r w:rsidRPr="00097638">
        <w:rPr>
          <w:bCs/>
        </w:rPr>
        <w:t xml:space="preserve">lī, kas noslēgts starp Pasūtītāju un Izpildītāju, turpmāk – </w:t>
      </w:r>
      <w:r w:rsidRPr="00E55146">
        <w:rPr>
          <w:bCs/>
        </w:rPr>
        <w:t>Līgums, 3.5.2.</w:t>
      </w:r>
      <w:r>
        <w:rPr>
          <w:bCs/>
        </w:rPr>
        <w:t>apakšpunktu</w:t>
      </w:r>
      <w:r w:rsidRPr="00E55146">
        <w:rPr>
          <w:bCs/>
        </w:rPr>
        <w:t xml:space="preserve"> un 13.3.punktu</w:t>
      </w:r>
      <w:r>
        <w:rPr>
          <w:bCs/>
        </w:rPr>
        <w:t xml:space="preserve">, </w:t>
      </w:r>
      <w:r w:rsidRPr="00E55146">
        <w:rPr>
          <w:bCs/>
        </w:rPr>
        <w:t xml:space="preserve"> vienojas par zemāk minēto, turpmāk – Vienošanās:</w:t>
      </w:r>
    </w:p>
    <w:p w14:paraId="523A8690" w14:textId="77777777" w:rsidR="00A6454B" w:rsidRPr="00097638" w:rsidRDefault="00A6454B" w:rsidP="00A6454B">
      <w:pPr>
        <w:tabs>
          <w:tab w:val="left" w:pos="-1560"/>
        </w:tabs>
        <w:spacing w:after="120"/>
        <w:ind w:left="-567" w:right="11" w:firstLine="851"/>
        <w:jc w:val="both"/>
        <w:rPr>
          <w:b/>
        </w:rPr>
      </w:pPr>
    </w:p>
    <w:p w14:paraId="2A493435" w14:textId="77777777" w:rsidR="00A6454B" w:rsidRDefault="00291E12" w:rsidP="00A6454B">
      <w:pPr>
        <w:pStyle w:val="Sarakstarindkopa"/>
        <w:numPr>
          <w:ilvl w:val="0"/>
          <w:numId w:val="1"/>
        </w:numPr>
        <w:jc w:val="both"/>
      </w:pPr>
      <w:r w:rsidRPr="001B6E2F">
        <w:t xml:space="preserve">Izpildītājs veic papildus darbus – būvuzraudzību objektā </w:t>
      </w:r>
      <w:r w:rsidRPr="006D693C">
        <w:t>“</w:t>
      </w:r>
      <w:r w:rsidRPr="00A6454B">
        <w:rPr>
          <w:color w:val="000000"/>
        </w:rPr>
        <w:t>Gaujas ielas posma no Brasas tilta līdz Gustava Zemgala pārvadam atjaunošana</w:t>
      </w:r>
      <w:r w:rsidRPr="006D693C">
        <w:t>”</w:t>
      </w:r>
      <w:r>
        <w:t xml:space="preserve"> (turpmāk – Objekts G) un objektā </w:t>
      </w:r>
      <w:r w:rsidRPr="00A6454B">
        <w:t>“Jaunciema gatves seguma atjaunošana posmā no Mīlgrāvja tilta līdz Jaunciemam”</w:t>
      </w:r>
      <w:r>
        <w:t xml:space="preserve"> (turpmāk – Objekts J),</w:t>
      </w:r>
      <w:r w:rsidRPr="006D693C">
        <w:t xml:space="preserve"> </w:t>
      </w:r>
      <w:r w:rsidRPr="001B6E2F">
        <w:t xml:space="preserve">turpmāk – Papildus darbi. </w:t>
      </w:r>
    </w:p>
    <w:p w14:paraId="55648C53" w14:textId="77777777" w:rsidR="000413DA" w:rsidRDefault="000413DA" w:rsidP="000413DA">
      <w:pPr>
        <w:pStyle w:val="Sarakstarindkopa"/>
        <w:jc w:val="both"/>
      </w:pPr>
    </w:p>
    <w:p w14:paraId="0D683967" w14:textId="77777777" w:rsidR="007D66B6" w:rsidRDefault="00291E12" w:rsidP="007D66B6">
      <w:pPr>
        <w:pStyle w:val="Sarakstarindkopa"/>
        <w:numPr>
          <w:ilvl w:val="0"/>
          <w:numId w:val="1"/>
        </w:numPr>
        <w:jc w:val="both"/>
      </w:pPr>
      <w:r>
        <w:t xml:space="preserve">Objektā G tika veikta uzraudzība papildus </w:t>
      </w:r>
      <w:r w:rsidR="00C73CE7">
        <w:t>42</w:t>
      </w:r>
      <w:r>
        <w:t xml:space="preserve"> (</w:t>
      </w:r>
      <w:r w:rsidR="00C73CE7">
        <w:t>četrdesmit divas</w:t>
      </w:r>
      <w:r>
        <w:t xml:space="preserve">) dienas. Papildus samaksa pienākas par </w:t>
      </w:r>
      <w:r w:rsidR="00C73CE7">
        <w:t>28</w:t>
      </w:r>
      <w:r>
        <w:t xml:space="preserve"> (divdesmit </w:t>
      </w:r>
      <w:r w:rsidR="00C73CE7">
        <w:t>astoņām</w:t>
      </w:r>
      <w:r>
        <w:t xml:space="preserve">) dienām. Objekta G papildus dienas maksa ir EUR </w:t>
      </w:r>
      <w:r w:rsidR="00C73CE7">
        <w:t>426,71</w:t>
      </w:r>
      <w:r>
        <w:t xml:space="preserve"> (četri simti </w:t>
      </w:r>
      <w:r w:rsidR="00EB6D3C">
        <w:t>divdesmit seši</w:t>
      </w:r>
      <w:r w:rsidRPr="00F54200">
        <w:t xml:space="preserve"> </w:t>
      </w:r>
      <w:r w:rsidRPr="00F54200">
        <w:rPr>
          <w:i/>
          <w:iCs/>
        </w:rPr>
        <w:t>euro</w:t>
      </w:r>
      <w:r w:rsidRPr="00F54200">
        <w:t xml:space="preserve"> un </w:t>
      </w:r>
      <w:r w:rsidR="00EB6D3C">
        <w:t>71</w:t>
      </w:r>
      <w:r w:rsidRPr="00F54200">
        <w:t xml:space="preserve"> cent</w:t>
      </w:r>
      <w:r w:rsidR="00EB6D3C">
        <w:t>s</w:t>
      </w:r>
      <w:r w:rsidRPr="00F54200">
        <w:t xml:space="preserve">) dienā, PVN 21% ir EUR </w:t>
      </w:r>
      <w:r w:rsidR="00C73CE7">
        <w:t>89,61</w:t>
      </w:r>
      <w:r w:rsidRPr="00F54200">
        <w:t xml:space="preserve"> (</w:t>
      </w:r>
      <w:r w:rsidR="00C73CE7">
        <w:t>astoņdesmit deviņi</w:t>
      </w:r>
      <w:r>
        <w:t xml:space="preserve"> </w:t>
      </w:r>
      <w:r w:rsidRPr="00F54200">
        <w:rPr>
          <w:i/>
          <w:iCs/>
        </w:rPr>
        <w:t xml:space="preserve">euro </w:t>
      </w:r>
      <w:r w:rsidRPr="00F54200">
        <w:t xml:space="preserve">un </w:t>
      </w:r>
      <w:r w:rsidR="00C73CE7">
        <w:t>6</w:t>
      </w:r>
      <w:r>
        <w:t>1</w:t>
      </w:r>
      <w:r w:rsidRPr="00F54200">
        <w:t xml:space="preserve"> cent</w:t>
      </w:r>
      <w:r w:rsidR="00C73CE7">
        <w:t>s</w:t>
      </w:r>
      <w:r w:rsidRPr="00F54200">
        <w:t>), kopā EUR</w:t>
      </w:r>
      <w:r>
        <w:t xml:space="preserve"> 5</w:t>
      </w:r>
      <w:r w:rsidR="00C73CE7">
        <w:t xml:space="preserve">16,32 </w:t>
      </w:r>
      <w:r w:rsidRPr="00F54200">
        <w:t>(</w:t>
      </w:r>
      <w:r>
        <w:t xml:space="preserve">pieci simti </w:t>
      </w:r>
      <w:r w:rsidR="00C73CE7">
        <w:t>sešpadsmit</w:t>
      </w:r>
      <w:r w:rsidRPr="00F54200">
        <w:t xml:space="preserve"> </w:t>
      </w:r>
      <w:r w:rsidRPr="00F54200">
        <w:rPr>
          <w:i/>
          <w:iCs/>
        </w:rPr>
        <w:t>euro</w:t>
      </w:r>
      <w:r w:rsidRPr="00F54200">
        <w:t xml:space="preserve"> un </w:t>
      </w:r>
      <w:r w:rsidR="00C73CE7">
        <w:t xml:space="preserve">32 </w:t>
      </w:r>
      <w:r w:rsidRPr="00F54200">
        <w:t xml:space="preserve">centi) dienā. </w:t>
      </w:r>
    </w:p>
    <w:p w14:paraId="726ED172" w14:textId="77777777" w:rsidR="007D66B6" w:rsidRPr="00F54200" w:rsidRDefault="00291E12" w:rsidP="00C73CE7">
      <w:pPr>
        <w:pStyle w:val="Sarakstarindkopa"/>
        <w:jc w:val="both"/>
      </w:pPr>
      <w:r>
        <w:t>Kopējās izmaksas par 28 (divdesmit astoņām) dienām ir EUR 11</w:t>
      </w:r>
      <w:r w:rsidR="004F3058">
        <w:t> 947,88</w:t>
      </w:r>
      <w:r w:rsidR="00EB6D3C">
        <w:t xml:space="preserve"> (vienpadsmit tūkstoši deviņi simti </w:t>
      </w:r>
      <w:r w:rsidR="00BB31FC">
        <w:t>četrdesmit septiņi</w:t>
      </w:r>
      <w:r w:rsidR="00EB6D3C" w:rsidRPr="00F54200">
        <w:t xml:space="preserve"> </w:t>
      </w:r>
      <w:r w:rsidR="00EB6D3C" w:rsidRPr="00F54200">
        <w:rPr>
          <w:i/>
          <w:iCs/>
        </w:rPr>
        <w:t>euro</w:t>
      </w:r>
      <w:r w:rsidR="00EB6D3C" w:rsidRPr="00F54200">
        <w:t xml:space="preserve"> un </w:t>
      </w:r>
      <w:r w:rsidR="00BB31FC">
        <w:t>88</w:t>
      </w:r>
      <w:r w:rsidR="00BB31FC" w:rsidRPr="00F54200">
        <w:t xml:space="preserve"> </w:t>
      </w:r>
      <w:r w:rsidR="00EB6D3C" w:rsidRPr="00F54200">
        <w:t>centi</w:t>
      </w:r>
      <w:r w:rsidR="00EB6D3C">
        <w:t>)</w:t>
      </w:r>
      <w:r w:rsidR="00761956">
        <w:t>,</w:t>
      </w:r>
      <w:r w:rsidR="00EB6D3C" w:rsidRPr="00EB6D3C">
        <w:t xml:space="preserve"> </w:t>
      </w:r>
      <w:r w:rsidR="00EB6D3C" w:rsidRPr="00F54200">
        <w:t xml:space="preserve">PVN 21% ir EUR </w:t>
      </w:r>
      <w:r w:rsidR="00EB6D3C">
        <w:t>2 50</w:t>
      </w:r>
      <w:r w:rsidR="004F3058">
        <w:t>9</w:t>
      </w:r>
      <w:r w:rsidR="00EB6D3C">
        <w:t>,</w:t>
      </w:r>
      <w:r w:rsidR="004F3058">
        <w:t>05</w:t>
      </w:r>
      <w:r w:rsidR="00EB6D3C">
        <w:t xml:space="preserve"> (divi tūkstoši pieci simti </w:t>
      </w:r>
      <w:r w:rsidR="004F3058">
        <w:t xml:space="preserve">deviņi </w:t>
      </w:r>
      <w:r w:rsidR="00EB6D3C" w:rsidRPr="00F54200">
        <w:rPr>
          <w:i/>
          <w:iCs/>
        </w:rPr>
        <w:t>euro</w:t>
      </w:r>
      <w:r w:rsidR="00EB6D3C" w:rsidRPr="00F54200">
        <w:t xml:space="preserve"> un </w:t>
      </w:r>
      <w:r w:rsidR="004F3058">
        <w:t>05</w:t>
      </w:r>
      <w:r w:rsidR="00EB6D3C">
        <w:t xml:space="preserve"> </w:t>
      </w:r>
      <w:r w:rsidR="00EB6D3C" w:rsidRPr="00F54200">
        <w:t>centi</w:t>
      </w:r>
      <w:r w:rsidR="00EB6D3C">
        <w:t>)</w:t>
      </w:r>
      <w:r w:rsidR="000413DA">
        <w:t>, kopā EUR</w:t>
      </w:r>
      <w:r w:rsidR="000413DA" w:rsidRPr="000413DA">
        <w:t xml:space="preserve"> </w:t>
      </w:r>
      <w:r w:rsidR="000413DA">
        <w:t>14 4</w:t>
      </w:r>
      <w:r w:rsidR="004F3058">
        <w:t>56</w:t>
      </w:r>
      <w:r w:rsidR="000413DA">
        <w:t>,</w:t>
      </w:r>
      <w:r w:rsidR="004F3058">
        <w:t>93</w:t>
      </w:r>
      <w:r w:rsidR="000413DA">
        <w:t xml:space="preserve"> (četrpadsmit tūkstoši četri simti </w:t>
      </w:r>
      <w:r w:rsidR="004F3058">
        <w:t>piecdesmit seši</w:t>
      </w:r>
      <w:r w:rsidR="000413DA">
        <w:t xml:space="preserve"> </w:t>
      </w:r>
      <w:r w:rsidR="000413DA" w:rsidRPr="00F54200">
        <w:rPr>
          <w:i/>
          <w:iCs/>
        </w:rPr>
        <w:t>euro</w:t>
      </w:r>
      <w:r w:rsidR="000413DA" w:rsidRPr="00F54200">
        <w:t xml:space="preserve"> un </w:t>
      </w:r>
      <w:r w:rsidR="004F3058">
        <w:t>93</w:t>
      </w:r>
      <w:r w:rsidR="000413DA" w:rsidRPr="00F54200">
        <w:t xml:space="preserve"> centi</w:t>
      </w:r>
      <w:r w:rsidR="000413DA">
        <w:t>).</w:t>
      </w:r>
    </w:p>
    <w:p w14:paraId="206608FD" w14:textId="77777777" w:rsidR="007D66B6" w:rsidRPr="003A653C" w:rsidRDefault="007D66B6" w:rsidP="007D66B6">
      <w:pPr>
        <w:pStyle w:val="Sarakstarindkopa"/>
      </w:pPr>
    </w:p>
    <w:p w14:paraId="05738E15" w14:textId="77777777" w:rsidR="00EB6D3C" w:rsidRDefault="00291E12" w:rsidP="00EB6D3C">
      <w:pPr>
        <w:pStyle w:val="Sarakstarindkopa"/>
        <w:numPr>
          <w:ilvl w:val="0"/>
          <w:numId w:val="1"/>
        </w:numPr>
        <w:jc w:val="both"/>
      </w:pPr>
      <w:r>
        <w:t xml:space="preserve">Objektā J tika veikta uzraudzība papildus 20 </w:t>
      </w:r>
      <w:r>
        <w:t>(divdesmit) dienas. Papildus samaksa pienākas par 6 (sešām) dienām. Objekta J papildus dienas maksa ir EUR 480,08 (četri simti astoņdesmit</w:t>
      </w:r>
      <w:r w:rsidRPr="00F54200">
        <w:t xml:space="preserve"> </w:t>
      </w:r>
      <w:r w:rsidRPr="00F54200">
        <w:rPr>
          <w:i/>
          <w:iCs/>
        </w:rPr>
        <w:t>euro</w:t>
      </w:r>
      <w:r w:rsidRPr="00F54200">
        <w:t xml:space="preserve"> un </w:t>
      </w:r>
      <w:r>
        <w:t>08</w:t>
      </w:r>
      <w:r w:rsidRPr="00F54200">
        <w:t xml:space="preserve"> centi) dienā, PVN 21% ir EUR </w:t>
      </w:r>
      <w:r>
        <w:t>100.82</w:t>
      </w:r>
      <w:r w:rsidRPr="00F54200">
        <w:t xml:space="preserve"> (</w:t>
      </w:r>
      <w:r>
        <w:t xml:space="preserve">viens simts </w:t>
      </w:r>
      <w:r w:rsidRPr="00F54200">
        <w:rPr>
          <w:i/>
          <w:iCs/>
        </w:rPr>
        <w:t xml:space="preserve">euro </w:t>
      </w:r>
      <w:r w:rsidRPr="00F54200">
        <w:t xml:space="preserve">un </w:t>
      </w:r>
      <w:r>
        <w:t>82</w:t>
      </w:r>
      <w:r w:rsidRPr="00F54200">
        <w:t xml:space="preserve"> cent</w:t>
      </w:r>
      <w:r>
        <w:t>i</w:t>
      </w:r>
      <w:r w:rsidRPr="00F54200">
        <w:t>), kopā EUR</w:t>
      </w:r>
      <w:r>
        <w:t xml:space="preserve"> 580,90 </w:t>
      </w:r>
      <w:r w:rsidRPr="00F54200">
        <w:t>(</w:t>
      </w:r>
      <w:r>
        <w:t xml:space="preserve">pieci simti </w:t>
      </w:r>
      <w:r w:rsidR="000413DA">
        <w:t>astoņdesmit</w:t>
      </w:r>
      <w:r w:rsidRPr="00F54200">
        <w:t xml:space="preserve"> </w:t>
      </w:r>
      <w:r w:rsidRPr="00F54200">
        <w:rPr>
          <w:i/>
          <w:iCs/>
        </w:rPr>
        <w:t>euro</w:t>
      </w:r>
      <w:r w:rsidRPr="00F54200">
        <w:t xml:space="preserve"> un </w:t>
      </w:r>
      <w:r w:rsidR="000413DA">
        <w:t>90</w:t>
      </w:r>
      <w:r>
        <w:t xml:space="preserve"> </w:t>
      </w:r>
      <w:r w:rsidRPr="00F54200">
        <w:t xml:space="preserve">centi) dienā. </w:t>
      </w:r>
    </w:p>
    <w:p w14:paraId="3D1E69A3" w14:textId="77777777" w:rsidR="00EB6D3C" w:rsidRPr="00F54200" w:rsidRDefault="00291E12" w:rsidP="00EB6D3C">
      <w:pPr>
        <w:pStyle w:val="Sarakstarindkopa"/>
        <w:jc w:val="both"/>
      </w:pPr>
      <w:r>
        <w:t xml:space="preserve">Kopējās izmaksas par </w:t>
      </w:r>
      <w:r w:rsidR="000413DA">
        <w:t>6</w:t>
      </w:r>
      <w:r>
        <w:t xml:space="preserve"> (</w:t>
      </w:r>
      <w:r w:rsidR="000413DA">
        <w:t>sešām</w:t>
      </w:r>
      <w:r>
        <w:t>) dienām ir</w:t>
      </w:r>
      <w:r w:rsidR="000413DA">
        <w:t xml:space="preserve"> </w:t>
      </w:r>
      <w:r>
        <w:t xml:space="preserve">EUR </w:t>
      </w:r>
      <w:r w:rsidR="000413DA">
        <w:t>2 880,48</w:t>
      </w:r>
      <w:r>
        <w:t xml:space="preserve"> (</w:t>
      </w:r>
      <w:r w:rsidR="000413DA">
        <w:t xml:space="preserve">divi tūkstoši astoņi simti astoņdesmit </w:t>
      </w:r>
      <w:r w:rsidRPr="00F54200">
        <w:rPr>
          <w:i/>
          <w:iCs/>
        </w:rPr>
        <w:t>euro</w:t>
      </w:r>
      <w:r w:rsidRPr="00F54200">
        <w:t xml:space="preserve"> un </w:t>
      </w:r>
      <w:r w:rsidR="000413DA">
        <w:t>48</w:t>
      </w:r>
      <w:r w:rsidRPr="00F54200">
        <w:t xml:space="preserve"> centi</w:t>
      </w:r>
      <w:r w:rsidR="003B5AD4">
        <w:t>,</w:t>
      </w:r>
      <w:r>
        <w:t>)</w:t>
      </w:r>
      <w:r w:rsidRPr="00EB6D3C">
        <w:t xml:space="preserve"> </w:t>
      </w:r>
      <w:r w:rsidRPr="00F54200">
        <w:t xml:space="preserve">PVN 21% ir EUR </w:t>
      </w:r>
      <w:r w:rsidR="000413DA">
        <w:t>604,90</w:t>
      </w:r>
      <w:r>
        <w:t xml:space="preserve"> (</w:t>
      </w:r>
      <w:r w:rsidR="00454EED">
        <w:t>seši simti četri</w:t>
      </w:r>
      <w:r>
        <w:t xml:space="preserve"> </w:t>
      </w:r>
      <w:r w:rsidRPr="00F54200">
        <w:rPr>
          <w:i/>
          <w:iCs/>
        </w:rPr>
        <w:t>euro</w:t>
      </w:r>
      <w:r w:rsidRPr="00F54200">
        <w:t xml:space="preserve"> un </w:t>
      </w:r>
      <w:r w:rsidR="00454EED">
        <w:t xml:space="preserve">90 </w:t>
      </w:r>
      <w:r w:rsidRPr="00F54200">
        <w:t>centi</w:t>
      </w:r>
      <w:r>
        <w:t>)</w:t>
      </w:r>
      <w:r w:rsidR="000413DA" w:rsidRPr="000413DA">
        <w:t xml:space="preserve"> </w:t>
      </w:r>
      <w:r w:rsidR="000413DA">
        <w:t xml:space="preserve">, kopā EUR 3 485,38 (trīs tūkstoši četri simti astoņdesmit pieci </w:t>
      </w:r>
      <w:r w:rsidR="000413DA" w:rsidRPr="00F54200">
        <w:rPr>
          <w:i/>
          <w:iCs/>
        </w:rPr>
        <w:t>euro</w:t>
      </w:r>
      <w:r w:rsidR="000413DA" w:rsidRPr="00F54200">
        <w:t xml:space="preserve"> un </w:t>
      </w:r>
      <w:r w:rsidR="000413DA">
        <w:t>38</w:t>
      </w:r>
      <w:r w:rsidR="000413DA" w:rsidRPr="00F54200">
        <w:t xml:space="preserve"> centi</w:t>
      </w:r>
      <w:r w:rsidR="000413DA">
        <w:t>).</w:t>
      </w:r>
    </w:p>
    <w:p w14:paraId="52C759EC" w14:textId="77777777" w:rsidR="000413DA" w:rsidRDefault="000413DA" w:rsidP="000413DA">
      <w:pPr>
        <w:pStyle w:val="Sarakstarindkopa"/>
        <w:jc w:val="both"/>
      </w:pPr>
    </w:p>
    <w:p w14:paraId="44D1860E" w14:textId="77777777" w:rsidR="00A6454B" w:rsidRDefault="00291E12" w:rsidP="00A6454B">
      <w:pPr>
        <w:pStyle w:val="Sarakstarindkopa"/>
        <w:numPr>
          <w:ilvl w:val="0"/>
          <w:numId w:val="1"/>
        </w:numPr>
        <w:jc w:val="both"/>
      </w:pPr>
      <w:r>
        <w:t xml:space="preserve">Papildus darbu kopējās izmaksas ir </w:t>
      </w:r>
      <w:r w:rsidRPr="000413DA">
        <w:t xml:space="preserve">EUR </w:t>
      </w:r>
      <w:r>
        <w:t>14 8</w:t>
      </w:r>
      <w:r w:rsidR="00BD1DC1">
        <w:t>2</w:t>
      </w:r>
      <w:r>
        <w:t>8,</w:t>
      </w:r>
      <w:r w:rsidR="00BD1DC1">
        <w:t>36</w:t>
      </w:r>
      <w:r w:rsidRPr="000413DA">
        <w:t xml:space="preserve"> (</w:t>
      </w:r>
      <w:r>
        <w:t>četrpadsmit tūkstoši astoņi simti</w:t>
      </w:r>
      <w:r w:rsidR="00BD1DC1">
        <w:t xml:space="preserve"> divdesmit </w:t>
      </w:r>
      <w:r>
        <w:t>astoņi</w:t>
      </w:r>
      <w:r w:rsidRPr="000413DA">
        <w:t xml:space="preserve"> </w:t>
      </w:r>
      <w:r w:rsidRPr="007726A5">
        <w:rPr>
          <w:i/>
          <w:iCs/>
        </w:rPr>
        <w:t>euro</w:t>
      </w:r>
      <w:r w:rsidRPr="000413DA">
        <w:t xml:space="preserve"> un </w:t>
      </w:r>
      <w:r w:rsidR="00BD1DC1">
        <w:t xml:space="preserve">36 </w:t>
      </w:r>
      <w:r w:rsidRPr="000413DA">
        <w:t>centi)</w:t>
      </w:r>
      <w:r w:rsidR="00446453">
        <w:t>,</w:t>
      </w:r>
      <w:r w:rsidRPr="000413DA">
        <w:t xml:space="preserve"> PVN 21% ir EUR </w:t>
      </w:r>
      <w:r>
        <w:t>3 1</w:t>
      </w:r>
      <w:r w:rsidR="00BD1DC1">
        <w:t>13</w:t>
      </w:r>
      <w:r>
        <w:t>,</w:t>
      </w:r>
      <w:r w:rsidR="00BD1DC1">
        <w:t>96</w:t>
      </w:r>
      <w:r w:rsidRPr="000413DA">
        <w:t xml:space="preserve"> (</w:t>
      </w:r>
      <w:r>
        <w:t>trīs</w:t>
      </w:r>
      <w:r w:rsidRPr="000413DA">
        <w:t xml:space="preserve"> tūkstoši </w:t>
      </w:r>
      <w:r>
        <w:t>viens</w:t>
      </w:r>
      <w:r w:rsidRPr="000413DA">
        <w:t xml:space="preserve"> simt</w:t>
      </w:r>
      <w:r>
        <w:t>s</w:t>
      </w:r>
      <w:r w:rsidRPr="000413DA">
        <w:t xml:space="preserve"> </w:t>
      </w:r>
      <w:r w:rsidR="00BD1DC1">
        <w:t xml:space="preserve">trīspadsmit </w:t>
      </w:r>
      <w:r w:rsidRPr="007726A5">
        <w:rPr>
          <w:i/>
          <w:iCs/>
        </w:rPr>
        <w:t>euro</w:t>
      </w:r>
      <w:r w:rsidRPr="000413DA">
        <w:t xml:space="preserve"> un </w:t>
      </w:r>
      <w:r w:rsidR="00BD1DC1">
        <w:t>96</w:t>
      </w:r>
      <w:r w:rsidRPr="000413DA">
        <w:t xml:space="preserve"> centi), kopā EUR </w:t>
      </w:r>
      <w:r>
        <w:t>17 9</w:t>
      </w:r>
      <w:r w:rsidR="00BD1DC1">
        <w:t>42</w:t>
      </w:r>
      <w:r>
        <w:t>,</w:t>
      </w:r>
      <w:r w:rsidR="00BD1DC1">
        <w:t>32</w:t>
      </w:r>
      <w:r w:rsidRPr="000413DA">
        <w:t xml:space="preserve"> (</w:t>
      </w:r>
      <w:r>
        <w:t xml:space="preserve">septiņpadsmit tūkstoši deviņi simti </w:t>
      </w:r>
      <w:r w:rsidR="00BD1DC1">
        <w:t xml:space="preserve">četrdesmit divi </w:t>
      </w:r>
      <w:r w:rsidRPr="007726A5">
        <w:rPr>
          <w:i/>
          <w:iCs/>
        </w:rPr>
        <w:t>euro</w:t>
      </w:r>
      <w:r w:rsidRPr="000413DA">
        <w:t xml:space="preserve"> un </w:t>
      </w:r>
      <w:r w:rsidR="00BD1DC1">
        <w:t>32</w:t>
      </w:r>
      <w:r w:rsidRPr="000413DA">
        <w:t xml:space="preserve"> centi)</w:t>
      </w:r>
      <w:r>
        <w:t>.</w:t>
      </w:r>
    </w:p>
    <w:p w14:paraId="3510A054" w14:textId="77777777" w:rsidR="00A6454B" w:rsidRPr="003A653C" w:rsidRDefault="00A6454B" w:rsidP="00A6454B">
      <w:pPr>
        <w:pStyle w:val="Sarakstarindkopa"/>
      </w:pPr>
    </w:p>
    <w:p w14:paraId="59E376CE" w14:textId="77777777" w:rsidR="00A6454B" w:rsidRPr="00E03988" w:rsidRDefault="00291E12" w:rsidP="00A6454B">
      <w:pPr>
        <w:pStyle w:val="Sarakstarindkopa"/>
        <w:numPr>
          <w:ilvl w:val="0"/>
          <w:numId w:val="1"/>
        </w:numPr>
        <w:jc w:val="both"/>
      </w:pPr>
      <w:r w:rsidRPr="00E03988">
        <w:t>Jautājumus, kas saistīti ar Papildus darbu pieņemšanu, apmaksas kārtību u.tml.</w:t>
      </w:r>
      <w:r>
        <w:t>,</w:t>
      </w:r>
      <w:r w:rsidRPr="00E03988">
        <w:t xml:space="preserve"> un nav īpaši atrunāti Vienošanās, regulē Līgums.</w:t>
      </w:r>
    </w:p>
    <w:p w14:paraId="065190D6" w14:textId="77777777" w:rsidR="00A6454B" w:rsidRPr="001B6E2F" w:rsidRDefault="00A6454B" w:rsidP="00A6454B">
      <w:pPr>
        <w:pStyle w:val="Sarakstarindkopa"/>
        <w:ind w:left="426"/>
        <w:jc w:val="both"/>
      </w:pPr>
    </w:p>
    <w:p w14:paraId="022E069C" w14:textId="77777777" w:rsidR="00A6454B" w:rsidRPr="001B6E2F" w:rsidRDefault="00291E12" w:rsidP="00A6454B">
      <w:pPr>
        <w:pStyle w:val="Sarakstarindkopa"/>
        <w:numPr>
          <w:ilvl w:val="0"/>
          <w:numId w:val="1"/>
        </w:numPr>
        <w:jc w:val="both"/>
      </w:pPr>
      <w:r w:rsidRPr="001B6E2F">
        <w:t>Vienošanās nemaina citus Līguma noteikumus.</w:t>
      </w:r>
    </w:p>
    <w:p w14:paraId="3AC0503C" w14:textId="77777777" w:rsidR="00A6454B" w:rsidRPr="001B6E2F" w:rsidRDefault="00A6454B" w:rsidP="00A6454B">
      <w:pPr>
        <w:pStyle w:val="Sarakstarindkopa"/>
        <w:jc w:val="both"/>
      </w:pPr>
    </w:p>
    <w:p w14:paraId="7ED2E529" w14:textId="77777777" w:rsidR="00A6454B" w:rsidRDefault="00291E12" w:rsidP="00A6454B">
      <w:pPr>
        <w:pStyle w:val="Sarakstarindkopa"/>
        <w:numPr>
          <w:ilvl w:val="0"/>
          <w:numId w:val="1"/>
        </w:numPr>
        <w:jc w:val="both"/>
      </w:pPr>
      <w:r w:rsidRPr="001B6E2F">
        <w:t xml:space="preserve"> </w:t>
      </w:r>
      <w:r w:rsidRPr="00E03988">
        <w:t xml:space="preserve">Vienošanās sagatavota uz </w:t>
      </w:r>
      <w:r>
        <w:t>2</w:t>
      </w:r>
      <w:r w:rsidRPr="00E03988">
        <w:t xml:space="preserve"> </w:t>
      </w:r>
      <w:r>
        <w:t>(divām</w:t>
      </w:r>
      <w:r w:rsidRPr="00E03988">
        <w:t>) lapām</w:t>
      </w:r>
      <w:r>
        <w:t>, parakstīta ar drošu elektronisko parakstu un satur laika zīmogu</w:t>
      </w:r>
      <w:r w:rsidRPr="00E03988">
        <w:t>. Vienošanās stājas spēkā tā</w:t>
      </w:r>
      <w:r>
        <w:t>s</w:t>
      </w:r>
      <w:r w:rsidRPr="00E03988">
        <w:t xml:space="preserve"> abpusējas parakstīšanas dienā un ir Līguma </w:t>
      </w:r>
      <w:r w:rsidRPr="00E03988">
        <w:lastRenderedPageBreak/>
        <w:t>neatņemama sastāvdaļa. Vienošanās parakstīšanas diena ir pēdējā</w:t>
      </w:r>
      <w:r>
        <w:t xml:space="preserve"> pievienotā</w:t>
      </w:r>
      <w:r w:rsidRPr="00E03988">
        <w:t xml:space="preserve"> droša elektroniskā paraksta un </w:t>
      </w:r>
      <w:r>
        <w:t xml:space="preserve">tā </w:t>
      </w:r>
      <w:r w:rsidRPr="00E03988">
        <w:t>laika zīmoga datums.</w:t>
      </w:r>
    </w:p>
    <w:p w14:paraId="7BAE6527" w14:textId="77777777" w:rsidR="00A6454B" w:rsidRDefault="00A6454B" w:rsidP="00A6454B">
      <w:pPr>
        <w:pStyle w:val="Sarakstarindkopa"/>
      </w:pPr>
    </w:p>
    <w:p w14:paraId="6C6B94C2" w14:textId="77777777" w:rsidR="00A6454B" w:rsidRDefault="00291E12" w:rsidP="00A6454B">
      <w:pPr>
        <w:numPr>
          <w:ilvl w:val="0"/>
          <w:numId w:val="1"/>
        </w:numPr>
        <w:jc w:val="both"/>
      </w:pPr>
      <w:r w:rsidRPr="003D23CB">
        <w:t>Pušu paraksti</w:t>
      </w:r>
    </w:p>
    <w:p w14:paraId="7636BF99" w14:textId="77777777" w:rsidR="00A6454B" w:rsidRPr="00E03988" w:rsidRDefault="00A6454B" w:rsidP="00A6454B">
      <w:pPr>
        <w:jc w:val="both"/>
      </w:pPr>
    </w:p>
    <w:p w14:paraId="2D614ACB" w14:textId="77777777" w:rsidR="00A6454B" w:rsidRPr="001B6E2F" w:rsidRDefault="00A6454B" w:rsidP="00A6454B">
      <w:pPr>
        <w:pStyle w:val="Sarakstarindkopa"/>
        <w:ind w:left="426"/>
        <w:jc w:val="both"/>
      </w:pPr>
    </w:p>
    <w:tbl>
      <w:tblPr>
        <w:tblW w:w="8665" w:type="dxa"/>
        <w:jc w:val="center"/>
        <w:tblLook w:val="01E0" w:firstRow="1" w:lastRow="1" w:firstColumn="1" w:lastColumn="1" w:noHBand="0" w:noVBand="0"/>
      </w:tblPr>
      <w:tblGrid>
        <w:gridCol w:w="4286"/>
        <w:gridCol w:w="4379"/>
      </w:tblGrid>
      <w:tr w:rsidR="00A105C2" w14:paraId="384C16C9" w14:textId="77777777" w:rsidTr="00E03F9E">
        <w:trPr>
          <w:trHeight w:val="1751"/>
          <w:jc w:val="center"/>
        </w:trPr>
        <w:tc>
          <w:tcPr>
            <w:tcW w:w="4286" w:type="dxa"/>
          </w:tcPr>
          <w:p w14:paraId="087F0B1E" w14:textId="77777777" w:rsidR="00A6454B" w:rsidRPr="00CD5CE9" w:rsidRDefault="00291E12" w:rsidP="00E03F9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0CDA2850" w14:textId="77777777" w:rsidR="00A6454B" w:rsidRPr="00CD5CE9" w:rsidRDefault="00291E12" w:rsidP="00E03F9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635CB07" w14:textId="5A363926" w:rsidR="00A6454B" w:rsidRPr="001B6E2F" w:rsidRDefault="00291E12" w:rsidP="00E03F9E">
            <w:pPr>
              <w:spacing w:line="256" w:lineRule="auto"/>
              <w:rPr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</w:tc>
        <w:tc>
          <w:tcPr>
            <w:tcW w:w="4379" w:type="dxa"/>
          </w:tcPr>
          <w:p w14:paraId="28BA9978" w14:textId="77777777" w:rsidR="00A6454B" w:rsidRPr="000413DA" w:rsidRDefault="00291E12" w:rsidP="00E03F9E">
            <w:pPr>
              <w:keepNext/>
              <w:ind w:right="-272"/>
              <w:contextualSpacing/>
              <w:rPr>
                <w:b/>
                <w:sz w:val="22"/>
                <w:szCs w:val="22"/>
                <w:lang w:eastAsia="en-US"/>
              </w:rPr>
            </w:pPr>
            <w:r w:rsidRPr="000413DA">
              <w:rPr>
                <w:b/>
                <w:sz w:val="22"/>
                <w:szCs w:val="22"/>
                <w:lang w:eastAsia="en-US"/>
              </w:rPr>
              <w:t>Izpildītājs:</w:t>
            </w:r>
          </w:p>
          <w:p w14:paraId="199E66D7" w14:textId="77777777" w:rsidR="00A6454B" w:rsidRPr="000413DA" w:rsidRDefault="00291E12" w:rsidP="00E03F9E">
            <w:pPr>
              <w:keepNext/>
              <w:ind w:right="-272"/>
              <w:contextualSpacing/>
              <w:rPr>
                <w:b/>
                <w:sz w:val="22"/>
                <w:szCs w:val="22"/>
                <w:lang w:eastAsia="en-US"/>
              </w:rPr>
            </w:pPr>
            <w:r w:rsidRPr="000413DA">
              <w:rPr>
                <w:b/>
                <w:sz w:val="22"/>
                <w:szCs w:val="22"/>
                <w:lang w:eastAsia="en-US"/>
              </w:rPr>
              <w:t>SIA “RoadLat”</w:t>
            </w:r>
          </w:p>
          <w:p w14:paraId="41056BDF" w14:textId="0C486062" w:rsidR="00A6454B" w:rsidRPr="001B6E2F" w:rsidRDefault="00291E12" w:rsidP="00E03F9E">
            <w:pPr>
              <w:spacing w:line="256" w:lineRule="auto"/>
              <w:rPr>
                <w:color w:val="000000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[..]</w:t>
            </w:r>
          </w:p>
          <w:p w14:paraId="08080FA0" w14:textId="77777777" w:rsidR="00A6454B" w:rsidRPr="001B6E2F" w:rsidRDefault="00A6454B" w:rsidP="00E03F9E">
            <w:pPr>
              <w:spacing w:line="256" w:lineRule="auto"/>
              <w:rPr>
                <w:color w:val="000000"/>
                <w:lang w:eastAsia="en-US"/>
              </w:rPr>
            </w:pPr>
          </w:p>
        </w:tc>
      </w:tr>
    </w:tbl>
    <w:p w14:paraId="5A12F68F" w14:textId="77777777" w:rsidR="00A6454B" w:rsidRPr="00672AE4" w:rsidRDefault="00291E12" w:rsidP="00A6454B">
      <w:pPr>
        <w:ind w:right="-272"/>
        <w:jc w:val="both"/>
        <w:rPr>
          <w:rFonts w:eastAsia="Calibri"/>
          <w:i/>
          <w:iCs/>
          <w:sz w:val="20"/>
          <w:szCs w:val="20"/>
        </w:rPr>
      </w:pPr>
      <w:r w:rsidRPr="00672AE4">
        <w:rPr>
          <w:rFonts w:eastAsia="Calibri"/>
          <w:i/>
          <w:iCs/>
          <w:sz w:val="20"/>
          <w:szCs w:val="20"/>
        </w:rPr>
        <w:t xml:space="preserve">* Piezīme: “Dokumenta rekvizītus “paraksts” un “datums” neaizpilda, ja elektroniskais dokuments sagatavots atbilstoši normatīvajiem aktiem par </w:t>
      </w:r>
      <w:r w:rsidRPr="00672AE4">
        <w:rPr>
          <w:rFonts w:eastAsia="Calibri"/>
          <w:i/>
          <w:iCs/>
          <w:sz w:val="20"/>
          <w:szCs w:val="20"/>
        </w:rPr>
        <w:t>elektronisko dokumentu noformēšanu.”</w:t>
      </w:r>
    </w:p>
    <w:p w14:paraId="2489A81D" w14:textId="77777777" w:rsidR="00A6454B" w:rsidRDefault="00A6454B" w:rsidP="00A6454B"/>
    <w:p w14:paraId="5003240B" w14:textId="77777777" w:rsidR="00703EA0" w:rsidRDefault="00703EA0"/>
    <w:sectPr w:rsidR="00703EA0" w:rsidSect="00A6454B">
      <w:footerReference w:type="default" r:id="rId7"/>
      <w:footerReference w:type="first" r:id="rId8"/>
      <w:pgSz w:w="11906" w:h="16838"/>
      <w:pgMar w:top="1134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A0D98" w14:textId="77777777" w:rsidR="00291E12" w:rsidRDefault="00291E12">
      <w:r>
        <w:separator/>
      </w:r>
    </w:p>
  </w:endnote>
  <w:endnote w:type="continuationSeparator" w:id="0">
    <w:p w14:paraId="088FFB0D" w14:textId="77777777" w:rsidR="00291E12" w:rsidRDefault="0029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9C061" w14:textId="77777777" w:rsidR="009829D4" w:rsidRDefault="009829D4">
    <w:pPr>
      <w:jc w:val="center"/>
    </w:pPr>
  </w:p>
  <w:p w14:paraId="56763AAE" w14:textId="77777777" w:rsidR="00A105C2" w:rsidRDefault="00291E12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C2723" w14:textId="77777777" w:rsidR="009829D4" w:rsidRDefault="00291E12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EFED5" w14:textId="77777777" w:rsidR="00291E12" w:rsidRDefault="00291E12">
      <w:r>
        <w:separator/>
      </w:r>
    </w:p>
  </w:footnote>
  <w:footnote w:type="continuationSeparator" w:id="0">
    <w:p w14:paraId="0438E31E" w14:textId="77777777" w:rsidR="00291E12" w:rsidRDefault="00291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261D5"/>
    <w:multiLevelType w:val="hybridMultilevel"/>
    <w:tmpl w:val="82742608"/>
    <w:lvl w:ilvl="0" w:tplc="DB32CC4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9D5C78AA">
      <w:start w:val="1"/>
      <w:numFmt w:val="decimal"/>
      <w:lvlText w:val="%2)"/>
      <w:lvlJc w:val="left"/>
      <w:pPr>
        <w:ind w:left="1440" w:hanging="360"/>
      </w:pPr>
    </w:lvl>
    <w:lvl w:ilvl="2" w:tplc="B5B8C998" w:tentative="1">
      <w:start w:val="1"/>
      <w:numFmt w:val="lowerRoman"/>
      <w:lvlText w:val="%3."/>
      <w:lvlJc w:val="right"/>
      <w:pPr>
        <w:ind w:left="2160" w:hanging="180"/>
      </w:pPr>
    </w:lvl>
    <w:lvl w:ilvl="3" w:tplc="4DE0EED6" w:tentative="1">
      <w:start w:val="1"/>
      <w:numFmt w:val="decimal"/>
      <w:lvlText w:val="%4."/>
      <w:lvlJc w:val="left"/>
      <w:pPr>
        <w:ind w:left="2880" w:hanging="360"/>
      </w:pPr>
    </w:lvl>
    <w:lvl w:ilvl="4" w:tplc="0832E9AA" w:tentative="1">
      <w:start w:val="1"/>
      <w:numFmt w:val="lowerLetter"/>
      <w:lvlText w:val="%5."/>
      <w:lvlJc w:val="left"/>
      <w:pPr>
        <w:ind w:left="3600" w:hanging="360"/>
      </w:pPr>
    </w:lvl>
    <w:lvl w:ilvl="5" w:tplc="E0D296D8" w:tentative="1">
      <w:start w:val="1"/>
      <w:numFmt w:val="lowerRoman"/>
      <w:lvlText w:val="%6."/>
      <w:lvlJc w:val="right"/>
      <w:pPr>
        <w:ind w:left="4320" w:hanging="180"/>
      </w:pPr>
    </w:lvl>
    <w:lvl w:ilvl="6" w:tplc="4934B7D8" w:tentative="1">
      <w:start w:val="1"/>
      <w:numFmt w:val="decimal"/>
      <w:lvlText w:val="%7."/>
      <w:lvlJc w:val="left"/>
      <w:pPr>
        <w:ind w:left="5040" w:hanging="360"/>
      </w:pPr>
    </w:lvl>
    <w:lvl w:ilvl="7" w:tplc="8AC89508" w:tentative="1">
      <w:start w:val="1"/>
      <w:numFmt w:val="lowerLetter"/>
      <w:lvlText w:val="%8."/>
      <w:lvlJc w:val="left"/>
      <w:pPr>
        <w:ind w:left="5760" w:hanging="360"/>
      </w:pPr>
    </w:lvl>
    <w:lvl w:ilvl="8" w:tplc="E2988C1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98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54B"/>
    <w:rsid w:val="000413DA"/>
    <w:rsid w:val="00097638"/>
    <w:rsid w:val="000C4779"/>
    <w:rsid w:val="000D3AC5"/>
    <w:rsid w:val="00106D2E"/>
    <w:rsid w:val="001B6E2F"/>
    <w:rsid w:val="00275612"/>
    <w:rsid w:val="00291E12"/>
    <w:rsid w:val="003220C7"/>
    <w:rsid w:val="0032759C"/>
    <w:rsid w:val="003A653C"/>
    <w:rsid w:val="003B5AD4"/>
    <w:rsid w:val="003D23CB"/>
    <w:rsid w:val="00446453"/>
    <w:rsid w:val="00454EED"/>
    <w:rsid w:val="004E3BF9"/>
    <w:rsid w:val="004F3058"/>
    <w:rsid w:val="00560553"/>
    <w:rsid w:val="005C5E4C"/>
    <w:rsid w:val="00632D31"/>
    <w:rsid w:val="00634E96"/>
    <w:rsid w:val="00672AE4"/>
    <w:rsid w:val="006D693C"/>
    <w:rsid w:val="00703EA0"/>
    <w:rsid w:val="00761956"/>
    <w:rsid w:val="007726A5"/>
    <w:rsid w:val="00773676"/>
    <w:rsid w:val="007D66B6"/>
    <w:rsid w:val="007E5233"/>
    <w:rsid w:val="0086664C"/>
    <w:rsid w:val="008F3691"/>
    <w:rsid w:val="009829D4"/>
    <w:rsid w:val="009B4E9A"/>
    <w:rsid w:val="00A105C2"/>
    <w:rsid w:val="00A6454B"/>
    <w:rsid w:val="00AB5F62"/>
    <w:rsid w:val="00AC54E5"/>
    <w:rsid w:val="00BB31FC"/>
    <w:rsid w:val="00BD1DC1"/>
    <w:rsid w:val="00C73CE7"/>
    <w:rsid w:val="00C84033"/>
    <w:rsid w:val="00CD5CE9"/>
    <w:rsid w:val="00DB28C3"/>
    <w:rsid w:val="00E03988"/>
    <w:rsid w:val="00E03F9E"/>
    <w:rsid w:val="00E55146"/>
    <w:rsid w:val="00EB6D3C"/>
    <w:rsid w:val="00F54200"/>
    <w:rsid w:val="00FB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C925DB"/>
  <w15:chartTrackingRefBased/>
  <w15:docId w15:val="{A9D8E3BA-2E88-47D8-A4B0-7149857F0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A6454B"/>
    <w:pPr>
      <w:ind w:left="720"/>
      <w:contextualSpacing/>
    </w:pPr>
  </w:style>
  <w:style w:type="paragraph" w:styleId="Prskatjums">
    <w:name w:val="Revision"/>
    <w:hidden/>
    <w:uiPriority w:val="99"/>
    <w:semiHidden/>
    <w:rsid w:val="00761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3B5AD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B5AD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3B5AD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B5AD4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2106</Words>
  <Characters>1201</Characters>
  <Application>Microsoft Office Word</Application>
  <DocSecurity>0</DocSecurity>
  <Lines>10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3</cp:revision>
  <dcterms:created xsi:type="dcterms:W3CDTF">2025-01-22T12:01:00Z</dcterms:created>
  <dcterms:modified xsi:type="dcterms:W3CDTF">2025-03-25T08:15:00Z</dcterms:modified>
</cp:coreProperties>
</file>