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10E12D" w14:textId="77777777" w:rsidR="008136A5" w:rsidRPr="001B6E2F" w:rsidRDefault="00BF4928" w:rsidP="008136A5">
      <w:pPr>
        <w:jc w:val="center"/>
        <w:rPr>
          <w:b/>
        </w:rPr>
      </w:pPr>
      <w:r w:rsidRPr="001B6E2F">
        <w:rPr>
          <w:b/>
        </w:rPr>
        <w:t>Papildus vienošanās Nr. 1</w:t>
      </w:r>
    </w:p>
    <w:p w14:paraId="189B66F3" w14:textId="293B01DC" w:rsidR="008136A5" w:rsidRPr="001B6E2F" w:rsidRDefault="00BF4928" w:rsidP="008136A5">
      <w:pPr>
        <w:jc w:val="center"/>
      </w:pPr>
      <w:r w:rsidRPr="001B6E2F">
        <w:rPr>
          <w:lang w:eastAsia="en-US"/>
        </w:rPr>
        <w:t>pie 202</w:t>
      </w:r>
      <w:r w:rsidR="003A653C">
        <w:rPr>
          <w:lang w:eastAsia="en-US"/>
        </w:rPr>
        <w:t>4</w:t>
      </w:r>
      <w:r w:rsidRPr="001B6E2F">
        <w:rPr>
          <w:lang w:eastAsia="en-US"/>
        </w:rPr>
        <w:t>.</w:t>
      </w:r>
      <w:r>
        <w:rPr>
          <w:lang w:eastAsia="en-US"/>
        </w:rPr>
        <w:t xml:space="preserve"> </w:t>
      </w:r>
      <w:r w:rsidRPr="001B6E2F">
        <w:rPr>
          <w:lang w:eastAsia="en-US"/>
        </w:rPr>
        <w:t xml:space="preserve">gada </w:t>
      </w:r>
      <w:r w:rsidR="003A653C">
        <w:rPr>
          <w:lang w:eastAsia="en-US"/>
        </w:rPr>
        <w:t>16</w:t>
      </w:r>
      <w:r w:rsidRPr="001B6E2F">
        <w:rPr>
          <w:lang w:eastAsia="en-US"/>
        </w:rPr>
        <w:t>.</w:t>
      </w:r>
      <w:r>
        <w:rPr>
          <w:lang w:eastAsia="en-US"/>
        </w:rPr>
        <w:t xml:space="preserve"> </w:t>
      </w:r>
      <w:r w:rsidR="003A653C">
        <w:rPr>
          <w:lang w:eastAsia="en-US"/>
        </w:rPr>
        <w:t>jūlija</w:t>
      </w:r>
      <w:r w:rsidRPr="001B6E2F">
        <w:rPr>
          <w:lang w:eastAsia="en-US"/>
        </w:rPr>
        <w:t xml:space="preserve"> </w:t>
      </w:r>
      <w:r w:rsidRPr="001B6E2F">
        <w:t>līguma Nr.</w:t>
      </w:r>
      <w:r w:rsidR="00275612">
        <w:t xml:space="preserve"> AMD</w:t>
      </w:r>
      <w:r w:rsidRPr="001B6E2F">
        <w:t>-2</w:t>
      </w:r>
      <w:r w:rsidR="00275612">
        <w:t>4</w:t>
      </w:r>
      <w:r w:rsidRPr="001B6E2F">
        <w:t>-</w:t>
      </w:r>
      <w:r w:rsidR="00275612">
        <w:t>4245</w:t>
      </w:r>
      <w:r w:rsidRPr="001B6E2F">
        <w:t>-lī</w:t>
      </w:r>
    </w:p>
    <w:p w14:paraId="1CC92576" w14:textId="77777777" w:rsidR="008136A5" w:rsidRPr="001B6E2F" w:rsidRDefault="008136A5" w:rsidP="008136A5">
      <w:pPr>
        <w:jc w:val="center"/>
        <w:rPr>
          <w:lang w:eastAsia="en-US"/>
        </w:rPr>
      </w:pPr>
    </w:p>
    <w:p w14:paraId="6BAEE7A5" w14:textId="77777777" w:rsidR="008136A5" w:rsidRPr="001B6E2F" w:rsidRDefault="00BF4928" w:rsidP="008136A5">
      <w:r w:rsidRPr="001B6E2F">
        <w:t xml:space="preserve">Rīgā                                                                                   </w:t>
      </w:r>
      <w:r>
        <w:t xml:space="preserve">           </w:t>
      </w:r>
      <w:r w:rsidRPr="001B6E2F">
        <w:t>Datums skatāms laika zīmogā</w:t>
      </w:r>
    </w:p>
    <w:p w14:paraId="2FF9A598" w14:textId="77777777" w:rsidR="008136A5" w:rsidRPr="001B6E2F" w:rsidRDefault="008136A5" w:rsidP="008136A5">
      <w:pPr>
        <w:rPr>
          <w:b/>
        </w:rPr>
      </w:pPr>
    </w:p>
    <w:p w14:paraId="5507E323" w14:textId="503F81FF" w:rsidR="00BE50AD" w:rsidRPr="0032759C" w:rsidRDefault="00BF4928" w:rsidP="00275612">
      <w:pPr>
        <w:tabs>
          <w:tab w:val="left" w:pos="-1560"/>
        </w:tabs>
        <w:spacing w:after="120"/>
        <w:ind w:left="-567" w:right="11" w:firstLine="851"/>
        <w:jc w:val="both"/>
        <w:rPr>
          <w:bCs/>
        </w:rPr>
      </w:pPr>
      <w:r w:rsidRPr="008F3691">
        <w:rPr>
          <w:b/>
        </w:rPr>
        <w:t xml:space="preserve">Rīgas </w:t>
      </w:r>
      <w:r w:rsidR="005A37F6">
        <w:rPr>
          <w:b/>
        </w:rPr>
        <w:t xml:space="preserve">valstspilsētas pašvaldības </w:t>
      </w:r>
      <w:r w:rsidRPr="008F3691">
        <w:rPr>
          <w:b/>
        </w:rPr>
        <w:t xml:space="preserve">Ārtelpas un </w:t>
      </w:r>
      <w:r w:rsidRPr="008F3691">
        <w:rPr>
          <w:b/>
        </w:rPr>
        <w:t>mobilitātes departaments</w:t>
      </w:r>
      <w:r w:rsidRPr="008F3691">
        <w:rPr>
          <w:bCs/>
        </w:rPr>
        <w:t xml:space="preserve">, </w:t>
      </w:r>
      <w:r>
        <w:rPr>
          <w:bCs/>
        </w:rPr>
        <w:t>turpmāk – Pasūtītājs, [..]</w:t>
      </w:r>
      <w:r w:rsidRPr="00DB28C3">
        <w:rPr>
          <w:bCs/>
        </w:rPr>
        <w:t>, no vien</w:t>
      </w:r>
      <w:r w:rsidRPr="00DB28C3">
        <w:t>as puses, un</w:t>
      </w:r>
    </w:p>
    <w:p w14:paraId="5DE9DDED" w14:textId="331DD023" w:rsidR="00BC35F5" w:rsidRDefault="00BF4928" w:rsidP="00BC35F5">
      <w:pPr>
        <w:tabs>
          <w:tab w:val="left" w:pos="-1560"/>
        </w:tabs>
        <w:spacing w:after="120"/>
        <w:ind w:left="-567" w:right="11" w:firstLine="851"/>
        <w:jc w:val="both"/>
        <w:rPr>
          <w:bCs/>
        </w:rPr>
      </w:pPr>
      <w:r w:rsidRPr="00275612">
        <w:rPr>
          <w:b/>
        </w:rPr>
        <w:t>SIA "RoadLat"</w:t>
      </w:r>
      <w:r w:rsidRPr="00275612">
        <w:rPr>
          <w:bCs/>
        </w:rPr>
        <w:t xml:space="preserve">, reģistrācijas Nr. 40103958054, turpmāk - Izpildītājs, </w:t>
      </w:r>
      <w:r>
        <w:rPr>
          <w:bCs/>
        </w:rPr>
        <w:t>[..]</w:t>
      </w:r>
      <w:r w:rsidRPr="00275612">
        <w:rPr>
          <w:bCs/>
        </w:rPr>
        <w:t>, no otras puses</w:t>
      </w:r>
      <w:r w:rsidR="00B254E8">
        <w:rPr>
          <w:bCs/>
        </w:rPr>
        <w:t>,</w:t>
      </w:r>
      <w:r>
        <w:rPr>
          <w:b/>
        </w:rPr>
        <w:t xml:space="preserve"> </w:t>
      </w:r>
      <w:r w:rsidR="008136A5" w:rsidRPr="00097638">
        <w:rPr>
          <w:bCs/>
        </w:rPr>
        <w:t>abi kopā, turpmāk – Puses,</w:t>
      </w:r>
    </w:p>
    <w:p w14:paraId="16C76153" w14:textId="7FC714C4" w:rsidR="008136A5" w:rsidRPr="00BC35F5" w:rsidRDefault="00BF4928" w:rsidP="00BC35F5">
      <w:pPr>
        <w:tabs>
          <w:tab w:val="left" w:pos="-1560"/>
        </w:tabs>
        <w:spacing w:after="120"/>
        <w:ind w:left="-567" w:right="11" w:firstLine="851"/>
        <w:jc w:val="both"/>
        <w:rPr>
          <w:b/>
        </w:rPr>
      </w:pPr>
      <w:r w:rsidRPr="00097638">
        <w:rPr>
          <w:bCs/>
        </w:rPr>
        <w:t>pamatojoties uz 202</w:t>
      </w:r>
      <w:r w:rsidR="00097638">
        <w:rPr>
          <w:bCs/>
        </w:rPr>
        <w:t>4</w:t>
      </w:r>
      <w:r w:rsidRPr="00097638">
        <w:rPr>
          <w:bCs/>
        </w:rPr>
        <w:t xml:space="preserve">.gada </w:t>
      </w:r>
      <w:r w:rsidR="00097638">
        <w:rPr>
          <w:bCs/>
        </w:rPr>
        <w:t>16</w:t>
      </w:r>
      <w:r w:rsidRPr="00097638">
        <w:rPr>
          <w:bCs/>
        </w:rPr>
        <w:t>.</w:t>
      </w:r>
      <w:r w:rsidR="00097638">
        <w:rPr>
          <w:bCs/>
        </w:rPr>
        <w:t>jūlija</w:t>
      </w:r>
      <w:r w:rsidRPr="00097638">
        <w:rPr>
          <w:bCs/>
        </w:rPr>
        <w:t xml:space="preserve"> līguma Nr.</w:t>
      </w:r>
      <w:r w:rsidR="00BC35F5">
        <w:rPr>
          <w:bCs/>
        </w:rPr>
        <w:t xml:space="preserve"> </w:t>
      </w:r>
      <w:r w:rsidR="00097638">
        <w:rPr>
          <w:bCs/>
        </w:rPr>
        <w:t>AMD</w:t>
      </w:r>
      <w:r w:rsidRPr="00097638">
        <w:rPr>
          <w:bCs/>
        </w:rPr>
        <w:t>-2</w:t>
      </w:r>
      <w:r w:rsidR="00097638">
        <w:rPr>
          <w:bCs/>
        </w:rPr>
        <w:t>4</w:t>
      </w:r>
      <w:r w:rsidRPr="00097638">
        <w:rPr>
          <w:bCs/>
        </w:rPr>
        <w:t>-</w:t>
      </w:r>
      <w:r w:rsidR="00097638">
        <w:rPr>
          <w:bCs/>
        </w:rPr>
        <w:t>4245-</w:t>
      </w:r>
      <w:r w:rsidRPr="00097638">
        <w:rPr>
          <w:bCs/>
        </w:rPr>
        <w:t xml:space="preserve">lī, kas noslēgts starp Pasūtītāju un Izpildītāju, turpmāk – </w:t>
      </w:r>
      <w:r w:rsidRPr="00E55146">
        <w:rPr>
          <w:bCs/>
        </w:rPr>
        <w:t>Līgums, 3.5.2.</w:t>
      </w:r>
      <w:r w:rsidR="00BC35F5">
        <w:rPr>
          <w:bCs/>
        </w:rPr>
        <w:t>apakšpunktu</w:t>
      </w:r>
      <w:r w:rsidRPr="00E55146">
        <w:rPr>
          <w:bCs/>
        </w:rPr>
        <w:t xml:space="preserve"> un 1</w:t>
      </w:r>
      <w:r w:rsidR="00BE50AD" w:rsidRPr="00E55146">
        <w:rPr>
          <w:bCs/>
        </w:rPr>
        <w:t>3</w:t>
      </w:r>
      <w:r w:rsidRPr="00E55146">
        <w:rPr>
          <w:bCs/>
        </w:rPr>
        <w:t>.3.punktu</w:t>
      </w:r>
      <w:r w:rsidR="005A37F6">
        <w:rPr>
          <w:bCs/>
        </w:rPr>
        <w:t>,</w:t>
      </w:r>
      <w:r w:rsidR="00DD018A">
        <w:rPr>
          <w:bCs/>
        </w:rPr>
        <w:t xml:space="preserve"> kā </w:t>
      </w:r>
      <w:r w:rsidR="00DD018A" w:rsidRPr="00DD018A">
        <w:rPr>
          <w:bCs/>
        </w:rPr>
        <w:t>arī uz</w:t>
      </w:r>
      <w:r w:rsidR="004828AF" w:rsidRPr="00DD018A">
        <w:rPr>
          <w:bCs/>
        </w:rPr>
        <w:t xml:space="preserve"> Pasūtītāja Tehniskās komisijas</w:t>
      </w:r>
      <w:r w:rsidRPr="00DD018A">
        <w:rPr>
          <w:bCs/>
        </w:rPr>
        <w:t xml:space="preserve"> </w:t>
      </w:r>
      <w:r w:rsidR="00DD018A">
        <w:rPr>
          <w:bCs/>
        </w:rPr>
        <w:t>2024.gada 15.augusta</w:t>
      </w:r>
      <w:r w:rsidR="004828AF" w:rsidRPr="00DD018A">
        <w:rPr>
          <w:bCs/>
        </w:rPr>
        <w:t xml:space="preserve"> lēmumu Nr. </w:t>
      </w:r>
      <w:r w:rsidR="00DD018A">
        <w:rPr>
          <w:bCs/>
        </w:rPr>
        <w:t>37 un 2024.gada 20.augusta lēmumu Nr.38</w:t>
      </w:r>
      <w:r w:rsidR="004828AF" w:rsidRPr="00DD018A">
        <w:rPr>
          <w:bCs/>
        </w:rPr>
        <w:t xml:space="preserve">, </w:t>
      </w:r>
      <w:r w:rsidRPr="00DD018A">
        <w:rPr>
          <w:bCs/>
        </w:rPr>
        <w:t>vienojas par zemāk minēto, turpmāk – Vienošanās:</w:t>
      </w:r>
    </w:p>
    <w:p w14:paraId="26D11E27" w14:textId="77777777" w:rsidR="00097638" w:rsidRPr="00097638" w:rsidRDefault="00097638" w:rsidP="00097638">
      <w:pPr>
        <w:tabs>
          <w:tab w:val="left" w:pos="-1560"/>
        </w:tabs>
        <w:spacing w:after="120"/>
        <w:ind w:left="-567" w:right="11" w:firstLine="851"/>
        <w:jc w:val="both"/>
        <w:rPr>
          <w:b/>
        </w:rPr>
      </w:pPr>
    </w:p>
    <w:p w14:paraId="79ED6D10" w14:textId="7974A267" w:rsidR="008136A5" w:rsidRPr="001B6E2F" w:rsidRDefault="00BF4928" w:rsidP="00BE50AD">
      <w:pPr>
        <w:pStyle w:val="Sarakstarindkopa"/>
        <w:numPr>
          <w:ilvl w:val="0"/>
          <w:numId w:val="1"/>
        </w:numPr>
        <w:jc w:val="both"/>
      </w:pPr>
      <w:r w:rsidRPr="001B6E2F">
        <w:t xml:space="preserve">Izpildītājs veic papildus darbus – būvuzraudzību objektā </w:t>
      </w:r>
      <w:r w:rsidR="00BE50AD" w:rsidRPr="006D693C">
        <w:t>“</w:t>
      </w:r>
      <w:r w:rsidR="006D693C" w:rsidRPr="006D693C">
        <w:t>Raņķa dambja seguma atjaunošana no Trijādības ielas līdz Uzvaras bulvārim</w:t>
      </w:r>
      <w:r w:rsidR="00BE50AD" w:rsidRPr="006D693C">
        <w:t>”</w:t>
      </w:r>
      <w:r w:rsidR="00E23D89">
        <w:t>,</w:t>
      </w:r>
      <w:r w:rsidR="00097638" w:rsidRPr="006D693C">
        <w:t xml:space="preserve"> </w:t>
      </w:r>
      <w:r w:rsidRPr="001B6E2F">
        <w:t xml:space="preserve">turpmāk – Papildus darbi. </w:t>
      </w:r>
    </w:p>
    <w:p w14:paraId="247DFCB2" w14:textId="77777777" w:rsidR="008136A5" w:rsidRPr="001B6E2F" w:rsidRDefault="008136A5" w:rsidP="008136A5">
      <w:pPr>
        <w:pStyle w:val="Sarakstarindkopa"/>
        <w:ind w:left="426"/>
        <w:jc w:val="both"/>
      </w:pPr>
    </w:p>
    <w:p w14:paraId="773B5245" w14:textId="2577900E" w:rsidR="00E55146" w:rsidRPr="00F54200" w:rsidRDefault="00BF4928" w:rsidP="00E55146">
      <w:pPr>
        <w:pStyle w:val="Sarakstarindkopa"/>
        <w:numPr>
          <w:ilvl w:val="0"/>
          <w:numId w:val="1"/>
        </w:numPr>
        <w:jc w:val="both"/>
      </w:pPr>
      <w:r w:rsidRPr="00F54200">
        <w:t>Papildus darbu līgumcena ir nosakāma kā dienas maksa saskaņā ar Līguma 3.5.2.</w:t>
      </w:r>
      <w:r w:rsidR="00BC35F5">
        <w:t>apakš</w:t>
      </w:r>
      <w:r w:rsidRPr="00F54200">
        <w:t xml:space="preserve">punktā noteikto un tā ir </w:t>
      </w:r>
      <w:r w:rsidR="003A653C" w:rsidRPr="00F54200">
        <w:t xml:space="preserve">EUR </w:t>
      </w:r>
      <w:r w:rsidR="009F1152" w:rsidRPr="00F54200">
        <w:t>468</w:t>
      </w:r>
      <w:r w:rsidR="00BC35F5">
        <w:t>,</w:t>
      </w:r>
      <w:r w:rsidR="009F1152" w:rsidRPr="00F54200">
        <w:t>37</w:t>
      </w:r>
      <w:r w:rsidR="003A653C" w:rsidRPr="00F54200">
        <w:t xml:space="preserve"> (četri simti sešdesmit astoņi </w:t>
      </w:r>
      <w:r w:rsidR="003A653C" w:rsidRPr="00F54200">
        <w:rPr>
          <w:i/>
          <w:iCs/>
        </w:rPr>
        <w:t>euro</w:t>
      </w:r>
      <w:r w:rsidR="003A653C" w:rsidRPr="00F54200">
        <w:t xml:space="preserve"> un 37 centi)</w:t>
      </w:r>
      <w:r w:rsidRPr="00F54200">
        <w:t xml:space="preserve"> dienā, PVN 21%</w:t>
      </w:r>
      <w:r w:rsidR="003A653C" w:rsidRPr="00F54200">
        <w:t xml:space="preserve"> ir EUR 98</w:t>
      </w:r>
      <w:r w:rsidR="00BC35F5">
        <w:t>,</w:t>
      </w:r>
      <w:r w:rsidR="003A653C" w:rsidRPr="00F54200">
        <w:t xml:space="preserve">36 (deviņdesmit astoņi </w:t>
      </w:r>
      <w:r w:rsidR="003A653C" w:rsidRPr="00F54200">
        <w:rPr>
          <w:i/>
          <w:iCs/>
        </w:rPr>
        <w:t xml:space="preserve">euro </w:t>
      </w:r>
      <w:r w:rsidR="003A653C" w:rsidRPr="00F54200">
        <w:t>un 36 centi)</w:t>
      </w:r>
      <w:r w:rsidRPr="00F54200">
        <w:t xml:space="preserve">, kopā </w:t>
      </w:r>
      <w:r w:rsidR="003A653C" w:rsidRPr="00F54200">
        <w:t>EUR 566</w:t>
      </w:r>
      <w:r w:rsidR="00BC35F5">
        <w:t>,</w:t>
      </w:r>
      <w:r w:rsidR="003A653C" w:rsidRPr="00F54200">
        <w:t xml:space="preserve">73 (pieci simti sešdesmit seši </w:t>
      </w:r>
      <w:r w:rsidR="003A653C" w:rsidRPr="00F54200">
        <w:rPr>
          <w:i/>
          <w:iCs/>
        </w:rPr>
        <w:t>euro</w:t>
      </w:r>
      <w:r w:rsidR="003A653C" w:rsidRPr="00F54200">
        <w:t xml:space="preserve"> un 73 centi)</w:t>
      </w:r>
      <w:r w:rsidRPr="00F54200">
        <w:t xml:space="preserve"> dienā. </w:t>
      </w:r>
    </w:p>
    <w:p w14:paraId="63DD9BD4" w14:textId="77777777" w:rsidR="003A653C" w:rsidRPr="003A653C" w:rsidRDefault="003A653C" w:rsidP="003A653C">
      <w:pPr>
        <w:pStyle w:val="Sarakstarindkopa"/>
      </w:pPr>
    </w:p>
    <w:p w14:paraId="40B4A471" w14:textId="6D0A0D89" w:rsidR="00AC2B3A" w:rsidRPr="00E03988" w:rsidRDefault="00BF4928" w:rsidP="00AC2B3A">
      <w:pPr>
        <w:pStyle w:val="Sarakstarindkopa"/>
        <w:numPr>
          <w:ilvl w:val="0"/>
          <w:numId w:val="1"/>
        </w:numPr>
        <w:jc w:val="both"/>
      </w:pPr>
      <w:r w:rsidRPr="00E03988">
        <w:t>Jautājumus, kas saistīti ar Papildus darbu pieņemšanu, apmaksas kārtību u.tml.</w:t>
      </w:r>
      <w:r>
        <w:t>,</w:t>
      </w:r>
      <w:r w:rsidRPr="00E03988">
        <w:t>un nav īpaši atrunāti Vienošanās, regulē Līgums.</w:t>
      </w:r>
    </w:p>
    <w:p w14:paraId="11D2089A" w14:textId="77777777" w:rsidR="008136A5" w:rsidRPr="001B6E2F" w:rsidRDefault="008136A5" w:rsidP="008136A5">
      <w:pPr>
        <w:pStyle w:val="Sarakstarindkopa"/>
        <w:ind w:left="426"/>
        <w:jc w:val="both"/>
      </w:pPr>
    </w:p>
    <w:p w14:paraId="41A0C18E" w14:textId="77777777" w:rsidR="008136A5" w:rsidRPr="001B6E2F" w:rsidRDefault="00BF4928" w:rsidP="008136A5">
      <w:pPr>
        <w:pStyle w:val="Sarakstarindkopa"/>
        <w:numPr>
          <w:ilvl w:val="0"/>
          <w:numId w:val="1"/>
        </w:numPr>
        <w:jc w:val="both"/>
      </w:pPr>
      <w:r w:rsidRPr="001B6E2F">
        <w:t>Vienošanās nemaina citus Līguma noteikumus.</w:t>
      </w:r>
    </w:p>
    <w:p w14:paraId="4F2E349C" w14:textId="77777777" w:rsidR="008136A5" w:rsidRPr="001B6E2F" w:rsidRDefault="008136A5" w:rsidP="008136A5">
      <w:pPr>
        <w:pStyle w:val="Sarakstarindkopa"/>
        <w:jc w:val="both"/>
      </w:pPr>
    </w:p>
    <w:p w14:paraId="4BDCE334" w14:textId="0A9E114A" w:rsidR="00AC2B3A" w:rsidRDefault="00BF4928" w:rsidP="00AC2B3A">
      <w:pPr>
        <w:pStyle w:val="Sarakstarindkopa"/>
        <w:numPr>
          <w:ilvl w:val="0"/>
          <w:numId w:val="1"/>
        </w:numPr>
        <w:jc w:val="both"/>
      </w:pPr>
      <w:r w:rsidRPr="001B6E2F">
        <w:t xml:space="preserve"> </w:t>
      </w:r>
      <w:r w:rsidRPr="00E03988">
        <w:t xml:space="preserve">Vienošanās sagatavota uz </w:t>
      </w:r>
      <w:r>
        <w:t>2</w:t>
      </w:r>
      <w:r w:rsidRPr="00E03988">
        <w:t xml:space="preserve"> </w:t>
      </w:r>
      <w:r>
        <w:t>(divām</w:t>
      </w:r>
      <w:r w:rsidRPr="00E03988">
        <w:t>) lapām</w:t>
      </w:r>
      <w:r w:rsidR="00EE4BBF">
        <w:t>, parakstīta ar drošu elektronisko parakstu</w:t>
      </w:r>
      <w:r w:rsidR="00BC35F5">
        <w:t xml:space="preserve"> un</w:t>
      </w:r>
      <w:r w:rsidR="00EE4BBF">
        <w:t xml:space="preserve"> satur laika zīmogu</w:t>
      </w:r>
      <w:r w:rsidRPr="00E03988">
        <w:t xml:space="preserve">. </w:t>
      </w:r>
      <w:r w:rsidR="00336EDA" w:rsidRPr="00E03988">
        <w:t>Vienošanās stājas spēkā tā</w:t>
      </w:r>
      <w:r w:rsidR="00336EDA">
        <w:t>s</w:t>
      </w:r>
      <w:r w:rsidR="00336EDA" w:rsidRPr="00E03988">
        <w:t xml:space="preserve"> abpusējas parakstīšanas dienā un ir Līguma neatņemama sastāvdaļa. Vienošanās parakstīšanas diena ir pēdējā</w:t>
      </w:r>
      <w:r w:rsidR="00336EDA">
        <w:t xml:space="preserve"> pievienotā</w:t>
      </w:r>
      <w:r w:rsidR="00336EDA" w:rsidRPr="00E03988">
        <w:t xml:space="preserve"> droša elektroniskā paraksta un</w:t>
      </w:r>
      <w:r w:rsidR="00336EDA">
        <w:t xml:space="preserve"> tā</w:t>
      </w:r>
      <w:r w:rsidR="00336EDA" w:rsidRPr="00E03988">
        <w:t xml:space="preserve"> laika zīmoga datums.</w:t>
      </w:r>
    </w:p>
    <w:p w14:paraId="2DAA8DA9" w14:textId="77777777" w:rsidR="00633F70" w:rsidRDefault="00633F70" w:rsidP="00633F70">
      <w:pPr>
        <w:pStyle w:val="Sarakstarindkopa"/>
      </w:pPr>
    </w:p>
    <w:p w14:paraId="68736304" w14:textId="74849EEA" w:rsidR="00633F70" w:rsidRDefault="00BF4928" w:rsidP="00AC2B3A">
      <w:pPr>
        <w:numPr>
          <w:ilvl w:val="0"/>
          <w:numId w:val="1"/>
        </w:numPr>
        <w:jc w:val="both"/>
      </w:pPr>
      <w:r>
        <w:t>Pielikumā:</w:t>
      </w:r>
    </w:p>
    <w:p w14:paraId="29499072" w14:textId="77777777" w:rsidR="00633F70" w:rsidRDefault="00633F70" w:rsidP="00633F70">
      <w:pPr>
        <w:pStyle w:val="Sarakstarindkopa"/>
      </w:pPr>
    </w:p>
    <w:p w14:paraId="611CCF4C" w14:textId="203B6C5C" w:rsidR="00633F70" w:rsidRDefault="00BF4928" w:rsidP="00633F70">
      <w:pPr>
        <w:numPr>
          <w:ilvl w:val="1"/>
          <w:numId w:val="1"/>
        </w:numPr>
        <w:jc w:val="both"/>
      </w:pPr>
      <w:r>
        <w:t>Nr.1 Pasūtītāja Tehniskās komisijas 2024.gada 15.augusta lēmum</w:t>
      </w:r>
      <w:r w:rsidR="00336EDA">
        <w:t>a</w:t>
      </w:r>
      <w:r>
        <w:t xml:space="preserve"> (sēdes protokols Nr.37) </w:t>
      </w:r>
      <w:r w:rsidR="00336EDA">
        <w:t xml:space="preserve">izraksts </w:t>
      </w:r>
      <w:r>
        <w:t xml:space="preserve">uz 2 </w:t>
      </w:r>
      <w:r w:rsidR="00336EDA">
        <w:t xml:space="preserve">(divām) </w:t>
      </w:r>
      <w:r>
        <w:t>lapām,</w:t>
      </w:r>
    </w:p>
    <w:p w14:paraId="7E60FC52" w14:textId="501C408E" w:rsidR="00633F70" w:rsidRDefault="00BF4928" w:rsidP="00633F70">
      <w:pPr>
        <w:numPr>
          <w:ilvl w:val="1"/>
          <w:numId w:val="1"/>
        </w:numPr>
        <w:jc w:val="both"/>
      </w:pPr>
      <w:r>
        <w:t>Nr.2 Pasūtītāja Tehniskās komisijas 2024.gada 20.augusta lēmum</w:t>
      </w:r>
      <w:r w:rsidR="00336EDA">
        <w:t>a</w:t>
      </w:r>
      <w:r>
        <w:t xml:space="preserve"> (sēdes protokols Nr.38) </w:t>
      </w:r>
      <w:r w:rsidR="00336EDA">
        <w:t xml:space="preserve">izraksts </w:t>
      </w:r>
      <w:r>
        <w:t>uz 2</w:t>
      </w:r>
      <w:r w:rsidR="00336EDA">
        <w:t xml:space="preserve"> (divām)</w:t>
      </w:r>
      <w:r>
        <w:t xml:space="preserve"> lapām.</w:t>
      </w:r>
    </w:p>
    <w:p w14:paraId="4E519F3B" w14:textId="77777777" w:rsidR="00AC2B3A" w:rsidRDefault="00AC2B3A" w:rsidP="00AC2B3A">
      <w:pPr>
        <w:pStyle w:val="Sarakstarindkopa"/>
      </w:pPr>
    </w:p>
    <w:p w14:paraId="5E6BE6C6" w14:textId="5DECECC9" w:rsidR="00AC2B3A" w:rsidRDefault="00BF4928" w:rsidP="00AC2B3A">
      <w:pPr>
        <w:numPr>
          <w:ilvl w:val="0"/>
          <w:numId w:val="1"/>
        </w:numPr>
        <w:jc w:val="both"/>
      </w:pPr>
      <w:r w:rsidRPr="003D23CB">
        <w:t>Pušu paraksti</w:t>
      </w:r>
    </w:p>
    <w:p w14:paraId="29F9F1F4" w14:textId="77777777" w:rsidR="00AC2B3A" w:rsidRPr="00E03988" w:rsidRDefault="00AC2B3A" w:rsidP="00AC2B3A">
      <w:pPr>
        <w:jc w:val="both"/>
      </w:pPr>
    </w:p>
    <w:p w14:paraId="6B84D9C7" w14:textId="20E6CD61" w:rsidR="008136A5" w:rsidRPr="00BF4928" w:rsidRDefault="008136A5" w:rsidP="00AC2B3A">
      <w:pPr>
        <w:pStyle w:val="Sarakstarindkopa"/>
        <w:ind w:left="426"/>
        <w:jc w:val="both"/>
      </w:pPr>
    </w:p>
    <w:tbl>
      <w:tblPr>
        <w:tblW w:w="8665" w:type="dxa"/>
        <w:jc w:val="center"/>
        <w:tblLook w:val="01E0" w:firstRow="1" w:lastRow="1" w:firstColumn="1" w:lastColumn="1" w:noHBand="0" w:noVBand="0"/>
      </w:tblPr>
      <w:tblGrid>
        <w:gridCol w:w="4286"/>
        <w:gridCol w:w="4379"/>
      </w:tblGrid>
      <w:tr w:rsidR="0030286C" w:rsidRPr="00BF4928" w14:paraId="139BFC7E" w14:textId="77777777" w:rsidTr="00BF4928">
        <w:trPr>
          <w:trHeight w:val="1751"/>
          <w:jc w:val="center"/>
        </w:trPr>
        <w:tc>
          <w:tcPr>
            <w:tcW w:w="4286" w:type="dxa"/>
          </w:tcPr>
          <w:p w14:paraId="211A37DB" w14:textId="77777777" w:rsidR="00AC2B3A" w:rsidRPr="00BF4928" w:rsidRDefault="00BF4928" w:rsidP="00AC2B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BF4928">
              <w:rPr>
                <w:rFonts w:eastAsiaTheme="minorHAnsi"/>
                <w:color w:val="000000"/>
                <w:sz w:val="22"/>
                <w:szCs w:val="22"/>
              </w:rPr>
              <w:t xml:space="preserve">PASŪTĪTĀJS: </w:t>
            </w:r>
          </w:p>
          <w:p w14:paraId="05DD9DEF" w14:textId="77777777" w:rsidR="00AC2B3A" w:rsidRPr="00BF4928" w:rsidRDefault="00BF4928" w:rsidP="00AC2B3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BF4928">
              <w:rPr>
                <w:rFonts w:eastAsiaTheme="minorHAnsi"/>
                <w:color w:val="000000"/>
                <w:sz w:val="22"/>
                <w:szCs w:val="22"/>
              </w:rPr>
              <w:t xml:space="preserve">Rīgas </w:t>
            </w:r>
            <w:r w:rsidRPr="00BF4928">
              <w:rPr>
                <w:rFonts w:eastAsiaTheme="minorHAnsi"/>
                <w:color w:val="000000"/>
                <w:sz w:val="22"/>
                <w:szCs w:val="22"/>
              </w:rPr>
              <w:t>valstspilsētas pašvaldības Ārtelpas un mobilitātes departaments</w:t>
            </w:r>
            <w:r w:rsidRPr="00BF4928">
              <w:rPr>
                <w:rFonts w:eastAsiaTheme="minorHAnsi"/>
                <w:color w:val="000000"/>
                <w:sz w:val="22"/>
                <w:szCs w:val="22"/>
              </w:rPr>
              <w:t xml:space="preserve"> </w:t>
            </w:r>
          </w:p>
          <w:p w14:paraId="3758C68C" w14:textId="1F296748" w:rsidR="008136A5" w:rsidRPr="00BF4928" w:rsidRDefault="00BF4928" w:rsidP="00AC2B3A">
            <w:pPr>
              <w:spacing w:line="256" w:lineRule="auto"/>
              <w:rPr>
                <w:lang w:eastAsia="en-US"/>
              </w:rPr>
            </w:pPr>
            <w:r w:rsidRPr="00BF4928">
              <w:rPr>
                <w:rFonts w:eastAsiaTheme="minorHAnsi"/>
                <w:color w:val="000000"/>
                <w:sz w:val="22"/>
                <w:szCs w:val="22"/>
              </w:rPr>
              <w:t>[..]</w:t>
            </w:r>
          </w:p>
        </w:tc>
        <w:tc>
          <w:tcPr>
            <w:tcW w:w="4379" w:type="dxa"/>
            <w:shd w:val="clear" w:color="auto" w:fill="auto"/>
          </w:tcPr>
          <w:p w14:paraId="4245A7A6" w14:textId="77777777" w:rsidR="00AC2B3A" w:rsidRPr="00BF4928" w:rsidRDefault="00BF4928" w:rsidP="00AC2B3A">
            <w:pPr>
              <w:keepNext/>
              <w:ind w:right="-272"/>
              <w:contextualSpacing/>
              <w:rPr>
                <w:sz w:val="22"/>
                <w:szCs w:val="22"/>
                <w:lang w:eastAsia="en-US"/>
              </w:rPr>
            </w:pPr>
            <w:r w:rsidRPr="00BF4928">
              <w:rPr>
                <w:sz w:val="22"/>
                <w:szCs w:val="22"/>
                <w:lang w:eastAsia="en-US"/>
              </w:rPr>
              <w:t>Izpildītājs:</w:t>
            </w:r>
          </w:p>
          <w:p w14:paraId="053D50D8" w14:textId="77777777" w:rsidR="00AC2B3A" w:rsidRPr="00BF4928" w:rsidRDefault="00BF4928" w:rsidP="00AC2B3A">
            <w:pPr>
              <w:keepNext/>
              <w:ind w:right="-272"/>
              <w:contextualSpacing/>
              <w:rPr>
                <w:sz w:val="22"/>
                <w:szCs w:val="22"/>
                <w:lang w:eastAsia="en-US"/>
              </w:rPr>
            </w:pPr>
            <w:r w:rsidRPr="00BF4928">
              <w:rPr>
                <w:sz w:val="22"/>
                <w:szCs w:val="22"/>
                <w:lang w:eastAsia="en-US"/>
              </w:rPr>
              <w:t xml:space="preserve">SIA </w:t>
            </w:r>
            <w:r w:rsidRPr="00BF4928">
              <w:rPr>
                <w:sz w:val="22"/>
                <w:szCs w:val="22"/>
                <w:lang w:eastAsia="en-US"/>
              </w:rPr>
              <w:t>“</w:t>
            </w:r>
            <w:r w:rsidRPr="00BF4928">
              <w:rPr>
                <w:sz w:val="22"/>
                <w:szCs w:val="22"/>
                <w:lang w:eastAsia="en-US"/>
              </w:rPr>
              <w:t>RoadLat”</w:t>
            </w:r>
          </w:p>
          <w:p w14:paraId="4D5EF09D" w14:textId="1CB36418" w:rsidR="00AC2B3A" w:rsidRPr="00BF4928" w:rsidRDefault="00BF4928" w:rsidP="00AC2B3A">
            <w:pPr>
              <w:keepNext/>
              <w:ind w:right="-272"/>
              <w:contextualSpacing/>
              <w:rPr>
                <w:sz w:val="22"/>
                <w:szCs w:val="22"/>
                <w:lang w:eastAsia="en-US"/>
              </w:rPr>
            </w:pPr>
            <w:r w:rsidRPr="00BF4928">
              <w:rPr>
                <w:sz w:val="22"/>
                <w:szCs w:val="22"/>
                <w:lang w:eastAsia="en-US"/>
              </w:rPr>
              <w:t>[..]</w:t>
            </w:r>
          </w:p>
          <w:p w14:paraId="08D2E044" w14:textId="77777777" w:rsidR="008136A5" w:rsidRPr="00BF4928" w:rsidRDefault="00BF4928" w:rsidP="00940F7E">
            <w:pPr>
              <w:spacing w:line="256" w:lineRule="auto"/>
              <w:rPr>
                <w:color w:val="000000"/>
                <w:lang w:eastAsia="en-US"/>
              </w:rPr>
            </w:pPr>
            <w:r w:rsidRPr="00BF4928">
              <w:rPr>
                <w:color w:val="000000"/>
                <w:lang w:eastAsia="en-US"/>
              </w:rPr>
              <w:t xml:space="preserve"> </w:t>
            </w:r>
          </w:p>
          <w:p w14:paraId="1CF239B1" w14:textId="77777777" w:rsidR="008136A5" w:rsidRPr="00BF4928" w:rsidRDefault="008136A5" w:rsidP="00940F7E">
            <w:pPr>
              <w:spacing w:line="256" w:lineRule="auto"/>
              <w:rPr>
                <w:color w:val="000000"/>
                <w:lang w:eastAsia="en-US"/>
              </w:rPr>
            </w:pPr>
          </w:p>
        </w:tc>
      </w:tr>
    </w:tbl>
    <w:p w14:paraId="6232224C" w14:textId="77777777" w:rsidR="00226D55" w:rsidRDefault="00226D55" w:rsidP="0055721E"/>
    <w:sectPr w:rsidR="00226D55" w:rsidSect="006736B5">
      <w:footerReference w:type="default" r:id="rId7"/>
      <w:footerReference w:type="first" r:id="rId8"/>
      <w:pgSz w:w="11906" w:h="16838"/>
      <w:pgMar w:top="1134" w:right="707" w:bottom="144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534273" w14:textId="77777777" w:rsidR="00BF4928" w:rsidRDefault="00BF4928">
      <w:r>
        <w:separator/>
      </w:r>
    </w:p>
  </w:endnote>
  <w:endnote w:type="continuationSeparator" w:id="0">
    <w:p w14:paraId="3CF2485A" w14:textId="77777777" w:rsidR="00BF4928" w:rsidRDefault="00BF4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C2AD2" w14:textId="77777777" w:rsidR="0030286C" w:rsidRDefault="00BF4928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57E45" w14:textId="77777777" w:rsidR="00226D55" w:rsidRDefault="00BF4928">
    <w:r>
      <w:t xml:space="preserve">          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3430C6" w14:textId="77777777" w:rsidR="00BF4928" w:rsidRDefault="00BF4928">
      <w:r>
        <w:separator/>
      </w:r>
    </w:p>
  </w:footnote>
  <w:footnote w:type="continuationSeparator" w:id="0">
    <w:p w14:paraId="2D664873" w14:textId="77777777" w:rsidR="00BF4928" w:rsidRDefault="00BF49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265E8C"/>
    <w:multiLevelType w:val="hybridMultilevel"/>
    <w:tmpl w:val="3FA6240C"/>
    <w:lvl w:ilvl="0" w:tplc="AD6E005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895C0166">
      <w:start w:val="1"/>
      <w:numFmt w:val="lowerLetter"/>
      <w:lvlText w:val="%2."/>
      <w:lvlJc w:val="left"/>
      <w:pPr>
        <w:ind w:left="1440" w:hanging="360"/>
      </w:pPr>
    </w:lvl>
    <w:lvl w:ilvl="2" w:tplc="DCC40D4C" w:tentative="1">
      <w:start w:val="1"/>
      <w:numFmt w:val="lowerRoman"/>
      <w:lvlText w:val="%3."/>
      <w:lvlJc w:val="right"/>
      <w:pPr>
        <w:ind w:left="2160" w:hanging="180"/>
      </w:pPr>
    </w:lvl>
    <w:lvl w:ilvl="3" w:tplc="594E9D34" w:tentative="1">
      <w:start w:val="1"/>
      <w:numFmt w:val="decimal"/>
      <w:lvlText w:val="%4."/>
      <w:lvlJc w:val="left"/>
      <w:pPr>
        <w:ind w:left="2880" w:hanging="360"/>
      </w:pPr>
    </w:lvl>
    <w:lvl w:ilvl="4" w:tplc="77300FF0" w:tentative="1">
      <w:start w:val="1"/>
      <w:numFmt w:val="lowerLetter"/>
      <w:lvlText w:val="%5."/>
      <w:lvlJc w:val="left"/>
      <w:pPr>
        <w:ind w:left="3600" w:hanging="360"/>
      </w:pPr>
    </w:lvl>
    <w:lvl w:ilvl="5" w:tplc="C026ED9C" w:tentative="1">
      <w:start w:val="1"/>
      <w:numFmt w:val="lowerRoman"/>
      <w:lvlText w:val="%6."/>
      <w:lvlJc w:val="right"/>
      <w:pPr>
        <w:ind w:left="4320" w:hanging="180"/>
      </w:pPr>
    </w:lvl>
    <w:lvl w:ilvl="6" w:tplc="311C4850" w:tentative="1">
      <w:start w:val="1"/>
      <w:numFmt w:val="decimal"/>
      <w:lvlText w:val="%7."/>
      <w:lvlJc w:val="left"/>
      <w:pPr>
        <w:ind w:left="5040" w:hanging="360"/>
      </w:pPr>
    </w:lvl>
    <w:lvl w:ilvl="7" w:tplc="74A8E9FE" w:tentative="1">
      <w:start w:val="1"/>
      <w:numFmt w:val="lowerLetter"/>
      <w:lvlText w:val="%8."/>
      <w:lvlJc w:val="left"/>
      <w:pPr>
        <w:ind w:left="5760" w:hanging="360"/>
      </w:pPr>
    </w:lvl>
    <w:lvl w:ilvl="8" w:tplc="657019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D261D5"/>
    <w:multiLevelType w:val="hybridMultilevel"/>
    <w:tmpl w:val="D45097EA"/>
    <w:lvl w:ilvl="0" w:tplc="6636B60E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B9F46B22">
      <w:start w:val="1"/>
      <w:numFmt w:val="decimal"/>
      <w:lvlText w:val="%2)"/>
      <w:lvlJc w:val="left"/>
      <w:pPr>
        <w:ind w:left="1440" w:hanging="360"/>
      </w:pPr>
    </w:lvl>
    <w:lvl w:ilvl="2" w:tplc="952C3EBE" w:tentative="1">
      <w:start w:val="1"/>
      <w:numFmt w:val="lowerRoman"/>
      <w:lvlText w:val="%3."/>
      <w:lvlJc w:val="right"/>
      <w:pPr>
        <w:ind w:left="2160" w:hanging="180"/>
      </w:pPr>
    </w:lvl>
    <w:lvl w:ilvl="3" w:tplc="8BF83842" w:tentative="1">
      <w:start w:val="1"/>
      <w:numFmt w:val="decimal"/>
      <w:lvlText w:val="%4."/>
      <w:lvlJc w:val="left"/>
      <w:pPr>
        <w:ind w:left="2880" w:hanging="360"/>
      </w:pPr>
    </w:lvl>
    <w:lvl w:ilvl="4" w:tplc="B1023770" w:tentative="1">
      <w:start w:val="1"/>
      <w:numFmt w:val="lowerLetter"/>
      <w:lvlText w:val="%5."/>
      <w:lvlJc w:val="left"/>
      <w:pPr>
        <w:ind w:left="3600" w:hanging="360"/>
      </w:pPr>
    </w:lvl>
    <w:lvl w:ilvl="5" w:tplc="21483C82" w:tentative="1">
      <w:start w:val="1"/>
      <w:numFmt w:val="lowerRoman"/>
      <w:lvlText w:val="%6."/>
      <w:lvlJc w:val="right"/>
      <w:pPr>
        <w:ind w:left="4320" w:hanging="180"/>
      </w:pPr>
    </w:lvl>
    <w:lvl w:ilvl="6" w:tplc="D6365500" w:tentative="1">
      <w:start w:val="1"/>
      <w:numFmt w:val="decimal"/>
      <w:lvlText w:val="%7."/>
      <w:lvlJc w:val="left"/>
      <w:pPr>
        <w:ind w:left="5040" w:hanging="360"/>
      </w:pPr>
    </w:lvl>
    <w:lvl w:ilvl="7" w:tplc="5F42E26A" w:tentative="1">
      <w:start w:val="1"/>
      <w:numFmt w:val="lowerLetter"/>
      <w:lvlText w:val="%8."/>
      <w:lvlJc w:val="left"/>
      <w:pPr>
        <w:ind w:left="5760" w:hanging="360"/>
      </w:pPr>
    </w:lvl>
    <w:lvl w:ilvl="8" w:tplc="801E5E1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598393">
    <w:abstractNumId w:val="1"/>
  </w:num>
  <w:num w:numId="2" w16cid:durableId="21327017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36A5"/>
    <w:rsid w:val="00097638"/>
    <w:rsid w:val="000D0DC0"/>
    <w:rsid w:val="001B6E2F"/>
    <w:rsid w:val="00226D55"/>
    <w:rsid w:val="00231E5D"/>
    <w:rsid w:val="00275612"/>
    <w:rsid w:val="0030286C"/>
    <w:rsid w:val="0032759C"/>
    <w:rsid w:val="00336EDA"/>
    <w:rsid w:val="00363B34"/>
    <w:rsid w:val="003A653C"/>
    <w:rsid w:val="003D23CB"/>
    <w:rsid w:val="004828AF"/>
    <w:rsid w:val="004D717E"/>
    <w:rsid w:val="0055721E"/>
    <w:rsid w:val="005A37F6"/>
    <w:rsid w:val="00633F70"/>
    <w:rsid w:val="006351B2"/>
    <w:rsid w:val="00672AE4"/>
    <w:rsid w:val="006736B5"/>
    <w:rsid w:val="006802C0"/>
    <w:rsid w:val="006D693C"/>
    <w:rsid w:val="00790641"/>
    <w:rsid w:val="007C4875"/>
    <w:rsid w:val="008136A5"/>
    <w:rsid w:val="008F3691"/>
    <w:rsid w:val="00940F7E"/>
    <w:rsid w:val="009A3E4A"/>
    <w:rsid w:val="009F1152"/>
    <w:rsid w:val="00AC2B3A"/>
    <w:rsid w:val="00AC3C4A"/>
    <w:rsid w:val="00AE1834"/>
    <w:rsid w:val="00B254E8"/>
    <w:rsid w:val="00B53772"/>
    <w:rsid w:val="00BC35F5"/>
    <w:rsid w:val="00BE50AD"/>
    <w:rsid w:val="00BF4928"/>
    <w:rsid w:val="00C27DC5"/>
    <w:rsid w:val="00CD5CE9"/>
    <w:rsid w:val="00DB28C3"/>
    <w:rsid w:val="00DD018A"/>
    <w:rsid w:val="00E03988"/>
    <w:rsid w:val="00E23D89"/>
    <w:rsid w:val="00E55146"/>
    <w:rsid w:val="00EE4BBF"/>
    <w:rsid w:val="00F149F5"/>
    <w:rsid w:val="00F54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73E233"/>
  <w15:chartTrackingRefBased/>
  <w15:docId w15:val="{346237F6-C67D-4C96-8B8D-F1FFB7F37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136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8136A5"/>
    <w:pPr>
      <w:ind w:left="720"/>
      <w:contextualSpacing/>
    </w:pPr>
  </w:style>
  <w:style w:type="paragraph" w:styleId="Prskatjums">
    <w:name w:val="Revision"/>
    <w:hidden/>
    <w:uiPriority w:val="99"/>
    <w:semiHidden/>
    <w:rsid w:val="005A37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5A37F6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5A37F6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5A37F6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5A37F6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Komentraatsauce">
    <w:name w:val="annotation reference"/>
    <w:basedOn w:val="Noklusjumarindkopasfonts"/>
    <w:uiPriority w:val="99"/>
    <w:semiHidden/>
    <w:unhideWhenUsed/>
    <w:rsid w:val="004828AF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4828AF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4828AF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4828AF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4828AF"/>
    <w:rPr>
      <w:rFonts w:ascii="Times New Roman" w:eastAsia="Times New Roman" w:hAnsi="Times New Roman" w:cs="Times New Roman"/>
      <w:b/>
      <w:bCs/>
      <w:sz w:val="20"/>
      <w:szCs w:val="20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1342</Words>
  <Characters>765</Characters>
  <Application>Microsoft Office Word</Application>
  <DocSecurity>0</DocSecurity>
  <Lines>6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RD</Company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11</cp:revision>
  <dcterms:created xsi:type="dcterms:W3CDTF">2024-10-28T07:33:00Z</dcterms:created>
  <dcterms:modified xsi:type="dcterms:W3CDTF">2024-12-04T16:03:00Z</dcterms:modified>
</cp:coreProperties>
</file>