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E12D" w14:textId="77777777" w:rsidR="008136A5" w:rsidRPr="001B6E2F" w:rsidRDefault="007C1E7F" w:rsidP="008136A5">
      <w:pPr>
        <w:jc w:val="center"/>
        <w:rPr>
          <w:b/>
        </w:rPr>
      </w:pPr>
      <w:r w:rsidRPr="001B6E2F">
        <w:rPr>
          <w:b/>
        </w:rPr>
        <w:t>Papildus vienošanās Nr. 1</w:t>
      </w:r>
    </w:p>
    <w:p w14:paraId="189B66F3" w14:textId="121A2252" w:rsidR="008136A5" w:rsidRPr="001B6E2F" w:rsidRDefault="007C1E7F" w:rsidP="008136A5">
      <w:pPr>
        <w:jc w:val="center"/>
      </w:pPr>
      <w:r w:rsidRPr="001B6E2F">
        <w:rPr>
          <w:lang w:eastAsia="en-US"/>
        </w:rPr>
        <w:t>pie 202</w:t>
      </w:r>
      <w:r w:rsidR="003A653C">
        <w:rPr>
          <w:lang w:eastAsia="en-US"/>
        </w:rPr>
        <w:t>4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Pr="001B6E2F">
        <w:rPr>
          <w:lang w:eastAsia="en-US"/>
        </w:rPr>
        <w:t xml:space="preserve">gada </w:t>
      </w:r>
      <w:r w:rsidR="003A653C">
        <w:rPr>
          <w:lang w:eastAsia="en-US"/>
        </w:rPr>
        <w:t>1</w:t>
      </w:r>
      <w:r w:rsidR="00FA7723">
        <w:rPr>
          <w:lang w:eastAsia="en-US"/>
        </w:rPr>
        <w:t>4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="00FA7723">
        <w:rPr>
          <w:lang w:eastAsia="en-US"/>
        </w:rPr>
        <w:t>augusta</w:t>
      </w:r>
      <w:r w:rsidRPr="001B6E2F">
        <w:rPr>
          <w:lang w:eastAsia="en-US"/>
        </w:rPr>
        <w:t xml:space="preserve"> </w:t>
      </w:r>
      <w:r w:rsidRPr="001B6E2F">
        <w:t>līguma Nr.</w:t>
      </w:r>
      <w:r w:rsidR="00275612">
        <w:t xml:space="preserve"> AMD</w:t>
      </w:r>
      <w:r w:rsidRPr="001B6E2F">
        <w:t>-2</w:t>
      </w:r>
      <w:r w:rsidR="00275612">
        <w:t>4</w:t>
      </w:r>
      <w:r w:rsidRPr="001B6E2F">
        <w:t>-</w:t>
      </w:r>
      <w:r w:rsidR="00F73A88">
        <w:t>5196</w:t>
      </w:r>
      <w:r w:rsidRPr="001B6E2F">
        <w:t>-lī</w:t>
      </w:r>
    </w:p>
    <w:p w14:paraId="1CC92576" w14:textId="77777777" w:rsidR="008136A5" w:rsidRPr="001B6E2F" w:rsidRDefault="008136A5" w:rsidP="008136A5">
      <w:pPr>
        <w:jc w:val="center"/>
        <w:rPr>
          <w:lang w:eastAsia="en-US"/>
        </w:rPr>
      </w:pPr>
    </w:p>
    <w:p w14:paraId="6BAEE7A5" w14:textId="77777777" w:rsidR="008136A5" w:rsidRPr="001B6E2F" w:rsidRDefault="007C1E7F" w:rsidP="008136A5">
      <w:r w:rsidRPr="001B6E2F">
        <w:t xml:space="preserve">Rīgā                                                                                   </w:t>
      </w:r>
      <w:r>
        <w:t xml:space="preserve">           </w:t>
      </w:r>
      <w:r w:rsidRPr="001B6E2F">
        <w:t>Datums skatāms laika zīmogā</w:t>
      </w:r>
    </w:p>
    <w:p w14:paraId="2FF9A598" w14:textId="77777777" w:rsidR="008136A5" w:rsidRPr="001B6E2F" w:rsidRDefault="008136A5" w:rsidP="008136A5">
      <w:pPr>
        <w:rPr>
          <w:b/>
        </w:rPr>
      </w:pPr>
    </w:p>
    <w:p w14:paraId="5507E323" w14:textId="1FBF2F94" w:rsidR="00BE50AD" w:rsidRPr="0032759C" w:rsidRDefault="007C1E7F" w:rsidP="00275612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/>
        </w:rPr>
        <w:t xml:space="preserve">Rīgas </w:t>
      </w:r>
      <w:r w:rsidR="005A37F6">
        <w:rPr>
          <w:b/>
        </w:rPr>
        <w:t xml:space="preserve">valstspilsētas pašvaldības </w:t>
      </w:r>
      <w:r w:rsidRPr="008F3691">
        <w:rPr>
          <w:b/>
        </w:rPr>
        <w:t>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5B90EBF1" w14:textId="37B72271" w:rsidR="00634E96" w:rsidRDefault="007C1E7F" w:rsidP="00634E96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275612">
        <w:rPr>
          <w:b/>
        </w:rPr>
        <w:t>SIA "RoadLat"</w:t>
      </w:r>
      <w:r w:rsidRPr="00275612">
        <w:rPr>
          <w:bCs/>
        </w:rPr>
        <w:t xml:space="preserve">, reģistrācijas Nr. 40103958054, turpmāk - Izpildītājs, </w:t>
      </w:r>
      <w:r>
        <w:rPr>
          <w:bCs/>
        </w:rPr>
        <w:t>[..]</w:t>
      </w:r>
      <w:r w:rsidRPr="00275612">
        <w:rPr>
          <w:bCs/>
        </w:rPr>
        <w:t>, no otras puses</w:t>
      </w:r>
      <w:r w:rsidR="00DF3BB3">
        <w:rPr>
          <w:bCs/>
        </w:rPr>
        <w:t>,</w:t>
      </w:r>
      <w:r>
        <w:rPr>
          <w:b/>
        </w:rPr>
        <w:t xml:space="preserve"> </w:t>
      </w:r>
      <w:r w:rsidR="008136A5" w:rsidRPr="00097638">
        <w:rPr>
          <w:bCs/>
        </w:rPr>
        <w:t>abi kopā, turpmāk – Puses,</w:t>
      </w:r>
    </w:p>
    <w:p w14:paraId="16C76153" w14:textId="1EC1B0AE" w:rsidR="008136A5" w:rsidRPr="00634E96" w:rsidRDefault="007C1E7F" w:rsidP="00634E96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  <w:r w:rsidRPr="00097638">
        <w:rPr>
          <w:bCs/>
        </w:rPr>
        <w:t>pamatojoties uz 202</w:t>
      </w:r>
      <w:r w:rsidR="00097638">
        <w:rPr>
          <w:bCs/>
        </w:rPr>
        <w:t>4</w:t>
      </w:r>
      <w:r w:rsidRPr="00097638">
        <w:rPr>
          <w:bCs/>
        </w:rPr>
        <w:t xml:space="preserve">.gada </w:t>
      </w:r>
      <w:r w:rsidR="00097638">
        <w:rPr>
          <w:bCs/>
        </w:rPr>
        <w:t>1</w:t>
      </w:r>
      <w:r w:rsidR="00F73A88">
        <w:rPr>
          <w:bCs/>
        </w:rPr>
        <w:t>4</w:t>
      </w:r>
      <w:r w:rsidRPr="00097638">
        <w:rPr>
          <w:bCs/>
        </w:rPr>
        <w:t>.</w:t>
      </w:r>
      <w:r w:rsidR="00F73A88">
        <w:rPr>
          <w:bCs/>
        </w:rPr>
        <w:t>augusta</w:t>
      </w:r>
      <w:r w:rsidRPr="00097638">
        <w:rPr>
          <w:bCs/>
        </w:rPr>
        <w:t xml:space="preserve"> līguma Nr.</w:t>
      </w:r>
      <w:r w:rsidR="00634E96">
        <w:rPr>
          <w:bCs/>
        </w:rPr>
        <w:t xml:space="preserve"> </w:t>
      </w:r>
      <w:r w:rsidR="00097638">
        <w:rPr>
          <w:bCs/>
        </w:rPr>
        <w:t>AMD</w:t>
      </w:r>
      <w:r w:rsidRPr="00097638">
        <w:rPr>
          <w:bCs/>
        </w:rPr>
        <w:t>-2</w:t>
      </w:r>
      <w:r w:rsidR="00097638">
        <w:rPr>
          <w:bCs/>
        </w:rPr>
        <w:t>4</w:t>
      </w:r>
      <w:r w:rsidRPr="00097638">
        <w:rPr>
          <w:bCs/>
        </w:rPr>
        <w:t>-</w:t>
      </w:r>
      <w:r w:rsidR="00F73A88">
        <w:rPr>
          <w:bCs/>
        </w:rPr>
        <w:t>5196</w:t>
      </w:r>
      <w:r w:rsidR="00097638">
        <w:rPr>
          <w:bCs/>
        </w:rPr>
        <w:t>-</w:t>
      </w:r>
      <w:r w:rsidRPr="00097638">
        <w:rPr>
          <w:bCs/>
        </w:rPr>
        <w:t xml:space="preserve">lī, kas noslēgts starp Pasūtītāju un Izpildītāju, turpmāk – </w:t>
      </w:r>
      <w:r w:rsidRPr="00E55146">
        <w:rPr>
          <w:bCs/>
        </w:rPr>
        <w:t>Līgums, 3.5.2.</w:t>
      </w:r>
      <w:r w:rsidR="00634E96">
        <w:rPr>
          <w:bCs/>
        </w:rPr>
        <w:t>apakšpunktu</w:t>
      </w:r>
      <w:r w:rsidRPr="00E55146">
        <w:rPr>
          <w:bCs/>
        </w:rPr>
        <w:t xml:space="preserve"> un 1</w:t>
      </w:r>
      <w:r w:rsidR="00BE50AD" w:rsidRPr="00E55146">
        <w:rPr>
          <w:bCs/>
        </w:rPr>
        <w:t>3</w:t>
      </w:r>
      <w:r w:rsidRPr="00E55146">
        <w:rPr>
          <w:bCs/>
        </w:rPr>
        <w:t>.3.punktu</w:t>
      </w:r>
      <w:r w:rsidR="005A37F6">
        <w:rPr>
          <w:bCs/>
        </w:rPr>
        <w:t>,</w:t>
      </w:r>
      <w:r w:rsidR="000B49AD">
        <w:rPr>
          <w:bCs/>
        </w:rPr>
        <w:t xml:space="preserve"> </w:t>
      </w:r>
      <w:r w:rsidR="000B49AD" w:rsidRPr="00466D5A">
        <w:rPr>
          <w:bCs/>
        </w:rPr>
        <w:t xml:space="preserve">Pasūtītāja Tehniskās komisijas </w:t>
      </w:r>
      <w:r w:rsidR="00980C58" w:rsidRPr="00466D5A">
        <w:rPr>
          <w:bCs/>
        </w:rPr>
        <w:t>2</w:t>
      </w:r>
      <w:r w:rsidR="000B49AD" w:rsidRPr="00466D5A">
        <w:rPr>
          <w:bCs/>
        </w:rPr>
        <w:t>024.</w:t>
      </w:r>
      <w:r w:rsidR="00980C58" w:rsidRPr="00466D5A">
        <w:rPr>
          <w:bCs/>
        </w:rPr>
        <w:t>gada 2</w:t>
      </w:r>
      <w:r w:rsidR="00A36D4D">
        <w:rPr>
          <w:bCs/>
        </w:rPr>
        <w:t>9</w:t>
      </w:r>
      <w:r w:rsidR="00980C58" w:rsidRPr="00466D5A">
        <w:rPr>
          <w:bCs/>
        </w:rPr>
        <w:t>.augusta</w:t>
      </w:r>
      <w:r w:rsidR="000B49AD" w:rsidRPr="00466D5A">
        <w:rPr>
          <w:bCs/>
        </w:rPr>
        <w:t xml:space="preserve"> lēmumu Nr. </w:t>
      </w:r>
      <w:r w:rsidR="00980C58">
        <w:rPr>
          <w:bCs/>
        </w:rPr>
        <w:t>3</w:t>
      </w:r>
      <w:r w:rsidR="00A36D4D">
        <w:rPr>
          <w:bCs/>
        </w:rPr>
        <w:t>9</w:t>
      </w:r>
      <w:r w:rsidR="008F1F05">
        <w:rPr>
          <w:bCs/>
        </w:rPr>
        <w:t>,</w:t>
      </w:r>
      <w:r w:rsidRPr="00E55146">
        <w:rPr>
          <w:bCs/>
        </w:rPr>
        <w:t xml:space="preserve"> vienojas par zemāk minēto, turpmāk – Vienošanās:</w:t>
      </w:r>
    </w:p>
    <w:p w14:paraId="26D11E27" w14:textId="77777777" w:rsidR="00097638" w:rsidRPr="00097638" w:rsidRDefault="00097638" w:rsidP="00097638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</w:p>
    <w:p w14:paraId="79ED6D10" w14:textId="6FE6BAB2" w:rsidR="008136A5" w:rsidRPr="001B6E2F" w:rsidRDefault="007C1E7F" w:rsidP="00BE50AD">
      <w:pPr>
        <w:pStyle w:val="Sarakstarindkopa"/>
        <w:numPr>
          <w:ilvl w:val="0"/>
          <w:numId w:val="1"/>
        </w:numPr>
        <w:jc w:val="both"/>
      </w:pPr>
      <w:r w:rsidRPr="001B6E2F">
        <w:t xml:space="preserve">Izpildītājs veic papildus darbus – būvuzraudzību objektā </w:t>
      </w:r>
      <w:r w:rsidR="00BE50AD" w:rsidRPr="006D693C">
        <w:t>“</w:t>
      </w:r>
      <w:r w:rsidR="00F73A88" w:rsidRPr="00594178">
        <w:rPr>
          <w:color w:val="000000"/>
        </w:rPr>
        <w:t>Tēriņu ielas seguma ar ietvēm atjaunošana no Mārupes robežas līdz Cēres ielai</w:t>
      </w:r>
      <w:r w:rsidR="00BE50AD" w:rsidRPr="006D693C">
        <w:t>”</w:t>
      </w:r>
      <w:r w:rsidR="00E23D89">
        <w:t>,</w:t>
      </w:r>
      <w:r w:rsidR="00097638" w:rsidRPr="006D693C">
        <w:t xml:space="preserve"> </w:t>
      </w:r>
      <w:r w:rsidRPr="001B6E2F">
        <w:t xml:space="preserve">turpmāk – Papildus darbi. </w:t>
      </w:r>
    </w:p>
    <w:p w14:paraId="247DFCB2" w14:textId="77777777" w:rsidR="008136A5" w:rsidRPr="001B6E2F" w:rsidRDefault="008136A5" w:rsidP="008136A5">
      <w:pPr>
        <w:pStyle w:val="Sarakstarindkopa"/>
        <w:ind w:left="426"/>
        <w:jc w:val="both"/>
      </w:pPr>
    </w:p>
    <w:p w14:paraId="773B5245" w14:textId="07A3C72D" w:rsidR="00E55146" w:rsidRPr="00F54200" w:rsidRDefault="007C1E7F" w:rsidP="00E55146">
      <w:pPr>
        <w:pStyle w:val="Sarakstarindkopa"/>
        <w:numPr>
          <w:ilvl w:val="0"/>
          <w:numId w:val="1"/>
        </w:numPr>
        <w:jc w:val="both"/>
      </w:pPr>
      <w:r w:rsidRPr="00F54200">
        <w:t>Papildus darbu līgumcena ir nosakāma kā dienas maksa saskaņā ar Līguma 3.5.2.</w:t>
      </w:r>
      <w:r w:rsidR="00634E96">
        <w:t>apakš</w:t>
      </w:r>
      <w:r w:rsidRPr="00F54200">
        <w:t xml:space="preserve">punktā noteikto un tā ir </w:t>
      </w:r>
      <w:r w:rsidR="003A653C" w:rsidRPr="00F54200">
        <w:t xml:space="preserve">EUR </w:t>
      </w:r>
      <w:r w:rsidR="00C32212">
        <w:t>565</w:t>
      </w:r>
      <w:r w:rsidR="00634E96">
        <w:t>,</w:t>
      </w:r>
      <w:r w:rsidR="00C32212">
        <w:t xml:space="preserve">37 </w:t>
      </w:r>
      <w:r w:rsidR="003A653C" w:rsidRPr="00F54200">
        <w:t>(</w:t>
      </w:r>
      <w:r w:rsidR="00C32212">
        <w:t>pieci simti sešdesmit pieci</w:t>
      </w:r>
      <w:r w:rsidR="003A653C" w:rsidRPr="00F54200">
        <w:t xml:space="preserve"> </w:t>
      </w:r>
      <w:r w:rsidR="003A653C" w:rsidRPr="00F54200">
        <w:rPr>
          <w:i/>
          <w:iCs/>
        </w:rPr>
        <w:t>euro</w:t>
      </w:r>
      <w:r w:rsidR="003A653C" w:rsidRPr="00F54200">
        <w:t xml:space="preserve"> un 37 centi)</w:t>
      </w:r>
      <w:r w:rsidRPr="00F54200">
        <w:t xml:space="preserve"> dienā, PVN 21%</w:t>
      </w:r>
      <w:r w:rsidR="003A653C" w:rsidRPr="00F54200">
        <w:t xml:space="preserve"> ir EUR </w:t>
      </w:r>
      <w:r w:rsidR="00F73A88">
        <w:t>118</w:t>
      </w:r>
      <w:r w:rsidR="00634E96">
        <w:t>,</w:t>
      </w:r>
      <w:r w:rsidR="00F73A88">
        <w:t>73</w:t>
      </w:r>
      <w:r w:rsidR="003A653C" w:rsidRPr="00F54200">
        <w:t xml:space="preserve"> (</w:t>
      </w:r>
      <w:r w:rsidR="00F73A88">
        <w:t>viens simts astoņpadsmit</w:t>
      </w:r>
      <w:r w:rsidR="003A653C" w:rsidRPr="00F54200">
        <w:t xml:space="preserve"> </w:t>
      </w:r>
      <w:r w:rsidR="003A653C" w:rsidRPr="00F54200">
        <w:rPr>
          <w:i/>
          <w:iCs/>
        </w:rPr>
        <w:t xml:space="preserve">euro </w:t>
      </w:r>
      <w:r w:rsidR="003A653C" w:rsidRPr="00F54200">
        <w:t xml:space="preserve">un </w:t>
      </w:r>
      <w:r w:rsidR="00F73A88">
        <w:t>73</w:t>
      </w:r>
      <w:r w:rsidR="003A653C" w:rsidRPr="00F54200">
        <w:t xml:space="preserve"> centi)</w:t>
      </w:r>
      <w:r w:rsidRPr="00F54200">
        <w:t xml:space="preserve">, kopā </w:t>
      </w:r>
      <w:r w:rsidR="003A653C" w:rsidRPr="00F54200">
        <w:t>EUR</w:t>
      </w:r>
      <w:r w:rsidR="00F73A88">
        <w:t xml:space="preserve"> 684</w:t>
      </w:r>
      <w:r w:rsidR="00634E96">
        <w:t>,</w:t>
      </w:r>
      <w:r w:rsidR="00F73A88">
        <w:t>10</w:t>
      </w:r>
      <w:r w:rsidR="003A653C" w:rsidRPr="00F54200">
        <w:t xml:space="preserve"> (</w:t>
      </w:r>
      <w:r w:rsidR="00F73A88">
        <w:t>seši simti astoņdesmit četri</w:t>
      </w:r>
      <w:r w:rsidR="003A653C" w:rsidRPr="00F54200">
        <w:t xml:space="preserve"> </w:t>
      </w:r>
      <w:r w:rsidR="003A653C" w:rsidRPr="00F54200">
        <w:rPr>
          <w:i/>
          <w:iCs/>
        </w:rPr>
        <w:t>euro</w:t>
      </w:r>
      <w:r w:rsidR="003A653C" w:rsidRPr="00F54200">
        <w:t xml:space="preserve"> un </w:t>
      </w:r>
      <w:r w:rsidR="00F73A88">
        <w:t>10</w:t>
      </w:r>
      <w:r w:rsidR="003A653C" w:rsidRPr="00F54200">
        <w:t xml:space="preserve"> centi)</w:t>
      </w:r>
      <w:r w:rsidRPr="00F54200">
        <w:t xml:space="preserve"> dienā. </w:t>
      </w:r>
    </w:p>
    <w:p w14:paraId="63DD9BD4" w14:textId="77777777" w:rsidR="003A653C" w:rsidRPr="003A653C" w:rsidRDefault="003A653C" w:rsidP="003A653C">
      <w:pPr>
        <w:pStyle w:val="Sarakstarindkopa"/>
      </w:pPr>
    </w:p>
    <w:p w14:paraId="40B4A471" w14:textId="4BDF1A4E" w:rsidR="00AC2B3A" w:rsidRPr="00E03988" w:rsidRDefault="007C1E7F" w:rsidP="00AC2B3A">
      <w:pPr>
        <w:pStyle w:val="Sarakstarindkopa"/>
        <w:numPr>
          <w:ilvl w:val="0"/>
          <w:numId w:val="1"/>
        </w:numPr>
        <w:jc w:val="both"/>
      </w:pPr>
      <w:r w:rsidRPr="00E03988">
        <w:t>Jautājumus, kas saistīti ar Papildus darbu pieņemšanu, apmaksas kārtību u.tml.</w:t>
      </w:r>
      <w:r>
        <w:t>,</w:t>
      </w:r>
      <w:r w:rsidRPr="00E03988">
        <w:t xml:space="preserve"> un nav īpaši atrunāti Vienošanās, regulē Līgums.</w:t>
      </w:r>
    </w:p>
    <w:p w14:paraId="11D2089A" w14:textId="77777777" w:rsidR="008136A5" w:rsidRPr="001B6E2F" w:rsidRDefault="008136A5" w:rsidP="008136A5">
      <w:pPr>
        <w:pStyle w:val="Sarakstarindkopa"/>
        <w:ind w:left="426"/>
        <w:jc w:val="both"/>
      </w:pPr>
    </w:p>
    <w:p w14:paraId="41A0C18E" w14:textId="77777777" w:rsidR="008136A5" w:rsidRPr="001B6E2F" w:rsidRDefault="007C1E7F" w:rsidP="008136A5">
      <w:pPr>
        <w:pStyle w:val="Sarakstarindkopa"/>
        <w:numPr>
          <w:ilvl w:val="0"/>
          <w:numId w:val="1"/>
        </w:numPr>
        <w:jc w:val="both"/>
      </w:pPr>
      <w:r w:rsidRPr="001B6E2F">
        <w:t>Vienošanās nemaina citus Līguma noteikumus.</w:t>
      </w:r>
    </w:p>
    <w:p w14:paraId="4F2E349C" w14:textId="77777777" w:rsidR="008136A5" w:rsidRPr="001B6E2F" w:rsidRDefault="008136A5" w:rsidP="008136A5">
      <w:pPr>
        <w:pStyle w:val="Sarakstarindkopa"/>
        <w:jc w:val="both"/>
      </w:pPr>
    </w:p>
    <w:p w14:paraId="4BDCE334" w14:textId="78944942" w:rsidR="00AC2B3A" w:rsidRDefault="007C1E7F" w:rsidP="00AC2B3A">
      <w:pPr>
        <w:pStyle w:val="Sarakstarindkopa"/>
        <w:numPr>
          <w:ilvl w:val="0"/>
          <w:numId w:val="1"/>
        </w:numPr>
        <w:jc w:val="both"/>
      </w:pPr>
      <w:r w:rsidRPr="001B6E2F">
        <w:t xml:space="preserve"> </w:t>
      </w:r>
      <w:r w:rsidRPr="00E03988">
        <w:t xml:space="preserve">Vienošanās sagatavota uz </w:t>
      </w:r>
      <w:r>
        <w:t>2</w:t>
      </w:r>
      <w:r w:rsidRPr="00E03988">
        <w:t xml:space="preserve"> </w:t>
      </w:r>
      <w:r>
        <w:t>(divām</w:t>
      </w:r>
      <w:r w:rsidRPr="00E03988">
        <w:t>) lapām</w:t>
      </w:r>
      <w:r w:rsidR="00EE4BBF">
        <w:t>, parakstīta ar drošu elektronisko parakstu</w:t>
      </w:r>
      <w:r w:rsidR="00634E96">
        <w:t xml:space="preserve"> un</w:t>
      </w:r>
      <w:r w:rsidR="00EE4BBF">
        <w:t xml:space="preserve"> satur laika zīmogu</w:t>
      </w:r>
      <w:r w:rsidRPr="00E03988">
        <w:t xml:space="preserve">. </w:t>
      </w:r>
      <w:r w:rsidR="008F1F05" w:rsidRPr="00E03988">
        <w:t>Vienošanās stājas spēkā tā</w:t>
      </w:r>
      <w:r w:rsidR="008F1F05">
        <w:t>s</w:t>
      </w:r>
      <w:r w:rsidR="008F1F05" w:rsidRPr="00E03988">
        <w:t xml:space="preserve"> abpusējas parakstīšanas dienā un ir Līguma neatņemama sastāvdaļa. Vienošanās parakstīšanas diena ir pēdējā</w:t>
      </w:r>
      <w:r w:rsidR="008F1F05">
        <w:t xml:space="preserve"> pievienotā</w:t>
      </w:r>
      <w:r w:rsidR="008F1F05" w:rsidRPr="00E03988">
        <w:t xml:space="preserve"> droša elektroniskā paraksta un </w:t>
      </w:r>
      <w:r w:rsidR="008F1F05">
        <w:t xml:space="preserve">tā </w:t>
      </w:r>
      <w:r w:rsidR="008F1F05" w:rsidRPr="00E03988">
        <w:t>laika zīmoga datums.</w:t>
      </w:r>
    </w:p>
    <w:p w14:paraId="46ADA230" w14:textId="77777777" w:rsidR="006B657D" w:rsidRDefault="006B657D" w:rsidP="006B657D">
      <w:pPr>
        <w:pStyle w:val="Sarakstarindkopa"/>
      </w:pPr>
    </w:p>
    <w:p w14:paraId="0E33DA6A" w14:textId="77777777" w:rsidR="006B657D" w:rsidRDefault="007C1E7F" w:rsidP="006B657D">
      <w:pPr>
        <w:numPr>
          <w:ilvl w:val="0"/>
          <w:numId w:val="1"/>
        </w:numPr>
        <w:jc w:val="both"/>
      </w:pPr>
      <w:r>
        <w:t>Pielikumā:</w:t>
      </w:r>
    </w:p>
    <w:p w14:paraId="764ED937" w14:textId="77777777" w:rsidR="006B657D" w:rsidRDefault="006B657D" w:rsidP="006B657D">
      <w:pPr>
        <w:pStyle w:val="Sarakstarindkopa"/>
      </w:pPr>
    </w:p>
    <w:p w14:paraId="0D27B093" w14:textId="13489FF1" w:rsidR="006B657D" w:rsidRDefault="007C1E7F" w:rsidP="006B657D">
      <w:pPr>
        <w:numPr>
          <w:ilvl w:val="1"/>
          <w:numId w:val="1"/>
        </w:numPr>
        <w:jc w:val="both"/>
      </w:pPr>
      <w:r>
        <w:t>Nr.</w:t>
      </w:r>
      <w:r w:rsidR="00A36D4D">
        <w:t>1</w:t>
      </w:r>
      <w:r>
        <w:t xml:space="preserve"> Pasūtītāja Tehniskās komisijas 2024.gada 2</w:t>
      </w:r>
      <w:r w:rsidR="00A36D4D">
        <w:t>9</w:t>
      </w:r>
      <w:r>
        <w:t>.augusta lēmum</w:t>
      </w:r>
      <w:r w:rsidR="008F1F05">
        <w:t>a</w:t>
      </w:r>
      <w:r>
        <w:t xml:space="preserve"> (sēdes protokols Nr.3</w:t>
      </w:r>
      <w:r w:rsidR="00A36D4D">
        <w:t>9</w:t>
      </w:r>
      <w:r>
        <w:t xml:space="preserve">) </w:t>
      </w:r>
      <w:r w:rsidR="008F1F05">
        <w:t xml:space="preserve">izraksts </w:t>
      </w:r>
      <w:r>
        <w:t xml:space="preserve">uz 2 </w:t>
      </w:r>
      <w:r w:rsidR="008F1F05">
        <w:t xml:space="preserve">(divām) </w:t>
      </w:r>
      <w:r>
        <w:t>lapām.</w:t>
      </w:r>
    </w:p>
    <w:p w14:paraId="4E519F3B" w14:textId="77777777" w:rsidR="00AC2B3A" w:rsidRDefault="00AC2B3A" w:rsidP="00AC2B3A">
      <w:pPr>
        <w:pStyle w:val="Sarakstarindkopa"/>
      </w:pPr>
    </w:p>
    <w:p w14:paraId="5E6BE6C6" w14:textId="5DECECC9" w:rsidR="00AC2B3A" w:rsidRDefault="007C1E7F" w:rsidP="00AC2B3A">
      <w:pPr>
        <w:numPr>
          <w:ilvl w:val="0"/>
          <w:numId w:val="1"/>
        </w:numPr>
        <w:jc w:val="both"/>
      </w:pPr>
      <w:r w:rsidRPr="003D23CB">
        <w:t>Pušu paraksti</w:t>
      </w:r>
    </w:p>
    <w:p w14:paraId="29F9F1F4" w14:textId="77777777" w:rsidR="00AC2B3A" w:rsidRPr="00E03988" w:rsidRDefault="00AC2B3A" w:rsidP="00AC2B3A">
      <w:pPr>
        <w:jc w:val="both"/>
      </w:pPr>
    </w:p>
    <w:p w14:paraId="6B84D9C7" w14:textId="20E6CD61" w:rsidR="008136A5" w:rsidRPr="001B6E2F" w:rsidRDefault="008136A5" w:rsidP="00AC2B3A">
      <w:pPr>
        <w:pStyle w:val="Sarakstarindkopa"/>
        <w:ind w:left="426"/>
        <w:jc w:val="both"/>
      </w:pPr>
    </w:p>
    <w:tbl>
      <w:tblPr>
        <w:tblW w:w="8665" w:type="dxa"/>
        <w:jc w:val="center"/>
        <w:tblLook w:val="01E0" w:firstRow="1" w:lastRow="1" w:firstColumn="1" w:lastColumn="1" w:noHBand="0" w:noVBand="0"/>
      </w:tblPr>
      <w:tblGrid>
        <w:gridCol w:w="4286"/>
        <w:gridCol w:w="4379"/>
      </w:tblGrid>
      <w:tr w:rsidR="00D52540" w:rsidRPr="007C1E7F" w14:paraId="139BFC7E" w14:textId="77777777" w:rsidTr="00AC2B3A">
        <w:trPr>
          <w:trHeight w:val="1751"/>
          <w:jc w:val="center"/>
        </w:trPr>
        <w:tc>
          <w:tcPr>
            <w:tcW w:w="4286" w:type="dxa"/>
          </w:tcPr>
          <w:p w14:paraId="211A37DB" w14:textId="77777777" w:rsidR="00AC2B3A" w:rsidRPr="007C1E7F" w:rsidRDefault="007C1E7F" w:rsidP="00AC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7C1E7F">
              <w:rPr>
                <w:rFonts w:eastAsiaTheme="minorHAnsi"/>
                <w:color w:val="000000"/>
                <w:sz w:val="22"/>
                <w:szCs w:val="22"/>
              </w:rPr>
              <w:t xml:space="preserve">PASŪTĪTĀJS: </w:t>
            </w:r>
          </w:p>
          <w:p w14:paraId="3758C68C" w14:textId="2CB65A05" w:rsidR="008136A5" w:rsidRPr="007C1E7F" w:rsidRDefault="002D22CD" w:rsidP="00AC2B3A">
            <w:pPr>
              <w:spacing w:line="256" w:lineRule="auto"/>
              <w:rPr>
                <w:lang w:eastAsia="en-US"/>
              </w:rPr>
            </w:pPr>
            <w:r w:rsidRPr="007C1E7F"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379" w:type="dxa"/>
          </w:tcPr>
          <w:p w14:paraId="4245A7A6" w14:textId="77777777" w:rsidR="00AC2B3A" w:rsidRPr="007C1E7F" w:rsidRDefault="007C1E7F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7C1E7F">
              <w:rPr>
                <w:sz w:val="22"/>
                <w:szCs w:val="22"/>
                <w:lang w:eastAsia="en-US"/>
              </w:rPr>
              <w:t>Izpildītājs:</w:t>
            </w:r>
          </w:p>
          <w:p w14:paraId="053D50D8" w14:textId="77777777" w:rsidR="00AC2B3A" w:rsidRPr="007C1E7F" w:rsidRDefault="007C1E7F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7C1E7F">
              <w:rPr>
                <w:sz w:val="22"/>
                <w:szCs w:val="22"/>
                <w:lang w:eastAsia="en-US"/>
              </w:rPr>
              <w:t xml:space="preserve">SIA </w:t>
            </w:r>
            <w:r w:rsidRPr="007C1E7F">
              <w:rPr>
                <w:sz w:val="22"/>
                <w:szCs w:val="22"/>
                <w:lang w:eastAsia="en-US"/>
              </w:rPr>
              <w:t>“</w:t>
            </w:r>
            <w:r w:rsidRPr="007C1E7F">
              <w:rPr>
                <w:sz w:val="22"/>
                <w:szCs w:val="22"/>
                <w:lang w:eastAsia="en-US"/>
              </w:rPr>
              <w:t>RoadLat”</w:t>
            </w:r>
          </w:p>
          <w:p w14:paraId="68E7346B" w14:textId="780E6516" w:rsidR="006802C0" w:rsidRPr="007C1E7F" w:rsidRDefault="002D22CD" w:rsidP="002D22CD">
            <w:pPr>
              <w:tabs>
                <w:tab w:val="left" w:pos="567"/>
              </w:tabs>
              <w:ind w:right="-272"/>
              <w:jc w:val="both"/>
              <w:rPr>
                <w:color w:val="000000"/>
                <w:lang w:eastAsia="en-US"/>
              </w:rPr>
            </w:pPr>
            <w:r w:rsidRPr="007C1E7F">
              <w:rPr>
                <w:sz w:val="22"/>
                <w:szCs w:val="22"/>
                <w:lang w:eastAsia="en-US"/>
              </w:rPr>
              <w:t>[..]</w:t>
            </w:r>
          </w:p>
          <w:p w14:paraId="08D2E044" w14:textId="77777777" w:rsidR="008136A5" w:rsidRPr="007C1E7F" w:rsidRDefault="007C1E7F" w:rsidP="00940F7E">
            <w:pPr>
              <w:spacing w:line="256" w:lineRule="auto"/>
              <w:rPr>
                <w:color w:val="000000"/>
                <w:lang w:eastAsia="en-US"/>
              </w:rPr>
            </w:pPr>
            <w:r w:rsidRPr="007C1E7F">
              <w:rPr>
                <w:color w:val="000000"/>
                <w:lang w:eastAsia="en-US"/>
              </w:rPr>
              <w:t xml:space="preserve"> </w:t>
            </w:r>
          </w:p>
          <w:p w14:paraId="1CF239B1" w14:textId="77777777" w:rsidR="008136A5" w:rsidRPr="007C1E7F" w:rsidRDefault="008136A5" w:rsidP="00940F7E">
            <w:pPr>
              <w:spacing w:line="256" w:lineRule="auto"/>
              <w:rPr>
                <w:color w:val="000000"/>
                <w:lang w:eastAsia="en-US"/>
              </w:rPr>
            </w:pPr>
          </w:p>
        </w:tc>
      </w:tr>
    </w:tbl>
    <w:p w14:paraId="6232224C" w14:textId="77777777" w:rsidR="00226D55" w:rsidRDefault="00226D55" w:rsidP="002D22CD">
      <w:pPr>
        <w:ind w:right="-272"/>
        <w:jc w:val="both"/>
      </w:pPr>
    </w:p>
    <w:sectPr w:rsidR="00226D55" w:rsidSect="006736B5">
      <w:footerReference w:type="default" r:id="rId7"/>
      <w:footerReference w:type="first" r:id="rId8"/>
      <w:pgSz w:w="11906" w:h="16838"/>
      <w:pgMar w:top="1134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D9622" w14:textId="77777777" w:rsidR="007C1E7F" w:rsidRDefault="007C1E7F">
      <w:r>
        <w:separator/>
      </w:r>
    </w:p>
  </w:endnote>
  <w:endnote w:type="continuationSeparator" w:id="0">
    <w:p w14:paraId="30C454D1" w14:textId="77777777" w:rsidR="007C1E7F" w:rsidRDefault="007C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E274F" w14:textId="77777777" w:rsidR="00D52540" w:rsidRDefault="007C1E7F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7E45" w14:textId="77777777" w:rsidR="00226D55" w:rsidRDefault="007C1E7F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F4B69" w14:textId="77777777" w:rsidR="007C1E7F" w:rsidRDefault="007C1E7F">
      <w:r>
        <w:separator/>
      </w:r>
    </w:p>
  </w:footnote>
  <w:footnote w:type="continuationSeparator" w:id="0">
    <w:p w14:paraId="4A354E41" w14:textId="77777777" w:rsidR="007C1E7F" w:rsidRDefault="007C1E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3FA6240C"/>
    <w:lvl w:ilvl="0" w:tplc="A75C0654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3A52D5B0">
      <w:start w:val="1"/>
      <w:numFmt w:val="lowerLetter"/>
      <w:lvlText w:val="%2."/>
      <w:lvlJc w:val="left"/>
      <w:pPr>
        <w:ind w:left="1440" w:hanging="360"/>
      </w:pPr>
    </w:lvl>
    <w:lvl w:ilvl="2" w:tplc="5C72F96C" w:tentative="1">
      <w:start w:val="1"/>
      <w:numFmt w:val="lowerRoman"/>
      <w:lvlText w:val="%3."/>
      <w:lvlJc w:val="right"/>
      <w:pPr>
        <w:ind w:left="2160" w:hanging="180"/>
      </w:pPr>
    </w:lvl>
    <w:lvl w:ilvl="3" w:tplc="2DA6A856" w:tentative="1">
      <w:start w:val="1"/>
      <w:numFmt w:val="decimal"/>
      <w:lvlText w:val="%4."/>
      <w:lvlJc w:val="left"/>
      <w:pPr>
        <w:ind w:left="2880" w:hanging="360"/>
      </w:pPr>
    </w:lvl>
    <w:lvl w:ilvl="4" w:tplc="90185BB2" w:tentative="1">
      <w:start w:val="1"/>
      <w:numFmt w:val="lowerLetter"/>
      <w:lvlText w:val="%5."/>
      <w:lvlJc w:val="left"/>
      <w:pPr>
        <w:ind w:left="3600" w:hanging="360"/>
      </w:pPr>
    </w:lvl>
    <w:lvl w:ilvl="5" w:tplc="4AAAB11E" w:tentative="1">
      <w:start w:val="1"/>
      <w:numFmt w:val="lowerRoman"/>
      <w:lvlText w:val="%6."/>
      <w:lvlJc w:val="right"/>
      <w:pPr>
        <w:ind w:left="4320" w:hanging="180"/>
      </w:pPr>
    </w:lvl>
    <w:lvl w:ilvl="6" w:tplc="5CD282EA" w:tentative="1">
      <w:start w:val="1"/>
      <w:numFmt w:val="decimal"/>
      <w:lvlText w:val="%7."/>
      <w:lvlJc w:val="left"/>
      <w:pPr>
        <w:ind w:left="5040" w:hanging="360"/>
      </w:pPr>
    </w:lvl>
    <w:lvl w:ilvl="7" w:tplc="B61CFF6A" w:tentative="1">
      <w:start w:val="1"/>
      <w:numFmt w:val="lowerLetter"/>
      <w:lvlText w:val="%8."/>
      <w:lvlJc w:val="left"/>
      <w:pPr>
        <w:ind w:left="5760" w:hanging="360"/>
      </w:pPr>
    </w:lvl>
    <w:lvl w:ilvl="8" w:tplc="372859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261D5"/>
    <w:multiLevelType w:val="hybridMultilevel"/>
    <w:tmpl w:val="82742608"/>
    <w:lvl w:ilvl="0" w:tplc="0778C9D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C1DED8C0">
      <w:start w:val="1"/>
      <w:numFmt w:val="decimal"/>
      <w:lvlText w:val="%2)"/>
      <w:lvlJc w:val="left"/>
      <w:pPr>
        <w:ind w:left="1440" w:hanging="360"/>
      </w:pPr>
    </w:lvl>
    <w:lvl w:ilvl="2" w:tplc="E1563F5C" w:tentative="1">
      <w:start w:val="1"/>
      <w:numFmt w:val="lowerRoman"/>
      <w:lvlText w:val="%3."/>
      <w:lvlJc w:val="right"/>
      <w:pPr>
        <w:ind w:left="2160" w:hanging="180"/>
      </w:pPr>
    </w:lvl>
    <w:lvl w:ilvl="3" w:tplc="F7D2CD7E" w:tentative="1">
      <w:start w:val="1"/>
      <w:numFmt w:val="decimal"/>
      <w:lvlText w:val="%4."/>
      <w:lvlJc w:val="left"/>
      <w:pPr>
        <w:ind w:left="2880" w:hanging="360"/>
      </w:pPr>
    </w:lvl>
    <w:lvl w:ilvl="4" w:tplc="1ACA109E" w:tentative="1">
      <w:start w:val="1"/>
      <w:numFmt w:val="lowerLetter"/>
      <w:lvlText w:val="%5."/>
      <w:lvlJc w:val="left"/>
      <w:pPr>
        <w:ind w:left="3600" w:hanging="360"/>
      </w:pPr>
    </w:lvl>
    <w:lvl w:ilvl="5" w:tplc="F2F4FE2E" w:tentative="1">
      <w:start w:val="1"/>
      <w:numFmt w:val="lowerRoman"/>
      <w:lvlText w:val="%6."/>
      <w:lvlJc w:val="right"/>
      <w:pPr>
        <w:ind w:left="4320" w:hanging="180"/>
      </w:pPr>
    </w:lvl>
    <w:lvl w:ilvl="6" w:tplc="B4301BD6" w:tentative="1">
      <w:start w:val="1"/>
      <w:numFmt w:val="decimal"/>
      <w:lvlText w:val="%7."/>
      <w:lvlJc w:val="left"/>
      <w:pPr>
        <w:ind w:left="5040" w:hanging="360"/>
      </w:pPr>
    </w:lvl>
    <w:lvl w:ilvl="7" w:tplc="3C088172" w:tentative="1">
      <w:start w:val="1"/>
      <w:numFmt w:val="lowerLetter"/>
      <w:lvlText w:val="%8."/>
      <w:lvlJc w:val="left"/>
      <w:pPr>
        <w:ind w:left="5760" w:hanging="360"/>
      </w:pPr>
    </w:lvl>
    <w:lvl w:ilvl="8" w:tplc="6466167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98393">
    <w:abstractNumId w:val="1"/>
  </w:num>
  <w:num w:numId="2" w16cid:durableId="213270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6A5"/>
    <w:rsid w:val="00090201"/>
    <w:rsid w:val="00097638"/>
    <w:rsid w:val="000B49AD"/>
    <w:rsid w:val="000D0DC0"/>
    <w:rsid w:val="001B6E2F"/>
    <w:rsid w:val="00226D55"/>
    <w:rsid w:val="00231E5D"/>
    <w:rsid w:val="00275612"/>
    <w:rsid w:val="002D22CD"/>
    <w:rsid w:val="0032759C"/>
    <w:rsid w:val="00363B34"/>
    <w:rsid w:val="003A653C"/>
    <w:rsid w:val="003D23CB"/>
    <w:rsid w:val="00466D5A"/>
    <w:rsid w:val="004C2028"/>
    <w:rsid w:val="004D717E"/>
    <w:rsid w:val="0055721E"/>
    <w:rsid w:val="00594178"/>
    <w:rsid w:val="005A37F6"/>
    <w:rsid w:val="00605DAA"/>
    <w:rsid w:val="00634E96"/>
    <w:rsid w:val="00672AE4"/>
    <w:rsid w:val="006736B5"/>
    <w:rsid w:val="006802C0"/>
    <w:rsid w:val="006B657D"/>
    <w:rsid w:val="006D693C"/>
    <w:rsid w:val="007C1E7F"/>
    <w:rsid w:val="007C4875"/>
    <w:rsid w:val="008136A5"/>
    <w:rsid w:val="008F1F05"/>
    <w:rsid w:val="008F3691"/>
    <w:rsid w:val="00940F7E"/>
    <w:rsid w:val="0095395F"/>
    <w:rsid w:val="00980C58"/>
    <w:rsid w:val="009A3E4A"/>
    <w:rsid w:val="009F1152"/>
    <w:rsid w:val="00A36D4D"/>
    <w:rsid w:val="00AC2B3A"/>
    <w:rsid w:val="00AC3C4A"/>
    <w:rsid w:val="00AE1834"/>
    <w:rsid w:val="00B53772"/>
    <w:rsid w:val="00BE50AD"/>
    <w:rsid w:val="00C27DC5"/>
    <w:rsid w:val="00C32212"/>
    <w:rsid w:val="00CD5CE9"/>
    <w:rsid w:val="00D52540"/>
    <w:rsid w:val="00DB28C3"/>
    <w:rsid w:val="00DF3BB3"/>
    <w:rsid w:val="00E03988"/>
    <w:rsid w:val="00E23D89"/>
    <w:rsid w:val="00E273BA"/>
    <w:rsid w:val="00E55146"/>
    <w:rsid w:val="00EC0C8F"/>
    <w:rsid w:val="00EE4BBF"/>
    <w:rsid w:val="00F149F5"/>
    <w:rsid w:val="00F54200"/>
    <w:rsid w:val="00F73A88"/>
    <w:rsid w:val="00FA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73E233"/>
  <w15:chartTrackingRefBased/>
  <w15:docId w15:val="{346237F6-C67D-4C96-8B8D-F1FFB7F3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3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136A5"/>
    <w:pPr>
      <w:ind w:left="720"/>
      <w:contextualSpacing/>
    </w:pPr>
  </w:style>
  <w:style w:type="paragraph" w:styleId="Prskatjums">
    <w:name w:val="Revision"/>
    <w:hidden/>
    <w:uiPriority w:val="99"/>
    <w:semiHidden/>
    <w:rsid w:val="005A3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A37F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A37F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A37F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A37F6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17</cp:revision>
  <dcterms:created xsi:type="dcterms:W3CDTF">2024-10-28T07:33:00Z</dcterms:created>
  <dcterms:modified xsi:type="dcterms:W3CDTF">2024-12-04T16:11:00Z</dcterms:modified>
</cp:coreProperties>
</file>