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RŪ-2024/94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0.04038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0.03838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0.04193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26.04.2024 plkst. 14:42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0.04018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 (ex. EG Energija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0.04049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29.04.2024;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