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3D37B" w14:textId="77777777" w:rsidR="00B3641A" w:rsidRPr="00B31243" w:rsidRDefault="00B3641A" w:rsidP="00B3641A">
      <w:pPr>
        <w:spacing w:before="40" w:after="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31243">
        <w:rPr>
          <w:rFonts w:ascii="Times New Roman" w:hAnsi="Times New Roman" w:cs="Times New Roman"/>
          <w:b/>
          <w:sz w:val="22"/>
          <w:szCs w:val="22"/>
        </w:rPr>
        <w:t>FINANŠU PIEDĀVĀJUMS</w:t>
      </w:r>
    </w:p>
    <w:p w14:paraId="7F666D87" w14:textId="77777777" w:rsidR="00B3641A" w:rsidRPr="00B31243" w:rsidRDefault="00B3641A" w:rsidP="00B3641A">
      <w:pPr>
        <w:spacing w:before="40" w:after="40"/>
        <w:jc w:val="center"/>
        <w:rPr>
          <w:rFonts w:ascii="Times New Roman" w:hAnsi="Times New Roman" w:cs="Times New Roman"/>
          <w:sz w:val="22"/>
          <w:szCs w:val="22"/>
          <w:lang w:val="lv-LV"/>
        </w:rPr>
      </w:pPr>
    </w:p>
    <w:tbl>
      <w:tblPr>
        <w:tblW w:w="9639" w:type="dxa"/>
        <w:tblLayout w:type="fixed"/>
        <w:tblLook w:val="00A0" w:firstRow="1" w:lastRow="0" w:firstColumn="1" w:lastColumn="0" w:noHBand="0" w:noVBand="0"/>
      </w:tblPr>
      <w:tblGrid>
        <w:gridCol w:w="709"/>
        <w:gridCol w:w="1985"/>
        <w:gridCol w:w="1275"/>
        <w:gridCol w:w="275"/>
        <w:gridCol w:w="442"/>
        <w:gridCol w:w="559"/>
        <w:gridCol w:w="523"/>
        <w:gridCol w:w="895"/>
        <w:gridCol w:w="115"/>
        <w:gridCol w:w="1302"/>
        <w:gridCol w:w="849"/>
        <w:gridCol w:w="710"/>
      </w:tblGrid>
      <w:tr w:rsidR="00B3641A" w:rsidRPr="00B31243" w14:paraId="1E361D1D" w14:textId="77777777" w:rsidTr="00FB3222">
        <w:trPr>
          <w:gridAfter w:val="1"/>
          <w:wAfter w:w="710" w:type="dxa"/>
          <w:trHeight w:val="249"/>
        </w:trPr>
        <w:tc>
          <w:tcPr>
            <w:tcW w:w="42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784D539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lv-LV"/>
              </w:rPr>
              <w:t>Risinājuma abonēšanas izmaksas: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F4A4E0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6615EC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63AB78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B5DEEE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</w:p>
        </w:tc>
      </w:tr>
      <w:tr w:rsidR="00B3641A" w:rsidRPr="00B31243" w14:paraId="6CFFAAA2" w14:textId="77777777" w:rsidTr="00FB3222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B469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A0CF93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48136A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1DC19F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99AAD5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3B7E73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6EF025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7</w:t>
            </w:r>
          </w:p>
        </w:tc>
      </w:tr>
      <w:tr w:rsidR="00B3641A" w:rsidRPr="00AB39F8" w14:paraId="5944FB64" w14:textId="77777777" w:rsidTr="00FB3222">
        <w:trPr>
          <w:trHeight w:val="16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F7F9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Nr. p.k.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CD52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Pieslēguma adrese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B8FAB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Pakalpojuma veids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35488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Pieslēgumu skaits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ED533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Piedāvātā cena par pakalpojuma nodrošināšanu mēnesī par vienu vienību (bez PVN), EUR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5DFAA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Summa par pakalpojuma nodrošināšanu mēnesī (4.aile x 5 aile), bez PVN, EUR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26A4E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Summa par pakalpojuma nodrošināšanu 36 mēnešu laikā (6.aile x 36 mēneši), bez PVN, EUR</w:t>
            </w:r>
          </w:p>
        </w:tc>
      </w:tr>
      <w:tr w:rsidR="00B3641A" w:rsidRPr="00B31243" w14:paraId="32195203" w14:textId="77777777" w:rsidTr="00FB3222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6D08FD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FEADB2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lang w:val="lv-LV"/>
              </w:rPr>
              <w:t>Hipokrāta iela 2, Rīga (DC)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A730F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SIP pieslēgums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FCE7C8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4BBA0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EA60A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4C153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499D82C6" w14:textId="77777777" w:rsidTr="00FB3222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C1429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E1EEC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lang w:val="lv-LV"/>
              </w:rPr>
              <w:t>Linezera iela 3, Rīga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4F5C9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lang w:val="lv-LV"/>
              </w:rPr>
              <w:t>ISDN30 pieslēgums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606BF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DA85A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04BCC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8DFC5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4C86046C" w14:textId="77777777" w:rsidTr="00FB3222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AEC996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78494C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lang w:val="lv-LV"/>
              </w:rPr>
              <w:t>Lielvārdes iela 68, Rīga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0BF3A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lang w:val="lv-LV"/>
              </w:rPr>
              <w:t>ISDN30 pieslēgums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4ED02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556DF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326746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0E675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13F96A83" w14:textId="77777777" w:rsidTr="00FB3222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648F0E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D0F489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lang w:val="lv-LV"/>
              </w:rPr>
              <w:t>“Tuberkulozes un plaušu slimību centrs”, Upeslejas, Stopiņu pagasts, Ropažu novads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20D8E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lang w:val="lv-LV"/>
              </w:rPr>
              <w:t>ISDN30 pieslēgums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EB5A2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AF8C5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66D25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5D42C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1DE771A8" w14:textId="77777777" w:rsidTr="00FB3222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7E4DA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610E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lang w:val="lv-LV"/>
              </w:rPr>
              <w:t>Hipokrāta iela 2, Rīga (centrāles telpa)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F121B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lang w:val="lv-LV"/>
              </w:rPr>
              <w:t>ISDN30 pieslēgums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65C3E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D867A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CA288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3F553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56A0BE1F" w14:textId="77777777" w:rsidTr="00FB3222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00136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63E3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3CB2F" w14:textId="77777777" w:rsidR="00B3641A" w:rsidRPr="00B31243" w:rsidRDefault="00B3641A" w:rsidP="00FB3222">
            <w:pPr>
              <w:rPr>
                <w:rFonts w:ascii="Times New Roman" w:hAnsi="Times New Roman" w:cs="Times New Roman"/>
                <w:lang w:val="lv-LV"/>
              </w:rPr>
            </w:pPr>
            <w:r w:rsidRPr="00B31243">
              <w:rPr>
                <w:rFonts w:ascii="Times New Roman" w:hAnsi="Times New Roman" w:cs="Times New Roman"/>
                <w:lang w:val="lv-LV"/>
              </w:rPr>
              <w:t>Numuru abonēšana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6D478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2045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1C5F3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3EA9E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CAC75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AB39F8" w14:paraId="7DE75476" w14:textId="77777777" w:rsidTr="00FB3222">
        <w:trPr>
          <w:trHeight w:val="24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FAA9F40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C3AFB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D5F9C35" w14:textId="77777777" w:rsidR="00B3641A" w:rsidRPr="00B31243" w:rsidRDefault="00B3641A" w:rsidP="00FB322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  <w:t>Risinājuma abonēšanas izmaksas KOPĀ EUR bez PVN: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85BD2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</w:tbl>
    <w:p w14:paraId="2EA03685" w14:textId="77777777" w:rsidR="00B3641A" w:rsidRPr="00B31243" w:rsidRDefault="00B3641A" w:rsidP="00B3641A">
      <w:pPr>
        <w:rPr>
          <w:rFonts w:ascii="Times New Roman" w:hAnsi="Times New Roman" w:cs="Times New Roman"/>
          <w:b/>
          <w:bCs/>
          <w:sz w:val="22"/>
          <w:szCs w:val="22"/>
          <w:lang w:val="lv-LV"/>
        </w:rPr>
      </w:pPr>
    </w:p>
    <w:p w14:paraId="53584556" w14:textId="77777777" w:rsidR="00B3641A" w:rsidRPr="00B31243" w:rsidRDefault="00B3641A" w:rsidP="00B3641A">
      <w:pPr>
        <w:widowControl/>
        <w:suppressAutoHyphens w:val="0"/>
        <w:autoSpaceDE/>
        <w:spacing w:after="160" w:line="259" w:lineRule="auto"/>
        <w:rPr>
          <w:rFonts w:ascii="Times New Roman" w:hAnsi="Times New Roman" w:cs="Times New Roman"/>
          <w:b/>
          <w:bCs/>
          <w:sz w:val="22"/>
          <w:szCs w:val="22"/>
          <w:lang w:val="lv-LV"/>
        </w:rPr>
      </w:pPr>
      <w:r w:rsidRPr="00B31243">
        <w:rPr>
          <w:rFonts w:ascii="Times New Roman" w:hAnsi="Times New Roman" w:cs="Times New Roman"/>
          <w:b/>
          <w:bCs/>
          <w:sz w:val="22"/>
          <w:szCs w:val="22"/>
          <w:lang w:val="lv-LV"/>
        </w:rPr>
        <w:br w:type="page"/>
      </w:r>
    </w:p>
    <w:p w14:paraId="7C68D6D8" w14:textId="77777777" w:rsidR="00B3641A" w:rsidRPr="00B31243" w:rsidRDefault="00B3641A" w:rsidP="00B3641A">
      <w:pPr>
        <w:rPr>
          <w:rFonts w:ascii="Times New Roman" w:hAnsi="Times New Roman" w:cs="Times New Roman"/>
          <w:b/>
          <w:bCs/>
          <w:sz w:val="22"/>
          <w:szCs w:val="22"/>
          <w:lang w:val="lv-LV"/>
        </w:rPr>
      </w:pPr>
      <w:r w:rsidRPr="00B31243">
        <w:rPr>
          <w:rFonts w:ascii="Times New Roman" w:hAnsi="Times New Roman" w:cs="Times New Roman"/>
          <w:b/>
          <w:bCs/>
          <w:sz w:val="22"/>
          <w:szCs w:val="22"/>
          <w:lang w:val="lv-LV"/>
        </w:rPr>
        <w:lastRenderedPageBreak/>
        <w:t>Sarunu tarifu finanšu piedāvājums:</w:t>
      </w:r>
    </w:p>
    <w:p w14:paraId="5D071E2B" w14:textId="77777777" w:rsidR="00B3641A" w:rsidRPr="00B31243" w:rsidRDefault="00B3641A" w:rsidP="00B3641A">
      <w:pPr>
        <w:rPr>
          <w:rFonts w:ascii="Times New Roman" w:hAnsi="Times New Roman" w:cs="Times New Roman"/>
          <w:b/>
          <w:bCs/>
          <w:lang w:val="lv-LV"/>
        </w:rPr>
      </w:pPr>
    </w:p>
    <w:tbl>
      <w:tblPr>
        <w:tblW w:w="10070" w:type="dxa"/>
        <w:tblLayout w:type="fixed"/>
        <w:tblLook w:val="00A0" w:firstRow="1" w:lastRow="0" w:firstColumn="1" w:lastColumn="0" w:noHBand="0" w:noVBand="0"/>
      </w:tblPr>
      <w:tblGrid>
        <w:gridCol w:w="704"/>
        <w:gridCol w:w="1985"/>
        <w:gridCol w:w="1275"/>
        <w:gridCol w:w="1276"/>
        <w:gridCol w:w="1418"/>
        <w:gridCol w:w="1417"/>
        <w:gridCol w:w="1995"/>
      </w:tblGrid>
      <w:tr w:rsidR="00B3641A" w:rsidRPr="00B31243" w14:paraId="08B262F5" w14:textId="77777777" w:rsidTr="00FB3222">
        <w:trPr>
          <w:trHeight w:val="24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41A4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6C319A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B7D90F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0ECE86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159563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10E556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6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3AF413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7</w:t>
            </w:r>
          </w:p>
        </w:tc>
      </w:tr>
      <w:tr w:rsidR="00B3641A" w:rsidRPr="00B31243" w14:paraId="2958242E" w14:textId="77777777" w:rsidTr="00FB3222">
        <w:trPr>
          <w:trHeight w:val="124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13C4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Nr. p.k.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219F8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Pakalpojuma apraksts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B4225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Paredzamais sarunu ilgums, mēnesī, min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55371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Paredzamais zvanu skaits, mēnesī, gab.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EF343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Piedāvātā cena par 1 sarunas minūti (bez PVN), mēnesī, EUR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729AE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Piedāvātā cena par 1 zvana savienojumu, (bez PVN), EUR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6D7F9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Piedāvāta summa par sarunām</w:t>
            </w: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br/>
              <w:t>(3.aile x 5.aile + 4.aile x 6.aile) x 36 mēneši (bez PVN), EUR</w:t>
            </w:r>
          </w:p>
        </w:tc>
      </w:tr>
      <w:tr w:rsidR="00B3641A" w:rsidRPr="00B31243" w14:paraId="240DB6BC" w14:textId="77777777" w:rsidTr="00FB3222">
        <w:trPr>
          <w:trHeight w:val="49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BF72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  <w:t>1.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D3DDF" w14:textId="77777777" w:rsidR="00B3641A" w:rsidRPr="00B31243" w:rsidRDefault="00B3641A" w:rsidP="00FB3222">
            <w:pPr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  <w:t>Sarunas ar iekšzemes fiksēto tīklu abonentiem: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B7C77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29CA6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067B7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7C865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FC0A1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11ACBCF6" w14:textId="77777777" w:rsidTr="00FB3222">
        <w:trPr>
          <w:trHeight w:val="49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0065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40213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Sarunas „</w:t>
            </w:r>
            <w:proofErr w:type="spellStart"/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Tet</w:t>
            </w:r>
            <w:proofErr w:type="spellEnd"/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" tīklā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07582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1900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8D791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980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29943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E730A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FF5FE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16838598" w14:textId="77777777" w:rsidTr="00FB3222">
        <w:trPr>
          <w:trHeight w:val="49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EFE0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43B4C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Vietējās sarunas starp pasūtītāja numuriem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37AB2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6200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6DF52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2800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232C5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26B35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7C092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1B3E0D3C" w14:textId="77777777" w:rsidTr="00FB3222">
        <w:trPr>
          <w:trHeight w:val="49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E8EA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  <w:t>2.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C4AE6" w14:textId="77777777" w:rsidR="00B3641A" w:rsidRPr="00B31243" w:rsidRDefault="00B3641A" w:rsidP="00FB3222">
            <w:pPr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  <w:t>Sarunas ar mobilo tīklu abonentiem: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236FE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47529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F52ED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D2E4F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65455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674B3E88" w14:textId="77777777" w:rsidTr="00FB3222">
        <w:trPr>
          <w:trHeight w:val="24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6DCC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6EB07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31CB2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14100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0B880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11200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2C631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A086A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19057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1E180912" w14:textId="77777777" w:rsidTr="00FB3222">
        <w:trPr>
          <w:trHeight w:val="49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DAF2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  <w:t>3.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E5333" w14:textId="77777777" w:rsidR="00B3641A" w:rsidRPr="00B31243" w:rsidRDefault="00B3641A" w:rsidP="00FB3222">
            <w:pPr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  <w:t>Sarunas ar fiksēto tīklu abonentiem: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AAAD6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8AF61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CFBB2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0C53E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B8C73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7A79FF95" w14:textId="77777777" w:rsidTr="00FB3222">
        <w:trPr>
          <w:trHeight w:val="49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C398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C5FB5" w14:textId="77777777" w:rsidR="00B3641A" w:rsidRPr="00B31243" w:rsidRDefault="00B3641A" w:rsidP="00FB3222">
            <w:pPr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07327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11300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E7530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5100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279FF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EF104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12E4D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54EA52FF" w14:textId="77777777" w:rsidTr="00FB3222">
        <w:trPr>
          <w:trHeight w:val="49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FF80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  <w:t>4.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C9B75" w14:textId="77777777" w:rsidR="00B3641A" w:rsidRPr="00B31243" w:rsidRDefault="00B3641A" w:rsidP="00FB3222">
            <w:pPr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  <w:t>Sarunas ar ārzemju tīklu abonentiem: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495B2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F9E5C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B2150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9D780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D1062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2FB6F261" w14:textId="77777777" w:rsidTr="00FB3222">
        <w:trPr>
          <w:trHeight w:val="74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E0D8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4A0FF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Zvans no Latvijas uz Lietuvu un Igauniju fiksētajā sakaru tīklā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1515E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B7139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344BD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0E6E0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5CC2F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0D27F304" w14:textId="77777777" w:rsidTr="00FB3222">
        <w:trPr>
          <w:trHeight w:val="74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3BC6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AC7D1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Zvans no Latvijas uz Lietuvu un Igauniju mobilajā sakaru tīklā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048D5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6FE27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0F1DE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B8101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0D569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42F225A0" w14:textId="77777777" w:rsidTr="00FB3222">
        <w:trPr>
          <w:trHeight w:val="74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9A13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D9888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Zvans no Latvijas uz ES valstīm fiksētajā sakaru tīklā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153C8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7BFE1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8D243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71EAC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06728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047C5754" w14:textId="77777777" w:rsidTr="00FB3222">
        <w:trPr>
          <w:trHeight w:val="74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3886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75EDE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Zvans no Latvijas uz ES valstīm mobilajā sakaru tīklā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F63F5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A8AC3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A5618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5CF47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DBA9A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2F614F36" w14:textId="77777777" w:rsidTr="00FB3222">
        <w:trPr>
          <w:trHeight w:val="74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D987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BE9BB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Citas valstis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29507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C358A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lang w:val="lv-LV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EBCB0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95F57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B574F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</w:tr>
      <w:tr w:rsidR="00B3641A" w:rsidRPr="00B31243" w14:paraId="1F5E504B" w14:textId="77777777" w:rsidTr="00FB3222">
        <w:trPr>
          <w:trHeight w:val="24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3289878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6E02DF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70DF3C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F30B971" w14:textId="77777777" w:rsidR="00B3641A" w:rsidRPr="00B31243" w:rsidRDefault="00B3641A" w:rsidP="00FB322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  <w:t>Sarunu tarifu izmaksas KOPĀ EUR bez PVN: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70A2D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lv-LV"/>
              </w:rPr>
            </w:pPr>
          </w:p>
        </w:tc>
      </w:tr>
    </w:tbl>
    <w:p w14:paraId="003B0F1D" w14:textId="77777777" w:rsidR="00B3641A" w:rsidRPr="00B31243" w:rsidRDefault="00B3641A" w:rsidP="00B3641A">
      <w:pPr>
        <w:rPr>
          <w:rFonts w:ascii="Times New Roman" w:hAnsi="Times New Roman" w:cs="Times New Roman"/>
          <w:lang w:val="lv-LV"/>
        </w:rPr>
      </w:pPr>
    </w:p>
    <w:p w14:paraId="74BF720C" w14:textId="77777777" w:rsidR="00B3641A" w:rsidRPr="00B31243" w:rsidRDefault="00B3641A" w:rsidP="00B3641A">
      <w:pPr>
        <w:rPr>
          <w:rFonts w:ascii="Times New Roman" w:hAnsi="Times New Roman" w:cs="Times New Roman"/>
        </w:rPr>
      </w:pPr>
      <w:r w:rsidRPr="00B31243">
        <w:rPr>
          <w:rFonts w:ascii="Times New Roman" w:hAnsi="Times New Roman" w:cs="Times New Roman"/>
        </w:rPr>
        <w:br w:type="page"/>
      </w:r>
    </w:p>
    <w:tbl>
      <w:tblPr>
        <w:tblW w:w="11023" w:type="dxa"/>
        <w:tblLayout w:type="fixed"/>
        <w:tblLook w:val="00A0" w:firstRow="1" w:lastRow="0" w:firstColumn="1" w:lastColumn="0" w:noHBand="0" w:noVBand="0"/>
      </w:tblPr>
      <w:tblGrid>
        <w:gridCol w:w="709"/>
        <w:gridCol w:w="236"/>
        <w:gridCol w:w="1988"/>
        <w:gridCol w:w="1521"/>
        <w:gridCol w:w="469"/>
        <w:gridCol w:w="36"/>
        <w:gridCol w:w="761"/>
        <w:gridCol w:w="2360"/>
        <w:gridCol w:w="1985"/>
        <w:gridCol w:w="958"/>
      </w:tblGrid>
      <w:tr w:rsidR="00B3641A" w:rsidRPr="00B31243" w14:paraId="2D9BFC9B" w14:textId="77777777" w:rsidTr="00FB3222">
        <w:trPr>
          <w:trHeight w:val="255"/>
        </w:trPr>
        <w:tc>
          <w:tcPr>
            <w:tcW w:w="11023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871E22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lv-LV"/>
              </w:rPr>
              <w:lastRenderedPageBreak/>
              <w:t>Kopējās piedāvājuma izmaksas:</w:t>
            </w:r>
          </w:p>
        </w:tc>
      </w:tr>
      <w:tr w:rsidR="00B3641A" w:rsidRPr="00B31243" w14:paraId="0EF30302" w14:textId="77777777" w:rsidTr="00FB3222">
        <w:trPr>
          <w:gridAfter w:val="1"/>
          <w:wAfter w:w="958" w:type="dxa"/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436A2B2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Nr. p.k.</w:t>
            </w:r>
          </w:p>
        </w:tc>
        <w:tc>
          <w:tcPr>
            <w:tcW w:w="4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4F0C5F14" w14:textId="77777777" w:rsidR="00B3641A" w:rsidRPr="00B31243" w:rsidRDefault="00B3641A" w:rsidP="00FB3222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lv-LV"/>
              </w:rPr>
              <w:t>Piedāvājuma pozīcijas nosaukums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A868FE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 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D0B33C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78F244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lv-LV"/>
              </w:rPr>
              <w:t>Summa</w:t>
            </w:r>
          </w:p>
        </w:tc>
      </w:tr>
      <w:tr w:rsidR="00B3641A" w:rsidRPr="00AB39F8" w14:paraId="78CE80B6" w14:textId="77777777" w:rsidTr="00FB3222">
        <w:trPr>
          <w:gridAfter w:val="1"/>
          <w:wAfter w:w="958" w:type="dxa"/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3670DEA2" w14:textId="29303F89" w:rsidR="00B3641A" w:rsidRPr="00B31243" w:rsidRDefault="00A37DA3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1</w:t>
            </w:r>
          </w:p>
        </w:tc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19B7B5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Risinājuma abonēšanas izmaksas KOPĀ EUR bez PVN: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95FD7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lv-LV"/>
              </w:rPr>
            </w:pPr>
          </w:p>
        </w:tc>
      </w:tr>
      <w:tr w:rsidR="00B3641A" w:rsidRPr="00B31243" w14:paraId="288620A4" w14:textId="77777777" w:rsidTr="00FB3222">
        <w:trPr>
          <w:gridAfter w:val="1"/>
          <w:wAfter w:w="958" w:type="dxa"/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252CBC81" w14:textId="60906C08" w:rsidR="00B3641A" w:rsidRPr="00B31243" w:rsidRDefault="00A37DA3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2</w:t>
            </w:r>
          </w:p>
        </w:tc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0487A67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Sarunu tarifu izmaksas KOPĀ EUR bez PVN: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8C9D95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lv-LV"/>
              </w:rPr>
            </w:pPr>
          </w:p>
        </w:tc>
      </w:tr>
      <w:tr w:rsidR="00B3641A" w:rsidRPr="00B31243" w14:paraId="6BA9ECBD" w14:textId="77777777" w:rsidTr="00FB3222">
        <w:trPr>
          <w:gridAfter w:val="1"/>
          <w:wAfter w:w="958" w:type="dxa"/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3C9F004E" w14:textId="0E48A9BB" w:rsidR="00B3641A" w:rsidRPr="00B31243" w:rsidRDefault="00A37DA3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ADB8A2D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50B206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CA4335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 </w:t>
            </w:r>
          </w:p>
        </w:tc>
        <w:tc>
          <w:tcPr>
            <w:tcW w:w="36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F81167A" w14:textId="77777777" w:rsidR="00B3641A" w:rsidRPr="00B31243" w:rsidRDefault="00B3641A" w:rsidP="00FB322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lv-LV"/>
              </w:rPr>
              <w:t>Piedāvājuma izmaksas KOPĀ EUR bez PVN: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483870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lv-LV"/>
              </w:rPr>
            </w:pPr>
          </w:p>
        </w:tc>
      </w:tr>
      <w:tr w:rsidR="00B3641A" w:rsidRPr="00B31243" w14:paraId="29DA76D0" w14:textId="77777777" w:rsidTr="00FB3222">
        <w:trPr>
          <w:gridAfter w:val="1"/>
          <w:wAfter w:w="958" w:type="dxa"/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70EBF682" w14:textId="754C898A" w:rsidR="00B3641A" w:rsidRPr="00B31243" w:rsidRDefault="00A37DA3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75CD024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A9B2BF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 </w:t>
            </w:r>
          </w:p>
        </w:tc>
        <w:tc>
          <w:tcPr>
            <w:tcW w:w="20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3B0FAB" w14:textId="77777777" w:rsidR="00B3641A" w:rsidRPr="00B31243" w:rsidRDefault="00B3641A" w:rsidP="00FB322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 </w:t>
            </w:r>
            <w:bookmarkStart w:id="0" w:name="_GoBack"/>
            <w:bookmarkEnd w:id="0"/>
          </w:p>
        </w:tc>
        <w:tc>
          <w:tcPr>
            <w:tcW w:w="31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7D4FB7F" w14:textId="77777777" w:rsidR="00B3641A" w:rsidRPr="00B31243" w:rsidRDefault="00B3641A" w:rsidP="00FB322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lv-LV"/>
              </w:rPr>
            </w:pPr>
            <w:r w:rsidRPr="00B3124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lv-LV"/>
              </w:rPr>
              <w:t>Piedāvājuma izmaksas KOPĀ EUR ar PVN: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C111F4" w14:textId="77777777" w:rsidR="00B3641A" w:rsidRPr="00B31243" w:rsidRDefault="00B3641A" w:rsidP="00FB32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lv-LV"/>
              </w:rPr>
            </w:pPr>
          </w:p>
        </w:tc>
      </w:tr>
    </w:tbl>
    <w:p w14:paraId="3D0CD3BE" w14:textId="77777777" w:rsidR="00B3641A" w:rsidRPr="00B31243" w:rsidRDefault="00B3641A" w:rsidP="00B3641A">
      <w:pPr>
        <w:widowControl/>
        <w:tabs>
          <w:tab w:val="left" w:pos="142"/>
          <w:tab w:val="left" w:pos="284"/>
        </w:tabs>
        <w:suppressAutoHyphens w:val="0"/>
        <w:autoSpaceDE/>
        <w:ind w:left="4230"/>
        <w:jc w:val="both"/>
        <w:rPr>
          <w:rFonts w:ascii="Times New Roman" w:hAnsi="Times New Roman" w:cs="Times New Roman"/>
          <w:sz w:val="22"/>
          <w:szCs w:val="22"/>
          <w:lang w:val="lv-LV"/>
        </w:rPr>
      </w:pPr>
    </w:p>
    <w:p w14:paraId="3023F31F" w14:textId="77777777" w:rsidR="00B3641A" w:rsidRPr="00B31243" w:rsidRDefault="00B3641A" w:rsidP="00B3641A">
      <w:pPr>
        <w:widowControl/>
        <w:numPr>
          <w:ilvl w:val="0"/>
          <w:numId w:val="1"/>
        </w:numPr>
        <w:tabs>
          <w:tab w:val="left" w:pos="142"/>
          <w:tab w:val="left" w:pos="284"/>
        </w:tabs>
        <w:suppressAutoHyphens w:val="0"/>
        <w:autoSpaceDE/>
        <w:ind w:hanging="4230"/>
        <w:jc w:val="both"/>
        <w:rPr>
          <w:rFonts w:ascii="Times New Roman" w:hAnsi="Times New Roman" w:cs="Times New Roman"/>
          <w:sz w:val="22"/>
          <w:szCs w:val="22"/>
          <w:lang w:val="lv-LV"/>
        </w:rPr>
      </w:pPr>
      <w:r w:rsidRPr="00B31243">
        <w:rPr>
          <w:rFonts w:ascii="Times New Roman" w:hAnsi="Times New Roman" w:cs="Times New Roman"/>
          <w:sz w:val="22"/>
          <w:szCs w:val="22"/>
          <w:lang w:val="lv-LV"/>
        </w:rPr>
        <w:t>Visām atlaidēm jābūt iekļautām tabulā norādītajās cenās.</w:t>
      </w:r>
    </w:p>
    <w:p w14:paraId="6E32B098" w14:textId="77777777" w:rsidR="00B3641A" w:rsidRPr="00B31243" w:rsidRDefault="00B3641A" w:rsidP="00B3641A">
      <w:pPr>
        <w:jc w:val="both"/>
        <w:rPr>
          <w:rFonts w:ascii="Times New Roman" w:hAnsi="Times New Roman" w:cs="Times New Roman"/>
          <w:sz w:val="22"/>
          <w:szCs w:val="22"/>
          <w:lang w:val="lv-LV"/>
        </w:rPr>
      </w:pPr>
    </w:p>
    <w:p w14:paraId="29ADAA3C" w14:textId="144574B0" w:rsidR="00B3641A" w:rsidRPr="00B31243" w:rsidRDefault="00B3641A" w:rsidP="00A37DA3">
      <w:pPr>
        <w:shd w:val="clear" w:color="auto" w:fill="E2EFD9" w:themeFill="accent6" w:themeFillTint="33"/>
        <w:jc w:val="both"/>
        <w:rPr>
          <w:rFonts w:ascii="Times New Roman" w:hAnsi="Times New Roman" w:cs="Times New Roman"/>
          <w:bCs/>
          <w:sz w:val="22"/>
          <w:szCs w:val="22"/>
          <w:lang w:val="lv-LV"/>
        </w:rPr>
      </w:pPr>
      <w:r w:rsidRPr="00B31243">
        <w:rPr>
          <w:rFonts w:ascii="Times New Roman" w:hAnsi="Times New Roman" w:cs="Times New Roman"/>
          <w:bCs/>
          <w:sz w:val="22"/>
          <w:szCs w:val="22"/>
          <w:lang w:val="lv-LV"/>
        </w:rPr>
        <w:t>2. Visa iepirkuma priekšmeta risinājuma ierīkošanas, testēšanas un nodošanas ekspluatācijā termiņš: 30 (trīsdesmit) dienu laikā no līguma parakstīšanas.</w:t>
      </w:r>
    </w:p>
    <w:p w14:paraId="066892BF" w14:textId="77777777" w:rsidR="00B3641A" w:rsidRPr="00B31243" w:rsidRDefault="00B3641A" w:rsidP="00B3641A">
      <w:pPr>
        <w:jc w:val="both"/>
        <w:rPr>
          <w:rFonts w:ascii="Times New Roman" w:hAnsi="Times New Roman" w:cs="Times New Roman"/>
          <w:sz w:val="22"/>
          <w:szCs w:val="22"/>
          <w:u w:val="single"/>
          <w:lang w:val="lv-LV"/>
        </w:rPr>
      </w:pPr>
    </w:p>
    <w:p w14:paraId="23B4A674" w14:textId="442BC134" w:rsidR="00FE7D00" w:rsidRPr="00B3641A" w:rsidRDefault="00B3641A" w:rsidP="00B3641A">
      <w:pPr>
        <w:spacing w:before="120"/>
        <w:jc w:val="both"/>
        <w:rPr>
          <w:rFonts w:ascii="Times New Roman" w:hAnsi="Times New Roman" w:cs="Times New Roman"/>
          <w:sz w:val="22"/>
          <w:szCs w:val="22"/>
          <w:lang w:val="lv-LV"/>
        </w:rPr>
      </w:pPr>
      <w:r w:rsidRPr="00B31243">
        <w:rPr>
          <w:rFonts w:ascii="Times New Roman" w:hAnsi="Times New Roman" w:cs="Times New Roman"/>
          <w:sz w:val="22"/>
          <w:szCs w:val="22"/>
          <w:lang w:val="lv-LV"/>
        </w:rPr>
        <w:t>3. Finanšu piedāvājuma cenas ir jānorāda ar ne vairāk kā diviem cipariem aiz komata. Ja reizināšanas rezultātā aiz komata ir trīs cipari, tad trešais cipars ir jānoapaļo šādi: ja tas ir no 1 līdz 4 - jāapaļo uz leju, ja tas ir no 5 līdz 9 - jāapaļo uz augšu.</w:t>
      </w:r>
    </w:p>
    <w:sectPr w:rsidR="00FE7D00" w:rsidRPr="00B3641A" w:rsidSect="00F32DE3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D0B6A2" w14:textId="77777777" w:rsidR="002B2ECF" w:rsidRDefault="002B2ECF" w:rsidP="000A38B5">
      <w:r>
        <w:separator/>
      </w:r>
    </w:p>
  </w:endnote>
  <w:endnote w:type="continuationSeparator" w:id="0">
    <w:p w14:paraId="7AD549AF" w14:textId="77777777" w:rsidR="002B2ECF" w:rsidRDefault="002B2ECF" w:rsidP="000A3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AF83D" w14:textId="77777777" w:rsidR="00980820" w:rsidRDefault="000A38B5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AF01D1" wp14:editId="3D04B1E2">
              <wp:simplePos x="0" y="0"/>
              <wp:positionH relativeFrom="page">
                <wp:posOffset>0</wp:posOffset>
              </wp:positionH>
              <wp:positionV relativeFrom="page">
                <wp:posOffset>9601200</wp:posOffset>
              </wp:positionV>
              <wp:extent cx="7772400" cy="266700"/>
              <wp:effectExtent l="0" t="0" r="0" b="0"/>
              <wp:wrapNone/>
              <wp:docPr id="1" name="MSIPCM038548f19cd15a3025197b64" descr="{&quot;HashCode&quot;:1616425958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7B424C6" w14:textId="663F7B8E" w:rsidR="00980820" w:rsidRPr="00D915F8" w:rsidRDefault="00980820" w:rsidP="00D915F8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AF01D1" id="_x0000_t202" coordsize="21600,21600" o:spt="202" path="m,l,21600r21600,l21600,xe">
              <v:stroke joinstyle="miter"/>
              <v:path gradientshapeok="t" o:connecttype="rect"/>
            </v:shapetype>
            <v:shape id="MSIPCM038548f19cd15a3025197b64" o:spid="_x0000_s1026" type="#_x0000_t202" alt="{&quot;HashCode&quot;:1616425958,&quot;Height&quot;:792.0,&quot;Width&quot;:612.0,&quot;Placement&quot;:&quot;Footer&quot;,&quot;Index&quot;:&quot;Primary&quot;,&quot;Section&quot;:1,&quot;Top&quot;:0.0,&quot;Left&quot;:0.0}" style="position:absolute;margin-left:0;margin-top:756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" o:allowincell="f" filled="f" stroked="f" strokeweight=".5pt">
              <v:textbox inset=",0,20pt,0">
                <w:txbxContent>
                  <w:p w14:paraId="47B424C6" w14:textId="663F7B8E" w:rsidR="00980820" w:rsidRPr="00D915F8" w:rsidRDefault="00980820" w:rsidP="00D915F8">
                    <w:pPr>
                      <w:jc w:val="right"/>
                      <w:rPr>
                        <w:rFonts w:ascii="Calibri" w:hAnsi="Calibri" w:cs="Calibri"/>
                        <w:color w:val="00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4E7886" w14:textId="77777777" w:rsidR="002B2ECF" w:rsidRDefault="002B2ECF" w:rsidP="000A38B5">
      <w:r>
        <w:separator/>
      </w:r>
    </w:p>
  </w:footnote>
  <w:footnote w:type="continuationSeparator" w:id="0">
    <w:p w14:paraId="6438752C" w14:textId="77777777" w:rsidR="002B2ECF" w:rsidRDefault="002B2ECF" w:rsidP="000A3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9E21DD"/>
    <w:multiLevelType w:val="hybridMultilevel"/>
    <w:tmpl w:val="C16E12F0"/>
    <w:lvl w:ilvl="0" w:tplc="7EE467B4">
      <w:start w:val="1"/>
      <w:numFmt w:val="decimal"/>
      <w:lvlText w:val="%1."/>
      <w:lvlJc w:val="left"/>
      <w:pPr>
        <w:ind w:left="423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495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567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639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711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783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855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927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999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8B5"/>
    <w:rsid w:val="00035EEC"/>
    <w:rsid w:val="0004054C"/>
    <w:rsid w:val="00051D57"/>
    <w:rsid w:val="000842D5"/>
    <w:rsid w:val="00087145"/>
    <w:rsid w:val="000A38B5"/>
    <w:rsid w:val="000E3964"/>
    <w:rsid w:val="00113171"/>
    <w:rsid w:val="00117F00"/>
    <w:rsid w:val="0019083E"/>
    <w:rsid w:val="0025704C"/>
    <w:rsid w:val="002B1CA0"/>
    <w:rsid w:val="002B2ECF"/>
    <w:rsid w:val="00301D26"/>
    <w:rsid w:val="00316E06"/>
    <w:rsid w:val="003302C4"/>
    <w:rsid w:val="003856A8"/>
    <w:rsid w:val="003A4F3D"/>
    <w:rsid w:val="003B040F"/>
    <w:rsid w:val="003F19B7"/>
    <w:rsid w:val="004465E8"/>
    <w:rsid w:val="004E071E"/>
    <w:rsid w:val="004E11F6"/>
    <w:rsid w:val="005827ED"/>
    <w:rsid w:val="005A723D"/>
    <w:rsid w:val="005D5559"/>
    <w:rsid w:val="00633420"/>
    <w:rsid w:val="00660BA2"/>
    <w:rsid w:val="00660FA3"/>
    <w:rsid w:val="006A3719"/>
    <w:rsid w:val="006C430A"/>
    <w:rsid w:val="006D4357"/>
    <w:rsid w:val="00741084"/>
    <w:rsid w:val="007916DB"/>
    <w:rsid w:val="007B4C87"/>
    <w:rsid w:val="00880917"/>
    <w:rsid w:val="008A4C1D"/>
    <w:rsid w:val="008C6DAA"/>
    <w:rsid w:val="00906A2F"/>
    <w:rsid w:val="00910744"/>
    <w:rsid w:val="00980820"/>
    <w:rsid w:val="009A193F"/>
    <w:rsid w:val="009C7761"/>
    <w:rsid w:val="009D4884"/>
    <w:rsid w:val="00A322AF"/>
    <w:rsid w:val="00A35574"/>
    <w:rsid w:val="00A37DA3"/>
    <w:rsid w:val="00A37F9E"/>
    <w:rsid w:val="00AB2CEF"/>
    <w:rsid w:val="00AB39F8"/>
    <w:rsid w:val="00AF3D4B"/>
    <w:rsid w:val="00B3641A"/>
    <w:rsid w:val="00B36DA6"/>
    <w:rsid w:val="00BA397A"/>
    <w:rsid w:val="00BD1C82"/>
    <w:rsid w:val="00BD4EA0"/>
    <w:rsid w:val="00BE54DA"/>
    <w:rsid w:val="00BE77DC"/>
    <w:rsid w:val="00C7799A"/>
    <w:rsid w:val="00C816A7"/>
    <w:rsid w:val="00C866CD"/>
    <w:rsid w:val="00CD1B0A"/>
    <w:rsid w:val="00D23CF4"/>
    <w:rsid w:val="00D915F8"/>
    <w:rsid w:val="00E177BA"/>
    <w:rsid w:val="00E34C29"/>
    <w:rsid w:val="00E37C78"/>
    <w:rsid w:val="00E432C3"/>
    <w:rsid w:val="00F32DE3"/>
    <w:rsid w:val="00FE7D00"/>
    <w:rsid w:val="00FF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3EC37724"/>
  <w15:chartTrackingRefBased/>
  <w15:docId w15:val="{1C21BCB7-1541-4167-AD67-0B19B1B7C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38B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A38B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38B5"/>
    <w:rPr>
      <w:rFonts w:ascii="Arial" w:eastAsia="Times New Roman" w:hAnsi="Arial" w:cs="Arial"/>
      <w:sz w:val="20"/>
      <w:szCs w:val="20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0A38B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38B5"/>
    <w:rPr>
      <w:rFonts w:ascii="Arial" w:eastAsia="Times New Roman" w:hAnsi="Arial" w:cs="Arial"/>
      <w:sz w:val="20"/>
      <w:szCs w:val="20"/>
      <w:lang w:val="en-US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6C43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430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430A"/>
    <w:rPr>
      <w:rFonts w:ascii="Arial" w:eastAsia="Times New Roman" w:hAnsi="Arial" w:cs="Arial"/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43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430A"/>
    <w:rPr>
      <w:rFonts w:ascii="Arial" w:eastAsia="Times New Roman" w:hAnsi="Arial" w:cs="Arial"/>
      <w:b/>
      <w:bCs/>
      <w:sz w:val="20"/>
      <w:szCs w:val="20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43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30A"/>
    <w:rPr>
      <w:rFonts w:ascii="Segoe UI" w:eastAsia="Times New Roman" w:hAnsi="Segoe UI" w:cs="Segoe UI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ce5dcd5-7ea5-4413-b907-b1839ac1d2e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0CE27D39E82C34DA05B875F4DB98A3E" ma:contentTypeVersion="15" ma:contentTypeDescription="Izveidot jaunu dokumentu." ma:contentTypeScope="" ma:versionID="bc5001a28c4a59ccbbaeb722536ba822">
  <xsd:schema xmlns:xsd="http://www.w3.org/2001/XMLSchema" xmlns:xs="http://www.w3.org/2001/XMLSchema" xmlns:p="http://schemas.microsoft.com/office/2006/metadata/properties" xmlns:ns3="7ce5dcd5-7ea5-4413-b907-b1839ac1d2e8" xmlns:ns4="682ade9c-a430-41b9-8487-01cddce4dd81" targetNamespace="http://schemas.microsoft.com/office/2006/metadata/properties" ma:root="true" ma:fieldsID="1f3783fa6dfc94c1ea03e6f1ae6f1b53" ns3:_="" ns4:_="">
    <xsd:import namespace="7ce5dcd5-7ea5-4413-b907-b1839ac1d2e8"/>
    <xsd:import namespace="682ade9c-a430-41b9-8487-01cddce4dd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e5dcd5-7ea5-4413-b907-b1839ac1d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ade9c-a430-41b9-8487-01cddce4dd8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2569AC-021D-422B-9985-17D6D6011AB0}">
  <ds:schemaRefs>
    <ds:schemaRef ds:uri="http://schemas.openxmlformats.org/package/2006/metadata/core-properties"/>
    <ds:schemaRef ds:uri="7ce5dcd5-7ea5-4413-b907-b1839ac1d2e8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682ade9c-a430-41b9-8487-01cddce4dd81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E728C7E-2119-42A1-8D35-62F971BD6B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FA9E8E-64BE-4021-B08E-81944102A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e5dcd5-7ea5-4413-b907-b1839ac1d2e8"/>
    <ds:schemaRef ds:uri="682ade9c-a430-41b9-8487-01cddce4dd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1644</Words>
  <Characters>938</Characters>
  <Application>Microsoft Office Word</Application>
  <DocSecurity>4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Ivars.Rozenbergs@aslimnica.lv</dc:creator>
  <cp:keywords/>
  <dc:description/>
  <cp:lastModifiedBy>Aija Jēkabsone-Lasenberga</cp:lastModifiedBy>
  <cp:revision>2</cp:revision>
  <dcterms:created xsi:type="dcterms:W3CDTF">2024-03-12T14:20:00Z</dcterms:created>
  <dcterms:modified xsi:type="dcterms:W3CDTF">2024-03-12T14:20:00Z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54935a6-4770-4220-81af-914f9d5d5144_Enabled">
    <vt:lpwstr>true</vt:lpwstr>
  </property>
  <property fmtid="{D5CDD505-2E9C-101B-9397-08002B2CF9AE}" pid="3" name="MSIP_Label_c54935a6-4770-4220-81af-914f9d5d5144_SetDate">
    <vt:lpwstr>2022-12-08T17:17:21Z</vt:lpwstr>
  </property>
  <property fmtid="{D5CDD505-2E9C-101B-9397-08002B2CF9AE}" pid="4" name="MSIP_Label_c54935a6-4770-4220-81af-914f9d5d5144_Method">
    <vt:lpwstr>Privileged</vt:lpwstr>
  </property>
  <property fmtid="{D5CDD505-2E9C-101B-9397-08002B2CF9AE}" pid="5" name="MSIP_Label_c54935a6-4770-4220-81af-914f9d5d5144_Name">
    <vt:lpwstr>c54935a6-4770-4220-81af-914f9d5d5144</vt:lpwstr>
  </property>
  <property fmtid="{D5CDD505-2E9C-101B-9397-08002B2CF9AE}" pid="6" name="MSIP_Label_c54935a6-4770-4220-81af-914f9d5d5144_SiteId">
    <vt:lpwstr>964f07d8-5825-4956-9452-f1bf0ed4e06a</vt:lpwstr>
  </property>
  <property fmtid="{D5CDD505-2E9C-101B-9397-08002B2CF9AE}" pid="7" name="MSIP_Label_c54935a6-4770-4220-81af-914f9d5d5144_ActionId">
    <vt:lpwstr>3dd70478-9267-4a39-8597-1d3a2f350707</vt:lpwstr>
  </property>
  <property fmtid="{D5CDD505-2E9C-101B-9397-08002B2CF9AE}" pid="8" name="MSIP_Label_c54935a6-4770-4220-81af-914f9d5d5144_ContentBits">
    <vt:lpwstr>2</vt:lpwstr>
  </property>
  <property fmtid="{D5CDD505-2E9C-101B-9397-08002B2CF9AE}" pid="9" name="ContentTypeId">
    <vt:lpwstr>0x010100F0CE27D39E82C34DA05B875F4DB98A3E</vt:lpwstr>
  </property>
</Properties>
</file>