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21A" w:rsidRPr="00601FFE" w:rsidRDefault="0026021A" w:rsidP="0026021A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9E627B" w:rsidRDefault="009E627B" w:rsidP="009E627B">
      <w:pPr>
        <w:jc w:val="right"/>
        <w:rPr>
          <w:i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934522" w:rsidRPr="0096768D">
        <w:rPr>
          <w:rFonts w:eastAsia="Calibri"/>
          <w:b/>
        </w:rPr>
        <w:t>Kanalizācijas skalošana, tīrīšana, utilizācija un asenizācija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934522">
        <w:t>17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536150">
        <w:rPr>
          <w:b/>
        </w:rPr>
        <w:t>epirkuma priekšmeta I, II un II</w:t>
      </w:r>
      <w:r w:rsidR="00934522">
        <w:rPr>
          <w:b/>
        </w:rPr>
        <w:t>I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2"/>
        <w:gridCol w:w="6634"/>
      </w:tblGrid>
      <w:tr w:rsidR="00CC0349" w:rsidRPr="003E13B5" w:rsidTr="004A7E8D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934522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536150">
              <w:t>22</w:t>
            </w:r>
            <w:r w:rsidR="00934522">
              <w:t>. jūlijā</w:t>
            </w:r>
          </w:p>
        </w:tc>
      </w:tr>
      <w:tr w:rsidR="00CC0349" w:rsidRPr="003E13B5" w:rsidTr="004A7E8D">
        <w:trPr>
          <w:trHeight w:val="67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4A7E8D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934522">
              <w:t>17</w:t>
            </w:r>
          </w:p>
        </w:tc>
      </w:tr>
      <w:tr w:rsidR="00CC0349" w:rsidRPr="003E13B5" w:rsidTr="004A7E8D">
        <w:trPr>
          <w:trHeight w:val="2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4A7E8D">
        <w:trPr>
          <w:trHeight w:val="79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634" w:type="dxa"/>
            <w:vAlign w:val="center"/>
          </w:tcPr>
          <w:p w:rsidR="00CC0349" w:rsidRPr="003E13B5" w:rsidRDefault="00934522" w:rsidP="00532C96">
            <w:pPr>
              <w:jc w:val="both"/>
              <w:rPr>
                <w:rFonts w:eastAsia="Calibri"/>
                <w:i/>
                <w:lang w:eastAsia="en-US"/>
              </w:rPr>
            </w:pPr>
            <w:r w:rsidRPr="00934522">
              <w:rPr>
                <w:i/>
              </w:rPr>
              <w:t>Kanalizācijas skalošana, tīrīšana, utilizācija un asenizācija</w:t>
            </w:r>
            <w:r w:rsidR="00532C96" w:rsidRPr="003E13B5">
              <w:rPr>
                <w:kern w:val="1"/>
                <w:lang w:eastAsia="ar-SA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 w:rsidR="00532C96">
              <w:rPr>
                <w:kern w:val="1"/>
                <w:lang w:eastAsia="ar-SA"/>
              </w:rPr>
              <w:t xml:space="preserve">Tehnisko specifikāciju, </w:t>
            </w:r>
            <w:r>
              <w:rPr>
                <w:bCs/>
              </w:rPr>
              <w:t>Pakalpojuma</w:t>
            </w:r>
            <w:r w:rsidRPr="00496E1F">
              <w:rPr>
                <w:bCs/>
              </w:rPr>
              <w:t xml:space="preserve"> </w:t>
            </w:r>
            <w:r>
              <w:rPr>
                <w:bCs/>
              </w:rPr>
              <w:t xml:space="preserve">sniegšanas vietu </w:t>
            </w:r>
            <w:r w:rsidRPr="00496E1F">
              <w:rPr>
                <w:bCs/>
              </w:rPr>
              <w:t xml:space="preserve">sarakstu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4A7E8D">
        <w:trPr>
          <w:trHeight w:val="1134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text" w:val="Paziņojuma"/>
                <w:attr w:name="id" w:val="-1"/>
                <w:attr w:name="baseform" w:val="paziņojum|s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934522">
              <w:t>05/04/2024</w:t>
            </w:r>
          </w:p>
          <w:p w:rsidR="00532C96" w:rsidRPr="003E13B5" w:rsidRDefault="00532C96" w:rsidP="00532C96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934522">
              <w:t>05/04/2024</w:t>
            </w:r>
          </w:p>
          <w:p w:rsidR="00221F21" w:rsidRPr="003E13B5" w:rsidRDefault="00221F21" w:rsidP="0080473C"/>
          <w:p w:rsidR="00CC0349" w:rsidRPr="003E13B5" w:rsidRDefault="00CC0349" w:rsidP="0080473C"/>
        </w:tc>
      </w:tr>
      <w:tr w:rsidR="00CC0349" w:rsidRPr="003E13B5" w:rsidTr="004A7E8D">
        <w:trPr>
          <w:trHeight w:val="1117"/>
        </w:trPr>
        <w:tc>
          <w:tcPr>
            <w:tcW w:w="308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6634" w:type="dxa"/>
          </w:tcPr>
          <w:p w:rsidR="00CC0349" w:rsidRPr="00532C96" w:rsidRDefault="00C124C1" w:rsidP="0080473C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“</w:t>
            </w:r>
            <w:r w:rsidR="00F372EE" w:rsidRPr="00F372EE">
              <w:t>Kanalizācijas skalošana, tīrīšana, utilizācija un asenizācija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F372EE">
              <w:rPr>
                <w:bCs/>
              </w:rPr>
              <w:t>17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F372EE">
              <w:t>21. februāra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F372EE">
              <w:t>122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F372EE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priekšsēdētājs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Andrejs</w:t>
            </w:r>
            <w:r w:rsidRPr="000925AB">
              <w:rPr>
                <w:rFonts w:ascii="Times New Roman" w:hAnsi="Times New Roman"/>
                <w:sz w:val="24"/>
                <w:szCs w:val="24"/>
              </w:rPr>
              <w:t xml:space="preserve"> Mironovs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C124C1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Komisijas priekšsēdētājas vietniece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>un iepirkuma atbildīgā amatpersona – Elvita Bistere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CC034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5017" w:rsidRDefault="001C5017" w:rsidP="001C5017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>
              <w:t>4. jūnija rīkojumu, Nr. RPDJ/2024-376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F372EE" w:rsidRPr="008D3374">
              <w:rPr>
                <w:lang w:eastAsia="en-US"/>
              </w:rPr>
              <w:t>Komisijas</w:t>
            </w:r>
            <w:r w:rsidR="00F372EE" w:rsidRPr="00747A8E">
              <w:rPr>
                <w:lang w:eastAsia="en-US"/>
              </w:rPr>
              <w:t xml:space="preserve"> </w:t>
            </w:r>
            <w:r w:rsidR="00F372EE">
              <w:rPr>
                <w:lang w:eastAsia="en-US"/>
              </w:rPr>
              <w:t>sekretāre</w:t>
            </w:r>
            <w:r w:rsidR="00F372EE" w:rsidRPr="00747A8E">
              <w:rPr>
                <w:lang w:eastAsia="en-US"/>
              </w:rPr>
              <w:t xml:space="preserve"> – </w:t>
            </w:r>
            <w:r w:rsidR="00F372EE">
              <w:rPr>
                <w:lang w:eastAsia="en-US"/>
              </w:rPr>
              <w:t>Vita Roķe</w:t>
            </w:r>
            <w:r>
              <w:t>” (</w:t>
            </w:r>
            <w:proofErr w:type="spellStart"/>
            <w:r w:rsidR="00F372EE">
              <w:t>E.Riekstiņas</w:t>
            </w:r>
            <w:proofErr w:type="spellEnd"/>
            <w:r>
              <w:t xml:space="preserve"> prombūtnē).</w:t>
            </w: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>
              <w:t>20. jūnija rīkojumu, Nr. RPDJ/2024</w:t>
            </w:r>
            <w:r w:rsidR="00C124C1">
              <w:t>-</w:t>
            </w:r>
            <w:r>
              <w:t>4</w:t>
            </w:r>
            <w:r w:rsidR="00C124C1">
              <w:t xml:space="preserve">21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1C5017" w:rsidRPr="008D3374">
              <w:rPr>
                <w:lang w:eastAsia="en-US"/>
              </w:rPr>
              <w:t>Komisijas</w:t>
            </w:r>
            <w:r w:rsidR="001C5017" w:rsidRPr="00747A8E">
              <w:rPr>
                <w:lang w:eastAsia="en-US"/>
              </w:rPr>
              <w:t xml:space="preserve"> </w:t>
            </w:r>
            <w:r w:rsidR="001C5017">
              <w:rPr>
                <w:lang w:eastAsia="en-US"/>
              </w:rPr>
              <w:t>juriste</w:t>
            </w:r>
            <w:r w:rsidR="001C5017" w:rsidRPr="00747A8E">
              <w:rPr>
                <w:lang w:eastAsia="en-US"/>
              </w:rPr>
              <w:t xml:space="preserve"> – </w:t>
            </w:r>
            <w:r w:rsidR="001C5017">
              <w:rPr>
                <w:lang w:eastAsia="en-US"/>
              </w:rPr>
              <w:t>Adrija Rubina</w:t>
            </w:r>
            <w:r>
              <w:t>” (</w:t>
            </w:r>
            <w:proofErr w:type="spellStart"/>
            <w:r w:rsidR="001C5017">
              <w:t>S.Kondratovičas</w:t>
            </w:r>
            <w:proofErr w:type="spellEnd"/>
            <w:r>
              <w:t xml:space="preserve"> prombūtnē).</w:t>
            </w:r>
          </w:p>
          <w:p w:rsidR="00705AEB" w:rsidRDefault="001C5017" w:rsidP="00705AEB">
            <w:pPr>
              <w:ind w:right="323"/>
              <w:jc w:val="both"/>
            </w:pPr>
            <w:r>
              <w:t>Ar Centra 2024</w:t>
            </w:r>
            <w:r w:rsidR="00705AEB">
              <w:t xml:space="preserve">. gada </w:t>
            </w:r>
            <w:r>
              <w:t>3. jūlija rīkojumu, Nr. RPDJ/2024-456</w:t>
            </w:r>
            <w:r w:rsidR="00705AEB">
              <w:t xml:space="preserve"> 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705AEB" w:rsidRPr="00C124C1" w:rsidRDefault="00705AEB" w:rsidP="002209E8">
            <w:pPr>
              <w:ind w:left="601" w:right="323"/>
              <w:jc w:val="both"/>
            </w:pPr>
            <w:r>
              <w:t>“</w:t>
            </w:r>
            <w:r w:rsidR="001C5017" w:rsidRPr="008D3374">
              <w:rPr>
                <w:lang w:eastAsia="en-US"/>
              </w:rPr>
              <w:t>Komisijas</w:t>
            </w:r>
            <w:r w:rsidR="001C5017" w:rsidRPr="00747A8E">
              <w:rPr>
                <w:lang w:eastAsia="en-US"/>
              </w:rPr>
              <w:t xml:space="preserve"> </w:t>
            </w:r>
            <w:r w:rsidR="001C5017">
              <w:rPr>
                <w:lang w:eastAsia="en-US"/>
              </w:rPr>
              <w:t>sekretāre</w:t>
            </w:r>
            <w:r w:rsidR="001C5017" w:rsidRPr="00747A8E">
              <w:rPr>
                <w:lang w:eastAsia="en-US"/>
              </w:rPr>
              <w:t xml:space="preserve"> – </w:t>
            </w:r>
            <w:r w:rsidR="001C5017">
              <w:rPr>
                <w:lang w:eastAsia="en-US"/>
              </w:rPr>
              <w:t>Vita Roķe</w:t>
            </w:r>
            <w:r w:rsidR="001C5017">
              <w:t>” (</w:t>
            </w:r>
            <w:proofErr w:type="spellStart"/>
            <w:r w:rsidR="001C5017">
              <w:t>E.Riekstiņas</w:t>
            </w:r>
            <w:proofErr w:type="spellEnd"/>
            <w:r w:rsidR="001C5017">
              <w:t xml:space="preserve"> prombūtnē</w:t>
            </w:r>
            <w:r w:rsidR="002209E8">
              <w:t>).</w:t>
            </w:r>
          </w:p>
        </w:tc>
      </w:tr>
      <w:tr w:rsidR="00CC0349" w:rsidRPr="003E13B5" w:rsidTr="004A7E8D">
        <w:trPr>
          <w:trHeight w:val="56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634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 w:rsidR="004A7E8D">
              <w:t>2</w:t>
            </w:r>
            <w:r w:rsidR="00705AEB">
              <w:t>4. aprīlis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CC0349" w:rsidRPr="003E13B5" w:rsidRDefault="00CC0349" w:rsidP="0080473C">
            <w:pPr>
              <w:jc w:val="both"/>
            </w:pPr>
          </w:p>
        </w:tc>
      </w:tr>
      <w:tr w:rsidR="00CC0349" w:rsidRPr="003E13B5" w:rsidTr="004A7E8D">
        <w:trPr>
          <w:trHeight w:val="15009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Iesniegto piedāvājumu saraksts un piedāvājumu cena</w:t>
            </w:r>
          </w:p>
        </w:tc>
        <w:tc>
          <w:tcPr>
            <w:tcW w:w="6634" w:type="dxa"/>
            <w:shd w:val="clear" w:color="auto" w:fill="auto"/>
            <w:vAlign w:val="center"/>
          </w:tcPr>
          <w:p w:rsidR="00536150" w:rsidRPr="00AF0AE0" w:rsidRDefault="00536150" w:rsidP="00536150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1 - I daļa - Kanalizācijas skalošanas, tīrīšanas, utilizācijas un asenizācijas pakalpojumi Kadagas, Ulbrokas, Ādažu, Stopiņu, Ropažu novados un to apdzīvotās vietās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536150" w:rsidTr="002D0B6E">
              <w:tc>
                <w:tcPr>
                  <w:tcW w:w="1203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536150" w:rsidRPr="00E26FBC" w:rsidRDefault="00536150" w:rsidP="00536150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"AIRONI"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09:35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534.0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09:25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2756.0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23.04.2024 plkst. 15:21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1879.0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 xml:space="preserve">"RADESS </w:t>
                  </w:r>
                  <w:proofErr w:type="spellStart"/>
                  <w:r>
                    <w:t>Ltd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17.04.2024 plkst. 13:57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444.0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eSYS</w:t>
                  </w:r>
                  <w:proofErr w:type="spellEnd"/>
                  <w:r>
                    <w:t xml:space="preserve"> PRO"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07:59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1875.0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</w:tbl>
          <w:p w:rsidR="004A7E8D" w:rsidRDefault="004A7E8D" w:rsidP="004A7E8D">
            <w:pPr>
              <w:ind w:left="325"/>
              <w:jc w:val="both"/>
            </w:pPr>
          </w:p>
          <w:p w:rsidR="00536150" w:rsidRPr="00AF0AE0" w:rsidRDefault="00536150" w:rsidP="00536150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2 - II daļa - Kanalizācijas skalošanas, tīrīšanas, utilizācijas un asenizācijas pakalpojumi</w:t>
            </w:r>
            <w:proofErr w:type="gramStart"/>
            <w:r w:rsidRPr="007B746E">
              <w:rPr>
                <w:b/>
              </w:rPr>
              <w:t xml:space="preserve">  </w:t>
            </w:r>
            <w:proofErr w:type="gramEnd"/>
            <w:r w:rsidRPr="007B746E">
              <w:rPr>
                <w:b/>
              </w:rPr>
              <w:t>Aizkraukles, Ogres, Ķeguma pilsētās, novados un to apdzīvotās vietās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536150" w:rsidTr="002D0B6E">
              <w:tc>
                <w:tcPr>
                  <w:tcW w:w="1203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536150" w:rsidRPr="00E26FBC" w:rsidRDefault="00536150" w:rsidP="00536150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"AIRONI"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09:35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604.0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09:25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3640.0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23.04.2024 plkst. 15:21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1879.0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 xml:space="preserve">"RADESS </w:t>
                  </w:r>
                  <w:proofErr w:type="spellStart"/>
                  <w:r>
                    <w:t>Ltd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17.04.2024 plkst. 13:57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591.0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eSYS</w:t>
                  </w:r>
                  <w:proofErr w:type="spellEnd"/>
                  <w:r>
                    <w:t xml:space="preserve"> PRO"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07:59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4030.0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</w:tbl>
          <w:p w:rsidR="004A7E8D" w:rsidRDefault="004A7E8D" w:rsidP="004A7E8D">
            <w:pPr>
              <w:ind w:left="325"/>
              <w:jc w:val="both"/>
            </w:pPr>
          </w:p>
          <w:p w:rsidR="00536150" w:rsidRPr="00AF0AE0" w:rsidRDefault="00536150" w:rsidP="00536150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3 - III daļa - Kanalizācijas skalošanas, tīrīšanas, utilizācijas un asenizācijas pakalpojumi</w:t>
            </w:r>
            <w:proofErr w:type="gramStart"/>
            <w:r w:rsidRPr="007B746E">
              <w:rPr>
                <w:b/>
              </w:rPr>
              <w:t xml:space="preserve">  </w:t>
            </w:r>
            <w:proofErr w:type="gramEnd"/>
            <w:r w:rsidRPr="007B746E">
              <w:rPr>
                <w:b/>
              </w:rPr>
              <w:t>Rīgas, Olaines, Mārupes pilsētās, novados un to apdzīvotās vietās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536150" w:rsidTr="002D0B6E">
              <w:tc>
                <w:tcPr>
                  <w:tcW w:w="1203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536150" w:rsidRPr="00FE6B7C" w:rsidRDefault="00536150" w:rsidP="00536150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536150" w:rsidRPr="00E26FBC" w:rsidRDefault="00536150" w:rsidP="00536150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"AIRONI"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09:35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584.0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09:25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2370.0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23.04.2024 plkst. 15:21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1789.0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 xml:space="preserve">"RADESS </w:t>
                  </w:r>
                  <w:proofErr w:type="spellStart"/>
                  <w:r>
                    <w:t>Ltd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17.04.2024 plkst. 13:57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434.0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  <w:tr w:rsidR="00536150" w:rsidTr="002D0B6E">
              <w:tc>
                <w:tcPr>
                  <w:tcW w:w="1203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eSYS</w:t>
                  </w:r>
                  <w:proofErr w:type="spellEnd"/>
                  <w:r>
                    <w:t xml:space="preserve"> PRO"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36150" w:rsidRPr="00FE6B7C" w:rsidRDefault="00536150" w:rsidP="00536150">
                  <w:pPr>
                    <w:rPr>
                      <w:bCs/>
                    </w:rPr>
                  </w:pPr>
                  <w:r>
                    <w:t>24.04.2024 plkst. 07:59</w:t>
                  </w:r>
                </w:p>
              </w:tc>
              <w:tc>
                <w:tcPr>
                  <w:tcW w:w="2652" w:type="pct"/>
                </w:tcPr>
                <w:p w:rsidR="00536150" w:rsidRPr="00FE6B7C" w:rsidRDefault="00536150" w:rsidP="00536150">
                  <w:r>
                    <w:t>EUR 3850.0</w:t>
                  </w:r>
                </w:p>
                <w:p w:rsidR="00536150" w:rsidRPr="00FE6B7C" w:rsidRDefault="00536150" w:rsidP="00536150">
                  <w:pPr>
                    <w:rPr>
                      <w:bCs/>
                    </w:rPr>
                  </w:pPr>
                </w:p>
              </w:tc>
            </w:tr>
          </w:tbl>
          <w:p w:rsidR="00793CC8" w:rsidRPr="003E13B5" w:rsidRDefault="00793CC8" w:rsidP="00853C6F">
            <w:pPr>
              <w:spacing w:after="240"/>
              <w:ind w:left="325"/>
              <w:jc w:val="both"/>
            </w:pPr>
          </w:p>
        </w:tc>
      </w:tr>
      <w:tr w:rsidR="00CC0349" w:rsidRPr="003E13B5" w:rsidTr="004A7E8D">
        <w:trPr>
          <w:trHeight w:val="737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lastRenderedPageBreak/>
              <w:t>Piedāvājumu atvēršanas vieta, datums un laiks</w:t>
            </w:r>
          </w:p>
        </w:tc>
        <w:tc>
          <w:tcPr>
            <w:tcW w:w="6634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>
              <w:t>2</w:t>
            </w:r>
            <w:r w:rsidR="00F2394A">
              <w:t>4. aprīlī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4A7E8D">
        <w:trPr>
          <w:trHeight w:val="409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634" w:type="dxa"/>
            <w:vAlign w:val="center"/>
          </w:tcPr>
          <w:p w:rsidR="00560470" w:rsidRPr="007A0B2F" w:rsidRDefault="00CC0349" w:rsidP="00560470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4A7E8D" w:rsidRPr="00F372EE">
              <w:t>Kanalizācijas skalošana, tīrīšana, utilizācija un asenizācija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4A7E8D">
              <w:rPr>
                <w:bCs/>
              </w:rPr>
              <w:t>17</w:t>
            </w:r>
            <w:r w:rsidR="00560470" w:rsidRPr="00F2394A">
              <w:rPr>
                <w:bCs/>
              </w:rPr>
              <w:t>, nolikuma 15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536150">
              <w:t>18</w:t>
            </w:r>
            <w:r w:rsidR="004A7E8D">
              <w:t>. jūlijā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4A7E8D">
              <w:rPr>
                <w:bCs/>
              </w:rPr>
              <w:t>:</w:t>
            </w:r>
            <w:r w:rsidRPr="00F2394A">
              <w:rPr>
                <w:bCs/>
              </w:rPr>
              <w:t xml:space="preserve"> </w:t>
            </w:r>
          </w:p>
          <w:p w:rsidR="004A7E8D" w:rsidRPr="004A7E8D" w:rsidRDefault="004A7E8D" w:rsidP="004A7E8D">
            <w:pPr>
              <w:pStyle w:val="ListParagraph"/>
              <w:numPr>
                <w:ilvl w:val="2"/>
                <w:numId w:val="12"/>
              </w:numPr>
              <w:spacing w:line="240" w:lineRule="auto"/>
              <w:ind w:left="322" w:hanging="142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5361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daļā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Kadagas, Ulbrokas, Ādažu, Stopiņu, Ropažu novadi un to apdzīvotas vietas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  <w:p w:rsidR="00560470" w:rsidRPr="001246EC" w:rsidRDefault="004A7E8D" w:rsidP="001246EC">
            <w:pPr>
              <w:pStyle w:val="ListParagraph"/>
              <w:numPr>
                <w:ilvl w:val="1"/>
                <w:numId w:val="23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536150">
              <w:rPr>
                <w:rFonts w:ascii="Times New Roman" w:hAnsi="Times New Roman"/>
                <w:sz w:val="24"/>
                <w:szCs w:val="24"/>
              </w:rPr>
              <w:t>AIRONI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="00536150"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40203091150,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536150" w:rsidRPr="000843BC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viszemāko vērtējamo pakalpojumu mērvienību cenu summu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534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,00 EUR (bez PVN), </w:t>
            </w:r>
            <w:r w:rsidR="00536150" w:rsidRPr="00860B63">
              <w:rPr>
                <w:rFonts w:ascii="Times New Roman" w:hAnsi="Times New Roman"/>
                <w:sz w:val="24"/>
                <w:szCs w:val="24"/>
              </w:rPr>
              <w:t>un sa</w:t>
            </w:r>
            <w:r w:rsidR="00536150">
              <w:rPr>
                <w:rFonts w:ascii="Times New Roman" w:hAnsi="Times New Roman"/>
                <w:sz w:val="24"/>
                <w:szCs w:val="24"/>
              </w:rPr>
              <w:t>skaņā ar Konkursa nolikuma 2.3.1</w:t>
            </w:r>
            <w:r w:rsidR="00536150" w:rsidRPr="00860B63">
              <w:rPr>
                <w:rFonts w:ascii="Times New Roman" w:hAnsi="Times New Roman"/>
                <w:sz w:val="24"/>
                <w:szCs w:val="24"/>
              </w:rPr>
              <w:t>. apakšpunktu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slēdzot līgumu</w:t>
            </w:r>
            <w:r w:rsidR="00536150" w:rsidRPr="000843BC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 xml:space="preserve">līgumcenu līdz </w:t>
            </w:r>
            <w:r w:rsidR="00536150">
              <w:rPr>
                <w:rFonts w:ascii="Times New Roman" w:hAnsi="Times New Roman"/>
                <w:b/>
                <w:sz w:val="24"/>
                <w:szCs w:val="24"/>
              </w:rPr>
              <w:t>165 289,26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 xml:space="preserve"> EUR </w:t>
            </w:r>
            <w:proofErr w:type="gramStart"/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bez PVN)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un līguma kopējo summu līdz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200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000,00 EUR (ar PVN)</w:t>
            </w:r>
            <w:r w:rsidR="00560470" w:rsidRPr="001246EC"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651030" w:rsidRPr="004A7E8D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A7E8D" w:rsidRPr="00651030" w:rsidRDefault="004A7E8D" w:rsidP="00651030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322" w:hanging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5361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II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daļā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536150" w:rsidRPr="005B1BBA">
              <w:rPr>
                <w:rFonts w:ascii="Times New Roman" w:hAnsi="Times New Roman"/>
                <w:b/>
                <w:sz w:val="24"/>
                <w:szCs w:val="24"/>
              </w:rPr>
              <w:t>Aizkraukles, Ogres, Ķeguma pilsētas, novadi un to apdzīvotas vietas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  <w:p w:rsidR="004A7E8D" w:rsidRPr="00D325FF" w:rsidRDefault="004A7E8D" w:rsidP="00D325FF">
            <w:pPr>
              <w:pStyle w:val="ListParagraph"/>
              <w:numPr>
                <w:ilvl w:val="1"/>
                <w:numId w:val="24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536150">
              <w:rPr>
                <w:rFonts w:ascii="Times New Roman" w:hAnsi="Times New Roman"/>
                <w:sz w:val="24"/>
                <w:szCs w:val="24"/>
              </w:rPr>
              <w:t>AIRONI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="00536150"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40203091150,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536150" w:rsidRPr="000843BC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viszemāko vērtējamo pakalpojumu mērvienību cenu summu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604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,00 EUR (bez PVN), </w:t>
            </w:r>
            <w:r w:rsidR="00536150" w:rsidRPr="00860B63">
              <w:rPr>
                <w:rFonts w:ascii="Times New Roman" w:hAnsi="Times New Roman"/>
                <w:sz w:val="24"/>
                <w:szCs w:val="24"/>
              </w:rPr>
              <w:t>un sa</w:t>
            </w:r>
            <w:r w:rsidR="00536150">
              <w:rPr>
                <w:rFonts w:ascii="Times New Roman" w:hAnsi="Times New Roman"/>
                <w:sz w:val="24"/>
                <w:szCs w:val="24"/>
              </w:rPr>
              <w:t>skaņā ar Konkursa nolikuma 2.3.2</w:t>
            </w:r>
            <w:r w:rsidR="00536150" w:rsidRPr="00860B63">
              <w:rPr>
                <w:rFonts w:ascii="Times New Roman" w:hAnsi="Times New Roman"/>
                <w:sz w:val="24"/>
                <w:szCs w:val="24"/>
              </w:rPr>
              <w:t>. apakšpunktu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slēdzot līgumu</w:t>
            </w:r>
            <w:r w:rsidR="00536150" w:rsidRPr="000843BC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 xml:space="preserve">līgumcenu līdz </w:t>
            </w:r>
            <w:r w:rsidR="00536150">
              <w:rPr>
                <w:rFonts w:ascii="Times New Roman" w:hAnsi="Times New Roman"/>
                <w:b/>
                <w:sz w:val="24"/>
                <w:szCs w:val="24"/>
              </w:rPr>
              <w:t>104 958,68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 xml:space="preserve"> EUR </w:t>
            </w:r>
            <w:proofErr w:type="gramStart"/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bez PVN)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un līguma kopējo summu līdz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127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000,00 EUR (ar PVN)</w:t>
            </w:r>
            <w:r w:rsidR="00651030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51030" w:rsidRPr="00651030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60470" w:rsidRPr="00651030" w:rsidRDefault="00651030" w:rsidP="00651030">
            <w:pPr>
              <w:pStyle w:val="ListParagraph"/>
              <w:numPr>
                <w:ilvl w:val="0"/>
                <w:numId w:val="12"/>
              </w:numPr>
              <w:tabs>
                <w:tab w:val="left" w:pos="851"/>
              </w:tabs>
              <w:spacing w:line="240" w:lineRule="auto"/>
              <w:ind w:left="322" w:hanging="284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5361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II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I daļā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536150" w:rsidRPr="00356270">
              <w:rPr>
                <w:rFonts w:ascii="Times New Roman" w:hAnsi="Times New Roman"/>
                <w:b/>
                <w:sz w:val="24"/>
                <w:szCs w:val="24"/>
              </w:rPr>
              <w:t>Rīgas, Olaines, Mārupes pilsētas, novadi un to apdzīvotas vietas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246EC" w:rsidRPr="00175327" w:rsidRDefault="00651030" w:rsidP="00175327">
            <w:pPr>
              <w:pStyle w:val="ListParagraph"/>
              <w:numPr>
                <w:ilvl w:val="1"/>
                <w:numId w:val="25"/>
              </w:numPr>
              <w:tabs>
                <w:tab w:val="left" w:pos="851"/>
              </w:tabs>
              <w:spacing w:line="240" w:lineRule="auto"/>
              <w:ind w:hanging="398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536150">
              <w:rPr>
                <w:rFonts w:ascii="Times New Roman" w:hAnsi="Times New Roman"/>
                <w:sz w:val="24"/>
                <w:szCs w:val="24"/>
              </w:rPr>
              <w:t>AIRONI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="00536150"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40203091150,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536150" w:rsidRPr="000843BC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viszemāko vērtējamo pakalpojumu mērvienību cenu summu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584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,00 EUR (bez PVN), </w:t>
            </w:r>
            <w:r w:rsidR="00536150" w:rsidRPr="00860B63">
              <w:rPr>
                <w:rFonts w:ascii="Times New Roman" w:hAnsi="Times New Roman"/>
                <w:sz w:val="24"/>
                <w:szCs w:val="24"/>
              </w:rPr>
              <w:t>un sa</w:t>
            </w:r>
            <w:r w:rsidR="00536150">
              <w:rPr>
                <w:rFonts w:ascii="Times New Roman" w:hAnsi="Times New Roman"/>
                <w:sz w:val="24"/>
                <w:szCs w:val="24"/>
              </w:rPr>
              <w:t>skaņā ar Konkursa nolikuma 2.3.3</w:t>
            </w:r>
            <w:r w:rsidR="00536150" w:rsidRPr="00860B63">
              <w:rPr>
                <w:rFonts w:ascii="Times New Roman" w:hAnsi="Times New Roman"/>
                <w:sz w:val="24"/>
                <w:szCs w:val="24"/>
              </w:rPr>
              <w:t>. apakšpunktu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slēdzot līgumu</w:t>
            </w:r>
            <w:r w:rsidR="00536150" w:rsidRPr="000843BC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 xml:space="preserve">līgumcenu līdz </w:t>
            </w:r>
            <w:r w:rsidR="00536150">
              <w:rPr>
                <w:rFonts w:ascii="Times New Roman" w:hAnsi="Times New Roman"/>
                <w:b/>
                <w:sz w:val="24"/>
                <w:szCs w:val="24"/>
              </w:rPr>
              <w:t>62 975,21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 xml:space="preserve"> EUR </w:t>
            </w:r>
            <w:proofErr w:type="gramStart"/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bez PVN)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un līguma kopējo summu līdz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76 2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00,00 EUR (ar PVN)</w:t>
            </w:r>
            <w:r w:rsidR="001246EC" w:rsidRPr="001753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4A7E8D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634" w:type="dxa"/>
            <w:vAlign w:val="center"/>
          </w:tcPr>
          <w:p w:rsidR="00006056" w:rsidRPr="003E13B5" w:rsidRDefault="00A005D9" w:rsidP="0080473C">
            <w:r>
              <w:t>NAV</w:t>
            </w:r>
          </w:p>
        </w:tc>
      </w:tr>
      <w:tr w:rsidR="00CC0349" w:rsidRPr="003E13B5" w:rsidTr="004A7E8D">
        <w:trPr>
          <w:trHeight w:val="350"/>
        </w:trPr>
        <w:tc>
          <w:tcPr>
            <w:tcW w:w="308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Pamatojums iepirkuma procedūras nepārtraukšanai saskaņā ar 28.02.2017. MK noteikumu Nr.107 19.punktu, ja piedāvājumu </w:t>
            </w:r>
            <w:r w:rsidRPr="003E13B5">
              <w:rPr>
                <w:b/>
                <w:i/>
              </w:rPr>
              <w:lastRenderedPageBreak/>
              <w:t>iesniedzis tikai viens piegādātājs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 w:rsidRPr="003E13B5">
              <w:lastRenderedPageBreak/>
              <w:t>NAV</w:t>
            </w:r>
          </w:p>
        </w:tc>
      </w:tr>
      <w:tr w:rsidR="00CC0349" w:rsidRPr="003E13B5" w:rsidTr="004A7E8D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634" w:type="dxa"/>
            <w:vAlign w:val="center"/>
          </w:tcPr>
          <w:p w:rsidR="00CA1314" w:rsidRPr="00814D63" w:rsidRDefault="001246EC" w:rsidP="00BD3BB7">
            <w:pPr>
              <w:ind w:left="63"/>
              <w:jc w:val="both"/>
              <w:rPr>
                <w:bCs/>
              </w:rPr>
            </w:pPr>
            <w:r w:rsidRPr="00F2394A">
              <w:rPr>
                <w:bCs/>
              </w:rPr>
              <w:t xml:space="preserve">Pamatojoties uz PIL 51. panta pirmo daļu, Ministru kabineta 28.02.2017. noteikumu Nr. 107 “Iepirkuma procedūru un metu konkursu norises kārtība” 18. punktu un atklāta konkursa </w:t>
            </w:r>
            <w:r w:rsidRPr="00F2394A">
              <w:t>“</w:t>
            </w:r>
            <w:r w:rsidRPr="00F372EE">
              <w:t>Kanalizācijas skalošana, tīrīšana, utilizācija un asenizācija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>
              <w:rPr>
                <w:bCs/>
              </w:rPr>
              <w:t>17</w:t>
            </w:r>
            <w:r w:rsidRPr="00F2394A">
              <w:rPr>
                <w:bCs/>
              </w:rPr>
              <w:t xml:space="preserve">, nolikuma 15.1. apakšpunktu, iepirkuma komisija </w:t>
            </w:r>
            <w:r>
              <w:t>2024</w:t>
            </w:r>
            <w:r w:rsidRPr="00F2394A">
              <w:t xml:space="preserve">. gada </w:t>
            </w:r>
            <w:r w:rsidR="00536150">
              <w:t>18</w:t>
            </w:r>
            <w:r>
              <w:t>. jūlijā</w:t>
            </w:r>
            <w:r w:rsidR="00E8541B" w:rsidRPr="00814D63">
              <w:rPr>
                <w:b/>
                <w:bCs/>
              </w:rPr>
              <w:t xml:space="preserve"> nepiešķirt</w:t>
            </w:r>
            <w:r w:rsidR="00E8541B" w:rsidRPr="00814D63">
              <w:rPr>
                <w:bCs/>
              </w:rPr>
              <w:t xml:space="preserve"> līguma slēgšanas tiesības</w:t>
            </w:r>
            <w:r w:rsidR="00CA1314" w:rsidRPr="00814D63">
              <w:rPr>
                <w:bCs/>
              </w:rPr>
              <w:t>:</w:t>
            </w:r>
          </w:p>
          <w:p w:rsidR="002F3B7B" w:rsidRPr="001246EC" w:rsidRDefault="001246EC" w:rsidP="00D325FF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5361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daļā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536150" w:rsidRPr="000843BC">
              <w:rPr>
                <w:rFonts w:ascii="Times New Roman" w:hAnsi="Times New Roman"/>
                <w:b/>
                <w:sz w:val="24"/>
                <w:szCs w:val="24"/>
              </w:rPr>
              <w:t>Kadagas, Ulbrokas, Ādažu, Stopiņu, Ropažu novadi un to apdzīvotas vietas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="002F3B7B" w:rsidRPr="001246EC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2F3B7B"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325FF" w:rsidRPr="00D325FF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536150">
              <w:rPr>
                <w:rFonts w:ascii="Times New Roman" w:hAnsi="Times New Roman"/>
                <w:sz w:val="24"/>
                <w:szCs w:val="24"/>
              </w:rPr>
              <w:t xml:space="preserve">RADESS </w:t>
            </w:r>
            <w:proofErr w:type="spellStart"/>
            <w:r w:rsidR="00536150">
              <w:rPr>
                <w:rFonts w:ascii="Times New Roman" w:hAnsi="Times New Roman"/>
                <w:sz w:val="24"/>
                <w:szCs w:val="24"/>
              </w:rPr>
              <w:t>Ltd</w:t>
            </w:r>
            <w:proofErr w:type="spellEnd"/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</w:t>
            </w:r>
            <w:r w:rsidR="00536150" w:rsidRPr="005B1BBA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r w:rsidR="00536150"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>40103402944, ar</w:t>
            </w:r>
            <w:r w:rsidR="00536150"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vērtējamo pakalpojumu mērvienību cenu summu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888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3B7B" w:rsidRPr="00536150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="00536150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="00536150" w:rsidRPr="000843BC">
              <w:rPr>
                <w:rFonts w:ascii="Times New Roman" w:hAnsi="Times New Roman"/>
                <w:sz w:val="24"/>
                <w:szCs w:val="24"/>
              </w:rPr>
              <w:t>”, vienotais reģistrācijas Nr</w:t>
            </w:r>
            <w:r w:rsidR="00536150" w:rsidRPr="005B1BB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36150"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ar </w:t>
            </w:r>
            <w:r w:rsidR="00536150" w:rsidRPr="005B1BBA">
              <w:rPr>
                <w:rFonts w:ascii="Times New Roman" w:hAnsi="Times New Roman"/>
                <w:sz w:val="24"/>
                <w:szCs w:val="24"/>
              </w:rPr>
              <w:t xml:space="preserve">vērtējamo pakalpojumu mērvienību cenu summu </w:t>
            </w:r>
            <w:r w:rsidR="00536150">
              <w:rPr>
                <w:rFonts w:ascii="Times New Roman" w:hAnsi="Times New Roman"/>
                <w:sz w:val="24"/>
                <w:szCs w:val="24"/>
              </w:rPr>
              <w:t>1879</w:t>
            </w:r>
            <w:r w:rsidR="00536150" w:rsidRPr="005B1BBA">
              <w:rPr>
                <w:rFonts w:ascii="Times New Roman" w:hAnsi="Times New Roman"/>
                <w:sz w:val="24"/>
                <w:szCs w:val="24"/>
              </w:rPr>
              <w:t>,00</w:t>
            </w:r>
            <w:r w:rsidR="00536150" w:rsidRPr="000843BC">
              <w:rPr>
                <w:rFonts w:ascii="Times New Roman" w:hAnsi="Times New Roman"/>
                <w:sz w:val="24"/>
                <w:szCs w:val="24"/>
              </w:rPr>
              <w:t xml:space="preserve"> EUR (bez PVN), jo piedāvājums nav saimnieciski visizdevīgākais</w:t>
            </w:r>
            <w:r w:rsidR="002F3B7B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6150" w:rsidRPr="00536150" w:rsidRDefault="00536150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vērtējamo pa</w:t>
            </w:r>
            <w:r>
              <w:rPr>
                <w:rFonts w:ascii="Times New Roman" w:hAnsi="Times New Roman"/>
                <w:sz w:val="24"/>
                <w:szCs w:val="24"/>
              </w:rPr>
              <w:t>kalpojumu mērvienību cenu summu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2756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6150" w:rsidRPr="00D325FF" w:rsidRDefault="00536150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eSYS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>40103805380, ar</w:t>
            </w:r>
            <w:r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vērtējamo pa</w:t>
            </w:r>
            <w:r>
              <w:rPr>
                <w:rFonts w:ascii="Times New Roman" w:hAnsi="Times New Roman"/>
                <w:sz w:val="24"/>
                <w:szCs w:val="24"/>
              </w:rPr>
              <w:t>kalpojumu mērvienību cenu summu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3750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82867" w:rsidRPr="001246EC" w:rsidRDefault="001246EC" w:rsidP="00D325FF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snapToGrid w:val="0"/>
              </w:rPr>
            </w:pP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53615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II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daļā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512662" w:rsidRPr="005B1BBA">
              <w:rPr>
                <w:rFonts w:ascii="Times New Roman" w:hAnsi="Times New Roman"/>
                <w:b/>
                <w:sz w:val="24"/>
                <w:szCs w:val="24"/>
              </w:rPr>
              <w:t>Aizkraukles, Ogres, Ķeguma pilsētas, novadi un to apdzīvotas vietas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D325FF" w:rsidRPr="00D325FF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12662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512662">
              <w:rPr>
                <w:rFonts w:ascii="Times New Roman" w:hAnsi="Times New Roman"/>
                <w:sz w:val="24"/>
                <w:szCs w:val="24"/>
              </w:rPr>
              <w:t xml:space="preserve">RADESS </w:t>
            </w:r>
            <w:proofErr w:type="spellStart"/>
            <w:r w:rsidR="00512662">
              <w:rPr>
                <w:rFonts w:ascii="Times New Roman" w:hAnsi="Times New Roman"/>
                <w:sz w:val="24"/>
                <w:szCs w:val="24"/>
              </w:rPr>
              <w:t>Ltd</w:t>
            </w:r>
            <w:proofErr w:type="spellEnd"/>
            <w:r w:rsidR="00512662"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</w:t>
            </w:r>
            <w:r w:rsidR="00512662" w:rsidRPr="005B1BBA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r w:rsidR="00512662"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>40103402944, ar</w:t>
            </w:r>
            <w:r w:rsidR="00512662"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 </w:t>
            </w:r>
            <w:r w:rsidR="00512662" w:rsidRPr="000843BC">
              <w:rPr>
                <w:rFonts w:ascii="Times New Roman" w:hAnsi="Times New Roman"/>
                <w:sz w:val="24"/>
                <w:szCs w:val="24"/>
              </w:rPr>
              <w:t xml:space="preserve">vērtējamo pakalpojumu mērvienību cenu summu </w:t>
            </w:r>
            <w:r w:rsidR="00512662">
              <w:rPr>
                <w:rFonts w:ascii="Times New Roman" w:hAnsi="Times New Roman"/>
                <w:sz w:val="24"/>
                <w:szCs w:val="24"/>
              </w:rPr>
              <w:t>1182</w:t>
            </w:r>
            <w:r w:rsidR="00512662"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246EC" w:rsidRPr="00512662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12662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="00512662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="00512662" w:rsidRPr="000843BC">
              <w:rPr>
                <w:rFonts w:ascii="Times New Roman" w:hAnsi="Times New Roman"/>
                <w:sz w:val="24"/>
                <w:szCs w:val="24"/>
              </w:rPr>
              <w:t>”, vienotais reģistrācijas Nr</w:t>
            </w:r>
            <w:r w:rsidR="00512662" w:rsidRPr="005B1BB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12662"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ar </w:t>
            </w:r>
            <w:r w:rsidR="00512662" w:rsidRPr="005B1BBA">
              <w:rPr>
                <w:rFonts w:ascii="Times New Roman" w:hAnsi="Times New Roman"/>
                <w:sz w:val="24"/>
                <w:szCs w:val="24"/>
              </w:rPr>
              <w:t xml:space="preserve">vērtējamo pakalpojumu mērvienību cenu summu </w:t>
            </w:r>
            <w:r w:rsidR="00512662">
              <w:rPr>
                <w:rFonts w:ascii="Times New Roman" w:hAnsi="Times New Roman"/>
                <w:sz w:val="24"/>
                <w:szCs w:val="24"/>
              </w:rPr>
              <w:t>1879</w:t>
            </w:r>
            <w:r w:rsidR="00512662" w:rsidRPr="005B1BBA">
              <w:rPr>
                <w:rFonts w:ascii="Times New Roman" w:hAnsi="Times New Roman"/>
                <w:sz w:val="24"/>
                <w:szCs w:val="24"/>
              </w:rPr>
              <w:t>,00</w:t>
            </w:r>
            <w:r w:rsidR="00512662" w:rsidRPr="000843BC">
              <w:rPr>
                <w:rFonts w:ascii="Times New Roman" w:hAnsi="Times New Roman"/>
                <w:sz w:val="24"/>
                <w:szCs w:val="24"/>
              </w:rPr>
              <w:t xml:space="preserve"> EUR (bez PVN), jo piedāvājums nav saimnieciski visizdevīgākais</w:t>
            </w:r>
            <w:r w:rsidR="00D325FF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12662" w:rsidRPr="00512662" w:rsidRDefault="00512662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vērtējamo pa</w:t>
            </w:r>
            <w:r>
              <w:rPr>
                <w:rFonts w:ascii="Times New Roman" w:hAnsi="Times New Roman"/>
                <w:sz w:val="24"/>
                <w:szCs w:val="24"/>
              </w:rPr>
              <w:t>kalpojumu mērvienību cenu summu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3640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12662" w:rsidRPr="00D325FF" w:rsidRDefault="00512662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eSYS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>40103805380, ar</w:t>
            </w:r>
            <w:r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vērtējamo pa</w:t>
            </w:r>
            <w:r>
              <w:rPr>
                <w:rFonts w:ascii="Times New Roman" w:hAnsi="Times New Roman"/>
                <w:sz w:val="24"/>
                <w:szCs w:val="24"/>
              </w:rPr>
              <w:t>kalpojumu mērvienību cenu summu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4030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25FF" w:rsidRPr="00D325FF" w:rsidRDefault="00D325FF" w:rsidP="00D325FF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b/>
                <w:i/>
              </w:rPr>
            </w:pP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="006B22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II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I daļā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="006B2240" w:rsidRPr="00356270">
              <w:rPr>
                <w:rFonts w:ascii="Times New Roman" w:hAnsi="Times New Roman"/>
                <w:b/>
                <w:sz w:val="24"/>
                <w:szCs w:val="24"/>
              </w:rPr>
              <w:t>Rīgas, Olaines, Mārupes pilsētas, novadi un to apdzīvotas vietas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”:</w:t>
            </w:r>
          </w:p>
          <w:p w:rsidR="00D325FF" w:rsidRPr="00D325FF" w:rsidRDefault="00D325FF" w:rsidP="00D325FF">
            <w:pPr>
              <w:pStyle w:val="ListParagraph"/>
              <w:numPr>
                <w:ilvl w:val="1"/>
                <w:numId w:val="26"/>
              </w:numPr>
              <w:tabs>
                <w:tab w:val="left" w:pos="851"/>
              </w:tabs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6B224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6B2240">
              <w:rPr>
                <w:rFonts w:ascii="Times New Roman" w:hAnsi="Times New Roman"/>
                <w:sz w:val="24"/>
                <w:szCs w:val="24"/>
              </w:rPr>
              <w:t xml:space="preserve">RADESS </w:t>
            </w:r>
            <w:proofErr w:type="spellStart"/>
            <w:r w:rsidR="006B2240">
              <w:rPr>
                <w:rFonts w:ascii="Times New Roman" w:hAnsi="Times New Roman"/>
                <w:sz w:val="24"/>
                <w:szCs w:val="24"/>
              </w:rPr>
              <w:t>Ltd</w:t>
            </w:r>
            <w:proofErr w:type="spellEnd"/>
            <w:r w:rsidR="006B2240" w:rsidRPr="000843BC">
              <w:rPr>
                <w:rFonts w:ascii="Times New Roman" w:hAnsi="Times New Roman"/>
                <w:sz w:val="24"/>
                <w:szCs w:val="24"/>
              </w:rPr>
              <w:t xml:space="preserve">”, vienotais reģistrācijas </w:t>
            </w:r>
            <w:r w:rsidR="006B2240" w:rsidRPr="005B1BBA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r w:rsidR="006B2240"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>40103402944, ar</w:t>
            </w:r>
            <w:r w:rsidR="006B2240"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 </w:t>
            </w:r>
            <w:r w:rsidR="006B2240" w:rsidRPr="000843BC">
              <w:rPr>
                <w:rFonts w:ascii="Times New Roman" w:hAnsi="Times New Roman"/>
                <w:sz w:val="24"/>
                <w:szCs w:val="24"/>
              </w:rPr>
              <w:t xml:space="preserve">vērtējamo pakalpojumu mērvienību cenu summu </w:t>
            </w:r>
            <w:r w:rsidR="006B2240">
              <w:rPr>
                <w:rFonts w:ascii="Times New Roman" w:hAnsi="Times New Roman"/>
                <w:sz w:val="24"/>
                <w:szCs w:val="24"/>
              </w:rPr>
              <w:t>868</w:t>
            </w:r>
            <w:r w:rsidR="006B2240"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 w:rsidRPr="001246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25FF" w:rsidRPr="006B2240" w:rsidRDefault="00D325FF" w:rsidP="00D325FF">
            <w:pPr>
              <w:pStyle w:val="ListParagraph"/>
              <w:numPr>
                <w:ilvl w:val="1"/>
                <w:numId w:val="26"/>
              </w:numPr>
              <w:tabs>
                <w:tab w:val="left" w:pos="851"/>
              </w:tabs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6B2240"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="006B2240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="006B2240" w:rsidRPr="000843BC">
              <w:rPr>
                <w:rFonts w:ascii="Times New Roman" w:hAnsi="Times New Roman"/>
                <w:sz w:val="24"/>
                <w:szCs w:val="24"/>
              </w:rPr>
              <w:t>”, vienotais reģistrācijas Nr</w:t>
            </w:r>
            <w:r w:rsidR="006B2240" w:rsidRPr="005B1BB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B2240" w:rsidRPr="005B1BBA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ar </w:t>
            </w:r>
            <w:r w:rsidR="006B2240" w:rsidRPr="005B1BBA">
              <w:rPr>
                <w:rFonts w:ascii="Times New Roman" w:hAnsi="Times New Roman"/>
                <w:sz w:val="24"/>
                <w:szCs w:val="24"/>
              </w:rPr>
              <w:t xml:space="preserve">vērtējamo pakalpojumu mērvienību cenu summu </w:t>
            </w:r>
            <w:r w:rsidR="006B2240">
              <w:rPr>
                <w:rFonts w:ascii="Times New Roman" w:hAnsi="Times New Roman"/>
                <w:sz w:val="24"/>
                <w:szCs w:val="24"/>
              </w:rPr>
              <w:t>1789</w:t>
            </w:r>
            <w:r w:rsidR="006B2240" w:rsidRPr="005B1BBA">
              <w:rPr>
                <w:rFonts w:ascii="Times New Roman" w:hAnsi="Times New Roman"/>
                <w:sz w:val="24"/>
                <w:szCs w:val="24"/>
              </w:rPr>
              <w:t>,00</w:t>
            </w:r>
            <w:r w:rsidR="006B2240" w:rsidRPr="000843BC">
              <w:rPr>
                <w:rFonts w:ascii="Times New Roman" w:hAnsi="Times New Roman"/>
                <w:sz w:val="24"/>
                <w:szCs w:val="24"/>
              </w:rPr>
              <w:t xml:space="preserve"> EUR (bez PVN), jo piedāvājums nav saimnieciski visizdevīgākais</w:t>
            </w:r>
            <w:r w:rsidR="006B224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B2240" w:rsidRPr="006B2240" w:rsidRDefault="006B2240" w:rsidP="00D325FF">
            <w:pPr>
              <w:pStyle w:val="ListParagraph"/>
              <w:numPr>
                <w:ilvl w:val="1"/>
                <w:numId w:val="26"/>
              </w:numPr>
              <w:tabs>
                <w:tab w:val="left" w:pos="851"/>
              </w:tabs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Pr="000843B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vērtējamo pa</w:t>
            </w:r>
            <w:r>
              <w:rPr>
                <w:rFonts w:ascii="Times New Roman" w:hAnsi="Times New Roman"/>
                <w:sz w:val="24"/>
                <w:szCs w:val="24"/>
              </w:rPr>
              <w:t>kalpojumu mērvienību cenu summu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2370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,00 EUR (bez PVN), 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B2240" w:rsidRPr="00D325FF" w:rsidRDefault="006B2240" w:rsidP="00D325FF">
            <w:pPr>
              <w:pStyle w:val="ListParagraph"/>
              <w:numPr>
                <w:ilvl w:val="1"/>
                <w:numId w:val="26"/>
              </w:numPr>
              <w:tabs>
                <w:tab w:val="left" w:pos="851"/>
              </w:tabs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eSYS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</w:t>
            </w:r>
            <w:r w:rsidRPr="000843BC">
              <w:rPr>
                <w:rFonts w:ascii="Times New Roman" w:hAnsi="Times New Roman"/>
                <w:sz w:val="24"/>
                <w:szCs w:val="24"/>
              </w:rPr>
              <w:t xml:space="preserve">”, vienotais </w:t>
            </w:r>
            <w:r w:rsidRPr="00356270">
              <w:rPr>
                <w:rFonts w:ascii="Times New Roman" w:hAnsi="Times New Roman"/>
                <w:sz w:val="24"/>
                <w:szCs w:val="24"/>
              </w:rPr>
              <w:t xml:space="preserve">reģistrācijas Nr. </w:t>
            </w:r>
            <w:r w:rsidRPr="00356270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40103805380, ar </w:t>
            </w:r>
            <w:r w:rsidRPr="00356270">
              <w:rPr>
                <w:rFonts w:ascii="Times New Roman" w:hAnsi="Times New Roman"/>
                <w:sz w:val="24"/>
                <w:szCs w:val="24"/>
              </w:rPr>
              <w:t>vērtējamo pakalpojumu mērvienību cenu summu 3850,00 EUR (bez PVN), jo piedāvājums nav saimnieciski visizdevīgākais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4A7E8D">
        <w:trPr>
          <w:trHeight w:val="283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Lēmuma pamatojums, ja pasūtītājs pieņēmis lēmumu pārtraukt vai izbeigt iepirkuma procedūru</w:t>
            </w:r>
          </w:p>
        </w:tc>
        <w:tc>
          <w:tcPr>
            <w:tcW w:w="6634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4A7E8D">
        <w:trPr>
          <w:trHeight w:val="102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4A7E8D">
        <w:trPr>
          <w:trHeight w:val="73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56553E">
        <w:t>priekšsēdētājs</w:t>
      </w:r>
      <w:r w:rsidRPr="003E13B5">
        <w:t>:</w:t>
      </w:r>
      <w:r w:rsidRPr="003E13B5">
        <w:tab/>
      </w:r>
      <w:r w:rsidRPr="003E13B5">
        <w:tab/>
      </w:r>
      <w:r w:rsidR="0026021A">
        <w:t>(</w:t>
      </w:r>
      <w:r w:rsidR="0026021A" w:rsidRPr="009E627B">
        <w:rPr>
          <w:i/>
        </w:rPr>
        <w:t>personīgais paraksts</w:t>
      </w:r>
      <w:r w:rsidR="0026021A">
        <w:t>)</w:t>
      </w:r>
      <w:r w:rsidRPr="003E13B5">
        <w:tab/>
      </w:r>
      <w:r w:rsidR="001A5105">
        <w:tab/>
      </w:r>
      <w:r w:rsidR="0026021A">
        <w:tab/>
      </w:r>
      <w:r w:rsidR="0056553E">
        <w:t>A.Mironovs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26021A">
        <w:t>(</w:t>
      </w:r>
      <w:r w:rsidR="0026021A" w:rsidRPr="009E627B">
        <w:rPr>
          <w:i/>
        </w:rPr>
        <w:t>personīgais paraksts</w:t>
      </w:r>
      <w:r w:rsidR="0026021A">
        <w:t>)</w:t>
      </w:r>
      <w:r w:rsidR="0026021A">
        <w:rPr>
          <w:i/>
        </w:rPr>
        <w:tab/>
      </w:r>
      <w:r w:rsidRPr="003E13B5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26021A" w:rsidRPr="00601FFE" w:rsidRDefault="0026021A" w:rsidP="0026021A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26021A" w:rsidRPr="00601FFE" w:rsidRDefault="0026021A" w:rsidP="0026021A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26021A" w:rsidRPr="00601FFE" w:rsidRDefault="0026021A" w:rsidP="0026021A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26021A" w:rsidRPr="00601FFE" w:rsidRDefault="0026021A" w:rsidP="0026021A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26021A" w:rsidRDefault="0026021A" w:rsidP="0026021A">
      <w:pPr>
        <w:ind w:left="7200"/>
        <w:rPr>
          <w:i/>
        </w:rPr>
      </w:pPr>
      <w:r>
        <w:rPr>
          <w:i/>
        </w:rPr>
        <w:t>Rīgā, 22</w:t>
      </w:r>
      <w:bookmarkStart w:id="1" w:name="_GoBack"/>
      <w:bookmarkEnd w:id="1"/>
      <w:r>
        <w:rPr>
          <w:i/>
        </w:rPr>
        <w:t>.07.2024.</w:t>
      </w: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26021A">
      <w:rPr>
        <w:noProof/>
        <w:sz w:val="18"/>
        <w:szCs w:val="18"/>
      </w:rPr>
      <w:t>4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5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4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3154C"/>
    <w:rsid w:val="0006083A"/>
    <w:rsid w:val="00062142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209E8"/>
    <w:rsid w:val="00221F21"/>
    <w:rsid w:val="00222759"/>
    <w:rsid w:val="002258CA"/>
    <w:rsid w:val="00227221"/>
    <w:rsid w:val="002427A7"/>
    <w:rsid w:val="00244DB2"/>
    <w:rsid w:val="0026021A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E1A8F"/>
    <w:rsid w:val="004E7AE2"/>
    <w:rsid w:val="00512662"/>
    <w:rsid w:val="00532C96"/>
    <w:rsid w:val="00536150"/>
    <w:rsid w:val="00560470"/>
    <w:rsid w:val="005652FD"/>
    <w:rsid w:val="0056553E"/>
    <w:rsid w:val="00583593"/>
    <w:rsid w:val="00587361"/>
    <w:rsid w:val="0059478F"/>
    <w:rsid w:val="005C69D7"/>
    <w:rsid w:val="00610A90"/>
    <w:rsid w:val="00651030"/>
    <w:rsid w:val="00660AF4"/>
    <w:rsid w:val="00682867"/>
    <w:rsid w:val="006B2240"/>
    <w:rsid w:val="006E32CD"/>
    <w:rsid w:val="006F29C7"/>
    <w:rsid w:val="00700543"/>
    <w:rsid w:val="00705AEB"/>
    <w:rsid w:val="00793CC8"/>
    <w:rsid w:val="007A0B2F"/>
    <w:rsid w:val="007A56A4"/>
    <w:rsid w:val="007B36AF"/>
    <w:rsid w:val="007C0877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6478"/>
    <w:rsid w:val="009C2B8F"/>
    <w:rsid w:val="009D64A5"/>
    <w:rsid w:val="009E2497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77F77"/>
    <w:rsid w:val="00D85F66"/>
    <w:rsid w:val="00D86138"/>
    <w:rsid w:val="00DA754D"/>
    <w:rsid w:val="00E06C2E"/>
    <w:rsid w:val="00E11B56"/>
    <w:rsid w:val="00E37815"/>
    <w:rsid w:val="00E67999"/>
    <w:rsid w:val="00E847D8"/>
    <w:rsid w:val="00E8541B"/>
    <w:rsid w:val="00E87EAF"/>
    <w:rsid w:val="00EB6DD6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18675D5D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3ACD7-9710-47C7-89ED-F90D0BDA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5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155</cp:revision>
  <cp:lastPrinted>2022-11-29T10:49:00Z</cp:lastPrinted>
  <dcterms:created xsi:type="dcterms:W3CDTF">2021-02-17T14:08:00Z</dcterms:created>
  <dcterms:modified xsi:type="dcterms:W3CDTF">2024-07-23T19:14:00Z</dcterms:modified>
</cp:coreProperties>
</file>