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Tehnoloģiju un tūrisma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40900039340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 projekta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DTTT 2024/09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5.sadaļa)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23:00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20:47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03.04.2024; 13:09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