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5C7453B5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AE069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24A4D">
        <w:rPr>
          <w:rFonts w:ascii="Times New Roman" w:eastAsia="Times New Roman" w:hAnsi="Times New Roman" w:cs="Times New Roman"/>
          <w:sz w:val="24"/>
          <w:szCs w:val="24"/>
        </w:rPr>
        <w:t>.</w:t>
      </w:r>
      <w:r w:rsidR="00F727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C1F9E">
        <w:rPr>
          <w:rFonts w:ascii="Times New Roman" w:eastAsia="Times New Roman" w:hAnsi="Times New Roman" w:cs="Times New Roman"/>
          <w:sz w:val="24"/>
          <w:szCs w:val="24"/>
        </w:rPr>
        <w:t>gada</w:t>
      </w:r>
      <w:r w:rsidR="00FC1F9E" w:rsidRPr="00FC1F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A5DCF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FC1F9E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04A3">
        <w:rPr>
          <w:rFonts w:ascii="Times New Roman" w:eastAsia="Times New Roman" w:hAnsi="Times New Roman" w:cs="Times New Roman"/>
          <w:sz w:val="24"/>
          <w:szCs w:val="24"/>
        </w:rPr>
        <w:t>marts</w:t>
      </w:r>
    </w:p>
    <w:p w14:paraId="6FC07942" w14:textId="28938D03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CA5DCF">
        <w:rPr>
          <w:rFonts w:ascii="Times New Roman" w:eastAsia="Times New Roman" w:hAnsi="Times New Roman" w:cs="Times New Roman"/>
          <w:sz w:val="24"/>
          <w:szCs w:val="24"/>
        </w:rPr>
        <w:t>7</w:t>
      </w:r>
      <w:bookmarkStart w:id="0" w:name="_GoBack"/>
      <w:bookmarkEnd w:id="0"/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57320B94" w:rsidR="005D3016" w:rsidRPr="0042278E" w:rsidRDefault="004C4D50" w:rsidP="005D3016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132768" w:rsidRPr="00132768">
        <w:rPr>
          <w:rFonts w:ascii="Times New Roman" w:eastAsia="Times New Roman" w:hAnsi="Times New Roman" w:cs="Times New Roman"/>
          <w:sz w:val="24"/>
          <w:szCs w:val="24"/>
        </w:rPr>
        <w:t>Katastrofu pārvaldības centru jaunbūvju būvniecība Preiļos, Aizkrauklē, Siguldā, Ludzā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55A2F86E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132768">
        <w:rPr>
          <w:rFonts w:ascii="Times New Roman" w:eastAsia="Times New Roman" w:hAnsi="Times New Roman" w:cs="Times New Roman"/>
          <w:i/>
          <w:sz w:val="24"/>
          <w:szCs w:val="24"/>
        </w:rPr>
        <w:t>119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7059"/>
        <w:gridCol w:w="6832"/>
      </w:tblGrid>
      <w:tr w:rsidR="005D3016" w:rsidRPr="00945280" w14:paraId="1D951A40" w14:textId="77777777" w:rsidTr="005D3016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7059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6832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B0114" w:rsidRPr="00464160" w14:paraId="72D21B15" w14:textId="77777777" w:rsidTr="005D3016">
        <w:tc>
          <w:tcPr>
            <w:tcW w:w="846" w:type="dxa"/>
          </w:tcPr>
          <w:p w14:paraId="597C0FF3" w14:textId="3B694F6D" w:rsidR="002B0114" w:rsidRPr="00464160" w:rsidRDefault="002B0114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160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59" w:type="dxa"/>
          </w:tcPr>
          <w:p w14:paraId="077CD2C5" w14:textId="364C2594" w:rsidR="002B0114" w:rsidRPr="00464160" w:rsidRDefault="00B00AC1" w:rsidP="00E904A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A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Lūdzam apstiprināt, ka lai pierādītu atbilstību atklāta konkursa nolikuma 3.9.punkta 2) apakšpunktam, par atbilstošu tiks uzskatīts, ja tiks iesniegts Ēkas pagaidu </w:t>
            </w:r>
            <w:proofErr w:type="spellStart"/>
            <w:r w:rsidRPr="00B00AC1">
              <w:rPr>
                <w:rFonts w:ascii="Times New Roman" w:eastAsia="Times New Roman" w:hAnsi="Times New Roman" w:cs="Times New Roman"/>
                <w:sz w:val="24"/>
                <w:szCs w:val="24"/>
              </w:rPr>
              <w:t>energosertifikāts</w:t>
            </w:r>
            <w:proofErr w:type="spellEnd"/>
            <w:r w:rsidRPr="00B00A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jo mērījumus veic objekta pasūtītājs un dati par rezultātu mērījumiem energoefektīvās ēkas </w:t>
            </w:r>
            <w:proofErr w:type="spellStart"/>
            <w:r w:rsidRPr="00B00AC1">
              <w:rPr>
                <w:rFonts w:ascii="Times New Roman" w:eastAsia="Times New Roman" w:hAnsi="Times New Roman" w:cs="Times New Roman"/>
                <w:sz w:val="24"/>
                <w:szCs w:val="24"/>
              </w:rPr>
              <w:t>energopatēriņu</w:t>
            </w:r>
            <w:proofErr w:type="spellEnd"/>
            <w:r w:rsidRPr="00B00A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uz m2 nav uzņēmēja rīcībā.</w:t>
            </w:r>
          </w:p>
        </w:tc>
        <w:tc>
          <w:tcPr>
            <w:tcW w:w="6832" w:type="dxa"/>
          </w:tcPr>
          <w:p w14:paraId="5AAE7BD9" w14:textId="3B5E86DF" w:rsidR="002B0114" w:rsidRPr="00A50048" w:rsidRDefault="00A50048" w:rsidP="003316C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00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Lai apliecinātu atbildīgā būvdarbu vadītāja atbilstību nolikuma 3.9. punkta 2)apakšpunkta  prasībām,  par atbilstošu </w:t>
            </w:r>
            <w:r w:rsidRPr="00A500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tiks</w:t>
            </w:r>
            <w:r w:rsidRPr="00A500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uzskatīt</w:t>
            </w:r>
            <w:r w:rsidR="00345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 gan </w:t>
            </w:r>
            <w:r w:rsidR="00794A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94A99">
              <w:t>,</w:t>
            </w:r>
            <w:r w:rsidRPr="00A500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attiecīgās ēkas pagaidu </w:t>
            </w:r>
            <w:proofErr w:type="spellStart"/>
            <w:r w:rsidRPr="00A50048">
              <w:rPr>
                <w:rFonts w:ascii="Times New Roman" w:eastAsia="Times New Roman" w:hAnsi="Times New Roman" w:cs="Times New Roman"/>
                <w:sz w:val="24"/>
                <w:szCs w:val="24"/>
              </w:rPr>
              <w:t>energosertifikāts</w:t>
            </w:r>
            <w:proofErr w:type="spellEnd"/>
            <w:r w:rsidR="00345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gan Pasūtītāja </w:t>
            </w:r>
            <w:r w:rsidR="00345156" w:rsidRPr="003451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sniegta  </w:t>
            </w:r>
            <w:r w:rsidR="00345156" w:rsidRPr="00345156">
              <w:rPr>
                <w:rFonts w:ascii="Times New Roman" w:hAnsi="Times New Roman" w:cs="Times New Roman"/>
                <w:sz w:val="24"/>
                <w:szCs w:val="24"/>
              </w:rPr>
              <w:t>informācija un /vai atsauksme par sasniegtajiem energoefektivitātes  rezultātiem</w:t>
            </w:r>
            <w:r w:rsidR="00345156">
              <w:rPr>
                <w:rFonts w:ascii="Times New Roman" w:hAnsi="Times New Roman" w:cs="Times New Roman"/>
                <w:sz w:val="24"/>
                <w:szCs w:val="24"/>
              </w:rPr>
              <w:t xml:space="preserve"> attiecīgajā objektā.</w:t>
            </w:r>
          </w:p>
        </w:tc>
      </w:tr>
    </w:tbl>
    <w:p w14:paraId="6075EF05" w14:textId="1FEDD293" w:rsidR="00D55FB5" w:rsidRPr="00464160" w:rsidRDefault="00D55FB5" w:rsidP="00D55FB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D55FB5" w:rsidRPr="00464160" w:rsidSect="004B7E5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4AD19D3"/>
    <w:multiLevelType w:val="hybridMultilevel"/>
    <w:tmpl w:val="9A1243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50142"/>
    <w:multiLevelType w:val="hybridMultilevel"/>
    <w:tmpl w:val="9A1243D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65BEF"/>
    <w:multiLevelType w:val="hybridMultilevel"/>
    <w:tmpl w:val="2FC4C0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2"/>
  </w:num>
  <w:num w:numId="5">
    <w:abstractNumId w:val="9"/>
  </w:num>
  <w:num w:numId="6">
    <w:abstractNumId w:val="7"/>
  </w:num>
  <w:num w:numId="7">
    <w:abstractNumId w:val="13"/>
  </w:num>
  <w:num w:numId="8">
    <w:abstractNumId w:val="6"/>
  </w:num>
  <w:num w:numId="9">
    <w:abstractNumId w:val="10"/>
  </w:num>
  <w:num w:numId="10">
    <w:abstractNumId w:val="5"/>
  </w:num>
  <w:num w:numId="11">
    <w:abstractNumId w:val="0"/>
  </w:num>
  <w:num w:numId="12">
    <w:abstractNumId w:val="11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227F3"/>
    <w:rsid w:val="000726ED"/>
    <w:rsid w:val="000849A4"/>
    <w:rsid w:val="000B1301"/>
    <w:rsid w:val="000E5EAD"/>
    <w:rsid w:val="0011135B"/>
    <w:rsid w:val="00132768"/>
    <w:rsid w:val="00151E56"/>
    <w:rsid w:val="00153011"/>
    <w:rsid w:val="001E16A6"/>
    <w:rsid w:val="00237254"/>
    <w:rsid w:val="002515EE"/>
    <w:rsid w:val="002B0114"/>
    <w:rsid w:val="002C54F1"/>
    <w:rsid w:val="00312469"/>
    <w:rsid w:val="00314281"/>
    <w:rsid w:val="003316C2"/>
    <w:rsid w:val="00345156"/>
    <w:rsid w:val="00366F9C"/>
    <w:rsid w:val="00373630"/>
    <w:rsid w:val="003869D7"/>
    <w:rsid w:val="003931B4"/>
    <w:rsid w:val="003A3610"/>
    <w:rsid w:val="00420F4B"/>
    <w:rsid w:val="0042278E"/>
    <w:rsid w:val="00452F3B"/>
    <w:rsid w:val="00464160"/>
    <w:rsid w:val="00492AFD"/>
    <w:rsid w:val="004B357B"/>
    <w:rsid w:val="004B7E55"/>
    <w:rsid w:val="004C4D50"/>
    <w:rsid w:val="004F30DA"/>
    <w:rsid w:val="004F7A34"/>
    <w:rsid w:val="00551D4B"/>
    <w:rsid w:val="005B3701"/>
    <w:rsid w:val="005D3016"/>
    <w:rsid w:val="00614649"/>
    <w:rsid w:val="00627FBD"/>
    <w:rsid w:val="00636196"/>
    <w:rsid w:val="00663F01"/>
    <w:rsid w:val="006846B4"/>
    <w:rsid w:val="006854A5"/>
    <w:rsid w:val="006C2EF8"/>
    <w:rsid w:val="006D5A78"/>
    <w:rsid w:val="00720017"/>
    <w:rsid w:val="00723B53"/>
    <w:rsid w:val="00730721"/>
    <w:rsid w:val="007502A1"/>
    <w:rsid w:val="00781BD9"/>
    <w:rsid w:val="00794A99"/>
    <w:rsid w:val="007E3A89"/>
    <w:rsid w:val="007E3B94"/>
    <w:rsid w:val="007E5439"/>
    <w:rsid w:val="00824EB9"/>
    <w:rsid w:val="00880D07"/>
    <w:rsid w:val="0088622D"/>
    <w:rsid w:val="008950AF"/>
    <w:rsid w:val="008A7A98"/>
    <w:rsid w:val="008C2DCB"/>
    <w:rsid w:val="008D79DC"/>
    <w:rsid w:val="00902BBF"/>
    <w:rsid w:val="00910F84"/>
    <w:rsid w:val="0091611C"/>
    <w:rsid w:val="00924993"/>
    <w:rsid w:val="00945280"/>
    <w:rsid w:val="009D30A6"/>
    <w:rsid w:val="00A50048"/>
    <w:rsid w:val="00A83664"/>
    <w:rsid w:val="00AD5862"/>
    <w:rsid w:val="00AD63C0"/>
    <w:rsid w:val="00AE0699"/>
    <w:rsid w:val="00B00AC1"/>
    <w:rsid w:val="00B074C6"/>
    <w:rsid w:val="00B24A4D"/>
    <w:rsid w:val="00B55E17"/>
    <w:rsid w:val="00B75E15"/>
    <w:rsid w:val="00B773A6"/>
    <w:rsid w:val="00B93663"/>
    <w:rsid w:val="00BA1CC3"/>
    <w:rsid w:val="00BB74B2"/>
    <w:rsid w:val="00C0311F"/>
    <w:rsid w:val="00C25A5B"/>
    <w:rsid w:val="00C400EC"/>
    <w:rsid w:val="00C7642C"/>
    <w:rsid w:val="00CA5DCF"/>
    <w:rsid w:val="00CA770B"/>
    <w:rsid w:val="00CB1D8C"/>
    <w:rsid w:val="00D36998"/>
    <w:rsid w:val="00D55FB5"/>
    <w:rsid w:val="00D64026"/>
    <w:rsid w:val="00D8115E"/>
    <w:rsid w:val="00D8240A"/>
    <w:rsid w:val="00D82D57"/>
    <w:rsid w:val="00D925B6"/>
    <w:rsid w:val="00D96545"/>
    <w:rsid w:val="00DB4784"/>
    <w:rsid w:val="00DB782F"/>
    <w:rsid w:val="00DB79D8"/>
    <w:rsid w:val="00DC59B3"/>
    <w:rsid w:val="00DD0EC6"/>
    <w:rsid w:val="00DE3977"/>
    <w:rsid w:val="00DF580F"/>
    <w:rsid w:val="00E20F1C"/>
    <w:rsid w:val="00E25514"/>
    <w:rsid w:val="00E63265"/>
    <w:rsid w:val="00E6379E"/>
    <w:rsid w:val="00E76A12"/>
    <w:rsid w:val="00E80B7F"/>
    <w:rsid w:val="00E879A7"/>
    <w:rsid w:val="00E904A3"/>
    <w:rsid w:val="00E95326"/>
    <w:rsid w:val="00EA4BD1"/>
    <w:rsid w:val="00EA62C2"/>
    <w:rsid w:val="00EB790A"/>
    <w:rsid w:val="00ED7CC9"/>
    <w:rsid w:val="00EE1FC7"/>
    <w:rsid w:val="00F40758"/>
    <w:rsid w:val="00F43064"/>
    <w:rsid w:val="00F66041"/>
    <w:rsid w:val="00F727ED"/>
    <w:rsid w:val="00F73555"/>
    <w:rsid w:val="00FC1F9E"/>
    <w:rsid w:val="00FC21ED"/>
    <w:rsid w:val="00FF40B7"/>
    <w:rsid w:val="00FF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Strip,Normal bullet 2,Bullet list,H&amp;P List Paragraph,2,Saistīto dokumentu saraksts,Numbered Para 1,Dot pt,List Paragraph Char Char Char,Indicator Text,Bullet Points,MAIN CONTENT,IFCL - List Paragraph,OBC Bullet,Virsraksti,Numurets"/>
    <w:basedOn w:val="Normal"/>
    <w:link w:val="ListParagraphChar"/>
    <w:uiPriority w:val="99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ParagraphChar">
    <w:name w:val="List Paragraph Char"/>
    <w:aliases w:val="Syle 1 Char,Strip Char,Normal bullet 2 Char,Bullet list Char,H&amp;P List Paragraph Char,2 Char,Saistīto dokumentu saraksts Char,Numbered Para 1 Char,Dot pt Char,List Paragraph Char Char Char Char,Indicator Text Char,Bullet Points Char"/>
    <w:link w:val="ListParagraph"/>
    <w:uiPriority w:val="99"/>
    <w:qFormat/>
    <w:locked/>
    <w:rsid w:val="00E25514"/>
    <w:rPr>
      <w:rFonts w:ascii="Calibri" w:hAnsi="Calibri" w:cs="Calibri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631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4</cp:revision>
  <dcterms:created xsi:type="dcterms:W3CDTF">2024-03-25T10:39:00Z</dcterms:created>
  <dcterms:modified xsi:type="dcterms:W3CDTF">2024-03-25T14:38:00Z</dcterms:modified>
</cp:coreProperties>
</file>