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“APSTIPRINĀTS”</w:t>
      </w:r>
    </w:p>
    <w:p w14:paraId="7969ED45" w14:textId="120B7459"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Ar iepirkuma komisijas 202</w:t>
      </w:r>
      <w:r w:rsidR="00AE0699">
        <w:rPr>
          <w:rFonts w:ascii="Times New Roman" w:eastAsia="Times New Roman" w:hAnsi="Times New Roman" w:cs="Times New Roman"/>
          <w:sz w:val="24"/>
          <w:szCs w:val="24"/>
        </w:rPr>
        <w:t>4</w:t>
      </w:r>
      <w:r w:rsidRPr="00B24A4D">
        <w:rPr>
          <w:rFonts w:ascii="Times New Roman" w:eastAsia="Times New Roman" w:hAnsi="Times New Roman" w:cs="Times New Roman"/>
          <w:sz w:val="24"/>
          <w:szCs w:val="24"/>
        </w:rPr>
        <w:t>.</w:t>
      </w:r>
      <w:r w:rsidRPr="00FC1F9E">
        <w:rPr>
          <w:rFonts w:ascii="Times New Roman" w:eastAsia="Times New Roman" w:hAnsi="Times New Roman" w:cs="Times New Roman"/>
          <w:sz w:val="24"/>
          <w:szCs w:val="24"/>
        </w:rPr>
        <w:t>gada</w:t>
      </w:r>
      <w:r w:rsidR="00FC1F9E" w:rsidRPr="00FC1F9E">
        <w:rPr>
          <w:rFonts w:ascii="Times New Roman" w:eastAsia="Times New Roman" w:hAnsi="Times New Roman" w:cs="Times New Roman"/>
          <w:sz w:val="24"/>
          <w:szCs w:val="24"/>
        </w:rPr>
        <w:t xml:space="preserve"> </w:t>
      </w:r>
      <w:r w:rsidR="000C1F0E">
        <w:rPr>
          <w:rFonts w:ascii="Times New Roman" w:eastAsia="Times New Roman" w:hAnsi="Times New Roman" w:cs="Times New Roman"/>
          <w:sz w:val="24"/>
          <w:szCs w:val="24"/>
        </w:rPr>
        <w:t>6</w:t>
      </w:r>
      <w:r w:rsidRPr="00FC1F9E">
        <w:rPr>
          <w:rFonts w:ascii="Times New Roman" w:eastAsia="Times New Roman" w:hAnsi="Times New Roman" w:cs="Times New Roman"/>
          <w:sz w:val="24"/>
          <w:szCs w:val="24"/>
        </w:rPr>
        <w:t>.</w:t>
      </w:r>
      <w:r w:rsidR="000C1F0E">
        <w:rPr>
          <w:rFonts w:ascii="Times New Roman" w:eastAsia="Times New Roman" w:hAnsi="Times New Roman" w:cs="Times New Roman"/>
          <w:sz w:val="24"/>
          <w:szCs w:val="24"/>
        </w:rPr>
        <w:t>marta</w:t>
      </w:r>
    </w:p>
    <w:p w14:paraId="6FC07942" w14:textId="3A918BB0" w:rsidR="005D3016" w:rsidRPr="0042278E"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sēdes protokolu</w:t>
      </w:r>
      <w:bookmarkStart w:id="0" w:name="_GoBack"/>
      <w:bookmarkEnd w:id="0"/>
      <w:r w:rsidRPr="00B24A4D">
        <w:rPr>
          <w:rFonts w:ascii="Times New Roman" w:eastAsia="Times New Roman" w:hAnsi="Times New Roman" w:cs="Times New Roman"/>
          <w:sz w:val="24"/>
          <w:szCs w:val="24"/>
        </w:rPr>
        <w:t xml:space="preserve"> Nr.</w:t>
      </w:r>
      <w:r w:rsidR="00132768">
        <w:rPr>
          <w:rFonts w:ascii="Times New Roman" w:eastAsia="Times New Roman" w:hAnsi="Times New Roman" w:cs="Times New Roman"/>
          <w:sz w:val="24"/>
          <w:szCs w:val="24"/>
        </w:rPr>
        <w:t>4</w:t>
      </w:r>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57320B94" w:rsidR="005D3016" w:rsidRPr="0042278E" w:rsidRDefault="004C4D50" w:rsidP="005D3016">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132768" w:rsidRPr="00132768">
        <w:rPr>
          <w:rFonts w:ascii="Times New Roman" w:eastAsia="Times New Roman" w:hAnsi="Times New Roman" w:cs="Times New Roman"/>
          <w:sz w:val="24"/>
          <w:szCs w:val="24"/>
        </w:rPr>
        <w:t>Katastrofu pārvaldības centru jaunbūvju būvniecība Preiļos, Aizkrauklē, Siguldā, Ludzā</w:t>
      </w:r>
      <w:r w:rsidR="005D3016" w:rsidRPr="0042278E">
        <w:rPr>
          <w:rFonts w:ascii="Times New Roman" w:eastAsia="Times New Roman" w:hAnsi="Times New Roman" w:cs="Times New Roman"/>
          <w:sz w:val="24"/>
          <w:szCs w:val="24"/>
        </w:rPr>
        <w:t>”</w:t>
      </w:r>
    </w:p>
    <w:p w14:paraId="79B3688D" w14:textId="55A2F86E"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132768">
        <w:rPr>
          <w:rFonts w:ascii="Times New Roman" w:eastAsia="Times New Roman" w:hAnsi="Times New Roman" w:cs="Times New Roman"/>
          <w:i/>
          <w:sz w:val="24"/>
          <w:szCs w:val="24"/>
        </w:rPr>
        <w:t>119</w:t>
      </w:r>
      <w:r w:rsidRPr="0042278E">
        <w:rPr>
          <w:rFonts w:ascii="Times New Roman" w:eastAsia="Times New Roman" w:hAnsi="Times New Roman" w:cs="Times New Roman"/>
          <w:i/>
          <w:sz w:val="24"/>
          <w:szCs w:val="24"/>
        </w:rPr>
        <w:t>)</w:t>
      </w:r>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4737"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7059"/>
        <w:gridCol w:w="6832"/>
      </w:tblGrid>
      <w:tr w:rsidR="005D3016" w:rsidRPr="00945280" w14:paraId="1D951A40" w14:textId="77777777" w:rsidTr="005D3016">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7059" w:type="dxa"/>
          </w:tcPr>
          <w:p w14:paraId="10512020" w14:textId="04083131"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Ieinteresētā piegādātāja</w:t>
            </w:r>
            <w:r w:rsidR="005D3016" w:rsidRPr="00945280">
              <w:rPr>
                <w:rFonts w:ascii="Times New Roman" w:eastAsia="Times New Roman" w:hAnsi="Times New Roman" w:cs="Times New Roman"/>
                <w:b/>
                <w:sz w:val="24"/>
                <w:szCs w:val="24"/>
              </w:rPr>
              <w:t xml:space="preserve"> jautājums</w:t>
            </w:r>
          </w:p>
        </w:tc>
        <w:tc>
          <w:tcPr>
            <w:tcW w:w="6832"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2B0114" w:rsidRPr="00945280" w14:paraId="72D21B15" w14:textId="77777777" w:rsidTr="005D3016">
        <w:tc>
          <w:tcPr>
            <w:tcW w:w="846" w:type="dxa"/>
          </w:tcPr>
          <w:p w14:paraId="597C0FF3" w14:textId="3B694F6D" w:rsidR="002B0114" w:rsidRPr="00945280" w:rsidRDefault="002B0114" w:rsidP="00F40758">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7059" w:type="dxa"/>
          </w:tcPr>
          <w:p w14:paraId="077CD2C5" w14:textId="317B36B2" w:rsidR="002B0114" w:rsidRPr="00720017" w:rsidRDefault="00132768" w:rsidP="002515EE">
            <w:pPr>
              <w:pBdr>
                <w:top w:val="nil"/>
                <w:left w:val="nil"/>
                <w:bottom w:val="nil"/>
                <w:right w:val="nil"/>
                <w:between w:val="nil"/>
                <w:bar w:val="nil"/>
              </w:pBdr>
              <w:spacing w:before="100" w:after="100" w:line="276" w:lineRule="auto"/>
              <w:jc w:val="both"/>
              <w:rPr>
                <w:rFonts w:ascii="Times New Roman" w:eastAsia="Times New Roman" w:hAnsi="Times New Roman" w:cs="Times New Roman"/>
                <w:b/>
                <w:sz w:val="24"/>
                <w:szCs w:val="24"/>
              </w:rPr>
            </w:pPr>
            <w:r w:rsidRPr="00132768">
              <w:rPr>
                <w:rFonts w:ascii="Times New Roman" w:eastAsia="Times New Roman" w:hAnsi="Times New Roman" w:cs="Times New Roman"/>
                <w:sz w:val="24"/>
                <w:szCs w:val="24"/>
              </w:rPr>
              <w:t>Lūdzam izskatīt un izmainīt 3.7 punkta prasības, lai palielināt konkurence  -  Pretendentam kā galvenajam būvdarbu veicējam iepriekšējo 5 (piecu) gadu laikā (t.i., 2019., 2020., 2021., 2022., 2023. un 2024.gadā līdz piedāvājuma iesniegšanas dienai) ir pieredze vismaz 2  (divas) jaunas ēkas (jaunbūves) vai pilna cikla ēkas pārbūves (pamatu izbūve, ēkas būvkonstrukciju un norobežojošo konstrukciju izbūve, iekšējās apdares darbi, inženiertīklu un inženiertīklu pievadu izbūve) darbu veikšanā, kur būvdarbi ēkā veikti kopā ne mazāk kā 2500 m²</w:t>
            </w:r>
            <w:r w:rsidRPr="00132768">
              <w:rPr>
                <w:rFonts w:ascii="Times New Roman" w:eastAsia="Times New Roman" w:hAnsi="Times New Roman" w:cs="Times New Roman"/>
                <w:b/>
                <w:sz w:val="24"/>
                <w:szCs w:val="24"/>
              </w:rPr>
              <w:t xml:space="preserve"> .</w:t>
            </w:r>
          </w:p>
        </w:tc>
        <w:tc>
          <w:tcPr>
            <w:tcW w:w="6832" w:type="dxa"/>
          </w:tcPr>
          <w:p w14:paraId="5AAE7BD9" w14:textId="0143373F" w:rsidR="002B0114" w:rsidRPr="00E6379E" w:rsidRDefault="005B3701" w:rsidP="003316C2">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lai izvēlētos atbilstošāko pretendentu, nolikuma 3.7. punktā ir noteicis</w:t>
            </w:r>
            <w:r w:rsidR="008C2DCB">
              <w:rPr>
                <w:rFonts w:ascii="Times New Roman" w:eastAsia="Times New Roman" w:hAnsi="Times New Roman" w:cs="Times New Roman"/>
                <w:sz w:val="24"/>
                <w:szCs w:val="24"/>
              </w:rPr>
              <w:t xml:space="preserve"> pretendenta pieredzes būvdarbos</w:t>
            </w:r>
            <w:r>
              <w:rPr>
                <w:rFonts w:ascii="Times New Roman" w:eastAsia="Times New Roman" w:hAnsi="Times New Roman" w:cs="Times New Roman"/>
                <w:sz w:val="24"/>
                <w:szCs w:val="24"/>
              </w:rPr>
              <w:t xml:space="preserve"> minimālās prasības</w:t>
            </w:r>
            <w:r w:rsidR="008C2DCB">
              <w:rPr>
                <w:rFonts w:ascii="Times New Roman" w:eastAsia="Times New Roman" w:hAnsi="Times New Roman" w:cs="Times New Roman"/>
                <w:sz w:val="24"/>
                <w:szCs w:val="24"/>
              </w:rPr>
              <w:t>-“</w:t>
            </w:r>
            <w:r w:rsidR="008C2DCB" w:rsidRPr="00FD3B86">
              <w:rPr>
                <w:rFonts w:ascii="Times New Roman" w:eastAsia="Times New Roman" w:hAnsi="Times New Roman" w:cs="Times New Roman"/>
              </w:rPr>
              <w:t xml:space="preserve"> </w:t>
            </w:r>
            <w:r w:rsidR="008C2DCB">
              <w:rPr>
                <w:rFonts w:ascii="Times New Roman" w:eastAsia="Times New Roman" w:hAnsi="Times New Roman" w:cs="Times New Roman"/>
              </w:rPr>
              <w:t>…</w:t>
            </w:r>
            <w:r w:rsidR="008C2DCB" w:rsidRPr="00FD3B86">
              <w:rPr>
                <w:rFonts w:ascii="Times New Roman" w:eastAsia="Times New Roman" w:hAnsi="Times New Roman" w:cs="Times New Roman"/>
              </w:rPr>
              <w:t xml:space="preserve">vismaz 1 (vienas) </w:t>
            </w:r>
            <w:r w:rsidR="008C2DCB" w:rsidRPr="000324DD">
              <w:rPr>
                <w:rFonts w:ascii="Times New Roman" w:eastAsia="Times New Roman" w:hAnsi="Times New Roman" w:cs="Times New Roman"/>
                <w:u w:val="single"/>
              </w:rPr>
              <w:t>jaunas ēkas (jaunbūves)</w:t>
            </w:r>
            <w:r w:rsidR="008C2DCB" w:rsidRPr="000324DD">
              <w:rPr>
                <w:rFonts w:ascii="Times New Roman" w:eastAsia="Times New Roman" w:hAnsi="Times New Roman" w:cs="Times New Roman"/>
              </w:rPr>
              <w:t xml:space="preserve"> </w:t>
            </w:r>
            <w:r w:rsidR="008C2DCB" w:rsidRPr="008C2DCB">
              <w:rPr>
                <w:rFonts w:ascii="Times New Roman" w:eastAsia="Times New Roman" w:hAnsi="Times New Roman" w:cs="Times New Roman"/>
                <w:b/>
              </w:rPr>
              <w:t>vai</w:t>
            </w:r>
            <w:r w:rsidR="008C2DCB" w:rsidRPr="000324DD">
              <w:rPr>
                <w:rFonts w:ascii="Times New Roman" w:eastAsia="Times New Roman" w:hAnsi="Times New Roman" w:cs="Times New Roman"/>
              </w:rPr>
              <w:t xml:space="preserve"> </w:t>
            </w:r>
            <w:r w:rsidR="008C2DCB" w:rsidRPr="000324DD">
              <w:rPr>
                <w:rFonts w:ascii="Times New Roman" w:eastAsia="Times New Roman" w:hAnsi="Times New Roman" w:cs="Times New Roman"/>
                <w:u w:val="single"/>
              </w:rPr>
              <w:t>pilna cikla ēkas pārbūves</w:t>
            </w:r>
            <w:r w:rsidR="008C2DCB">
              <w:rPr>
                <w:rFonts w:ascii="Times New Roman" w:eastAsia="Times New Roman" w:hAnsi="Times New Roman" w:cs="Times New Roman"/>
                <w:u w:val="single"/>
              </w:rPr>
              <w:t xml:space="preserve"> …..darbu veikšanā…”.</w:t>
            </w:r>
            <w:r>
              <w:rPr>
                <w:rFonts w:ascii="Times New Roman" w:eastAsia="Times New Roman" w:hAnsi="Times New Roman" w:cs="Times New Roman"/>
                <w:sz w:val="24"/>
                <w:szCs w:val="24"/>
              </w:rPr>
              <w:t xml:space="preserve"> Jūsu priekšlikums</w:t>
            </w:r>
            <w:r w:rsidR="008C2DCB">
              <w:rPr>
                <w:rFonts w:ascii="Times New Roman" w:eastAsia="Times New Roman" w:hAnsi="Times New Roman" w:cs="Times New Roman"/>
                <w:sz w:val="24"/>
                <w:szCs w:val="24"/>
              </w:rPr>
              <w:t>-pieredzi pierādīt ar vismaz 2 objektiem</w:t>
            </w:r>
            <w:r>
              <w:rPr>
                <w:rFonts w:ascii="Times New Roman" w:eastAsia="Times New Roman" w:hAnsi="Times New Roman" w:cs="Times New Roman"/>
                <w:sz w:val="24"/>
                <w:szCs w:val="24"/>
              </w:rPr>
              <w:t xml:space="preserve"> sašaurina konkurenci, tāpēc n</w:t>
            </w:r>
            <w:r w:rsidR="008C2DCB">
              <w:rPr>
                <w:rFonts w:ascii="Times New Roman" w:eastAsia="Times New Roman" w:hAnsi="Times New Roman" w:cs="Times New Roman"/>
                <w:sz w:val="24"/>
                <w:szCs w:val="24"/>
              </w:rPr>
              <w:t>e</w:t>
            </w:r>
            <w:r>
              <w:rPr>
                <w:rFonts w:ascii="Times New Roman" w:eastAsia="Times New Roman" w:hAnsi="Times New Roman" w:cs="Times New Roman"/>
                <w:sz w:val="24"/>
                <w:szCs w:val="24"/>
              </w:rPr>
              <w:t>tiks veiktas izmaiņas</w:t>
            </w:r>
            <w:r w:rsidR="008C2DCB">
              <w:rPr>
                <w:rFonts w:ascii="Times New Roman" w:eastAsia="Times New Roman" w:hAnsi="Times New Roman" w:cs="Times New Roman"/>
                <w:sz w:val="24"/>
                <w:szCs w:val="24"/>
              </w:rPr>
              <w:t xml:space="preserve"> nolikuma 3.7. prasībās.</w:t>
            </w:r>
          </w:p>
        </w:tc>
      </w:tr>
    </w:tbl>
    <w:p w14:paraId="6075EF05" w14:textId="1FEDD293" w:rsidR="00D55FB5" w:rsidRPr="00D55FB5" w:rsidRDefault="00D55FB5" w:rsidP="00D55FB5">
      <w:pPr>
        <w:spacing w:after="0"/>
        <w:jc w:val="both"/>
        <w:rPr>
          <w:rFonts w:ascii="Times New Roman" w:hAnsi="Times New Roman" w:cs="Times New Roman"/>
          <w:color w:val="FF0000"/>
          <w:sz w:val="24"/>
          <w:szCs w:val="24"/>
        </w:rPr>
      </w:pPr>
    </w:p>
    <w:sectPr w:rsidR="00D55FB5" w:rsidRPr="00D55FB5" w:rsidSect="004B7E5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4AD19D3"/>
    <w:multiLevelType w:val="hybridMultilevel"/>
    <w:tmpl w:val="9A1243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F450142"/>
    <w:multiLevelType w:val="hybridMultilevel"/>
    <w:tmpl w:val="9A1243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AB65BEF"/>
    <w:multiLevelType w:val="hybridMultilevel"/>
    <w:tmpl w:val="2FC4C0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num>
  <w:num w:numId="4">
    <w:abstractNumId w:val="2"/>
  </w:num>
  <w:num w:numId="5">
    <w:abstractNumId w:val="9"/>
  </w:num>
  <w:num w:numId="6">
    <w:abstractNumId w:val="7"/>
  </w:num>
  <w:num w:numId="7">
    <w:abstractNumId w:val="13"/>
  </w:num>
  <w:num w:numId="8">
    <w:abstractNumId w:val="6"/>
  </w:num>
  <w:num w:numId="9">
    <w:abstractNumId w:val="10"/>
  </w:num>
  <w:num w:numId="10">
    <w:abstractNumId w:val="5"/>
  </w:num>
  <w:num w:numId="11">
    <w:abstractNumId w:val="0"/>
  </w:num>
  <w:num w:numId="12">
    <w:abstractNumId w:val="1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227F3"/>
    <w:rsid w:val="000726ED"/>
    <w:rsid w:val="000849A4"/>
    <w:rsid w:val="000B1301"/>
    <w:rsid w:val="000C1F0E"/>
    <w:rsid w:val="000E5EAD"/>
    <w:rsid w:val="0011135B"/>
    <w:rsid w:val="00132768"/>
    <w:rsid w:val="00151E56"/>
    <w:rsid w:val="00153011"/>
    <w:rsid w:val="001E16A6"/>
    <w:rsid w:val="00237254"/>
    <w:rsid w:val="002515EE"/>
    <w:rsid w:val="002B0114"/>
    <w:rsid w:val="002C54F1"/>
    <w:rsid w:val="00312469"/>
    <w:rsid w:val="00314281"/>
    <w:rsid w:val="003316C2"/>
    <w:rsid w:val="00366F9C"/>
    <w:rsid w:val="00373630"/>
    <w:rsid w:val="003869D7"/>
    <w:rsid w:val="003931B4"/>
    <w:rsid w:val="003A3610"/>
    <w:rsid w:val="00420F4B"/>
    <w:rsid w:val="0042278E"/>
    <w:rsid w:val="00452F3B"/>
    <w:rsid w:val="00492AFD"/>
    <w:rsid w:val="004B357B"/>
    <w:rsid w:val="004B7E55"/>
    <w:rsid w:val="004C4D50"/>
    <w:rsid w:val="004F30DA"/>
    <w:rsid w:val="004F7A34"/>
    <w:rsid w:val="00551D4B"/>
    <w:rsid w:val="005B3701"/>
    <w:rsid w:val="005D3016"/>
    <w:rsid w:val="00614649"/>
    <w:rsid w:val="00627FBD"/>
    <w:rsid w:val="00636196"/>
    <w:rsid w:val="00663F01"/>
    <w:rsid w:val="006846B4"/>
    <w:rsid w:val="006854A5"/>
    <w:rsid w:val="006C2EF8"/>
    <w:rsid w:val="006D5A78"/>
    <w:rsid w:val="00720017"/>
    <w:rsid w:val="00723B53"/>
    <w:rsid w:val="00730721"/>
    <w:rsid w:val="007502A1"/>
    <w:rsid w:val="00781BD9"/>
    <w:rsid w:val="007E3A89"/>
    <w:rsid w:val="007E3B94"/>
    <w:rsid w:val="007E5439"/>
    <w:rsid w:val="00824EB9"/>
    <w:rsid w:val="00880D07"/>
    <w:rsid w:val="0088622D"/>
    <w:rsid w:val="008950AF"/>
    <w:rsid w:val="008A7A98"/>
    <w:rsid w:val="008C2DCB"/>
    <w:rsid w:val="008D79DC"/>
    <w:rsid w:val="00902BBF"/>
    <w:rsid w:val="00910F84"/>
    <w:rsid w:val="0091611C"/>
    <w:rsid w:val="00924993"/>
    <w:rsid w:val="00945280"/>
    <w:rsid w:val="009D30A6"/>
    <w:rsid w:val="00A83664"/>
    <w:rsid w:val="00AD5862"/>
    <w:rsid w:val="00AD63C0"/>
    <w:rsid w:val="00AE0699"/>
    <w:rsid w:val="00B074C6"/>
    <w:rsid w:val="00B24A4D"/>
    <w:rsid w:val="00B55E17"/>
    <w:rsid w:val="00B75E15"/>
    <w:rsid w:val="00B773A6"/>
    <w:rsid w:val="00B93663"/>
    <w:rsid w:val="00BA1CC3"/>
    <w:rsid w:val="00BB74B2"/>
    <w:rsid w:val="00C0311F"/>
    <w:rsid w:val="00C25A5B"/>
    <w:rsid w:val="00C400EC"/>
    <w:rsid w:val="00C7642C"/>
    <w:rsid w:val="00CA770B"/>
    <w:rsid w:val="00CB1D8C"/>
    <w:rsid w:val="00D36998"/>
    <w:rsid w:val="00D55FB5"/>
    <w:rsid w:val="00D64026"/>
    <w:rsid w:val="00D8115E"/>
    <w:rsid w:val="00D8240A"/>
    <w:rsid w:val="00D82D57"/>
    <w:rsid w:val="00D925B6"/>
    <w:rsid w:val="00D96545"/>
    <w:rsid w:val="00DB4784"/>
    <w:rsid w:val="00DB782F"/>
    <w:rsid w:val="00DB79D8"/>
    <w:rsid w:val="00DC59B3"/>
    <w:rsid w:val="00DD0EC6"/>
    <w:rsid w:val="00DE3977"/>
    <w:rsid w:val="00DF580F"/>
    <w:rsid w:val="00E20F1C"/>
    <w:rsid w:val="00E25514"/>
    <w:rsid w:val="00E63265"/>
    <w:rsid w:val="00E6379E"/>
    <w:rsid w:val="00E76A12"/>
    <w:rsid w:val="00E80B7F"/>
    <w:rsid w:val="00E879A7"/>
    <w:rsid w:val="00E95326"/>
    <w:rsid w:val="00EA4BD1"/>
    <w:rsid w:val="00EA62C2"/>
    <w:rsid w:val="00EB790A"/>
    <w:rsid w:val="00ED7CC9"/>
    <w:rsid w:val="00EE1FC7"/>
    <w:rsid w:val="00F40758"/>
    <w:rsid w:val="00F43064"/>
    <w:rsid w:val="00F66041"/>
    <w:rsid w:val="00F727ED"/>
    <w:rsid w:val="00F73555"/>
    <w:rsid w:val="00FC1F9E"/>
    <w:rsid w:val="00FC21ED"/>
    <w:rsid w:val="00FF40B7"/>
    <w:rsid w:val="00FF7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OBC Bullet,Virsraksti,Numurets"/>
    <w:basedOn w:val="Normal"/>
    <w:link w:val="ListParagraphChar"/>
    <w:uiPriority w:val="99"/>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99"/>
    <w:qFormat/>
    <w:locked/>
    <w:rsid w:val="00E25514"/>
    <w:rPr>
      <w:rFonts w:ascii="Calibri" w:hAnsi="Calibri" w:cs="Calibri"/>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91475">
      <w:bodyDiv w:val="1"/>
      <w:marLeft w:val="0"/>
      <w:marRight w:val="0"/>
      <w:marTop w:val="0"/>
      <w:marBottom w:val="0"/>
      <w:divBdr>
        <w:top w:val="none" w:sz="0" w:space="0" w:color="auto"/>
        <w:left w:val="none" w:sz="0" w:space="0" w:color="auto"/>
        <w:bottom w:val="none" w:sz="0" w:space="0" w:color="auto"/>
        <w:right w:val="none" w:sz="0" w:space="0" w:color="auto"/>
      </w:divBdr>
    </w:div>
    <w:div w:id="92734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812</Words>
  <Characters>464</Characters>
  <Application>Microsoft Office Word</Application>
  <DocSecurity>0</DocSecurity>
  <Lines>3</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4</cp:revision>
  <dcterms:created xsi:type="dcterms:W3CDTF">2024-03-06T13:21:00Z</dcterms:created>
  <dcterms:modified xsi:type="dcterms:W3CDTF">2024-03-06T15:05:00Z</dcterms:modified>
</cp:coreProperties>
</file>