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Katastrofu pārvaldības centru jaunbūvju būvniecība Preiļos, Aizkrauklē, Siguldā, Ludzā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2023/119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Katastrofu pārvaldības centra Preiļos, Preiļu novadā (kad.nr. 7601 001 0041)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8047682.88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"Nordes&amp;BETONS"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BETONS"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8780926.71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LDP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8953269.06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Katastrofu pārvaldības centra Jaunceltnes ielā 28, 28C, Aizkrauklē, Aizkraukles novadā (kad.nr.3201 0010360 ; 32010510303)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8417292.83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8647455.0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7820799.71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8417124.62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8409980.37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"Nordes&amp;Piling"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Piling"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8742512.15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LDP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9278457.07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Katastrofu pārvaldības centra Siguldā, Siguldas novadā (kad.nr.80940040453)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"BILDBERG"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7855176.5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7357433.5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8612737.0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8402325.18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"Nordes&amp;Piling"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Piling"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8876646.2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LDP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9307983.45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Katastrofu pārvaldības centra Krāslavas ielā 1, Ludzā, Ludzas novadā (kad.nr.6801 003 0004) projektēšana, būvdarbi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8885140.0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JAUNBŪVE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9629428.7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"Nordes&amp;BETONS"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"LT BETONS"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9408185.86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LDP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Pillar Contractor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"Lafivents"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"DEVRE LV"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9584303.74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05.04.2024;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