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1AC5FD2B" w14:textId="0145F1DF"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32160C">
        <w:rPr>
          <w:rFonts w:asciiTheme="minorHAnsi" w:hAnsiTheme="minorHAnsi" w:cstheme="minorHAnsi"/>
          <w:b/>
          <w:bCs/>
          <w:caps/>
          <w:sz w:val="22"/>
          <w:szCs w:val="22"/>
          <w:shd w:val="clear" w:color="auto" w:fill="FFFFFF"/>
        </w:rPr>
        <w:t>3</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0F94F65C" w:rsidR="00513816" w:rsidRPr="00C255F0"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C9565A">
        <w:rPr>
          <w:rFonts w:asciiTheme="minorHAnsi" w:hAnsiTheme="minorHAnsi" w:cstheme="minorHAnsi"/>
          <w:sz w:val="22"/>
          <w:szCs w:val="22"/>
          <w:lang w:val="lv-LV"/>
        </w:rPr>
        <w:t>4</w:t>
      </w:r>
      <w:r w:rsidR="00A420A0" w:rsidRPr="008F2150">
        <w:rPr>
          <w:rFonts w:asciiTheme="minorHAnsi" w:hAnsiTheme="minorHAnsi" w:cstheme="minorHAnsi"/>
          <w:sz w:val="22"/>
          <w:szCs w:val="22"/>
          <w:lang w:val="lv-LV"/>
        </w:rPr>
        <w:t xml:space="preserve">.gada </w:t>
      </w:r>
      <w:r w:rsidR="00C9565A">
        <w:rPr>
          <w:rFonts w:asciiTheme="minorHAnsi" w:hAnsiTheme="minorHAnsi" w:cstheme="minorHAnsi"/>
          <w:sz w:val="22"/>
          <w:szCs w:val="22"/>
          <w:lang w:val="lv-LV"/>
        </w:rPr>
        <w:t>6.novembra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051F0E" w:rsidRPr="00051F0E">
        <w:rPr>
          <w:rFonts w:asciiTheme="minorHAnsi" w:hAnsiTheme="minorHAnsi" w:cstheme="minorHAnsi"/>
          <w:sz w:val="22"/>
          <w:szCs w:val="22"/>
        </w:rPr>
        <w:t>1370/2024/2.2-10</w:t>
      </w:r>
      <w:r w:rsidR="00051F0E">
        <w:rPr>
          <w:rFonts w:asciiTheme="minorHAnsi" w:hAnsiTheme="minorHAnsi" w:cstheme="minorHAnsi"/>
          <w:sz w:val="22"/>
          <w:szCs w:val="22"/>
        </w:rPr>
        <w:t xml:space="preserve"> </w:t>
      </w:r>
      <w:r w:rsidR="001E0CD8" w:rsidRPr="001E0CD8">
        <w:rPr>
          <w:rFonts w:asciiTheme="minorHAnsi" w:hAnsiTheme="minorHAnsi" w:cstheme="minorHAnsi"/>
          <w:sz w:val="22"/>
          <w:szCs w:val="22"/>
          <w:lang w:val="lv-LV"/>
        </w:rPr>
        <w:t xml:space="preserve">par infrastruktūras attīstības pirmsskolas izglītības iestādē Dārtas ielā 1, Cēsīs, </w:t>
      </w:r>
      <w:proofErr w:type="spellStart"/>
      <w:r w:rsidR="001E0CD8" w:rsidRPr="001E0CD8">
        <w:rPr>
          <w:rFonts w:asciiTheme="minorHAnsi" w:hAnsiTheme="minorHAnsi" w:cstheme="minorHAnsi"/>
          <w:sz w:val="22"/>
          <w:szCs w:val="22"/>
          <w:lang w:val="lv-LV"/>
        </w:rPr>
        <w:t>Cēsu</w:t>
      </w:r>
      <w:proofErr w:type="spellEnd"/>
      <w:r w:rsidR="001E0CD8" w:rsidRPr="001E0CD8">
        <w:rPr>
          <w:rFonts w:asciiTheme="minorHAnsi" w:hAnsiTheme="minorHAnsi" w:cstheme="minorHAnsi"/>
          <w:sz w:val="22"/>
          <w:szCs w:val="22"/>
          <w:lang w:val="lv-LV"/>
        </w:rPr>
        <w:t xml:space="preserve"> novadā darbu veikšanu</w:t>
      </w: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 xml:space="preserve">Cēsis, </w:t>
      </w:r>
      <w:proofErr w:type="spellStart"/>
      <w:r w:rsidRPr="008F2150">
        <w:rPr>
          <w:rFonts w:asciiTheme="minorHAnsi" w:hAnsiTheme="minorHAnsi" w:cstheme="minorHAnsi"/>
          <w:sz w:val="22"/>
          <w:szCs w:val="22"/>
        </w:rPr>
        <w:t>Cēsu</w:t>
      </w:r>
      <w:proofErr w:type="spellEnd"/>
      <w:r w:rsidRPr="008F2150">
        <w:rPr>
          <w:rFonts w:asciiTheme="minorHAnsi" w:hAnsiTheme="minorHAnsi" w:cstheme="minorHAnsi"/>
          <w:sz w:val="22"/>
          <w:szCs w:val="22"/>
        </w:rPr>
        <w:t xml:space="preserve">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20AFE576" w14:textId="77777777" w:rsidR="00513816" w:rsidRPr="008F2150" w:rsidRDefault="00513816" w:rsidP="004B45E3">
      <w:pPr>
        <w:widowControl w:val="0"/>
        <w:shd w:val="clear" w:color="auto" w:fill="FFFFFF"/>
        <w:ind w:firstLine="709"/>
        <w:jc w:val="right"/>
        <w:rPr>
          <w:rFonts w:asciiTheme="minorHAnsi" w:hAnsiTheme="minorHAnsi" w:cstheme="minorHAnsi"/>
          <w:b/>
          <w:bCs/>
          <w:sz w:val="22"/>
          <w:szCs w:val="22"/>
        </w:rPr>
      </w:pPr>
    </w:p>
    <w:p w14:paraId="7DD1853D" w14:textId="6296EF7D" w:rsidR="00086BD6" w:rsidRPr="008F2150" w:rsidRDefault="00261230" w:rsidP="00086BD6">
      <w:pPr>
        <w:widowControl w:val="0"/>
        <w:shd w:val="clear" w:color="auto" w:fill="FFFFFF"/>
        <w:ind w:firstLine="709"/>
        <w:jc w:val="both"/>
        <w:rPr>
          <w:rFonts w:asciiTheme="minorHAnsi" w:hAnsiTheme="minorHAnsi" w:cstheme="minorHAnsi"/>
          <w:sz w:val="22"/>
          <w:szCs w:val="22"/>
        </w:rPr>
      </w:pPr>
      <w:proofErr w:type="spellStart"/>
      <w:r w:rsidRPr="008F2150">
        <w:rPr>
          <w:rFonts w:asciiTheme="minorHAnsi" w:eastAsia="Calibri" w:hAnsiTheme="minorHAnsi" w:cstheme="minorHAnsi"/>
          <w:b/>
          <w:bCs/>
          <w:color w:val="000000"/>
          <w:sz w:val="22"/>
          <w:szCs w:val="22"/>
        </w:rPr>
        <w:t>Cēsu</w:t>
      </w:r>
      <w:proofErr w:type="spellEnd"/>
      <w:r w:rsidRPr="008F2150">
        <w:rPr>
          <w:rFonts w:asciiTheme="minorHAnsi" w:eastAsia="Calibri" w:hAnsiTheme="minorHAnsi" w:cstheme="minorHAnsi"/>
          <w:b/>
          <w:bCs/>
          <w:color w:val="000000"/>
          <w:sz w:val="22"/>
          <w:szCs w:val="22"/>
        </w:rPr>
        <w:t xml:space="preserve">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w:t>
      </w:r>
      <w:proofErr w:type="spellStart"/>
      <w:r w:rsidRPr="008F2150">
        <w:rPr>
          <w:rFonts w:asciiTheme="minorHAnsi" w:eastAsia="Calibri" w:hAnsiTheme="minorHAnsi" w:cstheme="minorHAnsi"/>
          <w:color w:val="000000"/>
          <w:sz w:val="22"/>
          <w:szCs w:val="22"/>
        </w:rPr>
        <w:t>Cēsu</w:t>
      </w:r>
      <w:proofErr w:type="spellEnd"/>
      <w:r w:rsidRPr="008F2150">
        <w:rPr>
          <w:rFonts w:asciiTheme="minorHAnsi" w:eastAsia="Calibri" w:hAnsiTheme="minorHAnsi" w:cstheme="minorHAnsi"/>
          <w:color w:val="000000"/>
          <w:sz w:val="22"/>
          <w:szCs w:val="22"/>
        </w:rPr>
        <w:t xml:space="preserve">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proofErr w:type="spellStart"/>
      <w:r w:rsidR="002E6BA5" w:rsidRPr="008F2150">
        <w:rPr>
          <w:rStyle w:val="xcontentpasted0"/>
          <w:rFonts w:asciiTheme="minorHAnsi" w:hAnsiTheme="minorHAnsi" w:cstheme="minorHAnsi"/>
          <w:color w:val="000000"/>
          <w:sz w:val="22"/>
          <w:szCs w:val="22"/>
          <w:bdr w:val="none" w:sz="0" w:space="0" w:color="auto" w:frame="1"/>
          <w:shd w:val="clear" w:color="auto" w:fill="FFFFFF"/>
        </w:rPr>
        <w:t>Cēsu</w:t>
      </w:r>
      <w:proofErr w:type="spellEnd"/>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w:t>
      </w:r>
      <w:proofErr w:type="spellStart"/>
      <w:r w:rsidR="002E6BA5" w:rsidRPr="008F2150">
        <w:rPr>
          <w:rFonts w:asciiTheme="minorHAnsi" w:hAnsiTheme="minorHAnsi" w:cstheme="minorHAnsi"/>
          <w:color w:val="000000"/>
          <w:sz w:val="22"/>
          <w:szCs w:val="22"/>
          <w:shd w:val="clear" w:color="auto" w:fill="FFFFFF"/>
        </w:rPr>
        <w:t>Cēsu</w:t>
      </w:r>
      <w:proofErr w:type="spellEnd"/>
      <w:r w:rsidR="002E6BA5" w:rsidRPr="008F2150">
        <w:rPr>
          <w:rFonts w:asciiTheme="minorHAnsi" w:hAnsiTheme="minorHAnsi" w:cstheme="minorHAnsi"/>
          <w:color w:val="000000"/>
          <w:sz w:val="22"/>
          <w:szCs w:val="22"/>
          <w:shd w:val="clear" w:color="auto" w:fill="FFFFFF"/>
        </w:rPr>
        <w:t xml:space="preserve"> novada </w:t>
      </w:r>
      <w:r w:rsidR="00EE70D1">
        <w:rPr>
          <w:rFonts w:asciiTheme="minorHAnsi" w:hAnsiTheme="minorHAnsi" w:cstheme="minorHAnsi"/>
          <w:color w:val="000000"/>
          <w:sz w:val="22"/>
          <w:szCs w:val="22"/>
          <w:shd w:val="clear" w:color="auto" w:fill="FFFFFF"/>
        </w:rPr>
        <w:t>pašvaldības izpilddirektora vietniece Baiba Eglīte</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F57108E" w14:textId="7CAD0E95" w:rsidR="00B22123" w:rsidRDefault="00A420A0" w:rsidP="009B4D3D">
      <w:pPr>
        <w:keepNext/>
        <w:widowControl w:val="0"/>
        <w:ind w:firstLine="567"/>
        <w:jc w:val="both"/>
        <w:rPr>
          <w:rFonts w:asciiTheme="minorHAnsi" w:hAnsiTheme="minorHAnsi" w:cstheme="minorHAnsi"/>
          <w:sz w:val="22"/>
          <w:szCs w:val="22"/>
        </w:rPr>
      </w:pPr>
      <w:r w:rsidRPr="008F2150">
        <w:rPr>
          <w:rFonts w:asciiTheme="minorHAnsi" w:eastAsia="Calibri" w:hAnsiTheme="minorHAnsi" w:cstheme="minorHAnsi"/>
          <w:b/>
          <w:sz w:val="22"/>
          <w:szCs w:val="22"/>
        </w:rPr>
        <w:t>SIA “</w:t>
      </w:r>
      <w:r w:rsidR="00084831" w:rsidRPr="008F2150">
        <w:rPr>
          <w:rFonts w:asciiTheme="minorHAnsi" w:eastAsia="Calibri" w:hAnsiTheme="minorHAnsi" w:cstheme="minorHAnsi"/>
          <w:b/>
          <w:sz w:val="22"/>
          <w:szCs w:val="22"/>
        </w:rPr>
        <w:t>WOLTEC</w:t>
      </w:r>
      <w:r w:rsidRPr="008F2150">
        <w:rPr>
          <w:rFonts w:asciiTheme="minorHAnsi" w:eastAsia="Calibri" w:hAnsiTheme="minorHAnsi" w:cstheme="minorHAnsi"/>
          <w:b/>
          <w:sz w:val="22"/>
          <w:szCs w:val="22"/>
        </w:rPr>
        <w:t>”,</w:t>
      </w:r>
      <w:r w:rsidRPr="008F2150">
        <w:rPr>
          <w:rFonts w:asciiTheme="minorHAnsi" w:hAnsiTheme="minorHAnsi" w:cstheme="minorHAnsi"/>
          <w:sz w:val="22"/>
          <w:szCs w:val="22"/>
        </w:rPr>
        <w:t xml:space="preserve"> </w:t>
      </w:r>
      <w:r w:rsidRPr="008F2150">
        <w:rPr>
          <w:rFonts w:asciiTheme="minorHAnsi" w:eastAsia="Calibri" w:hAnsiTheme="minorHAnsi" w:cstheme="minorHAnsi"/>
          <w:sz w:val="22"/>
          <w:szCs w:val="22"/>
        </w:rPr>
        <w:t xml:space="preserve">reģistrācijas Nr. </w:t>
      </w:r>
      <w:r w:rsidR="00982D5D" w:rsidRPr="008F2150">
        <w:rPr>
          <w:rFonts w:asciiTheme="minorHAnsi" w:eastAsia="Calibri" w:hAnsiTheme="minorHAnsi" w:cstheme="minorHAnsi"/>
          <w:sz w:val="22"/>
          <w:szCs w:val="22"/>
        </w:rPr>
        <w:t>44103097350</w:t>
      </w:r>
      <w:r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Pr="008F2150">
        <w:rPr>
          <w:rFonts w:asciiTheme="minorHAnsi" w:eastAsia="Calibri" w:hAnsiTheme="minorHAnsi" w:cstheme="minorHAnsi"/>
          <w:sz w:val="22"/>
          <w:szCs w:val="22"/>
        </w:rPr>
        <w:t xml:space="preserve"> </w:t>
      </w:r>
      <w:r w:rsidR="00082E43" w:rsidRPr="008F2150">
        <w:rPr>
          <w:rFonts w:asciiTheme="minorHAnsi" w:eastAsia="Calibri" w:hAnsiTheme="minorHAnsi" w:cstheme="minorHAnsi"/>
          <w:sz w:val="22"/>
          <w:szCs w:val="22"/>
        </w:rPr>
        <w:t>Ausekļa iela 31, Valmiera, Valmieras nov., LV-4201</w:t>
      </w:r>
      <w:r w:rsidRPr="008F2150">
        <w:rPr>
          <w:rFonts w:asciiTheme="minorHAnsi" w:eastAsia="Calibri" w:hAnsiTheme="minorHAnsi" w:cstheme="minorHAnsi"/>
          <w:sz w:val="22"/>
          <w:szCs w:val="22"/>
        </w:rPr>
        <w:t>, turpmāk - Būvuzņēmējs, kur</w:t>
      </w:r>
      <w:r w:rsidR="0013310B" w:rsidRPr="008F2150">
        <w:rPr>
          <w:rFonts w:asciiTheme="minorHAnsi" w:eastAsia="Calibri" w:hAnsiTheme="minorHAnsi" w:cstheme="minorHAnsi"/>
          <w:sz w:val="22"/>
          <w:szCs w:val="22"/>
        </w:rPr>
        <w:t>u</w:t>
      </w:r>
      <w:r w:rsidRPr="008F2150">
        <w:rPr>
          <w:rFonts w:asciiTheme="minorHAnsi" w:eastAsia="Calibri" w:hAnsiTheme="minorHAnsi" w:cstheme="minorHAnsi"/>
          <w:sz w:val="22"/>
          <w:szCs w:val="22"/>
        </w:rPr>
        <w:t xml:space="preserve"> </w:t>
      </w:r>
      <w:r w:rsidR="00D01A1B" w:rsidRPr="008F2150">
        <w:rPr>
          <w:rFonts w:asciiTheme="minorHAnsi" w:eastAsia="Calibri" w:hAnsiTheme="minorHAnsi" w:cstheme="minorHAnsi"/>
          <w:sz w:val="22"/>
          <w:szCs w:val="22"/>
        </w:rPr>
        <w:t xml:space="preserve">pārstāv </w:t>
      </w:r>
      <w:r w:rsidR="002E6BA5" w:rsidRPr="008F2150">
        <w:rPr>
          <w:rFonts w:asciiTheme="minorHAnsi" w:eastAsia="Calibri" w:hAnsiTheme="minorHAnsi" w:cstheme="minorHAnsi"/>
          <w:sz w:val="22"/>
          <w:szCs w:val="22"/>
        </w:rPr>
        <w:t xml:space="preserve">tās </w:t>
      </w:r>
      <w:r w:rsidR="00497902" w:rsidRPr="008F2150">
        <w:rPr>
          <w:rFonts w:asciiTheme="minorHAnsi" w:eastAsia="Calibri" w:hAnsiTheme="minorHAnsi" w:cstheme="minorHAnsi"/>
          <w:sz w:val="22"/>
          <w:szCs w:val="22"/>
        </w:rPr>
        <w:t xml:space="preserve">valdes priekšsēdētājs </w:t>
      </w:r>
      <w:r w:rsidR="00C50C2E">
        <w:rPr>
          <w:rFonts w:asciiTheme="minorHAnsi" w:eastAsia="Calibri" w:hAnsiTheme="minorHAnsi" w:cstheme="minorHAnsi"/>
          <w:sz w:val="22"/>
          <w:szCs w:val="22"/>
        </w:rPr>
        <w:t>_______</w:t>
      </w:r>
      <w:r w:rsidR="00497902" w:rsidRPr="008F2150">
        <w:rPr>
          <w:rFonts w:asciiTheme="minorHAnsi" w:eastAsia="Calibri" w:hAnsiTheme="minorHAnsi" w:cstheme="minorHAnsi"/>
          <w:sz w:val="22"/>
          <w:szCs w:val="22"/>
        </w:rPr>
        <w:t xml:space="preserve"> un valdes locekle </w:t>
      </w:r>
      <w:r w:rsidR="00C50C2E">
        <w:rPr>
          <w:rFonts w:asciiTheme="minorHAnsi" w:eastAsia="Calibri" w:hAnsiTheme="minorHAnsi" w:cstheme="minorHAnsi"/>
          <w:sz w:val="22"/>
          <w:szCs w:val="22"/>
        </w:rPr>
        <w:t>_____</w:t>
      </w:r>
      <w:r w:rsidR="00D01A1B" w:rsidRPr="008F2150">
        <w:rPr>
          <w:rFonts w:asciiTheme="minorHAnsi" w:eastAsia="Calibri" w:hAnsiTheme="minorHAnsi" w:cstheme="minorHAnsi"/>
          <w:sz w:val="22"/>
          <w:szCs w:val="22"/>
        </w:rPr>
        <w:t xml:space="preserve"> </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5ADD09BB" w14:textId="77777777" w:rsidR="009B4D3D" w:rsidRPr="008F2150" w:rsidRDefault="009B4D3D" w:rsidP="009B4D3D">
      <w:pPr>
        <w:keepNext/>
        <w:widowControl w:val="0"/>
        <w:ind w:firstLine="567"/>
        <w:jc w:val="both"/>
        <w:rPr>
          <w:rFonts w:asciiTheme="minorHAnsi" w:hAnsiTheme="minorHAnsi" w:cstheme="minorHAnsi"/>
          <w:sz w:val="22"/>
          <w:szCs w:val="22"/>
        </w:rPr>
      </w:pPr>
    </w:p>
    <w:p w14:paraId="5ACD039F" w14:textId="77777777" w:rsidR="002F3240" w:rsidRDefault="007A5E9B" w:rsidP="008A5AC4">
      <w:pPr>
        <w:pStyle w:val="Sarakstarindkopa"/>
        <w:ind w:left="0"/>
        <w:jc w:val="both"/>
        <w:rPr>
          <w:rFonts w:asciiTheme="minorHAnsi" w:hAnsiTheme="minorHAnsi" w:cstheme="minorHAnsi"/>
          <w:sz w:val="22"/>
          <w:szCs w:val="22"/>
        </w:rPr>
      </w:pPr>
      <w:r w:rsidRPr="008F2150">
        <w:rPr>
          <w:rFonts w:asciiTheme="minorHAnsi" w:hAnsiTheme="minorHAnsi" w:cstheme="minorHAnsi"/>
          <w:sz w:val="22"/>
          <w:szCs w:val="22"/>
        </w:rPr>
        <w:t>pamatojoties uz</w:t>
      </w:r>
      <w:r w:rsidR="002F3240">
        <w:rPr>
          <w:rFonts w:asciiTheme="minorHAnsi" w:hAnsiTheme="minorHAnsi" w:cstheme="minorHAnsi"/>
          <w:sz w:val="22"/>
          <w:szCs w:val="22"/>
        </w:rPr>
        <w:t>:</w:t>
      </w:r>
    </w:p>
    <w:p w14:paraId="666A03DE" w14:textId="48AE22A0" w:rsidR="00042F89" w:rsidRDefault="002F3240" w:rsidP="005A0805">
      <w:pPr>
        <w:pStyle w:val="Sarakstarindkopa"/>
        <w:ind w:left="0"/>
        <w:jc w:val="both"/>
        <w:rPr>
          <w:rFonts w:asciiTheme="minorHAnsi" w:hAnsiTheme="minorHAnsi" w:cstheme="minorHAnsi"/>
          <w:sz w:val="22"/>
          <w:szCs w:val="22"/>
        </w:rPr>
      </w:pPr>
      <w:r>
        <w:rPr>
          <w:rFonts w:asciiTheme="minorHAnsi" w:hAnsiTheme="minorHAnsi" w:cstheme="minorHAnsi"/>
          <w:sz w:val="22"/>
          <w:szCs w:val="22"/>
        </w:rPr>
        <w:t>-</w:t>
      </w:r>
      <w:r w:rsidR="007A5E9B" w:rsidRPr="008F2150">
        <w:rPr>
          <w:rFonts w:asciiTheme="minorHAnsi" w:hAnsiTheme="minorHAnsi" w:cstheme="minorHAnsi"/>
          <w:sz w:val="22"/>
          <w:szCs w:val="22"/>
        </w:rPr>
        <w:t xml:space="preserve"> atklāta konkursa </w:t>
      </w:r>
      <w:r w:rsidR="007A5E9B" w:rsidRPr="008F2150">
        <w:rPr>
          <w:rFonts w:asciiTheme="minorHAnsi" w:hAnsiTheme="minorHAnsi" w:cstheme="minorHAnsi"/>
          <w:b/>
          <w:bCs/>
          <w:sz w:val="22"/>
          <w:szCs w:val="22"/>
        </w:rPr>
        <w:t>“</w:t>
      </w:r>
      <w:r w:rsidR="0032548B" w:rsidRPr="0032548B">
        <w:rPr>
          <w:rFonts w:asciiTheme="minorHAnsi" w:hAnsiTheme="minorHAnsi" w:cstheme="minorHAnsi"/>
          <w:b/>
          <w:bCs/>
          <w:sz w:val="22"/>
          <w:szCs w:val="22"/>
        </w:rPr>
        <w:t xml:space="preserve">Infrastruktūras attīstība pirmsskolas izglītības iestādē Dārtas ielā 1, Cēsīs, </w:t>
      </w:r>
      <w:proofErr w:type="spellStart"/>
      <w:r w:rsidR="0032548B" w:rsidRPr="0032548B">
        <w:rPr>
          <w:rFonts w:asciiTheme="minorHAnsi" w:hAnsiTheme="minorHAnsi" w:cstheme="minorHAnsi"/>
          <w:b/>
          <w:bCs/>
          <w:sz w:val="22"/>
          <w:szCs w:val="22"/>
        </w:rPr>
        <w:t>Cēsu</w:t>
      </w:r>
      <w:proofErr w:type="spellEnd"/>
      <w:r w:rsidR="0032548B" w:rsidRPr="0032548B">
        <w:rPr>
          <w:rFonts w:asciiTheme="minorHAnsi" w:hAnsiTheme="minorHAnsi" w:cstheme="minorHAnsi"/>
          <w:b/>
          <w:bCs/>
          <w:sz w:val="22"/>
          <w:szCs w:val="22"/>
        </w:rPr>
        <w:t xml:space="preserve"> novadā</w:t>
      </w:r>
      <w:r w:rsidR="007A5E9B" w:rsidRPr="008F2150">
        <w:rPr>
          <w:rFonts w:asciiTheme="minorHAnsi" w:hAnsiTheme="minorHAnsi" w:cstheme="minorHAnsi"/>
          <w:b/>
          <w:bCs/>
          <w:sz w:val="22"/>
          <w:szCs w:val="22"/>
        </w:rPr>
        <w:t>”</w:t>
      </w:r>
      <w:r w:rsidR="007A5E9B" w:rsidRPr="008F2150">
        <w:rPr>
          <w:rFonts w:asciiTheme="minorHAnsi" w:hAnsiTheme="minorHAnsi" w:cstheme="minorHAnsi"/>
          <w:sz w:val="22"/>
          <w:szCs w:val="22"/>
        </w:rPr>
        <w:t xml:space="preserve">, iepirkuma identifikācijas Nr. </w:t>
      </w:r>
      <w:r w:rsidR="00EA393F" w:rsidRPr="00EA393F">
        <w:rPr>
          <w:rFonts w:asciiTheme="minorHAnsi" w:hAnsiTheme="minorHAnsi" w:cstheme="minorHAnsi"/>
          <w:sz w:val="22"/>
          <w:szCs w:val="22"/>
        </w:rPr>
        <w:t>CNP/2024/15/ERAF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Eiropas Savienības kohēzijas politikas programmas 2021.–2027.gadam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r w:rsidR="00564BD0">
        <w:rPr>
          <w:rFonts w:asciiTheme="minorHAnsi" w:hAnsiTheme="minorHAnsi" w:cstheme="minorHAnsi"/>
          <w:color w:val="000000"/>
          <w:sz w:val="22"/>
          <w:szCs w:val="22"/>
          <w:bdr w:val="none" w:sz="0" w:space="0" w:color="auto" w:frame="1"/>
          <w:shd w:val="clear" w:color="auto" w:fill="FFFFFF"/>
        </w:rPr>
        <w:t xml:space="preserve"> </w:t>
      </w:r>
      <w:r w:rsidR="00042F89">
        <w:rPr>
          <w:rFonts w:asciiTheme="minorHAnsi" w:hAnsiTheme="minorHAnsi" w:cstheme="minorHAnsi"/>
          <w:color w:val="000000"/>
          <w:sz w:val="22"/>
          <w:szCs w:val="22"/>
          <w:bdr w:val="none" w:sz="0" w:space="0" w:color="auto" w:frame="1"/>
          <w:shd w:val="clear" w:color="auto" w:fill="FFFFFF"/>
        </w:rPr>
        <w:t xml:space="preserve"> </w:t>
      </w:r>
      <w:r w:rsidR="009430F1" w:rsidRPr="008F2150">
        <w:rPr>
          <w:rFonts w:asciiTheme="minorHAnsi" w:hAnsiTheme="minorHAnsi" w:cstheme="minorHAnsi"/>
          <w:sz w:val="22"/>
          <w:szCs w:val="22"/>
        </w:rPr>
        <w:t>202</w:t>
      </w:r>
      <w:r w:rsidR="000C04AE">
        <w:rPr>
          <w:rFonts w:asciiTheme="minorHAnsi" w:hAnsiTheme="minorHAnsi" w:cstheme="minorHAnsi"/>
          <w:sz w:val="22"/>
          <w:szCs w:val="22"/>
          <w:lang w:val="lv-LV"/>
        </w:rPr>
        <w:t>4</w:t>
      </w:r>
      <w:r w:rsidR="009430F1" w:rsidRPr="008F2150">
        <w:rPr>
          <w:rFonts w:asciiTheme="minorHAnsi" w:hAnsiTheme="minorHAnsi" w:cstheme="minorHAnsi"/>
          <w:sz w:val="22"/>
          <w:szCs w:val="22"/>
        </w:rPr>
        <w:t xml:space="preserve">.gada </w:t>
      </w:r>
      <w:r w:rsidR="00586190">
        <w:rPr>
          <w:rFonts w:asciiTheme="minorHAnsi" w:hAnsiTheme="minorHAnsi" w:cstheme="minorHAnsi"/>
          <w:sz w:val="22"/>
          <w:szCs w:val="22"/>
          <w:lang w:val="lv-LV"/>
        </w:rPr>
        <w:t>6.novembrī</w:t>
      </w:r>
      <w:r w:rsidR="009430F1" w:rsidRPr="008F2150">
        <w:rPr>
          <w:rFonts w:asciiTheme="minorHAnsi" w:hAnsiTheme="minorHAnsi" w:cstheme="minorHAnsi"/>
          <w:sz w:val="22"/>
          <w:szCs w:val="22"/>
        </w:rPr>
        <w:t xml:space="preserve"> noslēdza Būvuzņēmuma līgum</w:t>
      </w:r>
      <w:r w:rsidR="009430F1" w:rsidRPr="008F2150">
        <w:rPr>
          <w:rFonts w:asciiTheme="minorHAnsi" w:hAnsiTheme="minorHAnsi" w:cstheme="minorHAnsi"/>
          <w:sz w:val="22"/>
          <w:szCs w:val="22"/>
          <w:lang w:val="lv-LV"/>
        </w:rPr>
        <w:t>u</w:t>
      </w:r>
      <w:r w:rsidR="009430F1"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586190" w:rsidRPr="00586190">
        <w:rPr>
          <w:rFonts w:asciiTheme="minorHAnsi" w:hAnsiTheme="minorHAnsi" w:cstheme="minorHAnsi"/>
          <w:sz w:val="22"/>
          <w:szCs w:val="22"/>
        </w:rPr>
        <w:t xml:space="preserve">1370/2024/2.2-10 par infrastruktūras attīstības pirmsskolas izglītības iestādē Dārtas ielā 1, Cēsīs, </w:t>
      </w:r>
      <w:proofErr w:type="spellStart"/>
      <w:r w:rsidR="00586190" w:rsidRPr="00586190">
        <w:rPr>
          <w:rFonts w:asciiTheme="minorHAnsi" w:hAnsiTheme="minorHAnsi" w:cstheme="minorHAnsi"/>
          <w:sz w:val="22"/>
          <w:szCs w:val="22"/>
        </w:rPr>
        <w:t>Cēsu</w:t>
      </w:r>
      <w:proofErr w:type="spellEnd"/>
      <w:r w:rsidR="00586190" w:rsidRPr="00586190">
        <w:rPr>
          <w:rFonts w:asciiTheme="minorHAnsi" w:hAnsiTheme="minorHAnsi" w:cstheme="minorHAnsi"/>
          <w:sz w:val="22"/>
          <w:szCs w:val="22"/>
        </w:rPr>
        <w:t xml:space="preserve"> novadā darbu veikšanu</w:t>
      </w:r>
      <w:r w:rsidR="00042F89">
        <w:rPr>
          <w:rFonts w:asciiTheme="minorHAnsi" w:hAnsiTheme="minorHAnsi" w:cstheme="minorHAnsi"/>
          <w:sz w:val="22"/>
          <w:szCs w:val="22"/>
        </w:rPr>
        <w:t xml:space="preserve"> (turpmāk- Līgums)</w:t>
      </w:r>
      <w:r w:rsidR="00D6457C">
        <w:rPr>
          <w:rFonts w:asciiTheme="minorHAnsi" w:hAnsiTheme="minorHAnsi" w:cstheme="minorHAnsi"/>
          <w:sz w:val="22"/>
          <w:szCs w:val="22"/>
        </w:rPr>
        <w:t xml:space="preserve">, </w:t>
      </w:r>
      <w:r w:rsidR="00D6457C" w:rsidRPr="008F2150">
        <w:rPr>
          <w:rFonts w:asciiTheme="minorHAnsi" w:hAnsiTheme="minorHAnsi" w:cstheme="minorHAnsi"/>
          <w:sz w:val="22"/>
          <w:szCs w:val="22"/>
          <w:lang w:val="lv-LV"/>
        </w:rPr>
        <w:t xml:space="preserve">saskaņā ar kuru </w:t>
      </w:r>
      <w:r w:rsidR="00D6457C" w:rsidRPr="008F2150">
        <w:rPr>
          <w:rFonts w:asciiTheme="minorHAnsi" w:eastAsia="Arial Unicode MS" w:hAnsiTheme="minorHAnsi" w:cstheme="minorHAnsi"/>
          <w:color w:val="000000"/>
          <w:sz w:val="22"/>
          <w:szCs w:val="22"/>
          <w:u w:color="000000"/>
          <w:bdr w:val="nil"/>
          <w:lang w:eastAsia="lv-LV"/>
        </w:rPr>
        <w:t>Būvuzņēmējs apņ</w:t>
      </w:r>
      <w:r w:rsidR="00D6457C">
        <w:rPr>
          <w:rFonts w:asciiTheme="minorHAnsi" w:eastAsia="Arial Unicode MS" w:hAnsiTheme="minorHAnsi" w:cstheme="minorHAnsi"/>
          <w:color w:val="000000"/>
          <w:sz w:val="22"/>
          <w:szCs w:val="22"/>
          <w:u w:color="000000"/>
          <w:bdr w:val="nil"/>
          <w:lang w:eastAsia="lv-LV"/>
        </w:rPr>
        <w:t>ē</w:t>
      </w:r>
      <w:r w:rsidR="00D6457C" w:rsidRPr="008F2150">
        <w:rPr>
          <w:rFonts w:asciiTheme="minorHAnsi" w:eastAsia="Arial Unicode MS" w:hAnsiTheme="minorHAnsi" w:cstheme="minorHAnsi"/>
          <w:color w:val="000000"/>
          <w:sz w:val="22"/>
          <w:szCs w:val="22"/>
          <w:u w:color="000000"/>
          <w:bdr w:val="nil"/>
          <w:lang w:eastAsia="lv-LV"/>
        </w:rPr>
        <w:t>m</w:t>
      </w:r>
      <w:r w:rsidR="00D6457C" w:rsidRPr="008F2150">
        <w:rPr>
          <w:rFonts w:asciiTheme="minorHAnsi" w:eastAsia="Arial Unicode MS" w:hAnsiTheme="minorHAnsi" w:cstheme="minorHAnsi"/>
          <w:color w:val="000000"/>
          <w:sz w:val="22"/>
          <w:szCs w:val="22"/>
          <w:u w:color="000000"/>
          <w:bdr w:val="nil"/>
          <w:lang w:val="lv-LV" w:eastAsia="lv-LV"/>
        </w:rPr>
        <w:t>ās</w:t>
      </w:r>
      <w:r w:rsidR="00D6457C" w:rsidRPr="008F2150">
        <w:rPr>
          <w:rFonts w:asciiTheme="minorHAnsi" w:eastAsia="Arial Unicode MS" w:hAnsiTheme="minorHAnsi" w:cstheme="minorHAnsi"/>
          <w:color w:val="000000"/>
          <w:sz w:val="22"/>
          <w:szCs w:val="22"/>
          <w:u w:color="000000"/>
          <w:bdr w:val="nil"/>
          <w:lang w:eastAsia="lv-LV"/>
        </w:rPr>
        <w:t xml:space="preserve"> veikt</w:t>
      </w:r>
      <w:r w:rsidR="00D6457C" w:rsidRPr="008F2150">
        <w:rPr>
          <w:rFonts w:asciiTheme="minorHAnsi" w:hAnsiTheme="minorHAnsi" w:cstheme="minorHAnsi"/>
          <w:b/>
          <w:bCs/>
          <w:sz w:val="22"/>
          <w:szCs w:val="22"/>
          <w:bdr w:val="none" w:sz="0" w:space="0" w:color="auto" w:frame="1"/>
          <w:lang w:val="lv-LV"/>
        </w:rPr>
        <w:t xml:space="preserve"> </w:t>
      </w:r>
      <w:r w:rsidR="00D6457C" w:rsidRPr="007C5497">
        <w:rPr>
          <w:rFonts w:asciiTheme="minorHAnsi" w:hAnsiTheme="minorHAnsi" w:cstheme="minorHAnsi"/>
          <w:b/>
          <w:bCs/>
          <w:sz w:val="22"/>
          <w:szCs w:val="22"/>
          <w:bdr w:val="none" w:sz="0" w:space="0" w:color="auto" w:frame="1"/>
          <w:lang w:val="lv-LV"/>
        </w:rPr>
        <w:t xml:space="preserve">infrastruktūras attīstības pirmsskolas izglītības iestādē Dārtas ielā 1, Cēsīs, </w:t>
      </w:r>
      <w:proofErr w:type="spellStart"/>
      <w:r w:rsidR="00D6457C" w:rsidRPr="007C5497">
        <w:rPr>
          <w:rFonts w:asciiTheme="minorHAnsi" w:hAnsiTheme="minorHAnsi" w:cstheme="minorHAnsi"/>
          <w:b/>
          <w:bCs/>
          <w:sz w:val="22"/>
          <w:szCs w:val="22"/>
          <w:bdr w:val="none" w:sz="0" w:space="0" w:color="auto" w:frame="1"/>
          <w:lang w:val="lv-LV"/>
        </w:rPr>
        <w:t>Cēsu</w:t>
      </w:r>
      <w:proofErr w:type="spellEnd"/>
      <w:r w:rsidR="00D6457C" w:rsidRPr="007C5497">
        <w:rPr>
          <w:rFonts w:asciiTheme="minorHAnsi" w:hAnsiTheme="minorHAnsi" w:cstheme="minorHAnsi"/>
          <w:b/>
          <w:bCs/>
          <w:sz w:val="22"/>
          <w:szCs w:val="22"/>
          <w:bdr w:val="none" w:sz="0" w:space="0" w:color="auto" w:frame="1"/>
          <w:lang w:val="lv-LV"/>
        </w:rPr>
        <w:t xml:space="preserve"> novadā darbus</w:t>
      </w:r>
      <w:r w:rsidR="00006F5B">
        <w:rPr>
          <w:rFonts w:asciiTheme="minorHAnsi" w:hAnsiTheme="minorHAnsi" w:cstheme="minorHAnsi"/>
          <w:b/>
          <w:bCs/>
          <w:sz w:val="22"/>
          <w:szCs w:val="22"/>
          <w:bdr w:val="none" w:sz="0" w:space="0" w:color="auto" w:frame="1"/>
          <w:lang w:val="lv-LV"/>
        </w:rPr>
        <w:t>,</w:t>
      </w:r>
      <w:r w:rsidR="00D6457C" w:rsidRPr="008F2150">
        <w:rPr>
          <w:rFonts w:asciiTheme="minorHAnsi" w:eastAsia="Arial Unicode MS" w:hAnsiTheme="minorHAnsi" w:cstheme="minorHAnsi"/>
          <w:bCs/>
          <w:color w:val="000000"/>
          <w:sz w:val="22"/>
          <w:szCs w:val="22"/>
          <w:u w:color="000000"/>
          <w:bdr w:val="nil"/>
          <w:lang w:eastAsia="lv-LV"/>
        </w:rPr>
        <w:t xml:space="preserve"> turpmāk – Objekts</w:t>
      </w:r>
      <w:r w:rsidR="00A2056D">
        <w:rPr>
          <w:rFonts w:asciiTheme="minorHAnsi" w:eastAsia="Arial Unicode MS" w:hAnsiTheme="minorHAnsi" w:cstheme="minorHAnsi"/>
          <w:bCs/>
          <w:color w:val="000000"/>
          <w:sz w:val="22"/>
          <w:szCs w:val="22"/>
          <w:u w:color="000000"/>
          <w:bdr w:val="nil"/>
          <w:lang w:eastAsia="lv-LV"/>
        </w:rPr>
        <w:t>,</w:t>
      </w:r>
    </w:p>
    <w:p w14:paraId="4D6ED098" w14:textId="39DC39E6" w:rsidR="00E203B1" w:rsidRPr="008F2150" w:rsidRDefault="00042F89" w:rsidP="00AC0E9E">
      <w:pPr>
        <w:pStyle w:val="Sarakstarindkopa"/>
        <w:ind w:left="0"/>
        <w:jc w:val="both"/>
        <w:rPr>
          <w:rFonts w:asciiTheme="minorHAnsi" w:hAnsiTheme="minorHAnsi" w:cstheme="minorHAnsi"/>
          <w:sz w:val="22"/>
          <w:szCs w:val="22"/>
          <w:lang w:val="lv-LV"/>
        </w:rPr>
      </w:pPr>
      <w:r>
        <w:rPr>
          <w:rFonts w:asciiTheme="minorHAnsi" w:hAnsiTheme="minorHAnsi" w:cstheme="minorHAnsi"/>
          <w:sz w:val="22"/>
          <w:szCs w:val="22"/>
          <w:lang w:val="lv-LV"/>
        </w:rPr>
        <w:t xml:space="preserve">- </w:t>
      </w:r>
      <w:r w:rsidR="001C429B">
        <w:rPr>
          <w:rFonts w:asciiTheme="minorHAnsi" w:hAnsiTheme="minorHAnsi" w:cstheme="minorHAnsi"/>
          <w:sz w:val="22"/>
          <w:szCs w:val="22"/>
          <w:lang w:val="lv-LV"/>
        </w:rPr>
        <w:t xml:space="preserve">2025.gada </w:t>
      </w:r>
      <w:r w:rsidR="0091615B">
        <w:rPr>
          <w:rFonts w:asciiTheme="minorHAnsi" w:hAnsiTheme="minorHAnsi" w:cstheme="minorHAnsi"/>
          <w:sz w:val="22"/>
          <w:szCs w:val="22"/>
          <w:lang w:val="lv-LV"/>
        </w:rPr>
        <w:t>28.martā</w:t>
      </w:r>
      <w:r>
        <w:rPr>
          <w:rFonts w:asciiTheme="minorHAnsi" w:hAnsiTheme="minorHAnsi" w:cstheme="minorHAnsi"/>
          <w:sz w:val="22"/>
          <w:szCs w:val="22"/>
          <w:lang w:val="lv-LV"/>
        </w:rPr>
        <w:t xml:space="preserve"> Puses noslēdza</w:t>
      </w:r>
      <w:r w:rsidR="0091615B">
        <w:rPr>
          <w:rFonts w:asciiTheme="minorHAnsi" w:hAnsiTheme="minorHAnsi" w:cstheme="minorHAnsi"/>
          <w:sz w:val="22"/>
          <w:szCs w:val="22"/>
          <w:lang w:val="lv-LV"/>
        </w:rPr>
        <w:t xml:space="preserve"> Vienošanos Nr.1/2025 </w:t>
      </w:r>
      <w:r w:rsidR="009D0896">
        <w:rPr>
          <w:rFonts w:asciiTheme="minorHAnsi" w:hAnsiTheme="minorHAnsi" w:cstheme="minorHAnsi"/>
          <w:sz w:val="22"/>
          <w:szCs w:val="22"/>
          <w:lang w:val="lv-LV"/>
        </w:rPr>
        <w:t xml:space="preserve">un 2025.gada 9.septembrī Vienošanos Nr.2/2025 </w:t>
      </w:r>
      <w:r w:rsidR="0091615B" w:rsidRPr="0091615B">
        <w:rPr>
          <w:rFonts w:asciiTheme="minorHAnsi" w:hAnsiTheme="minorHAnsi" w:cstheme="minorHAnsi"/>
          <w:sz w:val="22"/>
          <w:szCs w:val="22"/>
          <w:lang w:val="lv-LV"/>
        </w:rPr>
        <w:t xml:space="preserve">par grozījumiem </w:t>
      </w:r>
      <w:r w:rsidR="009430F1" w:rsidRPr="008F2150">
        <w:rPr>
          <w:rFonts w:asciiTheme="minorHAnsi" w:hAnsiTheme="minorHAnsi" w:cstheme="minorHAnsi"/>
          <w:sz w:val="22"/>
          <w:szCs w:val="22"/>
          <w:lang w:val="lv-LV"/>
        </w:rPr>
        <w:t>Līgum</w:t>
      </w:r>
      <w:r>
        <w:rPr>
          <w:rFonts w:asciiTheme="minorHAnsi" w:hAnsiTheme="minorHAnsi" w:cstheme="minorHAnsi"/>
          <w:sz w:val="22"/>
          <w:szCs w:val="22"/>
          <w:lang w:val="lv-LV"/>
        </w:rPr>
        <w:t>ā</w:t>
      </w:r>
      <w:r w:rsidR="00A2056D">
        <w:rPr>
          <w:rFonts w:asciiTheme="minorHAnsi" w:hAnsiTheme="minorHAnsi" w:cstheme="minorHAnsi"/>
          <w:sz w:val="22"/>
          <w:szCs w:val="22"/>
          <w:lang w:val="lv-LV"/>
        </w:rPr>
        <w:t>,</w:t>
      </w:r>
    </w:p>
    <w:p w14:paraId="06E2CDD6" w14:textId="0981023C" w:rsidR="00C86996" w:rsidRDefault="00CA629B"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lang w:val="lv-LV"/>
        </w:rPr>
        <w:t>-</w:t>
      </w:r>
      <w:r w:rsidR="002E6BA5" w:rsidRPr="008F2150">
        <w:rPr>
          <w:rFonts w:asciiTheme="minorHAnsi" w:hAnsiTheme="minorHAnsi" w:cstheme="minorHAnsi"/>
          <w:sz w:val="22"/>
          <w:szCs w:val="22"/>
          <w:lang w:val="lv-LV"/>
        </w:rPr>
        <w:t xml:space="preserve"> </w:t>
      </w:r>
      <w:r w:rsidR="00C27924" w:rsidRPr="001E1166">
        <w:rPr>
          <w:rFonts w:asciiTheme="minorHAnsi" w:hAnsiTheme="minorHAnsi" w:cstheme="minorHAnsi"/>
          <w:sz w:val="22"/>
          <w:szCs w:val="22"/>
          <w:lang w:val="lv-LV"/>
        </w:rPr>
        <w:t>Sanāksmes protokol</w:t>
      </w:r>
      <w:r>
        <w:rPr>
          <w:rFonts w:asciiTheme="minorHAnsi" w:hAnsiTheme="minorHAnsi" w:cstheme="minorHAnsi"/>
          <w:sz w:val="22"/>
          <w:szCs w:val="22"/>
          <w:lang w:val="lv-LV"/>
        </w:rPr>
        <w:t>o</w:t>
      </w:r>
      <w:r w:rsidR="00C27924" w:rsidRPr="001E1166">
        <w:rPr>
          <w:rFonts w:asciiTheme="minorHAnsi" w:hAnsiTheme="minorHAnsi" w:cstheme="minorHAnsi"/>
          <w:sz w:val="22"/>
          <w:szCs w:val="22"/>
          <w:lang w:val="lv-LV"/>
        </w:rPr>
        <w:t>s</w:t>
      </w:r>
      <w:r w:rsidR="000805E5" w:rsidRPr="001E1166">
        <w:rPr>
          <w:rFonts w:asciiTheme="minorHAnsi" w:hAnsiTheme="minorHAnsi" w:cstheme="minorHAnsi"/>
          <w:sz w:val="22"/>
          <w:szCs w:val="22"/>
          <w:lang w:val="lv-LV"/>
        </w:rPr>
        <w:t xml:space="preserve"> Nr.</w:t>
      </w:r>
      <w:r w:rsidR="00FD09FB">
        <w:rPr>
          <w:rFonts w:asciiTheme="minorHAnsi" w:hAnsiTheme="minorHAnsi" w:cstheme="minorHAnsi"/>
          <w:sz w:val="22"/>
          <w:szCs w:val="22"/>
          <w:lang w:val="lv-LV"/>
        </w:rPr>
        <w:t>38</w:t>
      </w:r>
      <w:r w:rsidR="004B35A0">
        <w:rPr>
          <w:rFonts w:asciiTheme="minorHAnsi" w:hAnsiTheme="minorHAnsi" w:cstheme="minorHAnsi"/>
          <w:sz w:val="22"/>
          <w:szCs w:val="22"/>
          <w:lang w:val="lv-LV"/>
        </w:rPr>
        <w:t xml:space="preserve"> un</w:t>
      </w:r>
      <w:r w:rsidR="00004D03">
        <w:rPr>
          <w:rFonts w:asciiTheme="minorHAnsi" w:hAnsiTheme="minorHAnsi" w:cstheme="minorHAnsi"/>
          <w:sz w:val="22"/>
          <w:szCs w:val="22"/>
          <w:lang w:val="lv-LV"/>
        </w:rPr>
        <w:t xml:space="preserve"> 41</w:t>
      </w:r>
      <w:r>
        <w:rPr>
          <w:rFonts w:asciiTheme="minorHAnsi" w:hAnsiTheme="minorHAnsi" w:cstheme="minorHAnsi"/>
          <w:sz w:val="22"/>
          <w:szCs w:val="22"/>
          <w:lang w:val="lv-LV"/>
        </w:rPr>
        <w:t xml:space="preserve"> </w:t>
      </w:r>
      <w:r w:rsidRPr="00DE754E">
        <w:rPr>
          <w:rFonts w:asciiTheme="minorHAnsi" w:hAnsiTheme="minorHAnsi" w:cstheme="minorHAnsi"/>
          <w:sz w:val="22"/>
          <w:szCs w:val="22"/>
          <w:lang w:val="lv-LV"/>
        </w:rPr>
        <w:t>f</w:t>
      </w:r>
      <w:proofErr w:type="spellStart"/>
      <w:r w:rsidRPr="00DE754E">
        <w:rPr>
          <w:rFonts w:asciiTheme="minorHAnsi" w:hAnsiTheme="minorHAnsi" w:cstheme="minorHAnsi"/>
          <w:sz w:val="22"/>
          <w:szCs w:val="22"/>
        </w:rPr>
        <w:t>iksēto</w:t>
      </w:r>
      <w:proofErr w:type="spellEnd"/>
      <w:r w:rsidR="00C86996">
        <w:rPr>
          <w:rFonts w:asciiTheme="minorHAnsi" w:hAnsiTheme="minorHAnsi" w:cstheme="minorHAnsi"/>
          <w:sz w:val="22"/>
          <w:szCs w:val="22"/>
        </w:rPr>
        <w:t>,</w:t>
      </w:r>
      <w:r w:rsidR="00CF4E71">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D6640C">
        <w:rPr>
          <w:rFonts w:asciiTheme="minorHAnsi" w:hAnsiTheme="minorHAnsi" w:cstheme="minorHAnsi"/>
          <w:sz w:val="22"/>
          <w:szCs w:val="22"/>
          <w:lang w:val="lv-LV"/>
        </w:rPr>
        <w:t>3</w:t>
      </w:r>
      <w:r w:rsidR="00A2056D">
        <w:rPr>
          <w:rFonts w:asciiTheme="minorHAnsi" w:hAnsiTheme="minorHAnsi" w:cstheme="minorHAnsi"/>
          <w:sz w:val="22"/>
          <w:szCs w:val="22"/>
          <w:lang w:val="lv-LV"/>
        </w:rPr>
        <w:t>,</w:t>
      </w:r>
    </w:p>
    <w:p w14:paraId="6BBB78DA" w14:textId="514EB306" w:rsidR="00C86996" w:rsidRDefault="00C86996" w:rsidP="00BB15FC">
      <w:pPr>
        <w:pStyle w:val="Sarakstarindkopa"/>
        <w:ind w:left="0"/>
        <w:contextualSpacing w:val="0"/>
        <w:jc w:val="both"/>
        <w:rPr>
          <w:rFonts w:asciiTheme="minorHAnsi" w:hAnsiTheme="minorHAnsi" w:cstheme="minorHAnsi"/>
          <w:sz w:val="22"/>
          <w:szCs w:val="22"/>
          <w:lang w:val="lv-LV"/>
        </w:rPr>
      </w:pPr>
      <w:r>
        <w:rPr>
          <w:rFonts w:asciiTheme="minorHAnsi" w:hAnsiTheme="minorHAnsi" w:cstheme="minorHAnsi"/>
          <w:sz w:val="22"/>
          <w:szCs w:val="22"/>
        </w:rPr>
        <w:t xml:space="preserve"> -</w:t>
      </w:r>
      <w:r w:rsidR="00355AEE" w:rsidRPr="008F2150">
        <w:rPr>
          <w:rFonts w:asciiTheme="minorHAnsi" w:hAnsiTheme="minorHAnsi" w:cstheme="minorHAnsi"/>
          <w:sz w:val="22"/>
          <w:szCs w:val="22"/>
        </w:rPr>
        <w:t xml:space="preserve"> Publisko iepirkumu likuma 61. panta </w:t>
      </w:r>
      <w:r>
        <w:rPr>
          <w:rFonts w:asciiTheme="minorHAnsi" w:hAnsiTheme="minorHAnsi" w:cstheme="minorHAnsi"/>
          <w:sz w:val="22"/>
          <w:szCs w:val="22"/>
        </w:rPr>
        <w:t>piekto daļu</w:t>
      </w:r>
      <w:r w:rsidR="00355AEE" w:rsidRPr="008F2150">
        <w:rPr>
          <w:rFonts w:asciiTheme="minorHAnsi" w:hAnsiTheme="minorHAnsi" w:cstheme="minorHAnsi"/>
          <w:sz w:val="22"/>
          <w:szCs w:val="22"/>
        </w:rPr>
        <w:t xml:space="preserve">, kā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w:t>
      </w:r>
      <w:r w:rsidR="000829CC">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5E26FF"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AC5BDE" w:rsidRPr="008F2150">
        <w:rPr>
          <w:rFonts w:asciiTheme="minorHAnsi" w:hAnsiTheme="minorHAnsi" w:cstheme="minorHAnsi"/>
          <w:sz w:val="22"/>
          <w:szCs w:val="22"/>
          <w:lang w:val="lv-LV"/>
        </w:rPr>
        <w:t>.</w:t>
      </w:r>
      <w:r w:rsidR="00A018ED">
        <w:rPr>
          <w:rFonts w:asciiTheme="minorHAnsi" w:hAnsiTheme="minorHAnsi" w:cstheme="minorHAnsi"/>
          <w:sz w:val="22"/>
          <w:szCs w:val="22"/>
          <w:lang w:val="lv-LV"/>
        </w:rPr>
        <w:t>2</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A6CE2">
        <w:rPr>
          <w:rFonts w:asciiTheme="minorHAnsi" w:hAnsiTheme="minorHAnsi" w:cstheme="minorHAnsi"/>
          <w:sz w:val="22"/>
          <w:szCs w:val="22"/>
          <w:lang w:val="lv-LV"/>
        </w:rPr>
        <w:t xml:space="preserve"> un 18.16.1.</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p>
    <w:p w14:paraId="046AE9C6" w14:textId="77777777" w:rsidR="000829CC" w:rsidRDefault="000829CC" w:rsidP="00BB15FC">
      <w:pPr>
        <w:pStyle w:val="Sarakstarindkopa"/>
        <w:ind w:left="0"/>
        <w:contextualSpacing w:val="0"/>
        <w:jc w:val="both"/>
        <w:rPr>
          <w:rFonts w:asciiTheme="minorHAnsi" w:hAnsiTheme="minorHAnsi" w:cstheme="minorHAnsi"/>
          <w:sz w:val="22"/>
          <w:szCs w:val="22"/>
        </w:rPr>
      </w:pPr>
    </w:p>
    <w:p w14:paraId="7A687FB2" w14:textId="111C5642" w:rsidR="00355AEE" w:rsidRPr="008F2150" w:rsidRDefault="00355AEE"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Pr="008F2150">
        <w:rPr>
          <w:rFonts w:asciiTheme="minorHAnsi" w:hAnsiTheme="minorHAnsi" w:cstheme="minorHAnsi"/>
          <w:sz w:val="22"/>
          <w:szCs w:val="22"/>
        </w:rPr>
        <w:t xml:space="preserve">šo Vienošanos Nr. </w:t>
      </w:r>
      <w:r w:rsidR="008C6639">
        <w:rPr>
          <w:rFonts w:asciiTheme="minorHAnsi" w:hAnsiTheme="minorHAnsi" w:cstheme="minorHAnsi"/>
          <w:sz w:val="22"/>
          <w:szCs w:val="22"/>
          <w:lang w:val="lv-LV"/>
        </w:rPr>
        <w:t>3</w:t>
      </w:r>
      <w:r w:rsidRPr="008F2150">
        <w:rPr>
          <w:rFonts w:asciiTheme="minorHAnsi" w:hAnsiTheme="minorHAnsi" w:cstheme="minorHAnsi"/>
          <w:sz w:val="22"/>
          <w:szCs w:val="22"/>
        </w:rPr>
        <w:t>/202</w:t>
      </w:r>
      <w:r w:rsidR="00136469">
        <w:rPr>
          <w:rFonts w:asciiTheme="minorHAnsi" w:hAnsiTheme="minorHAnsi" w:cstheme="minorHAnsi"/>
          <w:sz w:val="22"/>
          <w:szCs w:val="22"/>
        </w:rPr>
        <w:t>5</w:t>
      </w:r>
      <w:r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Pr="008F2150">
        <w:rPr>
          <w:rFonts w:asciiTheme="minorHAnsi" w:hAnsiTheme="minorHAnsi" w:cstheme="minorHAnsi"/>
          <w:sz w:val="22"/>
          <w:szCs w:val="22"/>
        </w:rPr>
        <w:t>(turpmāk – Vienošanās Nr.</w:t>
      </w:r>
      <w:r w:rsidR="008C6639">
        <w:rPr>
          <w:rFonts w:asciiTheme="minorHAnsi" w:hAnsiTheme="minorHAnsi" w:cstheme="minorHAnsi"/>
          <w:sz w:val="22"/>
          <w:szCs w:val="22"/>
          <w:lang w:val="lv-LV"/>
        </w:rPr>
        <w:t>3</w:t>
      </w:r>
      <w:r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Pr="008F2150">
        <w:rPr>
          <w:rFonts w:asciiTheme="minorHAnsi" w:hAnsiTheme="minorHAnsi" w:cstheme="minorHAnsi"/>
          <w:sz w:val="22"/>
          <w:szCs w:val="22"/>
        </w:rPr>
        <w:t>) par tālāk norādīto:</w:t>
      </w:r>
      <w:r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72800A6A" w14:textId="231FF3F8" w:rsidR="007A6894" w:rsidRPr="00802F60" w:rsidRDefault="007A6894" w:rsidP="007A689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bookmarkStart w:id="1" w:name="_Hlk198811221"/>
      <w:r w:rsidR="0024313D">
        <w:rPr>
          <w:rFonts w:asciiTheme="minorHAnsi" w:eastAsia="Arial Unicode MS" w:hAnsiTheme="minorHAnsi" w:cstheme="minorHAnsi"/>
          <w:b/>
          <w:bCs/>
          <w:sz w:val="22"/>
          <w:szCs w:val="22"/>
          <w:u w:color="000000"/>
          <w:bdr w:val="nil"/>
          <w:lang w:val="lv-LV" w:eastAsia="lv-LV"/>
        </w:rPr>
        <w:t>14 836,20</w:t>
      </w:r>
      <w:r w:rsidRPr="008F2150">
        <w:rPr>
          <w:rFonts w:asciiTheme="minorHAnsi" w:eastAsia="Arial Unicode MS" w:hAnsiTheme="minorHAnsi" w:cstheme="minorHAnsi"/>
          <w:b/>
          <w:bCs/>
          <w:sz w:val="22"/>
          <w:szCs w:val="22"/>
          <w:u w:color="000000"/>
          <w:bdr w:val="nil"/>
          <w:lang w:eastAsia="lv-LV"/>
        </w:rPr>
        <w:t xml:space="preserve"> EUR</w:t>
      </w:r>
      <w:r w:rsidRPr="008F2150">
        <w:rPr>
          <w:rFonts w:asciiTheme="minorHAnsi" w:hAnsiTheme="minorHAnsi" w:cstheme="minorHAnsi"/>
          <w:sz w:val="22"/>
          <w:szCs w:val="22"/>
          <w:lang w:eastAsia="lv-LV"/>
        </w:rPr>
        <w:t xml:space="preserve"> (</w:t>
      </w:r>
      <w:r w:rsidR="0024313D">
        <w:rPr>
          <w:rFonts w:asciiTheme="minorHAnsi" w:hAnsiTheme="minorHAnsi" w:cstheme="minorHAnsi"/>
          <w:sz w:val="22"/>
          <w:szCs w:val="22"/>
          <w:lang w:val="lv-LV" w:eastAsia="lv-LV"/>
        </w:rPr>
        <w:t>četrpadsmit tūkstoši astoņi simti trīsdesmit seši</w:t>
      </w:r>
      <w:r w:rsidRPr="008F2150">
        <w:rPr>
          <w:rFonts w:asciiTheme="minorHAnsi" w:hAnsiTheme="minorHAnsi" w:cstheme="minorHAnsi"/>
          <w:sz w:val="22"/>
          <w:szCs w:val="22"/>
          <w:lang w:eastAsia="lv-LV"/>
        </w:rPr>
        <w:t xml:space="preserve"> </w:t>
      </w:r>
      <w:proofErr w:type="spellStart"/>
      <w:r w:rsidRPr="008F2150">
        <w:rPr>
          <w:rFonts w:asciiTheme="minorHAnsi" w:hAnsiTheme="minorHAnsi" w:cstheme="minorHAnsi"/>
          <w:sz w:val="22"/>
          <w:szCs w:val="22"/>
          <w:lang w:eastAsia="lv-LV"/>
        </w:rPr>
        <w:t>euro</w:t>
      </w:r>
      <w:proofErr w:type="spellEnd"/>
      <w:r w:rsidRPr="008F2150">
        <w:rPr>
          <w:rFonts w:asciiTheme="minorHAnsi" w:hAnsiTheme="minorHAnsi" w:cstheme="minorHAnsi"/>
          <w:sz w:val="22"/>
          <w:szCs w:val="22"/>
          <w:lang w:eastAsia="lv-LV"/>
        </w:rPr>
        <w:t xml:space="preserve"> </w:t>
      </w:r>
      <w:r w:rsidR="0024313D">
        <w:rPr>
          <w:rFonts w:asciiTheme="minorHAnsi" w:hAnsiTheme="minorHAnsi" w:cstheme="minorHAnsi"/>
          <w:sz w:val="22"/>
          <w:szCs w:val="22"/>
          <w:lang w:val="lv-LV" w:eastAsia="lv-LV"/>
        </w:rPr>
        <w:t>20</w:t>
      </w:r>
      <w:r w:rsidRPr="008F2150">
        <w:rPr>
          <w:rFonts w:asciiTheme="minorHAnsi" w:hAnsiTheme="minorHAnsi" w:cstheme="minorHAnsi"/>
          <w:sz w:val="22"/>
          <w:szCs w:val="22"/>
          <w:lang w:eastAsia="lv-LV"/>
        </w:rPr>
        <w:t xml:space="preserve"> cent</w:t>
      </w:r>
      <w:r>
        <w:rPr>
          <w:rFonts w:asciiTheme="minorHAnsi" w:hAnsiTheme="minorHAnsi" w:cstheme="minorHAnsi"/>
          <w:sz w:val="22"/>
          <w:szCs w:val="22"/>
          <w:lang w:val="lv-LV" w:eastAsia="lv-LV"/>
        </w:rPr>
        <w:t>i</w:t>
      </w:r>
      <w:r w:rsidRPr="008F2150">
        <w:rPr>
          <w:rFonts w:asciiTheme="minorHAnsi" w:hAnsiTheme="minorHAnsi" w:cstheme="minorHAnsi"/>
          <w:sz w:val="22"/>
          <w:szCs w:val="22"/>
          <w:lang w:eastAsia="lv-LV"/>
        </w:rPr>
        <w:t>)</w:t>
      </w:r>
      <w:bookmarkEnd w:id="1"/>
      <w:r w:rsidRPr="00802F60">
        <w:rPr>
          <w:rFonts w:asciiTheme="minorHAnsi" w:hAnsiTheme="minorHAnsi" w:cstheme="minorHAnsi"/>
          <w:color w:val="000000"/>
          <w:sz w:val="22"/>
          <w:szCs w:val="22"/>
          <w:lang w:eastAsia="lv-LV"/>
        </w:rPr>
        <w:t xml:space="preserve"> bez PVN</w:t>
      </w:r>
      <w:r>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584039">
        <w:rPr>
          <w:rFonts w:asciiTheme="minorHAnsi" w:hAnsiTheme="minorHAnsi" w:cstheme="minorHAnsi"/>
          <w:b/>
          <w:bCs/>
          <w:sz w:val="22"/>
          <w:szCs w:val="22"/>
          <w:lang w:val="lv-LV" w:eastAsia="lv-LV"/>
        </w:rPr>
        <w:t>10 408,72</w:t>
      </w:r>
      <w:r>
        <w:rPr>
          <w:rFonts w:asciiTheme="minorHAnsi" w:hAnsiTheme="minorHAnsi" w:cstheme="minorHAnsi"/>
          <w:b/>
          <w:bCs/>
          <w:sz w:val="22"/>
          <w:szCs w:val="22"/>
          <w:lang w:val="lv-LV" w:eastAsia="lv-LV"/>
        </w:rPr>
        <w:t xml:space="preserve"> </w:t>
      </w:r>
      <w:r w:rsidRPr="00802F60">
        <w:rPr>
          <w:rFonts w:asciiTheme="minorHAnsi" w:hAnsiTheme="minorHAnsi" w:cstheme="minorHAnsi"/>
          <w:b/>
          <w:bCs/>
          <w:sz w:val="22"/>
          <w:szCs w:val="22"/>
          <w:lang w:val="lv-LV" w:eastAsia="lv-LV"/>
        </w:rPr>
        <w:t xml:space="preserve">EUR </w:t>
      </w:r>
      <w:r w:rsidRPr="00802F60">
        <w:rPr>
          <w:rFonts w:asciiTheme="minorHAnsi" w:hAnsiTheme="minorHAnsi" w:cstheme="minorHAnsi"/>
          <w:sz w:val="22"/>
          <w:szCs w:val="22"/>
          <w:lang w:val="lv-LV" w:eastAsia="lv-LV"/>
        </w:rPr>
        <w:t>(</w:t>
      </w:r>
      <w:r w:rsidR="00584039">
        <w:rPr>
          <w:rFonts w:asciiTheme="minorHAnsi" w:hAnsiTheme="minorHAnsi" w:cstheme="minorHAnsi"/>
          <w:sz w:val="22"/>
          <w:szCs w:val="22"/>
          <w:lang w:val="lv-LV" w:eastAsia="lv-LV"/>
        </w:rPr>
        <w:t>desmit tūkstoši četri simti astoņi</w:t>
      </w:r>
      <w:r>
        <w:rPr>
          <w:rFonts w:asciiTheme="minorHAnsi" w:hAnsiTheme="minorHAnsi" w:cstheme="minorHAnsi"/>
          <w:sz w:val="22"/>
          <w:szCs w:val="22"/>
          <w:lang w:val="lv-LV" w:eastAsia="lv-LV"/>
        </w:rPr>
        <w:t xml:space="preserve"> </w:t>
      </w:r>
      <w:proofErr w:type="spellStart"/>
      <w:r>
        <w:rPr>
          <w:rFonts w:asciiTheme="minorHAnsi" w:hAnsiTheme="minorHAnsi" w:cstheme="minorHAnsi"/>
          <w:sz w:val="22"/>
          <w:szCs w:val="22"/>
          <w:lang w:val="lv-LV" w:eastAsia="lv-LV"/>
        </w:rPr>
        <w:t>euro</w:t>
      </w:r>
      <w:proofErr w:type="spellEnd"/>
      <w:r w:rsidR="00584039">
        <w:rPr>
          <w:rFonts w:asciiTheme="minorHAnsi" w:hAnsiTheme="minorHAnsi" w:cstheme="minorHAnsi"/>
          <w:sz w:val="22"/>
          <w:szCs w:val="22"/>
          <w:lang w:val="lv-LV" w:eastAsia="lv-LV"/>
        </w:rPr>
        <w:t xml:space="preserve"> 72</w:t>
      </w:r>
      <w:r>
        <w:rPr>
          <w:rFonts w:asciiTheme="minorHAnsi" w:hAnsiTheme="minorHAnsi" w:cstheme="minorHAnsi"/>
          <w:sz w:val="22"/>
          <w:szCs w:val="22"/>
          <w:lang w:val="lv-LV" w:eastAsia="lv-LV"/>
        </w:rPr>
        <w:t xml:space="preserve"> centi</w:t>
      </w:r>
      <w:r w:rsidRPr="00802F60">
        <w:rPr>
          <w:rFonts w:asciiTheme="minorHAnsi" w:hAnsiTheme="minorHAnsi" w:cstheme="minorHAnsi"/>
          <w:sz w:val="22"/>
          <w:szCs w:val="22"/>
          <w:lang w:val="lv-LV" w:eastAsia="lv-LV"/>
        </w:rPr>
        <w:t>)</w:t>
      </w:r>
      <w:r w:rsidRPr="00802F60">
        <w:rPr>
          <w:rFonts w:asciiTheme="minorHAnsi" w:hAnsiTheme="minorHAnsi" w:cstheme="minorHAnsi"/>
          <w:color w:val="000000"/>
          <w:sz w:val="22"/>
          <w:szCs w:val="22"/>
          <w:lang w:eastAsia="lv-LV"/>
        </w:rPr>
        <w:t xml:space="preserve"> bez PVN.</w:t>
      </w:r>
    </w:p>
    <w:p w14:paraId="351C7161" w14:textId="5604CC79" w:rsidR="007A6894" w:rsidRPr="00802F60" w:rsidRDefault="007A6894" w:rsidP="007A6894">
      <w:pPr>
        <w:numPr>
          <w:ilvl w:val="1"/>
          <w:numId w:val="7"/>
        </w:numPr>
        <w:spacing w:after="240"/>
        <w:ind w:left="851" w:hanging="425"/>
        <w:contextualSpacing/>
        <w:jc w:val="both"/>
        <w:rPr>
          <w:rFonts w:asciiTheme="minorHAnsi" w:hAnsiTheme="minorHAnsi" w:cstheme="minorHAnsi"/>
          <w:sz w:val="22"/>
          <w:szCs w:val="22"/>
        </w:rPr>
      </w:pPr>
      <w:bookmarkStart w:id="2" w:name="_Hlk146701138"/>
      <w:r w:rsidRPr="00802F60">
        <w:rPr>
          <w:rFonts w:asciiTheme="minorHAnsi" w:hAnsiTheme="minorHAnsi" w:cstheme="minorHAnsi"/>
          <w:sz w:val="22"/>
          <w:szCs w:val="22"/>
        </w:rPr>
        <w:t xml:space="preserve">Ieslēgto būvdarbu apjomu summa </w:t>
      </w:r>
      <w:r w:rsidRPr="00802F60">
        <w:rPr>
          <w:rFonts w:asciiTheme="minorHAnsi" w:hAnsiTheme="minorHAnsi" w:cstheme="minorHAnsi"/>
          <w:sz w:val="22"/>
          <w:szCs w:val="22"/>
          <w:lang w:eastAsia="lv-LV"/>
        </w:rPr>
        <w:t xml:space="preserve">atbilstoši Publisko iepirkumu likuma 61. panta </w:t>
      </w:r>
      <w:r>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 punktam procentuāli veido </w:t>
      </w:r>
      <w:r w:rsidR="00291ED3">
        <w:rPr>
          <w:rFonts w:asciiTheme="minorHAnsi" w:hAnsiTheme="minorHAnsi" w:cstheme="minorHAnsi"/>
          <w:b/>
          <w:bCs/>
          <w:sz w:val="22"/>
          <w:szCs w:val="22"/>
          <w:lang w:eastAsia="lv-LV"/>
        </w:rPr>
        <w:t>0,91</w:t>
      </w:r>
      <w:r w:rsidRPr="00AF0A27">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3" w:name="_Hlk146701226"/>
      <w:r w:rsidRPr="00802F60">
        <w:rPr>
          <w:rFonts w:asciiTheme="minorHAnsi" w:hAnsiTheme="minorHAnsi" w:cstheme="minorHAnsi"/>
          <w:b/>
          <w:bCs/>
          <w:sz w:val="22"/>
          <w:szCs w:val="22"/>
          <w:lang w:eastAsia="lv-LV"/>
        </w:rPr>
        <w:t>(</w:t>
      </w:r>
      <w:r w:rsidR="0080743B">
        <w:rPr>
          <w:rFonts w:asciiTheme="minorHAnsi" w:eastAsia="Arial Unicode MS" w:hAnsiTheme="minorHAnsi" w:cstheme="minorHAnsi"/>
          <w:b/>
          <w:bCs/>
          <w:sz w:val="22"/>
          <w:szCs w:val="22"/>
          <w:u w:color="000000"/>
          <w:bdr w:val="nil"/>
          <w:lang w:eastAsia="lv-LV"/>
        </w:rPr>
        <w:t>14836,20</w:t>
      </w:r>
      <w:r w:rsidRPr="00802F60">
        <w:rPr>
          <w:rFonts w:asciiTheme="minorHAnsi" w:hAnsiTheme="minorHAnsi" w:cstheme="minorHAnsi"/>
          <w:b/>
          <w:bCs/>
          <w:sz w:val="22"/>
          <w:szCs w:val="22"/>
          <w:lang w:eastAsia="lv-LV"/>
        </w:rPr>
        <w:t xml:space="preserve"> x 100/</w:t>
      </w:r>
      <w:r w:rsidR="0052509B">
        <w:rPr>
          <w:rFonts w:asciiTheme="minorHAnsi" w:hAnsiTheme="minorHAnsi" w:cstheme="minorHAnsi"/>
          <w:b/>
          <w:bCs/>
          <w:sz w:val="22"/>
          <w:szCs w:val="22"/>
          <w:lang w:eastAsia="lv-LV"/>
        </w:rPr>
        <w:t>1634600,25</w:t>
      </w:r>
      <w:r w:rsidRPr="00802F60">
        <w:rPr>
          <w:rFonts w:asciiTheme="minorHAnsi" w:hAnsiTheme="minorHAnsi" w:cstheme="minorHAnsi"/>
          <w:b/>
          <w:bCs/>
          <w:sz w:val="22"/>
          <w:szCs w:val="22"/>
          <w:lang w:eastAsia="lv-LV"/>
        </w:rPr>
        <w:t xml:space="preserve">= </w:t>
      </w:r>
      <w:r w:rsidR="00212E93">
        <w:rPr>
          <w:rFonts w:asciiTheme="minorHAnsi" w:hAnsiTheme="minorHAnsi" w:cstheme="minorHAnsi"/>
          <w:b/>
          <w:bCs/>
          <w:sz w:val="22"/>
          <w:szCs w:val="22"/>
          <w:lang w:eastAsia="lv-LV"/>
        </w:rPr>
        <w:t>0,</w:t>
      </w:r>
      <w:r w:rsidR="00291ED3">
        <w:rPr>
          <w:rFonts w:asciiTheme="minorHAnsi" w:hAnsiTheme="minorHAnsi" w:cstheme="minorHAnsi"/>
          <w:b/>
          <w:bCs/>
          <w:sz w:val="22"/>
          <w:szCs w:val="22"/>
          <w:lang w:eastAsia="lv-LV"/>
        </w:rPr>
        <w:t>907635</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 xml:space="preserve"> no Līguma sākotnējās Līgumcenas.</w:t>
      </w:r>
    </w:p>
    <w:bookmarkEnd w:id="2"/>
    <w:bookmarkEnd w:id="3"/>
    <w:p w14:paraId="1F366D3B" w14:textId="29EC2FC5" w:rsidR="007A6894" w:rsidRPr="00802F60" w:rsidRDefault="007A6894" w:rsidP="007A6894">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 xml:space="preserve">Izslēgto būvdarbu </w:t>
      </w:r>
      <w:r w:rsidRPr="00802F60">
        <w:rPr>
          <w:rFonts w:asciiTheme="minorHAnsi" w:hAnsiTheme="minorHAnsi" w:cstheme="minorHAnsi"/>
          <w:sz w:val="22"/>
          <w:szCs w:val="22"/>
        </w:rPr>
        <w:t xml:space="preserve">apjomu summa </w:t>
      </w:r>
      <w:r w:rsidRPr="00802F60">
        <w:rPr>
          <w:rFonts w:asciiTheme="minorHAnsi" w:hAnsiTheme="minorHAnsi" w:cstheme="minorHAnsi"/>
          <w:sz w:val="22"/>
          <w:szCs w:val="22"/>
          <w:lang w:eastAsia="lv-LV"/>
        </w:rPr>
        <w:t>atbilstoši Publisko iepirkumu likuma 61. panta piektās daļas 2. punktam procentuāli</w:t>
      </w:r>
      <w:r w:rsidRPr="00802F60" w:rsidDel="00433E04">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veido </w:t>
      </w:r>
      <w:bookmarkStart w:id="4" w:name="_Hlk140683162"/>
      <w:r w:rsidRPr="00915011">
        <w:rPr>
          <w:rFonts w:asciiTheme="minorHAnsi" w:hAnsiTheme="minorHAnsi" w:cstheme="minorHAnsi"/>
          <w:b/>
          <w:bCs/>
          <w:sz w:val="22"/>
          <w:szCs w:val="22"/>
          <w:lang w:eastAsia="lv-LV"/>
        </w:rPr>
        <w:t>0,</w:t>
      </w:r>
      <w:r w:rsidR="00291ED3">
        <w:rPr>
          <w:rFonts w:asciiTheme="minorHAnsi" w:hAnsiTheme="minorHAnsi" w:cstheme="minorHAnsi"/>
          <w:b/>
          <w:bCs/>
          <w:sz w:val="22"/>
          <w:szCs w:val="22"/>
          <w:lang w:eastAsia="lv-LV"/>
        </w:rPr>
        <w:t>64</w:t>
      </w:r>
      <w:r w:rsidRPr="00915011">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6935AF">
        <w:rPr>
          <w:rFonts w:asciiTheme="minorHAnsi" w:hAnsiTheme="minorHAnsi" w:cstheme="minorHAnsi"/>
          <w:b/>
          <w:bCs/>
          <w:sz w:val="22"/>
          <w:szCs w:val="22"/>
          <w:lang w:eastAsia="lv-LV"/>
        </w:rPr>
        <w:t>10408,72</w:t>
      </w:r>
      <w:r w:rsidRPr="00802F60">
        <w:rPr>
          <w:rFonts w:asciiTheme="minorHAnsi" w:hAnsiTheme="minorHAnsi" w:cstheme="minorHAnsi"/>
          <w:b/>
          <w:bCs/>
          <w:sz w:val="22"/>
          <w:szCs w:val="22"/>
          <w:lang w:eastAsia="lv-LV"/>
        </w:rPr>
        <w:t xml:space="preserve"> x 100</w:t>
      </w:r>
      <w:r w:rsidRPr="00802F60">
        <w:rPr>
          <w:rFonts w:asciiTheme="minorHAnsi" w:eastAsia="Arial Unicode MS" w:hAnsiTheme="minorHAnsi" w:cstheme="minorHAnsi"/>
          <w:b/>
          <w:bCs/>
          <w:sz w:val="22"/>
          <w:szCs w:val="22"/>
          <w:u w:color="000000"/>
          <w:bdr w:val="nil"/>
          <w:lang w:eastAsia="lv-LV"/>
        </w:rPr>
        <w:t>/</w:t>
      </w:r>
      <w:r w:rsidR="006935AF">
        <w:rPr>
          <w:rFonts w:asciiTheme="minorHAnsi" w:eastAsia="Arial Unicode MS" w:hAnsiTheme="minorHAnsi" w:cstheme="minorHAnsi"/>
          <w:b/>
          <w:bCs/>
          <w:sz w:val="22"/>
          <w:szCs w:val="22"/>
          <w:u w:color="000000"/>
          <w:bdr w:val="nil"/>
          <w:lang w:eastAsia="lv-LV"/>
        </w:rPr>
        <w:t>1634600,25</w:t>
      </w:r>
      <w:r>
        <w:rPr>
          <w:rFonts w:asciiTheme="minorHAnsi" w:eastAsia="Arial Unicode MS" w:hAnsiTheme="minorHAnsi" w:cstheme="minorHAnsi"/>
          <w:b/>
          <w:bCs/>
          <w:sz w:val="22"/>
          <w:szCs w:val="22"/>
          <w:u w:color="000000"/>
          <w:bdr w:val="nil"/>
          <w:lang w:eastAsia="lv-LV"/>
        </w:rPr>
        <w:t xml:space="preserve"> </w:t>
      </w:r>
      <w:r w:rsidRPr="00802F60">
        <w:rPr>
          <w:rFonts w:asciiTheme="minorHAnsi" w:hAnsiTheme="minorHAnsi" w:cstheme="minorHAnsi"/>
          <w:b/>
          <w:bCs/>
          <w:sz w:val="22"/>
          <w:szCs w:val="22"/>
          <w:lang w:eastAsia="lv-LV"/>
        </w:rPr>
        <w:t xml:space="preserve">= </w:t>
      </w:r>
      <w:r>
        <w:rPr>
          <w:rFonts w:asciiTheme="minorHAnsi" w:hAnsiTheme="minorHAnsi" w:cstheme="minorHAnsi"/>
          <w:b/>
          <w:bCs/>
          <w:sz w:val="22"/>
          <w:szCs w:val="22"/>
          <w:lang w:eastAsia="lv-LV"/>
        </w:rPr>
        <w:t>0,</w:t>
      </w:r>
      <w:r w:rsidR="006935AF">
        <w:rPr>
          <w:rFonts w:asciiTheme="minorHAnsi" w:hAnsiTheme="minorHAnsi" w:cstheme="minorHAnsi"/>
          <w:b/>
          <w:bCs/>
          <w:sz w:val="22"/>
          <w:szCs w:val="22"/>
          <w:lang w:eastAsia="lv-LV"/>
        </w:rPr>
        <w:t>636775</w:t>
      </w:r>
      <w:r w:rsidRPr="00802F60">
        <w:rPr>
          <w:rFonts w:asciiTheme="minorHAnsi" w:hAnsiTheme="minorHAnsi" w:cstheme="minorHAnsi"/>
          <w:b/>
          <w:bCs/>
          <w:sz w:val="22"/>
          <w:szCs w:val="22"/>
          <w:lang w:eastAsia="lv-LV"/>
        </w:rPr>
        <w:t xml:space="preserve">%) </w:t>
      </w:r>
      <w:bookmarkEnd w:id="4"/>
      <w:r w:rsidRPr="00802F60">
        <w:rPr>
          <w:rFonts w:asciiTheme="minorHAnsi" w:hAnsiTheme="minorHAnsi" w:cstheme="minorHAnsi"/>
          <w:sz w:val="22"/>
          <w:szCs w:val="22"/>
          <w:lang w:eastAsia="lv-LV"/>
        </w:rPr>
        <w:t xml:space="preserve">no Līguma sākotnējās Līgumcenas. </w:t>
      </w:r>
    </w:p>
    <w:p w14:paraId="05C6E102" w14:textId="77777777" w:rsidR="00253F45" w:rsidRDefault="00253F45" w:rsidP="00897721">
      <w:pPr>
        <w:ind w:left="284"/>
        <w:jc w:val="both"/>
        <w:rPr>
          <w:rFonts w:asciiTheme="minorHAnsi" w:hAnsiTheme="minorHAnsi" w:cstheme="minorHAnsi"/>
          <w:sz w:val="22"/>
          <w:szCs w:val="22"/>
        </w:rPr>
      </w:pPr>
    </w:p>
    <w:p w14:paraId="72001A43" w14:textId="3BF72E45" w:rsidR="00045582" w:rsidRPr="003744F5" w:rsidRDefault="00253F45" w:rsidP="003744F5">
      <w:pPr>
        <w:jc w:val="both"/>
        <w:rPr>
          <w:rFonts w:asciiTheme="minorHAnsi" w:hAnsiTheme="minorHAnsi" w:cstheme="minorHAnsi"/>
          <w:sz w:val="22"/>
          <w:szCs w:val="22"/>
        </w:rPr>
      </w:pPr>
      <w:r w:rsidRPr="003744F5">
        <w:rPr>
          <w:rFonts w:asciiTheme="minorHAnsi" w:hAnsiTheme="minorHAnsi" w:cstheme="minorHAnsi"/>
          <w:sz w:val="22"/>
          <w:szCs w:val="22"/>
        </w:rPr>
        <w:t>Kopējais groz</w:t>
      </w:r>
      <w:r w:rsidR="0099208D" w:rsidRPr="003744F5">
        <w:rPr>
          <w:rFonts w:asciiTheme="minorHAnsi" w:hAnsiTheme="minorHAnsi" w:cstheme="minorHAnsi"/>
          <w:sz w:val="22"/>
          <w:szCs w:val="22"/>
        </w:rPr>
        <w:t>ījumu apjoms</w:t>
      </w:r>
      <w:r w:rsidR="0005154A" w:rsidRPr="003744F5">
        <w:rPr>
          <w:rFonts w:asciiTheme="minorHAnsi" w:hAnsiTheme="minorHAnsi" w:cstheme="minorHAnsi"/>
          <w:sz w:val="22"/>
          <w:szCs w:val="22"/>
        </w:rPr>
        <w:t>,</w:t>
      </w:r>
      <w:r w:rsidR="00045582" w:rsidRPr="003744F5">
        <w:rPr>
          <w:rFonts w:asciiTheme="minorHAnsi" w:hAnsiTheme="minorHAnsi" w:cstheme="minorHAnsi"/>
          <w:sz w:val="22"/>
          <w:szCs w:val="22"/>
        </w:rPr>
        <w:t xml:space="preserve"> kas klasificējams atbilstoši Publisko iepirkumu likuma 61. panta piektajai daļai</w:t>
      </w:r>
      <w:r w:rsidR="00667229" w:rsidRPr="003744F5">
        <w:rPr>
          <w:rFonts w:asciiTheme="minorHAnsi" w:hAnsiTheme="minorHAnsi" w:cstheme="minorHAnsi"/>
          <w:sz w:val="22"/>
          <w:szCs w:val="22"/>
        </w:rPr>
        <w:t xml:space="preserve"> </w:t>
      </w:r>
      <w:r w:rsidR="00D20B05" w:rsidRPr="003744F5">
        <w:rPr>
          <w:rFonts w:asciiTheme="minorHAnsi" w:hAnsiTheme="minorHAnsi" w:cstheme="minorHAnsi"/>
          <w:sz w:val="22"/>
          <w:szCs w:val="22"/>
        </w:rPr>
        <w:t xml:space="preserve">pēc šīs Vienošanās noslēgšanas </w:t>
      </w:r>
      <w:r w:rsidR="00045582" w:rsidRPr="003744F5">
        <w:rPr>
          <w:rFonts w:asciiTheme="minorHAnsi" w:hAnsiTheme="minorHAnsi" w:cstheme="minorHAnsi"/>
          <w:b/>
          <w:bCs/>
          <w:sz w:val="22"/>
          <w:szCs w:val="22"/>
        </w:rPr>
        <w:t>procentuāli</w:t>
      </w:r>
      <w:r w:rsidR="00045582" w:rsidRPr="003744F5">
        <w:rPr>
          <w:rFonts w:asciiTheme="minorHAnsi" w:hAnsiTheme="minorHAnsi" w:cstheme="minorHAnsi"/>
          <w:sz w:val="22"/>
          <w:szCs w:val="22"/>
        </w:rPr>
        <w:t xml:space="preserve"> veido </w:t>
      </w:r>
      <w:r w:rsidR="00D20B05" w:rsidRPr="003744F5">
        <w:rPr>
          <w:rFonts w:asciiTheme="minorHAnsi" w:hAnsiTheme="minorHAnsi" w:cstheme="minorHAnsi"/>
          <w:b/>
          <w:bCs/>
          <w:sz w:val="22"/>
          <w:szCs w:val="22"/>
        </w:rPr>
        <w:t>1.55</w:t>
      </w:r>
      <w:r w:rsidR="00045582" w:rsidRPr="003744F5">
        <w:rPr>
          <w:rFonts w:asciiTheme="minorHAnsi" w:hAnsiTheme="minorHAnsi" w:cstheme="minorHAnsi"/>
          <w:b/>
          <w:bCs/>
          <w:sz w:val="22"/>
          <w:szCs w:val="22"/>
        </w:rPr>
        <w:t xml:space="preserve"> %</w:t>
      </w:r>
      <w:r w:rsidR="00045582" w:rsidRPr="003744F5">
        <w:rPr>
          <w:rFonts w:asciiTheme="minorHAnsi" w:hAnsiTheme="minorHAnsi" w:cstheme="minorHAnsi"/>
          <w:sz w:val="22"/>
          <w:szCs w:val="22"/>
        </w:rPr>
        <w:t xml:space="preserve"> </w:t>
      </w:r>
      <w:r w:rsidR="00557A1C" w:rsidRPr="003744F5">
        <w:rPr>
          <w:rFonts w:asciiTheme="minorHAnsi" w:hAnsiTheme="minorHAnsi" w:cstheme="minorHAnsi"/>
          <w:b/>
          <w:bCs/>
          <w:sz w:val="22"/>
          <w:szCs w:val="22"/>
        </w:rPr>
        <w:t>(0.91%+0.64%</w:t>
      </w:r>
      <w:r w:rsidR="00045582" w:rsidRPr="003744F5">
        <w:rPr>
          <w:rFonts w:asciiTheme="minorHAnsi" w:hAnsiTheme="minorHAnsi" w:cstheme="minorHAnsi"/>
          <w:b/>
          <w:bCs/>
          <w:sz w:val="22"/>
          <w:szCs w:val="22"/>
        </w:rPr>
        <w:t>)</w:t>
      </w:r>
      <w:r w:rsidR="00045582" w:rsidRPr="003744F5">
        <w:rPr>
          <w:rFonts w:asciiTheme="minorHAnsi" w:hAnsiTheme="minorHAnsi" w:cstheme="minorHAnsi"/>
          <w:sz w:val="22"/>
          <w:szCs w:val="22"/>
        </w:rPr>
        <w:t xml:space="preserve"> no Līgumā noteiktās Līgumcenas. </w:t>
      </w:r>
    </w:p>
    <w:p w14:paraId="6203392B" w14:textId="77777777" w:rsidR="00253F45" w:rsidRDefault="00253F45" w:rsidP="00897721">
      <w:pPr>
        <w:ind w:left="284"/>
        <w:jc w:val="both"/>
        <w:rPr>
          <w:rFonts w:asciiTheme="minorHAnsi" w:hAnsiTheme="minorHAnsi" w:cstheme="minorHAnsi"/>
          <w:sz w:val="22"/>
          <w:szCs w:val="22"/>
        </w:rPr>
      </w:pPr>
    </w:p>
    <w:p w14:paraId="0941C211" w14:textId="3A0765B6" w:rsidR="00C65A5D" w:rsidRPr="00802F60" w:rsidRDefault="00BD2DF1" w:rsidP="008A69FE">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5" w:name="_Hlk146561823"/>
      <w:r w:rsidR="00C6262A">
        <w:rPr>
          <w:rFonts w:asciiTheme="minorHAnsi" w:hAnsiTheme="minorHAnsi" w:cstheme="minorHAnsi"/>
          <w:b/>
          <w:bCs/>
          <w:sz w:val="22"/>
          <w:szCs w:val="22"/>
        </w:rPr>
        <w:t>4 427,48</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C6262A">
        <w:rPr>
          <w:rFonts w:asciiTheme="minorHAnsi" w:hAnsiTheme="minorHAnsi" w:cstheme="minorHAnsi"/>
          <w:sz w:val="22"/>
          <w:szCs w:val="22"/>
        </w:rPr>
        <w:t xml:space="preserve">četri tūkstoši četri simti divdesmit septiņi </w:t>
      </w:r>
      <w:proofErr w:type="spellStart"/>
      <w:r w:rsidR="00D71D74" w:rsidRPr="00802F60">
        <w:rPr>
          <w:rFonts w:asciiTheme="minorHAnsi" w:hAnsiTheme="minorHAnsi" w:cstheme="minorHAnsi"/>
          <w:sz w:val="22"/>
          <w:szCs w:val="22"/>
        </w:rPr>
        <w:t>euro</w:t>
      </w:r>
      <w:proofErr w:type="spellEnd"/>
      <w:r w:rsidR="00693D0A">
        <w:rPr>
          <w:rFonts w:asciiTheme="minorHAnsi" w:hAnsiTheme="minorHAnsi" w:cstheme="minorHAnsi"/>
          <w:sz w:val="22"/>
          <w:szCs w:val="22"/>
        </w:rPr>
        <w:t xml:space="preserve"> </w:t>
      </w:r>
      <w:r w:rsidR="00C6262A">
        <w:rPr>
          <w:rFonts w:asciiTheme="minorHAnsi" w:hAnsiTheme="minorHAnsi" w:cstheme="minorHAnsi"/>
          <w:sz w:val="22"/>
          <w:szCs w:val="22"/>
        </w:rPr>
        <w:t>48</w:t>
      </w:r>
      <w:r w:rsidR="00D71D74" w:rsidRPr="00802F60">
        <w:rPr>
          <w:rFonts w:asciiTheme="minorHAnsi" w:hAnsiTheme="minorHAnsi" w:cstheme="minorHAnsi"/>
          <w:sz w:val="22"/>
          <w:szCs w:val="22"/>
        </w:rPr>
        <w:t xml:space="preserve"> cent</w:t>
      </w:r>
      <w:r w:rsidR="00693D0A">
        <w:rPr>
          <w:rFonts w:asciiTheme="minorHAnsi" w:hAnsiTheme="minorHAnsi" w:cstheme="minorHAnsi"/>
          <w:sz w:val="22"/>
          <w:szCs w:val="22"/>
        </w:rPr>
        <w:t>i</w:t>
      </w:r>
      <w:r w:rsidR="00D71D74" w:rsidRPr="00802F60">
        <w:rPr>
          <w:rFonts w:asciiTheme="minorHAnsi" w:hAnsiTheme="minorHAnsi" w:cstheme="minorHAnsi"/>
          <w:sz w:val="22"/>
          <w:szCs w:val="22"/>
        </w:rPr>
        <w:t>)</w:t>
      </w:r>
      <w:bookmarkEnd w:id="5"/>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36A88E7B" w14:textId="77777777" w:rsidR="00005EF9" w:rsidRPr="00802F60" w:rsidRDefault="00005EF9"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7EDBCF8B" w14:textId="5DD1881A" w:rsidR="000E73A6" w:rsidRPr="000E73A6" w:rsidRDefault="009A0085" w:rsidP="00532D3A">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val="lv-LV" w:eastAsia="lv-LV" w:bidi="lv-LV"/>
        </w:rPr>
      </w:pPr>
      <w:r w:rsidRPr="00802F60">
        <w:rPr>
          <w:rFonts w:asciiTheme="minorHAnsi" w:hAnsiTheme="minorHAnsi" w:cstheme="minorHAnsi"/>
          <w:sz w:val="22"/>
          <w:szCs w:val="22"/>
        </w:rPr>
        <w:t>“</w:t>
      </w:r>
      <w:r w:rsidR="00E45251">
        <w:rPr>
          <w:rFonts w:asciiTheme="minorHAnsi" w:hAnsiTheme="minorHAnsi" w:cstheme="minorHAnsi"/>
          <w:sz w:val="22"/>
          <w:szCs w:val="22"/>
        </w:rPr>
        <w:t>3.1.</w:t>
      </w:r>
      <w:r w:rsidR="000E73A6" w:rsidRPr="000E73A6">
        <w:rPr>
          <w:rFonts w:ascii="Calibri" w:eastAsia="Arial Unicode MS" w:hAnsi="Calibri" w:cs="Calibri"/>
          <w:sz w:val="22"/>
          <w:szCs w:val="22"/>
          <w:bdr w:val="none" w:sz="0" w:space="0" w:color="auto" w:frame="1"/>
          <w:lang w:val="lv-LV" w:eastAsia="en-US" w:bidi="lv-LV"/>
        </w:rPr>
        <w:t>Līgumcena ir</w:t>
      </w:r>
      <w:r w:rsidR="000E73A6" w:rsidRPr="000E73A6">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FA75CD">
        <w:rPr>
          <w:rFonts w:ascii="Calibri" w:eastAsia="Arial Unicode MS" w:hAnsi="Calibri" w:cs="Calibri"/>
          <w:b/>
          <w:bCs/>
          <w:sz w:val="22"/>
          <w:szCs w:val="22"/>
          <w:bdr w:val="none" w:sz="0" w:space="0" w:color="auto" w:frame="1"/>
          <w:lang w:val="lv-LV" w:eastAsia="lv-LV" w:bidi="lv-LV"/>
        </w:rPr>
        <w:t>1 717 571,71</w:t>
      </w:r>
      <w:r w:rsidR="000E73A6" w:rsidRPr="000E73A6">
        <w:rPr>
          <w:rFonts w:ascii="Calibri" w:eastAsia="Arial Unicode MS" w:hAnsi="Calibri" w:cs="Calibri"/>
          <w:sz w:val="22"/>
          <w:szCs w:val="22"/>
          <w:bdr w:val="none" w:sz="0" w:space="0" w:color="auto" w:frame="1"/>
          <w:lang w:val="lv-LV" w:eastAsia="lv-LV" w:bidi="lv-LV"/>
        </w:rPr>
        <w:t xml:space="preserve"> (viens miljons </w:t>
      </w:r>
      <w:r w:rsidR="00FD122C">
        <w:rPr>
          <w:rFonts w:ascii="Calibri" w:eastAsia="Arial Unicode MS" w:hAnsi="Calibri" w:cs="Calibri"/>
          <w:sz w:val="22"/>
          <w:szCs w:val="22"/>
          <w:bdr w:val="none" w:sz="0" w:space="0" w:color="auto" w:frame="1"/>
          <w:lang w:val="lv-LV" w:eastAsia="lv-LV" w:bidi="lv-LV"/>
        </w:rPr>
        <w:t>septiņi</w:t>
      </w:r>
      <w:r w:rsidR="000E73A6" w:rsidRPr="000E73A6">
        <w:rPr>
          <w:rFonts w:ascii="Calibri" w:eastAsia="Arial Unicode MS" w:hAnsi="Calibri" w:cs="Calibri"/>
          <w:sz w:val="22"/>
          <w:szCs w:val="22"/>
          <w:bdr w:val="none" w:sz="0" w:space="0" w:color="auto" w:frame="1"/>
          <w:lang w:val="lv-LV" w:eastAsia="lv-LV" w:bidi="lv-LV"/>
        </w:rPr>
        <w:t xml:space="preserve"> simti </w:t>
      </w:r>
      <w:r w:rsidR="0018196C">
        <w:rPr>
          <w:rFonts w:ascii="Calibri" w:eastAsia="Arial Unicode MS" w:hAnsi="Calibri" w:cs="Calibri"/>
          <w:sz w:val="22"/>
          <w:szCs w:val="22"/>
          <w:bdr w:val="none" w:sz="0" w:space="0" w:color="auto" w:frame="1"/>
          <w:lang w:val="lv-LV" w:eastAsia="lv-LV" w:bidi="lv-LV"/>
        </w:rPr>
        <w:t>septiņpadsmit</w:t>
      </w:r>
      <w:r w:rsidR="000E73A6" w:rsidRPr="000E73A6">
        <w:rPr>
          <w:rFonts w:ascii="Calibri" w:eastAsia="Arial Unicode MS" w:hAnsi="Calibri" w:cs="Calibri"/>
          <w:sz w:val="22"/>
          <w:szCs w:val="22"/>
          <w:bdr w:val="none" w:sz="0" w:space="0" w:color="auto" w:frame="1"/>
          <w:lang w:val="lv-LV" w:eastAsia="lv-LV" w:bidi="lv-LV"/>
        </w:rPr>
        <w:t xml:space="preserve"> tūkstoši </w:t>
      </w:r>
      <w:r w:rsidR="0018196C">
        <w:rPr>
          <w:rFonts w:ascii="Calibri" w:eastAsia="Arial Unicode MS" w:hAnsi="Calibri" w:cs="Calibri"/>
          <w:sz w:val="22"/>
          <w:szCs w:val="22"/>
          <w:bdr w:val="none" w:sz="0" w:space="0" w:color="auto" w:frame="1"/>
          <w:lang w:val="lv-LV" w:eastAsia="lv-LV" w:bidi="lv-LV"/>
        </w:rPr>
        <w:t>pieci simti septiņdesmit viens</w:t>
      </w:r>
      <w:r w:rsidR="00EE1DF6">
        <w:rPr>
          <w:rFonts w:ascii="Calibri" w:eastAsia="Arial Unicode MS" w:hAnsi="Calibri" w:cs="Calibri"/>
          <w:sz w:val="22"/>
          <w:szCs w:val="22"/>
          <w:bdr w:val="none" w:sz="0" w:space="0" w:color="auto" w:frame="1"/>
          <w:lang w:val="lv-LV" w:eastAsia="lv-LV" w:bidi="lv-LV"/>
        </w:rPr>
        <w:t xml:space="preserve"> </w:t>
      </w:r>
      <w:proofErr w:type="spellStart"/>
      <w:r w:rsidR="000E73A6" w:rsidRPr="000E73A6">
        <w:rPr>
          <w:rFonts w:ascii="Calibri" w:eastAsia="Arial Unicode MS" w:hAnsi="Calibri" w:cs="Calibri"/>
          <w:i/>
          <w:iCs/>
          <w:sz w:val="22"/>
          <w:szCs w:val="22"/>
          <w:bdr w:val="none" w:sz="0" w:space="0" w:color="auto" w:frame="1"/>
          <w:lang w:val="lv-LV" w:eastAsia="lv-LV" w:bidi="lv-LV"/>
        </w:rPr>
        <w:t>euro</w:t>
      </w:r>
      <w:proofErr w:type="spellEnd"/>
      <w:r w:rsidR="000E73A6" w:rsidRPr="000E73A6">
        <w:rPr>
          <w:rFonts w:ascii="Calibri" w:eastAsia="Arial Unicode MS" w:hAnsi="Calibri" w:cs="Calibri"/>
          <w:sz w:val="22"/>
          <w:szCs w:val="22"/>
          <w:bdr w:val="none" w:sz="0" w:space="0" w:color="auto" w:frame="1"/>
          <w:lang w:val="lv-LV" w:eastAsia="lv-LV" w:bidi="lv-LV"/>
        </w:rPr>
        <w:t xml:space="preserve">, </w:t>
      </w:r>
      <w:r w:rsidR="0018196C">
        <w:rPr>
          <w:rFonts w:ascii="Calibri" w:eastAsia="Arial Unicode MS" w:hAnsi="Calibri" w:cs="Calibri"/>
          <w:sz w:val="22"/>
          <w:szCs w:val="22"/>
          <w:bdr w:val="none" w:sz="0" w:space="0" w:color="auto" w:frame="1"/>
          <w:lang w:val="lv-LV" w:eastAsia="lv-LV" w:bidi="lv-LV"/>
        </w:rPr>
        <w:t>71</w:t>
      </w:r>
      <w:r w:rsidR="000E73A6" w:rsidRPr="000E73A6">
        <w:rPr>
          <w:rFonts w:ascii="Calibri" w:eastAsia="Arial Unicode MS" w:hAnsi="Calibri" w:cs="Calibri"/>
          <w:sz w:val="22"/>
          <w:szCs w:val="22"/>
          <w:bdr w:val="none" w:sz="0" w:space="0" w:color="auto" w:frame="1"/>
          <w:lang w:val="lv-LV" w:eastAsia="lv-LV" w:bidi="lv-LV"/>
        </w:rPr>
        <w:t xml:space="preserve"> cent</w:t>
      </w:r>
      <w:r w:rsidR="0018196C">
        <w:rPr>
          <w:rFonts w:ascii="Calibri" w:eastAsia="Arial Unicode MS" w:hAnsi="Calibri" w:cs="Calibri"/>
          <w:sz w:val="22"/>
          <w:szCs w:val="22"/>
          <w:bdr w:val="none" w:sz="0" w:space="0" w:color="auto" w:frame="1"/>
          <w:lang w:val="lv-LV" w:eastAsia="lv-LV" w:bidi="lv-LV"/>
        </w:rPr>
        <w:t>s</w:t>
      </w:r>
      <w:r w:rsidR="000E73A6" w:rsidRPr="000E73A6">
        <w:rPr>
          <w:rFonts w:ascii="Calibri" w:eastAsia="Arial Unicode MS" w:hAnsi="Calibri" w:cs="Calibri"/>
          <w:sz w:val="22"/>
          <w:szCs w:val="22"/>
          <w:bdr w:val="none" w:sz="0" w:space="0" w:color="auto" w:frame="1"/>
          <w:lang w:val="lv-LV" w:eastAsia="lv-LV" w:bidi="lv-LV"/>
        </w:rPr>
        <w:t xml:space="preserve">), (turpmāk -  Līgumcena), PVN 21% </w:t>
      </w:r>
      <w:r w:rsidR="000E033D">
        <w:rPr>
          <w:rFonts w:ascii="Calibri" w:eastAsia="Arial Unicode MS" w:hAnsi="Calibri" w:cs="Calibri"/>
          <w:b/>
          <w:bCs/>
          <w:sz w:val="22"/>
          <w:szCs w:val="22"/>
          <w:bdr w:val="none" w:sz="0" w:space="0" w:color="auto" w:frame="1"/>
          <w:lang w:val="lv-LV" w:eastAsia="lv-LV" w:bidi="lv-LV"/>
        </w:rPr>
        <w:t>360 690,06</w:t>
      </w:r>
      <w:r w:rsidR="000E73A6" w:rsidRPr="000E73A6">
        <w:rPr>
          <w:rFonts w:ascii="Calibri" w:eastAsia="Arial Unicode MS" w:hAnsi="Calibri" w:cs="Calibri"/>
          <w:b/>
          <w:bCs/>
          <w:sz w:val="22"/>
          <w:szCs w:val="22"/>
          <w:bdr w:val="none" w:sz="0" w:space="0" w:color="auto" w:frame="1"/>
          <w:lang w:val="lv-LV" w:eastAsia="lv-LV" w:bidi="lv-LV"/>
        </w:rPr>
        <w:t xml:space="preserve"> EUR</w:t>
      </w:r>
      <w:r w:rsidR="000E73A6" w:rsidRPr="000E73A6">
        <w:rPr>
          <w:rFonts w:ascii="Calibri" w:eastAsia="Arial Unicode MS" w:hAnsi="Calibri" w:cs="Calibri"/>
          <w:sz w:val="22"/>
          <w:szCs w:val="22"/>
          <w:bdr w:val="none" w:sz="0" w:space="0" w:color="auto" w:frame="1"/>
          <w:lang w:val="lv-LV" w:eastAsia="lv-LV" w:bidi="lv-LV"/>
        </w:rPr>
        <w:t xml:space="preserve"> (trīs simti </w:t>
      </w:r>
      <w:r w:rsidR="000E033D">
        <w:rPr>
          <w:rFonts w:ascii="Calibri" w:eastAsia="Arial Unicode MS" w:hAnsi="Calibri" w:cs="Calibri"/>
          <w:sz w:val="22"/>
          <w:szCs w:val="22"/>
          <w:bdr w:val="none" w:sz="0" w:space="0" w:color="auto" w:frame="1"/>
          <w:lang w:val="lv-LV" w:eastAsia="lv-LV" w:bidi="lv-LV"/>
        </w:rPr>
        <w:t>sešdesmit tūkstoši seši simti deviņdesmit</w:t>
      </w:r>
      <w:r w:rsidR="000E73A6" w:rsidRPr="000E73A6">
        <w:rPr>
          <w:rFonts w:ascii="Calibri" w:eastAsia="Arial Unicode MS" w:hAnsi="Calibri" w:cs="Calibri"/>
          <w:sz w:val="22"/>
          <w:szCs w:val="22"/>
          <w:bdr w:val="none" w:sz="0" w:space="0" w:color="auto" w:frame="1"/>
          <w:lang w:val="lv-LV" w:eastAsia="lv-LV" w:bidi="lv-LV"/>
        </w:rPr>
        <w:t xml:space="preserve"> </w:t>
      </w:r>
      <w:proofErr w:type="spellStart"/>
      <w:r w:rsidR="000E73A6" w:rsidRPr="000E73A6">
        <w:rPr>
          <w:rFonts w:ascii="Calibri" w:eastAsia="Arial Unicode MS" w:hAnsi="Calibri" w:cs="Calibri"/>
          <w:i/>
          <w:iCs/>
          <w:sz w:val="22"/>
          <w:szCs w:val="22"/>
          <w:bdr w:val="none" w:sz="0" w:space="0" w:color="auto" w:frame="1"/>
          <w:lang w:val="lv-LV" w:eastAsia="lv-LV" w:bidi="lv-LV"/>
        </w:rPr>
        <w:t>euro</w:t>
      </w:r>
      <w:proofErr w:type="spellEnd"/>
      <w:r w:rsidR="000E73A6" w:rsidRPr="000E73A6">
        <w:rPr>
          <w:rFonts w:ascii="Calibri" w:eastAsia="Arial Unicode MS" w:hAnsi="Calibri" w:cs="Calibri"/>
          <w:sz w:val="22"/>
          <w:szCs w:val="22"/>
          <w:bdr w:val="none" w:sz="0" w:space="0" w:color="auto" w:frame="1"/>
          <w:lang w:val="lv-LV" w:eastAsia="lv-LV" w:bidi="lv-LV"/>
        </w:rPr>
        <w:t xml:space="preserve">, </w:t>
      </w:r>
      <w:r w:rsidR="000E033D">
        <w:rPr>
          <w:rFonts w:ascii="Calibri" w:eastAsia="Arial Unicode MS" w:hAnsi="Calibri" w:cs="Calibri"/>
          <w:sz w:val="22"/>
          <w:szCs w:val="22"/>
          <w:bdr w:val="none" w:sz="0" w:space="0" w:color="auto" w:frame="1"/>
          <w:lang w:val="lv-LV" w:eastAsia="lv-LV" w:bidi="lv-LV"/>
        </w:rPr>
        <w:t>06</w:t>
      </w:r>
      <w:r w:rsidR="00F0529C">
        <w:rPr>
          <w:rFonts w:ascii="Calibri" w:eastAsia="Arial Unicode MS" w:hAnsi="Calibri" w:cs="Calibri"/>
          <w:sz w:val="22"/>
          <w:szCs w:val="22"/>
          <w:bdr w:val="none" w:sz="0" w:space="0" w:color="auto" w:frame="1"/>
          <w:lang w:val="lv-LV" w:eastAsia="lv-LV" w:bidi="lv-LV"/>
        </w:rPr>
        <w:t xml:space="preserve"> </w:t>
      </w:r>
      <w:r w:rsidR="000E73A6" w:rsidRPr="000E73A6">
        <w:rPr>
          <w:rFonts w:ascii="Calibri" w:eastAsia="Arial Unicode MS" w:hAnsi="Calibri" w:cs="Calibri"/>
          <w:sz w:val="22"/>
          <w:szCs w:val="22"/>
          <w:bdr w:val="none" w:sz="0" w:space="0" w:color="auto" w:frame="1"/>
          <w:lang w:val="lv-LV" w:eastAsia="lv-LV" w:bidi="lv-LV"/>
        </w:rPr>
        <w:t xml:space="preserve">centi), kopā </w:t>
      </w:r>
      <w:r w:rsidR="000E73A6" w:rsidRPr="000E73A6">
        <w:rPr>
          <w:rFonts w:ascii="Calibri" w:eastAsia="Arial Unicode MS" w:hAnsi="Calibri" w:cs="Calibri"/>
          <w:b/>
          <w:bCs/>
          <w:sz w:val="22"/>
          <w:szCs w:val="22"/>
          <w:bdr w:val="none" w:sz="0" w:space="0" w:color="auto" w:frame="1"/>
          <w:lang w:val="lv-LV" w:eastAsia="lv-LV" w:bidi="lv-LV"/>
        </w:rPr>
        <w:t xml:space="preserve">EUR </w:t>
      </w:r>
      <w:r w:rsidR="000E033D">
        <w:rPr>
          <w:rFonts w:ascii="Calibri" w:eastAsia="Arial Unicode MS" w:hAnsi="Calibri" w:cs="Calibri"/>
          <w:b/>
          <w:bCs/>
          <w:sz w:val="22"/>
          <w:szCs w:val="22"/>
          <w:bdr w:val="none" w:sz="0" w:space="0" w:color="auto" w:frame="1"/>
          <w:lang w:val="lv-LV" w:eastAsia="lv-LV" w:bidi="lv-LV"/>
        </w:rPr>
        <w:t>2</w:t>
      </w:r>
      <w:r w:rsidR="001C6BE4">
        <w:rPr>
          <w:rFonts w:ascii="Calibri" w:eastAsia="Arial Unicode MS" w:hAnsi="Calibri" w:cs="Calibri"/>
          <w:b/>
          <w:bCs/>
          <w:sz w:val="22"/>
          <w:szCs w:val="22"/>
          <w:bdr w:val="none" w:sz="0" w:space="0" w:color="auto" w:frame="1"/>
          <w:lang w:val="lv-LV" w:eastAsia="lv-LV" w:bidi="lv-LV"/>
        </w:rPr>
        <w:t> </w:t>
      </w:r>
      <w:r w:rsidR="000E033D">
        <w:rPr>
          <w:rFonts w:ascii="Calibri" w:eastAsia="Arial Unicode MS" w:hAnsi="Calibri" w:cs="Calibri"/>
          <w:b/>
          <w:bCs/>
          <w:sz w:val="22"/>
          <w:szCs w:val="22"/>
          <w:bdr w:val="none" w:sz="0" w:space="0" w:color="auto" w:frame="1"/>
          <w:lang w:val="lv-LV" w:eastAsia="lv-LV" w:bidi="lv-LV"/>
        </w:rPr>
        <w:t>078</w:t>
      </w:r>
      <w:r w:rsidR="001C6BE4">
        <w:rPr>
          <w:rFonts w:ascii="Calibri" w:eastAsia="Arial Unicode MS" w:hAnsi="Calibri" w:cs="Calibri"/>
          <w:b/>
          <w:bCs/>
          <w:sz w:val="22"/>
          <w:szCs w:val="22"/>
          <w:bdr w:val="none" w:sz="0" w:space="0" w:color="auto" w:frame="1"/>
          <w:lang w:val="lv-LV" w:eastAsia="lv-LV" w:bidi="lv-LV"/>
        </w:rPr>
        <w:t> 261,77</w:t>
      </w:r>
      <w:r w:rsidR="000E73A6" w:rsidRPr="000E73A6">
        <w:rPr>
          <w:rFonts w:ascii="Calibri" w:eastAsia="Arial Unicode MS" w:hAnsi="Calibri" w:cs="Calibri"/>
          <w:sz w:val="22"/>
          <w:szCs w:val="22"/>
          <w:bdr w:val="none" w:sz="0" w:space="0" w:color="auto" w:frame="1"/>
          <w:lang w:val="lv-LV" w:eastAsia="lv-LV" w:bidi="lv-LV"/>
        </w:rPr>
        <w:t xml:space="preserve"> (</w:t>
      </w:r>
      <w:r w:rsidR="00F0529C">
        <w:rPr>
          <w:rFonts w:ascii="Calibri" w:eastAsia="Arial Unicode MS" w:hAnsi="Calibri" w:cs="Calibri"/>
          <w:sz w:val="22"/>
          <w:szCs w:val="22"/>
          <w:bdr w:val="none" w:sz="0" w:space="0" w:color="auto" w:frame="1"/>
          <w:lang w:val="lv-LV" w:eastAsia="lv-LV" w:bidi="lv-LV"/>
        </w:rPr>
        <w:t xml:space="preserve">divi </w:t>
      </w:r>
      <w:r w:rsidR="000E73A6" w:rsidRPr="000E73A6">
        <w:rPr>
          <w:rFonts w:ascii="Calibri" w:eastAsia="Arial Unicode MS" w:hAnsi="Calibri" w:cs="Calibri"/>
          <w:sz w:val="22"/>
          <w:szCs w:val="22"/>
          <w:bdr w:val="none" w:sz="0" w:space="0" w:color="auto" w:frame="1"/>
          <w:lang w:val="lv-LV" w:eastAsia="lv-LV" w:bidi="lv-LV"/>
        </w:rPr>
        <w:t>miljon</w:t>
      </w:r>
      <w:r w:rsidR="00F0529C">
        <w:rPr>
          <w:rFonts w:ascii="Calibri" w:eastAsia="Arial Unicode MS" w:hAnsi="Calibri" w:cs="Calibri"/>
          <w:sz w:val="22"/>
          <w:szCs w:val="22"/>
          <w:bdr w:val="none" w:sz="0" w:space="0" w:color="auto" w:frame="1"/>
          <w:lang w:val="lv-LV" w:eastAsia="lv-LV" w:bidi="lv-LV"/>
        </w:rPr>
        <w:t>i</w:t>
      </w:r>
      <w:r w:rsidR="000E73A6" w:rsidRPr="000E73A6">
        <w:rPr>
          <w:rFonts w:ascii="Calibri" w:eastAsia="Arial Unicode MS" w:hAnsi="Calibri" w:cs="Calibri"/>
          <w:sz w:val="22"/>
          <w:szCs w:val="22"/>
          <w:bdr w:val="none" w:sz="0" w:space="0" w:color="auto" w:frame="1"/>
          <w:lang w:val="lv-LV" w:eastAsia="lv-LV" w:bidi="lv-LV"/>
        </w:rPr>
        <w:t xml:space="preserve"> septiņdesmit </w:t>
      </w:r>
      <w:r w:rsidR="001C6BE4">
        <w:rPr>
          <w:rFonts w:ascii="Calibri" w:eastAsia="Arial Unicode MS" w:hAnsi="Calibri" w:cs="Calibri"/>
          <w:sz w:val="22"/>
          <w:szCs w:val="22"/>
          <w:bdr w:val="none" w:sz="0" w:space="0" w:color="auto" w:frame="1"/>
          <w:lang w:val="lv-LV" w:eastAsia="lv-LV" w:bidi="lv-LV"/>
        </w:rPr>
        <w:t>astoņi tūkstoši divi simti sešdesmit viens</w:t>
      </w:r>
      <w:r w:rsidR="000E73A6" w:rsidRPr="000E73A6">
        <w:rPr>
          <w:rFonts w:ascii="Calibri" w:eastAsia="Arial Unicode MS" w:hAnsi="Calibri" w:cs="Calibri"/>
          <w:sz w:val="22"/>
          <w:szCs w:val="22"/>
          <w:bdr w:val="none" w:sz="0" w:space="0" w:color="auto" w:frame="1"/>
          <w:lang w:val="lv-LV" w:eastAsia="lv-LV" w:bidi="lv-LV"/>
        </w:rPr>
        <w:t xml:space="preserve"> </w:t>
      </w:r>
      <w:proofErr w:type="spellStart"/>
      <w:r w:rsidR="000E73A6" w:rsidRPr="000E73A6">
        <w:rPr>
          <w:rFonts w:ascii="Calibri" w:eastAsia="Arial Unicode MS" w:hAnsi="Calibri" w:cs="Calibri"/>
          <w:i/>
          <w:iCs/>
          <w:sz w:val="22"/>
          <w:szCs w:val="22"/>
          <w:bdr w:val="none" w:sz="0" w:space="0" w:color="auto" w:frame="1"/>
          <w:lang w:val="lv-LV" w:eastAsia="lv-LV" w:bidi="lv-LV"/>
        </w:rPr>
        <w:t>euro</w:t>
      </w:r>
      <w:proofErr w:type="spellEnd"/>
      <w:r w:rsidR="000E73A6" w:rsidRPr="000E73A6">
        <w:rPr>
          <w:rFonts w:ascii="Calibri" w:eastAsia="Arial Unicode MS" w:hAnsi="Calibri" w:cs="Calibri"/>
          <w:sz w:val="22"/>
          <w:szCs w:val="22"/>
          <w:bdr w:val="none" w:sz="0" w:space="0" w:color="auto" w:frame="1"/>
          <w:lang w:val="lv-LV" w:eastAsia="lv-LV" w:bidi="lv-LV"/>
        </w:rPr>
        <w:t xml:space="preserve">, </w:t>
      </w:r>
      <w:r w:rsidR="001C6BE4">
        <w:rPr>
          <w:rFonts w:ascii="Calibri" w:eastAsia="Arial Unicode MS" w:hAnsi="Calibri" w:cs="Calibri"/>
          <w:sz w:val="22"/>
          <w:szCs w:val="22"/>
          <w:bdr w:val="none" w:sz="0" w:space="0" w:color="auto" w:frame="1"/>
          <w:lang w:val="lv-LV" w:eastAsia="lv-LV" w:bidi="lv-LV"/>
        </w:rPr>
        <w:t>77</w:t>
      </w:r>
      <w:r w:rsidR="000E73A6" w:rsidRPr="000E73A6">
        <w:rPr>
          <w:rFonts w:ascii="Calibri" w:eastAsia="Arial Unicode MS" w:hAnsi="Calibri" w:cs="Calibri"/>
          <w:sz w:val="22"/>
          <w:szCs w:val="22"/>
          <w:bdr w:val="none" w:sz="0" w:space="0" w:color="auto" w:frame="1"/>
          <w:lang w:val="lv-LV" w:eastAsia="lv-LV" w:bidi="lv-LV"/>
        </w:rPr>
        <w:t xml:space="preserve"> centi), turpmāk kopā – Līguma summa</w:t>
      </w:r>
      <w:r w:rsidR="000E73A6" w:rsidRPr="000E73A6">
        <w:rPr>
          <w:rFonts w:ascii="Calibri" w:hAnsi="Calibri" w:cs="Calibri"/>
          <w:sz w:val="22"/>
          <w:szCs w:val="22"/>
          <w:lang w:val="lv-LV" w:eastAsia="lv-LV" w:bidi="lv-LV"/>
        </w:rPr>
        <w:t>*.</w:t>
      </w:r>
    </w:p>
    <w:p w14:paraId="05242B1C" w14:textId="1592CA7E" w:rsidR="00F9036F" w:rsidRPr="009A3D2E" w:rsidRDefault="000E73A6" w:rsidP="009A3D2E">
      <w:pPr>
        <w:keepNext/>
        <w:widowControl w:val="0"/>
        <w:pBdr>
          <w:top w:val="nil"/>
          <w:left w:val="nil"/>
          <w:bottom w:val="nil"/>
          <w:right w:val="nil"/>
          <w:between w:val="nil"/>
          <w:bar w:val="nil"/>
        </w:pBdr>
        <w:ind w:left="567"/>
        <w:contextualSpacing/>
        <w:jc w:val="both"/>
        <w:outlineLvl w:val="1"/>
        <w:rPr>
          <w:rStyle w:val="normaltextrun"/>
          <w:rFonts w:ascii="Calibri" w:hAnsi="Calibri" w:cs="Calibri"/>
          <w:sz w:val="22"/>
          <w:szCs w:val="22"/>
          <w:lang w:eastAsia="lv-LV" w:bidi="lv-LV"/>
        </w:rPr>
      </w:pPr>
      <w:r w:rsidRPr="000E73A6">
        <w:rPr>
          <w:rFonts w:ascii="Calibri" w:hAnsi="Calibri" w:cs="Calibri"/>
          <w:sz w:val="22"/>
          <w:szCs w:val="22"/>
          <w:lang w:eastAsia="lv-LV" w:bidi="lv-LV"/>
        </w:rPr>
        <w:t xml:space="preserve">* </w:t>
      </w:r>
      <w:r w:rsidRPr="000E73A6">
        <w:rPr>
          <w:rFonts w:ascii="Calibri" w:hAnsi="Calibri" w:cs="Calibri"/>
          <w:i/>
          <w:iCs/>
          <w:sz w:val="22"/>
          <w:szCs w:val="22"/>
          <w:lang w:eastAsia="lv-LV" w:bidi="lv-LV"/>
        </w:rPr>
        <w:t>Saskaņā ar Pievienotās vērtības nodokļa likuma 142.panta otro un trešo daļu par veiktajiem Būvdarbiem pievienotās vērtības nodokli valsts budžetā maksā Pasūtītājs.</w:t>
      </w:r>
      <w:r w:rsidR="00B40C22" w:rsidRPr="00802F60">
        <w:rPr>
          <w:rFonts w:asciiTheme="minorHAnsi" w:hAnsiTheme="minorHAnsi" w:cstheme="minorHAnsi"/>
          <w:i/>
          <w:iCs/>
          <w:sz w:val="22"/>
          <w:szCs w:val="22"/>
        </w:rPr>
        <w:t>”</w:t>
      </w:r>
    </w:p>
    <w:p w14:paraId="427EE050" w14:textId="579672AA" w:rsidR="00F9036F" w:rsidRDefault="00F9036F" w:rsidP="0013752D">
      <w:pPr>
        <w:ind w:left="284" w:hanging="284"/>
        <w:jc w:val="both"/>
        <w:rPr>
          <w:rFonts w:asciiTheme="minorHAnsi" w:hAnsiTheme="minorHAnsi" w:cstheme="minorHAnsi"/>
          <w:sz w:val="22"/>
          <w:szCs w:val="22"/>
        </w:rPr>
      </w:pPr>
    </w:p>
    <w:p w14:paraId="3DE90D2A" w14:textId="2C154944" w:rsidR="00683902" w:rsidRDefault="00683902" w:rsidP="0068390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5. </w:t>
      </w:r>
      <w:r w:rsidR="00767518" w:rsidRPr="00767518">
        <w:rPr>
          <w:rStyle w:val="normaltextrun"/>
          <w:rFonts w:asciiTheme="minorHAnsi" w:hAnsiTheme="minorHAnsi" w:cstheme="minorHAnsi"/>
          <w:sz w:val="22"/>
          <w:szCs w:val="22"/>
        </w:rPr>
        <w:t>Ņemot vērā to, ka Līgumcena palielinās, Būvuzņēmējam, pamatojoties uz Līguma 14.3. punktu, jānodrošina papildu saistību izpildes nodrošinājums, kas jāiesniedz ne vēlāk kā 10 (desmit) kalendāro dienu laikā pēc Vienošanās Nr.</w:t>
      </w:r>
      <w:r w:rsidR="00767518">
        <w:rPr>
          <w:rStyle w:val="normaltextrun"/>
          <w:rFonts w:asciiTheme="minorHAnsi" w:hAnsiTheme="minorHAnsi" w:cstheme="minorHAnsi"/>
          <w:sz w:val="22"/>
          <w:szCs w:val="22"/>
        </w:rPr>
        <w:t>3</w:t>
      </w:r>
      <w:r w:rsidR="00767518" w:rsidRPr="00767518">
        <w:rPr>
          <w:rStyle w:val="normaltextrun"/>
          <w:rFonts w:asciiTheme="minorHAnsi" w:hAnsiTheme="minorHAnsi" w:cstheme="minorHAnsi"/>
          <w:sz w:val="22"/>
          <w:szCs w:val="22"/>
        </w:rPr>
        <w:t>/2025 noslēgšanas dienas.</w:t>
      </w:r>
    </w:p>
    <w:p w14:paraId="3AB10421" w14:textId="77777777" w:rsidR="00457535" w:rsidRPr="00802F60" w:rsidRDefault="00457535"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33F84500" w14:textId="6FA989A9" w:rsidR="00457535" w:rsidRPr="00802F60" w:rsidRDefault="00EF036B" w:rsidP="00EC7D6C">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 xml:space="preserve">5. </w:t>
      </w:r>
      <w:r w:rsidR="00457535" w:rsidRPr="00802F60">
        <w:rPr>
          <w:rStyle w:val="normaltextrun"/>
          <w:rFonts w:asciiTheme="minorHAnsi" w:hAnsiTheme="minorHAnsi" w:cstheme="minorHAnsi"/>
          <w:sz w:val="22"/>
          <w:szCs w:val="22"/>
        </w:rPr>
        <w:t>Vienošanās Nr.</w:t>
      </w:r>
      <w:r w:rsidR="00362D8F">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31F4A1C0" w:rsidR="00457535" w:rsidRPr="00802F60" w:rsidRDefault="00EF036B"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6. </w:t>
      </w:r>
      <w:r w:rsidR="00457535" w:rsidRPr="00802F60">
        <w:rPr>
          <w:rStyle w:val="normaltextrun"/>
          <w:rFonts w:asciiTheme="minorHAnsi" w:hAnsiTheme="minorHAnsi" w:cstheme="minorHAnsi"/>
          <w:sz w:val="22"/>
          <w:szCs w:val="22"/>
        </w:rPr>
        <w:t xml:space="preserve">Pārējie Līguma noteikumi, kas ar šo Vienošanos Nr. </w:t>
      </w:r>
      <w:r w:rsidR="00362D8F">
        <w:rPr>
          <w:rStyle w:val="normaltextrun"/>
          <w:rFonts w:asciiTheme="minorHAnsi" w:hAnsiTheme="minorHAnsi" w:cstheme="minorHAnsi"/>
          <w:sz w:val="22"/>
          <w:szCs w:val="22"/>
        </w:rPr>
        <w:t>3</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165EE5F9" w:rsidR="00457535" w:rsidRPr="00802F60" w:rsidRDefault="00EF036B"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7. </w:t>
      </w:r>
      <w:r w:rsidR="00457535" w:rsidRPr="00802F60">
        <w:rPr>
          <w:rFonts w:asciiTheme="minorHAnsi" w:hAnsiTheme="minorHAnsi" w:cstheme="minorHAnsi"/>
          <w:sz w:val="22"/>
          <w:szCs w:val="22"/>
        </w:rPr>
        <w:t>Parakstot šo Vienošanos Nr.</w:t>
      </w:r>
      <w:r w:rsidR="00362D8F">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67B334B4"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 xml:space="preserve">8. </w:t>
      </w:r>
      <w:r w:rsidR="00457535" w:rsidRPr="00802F60">
        <w:rPr>
          <w:rFonts w:asciiTheme="minorHAnsi" w:hAnsiTheme="minorHAnsi" w:cstheme="minorHAnsi"/>
          <w:sz w:val="22"/>
          <w:szCs w:val="22"/>
        </w:rPr>
        <w:t xml:space="preserve">Vienošanās Nr. </w:t>
      </w:r>
      <w:r w:rsidR="00362D8F">
        <w:rPr>
          <w:rFonts w:asciiTheme="minorHAnsi" w:hAnsiTheme="minorHAnsi" w:cstheme="minorHAnsi"/>
          <w:sz w:val="22"/>
          <w:szCs w:val="22"/>
        </w:rPr>
        <w:t>3</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6A979A55" w:rsidR="00457535" w:rsidRPr="00802F60" w:rsidRDefault="00EF036B"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 xml:space="preserve">9. </w:t>
      </w:r>
      <w:r w:rsidR="00457535" w:rsidRPr="00802F60">
        <w:rPr>
          <w:rFonts w:asciiTheme="minorHAnsi" w:hAnsiTheme="minorHAnsi" w:cstheme="minorHAnsi"/>
          <w:sz w:val="22"/>
          <w:szCs w:val="22"/>
        </w:rPr>
        <w:t xml:space="preserve">Pie šīs Vienošanās Nr. </w:t>
      </w:r>
      <w:r w:rsidR="00362D8F">
        <w:rPr>
          <w:rFonts w:asciiTheme="minorHAnsi" w:hAnsiTheme="minorHAnsi" w:cstheme="minorHAnsi"/>
          <w:sz w:val="22"/>
          <w:szCs w:val="22"/>
        </w:rPr>
        <w:t>3</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7AB93B4A"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 Kopsavilkuma aprēķins</w:t>
      </w:r>
      <w:r w:rsidR="00A65D33">
        <w:rPr>
          <w:rFonts w:asciiTheme="minorHAnsi" w:hAnsiTheme="minorHAnsi" w:cstheme="minorHAnsi"/>
          <w:sz w:val="22"/>
          <w:szCs w:val="22"/>
        </w:rPr>
        <w:t xml:space="preserve"> Nr.</w:t>
      </w:r>
      <w:r w:rsidR="007E0B4F">
        <w:rPr>
          <w:rFonts w:asciiTheme="minorHAnsi" w:hAnsiTheme="minorHAnsi" w:cstheme="minorHAnsi"/>
          <w:sz w:val="22"/>
          <w:szCs w:val="22"/>
        </w:rPr>
        <w:t>1</w:t>
      </w:r>
      <w:r w:rsidR="008D76C3" w:rsidRPr="00802F60">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w:t>
      </w:r>
      <w:r w:rsidR="00F56834" w:rsidRPr="009D470E">
        <w:rPr>
          <w:rFonts w:asciiTheme="minorHAnsi" w:hAnsiTheme="minorHAnsi" w:cstheme="minorHAnsi"/>
          <w:sz w:val="22"/>
          <w:szCs w:val="22"/>
        </w:rPr>
        <w:t>Nr.</w:t>
      </w:r>
      <w:r w:rsidR="008A5657" w:rsidRPr="009D470E">
        <w:rPr>
          <w:rFonts w:asciiTheme="minorHAnsi" w:hAnsiTheme="minorHAnsi" w:cstheme="minorHAnsi"/>
          <w:sz w:val="22"/>
          <w:szCs w:val="22"/>
        </w:rPr>
        <w:t>1</w:t>
      </w:r>
      <w:r w:rsidR="00592868" w:rsidRPr="009D470E">
        <w:rPr>
          <w:rFonts w:asciiTheme="minorHAnsi" w:hAnsiTheme="minorHAnsi" w:cstheme="minorHAnsi"/>
          <w:sz w:val="22"/>
          <w:szCs w:val="22"/>
        </w:rPr>
        <w:t>,</w:t>
      </w:r>
      <w:r w:rsidR="008A5657" w:rsidRPr="009D470E">
        <w:rPr>
          <w:rFonts w:asciiTheme="minorHAnsi" w:hAnsiTheme="minorHAnsi" w:cstheme="minorHAnsi"/>
          <w:sz w:val="22"/>
          <w:szCs w:val="22"/>
        </w:rPr>
        <w:t>1</w:t>
      </w:r>
      <w:r w:rsidR="00F674FC" w:rsidRPr="009D470E">
        <w:rPr>
          <w:rFonts w:asciiTheme="minorHAnsi" w:hAnsiTheme="minorHAnsi" w:cstheme="minorHAnsi"/>
          <w:sz w:val="22"/>
          <w:szCs w:val="22"/>
        </w:rPr>
        <w:t xml:space="preserve">, </w:t>
      </w:r>
      <w:r w:rsidR="004958F8"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4958F8" w:rsidRPr="009D470E">
        <w:rPr>
          <w:rFonts w:asciiTheme="minorHAnsi" w:hAnsiTheme="minorHAnsi" w:cstheme="minorHAnsi"/>
          <w:sz w:val="22"/>
          <w:szCs w:val="22"/>
        </w:rPr>
        <w:t xml:space="preserve">2, </w:t>
      </w:r>
      <w:r w:rsidR="00D6319B"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3, 1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4, 1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5, 1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6, 1</w:t>
      </w:r>
      <w:r w:rsidR="00DE19E7" w:rsidRPr="009D470E">
        <w:rPr>
          <w:rFonts w:asciiTheme="minorHAnsi" w:hAnsiTheme="minorHAnsi" w:cstheme="minorHAnsi"/>
          <w:sz w:val="22"/>
          <w:szCs w:val="22"/>
        </w:rPr>
        <w:t>,</w:t>
      </w:r>
      <w:r w:rsidR="00D6319B" w:rsidRPr="009D470E">
        <w:rPr>
          <w:rFonts w:asciiTheme="minorHAnsi" w:hAnsiTheme="minorHAnsi" w:cstheme="minorHAnsi"/>
          <w:sz w:val="22"/>
          <w:szCs w:val="22"/>
        </w:rPr>
        <w:t xml:space="preserve">7, </w:t>
      </w:r>
      <w:r w:rsidR="00610EED" w:rsidRPr="009D470E">
        <w:rPr>
          <w:rFonts w:asciiTheme="minorHAnsi" w:hAnsiTheme="minorHAnsi" w:cstheme="minorHAnsi"/>
          <w:sz w:val="22"/>
          <w:szCs w:val="22"/>
        </w:rPr>
        <w:t>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8, 1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9, 1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10, 1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11, 1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12, 1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13, 1</w:t>
      </w:r>
      <w:r w:rsidR="00DE19E7" w:rsidRPr="009D470E">
        <w:rPr>
          <w:rFonts w:asciiTheme="minorHAnsi" w:hAnsiTheme="minorHAnsi" w:cstheme="minorHAnsi"/>
          <w:sz w:val="22"/>
          <w:szCs w:val="22"/>
        </w:rPr>
        <w:t>,</w:t>
      </w:r>
      <w:r w:rsidR="00610EED" w:rsidRPr="009D470E">
        <w:rPr>
          <w:rFonts w:asciiTheme="minorHAnsi" w:hAnsiTheme="minorHAnsi" w:cstheme="minorHAnsi"/>
          <w:sz w:val="22"/>
          <w:szCs w:val="22"/>
        </w:rPr>
        <w:t xml:space="preserve">14, </w:t>
      </w:r>
      <w:r w:rsidR="004374F5" w:rsidRPr="009D470E">
        <w:rPr>
          <w:rFonts w:asciiTheme="minorHAnsi" w:hAnsiTheme="minorHAnsi" w:cstheme="minorHAnsi"/>
          <w:sz w:val="22"/>
          <w:szCs w:val="22"/>
        </w:rPr>
        <w:t>1,15, 1,16, 1,17, 1,18, 1,19, 1,20, 1,21, 1,22, 1,23, 1,24, 1,25, 1,26, Kopsavilkuma aprēķins Nr.</w:t>
      </w:r>
      <w:r w:rsidR="007E0B4F">
        <w:rPr>
          <w:rFonts w:asciiTheme="minorHAnsi" w:hAnsiTheme="minorHAnsi" w:cstheme="minorHAnsi"/>
          <w:sz w:val="22"/>
          <w:szCs w:val="22"/>
        </w:rPr>
        <w:t>2</w:t>
      </w:r>
      <w:r w:rsidR="004374F5" w:rsidRPr="009D470E">
        <w:rPr>
          <w:rFonts w:asciiTheme="minorHAnsi" w:hAnsiTheme="minorHAnsi" w:cstheme="minorHAnsi"/>
          <w:sz w:val="22"/>
          <w:szCs w:val="22"/>
        </w:rPr>
        <w:t>, lokālās tāmes Nr.</w:t>
      </w:r>
      <w:r w:rsidR="000546C7" w:rsidRPr="009D470E">
        <w:rPr>
          <w:rFonts w:asciiTheme="minorHAnsi" w:hAnsiTheme="minorHAnsi" w:cstheme="minorHAnsi"/>
          <w:sz w:val="22"/>
          <w:szCs w:val="22"/>
        </w:rPr>
        <w:t>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1, 2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2, 2</w:t>
      </w:r>
      <w:r w:rsidR="009719C2" w:rsidRPr="009D470E">
        <w:rPr>
          <w:rFonts w:asciiTheme="minorHAnsi" w:hAnsiTheme="minorHAnsi" w:cstheme="minorHAnsi"/>
          <w:sz w:val="22"/>
          <w:szCs w:val="22"/>
        </w:rPr>
        <w:t>,</w:t>
      </w:r>
      <w:r w:rsidR="000546C7" w:rsidRPr="009D470E">
        <w:rPr>
          <w:rFonts w:asciiTheme="minorHAnsi" w:hAnsiTheme="minorHAnsi" w:cstheme="minorHAnsi"/>
          <w:sz w:val="22"/>
          <w:szCs w:val="22"/>
        </w:rPr>
        <w:t>3</w:t>
      </w:r>
      <w:r w:rsidR="00224399" w:rsidRPr="009D470E">
        <w:rPr>
          <w:rFonts w:asciiTheme="minorHAnsi" w:hAnsiTheme="minorHAnsi" w:cstheme="minorHAnsi"/>
          <w:sz w:val="22"/>
          <w:szCs w:val="22"/>
        </w:rPr>
        <w:t>.</w:t>
      </w:r>
    </w:p>
    <w:p w14:paraId="6891DABC" w14:textId="104F9476" w:rsidR="00BA5FEC" w:rsidRDefault="002E6BA5" w:rsidP="006979F2">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6979F2">
        <w:rPr>
          <w:rFonts w:asciiTheme="minorHAnsi" w:hAnsiTheme="minorHAnsi" w:cstheme="minorHAnsi"/>
          <w:sz w:val="22"/>
          <w:szCs w:val="22"/>
        </w:rPr>
        <w:t>3</w:t>
      </w:r>
      <w:r w:rsidR="00794D6F">
        <w:rPr>
          <w:rFonts w:asciiTheme="minorHAnsi" w:hAnsiTheme="minorHAnsi" w:cstheme="minorHAnsi"/>
          <w:sz w:val="22"/>
          <w:szCs w:val="22"/>
        </w:rPr>
        <w:t>;</w:t>
      </w:r>
    </w:p>
    <w:p w14:paraId="72F309B0" w14:textId="4787B476" w:rsidR="00794D6F" w:rsidRDefault="00794D6F" w:rsidP="006979F2">
      <w:pPr>
        <w:pStyle w:val="paragraph"/>
        <w:spacing w:before="0" w:beforeAutospacing="0" w:after="0" w:afterAutospacing="0"/>
        <w:ind w:left="567"/>
        <w:jc w:val="both"/>
        <w:textAlignment w:val="baseline"/>
        <w:rPr>
          <w:rFonts w:asciiTheme="minorHAnsi" w:hAnsiTheme="minorHAnsi" w:cstheme="minorHAnsi"/>
          <w:sz w:val="22"/>
          <w:szCs w:val="22"/>
        </w:rPr>
      </w:pPr>
      <w:r>
        <w:rPr>
          <w:rFonts w:asciiTheme="minorHAnsi" w:hAnsiTheme="minorHAnsi" w:cstheme="minorHAnsi"/>
          <w:sz w:val="22"/>
          <w:szCs w:val="22"/>
        </w:rPr>
        <w:t>Nr.4 – Naudas plūsmas grafiks.</w:t>
      </w:r>
    </w:p>
    <w:p w14:paraId="7BEA7B5C" w14:textId="77777777" w:rsidR="006979F2" w:rsidRPr="00802F60" w:rsidRDefault="006979F2" w:rsidP="006979F2">
      <w:pPr>
        <w:pStyle w:val="paragraph"/>
        <w:spacing w:before="0" w:beforeAutospacing="0" w:after="0" w:afterAutospacing="0"/>
        <w:ind w:left="567"/>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proofErr w:type="spellStart"/>
            <w:r w:rsidRPr="00802F60">
              <w:rPr>
                <w:rFonts w:asciiTheme="minorHAnsi" w:hAnsiTheme="minorHAnsi" w:cstheme="minorHAnsi"/>
                <w:b/>
                <w:bCs/>
                <w:sz w:val="22"/>
                <w:szCs w:val="22"/>
              </w:rPr>
              <w:t>Cēsu</w:t>
            </w:r>
            <w:proofErr w:type="spellEnd"/>
            <w:r w:rsidRPr="00802F60">
              <w:rPr>
                <w:rFonts w:asciiTheme="minorHAnsi" w:hAnsiTheme="minorHAnsi" w:cstheme="minorHAnsi"/>
                <w:b/>
                <w:bCs/>
                <w:sz w:val="22"/>
                <w:szCs w:val="22"/>
              </w:rPr>
              <w:t xml:space="preserve">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74FEE609" w14:textId="77777777" w:rsidR="00747048"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Sabiedrība ar ierobežotu atbildību</w:t>
            </w:r>
          </w:p>
          <w:p w14:paraId="359AEACA" w14:textId="0625BDD9"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w:t>
            </w:r>
            <w:r w:rsidR="004A6E7E" w:rsidRPr="00802F60">
              <w:rPr>
                <w:rFonts w:asciiTheme="minorHAnsi" w:hAnsiTheme="minorHAnsi" w:cstheme="minorHAnsi"/>
                <w:b/>
                <w:bCs/>
                <w:sz w:val="22"/>
                <w:szCs w:val="22"/>
                <w:lang w:val="lv-LV"/>
              </w:rPr>
              <w:t>WOLTEC</w:t>
            </w:r>
            <w:r w:rsidRPr="00802F60">
              <w:rPr>
                <w:rFonts w:asciiTheme="minorHAnsi" w:hAnsiTheme="minorHAnsi" w:cstheme="minorHAnsi"/>
                <w:b/>
                <w:bCs/>
                <w:sz w:val="22"/>
                <w:szCs w:val="22"/>
              </w:rPr>
              <w:t>"</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proofErr w:type="spellStart"/>
            <w:r w:rsidRPr="00802F60">
              <w:rPr>
                <w:rFonts w:asciiTheme="minorHAnsi" w:hAnsiTheme="minorHAnsi" w:cstheme="minorHAnsi"/>
                <w:sz w:val="22"/>
                <w:szCs w:val="22"/>
              </w:rPr>
              <w:t>Reģ</w:t>
            </w:r>
            <w:proofErr w:type="spellEnd"/>
            <w:r w:rsidRPr="00802F60">
              <w:rPr>
                <w:rFonts w:asciiTheme="minorHAnsi" w:hAnsiTheme="minorHAnsi" w:cstheme="minorHAnsi"/>
                <w:sz w:val="22"/>
                <w:szCs w:val="22"/>
              </w:rPr>
              <w:t>.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D35543" w:rsidR="00457535" w:rsidRPr="00802F60" w:rsidRDefault="00457535">
            <w:pPr>
              <w:pStyle w:val="Sarakstarindkopa"/>
              <w:spacing w:line="256" w:lineRule="auto"/>
              <w:ind w:left="0"/>
              <w:rPr>
                <w:rFonts w:asciiTheme="minorHAnsi" w:hAnsiTheme="minorHAnsi" w:cstheme="minorHAnsi"/>
                <w:sz w:val="22"/>
                <w:szCs w:val="22"/>
                <w:lang w:val="lv-LV"/>
              </w:rPr>
            </w:pPr>
            <w:proofErr w:type="spellStart"/>
            <w:r w:rsidRPr="00802F60">
              <w:rPr>
                <w:rFonts w:asciiTheme="minorHAnsi" w:hAnsiTheme="minorHAnsi" w:cstheme="minorHAnsi"/>
                <w:sz w:val="22"/>
                <w:szCs w:val="22"/>
                <w:lang w:val="lv-LV"/>
              </w:rPr>
              <w:t>Reģ.Nr</w:t>
            </w:r>
            <w:proofErr w:type="spellEnd"/>
            <w:r w:rsidRPr="00802F60">
              <w:rPr>
                <w:rFonts w:asciiTheme="minorHAnsi" w:hAnsiTheme="minorHAnsi" w:cstheme="minorHAnsi"/>
                <w:sz w:val="22"/>
                <w:szCs w:val="22"/>
                <w:lang w:val="lv-LV"/>
              </w:rPr>
              <w:t>.</w:t>
            </w:r>
            <w:r w:rsidRPr="00802F60">
              <w:rPr>
                <w:rFonts w:asciiTheme="minorHAnsi" w:hAnsiTheme="minorHAnsi" w:cstheme="minorHAnsi"/>
                <w:sz w:val="22"/>
                <w:szCs w:val="22"/>
              </w:rPr>
              <w:t xml:space="preserve"> </w:t>
            </w:r>
            <w:r w:rsidR="004A6E7E" w:rsidRPr="00802F60">
              <w:rPr>
                <w:rFonts w:asciiTheme="minorHAnsi" w:hAnsiTheme="minorHAnsi" w:cstheme="minorHAnsi"/>
                <w:sz w:val="22"/>
                <w:szCs w:val="22"/>
              </w:rPr>
              <w:t>44103097350</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4AC4C526"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rPr>
              <w:t>Ausekļa iela 31</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lang w:val="lv-LV"/>
              </w:rPr>
              <w:t>Valmiera</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proofErr w:type="spellStart"/>
            <w:r w:rsidRPr="00802F60">
              <w:rPr>
                <w:rFonts w:asciiTheme="minorHAnsi" w:hAnsiTheme="minorHAnsi" w:cstheme="minorHAnsi"/>
                <w:sz w:val="22"/>
                <w:szCs w:val="22"/>
              </w:rPr>
              <w:t>Cēsu</w:t>
            </w:r>
            <w:proofErr w:type="spellEnd"/>
            <w:r w:rsidRPr="00802F60">
              <w:rPr>
                <w:rFonts w:asciiTheme="minorHAnsi" w:hAnsiTheme="minorHAnsi" w:cstheme="minorHAnsi"/>
                <w:sz w:val="22"/>
                <w:szCs w:val="22"/>
              </w:rPr>
              <w:t xml:space="preserve">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7F7D3BA9" w:rsidR="00457535" w:rsidRPr="00802F60" w:rsidRDefault="00813280">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Valmieras novads</w:t>
            </w:r>
            <w:r w:rsidR="000744B0" w:rsidRPr="00802F60">
              <w:rPr>
                <w:rFonts w:asciiTheme="minorHAnsi" w:hAnsiTheme="minorHAnsi" w:cstheme="minorHAnsi"/>
                <w:sz w:val="22"/>
                <w:szCs w:val="22"/>
              </w:rPr>
              <w:t xml:space="preserve">, </w:t>
            </w:r>
            <w:r w:rsidRPr="00802F60">
              <w:rPr>
                <w:rFonts w:asciiTheme="minorHAnsi" w:hAnsiTheme="minorHAnsi" w:cstheme="minorHAnsi"/>
                <w:sz w:val="22"/>
                <w:szCs w:val="22"/>
              </w:rPr>
              <w:t>LV-4201</w:t>
            </w:r>
          </w:p>
        </w:tc>
      </w:tr>
      <w:tr w:rsidR="00457535" w:rsidRPr="00533AF6" w14:paraId="67E8D85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6CF9394" w14:textId="77777777"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Banka: Valsts kase</w:t>
            </w:r>
          </w:p>
        </w:tc>
        <w:tc>
          <w:tcPr>
            <w:tcW w:w="4383" w:type="dxa"/>
            <w:tcBorders>
              <w:top w:val="single" w:sz="4" w:space="0" w:color="FFFFFF"/>
              <w:left w:val="single" w:sz="4" w:space="0" w:color="FFFFFF"/>
              <w:bottom w:val="single" w:sz="4" w:space="0" w:color="FFFFFF"/>
              <w:right w:val="single" w:sz="4" w:space="0" w:color="FFFFFF"/>
            </w:tcBorders>
            <w:hideMark/>
          </w:tcPr>
          <w:p w14:paraId="645D3C8D" w14:textId="57283CB1"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Banka:</w:t>
            </w:r>
            <w:r w:rsidRPr="00802F60">
              <w:rPr>
                <w:rFonts w:asciiTheme="minorHAnsi" w:hAnsiTheme="minorHAnsi" w:cstheme="minorHAnsi"/>
                <w:sz w:val="22"/>
                <w:szCs w:val="22"/>
              </w:rPr>
              <w:t xml:space="preserve"> </w:t>
            </w:r>
            <w:r w:rsidR="00C50C2E">
              <w:rPr>
                <w:rFonts w:asciiTheme="minorHAnsi" w:hAnsiTheme="minorHAnsi" w:cstheme="minorHAnsi"/>
                <w:sz w:val="22"/>
                <w:szCs w:val="22"/>
              </w:rPr>
              <w:t>____________</w:t>
            </w:r>
          </w:p>
        </w:tc>
      </w:tr>
      <w:tr w:rsidR="00457535" w:rsidRPr="00533AF6" w14:paraId="0549FDC1"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6AC1849C" w14:textId="61992DE6"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rPr>
              <w:t xml:space="preserve">Kods: </w:t>
            </w:r>
            <w:r w:rsidR="00D84264" w:rsidRPr="00802F60">
              <w:rPr>
                <w:rFonts w:asciiTheme="minorHAnsi" w:hAnsiTheme="minorHAnsi" w:cstheme="minorHAnsi"/>
                <w:sz w:val="22"/>
                <w:szCs w:val="22"/>
              </w:rPr>
              <w:t>TRELLV22</w:t>
            </w:r>
          </w:p>
        </w:tc>
        <w:tc>
          <w:tcPr>
            <w:tcW w:w="4383" w:type="dxa"/>
            <w:tcBorders>
              <w:top w:val="single" w:sz="4" w:space="0" w:color="FFFFFF"/>
              <w:left w:val="single" w:sz="4" w:space="0" w:color="FFFFFF"/>
              <w:bottom w:val="single" w:sz="4" w:space="0" w:color="FFFFFF"/>
              <w:right w:val="single" w:sz="4" w:space="0" w:color="FFFFFF"/>
            </w:tcBorders>
            <w:hideMark/>
          </w:tcPr>
          <w:p w14:paraId="1D09352F" w14:textId="07DC5325"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Kods:</w:t>
            </w:r>
            <w:r w:rsidRPr="00802F60">
              <w:rPr>
                <w:rFonts w:asciiTheme="minorHAnsi" w:hAnsiTheme="minorHAnsi" w:cstheme="minorHAnsi"/>
                <w:sz w:val="22"/>
                <w:szCs w:val="22"/>
              </w:rPr>
              <w:t xml:space="preserve"> </w:t>
            </w:r>
            <w:r w:rsidR="00C50C2E">
              <w:rPr>
                <w:rFonts w:asciiTheme="minorHAnsi" w:hAnsiTheme="minorHAnsi" w:cstheme="minorHAnsi"/>
                <w:sz w:val="22"/>
                <w:szCs w:val="22"/>
              </w:rPr>
              <w:t>____________</w:t>
            </w:r>
          </w:p>
        </w:tc>
      </w:tr>
      <w:tr w:rsidR="00457535" w:rsidRPr="00533AF6" w14:paraId="2E54DC7E"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02989901" w14:textId="1E08F69B" w:rsidR="00457535" w:rsidRPr="00802F60" w:rsidRDefault="00457535">
            <w:pPr>
              <w:pStyle w:val="Sarakstarindkopa"/>
              <w:spacing w:line="256" w:lineRule="auto"/>
              <w:ind w:left="0"/>
              <w:rPr>
                <w:rFonts w:asciiTheme="minorHAnsi" w:hAnsiTheme="minorHAnsi" w:cstheme="minorHAnsi"/>
                <w:spacing w:val="2"/>
                <w:sz w:val="22"/>
                <w:szCs w:val="22"/>
                <w:lang w:val="lv-LV"/>
              </w:rPr>
            </w:pPr>
            <w:r w:rsidRPr="00802F60">
              <w:rPr>
                <w:rFonts w:asciiTheme="minorHAnsi" w:hAnsiTheme="minorHAnsi" w:cstheme="minorHAnsi"/>
                <w:sz w:val="22"/>
                <w:szCs w:val="22"/>
                <w:shd w:val="clear" w:color="auto" w:fill="FFFFFF" w:themeFill="background1"/>
              </w:rPr>
              <w:t xml:space="preserve">Konta Nr. </w:t>
            </w:r>
            <w:r w:rsidR="007857A4" w:rsidRPr="007857A4">
              <w:rPr>
                <w:rFonts w:asciiTheme="minorHAnsi" w:hAnsiTheme="minorHAnsi" w:cstheme="minorHAnsi"/>
                <w:sz w:val="22"/>
                <w:szCs w:val="22"/>
              </w:rPr>
              <w:t>LV89TREL980209804200B</w:t>
            </w:r>
          </w:p>
        </w:tc>
        <w:tc>
          <w:tcPr>
            <w:tcW w:w="4383" w:type="dxa"/>
            <w:tcBorders>
              <w:top w:val="single" w:sz="4" w:space="0" w:color="FFFFFF"/>
              <w:left w:val="single" w:sz="4" w:space="0" w:color="FFFFFF"/>
              <w:bottom w:val="nil"/>
              <w:right w:val="single" w:sz="4" w:space="0" w:color="FFFFFF"/>
            </w:tcBorders>
            <w:hideMark/>
          </w:tcPr>
          <w:p w14:paraId="33325E35" w14:textId="5D86E8C1" w:rsidR="00457535" w:rsidRPr="00802F60" w:rsidRDefault="00457535">
            <w:pPr>
              <w:pStyle w:val="Sarakstarindkopa"/>
              <w:spacing w:line="256" w:lineRule="auto"/>
              <w:ind w:left="0"/>
              <w:rPr>
                <w:rFonts w:asciiTheme="minorHAnsi" w:hAnsiTheme="minorHAnsi" w:cstheme="minorHAnsi"/>
                <w:sz w:val="22"/>
                <w:szCs w:val="22"/>
                <w:lang w:val="lv-LV"/>
              </w:rPr>
            </w:pPr>
            <w:r w:rsidRPr="00802F60">
              <w:rPr>
                <w:rFonts w:asciiTheme="minorHAnsi" w:hAnsiTheme="minorHAnsi" w:cstheme="minorHAnsi"/>
                <w:sz w:val="22"/>
                <w:szCs w:val="22"/>
                <w:lang w:val="lv-LV"/>
              </w:rPr>
              <w:t>Konts:</w:t>
            </w:r>
            <w:r w:rsidRPr="00802F60">
              <w:rPr>
                <w:rFonts w:asciiTheme="minorHAnsi" w:hAnsiTheme="minorHAnsi" w:cstheme="minorHAnsi"/>
                <w:sz w:val="22"/>
                <w:szCs w:val="22"/>
              </w:rPr>
              <w:t xml:space="preserve"> </w:t>
            </w:r>
            <w:r w:rsidR="00C50C2E">
              <w:rPr>
                <w:rFonts w:asciiTheme="minorHAnsi" w:hAnsiTheme="minorHAnsi" w:cstheme="minorHAnsi"/>
                <w:sz w:val="22"/>
                <w:szCs w:val="22"/>
              </w:rPr>
              <w:t>_____________</w:t>
            </w:r>
          </w:p>
        </w:tc>
      </w:tr>
      <w:tr w:rsidR="00457535" w:rsidRPr="00533AF6" w14:paraId="246F85BE" w14:textId="77777777" w:rsidTr="00456135">
        <w:trPr>
          <w:trHeight w:val="247"/>
        </w:trPr>
        <w:tc>
          <w:tcPr>
            <w:tcW w:w="4860" w:type="dxa"/>
            <w:tcBorders>
              <w:top w:val="single" w:sz="4" w:space="0" w:color="FFFFFF"/>
              <w:left w:val="single" w:sz="4" w:space="0" w:color="FFFFFF"/>
              <w:bottom w:val="single" w:sz="4" w:space="0" w:color="FFFFFF"/>
              <w:right w:val="nil"/>
            </w:tcBorders>
            <w:hideMark/>
          </w:tcPr>
          <w:p w14:paraId="089B91F6" w14:textId="665DB508" w:rsidR="00457535" w:rsidRPr="00802F60" w:rsidRDefault="003F7F6C">
            <w:pPr>
              <w:pStyle w:val="Sarakstarindkopa"/>
              <w:spacing w:line="256" w:lineRule="auto"/>
              <w:ind w:left="0"/>
              <w:rPr>
                <w:rFonts w:asciiTheme="minorHAnsi" w:hAnsiTheme="minorHAnsi" w:cstheme="minorHAnsi"/>
                <w:b/>
                <w:bCs/>
                <w:spacing w:val="2"/>
                <w:sz w:val="22"/>
                <w:szCs w:val="22"/>
                <w:lang w:val="lv-LV"/>
              </w:rPr>
            </w:pPr>
            <w:r>
              <w:rPr>
                <w:rFonts w:asciiTheme="minorHAnsi" w:hAnsiTheme="minorHAnsi" w:cstheme="minorHAnsi"/>
                <w:b/>
                <w:bCs/>
                <w:spacing w:val="2"/>
                <w:sz w:val="22"/>
                <w:szCs w:val="22"/>
                <w:lang w:val="lv-LV"/>
              </w:rPr>
              <w:t>Izpilddirektora vietniece Baiba Eglīte</w:t>
            </w:r>
          </w:p>
        </w:tc>
        <w:tc>
          <w:tcPr>
            <w:tcW w:w="4383" w:type="dxa"/>
            <w:tcBorders>
              <w:top w:val="nil"/>
              <w:left w:val="nil"/>
              <w:bottom w:val="nil"/>
              <w:right w:val="nil"/>
            </w:tcBorders>
            <w:hideMark/>
          </w:tcPr>
          <w:p w14:paraId="533B4915" w14:textId="6FCB5475" w:rsidR="00457535" w:rsidRPr="00802F60" w:rsidRDefault="00456135">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priekšsēdētājs </w:t>
            </w:r>
            <w:r w:rsidR="00C50C2E">
              <w:rPr>
                <w:rFonts w:asciiTheme="minorHAnsi" w:hAnsiTheme="minorHAnsi" w:cstheme="minorHAnsi"/>
                <w:b/>
                <w:bCs/>
                <w:sz w:val="22"/>
                <w:szCs w:val="22"/>
                <w:lang w:val="lv-LV"/>
              </w:rPr>
              <w:t>___________</w:t>
            </w: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9C02BF6" w14:textId="0A913F9A" w:rsidR="008B4B97" w:rsidRDefault="00ED3204">
            <w:pPr>
              <w:pStyle w:val="Sarakstarindkopa"/>
              <w:spacing w:line="256" w:lineRule="auto"/>
              <w:ind w:left="0"/>
              <w:rPr>
                <w:rFonts w:asciiTheme="minorHAnsi" w:hAnsiTheme="minorHAnsi" w:cstheme="minorHAnsi"/>
                <w:b/>
                <w:bCs/>
                <w:sz w:val="22"/>
                <w:szCs w:val="22"/>
                <w:lang w:val="lv-LV"/>
              </w:rPr>
            </w:pPr>
            <w:r w:rsidRPr="00802F60">
              <w:rPr>
                <w:rFonts w:asciiTheme="minorHAnsi" w:hAnsiTheme="minorHAnsi" w:cstheme="minorHAnsi"/>
                <w:b/>
                <w:bCs/>
                <w:sz w:val="22"/>
                <w:szCs w:val="22"/>
                <w:lang w:val="lv-LV"/>
              </w:rPr>
              <w:t xml:space="preserve">Valdes locekle </w:t>
            </w:r>
            <w:r w:rsidR="00C50C2E">
              <w:rPr>
                <w:rFonts w:asciiTheme="minorHAnsi" w:hAnsiTheme="minorHAnsi" w:cstheme="minorHAnsi"/>
                <w:b/>
                <w:bCs/>
                <w:sz w:val="22"/>
                <w:szCs w:val="22"/>
                <w:lang w:val="lv-LV"/>
              </w:rPr>
              <w:t>___________</w:t>
            </w:r>
          </w:p>
          <w:p w14:paraId="4976B8A7" w14:textId="77777777" w:rsidR="003F2229" w:rsidRDefault="003F2229">
            <w:pPr>
              <w:pStyle w:val="Sarakstarindkopa"/>
              <w:spacing w:line="256" w:lineRule="auto"/>
              <w:ind w:left="0"/>
              <w:rPr>
                <w:rFonts w:asciiTheme="minorHAnsi" w:hAnsiTheme="minorHAnsi" w:cstheme="minorHAnsi"/>
                <w:b/>
                <w:bCs/>
                <w:sz w:val="22"/>
                <w:szCs w:val="22"/>
                <w:lang w:val="lv-LV"/>
              </w:rPr>
            </w:pPr>
          </w:p>
          <w:p w14:paraId="33BB1EB1" w14:textId="77777777" w:rsidR="003F2229" w:rsidRDefault="003F2229">
            <w:pPr>
              <w:pStyle w:val="Sarakstarindkopa"/>
              <w:spacing w:line="256" w:lineRule="auto"/>
              <w:ind w:left="0"/>
              <w:rPr>
                <w:rFonts w:asciiTheme="minorHAnsi" w:hAnsiTheme="minorHAnsi" w:cstheme="minorHAnsi"/>
                <w:b/>
                <w:bCs/>
                <w:sz w:val="22"/>
                <w:szCs w:val="22"/>
                <w:lang w:val="lv-LV"/>
              </w:rPr>
            </w:pPr>
          </w:p>
          <w:p w14:paraId="74B96FDE" w14:textId="77777777" w:rsidR="003F2229" w:rsidRPr="00802F60" w:rsidRDefault="003F2229">
            <w:pPr>
              <w:pStyle w:val="Sarakstarindkopa"/>
              <w:spacing w:line="256" w:lineRule="auto"/>
              <w:ind w:left="0"/>
              <w:rPr>
                <w:rFonts w:asciiTheme="minorHAnsi" w:hAnsiTheme="minorHAnsi" w:cstheme="minorHAnsi"/>
                <w:b/>
                <w:bCs/>
                <w:sz w:val="22"/>
                <w:szCs w:val="22"/>
                <w:lang w:val="lv-LV"/>
              </w:rPr>
            </w:pPr>
          </w:p>
          <w:p w14:paraId="46652F3C" w14:textId="1BDDB126"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48406002" w14:textId="77777777" w:rsidR="001028A7" w:rsidRDefault="001028A7" w:rsidP="00964C68">
      <w:pPr>
        <w:rPr>
          <w:rFonts w:asciiTheme="minorHAnsi" w:eastAsia="Calibri" w:hAnsiTheme="minorHAnsi" w:cstheme="minorHAnsi"/>
          <w:sz w:val="22"/>
          <w:szCs w:val="22"/>
          <w:lang w:eastAsia="lv-LV"/>
        </w:rPr>
      </w:pPr>
    </w:p>
    <w:p w14:paraId="45296CA4" w14:textId="77777777" w:rsidR="001028A7" w:rsidRDefault="001028A7" w:rsidP="00E606D0">
      <w:pPr>
        <w:jc w:val="right"/>
        <w:rPr>
          <w:rFonts w:asciiTheme="minorHAnsi" w:eastAsia="Calibri" w:hAnsiTheme="minorHAnsi" w:cstheme="minorHAnsi"/>
          <w:sz w:val="22"/>
          <w:szCs w:val="22"/>
          <w:lang w:eastAsia="lv-LV"/>
        </w:rPr>
      </w:pPr>
    </w:p>
    <w:p w14:paraId="2FFD958C" w14:textId="7087C990"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6F95D2C7" w:rsidR="00E30731" w:rsidRDefault="000E48C8"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4</w:t>
      </w:r>
      <w:r w:rsidRPr="008F2150">
        <w:rPr>
          <w:rFonts w:asciiTheme="minorHAnsi" w:hAnsiTheme="minorHAnsi" w:cstheme="minorHAnsi"/>
          <w:sz w:val="22"/>
          <w:szCs w:val="22"/>
        </w:rPr>
        <w:t xml:space="preserve">.gada </w:t>
      </w:r>
      <w:r>
        <w:rPr>
          <w:rFonts w:asciiTheme="minorHAnsi" w:hAnsiTheme="minorHAnsi" w:cstheme="minorHAnsi"/>
          <w:sz w:val="22"/>
          <w:szCs w:val="22"/>
        </w:rPr>
        <w:t>6.novembra</w:t>
      </w:r>
      <w:r w:rsidRPr="008F2150">
        <w:rPr>
          <w:rFonts w:asciiTheme="minorHAnsi" w:hAnsiTheme="minorHAnsi" w:cstheme="minorHAnsi"/>
          <w:sz w:val="22"/>
          <w:szCs w:val="22"/>
        </w:rPr>
        <w:t xml:space="preserve"> Būvuzņēmuma līgumā Nr. </w:t>
      </w:r>
      <w:r w:rsidRPr="00051F0E">
        <w:rPr>
          <w:rFonts w:asciiTheme="minorHAnsi" w:hAnsiTheme="minorHAnsi" w:cstheme="minorHAnsi"/>
          <w:sz w:val="22"/>
          <w:szCs w:val="22"/>
        </w:rPr>
        <w:t>1370/2024/2.2-10</w:t>
      </w:r>
      <w:r>
        <w:rPr>
          <w:rFonts w:asciiTheme="minorHAnsi" w:hAnsiTheme="minorHAnsi" w:cstheme="minorHAnsi"/>
          <w:sz w:val="22"/>
          <w:szCs w:val="22"/>
        </w:rPr>
        <w:t xml:space="preserve"> </w:t>
      </w:r>
    </w:p>
    <w:p w14:paraId="508F90BF" w14:textId="77777777" w:rsidR="00A27CA0" w:rsidRDefault="00A27CA0" w:rsidP="00E606D0">
      <w:pPr>
        <w:suppressAutoHyphens/>
        <w:jc w:val="center"/>
        <w:rPr>
          <w:rFonts w:asciiTheme="minorHAnsi" w:hAnsiTheme="minorHAnsi" w:cstheme="minorHAnsi"/>
          <w:sz w:val="22"/>
          <w:szCs w:val="22"/>
        </w:rPr>
      </w:pPr>
    </w:p>
    <w:p w14:paraId="57651907" w14:textId="77777777" w:rsidR="0046082D" w:rsidRPr="00802F60" w:rsidRDefault="006B0290" w:rsidP="0046082D">
      <w:pPr>
        <w:tabs>
          <w:tab w:val="left" w:pos="720"/>
        </w:tabs>
        <w:ind w:firstLine="709"/>
        <w:jc w:val="both"/>
        <w:outlineLvl w:val="0"/>
        <w:rPr>
          <w:rFonts w:asciiTheme="minorHAnsi" w:eastAsia="Calibri" w:hAnsiTheme="minorHAnsi" w:cstheme="minorHAnsi"/>
          <w:sz w:val="22"/>
          <w:szCs w:val="22"/>
        </w:rPr>
      </w:pPr>
      <w:r>
        <w:rPr>
          <w:rFonts w:ascii="Calibri" w:eastAsia="Calibri" w:hAnsi="Calibri" w:cs="Calibri"/>
          <w:sz w:val="22"/>
          <w:szCs w:val="22"/>
        </w:rPr>
        <w:tab/>
      </w:r>
      <w:r w:rsidR="0046082D" w:rsidRPr="00802F60">
        <w:rPr>
          <w:rFonts w:asciiTheme="minorHAnsi" w:eastAsia="Calibri" w:hAnsiTheme="minorHAnsi" w:cstheme="minorHAnsi"/>
          <w:sz w:val="22"/>
          <w:szCs w:val="22"/>
        </w:rPr>
        <w:t xml:space="preserve">Publisko iepirkumu likuma 61. panta pirmās daļas </w:t>
      </w:r>
      <w:r w:rsidR="0046082D">
        <w:rPr>
          <w:rFonts w:asciiTheme="minorHAnsi" w:eastAsia="Calibri" w:hAnsiTheme="minorHAnsi" w:cstheme="minorHAnsi"/>
          <w:sz w:val="22"/>
          <w:szCs w:val="22"/>
        </w:rPr>
        <w:t>3</w:t>
      </w:r>
      <w:r w:rsidR="0046082D" w:rsidRPr="00802F60">
        <w:rPr>
          <w:rFonts w:asciiTheme="minorHAnsi" w:eastAsia="Calibri" w:hAnsiTheme="minorHAnsi" w:cstheme="minorHAnsi"/>
          <w:sz w:val="22"/>
          <w:szCs w:val="22"/>
        </w:rPr>
        <w:t xml:space="preserve">. punkts </w:t>
      </w:r>
      <w:r w:rsidR="0046082D"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0046082D" w:rsidRPr="00562546">
        <w:rPr>
          <w:rFonts w:asciiTheme="minorHAnsi" w:eastAsia="Calibri" w:hAnsiTheme="minorHAnsi" w:cstheme="minorHAnsi"/>
          <w:sz w:val="22"/>
          <w:szCs w:val="22"/>
        </w:rPr>
        <w:t>grozījumi tiek izdarīti šā panta piektajā daļā minētajā gadījumā neatkarīgi no tā, vai tie ir būtiski vai nebūtiski</w:t>
      </w:r>
      <w:r w:rsidR="0046082D" w:rsidRPr="00802F60">
        <w:rPr>
          <w:rFonts w:asciiTheme="minorHAnsi" w:eastAsia="Calibri" w:hAnsiTheme="minorHAnsi" w:cstheme="minorHAnsi"/>
          <w:sz w:val="22"/>
          <w:szCs w:val="22"/>
        </w:rPr>
        <w:t xml:space="preserve">. </w:t>
      </w:r>
    </w:p>
    <w:p w14:paraId="5C7DF6E3" w14:textId="77777777" w:rsidR="0046082D" w:rsidRPr="00802F60" w:rsidRDefault="0046082D" w:rsidP="0046082D">
      <w:pPr>
        <w:tabs>
          <w:tab w:val="left" w:pos="720"/>
        </w:tabs>
        <w:ind w:firstLine="709"/>
        <w:jc w:val="both"/>
        <w:outlineLvl w:val="0"/>
        <w:rPr>
          <w:rFonts w:asciiTheme="minorHAnsi" w:eastAsia="Calibri" w:hAnsiTheme="minorHAnsi" w:cstheme="minorHAnsi"/>
          <w:sz w:val="22"/>
          <w:szCs w:val="22"/>
        </w:rPr>
      </w:pPr>
    </w:p>
    <w:p w14:paraId="67753808" w14:textId="77777777" w:rsidR="0046082D" w:rsidRDefault="0046082D" w:rsidP="0046082D">
      <w:pPr>
        <w:tabs>
          <w:tab w:val="left" w:pos="720"/>
        </w:tabs>
        <w:ind w:firstLine="709"/>
        <w:jc w:val="both"/>
        <w:outlineLvl w:val="0"/>
        <w:rPr>
          <w:rFonts w:asciiTheme="minorHAnsi" w:hAnsiTheme="minorHAnsi" w:cstheme="minorHAnsi"/>
          <w:sz w:val="22"/>
          <w:szCs w:val="22"/>
        </w:rPr>
      </w:pPr>
      <w:r w:rsidRPr="003E15FB">
        <w:rPr>
          <w:rFonts w:asciiTheme="minorHAnsi" w:hAnsiTheme="minorHAnsi" w:cstheme="minorHAnsi"/>
          <w:sz w:val="22"/>
          <w:szCs w:val="22"/>
        </w:rPr>
        <w:t>Atbilstoši Publisko iepirkumu likuma 61.panta piektās daļas 2.punktam, 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 10 procentus no sākotnējās iepirkuma līguma vai vispārīgās vienošanās līgumcenas publiska piegādes un publiska pakalpojuma līguma gadījumā un 15 procentus no sākotnējās iepirkuma līguma vai vispārīgās vienošanās līgumcenas publiska būvdarbu līguma gadījumā.</w:t>
      </w:r>
    </w:p>
    <w:p w14:paraId="2E8271B0" w14:textId="16F37562" w:rsidR="00F86048" w:rsidRDefault="00F86048" w:rsidP="0046082D">
      <w:pPr>
        <w:tabs>
          <w:tab w:val="left" w:pos="720"/>
        </w:tabs>
        <w:jc w:val="both"/>
        <w:outlineLvl w:val="0"/>
        <w:rPr>
          <w:rFonts w:asciiTheme="minorHAnsi" w:eastAsia="Calibri" w:hAnsiTheme="minorHAnsi" w:cstheme="minorHAnsi"/>
          <w:sz w:val="22"/>
          <w:szCs w:val="22"/>
        </w:rPr>
      </w:pPr>
    </w:p>
    <w:p w14:paraId="1D832A33" w14:textId="7B85024A" w:rsidR="008D43D2" w:rsidRPr="002F7DA4" w:rsidRDefault="008D43D2" w:rsidP="008D43D2">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18.9.2.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00C22580" w:rsidRPr="00C22580">
        <w:rPr>
          <w:rFonts w:asciiTheme="minorHAnsi" w:hAnsiTheme="minorHAnsi" w:cstheme="minorHAnsi"/>
          <w:i/>
          <w:iCs/>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Pr>
          <w:rFonts w:asciiTheme="minorHAnsi" w:hAnsiTheme="minorHAnsi" w:cstheme="minorHAnsi"/>
          <w:i/>
          <w:iCs/>
          <w:sz w:val="22"/>
          <w:szCs w:val="22"/>
        </w:rPr>
        <w:t>.</w:t>
      </w:r>
    </w:p>
    <w:p w14:paraId="3385497D" w14:textId="77777777" w:rsidR="00AD4E5D" w:rsidRDefault="00AD4E5D" w:rsidP="008A43AC">
      <w:pPr>
        <w:tabs>
          <w:tab w:val="left" w:pos="720"/>
        </w:tabs>
        <w:jc w:val="both"/>
        <w:outlineLvl w:val="0"/>
        <w:rPr>
          <w:rFonts w:asciiTheme="minorHAnsi" w:hAnsiTheme="minorHAnsi" w:cstheme="minorHAnsi"/>
          <w:sz w:val="22"/>
          <w:szCs w:val="22"/>
          <w:shd w:val="clear" w:color="auto" w:fill="FFFFFF"/>
        </w:rPr>
      </w:pPr>
    </w:p>
    <w:p w14:paraId="2B1F7870" w14:textId="4B9A2531" w:rsidR="00614D4B" w:rsidRDefault="00614D4B" w:rsidP="00614D4B">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Līguma 18.1</w:t>
      </w:r>
      <w:r>
        <w:rPr>
          <w:rFonts w:asciiTheme="minorHAnsi" w:eastAsia="Arial Unicode MS" w:hAnsiTheme="minorHAnsi" w:cstheme="minorHAnsi"/>
          <w:sz w:val="22"/>
          <w:szCs w:val="22"/>
          <w:u w:color="000000"/>
          <w:bdr w:val="nil"/>
          <w:lang w:eastAsia="lv-LV"/>
        </w:rPr>
        <w:t>4</w:t>
      </w:r>
      <w:r w:rsidRPr="00802F60">
        <w:rPr>
          <w:rFonts w:asciiTheme="minorHAnsi" w:eastAsia="Arial Unicode MS" w:hAnsiTheme="minorHAnsi" w:cstheme="minorHAnsi"/>
          <w:sz w:val="22"/>
          <w:szCs w:val="22"/>
          <w:u w:color="000000"/>
          <w:bdr w:val="nil"/>
          <w:lang w:eastAsia="lv-LV"/>
        </w:rPr>
        <w:t xml:space="preserve">.1.punkts nosaka, ka </w:t>
      </w:r>
      <w:r w:rsidRPr="00802F60">
        <w:rPr>
          <w:rFonts w:asciiTheme="minorHAnsi" w:hAnsiTheme="minorHAnsi" w:cstheme="minorHAnsi"/>
          <w:i/>
          <w:iCs/>
          <w:sz w:val="22"/>
          <w:szCs w:val="22"/>
        </w:rPr>
        <w:t xml:space="preserve">Pasūtītājs pieļauj Līguma grozījumus tā izpildes laikā, neatkarīgi no tā, vai tie ir būtiski vai nebūtiski, </w:t>
      </w:r>
      <w:r w:rsidR="00F204EB">
        <w:rPr>
          <w:rFonts w:asciiTheme="minorHAnsi" w:hAnsiTheme="minorHAnsi" w:cstheme="minorHAnsi"/>
          <w:i/>
          <w:iCs/>
          <w:sz w:val="22"/>
          <w:szCs w:val="22"/>
        </w:rPr>
        <w:t>j</w:t>
      </w:r>
      <w:r w:rsidR="00F204EB" w:rsidRPr="00F204EB">
        <w:rPr>
          <w:rFonts w:asciiTheme="minorHAnsi" w:hAnsiTheme="minorHAnsi" w:cstheme="minorHAnsi"/>
          <w:i/>
          <w:iCs/>
          <w:sz w:val="22"/>
          <w:szCs w:val="22"/>
        </w:rPr>
        <w:t xml:space="preserve">a objektīvu apstākļu dēļ Būvdarbu izpildes laikā Būvniecības ieceres dokumentācijā tiek veiktas izmaiņas/grozījumi vai Pasūtītājs ir uzdevis veikt Būvuzņēmējam Būvniecības ieceres dokumentācijā neparedzētu Būvdarbu apjomu izpildi un šīs izmaiņas ir visu Līgumā iesaistīto Pušu saskaņotas (Pasūtītājs, Būvuzraugs, </w:t>
      </w:r>
      <w:proofErr w:type="spellStart"/>
      <w:r w:rsidR="00F204EB" w:rsidRPr="00F204EB">
        <w:rPr>
          <w:rFonts w:asciiTheme="minorHAnsi" w:hAnsiTheme="minorHAnsi" w:cstheme="minorHAnsi"/>
          <w:i/>
          <w:iCs/>
          <w:sz w:val="22"/>
          <w:szCs w:val="22"/>
        </w:rPr>
        <w:t>Autoruzraugs</w:t>
      </w:r>
      <w:proofErr w:type="spellEnd"/>
      <w:r w:rsidR="00F204EB" w:rsidRPr="00F204EB">
        <w:rPr>
          <w:rFonts w:asciiTheme="minorHAnsi" w:hAnsiTheme="minorHAnsi" w:cstheme="minorHAnsi"/>
          <w:i/>
          <w:iCs/>
          <w:sz w:val="22"/>
          <w:szCs w:val="22"/>
        </w:rPr>
        <w:t>) un pamatotas, kādu iemeslu dēļ šādas izmaiņas ir nepieciešamas</w:t>
      </w:r>
      <w:r w:rsidRPr="00802F60">
        <w:rPr>
          <w:rFonts w:asciiTheme="minorHAnsi" w:hAnsiTheme="minorHAnsi" w:cstheme="minorHAnsi"/>
          <w:i/>
          <w:iCs/>
          <w:sz w:val="22"/>
          <w:szCs w:val="22"/>
        </w:rPr>
        <w:t>.</w:t>
      </w:r>
    </w:p>
    <w:p w14:paraId="4FC73D18" w14:textId="77777777" w:rsidR="007B2D49" w:rsidRPr="00802F60" w:rsidRDefault="007B2D49" w:rsidP="00E606D0">
      <w:pPr>
        <w:suppressAutoHyphens/>
        <w:jc w:val="both"/>
        <w:rPr>
          <w:rFonts w:asciiTheme="minorHAnsi" w:hAnsiTheme="minorHAnsi" w:cstheme="minorHAnsi"/>
          <w:sz w:val="22"/>
          <w:szCs w:val="22"/>
        </w:rPr>
      </w:pPr>
    </w:p>
    <w:p w14:paraId="1C095936" w14:textId="77777777" w:rsidR="00C962B5" w:rsidRPr="00802F60" w:rsidRDefault="00C962B5" w:rsidP="00C962B5">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Pr>
          <w:rFonts w:asciiTheme="minorHAnsi" w:hAnsiTheme="minorHAnsi" w:cstheme="minorHAnsi"/>
          <w:sz w:val="22"/>
          <w:szCs w:val="22"/>
        </w:rPr>
        <w:t>4</w:t>
      </w:r>
      <w:r w:rsidRPr="00802F60">
        <w:rPr>
          <w:rFonts w:asciiTheme="minorHAnsi" w:hAnsiTheme="minorHAnsi" w:cstheme="minorHAnsi"/>
          <w:sz w:val="22"/>
          <w:szCs w:val="22"/>
        </w:rPr>
        <w:t>.2.1.punkts nosaka</w:t>
      </w:r>
      <w:r w:rsidRPr="00802F60">
        <w:rPr>
          <w:rFonts w:asciiTheme="minorHAnsi" w:eastAsia="Arial Unicode MS" w:hAnsiTheme="minorHAnsi" w:cstheme="minorHAnsi"/>
          <w:sz w:val="22"/>
          <w:szCs w:val="22"/>
          <w:bdr w:val="none" w:sz="0" w:space="0" w:color="auto" w:frame="1"/>
        </w:rPr>
        <w:t xml:space="preserve">, </w:t>
      </w:r>
      <w:r w:rsidRPr="00802F60">
        <w:rPr>
          <w:rFonts w:asciiTheme="minorHAnsi" w:eastAsia="Arial Unicode MS" w:hAnsiTheme="minorHAnsi" w:cstheme="minorHAnsi"/>
          <w:i/>
          <w:iCs/>
          <w:sz w:val="22"/>
          <w:szCs w:val="22"/>
          <w:bdr w:val="none" w:sz="0" w:space="0" w:color="auto" w:frame="1"/>
        </w:rPr>
        <w:t>ka Pasūtītājs Līguma izpildes laikā</w:t>
      </w:r>
      <w:r w:rsidRPr="00802F60">
        <w:rPr>
          <w:rFonts w:asciiTheme="minorHAnsi" w:hAnsiTheme="minorHAnsi" w:cstheme="minorHAnsi"/>
          <w:i/>
          <w:iCs/>
          <w:sz w:val="22"/>
          <w:szCs w:val="22"/>
        </w:rPr>
        <w:t>, atsedzot komunikācijas/virsmas, ja tādas ir,  un tml., atklājas, ka nepieciešami tādi Būvdarbu apjomi, kuri pirms tam nebija noteikti, un tie nepieciešami Objekta pieņemšanai ekspluatācijā</w:t>
      </w:r>
      <w:r>
        <w:rPr>
          <w:rFonts w:asciiTheme="minorHAnsi" w:hAnsiTheme="minorHAnsi" w:cstheme="minorHAnsi"/>
          <w:i/>
          <w:iCs/>
          <w:sz w:val="22"/>
          <w:szCs w:val="22"/>
        </w:rPr>
        <w:t>.</w:t>
      </w:r>
    </w:p>
    <w:p w14:paraId="2DB02437" w14:textId="77777777" w:rsidR="00C962B5" w:rsidRPr="00802F60" w:rsidRDefault="00C962B5" w:rsidP="00C962B5">
      <w:pPr>
        <w:ind w:firstLine="709"/>
        <w:jc w:val="both"/>
        <w:rPr>
          <w:rFonts w:asciiTheme="minorHAnsi" w:hAnsiTheme="minorHAnsi" w:cstheme="minorHAnsi"/>
          <w:i/>
          <w:iCs/>
          <w:sz w:val="22"/>
          <w:szCs w:val="22"/>
        </w:rPr>
      </w:pPr>
    </w:p>
    <w:p w14:paraId="596A2347" w14:textId="77777777" w:rsidR="00C962B5" w:rsidRPr="000E09F0" w:rsidRDefault="00C962B5" w:rsidP="00C962B5">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57D837B4" w14:textId="77777777" w:rsidR="00C962B5" w:rsidRPr="003B215A" w:rsidRDefault="00C962B5" w:rsidP="00C962B5">
      <w:pPr>
        <w:ind w:firstLine="709"/>
        <w:jc w:val="both"/>
        <w:rPr>
          <w:rFonts w:asciiTheme="minorHAnsi" w:eastAsia="Arial Unicode MS" w:hAnsiTheme="minorHAnsi" w:cstheme="minorHAnsi"/>
          <w:i/>
          <w:iCs/>
          <w:sz w:val="21"/>
          <w:szCs w:val="21"/>
          <w:u w:color="000000"/>
          <w:bdr w:val="nil"/>
          <w:lang w:eastAsia="lv-LV"/>
        </w:rPr>
      </w:pPr>
    </w:p>
    <w:p w14:paraId="1CDDD739" w14:textId="77777777" w:rsidR="00C962B5" w:rsidRPr="00352F8B" w:rsidRDefault="00C962B5" w:rsidP="00C962B5">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Līguma 18.1</w:t>
      </w:r>
      <w:r>
        <w:rPr>
          <w:rFonts w:asciiTheme="minorHAnsi" w:hAnsiTheme="minorHAnsi" w:cstheme="minorHAnsi"/>
          <w:sz w:val="22"/>
          <w:szCs w:val="22"/>
          <w:lang w:eastAsia="lv-LV"/>
        </w:rPr>
        <w:t>5</w:t>
      </w:r>
      <w:r w:rsidRPr="003F2D35">
        <w:rPr>
          <w:rFonts w:asciiTheme="minorHAnsi" w:hAnsiTheme="minorHAnsi" w:cstheme="minorHAnsi"/>
          <w:sz w:val="22"/>
          <w:szCs w:val="22"/>
          <w:lang w:eastAsia="lv-LV"/>
        </w:rPr>
        <w:t>.2. apakšpunkts nosaka</w:t>
      </w:r>
      <w:r w:rsidRPr="003F2D35">
        <w:rPr>
          <w:rFonts w:asciiTheme="minorHAnsi" w:hAnsiTheme="minorHAnsi" w:cstheme="minorHAnsi"/>
          <w:i/>
          <w:iCs/>
          <w:sz w:val="22"/>
          <w:szCs w:val="22"/>
        </w:rPr>
        <w:t>,</w:t>
      </w:r>
      <w:r w:rsidRPr="00352F8B">
        <w:rPr>
          <w:rFonts w:asciiTheme="minorHAnsi" w:hAnsiTheme="minorHAnsi" w:cstheme="minorHAnsi"/>
          <w:i/>
          <w:iCs/>
          <w:sz w:val="22"/>
          <w:szCs w:val="22"/>
        </w:rPr>
        <w:t xml:space="preserve"> ja Būvdarbu</w:t>
      </w:r>
      <w:r>
        <w:rPr>
          <w:rFonts w:asciiTheme="minorHAnsi" w:hAnsiTheme="minorHAnsi" w:cstheme="minorHAnsi"/>
          <w:i/>
          <w:iCs/>
          <w:sz w:val="22"/>
          <w:szCs w:val="22"/>
        </w:rPr>
        <w:t xml:space="preserve"> un Būvizstrādājumu</w:t>
      </w:r>
      <w:r w:rsidRPr="00352F8B">
        <w:rPr>
          <w:rFonts w:asciiTheme="minorHAnsi" w:hAnsiTheme="minorHAnsi" w:cstheme="minorHAnsi"/>
          <w:i/>
          <w:iCs/>
          <w:sz w:val="22"/>
          <w:szCs w:val="22"/>
        </w:rPr>
        <w:t xml:space="preserve"> veida izmaksas nav iekļautas Līgumam pievienotajā tāmē, tad Būvuzraugs sadarbojoties ar </w:t>
      </w:r>
      <w:r>
        <w:rPr>
          <w:rFonts w:asciiTheme="minorHAnsi" w:hAnsiTheme="minorHAnsi" w:cstheme="minorHAnsi"/>
          <w:i/>
          <w:iCs/>
          <w:sz w:val="22"/>
          <w:szCs w:val="22"/>
        </w:rPr>
        <w:t>Būvuzņēmēju</w:t>
      </w:r>
      <w:r w:rsidRPr="00352F8B">
        <w:rPr>
          <w:rFonts w:asciiTheme="minorHAnsi" w:hAnsiTheme="minorHAnsi" w:cstheme="minorHAnsi"/>
          <w:i/>
          <w:iCs/>
          <w:sz w:val="22"/>
          <w:szCs w:val="22"/>
        </w:rPr>
        <w:t xml:space="preserve"> 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59EC1725" w14:textId="77777777" w:rsidR="00F21BEF" w:rsidRDefault="003F079A" w:rsidP="00F21BEF">
      <w:pPr>
        <w:pStyle w:val="Sarakstarindkopa"/>
        <w:ind w:left="0" w:firstLine="708"/>
        <w:jc w:val="both"/>
        <w:outlineLvl w:val="1"/>
        <w:rPr>
          <w:rFonts w:asciiTheme="minorHAnsi" w:hAnsiTheme="minorHAnsi" w:cstheme="minorHAnsi"/>
          <w:sz w:val="22"/>
          <w:szCs w:val="22"/>
          <w:lang w:val="lv-LV"/>
        </w:rPr>
      </w:pPr>
      <w:r w:rsidRPr="00135FBD">
        <w:rPr>
          <w:rFonts w:asciiTheme="minorHAnsi" w:hAnsiTheme="minorHAnsi" w:cstheme="minorHAnsi"/>
          <w:sz w:val="22"/>
          <w:szCs w:val="22"/>
        </w:rPr>
        <w:t>Atbilstoši Izmaiņu akt</w:t>
      </w:r>
      <w:r w:rsidRPr="00135FBD">
        <w:rPr>
          <w:rFonts w:asciiTheme="minorHAnsi" w:hAnsiTheme="minorHAnsi" w:cstheme="minorHAnsi"/>
          <w:sz w:val="22"/>
          <w:szCs w:val="22"/>
          <w:lang w:val="lv-LV"/>
        </w:rPr>
        <w:t>am Nr.</w:t>
      </w:r>
      <w:r w:rsidR="001270AE">
        <w:rPr>
          <w:rFonts w:asciiTheme="minorHAnsi" w:hAnsiTheme="minorHAnsi" w:cstheme="minorHAnsi"/>
          <w:sz w:val="22"/>
          <w:szCs w:val="22"/>
          <w:lang w:val="lv-LV"/>
        </w:rPr>
        <w:t>3</w:t>
      </w:r>
      <w:r w:rsidR="00F21BEF">
        <w:rPr>
          <w:rFonts w:asciiTheme="minorHAnsi" w:hAnsiTheme="minorHAnsi" w:cstheme="minorHAnsi"/>
          <w:sz w:val="22"/>
          <w:szCs w:val="22"/>
          <w:lang w:val="lv-LV"/>
        </w:rPr>
        <w:t>:</w:t>
      </w:r>
      <w:r w:rsidR="00CB6873">
        <w:rPr>
          <w:rFonts w:asciiTheme="minorHAnsi" w:hAnsiTheme="minorHAnsi" w:cstheme="minorHAnsi"/>
          <w:sz w:val="22"/>
          <w:szCs w:val="22"/>
          <w:lang w:val="lv-LV"/>
        </w:rPr>
        <w:t xml:space="preserve"> </w:t>
      </w:r>
    </w:p>
    <w:p w14:paraId="0066195D" w14:textId="3F1A080F" w:rsidR="00921E65" w:rsidRPr="001B7144" w:rsidRDefault="002F561E" w:rsidP="00921E65">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t xml:space="preserve">Veiktas izmaiņas būvdarbu apjomos, ņemot vērā saņemtos objekta </w:t>
      </w:r>
      <w:r w:rsidR="00EF46A6">
        <w:rPr>
          <w:rFonts w:asciiTheme="minorHAnsi" w:hAnsiTheme="minorHAnsi" w:cstheme="minorHAnsi"/>
          <w:sz w:val="22"/>
          <w:szCs w:val="22"/>
        </w:rPr>
        <w:t xml:space="preserve">(ēkas un teritorijas) </w:t>
      </w:r>
      <w:proofErr w:type="spellStart"/>
      <w:r w:rsidR="00EB5DDA">
        <w:rPr>
          <w:rFonts w:asciiTheme="minorHAnsi" w:hAnsiTheme="minorHAnsi" w:cstheme="minorHAnsi"/>
          <w:sz w:val="22"/>
          <w:szCs w:val="22"/>
        </w:rPr>
        <w:t>izpildmērījumus</w:t>
      </w:r>
      <w:proofErr w:type="spellEnd"/>
      <w:r w:rsidR="00EF46A6">
        <w:rPr>
          <w:rFonts w:asciiTheme="minorHAnsi" w:hAnsiTheme="minorHAnsi" w:cstheme="minorHAnsi"/>
          <w:sz w:val="22"/>
          <w:szCs w:val="22"/>
        </w:rPr>
        <w:t>;</w:t>
      </w:r>
    </w:p>
    <w:p w14:paraId="67E7C692" w14:textId="65EC6240" w:rsidR="00921E65" w:rsidRDefault="00921E65" w:rsidP="00921E65">
      <w:pPr>
        <w:pStyle w:val="Sarakstarindkopa"/>
        <w:numPr>
          <w:ilvl w:val="1"/>
          <w:numId w:val="36"/>
        </w:numPr>
        <w:suppressAutoHyphens/>
        <w:jc w:val="both"/>
        <w:rPr>
          <w:rFonts w:asciiTheme="minorHAnsi" w:hAnsiTheme="minorHAnsi" w:cstheme="minorHAnsi"/>
          <w:sz w:val="22"/>
          <w:szCs w:val="22"/>
        </w:rPr>
      </w:pPr>
      <w:r w:rsidRPr="001B7144">
        <w:rPr>
          <w:rFonts w:asciiTheme="minorHAnsi" w:hAnsiTheme="minorHAnsi" w:cstheme="minorHAnsi"/>
          <w:sz w:val="22"/>
          <w:szCs w:val="22"/>
        </w:rPr>
        <w:t xml:space="preserve">Tiek veiktas Pasūtītāja ierosinātas izmaiņas, </w:t>
      </w:r>
      <w:r w:rsidR="00687C11">
        <w:rPr>
          <w:rFonts w:asciiTheme="minorHAnsi" w:hAnsiTheme="minorHAnsi" w:cstheme="minorHAnsi"/>
          <w:sz w:val="22"/>
          <w:szCs w:val="22"/>
        </w:rPr>
        <w:t>paredzot aizpildīt</w:t>
      </w:r>
      <w:r w:rsidR="00687C11" w:rsidRPr="00687C11">
        <w:rPr>
          <w:rFonts w:asciiTheme="minorHAnsi" w:hAnsiTheme="minorHAnsi" w:cstheme="minorHAnsi"/>
          <w:sz w:val="22"/>
          <w:szCs w:val="22"/>
        </w:rPr>
        <w:t xml:space="preserve"> kāpņu laida pakāpienu šuves ar akrilu</w:t>
      </w:r>
      <w:r w:rsidR="00D261E6">
        <w:rPr>
          <w:rFonts w:asciiTheme="minorHAnsi" w:hAnsiTheme="minorHAnsi" w:cstheme="minorHAnsi"/>
          <w:sz w:val="22"/>
          <w:szCs w:val="22"/>
        </w:rPr>
        <w:t xml:space="preserve"> un g</w:t>
      </w:r>
      <w:r w:rsidR="00D261E6" w:rsidRPr="00D261E6">
        <w:rPr>
          <w:rFonts w:asciiTheme="minorHAnsi" w:hAnsiTheme="minorHAnsi" w:cstheme="minorHAnsi"/>
          <w:sz w:val="22"/>
          <w:szCs w:val="22"/>
        </w:rPr>
        <w:t>runtēt</w:t>
      </w:r>
      <w:r w:rsidR="00D261E6">
        <w:rPr>
          <w:rFonts w:asciiTheme="minorHAnsi" w:hAnsiTheme="minorHAnsi" w:cstheme="minorHAnsi"/>
          <w:sz w:val="22"/>
          <w:szCs w:val="22"/>
        </w:rPr>
        <w:t xml:space="preserve">, </w:t>
      </w:r>
      <w:r w:rsidR="00D261E6" w:rsidRPr="00D261E6">
        <w:rPr>
          <w:rFonts w:asciiTheme="minorHAnsi" w:hAnsiTheme="minorHAnsi" w:cstheme="minorHAnsi"/>
          <w:sz w:val="22"/>
          <w:szCs w:val="22"/>
        </w:rPr>
        <w:t>krāsot kāpņu pakāpienu apakšējās virsmas četrās kārtās ar ūdens emulsijas krāsu</w:t>
      </w:r>
      <w:r w:rsidR="00687C11" w:rsidRPr="00687C11">
        <w:rPr>
          <w:rFonts w:asciiTheme="minorHAnsi" w:hAnsiTheme="minorHAnsi" w:cstheme="minorHAnsi"/>
          <w:sz w:val="22"/>
          <w:szCs w:val="22"/>
        </w:rPr>
        <w:t xml:space="preserve"> </w:t>
      </w:r>
      <w:r w:rsidRPr="001B7144">
        <w:rPr>
          <w:rFonts w:asciiTheme="minorHAnsi" w:hAnsiTheme="minorHAnsi" w:cstheme="minorHAnsi"/>
          <w:sz w:val="22"/>
          <w:szCs w:val="22"/>
        </w:rPr>
        <w:t>(Sanāksmes protokols Nr.</w:t>
      </w:r>
      <w:r w:rsidR="00B818C0">
        <w:rPr>
          <w:rFonts w:asciiTheme="minorHAnsi" w:hAnsiTheme="minorHAnsi" w:cstheme="minorHAnsi"/>
          <w:sz w:val="22"/>
          <w:szCs w:val="22"/>
        </w:rPr>
        <w:t>38</w:t>
      </w:r>
      <w:r w:rsidRPr="001B7144">
        <w:rPr>
          <w:rFonts w:asciiTheme="minorHAnsi" w:hAnsiTheme="minorHAnsi" w:cstheme="minorHAnsi"/>
          <w:sz w:val="22"/>
          <w:szCs w:val="22"/>
        </w:rPr>
        <w:t>);</w:t>
      </w:r>
    </w:p>
    <w:p w14:paraId="6F691E60" w14:textId="1BFBD569" w:rsidR="00721103" w:rsidRDefault="0022116D" w:rsidP="00921E65">
      <w:pPr>
        <w:pStyle w:val="Sarakstarindkopa"/>
        <w:numPr>
          <w:ilvl w:val="1"/>
          <w:numId w:val="36"/>
        </w:numPr>
        <w:suppressAutoHyphens/>
        <w:jc w:val="both"/>
        <w:rPr>
          <w:rFonts w:asciiTheme="minorHAnsi" w:hAnsiTheme="minorHAnsi" w:cstheme="minorHAnsi"/>
          <w:sz w:val="22"/>
          <w:szCs w:val="22"/>
        </w:rPr>
      </w:pPr>
      <w:r>
        <w:rPr>
          <w:rFonts w:asciiTheme="minorHAnsi" w:hAnsiTheme="minorHAnsi" w:cstheme="minorHAnsi"/>
          <w:sz w:val="22"/>
          <w:szCs w:val="22"/>
        </w:rPr>
        <w:lastRenderedPageBreak/>
        <w:t>Tiek veiktas Pasūtītāja ierosinātas izmaiņas, paredzot paplašināt labiekārtojuma zonu</w:t>
      </w:r>
      <w:r w:rsidR="005E3003">
        <w:rPr>
          <w:rFonts w:asciiTheme="minorHAnsi" w:hAnsiTheme="minorHAnsi" w:cstheme="minorHAnsi"/>
          <w:sz w:val="22"/>
          <w:szCs w:val="22"/>
        </w:rPr>
        <w:t xml:space="preserve"> – papildu teritorijas zaļās zonas planēšana un sakopšana būvdarbu teritorijā, kas nav iekļauta būvdarbu apjomos</w:t>
      </w:r>
      <w:r w:rsidR="00094EBC">
        <w:rPr>
          <w:rFonts w:asciiTheme="minorHAnsi" w:hAnsiTheme="minorHAnsi" w:cstheme="minorHAnsi"/>
          <w:sz w:val="22"/>
          <w:szCs w:val="22"/>
        </w:rPr>
        <w:t xml:space="preserve"> (Sanāksmes protokols Nr.38)</w:t>
      </w:r>
      <w:r w:rsidR="005E3003">
        <w:rPr>
          <w:rFonts w:asciiTheme="minorHAnsi" w:hAnsiTheme="minorHAnsi" w:cstheme="minorHAnsi"/>
          <w:sz w:val="22"/>
          <w:szCs w:val="22"/>
        </w:rPr>
        <w:t>;</w:t>
      </w:r>
    </w:p>
    <w:p w14:paraId="7EB740DE" w14:textId="0F5497E5" w:rsidR="00094EBC" w:rsidRDefault="0024405E" w:rsidP="00921E65">
      <w:pPr>
        <w:pStyle w:val="Sarakstarindkopa"/>
        <w:numPr>
          <w:ilvl w:val="1"/>
          <w:numId w:val="36"/>
        </w:numPr>
        <w:suppressAutoHyphens/>
        <w:jc w:val="both"/>
        <w:rPr>
          <w:rFonts w:asciiTheme="minorHAnsi" w:hAnsiTheme="minorHAnsi" w:cstheme="minorHAnsi"/>
          <w:sz w:val="22"/>
          <w:szCs w:val="22"/>
        </w:rPr>
      </w:pPr>
      <w:r w:rsidRPr="0024405E">
        <w:rPr>
          <w:rFonts w:asciiTheme="minorHAnsi" w:hAnsiTheme="minorHAnsi" w:cstheme="minorHAnsi"/>
          <w:sz w:val="22"/>
          <w:szCs w:val="22"/>
        </w:rPr>
        <w:t>Tiek veiktas Pasūtītāja ierosinātas izmaiņas, paredzot</w:t>
      </w:r>
      <w:r>
        <w:rPr>
          <w:rFonts w:asciiTheme="minorHAnsi" w:hAnsiTheme="minorHAnsi" w:cstheme="minorHAnsi"/>
          <w:sz w:val="22"/>
          <w:szCs w:val="22"/>
        </w:rPr>
        <w:t xml:space="preserve"> uzstādīt virsmu </w:t>
      </w:r>
      <w:r w:rsidR="00F8402F">
        <w:rPr>
          <w:rFonts w:asciiTheme="minorHAnsi" w:hAnsiTheme="minorHAnsi" w:cstheme="minorHAnsi"/>
          <w:sz w:val="22"/>
          <w:szCs w:val="22"/>
        </w:rPr>
        <w:t>iebūvējamo izlietņu montāžai (Sanāksmes protokols Nr.41);</w:t>
      </w:r>
    </w:p>
    <w:p w14:paraId="1C22D003" w14:textId="1869E1E5" w:rsidR="00F8402F" w:rsidRDefault="00BC1EEE" w:rsidP="00921E65">
      <w:pPr>
        <w:pStyle w:val="Sarakstarindkopa"/>
        <w:numPr>
          <w:ilvl w:val="1"/>
          <w:numId w:val="36"/>
        </w:numPr>
        <w:suppressAutoHyphens/>
        <w:jc w:val="both"/>
        <w:rPr>
          <w:rFonts w:asciiTheme="minorHAnsi" w:hAnsiTheme="minorHAnsi" w:cstheme="minorHAnsi"/>
          <w:sz w:val="22"/>
          <w:szCs w:val="22"/>
        </w:rPr>
      </w:pPr>
      <w:r w:rsidRPr="00BC1EEE">
        <w:rPr>
          <w:rFonts w:asciiTheme="minorHAnsi" w:hAnsiTheme="minorHAnsi" w:cstheme="minorHAnsi"/>
          <w:sz w:val="22"/>
          <w:szCs w:val="22"/>
        </w:rPr>
        <w:t>Tiek veiktas Pasūtītāja ierosinātas izmaiņas, paredzot</w:t>
      </w:r>
      <w:r>
        <w:rPr>
          <w:rFonts w:asciiTheme="minorHAnsi" w:hAnsiTheme="minorHAnsi" w:cstheme="minorHAnsi"/>
          <w:sz w:val="22"/>
          <w:szCs w:val="22"/>
        </w:rPr>
        <w:t xml:space="preserve"> </w:t>
      </w:r>
      <w:r w:rsidR="00CF46A5">
        <w:rPr>
          <w:rFonts w:asciiTheme="minorHAnsi" w:hAnsiTheme="minorHAnsi" w:cstheme="minorHAnsi"/>
          <w:sz w:val="22"/>
          <w:szCs w:val="22"/>
        </w:rPr>
        <w:t>k</w:t>
      </w:r>
      <w:r w:rsidR="00CF46A5" w:rsidRPr="00CF46A5">
        <w:rPr>
          <w:rFonts w:asciiTheme="minorHAnsi" w:hAnsiTheme="minorHAnsi" w:cstheme="minorHAnsi"/>
          <w:sz w:val="22"/>
          <w:szCs w:val="22"/>
        </w:rPr>
        <w:t xml:space="preserve">āpņu pakāpienu un </w:t>
      </w:r>
      <w:proofErr w:type="spellStart"/>
      <w:r w:rsidR="00CF46A5" w:rsidRPr="00CF46A5">
        <w:rPr>
          <w:rFonts w:asciiTheme="minorHAnsi" w:hAnsiTheme="minorHAnsi" w:cstheme="minorHAnsi"/>
          <w:sz w:val="22"/>
          <w:szCs w:val="22"/>
        </w:rPr>
        <w:t>pandusa</w:t>
      </w:r>
      <w:proofErr w:type="spellEnd"/>
      <w:r w:rsidR="00CF46A5" w:rsidRPr="00CF46A5">
        <w:rPr>
          <w:rFonts w:asciiTheme="minorHAnsi" w:hAnsiTheme="minorHAnsi" w:cstheme="minorHAnsi"/>
          <w:sz w:val="22"/>
          <w:szCs w:val="22"/>
        </w:rPr>
        <w:t xml:space="preserve"> marķēšan</w:t>
      </w:r>
      <w:r w:rsidR="00CF46A5">
        <w:rPr>
          <w:rFonts w:asciiTheme="minorHAnsi" w:hAnsiTheme="minorHAnsi" w:cstheme="minorHAnsi"/>
          <w:sz w:val="22"/>
          <w:szCs w:val="22"/>
        </w:rPr>
        <w:t>u</w:t>
      </w:r>
      <w:r w:rsidR="00CF46A5" w:rsidRPr="00CF46A5">
        <w:rPr>
          <w:rFonts w:asciiTheme="minorHAnsi" w:hAnsiTheme="minorHAnsi" w:cstheme="minorHAnsi"/>
          <w:sz w:val="22"/>
          <w:szCs w:val="22"/>
        </w:rPr>
        <w:t xml:space="preserve"> ar kontrastējošu (melnu) 5cm platu </w:t>
      </w:r>
      <w:proofErr w:type="spellStart"/>
      <w:r w:rsidR="00CF46A5" w:rsidRPr="00CF46A5">
        <w:rPr>
          <w:rFonts w:asciiTheme="minorHAnsi" w:hAnsiTheme="minorHAnsi" w:cstheme="minorHAnsi"/>
          <w:sz w:val="22"/>
          <w:szCs w:val="22"/>
        </w:rPr>
        <w:t>pretslīdes</w:t>
      </w:r>
      <w:proofErr w:type="spellEnd"/>
      <w:r w:rsidR="00CF46A5" w:rsidRPr="00CF46A5">
        <w:rPr>
          <w:rFonts w:asciiTheme="minorHAnsi" w:hAnsiTheme="minorHAnsi" w:cstheme="minorHAnsi"/>
          <w:sz w:val="22"/>
          <w:szCs w:val="22"/>
        </w:rPr>
        <w:t xml:space="preserve"> lentu</w:t>
      </w:r>
      <w:r w:rsidR="00CF46A5">
        <w:rPr>
          <w:rFonts w:asciiTheme="minorHAnsi" w:hAnsiTheme="minorHAnsi" w:cstheme="minorHAnsi"/>
          <w:sz w:val="22"/>
          <w:szCs w:val="22"/>
        </w:rPr>
        <w:t>;</w:t>
      </w:r>
    </w:p>
    <w:p w14:paraId="63673137" w14:textId="74995BB9" w:rsidR="00732A5D" w:rsidRDefault="00424D5F" w:rsidP="00921E65">
      <w:pPr>
        <w:pStyle w:val="Sarakstarindkopa"/>
        <w:numPr>
          <w:ilvl w:val="1"/>
          <w:numId w:val="36"/>
        </w:numPr>
        <w:suppressAutoHyphens/>
        <w:jc w:val="both"/>
        <w:rPr>
          <w:rFonts w:asciiTheme="minorHAnsi" w:hAnsiTheme="minorHAnsi" w:cstheme="minorHAnsi"/>
          <w:sz w:val="22"/>
          <w:szCs w:val="22"/>
        </w:rPr>
      </w:pPr>
      <w:r w:rsidRPr="00424D5F">
        <w:rPr>
          <w:rFonts w:asciiTheme="minorHAnsi" w:hAnsiTheme="minorHAnsi" w:cstheme="minorHAnsi"/>
          <w:sz w:val="22"/>
          <w:szCs w:val="22"/>
        </w:rPr>
        <w:t>Lokālā tāme Nr.1,7</w:t>
      </w:r>
      <w:r>
        <w:rPr>
          <w:rFonts w:asciiTheme="minorHAnsi" w:hAnsiTheme="minorHAnsi" w:cstheme="minorHAnsi"/>
          <w:sz w:val="22"/>
          <w:szCs w:val="22"/>
        </w:rPr>
        <w:t xml:space="preserve"> </w:t>
      </w:r>
      <w:r w:rsidR="009E7995">
        <w:rPr>
          <w:rFonts w:asciiTheme="minorHAnsi" w:hAnsiTheme="minorHAnsi" w:cstheme="minorHAnsi"/>
          <w:sz w:val="22"/>
          <w:szCs w:val="22"/>
        </w:rPr>
        <w:t xml:space="preserve">rindā Nr.14 </w:t>
      </w:r>
      <w:r w:rsidR="00524D7A">
        <w:rPr>
          <w:rFonts w:asciiTheme="minorHAnsi" w:hAnsiTheme="minorHAnsi" w:cstheme="minorHAnsi"/>
          <w:sz w:val="22"/>
          <w:szCs w:val="22"/>
        </w:rPr>
        <w:t xml:space="preserve">norādītie darbu apjomi </w:t>
      </w:r>
      <w:r w:rsidR="005E1BA1">
        <w:rPr>
          <w:rFonts w:asciiTheme="minorHAnsi" w:hAnsiTheme="minorHAnsi" w:cstheme="minorHAnsi"/>
          <w:sz w:val="22"/>
          <w:szCs w:val="22"/>
        </w:rPr>
        <w:t>jumta izbūvei ir norādīti kļ</w:t>
      </w:r>
      <w:r w:rsidR="005E4B87">
        <w:rPr>
          <w:rFonts w:asciiTheme="minorHAnsi" w:hAnsiTheme="minorHAnsi" w:cstheme="minorHAnsi"/>
          <w:sz w:val="22"/>
          <w:szCs w:val="22"/>
        </w:rPr>
        <w:t>ū</w:t>
      </w:r>
      <w:r w:rsidR="005E1BA1">
        <w:rPr>
          <w:rFonts w:asciiTheme="minorHAnsi" w:hAnsiTheme="minorHAnsi" w:cstheme="minorHAnsi"/>
          <w:sz w:val="22"/>
          <w:szCs w:val="22"/>
        </w:rPr>
        <w:t>daini un faktiski nepiecieš</w:t>
      </w:r>
      <w:r w:rsidR="005E4B87">
        <w:rPr>
          <w:rFonts w:asciiTheme="minorHAnsi" w:hAnsiTheme="minorHAnsi" w:cstheme="minorHAnsi"/>
          <w:sz w:val="22"/>
          <w:szCs w:val="22"/>
        </w:rPr>
        <w:t>a</w:t>
      </w:r>
      <w:r w:rsidR="005E1BA1">
        <w:rPr>
          <w:rFonts w:asciiTheme="minorHAnsi" w:hAnsiTheme="minorHAnsi" w:cstheme="minorHAnsi"/>
          <w:sz w:val="22"/>
          <w:szCs w:val="22"/>
        </w:rPr>
        <w:t>mais</w:t>
      </w:r>
      <w:r w:rsidR="005E4B87">
        <w:rPr>
          <w:rFonts w:asciiTheme="minorHAnsi" w:hAnsiTheme="minorHAnsi" w:cstheme="minorHAnsi"/>
          <w:sz w:val="22"/>
          <w:szCs w:val="22"/>
        </w:rPr>
        <w:t xml:space="preserve"> apjoms</w:t>
      </w:r>
      <w:r w:rsidR="005E1BA1">
        <w:rPr>
          <w:rFonts w:asciiTheme="minorHAnsi" w:hAnsiTheme="minorHAnsi" w:cstheme="minorHAnsi"/>
          <w:sz w:val="22"/>
          <w:szCs w:val="22"/>
        </w:rPr>
        <w:t xml:space="preserve"> ir </w:t>
      </w:r>
      <w:r w:rsidR="00276012">
        <w:rPr>
          <w:rFonts w:asciiTheme="minorHAnsi" w:hAnsiTheme="minorHAnsi" w:cstheme="minorHAnsi"/>
          <w:sz w:val="22"/>
          <w:szCs w:val="22"/>
        </w:rPr>
        <w:t>mazāks</w:t>
      </w:r>
      <w:r w:rsidR="00B33D62">
        <w:rPr>
          <w:rFonts w:asciiTheme="minorHAnsi" w:hAnsiTheme="minorHAnsi" w:cstheme="minorHAnsi"/>
          <w:sz w:val="22"/>
          <w:szCs w:val="22"/>
        </w:rPr>
        <w:t>;</w:t>
      </w:r>
    </w:p>
    <w:p w14:paraId="441D343B" w14:textId="719A742A" w:rsidR="0026454B" w:rsidRDefault="0026454B" w:rsidP="0026454B">
      <w:pPr>
        <w:pStyle w:val="Sarakstarindkopa"/>
        <w:numPr>
          <w:ilvl w:val="1"/>
          <w:numId w:val="36"/>
        </w:numPr>
        <w:suppressAutoHyphens/>
        <w:jc w:val="both"/>
        <w:rPr>
          <w:rFonts w:asciiTheme="minorHAnsi" w:hAnsiTheme="minorHAnsi" w:cstheme="minorHAnsi"/>
          <w:sz w:val="22"/>
          <w:szCs w:val="22"/>
        </w:rPr>
      </w:pPr>
      <w:r w:rsidRPr="00424D5F">
        <w:rPr>
          <w:rFonts w:asciiTheme="minorHAnsi" w:hAnsiTheme="minorHAnsi" w:cstheme="minorHAnsi"/>
          <w:sz w:val="22"/>
          <w:szCs w:val="22"/>
        </w:rPr>
        <w:t>Lokālā tāme Nr.1,</w:t>
      </w:r>
      <w:r>
        <w:rPr>
          <w:rFonts w:asciiTheme="minorHAnsi" w:hAnsiTheme="minorHAnsi" w:cstheme="minorHAnsi"/>
          <w:sz w:val="22"/>
          <w:szCs w:val="22"/>
        </w:rPr>
        <w:t xml:space="preserve">13 </w:t>
      </w:r>
      <w:r w:rsidR="009E7995">
        <w:rPr>
          <w:rFonts w:asciiTheme="minorHAnsi" w:hAnsiTheme="minorHAnsi" w:cstheme="minorHAnsi"/>
          <w:sz w:val="22"/>
          <w:szCs w:val="22"/>
        </w:rPr>
        <w:t>rindā Nr</w:t>
      </w:r>
      <w:r w:rsidR="00F02E86">
        <w:rPr>
          <w:rFonts w:asciiTheme="minorHAnsi" w:hAnsiTheme="minorHAnsi" w:cstheme="minorHAnsi"/>
          <w:sz w:val="22"/>
          <w:szCs w:val="22"/>
        </w:rPr>
        <w:t xml:space="preserve">.3 </w:t>
      </w:r>
      <w:r>
        <w:rPr>
          <w:rFonts w:asciiTheme="minorHAnsi" w:hAnsiTheme="minorHAnsi" w:cstheme="minorHAnsi"/>
          <w:sz w:val="22"/>
          <w:szCs w:val="22"/>
        </w:rPr>
        <w:t xml:space="preserve">norādītie darbu apjomi </w:t>
      </w:r>
      <w:r w:rsidR="00A70407">
        <w:rPr>
          <w:rFonts w:asciiTheme="minorHAnsi" w:hAnsiTheme="minorHAnsi" w:cstheme="minorHAnsi"/>
          <w:sz w:val="22"/>
          <w:szCs w:val="22"/>
        </w:rPr>
        <w:t>e</w:t>
      </w:r>
      <w:r w:rsidR="00A70407" w:rsidRPr="00F02E86">
        <w:rPr>
          <w:rFonts w:asciiTheme="minorHAnsi" w:hAnsiTheme="minorHAnsi" w:cstheme="minorHAnsi"/>
          <w:sz w:val="22"/>
          <w:szCs w:val="22"/>
        </w:rPr>
        <w:t>lektroapgādes</w:t>
      </w:r>
      <w:r w:rsidR="00F02E86" w:rsidRPr="00F02E86">
        <w:rPr>
          <w:rFonts w:asciiTheme="minorHAnsi" w:hAnsiTheme="minorHAnsi" w:cstheme="minorHAnsi"/>
          <w:sz w:val="22"/>
          <w:szCs w:val="22"/>
        </w:rPr>
        <w:t xml:space="preserve"> kabeļa ievietošana</w:t>
      </w:r>
      <w:r w:rsidR="002D3F3E">
        <w:rPr>
          <w:rFonts w:asciiTheme="minorHAnsi" w:hAnsiTheme="minorHAnsi" w:cstheme="minorHAnsi"/>
          <w:sz w:val="22"/>
          <w:szCs w:val="22"/>
        </w:rPr>
        <w:t>i</w:t>
      </w:r>
      <w:r w:rsidR="00F02E86" w:rsidRPr="00F02E86">
        <w:rPr>
          <w:rFonts w:asciiTheme="minorHAnsi" w:hAnsiTheme="minorHAnsi" w:cstheme="minorHAnsi"/>
          <w:sz w:val="22"/>
          <w:szCs w:val="22"/>
        </w:rPr>
        <w:t xml:space="preserve"> dalītajā </w:t>
      </w:r>
      <w:proofErr w:type="spellStart"/>
      <w:r w:rsidR="00F02E86" w:rsidRPr="00F02E86">
        <w:rPr>
          <w:rFonts w:asciiTheme="minorHAnsi" w:hAnsiTheme="minorHAnsi" w:cstheme="minorHAnsi"/>
          <w:sz w:val="22"/>
          <w:szCs w:val="22"/>
        </w:rPr>
        <w:t>aizsargcaurulē</w:t>
      </w:r>
      <w:proofErr w:type="spellEnd"/>
      <w:r w:rsidR="00F02E86">
        <w:rPr>
          <w:rFonts w:asciiTheme="minorHAnsi" w:hAnsiTheme="minorHAnsi" w:cstheme="minorHAnsi"/>
          <w:sz w:val="22"/>
          <w:szCs w:val="22"/>
        </w:rPr>
        <w:t xml:space="preserve"> būvprojektā </w:t>
      </w:r>
      <w:r>
        <w:rPr>
          <w:rFonts w:asciiTheme="minorHAnsi" w:hAnsiTheme="minorHAnsi" w:cstheme="minorHAnsi"/>
          <w:sz w:val="22"/>
          <w:szCs w:val="22"/>
        </w:rPr>
        <w:t xml:space="preserve">norādīti </w:t>
      </w:r>
      <w:r w:rsidR="002D3F3E">
        <w:rPr>
          <w:rFonts w:asciiTheme="minorHAnsi" w:hAnsiTheme="minorHAnsi" w:cstheme="minorHAnsi"/>
          <w:sz w:val="22"/>
          <w:szCs w:val="22"/>
        </w:rPr>
        <w:t>kļūdaini</w:t>
      </w:r>
      <w:r>
        <w:rPr>
          <w:rFonts w:asciiTheme="minorHAnsi" w:hAnsiTheme="minorHAnsi" w:cstheme="minorHAnsi"/>
          <w:sz w:val="22"/>
          <w:szCs w:val="22"/>
        </w:rPr>
        <w:t xml:space="preserve"> un faktiski </w:t>
      </w:r>
      <w:r w:rsidR="002D3F3E">
        <w:rPr>
          <w:rFonts w:asciiTheme="minorHAnsi" w:hAnsiTheme="minorHAnsi" w:cstheme="minorHAnsi"/>
          <w:sz w:val="22"/>
          <w:szCs w:val="22"/>
        </w:rPr>
        <w:t>nepieciešamais</w:t>
      </w:r>
      <w:r w:rsidR="000E643B">
        <w:rPr>
          <w:rFonts w:asciiTheme="minorHAnsi" w:hAnsiTheme="minorHAnsi" w:cstheme="minorHAnsi"/>
          <w:sz w:val="22"/>
          <w:szCs w:val="22"/>
        </w:rPr>
        <w:t xml:space="preserve"> apjoms</w:t>
      </w:r>
      <w:r>
        <w:rPr>
          <w:rFonts w:asciiTheme="minorHAnsi" w:hAnsiTheme="minorHAnsi" w:cstheme="minorHAnsi"/>
          <w:sz w:val="22"/>
          <w:szCs w:val="22"/>
        </w:rPr>
        <w:t xml:space="preserve"> ir mazāks</w:t>
      </w:r>
      <w:r w:rsidR="002D3F3E">
        <w:rPr>
          <w:rFonts w:asciiTheme="minorHAnsi" w:hAnsiTheme="minorHAnsi" w:cstheme="minorHAnsi"/>
          <w:sz w:val="22"/>
          <w:szCs w:val="22"/>
        </w:rPr>
        <w:t>;</w:t>
      </w:r>
    </w:p>
    <w:p w14:paraId="1FEFF3C9" w14:textId="3D848F4C" w:rsidR="00420E7D" w:rsidRDefault="00420E7D" w:rsidP="00420E7D">
      <w:pPr>
        <w:pStyle w:val="Sarakstarindkopa"/>
        <w:numPr>
          <w:ilvl w:val="1"/>
          <w:numId w:val="36"/>
        </w:numPr>
        <w:suppressAutoHyphens/>
        <w:jc w:val="both"/>
        <w:rPr>
          <w:rFonts w:asciiTheme="minorHAnsi" w:hAnsiTheme="minorHAnsi" w:cstheme="minorHAnsi"/>
          <w:sz w:val="22"/>
          <w:szCs w:val="22"/>
        </w:rPr>
      </w:pPr>
      <w:r w:rsidRPr="00424D5F">
        <w:rPr>
          <w:rFonts w:asciiTheme="minorHAnsi" w:hAnsiTheme="minorHAnsi" w:cstheme="minorHAnsi"/>
          <w:sz w:val="22"/>
          <w:szCs w:val="22"/>
        </w:rPr>
        <w:t>Lokālā tāme Nr.1,</w:t>
      </w:r>
      <w:r>
        <w:rPr>
          <w:rFonts w:asciiTheme="minorHAnsi" w:hAnsiTheme="minorHAnsi" w:cstheme="minorHAnsi"/>
          <w:sz w:val="22"/>
          <w:szCs w:val="22"/>
        </w:rPr>
        <w:t>5 rindā Nr.1</w:t>
      </w:r>
      <w:r w:rsidR="00E747F4">
        <w:rPr>
          <w:rFonts w:asciiTheme="minorHAnsi" w:hAnsiTheme="minorHAnsi" w:cstheme="minorHAnsi"/>
          <w:sz w:val="22"/>
          <w:szCs w:val="22"/>
        </w:rPr>
        <w:t xml:space="preserve"> </w:t>
      </w:r>
      <w:r>
        <w:rPr>
          <w:rFonts w:asciiTheme="minorHAnsi" w:hAnsiTheme="minorHAnsi" w:cstheme="minorHAnsi"/>
          <w:sz w:val="22"/>
          <w:szCs w:val="22"/>
        </w:rPr>
        <w:t xml:space="preserve">norādītie darbu apjomi </w:t>
      </w:r>
      <w:r w:rsidR="006E63B3" w:rsidRPr="006E63B3">
        <w:rPr>
          <w:rFonts w:asciiTheme="minorHAnsi" w:hAnsiTheme="minorHAnsi" w:cstheme="minorHAnsi"/>
          <w:sz w:val="22"/>
          <w:szCs w:val="22"/>
        </w:rPr>
        <w:t>WC lamināta alumīnija karkasa durv</w:t>
      </w:r>
      <w:r w:rsidR="00067AE7">
        <w:rPr>
          <w:rFonts w:asciiTheme="minorHAnsi" w:hAnsiTheme="minorHAnsi" w:cstheme="minorHAnsi"/>
          <w:sz w:val="22"/>
          <w:szCs w:val="22"/>
        </w:rPr>
        <w:t>ju izbūvei</w:t>
      </w:r>
      <w:r>
        <w:rPr>
          <w:rFonts w:asciiTheme="minorHAnsi" w:hAnsiTheme="minorHAnsi" w:cstheme="minorHAnsi"/>
          <w:sz w:val="22"/>
          <w:szCs w:val="22"/>
        </w:rPr>
        <w:t xml:space="preserve"> </w:t>
      </w:r>
      <w:r w:rsidR="006E63B3">
        <w:rPr>
          <w:rFonts w:asciiTheme="minorHAnsi" w:hAnsiTheme="minorHAnsi" w:cstheme="minorHAnsi"/>
          <w:sz w:val="22"/>
          <w:szCs w:val="22"/>
        </w:rPr>
        <w:t>būvdarb</w:t>
      </w:r>
      <w:r w:rsidR="0095677A">
        <w:rPr>
          <w:rFonts w:asciiTheme="minorHAnsi" w:hAnsiTheme="minorHAnsi" w:cstheme="minorHAnsi"/>
          <w:sz w:val="22"/>
          <w:szCs w:val="22"/>
        </w:rPr>
        <w:t>u apjomos</w:t>
      </w:r>
      <w:r>
        <w:rPr>
          <w:rFonts w:asciiTheme="minorHAnsi" w:hAnsiTheme="minorHAnsi" w:cstheme="minorHAnsi"/>
          <w:sz w:val="22"/>
          <w:szCs w:val="22"/>
        </w:rPr>
        <w:t xml:space="preserve"> norādīti </w:t>
      </w:r>
      <w:r w:rsidR="00620229">
        <w:rPr>
          <w:rFonts w:asciiTheme="minorHAnsi" w:hAnsiTheme="minorHAnsi" w:cstheme="minorHAnsi"/>
          <w:sz w:val="22"/>
          <w:szCs w:val="22"/>
        </w:rPr>
        <w:t>kļūdaini</w:t>
      </w:r>
      <w:r>
        <w:rPr>
          <w:rFonts w:asciiTheme="minorHAnsi" w:hAnsiTheme="minorHAnsi" w:cstheme="minorHAnsi"/>
          <w:sz w:val="22"/>
          <w:szCs w:val="22"/>
        </w:rPr>
        <w:t xml:space="preserve"> un faktiski </w:t>
      </w:r>
      <w:r w:rsidR="00620229">
        <w:rPr>
          <w:rFonts w:asciiTheme="minorHAnsi" w:hAnsiTheme="minorHAnsi" w:cstheme="minorHAnsi"/>
          <w:sz w:val="22"/>
          <w:szCs w:val="22"/>
        </w:rPr>
        <w:t>nepieciešamais</w:t>
      </w:r>
      <w:r>
        <w:rPr>
          <w:rFonts w:asciiTheme="minorHAnsi" w:hAnsiTheme="minorHAnsi" w:cstheme="minorHAnsi"/>
          <w:sz w:val="22"/>
          <w:szCs w:val="22"/>
        </w:rPr>
        <w:t xml:space="preserve"> apjoms ir </w:t>
      </w:r>
      <w:r w:rsidR="0095677A">
        <w:rPr>
          <w:rFonts w:asciiTheme="minorHAnsi" w:hAnsiTheme="minorHAnsi" w:cstheme="minorHAnsi"/>
          <w:sz w:val="22"/>
          <w:szCs w:val="22"/>
        </w:rPr>
        <w:t>lielāks</w:t>
      </w:r>
      <w:r w:rsidR="00620229">
        <w:rPr>
          <w:rFonts w:asciiTheme="minorHAnsi" w:hAnsiTheme="minorHAnsi" w:cstheme="minorHAnsi"/>
          <w:sz w:val="22"/>
          <w:szCs w:val="22"/>
        </w:rPr>
        <w:t>;</w:t>
      </w:r>
    </w:p>
    <w:p w14:paraId="1F75822B" w14:textId="4D38710A" w:rsidR="001F051F" w:rsidRPr="003B1801" w:rsidRDefault="00B03EC7" w:rsidP="003B1801">
      <w:pPr>
        <w:pStyle w:val="Sarakstarindkopa"/>
        <w:numPr>
          <w:ilvl w:val="1"/>
          <w:numId w:val="36"/>
        </w:numPr>
        <w:suppressAutoHyphens/>
        <w:jc w:val="both"/>
        <w:rPr>
          <w:rFonts w:asciiTheme="minorHAnsi" w:hAnsiTheme="minorHAnsi" w:cstheme="minorHAnsi"/>
          <w:sz w:val="22"/>
          <w:szCs w:val="22"/>
        </w:rPr>
      </w:pPr>
      <w:r w:rsidRPr="00424D5F">
        <w:rPr>
          <w:rFonts w:asciiTheme="minorHAnsi" w:hAnsiTheme="minorHAnsi" w:cstheme="minorHAnsi"/>
          <w:sz w:val="22"/>
          <w:szCs w:val="22"/>
        </w:rPr>
        <w:t>Lokālā tāme Nr.1,</w:t>
      </w:r>
      <w:r w:rsidR="00E746AF">
        <w:rPr>
          <w:rFonts w:asciiTheme="minorHAnsi" w:hAnsiTheme="minorHAnsi" w:cstheme="minorHAnsi"/>
          <w:sz w:val="22"/>
          <w:szCs w:val="22"/>
        </w:rPr>
        <w:t>13</w:t>
      </w:r>
      <w:r>
        <w:rPr>
          <w:rFonts w:asciiTheme="minorHAnsi" w:hAnsiTheme="minorHAnsi" w:cstheme="minorHAnsi"/>
          <w:sz w:val="22"/>
          <w:szCs w:val="22"/>
        </w:rPr>
        <w:t xml:space="preserve"> rindā Nr.</w:t>
      </w:r>
      <w:r w:rsidR="00E746AF">
        <w:rPr>
          <w:rFonts w:asciiTheme="minorHAnsi" w:hAnsiTheme="minorHAnsi" w:cstheme="minorHAnsi"/>
          <w:sz w:val="22"/>
          <w:szCs w:val="22"/>
        </w:rPr>
        <w:t>4</w:t>
      </w:r>
      <w:r>
        <w:rPr>
          <w:rFonts w:asciiTheme="minorHAnsi" w:hAnsiTheme="minorHAnsi" w:cstheme="minorHAnsi"/>
          <w:sz w:val="22"/>
          <w:szCs w:val="22"/>
        </w:rPr>
        <w:t xml:space="preserve"> norādītie darbu apjomi </w:t>
      </w:r>
      <w:r w:rsidR="00A675E1">
        <w:rPr>
          <w:rFonts w:asciiTheme="minorHAnsi" w:hAnsiTheme="minorHAnsi" w:cstheme="minorHAnsi"/>
          <w:sz w:val="22"/>
          <w:szCs w:val="22"/>
        </w:rPr>
        <w:t>s</w:t>
      </w:r>
      <w:r w:rsidR="00A675E1" w:rsidRPr="00A675E1">
        <w:rPr>
          <w:rFonts w:asciiTheme="minorHAnsi" w:hAnsiTheme="minorHAnsi" w:cstheme="minorHAnsi"/>
          <w:sz w:val="22"/>
          <w:szCs w:val="22"/>
        </w:rPr>
        <w:t>milts aizpildījum</w:t>
      </w:r>
      <w:r w:rsidR="00F65BC3">
        <w:rPr>
          <w:rFonts w:asciiTheme="minorHAnsi" w:hAnsiTheme="minorHAnsi" w:cstheme="minorHAnsi"/>
          <w:sz w:val="22"/>
          <w:szCs w:val="22"/>
        </w:rPr>
        <w:t>am</w:t>
      </w:r>
      <w:r w:rsidR="00A675E1" w:rsidRPr="00A675E1">
        <w:rPr>
          <w:rFonts w:asciiTheme="minorHAnsi" w:hAnsiTheme="minorHAnsi" w:cstheme="minorHAnsi"/>
          <w:sz w:val="22"/>
          <w:szCs w:val="22"/>
        </w:rPr>
        <w:t xml:space="preserve"> rotaļu laukum</w:t>
      </w:r>
      <w:r w:rsidR="004134F5">
        <w:rPr>
          <w:rFonts w:asciiTheme="minorHAnsi" w:hAnsiTheme="minorHAnsi" w:cstheme="minorHAnsi"/>
          <w:sz w:val="22"/>
          <w:szCs w:val="22"/>
        </w:rPr>
        <w:t>u</w:t>
      </w:r>
      <w:r w:rsidR="00A675E1" w:rsidRPr="00A675E1">
        <w:rPr>
          <w:rFonts w:asciiTheme="minorHAnsi" w:hAnsiTheme="minorHAnsi" w:cstheme="minorHAnsi"/>
          <w:sz w:val="22"/>
          <w:szCs w:val="22"/>
        </w:rPr>
        <w:t xml:space="preserve"> smilšu kastēs</w:t>
      </w:r>
      <w:r>
        <w:rPr>
          <w:rFonts w:asciiTheme="minorHAnsi" w:hAnsiTheme="minorHAnsi" w:cstheme="minorHAnsi"/>
          <w:sz w:val="22"/>
          <w:szCs w:val="22"/>
        </w:rPr>
        <w:t xml:space="preserve"> būvdarbu apjomos </w:t>
      </w:r>
      <w:r w:rsidR="00A675E1">
        <w:rPr>
          <w:rFonts w:asciiTheme="minorHAnsi" w:hAnsiTheme="minorHAnsi" w:cstheme="minorHAnsi"/>
          <w:sz w:val="22"/>
          <w:szCs w:val="22"/>
        </w:rPr>
        <w:t xml:space="preserve">nav </w:t>
      </w:r>
      <w:r>
        <w:rPr>
          <w:rFonts w:asciiTheme="minorHAnsi" w:hAnsiTheme="minorHAnsi" w:cstheme="minorHAnsi"/>
          <w:sz w:val="22"/>
          <w:szCs w:val="22"/>
        </w:rPr>
        <w:t>norādīti.</w:t>
      </w:r>
    </w:p>
    <w:p w14:paraId="3754C3A2" w14:textId="7D98B81B" w:rsidR="00562747" w:rsidRDefault="00562747" w:rsidP="00B77F6C">
      <w:pPr>
        <w:suppressAutoHyphens/>
        <w:jc w:val="both"/>
        <w:rPr>
          <w:rFonts w:asciiTheme="minorHAnsi" w:hAnsiTheme="minorHAnsi" w:cstheme="minorHAnsi"/>
          <w:sz w:val="22"/>
          <w:szCs w:val="22"/>
        </w:rPr>
      </w:pPr>
    </w:p>
    <w:p w14:paraId="3F8FBA6A" w14:textId="0F5D2456" w:rsidR="00C97D0D" w:rsidRDefault="00FC646B" w:rsidP="00FC646B">
      <w:pPr>
        <w:ind w:firstLine="408"/>
        <w:jc w:val="both"/>
        <w:rPr>
          <w:rFonts w:asciiTheme="minorHAnsi" w:hAnsiTheme="minorHAnsi" w:cstheme="minorHAnsi"/>
          <w:sz w:val="22"/>
          <w:szCs w:val="22"/>
          <w:lang w:eastAsia="lv-LV"/>
        </w:rPr>
      </w:pPr>
      <w:r>
        <w:rPr>
          <w:rFonts w:asciiTheme="minorHAnsi" w:hAnsiTheme="minorHAnsi" w:cstheme="minorHAnsi"/>
          <w:sz w:val="22"/>
          <w:szCs w:val="22"/>
        </w:rPr>
        <w:t>P</w:t>
      </w:r>
      <w:r w:rsidRPr="00802F60">
        <w:rPr>
          <w:rFonts w:asciiTheme="minorHAnsi" w:hAnsiTheme="minorHAnsi" w:cstheme="minorHAnsi"/>
          <w:sz w:val="22"/>
          <w:szCs w:val="22"/>
        </w:rPr>
        <w:t>asūtītājs, Būvuzņēmējs</w:t>
      </w:r>
      <w:r w:rsidR="002C6541">
        <w:rPr>
          <w:rFonts w:asciiTheme="minorHAnsi" w:hAnsiTheme="minorHAnsi" w:cstheme="minorHAnsi"/>
          <w:sz w:val="22"/>
          <w:szCs w:val="22"/>
        </w:rPr>
        <w:t xml:space="preserve"> un</w:t>
      </w:r>
      <w:r w:rsidRPr="00802F60">
        <w:rPr>
          <w:rFonts w:asciiTheme="minorHAnsi" w:hAnsiTheme="minorHAnsi" w:cstheme="minorHAnsi"/>
          <w:sz w:val="22"/>
          <w:szCs w:val="22"/>
        </w:rPr>
        <w:t xml:space="preserve"> Būvuzraugs akceptēja izmaiņas darbu apjomos, saskaņā ar Izmaiņu aktu Nr.</w:t>
      </w:r>
      <w:r w:rsidR="002C6541">
        <w:rPr>
          <w:rFonts w:asciiTheme="minorHAnsi" w:hAnsiTheme="minorHAnsi" w:cstheme="minorHAnsi"/>
          <w:sz w:val="22"/>
          <w:szCs w:val="22"/>
        </w:rPr>
        <w:t>3</w:t>
      </w:r>
      <w:r w:rsidRPr="00802F60">
        <w:rPr>
          <w:rFonts w:asciiTheme="minorHAnsi" w:hAnsiTheme="minorHAnsi" w:cstheme="minorHAnsi"/>
          <w:sz w:val="22"/>
          <w:szCs w:val="22"/>
        </w:rPr>
        <w:t>,</w:t>
      </w:r>
      <w:r w:rsidRPr="00802F60">
        <w:rPr>
          <w:rStyle w:val="normaltextrun"/>
          <w:rFonts w:asciiTheme="minorHAnsi" w:hAnsiTheme="minorHAnsi" w:cstheme="minorHAnsi"/>
          <w:sz w:val="22"/>
          <w:szCs w:val="22"/>
        </w:rPr>
        <w:t xml:space="preserve"> kur p</w:t>
      </w:r>
      <w:r w:rsidRPr="00802F60">
        <w:rPr>
          <w:rFonts w:asciiTheme="minorHAnsi" w:hAnsiTheme="minorHAnsi" w:cstheme="minorHAnsi"/>
          <w:sz w:val="22"/>
          <w:szCs w:val="22"/>
        </w:rPr>
        <w:t xml:space="preserve">apildus </w:t>
      </w:r>
      <w:r w:rsidRPr="00802F60">
        <w:rPr>
          <w:rFonts w:asciiTheme="minorHAnsi" w:hAnsiTheme="minorHAnsi" w:cstheme="minorHAnsi"/>
          <w:sz w:val="22"/>
          <w:szCs w:val="22"/>
          <w:lang w:eastAsia="lv-LV"/>
        </w:rPr>
        <w:t xml:space="preserve">iekļauto darbu apjomu summa, atbilstoši Publisko iepirkumu likuma 61.panta </w:t>
      </w:r>
      <w:r>
        <w:rPr>
          <w:rFonts w:asciiTheme="minorHAnsi" w:hAnsiTheme="minorHAnsi" w:cstheme="minorHAnsi"/>
          <w:sz w:val="22"/>
          <w:szCs w:val="22"/>
          <w:lang w:eastAsia="lv-LV"/>
        </w:rPr>
        <w:t>piektās</w:t>
      </w:r>
      <w:r w:rsidRPr="00802F60">
        <w:rPr>
          <w:rFonts w:asciiTheme="minorHAnsi" w:hAnsiTheme="minorHAnsi" w:cstheme="minorHAnsi"/>
          <w:sz w:val="22"/>
          <w:szCs w:val="22"/>
          <w:lang w:eastAsia="lv-LV"/>
        </w:rPr>
        <w:t xml:space="preserve"> daļas 2.punktam, sastāda  </w:t>
      </w:r>
      <w:r w:rsidR="002C6541">
        <w:rPr>
          <w:rFonts w:asciiTheme="minorHAnsi" w:eastAsia="Arial Unicode MS" w:hAnsiTheme="minorHAnsi" w:cstheme="minorHAnsi"/>
          <w:b/>
          <w:bCs/>
          <w:sz w:val="22"/>
          <w:szCs w:val="22"/>
          <w:u w:color="000000"/>
          <w:bdr w:val="nil"/>
          <w:lang w:eastAsia="lv-LV"/>
        </w:rPr>
        <w:t>14 836,20</w:t>
      </w:r>
      <w:r w:rsidR="002C6541" w:rsidRPr="008F2150">
        <w:rPr>
          <w:rFonts w:asciiTheme="minorHAnsi" w:eastAsia="Arial Unicode MS" w:hAnsiTheme="minorHAnsi" w:cstheme="minorHAnsi"/>
          <w:b/>
          <w:bCs/>
          <w:sz w:val="22"/>
          <w:szCs w:val="22"/>
          <w:u w:color="000000"/>
          <w:bdr w:val="nil"/>
          <w:lang w:eastAsia="lv-LV"/>
        </w:rPr>
        <w:t xml:space="preserve"> EUR</w:t>
      </w:r>
      <w:r w:rsidR="002C6541" w:rsidRPr="008F2150">
        <w:rPr>
          <w:rFonts w:asciiTheme="minorHAnsi" w:hAnsiTheme="minorHAnsi" w:cstheme="minorHAnsi"/>
          <w:sz w:val="22"/>
          <w:szCs w:val="22"/>
          <w:lang w:eastAsia="lv-LV"/>
        </w:rPr>
        <w:t xml:space="preserve"> (</w:t>
      </w:r>
      <w:r w:rsidR="002C6541">
        <w:rPr>
          <w:rFonts w:asciiTheme="minorHAnsi" w:hAnsiTheme="minorHAnsi" w:cstheme="minorHAnsi"/>
          <w:sz w:val="22"/>
          <w:szCs w:val="22"/>
          <w:lang w:eastAsia="lv-LV"/>
        </w:rPr>
        <w:t>četrpadsmit tūkstoši astoņi simti trīsdesmit seši</w:t>
      </w:r>
      <w:r w:rsidR="002C6541" w:rsidRPr="008F2150">
        <w:rPr>
          <w:rFonts w:asciiTheme="minorHAnsi" w:hAnsiTheme="minorHAnsi" w:cstheme="minorHAnsi"/>
          <w:sz w:val="22"/>
          <w:szCs w:val="22"/>
          <w:lang w:eastAsia="lv-LV"/>
        </w:rPr>
        <w:t xml:space="preserve"> </w:t>
      </w:r>
      <w:proofErr w:type="spellStart"/>
      <w:r w:rsidR="002C6541" w:rsidRPr="008F2150">
        <w:rPr>
          <w:rFonts w:asciiTheme="minorHAnsi" w:hAnsiTheme="minorHAnsi" w:cstheme="minorHAnsi"/>
          <w:sz w:val="22"/>
          <w:szCs w:val="22"/>
          <w:lang w:eastAsia="lv-LV"/>
        </w:rPr>
        <w:t>euro</w:t>
      </w:r>
      <w:proofErr w:type="spellEnd"/>
      <w:r w:rsidR="002C6541" w:rsidRPr="008F2150">
        <w:rPr>
          <w:rFonts w:asciiTheme="minorHAnsi" w:hAnsiTheme="minorHAnsi" w:cstheme="minorHAnsi"/>
          <w:sz w:val="22"/>
          <w:szCs w:val="22"/>
          <w:lang w:eastAsia="lv-LV"/>
        </w:rPr>
        <w:t xml:space="preserve"> </w:t>
      </w:r>
      <w:r w:rsidR="002C6541">
        <w:rPr>
          <w:rFonts w:asciiTheme="minorHAnsi" w:hAnsiTheme="minorHAnsi" w:cstheme="minorHAnsi"/>
          <w:sz w:val="22"/>
          <w:szCs w:val="22"/>
          <w:lang w:eastAsia="lv-LV"/>
        </w:rPr>
        <w:t>20</w:t>
      </w:r>
      <w:r w:rsidR="002C6541" w:rsidRPr="008F2150">
        <w:rPr>
          <w:rFonts w:asciiTheme="minorHAnsi" w:hAnsiTheme="minorHAnsi" w:cstheme="minorHAnsi"/>
          <w:sz w:val="22"/>
          <w:szCs w:val="22"/>
          <w:lang w:eastAsia="lv-LV"/>
        </w:rPr>
        <w:t xml:space="preserve"> cent</w:t>
      </w:r>
      <w:r w:rsidR="002C6541">
        <w:rPr>
          <w:rFonts w:asciiTheme="minorHAnsi" w:hAnsiTheme="minorHAnsi" w:cstheme="minorHAnsi"/>
          <w:sz w:val="22"/>
          <w:szCs w:val="22"/>
          <w:lang w:eastAsia="lv-LV"/>
        </w:rPr>
        <w:t>i</w:t>
      </w:r>
      <w:r w:rsidR="002C6541" w:rsidRPr="008F2150">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2C6541" w:rsidRPr="002C6541">
        <w:rPr>
          <w:rFonts w:asciiTheme="minorHAnsi" w:hAnsiTheme="minorHAnsi" w:cstheme="minorHAnsi"/>
          <w:b/>
          <w:bCs/>
          <w:sz w:val="22"/>
          <w:szCs w:val="22"/>
          <w:lang w:eastAsia="lv-LV"/>
        </w:rPr>
        <w:t xml:space="preserve">0,91% </w:t>
      </w:r>
      <w:r w:rsidR="002C6541" w:rsidRPr="006E0890">
        <w:rPr>
          <w:rFonts w:asciiTheme="minorHAnsi" w:hAnsiTheme="minorHAnsi" w:cstheme="minorHAnsi"/>
          <w:sz w:val="22"/>
          <w:szCs w:val="22"/>
          <w:lang w:eastAsia="lv-LV"/>
        </w:rPr>
        <w:t>(</w:t>
      </w:r>
      <w:r w:rsidR="002C6541" w:rsidRPr="002C6541">
        <w:rPr>
          <w:rFonts w:asciiTheme="minorHAnsi" w:hAnsiTheme="minorHAnsi" w:cstheme="minorHAnsi"/>
          <w:sz w:val="22"/>
          <w:szCs w:val="22"/>
          <w:lang w:eastAsia="lv-LV"/>
        </w:rPr>
        <w:t xml:space="preserve">14836,20 x 100/1634600,25= 0,907635 %) </w:t>
      </w:r>
      <w:r w:rsidRPr="00802F60">
        <w:rPr>
          <w:rFonts w:asciiTheme="minorHAnsi" w:hAnsiTheme="minorHAnsi" w:cstheme="minorHAnsi"/>
          <w:sz w:val="22"/>
          <w:szCs w:val="22"/>
          <w:lang w:eastAsia="lv-LV"/>
        </w:rPr>
        <w:t xml:space="preserve"> no Līguma sākotnējās Līgumcenas un</w:t>
      </w:r>
      <w:r w:rsidRPr="00802F60">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izslēgto darbu apjomu summas, atbilstoši Publisko iepirkumu likuma 61.panta piektās daļas 2.punktam,</w:t>
      </w:r>
      <w:r w:rsidR="00AE7B93">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 xml:space="preserve">sastāda </w:t>
      </w:r>
      <w:r w:rsidR="006E0890">
        <w:rPr>
          <w:rFonts w:asciiTheme="minorHAnsi" w:hAnsiTheme="minorHAnsi" w:cstheme="minorHAnsi"/>
          <w:b/>
          <w:bCs/>
          <w:sz w:val="22"/>
          <w:szCs w:val="22"/>
          <w:lang w:eastAsia="lv-LV"/>
        </w:rPr>
        <w:t xml:space="preserve">10 408,72 </w:t>
      </w:r>
      <w:r w:rsidR="006E0890" w:rsidRPr="00802F60">
        <w:rPr>
          <w:rFonts w:asciiTheme="minorHAnsi" w:hAnsiTheme="minorHAnsi" w:cstheme="minorHAnsi"/>
          <w:b/>
          <w:bCs/>
          <w:sz w:val="22"/>
          <w:szCs w:val="22"/>
          <w:lang w:eastAsia="lv-LV"/>
        </w:rPr>
        <w:t xml:space="preserve">EUR </w:t>
      </w:r>
      <w:r w:rsidR="006E0890" w:rsidRPr="00802F60">
        <w:rPr>
          <w:rFonts w:asciiTheme="minorHAnsi" w:hAnsiTheme="minorHAnsi" w:cstheme="minorHAnsi"/>
          <w:sz w:val="22"/>
          <w:szCs w:val="22"/>
          <w:lang w:eastAsia="lv-LV"/>
        </w:rPr>
        <w:t>(</w:t>
      </w:r>
      <w:r w:rsidR="006E0890">
        <w:rPr>
          <w:rFonts w:asciiTheme="minorHAnsi" w:hAnsiTheme="minorHAnsi" w:cstheme="minorHAnsi"/>
          <w:sz w:val="22"/>
          <w:szCs w:val="22"/>
          <w:lang w:eastAsia="lv-LV"/>
        </w:rPr>
        <w:t xml:space="preserve">desmit tūkstoši četri simti astoņi </w:t>
      </w:r>
      <w:proofErr w:type="spellStart"/>
      <w:r w:rsidR="006E0890">
        <w:rPr>
          <w:rFonts w:asciiTheme="minorHAnsi" w:hAnsiTheme="minorHAnsi" w:cstheme="minorHAnsi"/>
          <w:sz w:val="22"/>
          <w:szCs w:val="22"/>
          <w:lang w:eastAsia="lv-LV"/>
        </w:rPr>
        <w:t>euro</w:t>
      </w:r>
      <w:proofErr w:type="spellEnd"/>
      <w:r w:rsidR="006E0890">
        <w:rPr>
          <w:rFonts w:asciiTheme="minorHAnsi" w:hAnsiTheme="minorHAnsi" w:cstheme="minorHAnsi"/>
          <w:sz w:val="22"/>
          <w:szCs w:val="22"/>
          <w:lang w:eastAsia="lv-LV"/>
        </w:rPr>
        <w:t xml:space="preserve"> 72 centi</w:t>
      </w:r>
      <w:r w:rsidR="006E0890" w:rsidRPr="00802F60">
        <w:rPr>
          <w:rFonts w:asciiTheme="minorHAnsi" w:hAnsiTheme="minorHAnsi" w:cstheme="minorHAnsi"/>
          <w:sz w:val="22"/>
          <w:szCs w:val="22"/>
          <w:lang w:eastAsia="lv-LV"/>
        </w:rPr>
        <w:t>)</w:t>
      </w:r>
      <w:r w:rsidRPr="00FC19AE">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kas procentuāli veido </w:t>
      </w:r>
      <w:r w:rsidR="006E0890" w:rsidRPr="006E0890">
        <w:rPr>
          <w:rFonts w:asciiTheme="minorHAnsi" w:hAnsiTheme="minorHAnsi" w:cstheme="minorHAnsi"/>
          <w:b/>
          <w:bCs/>
          <w:sz w:val="22"/>
          <w:szCs w:val="22"/>
          <w:lang w:eastAsia="lv-LV"/>
        </w:rPr>
        <w:t xml:space="preserve">0,64% </w:t>
      </w:r>
      <w:r w:rsidR="006E0890" w:rsidRPr="006E0890">
        <w:rPr>
          <w:rFonts w:asciiTheme="minorHAnsi" w:hAnsiTheme="minorHAnsi" w:cstheme="minorHAnsi"/>
          <w:sz w:val="22"/>
          <w:szCs w:val="22"/>
          <w:lang w:eastAsia="lv-LV"/>
        </w:rPr>
        <w:t>(10408,72 x 100/1634600,25 = 0,636775%)</w:t>
      </w:r>
      <w:r w:rsidR="006E0890">
        <w:rPr>
          <w:rFonts w:asciiTheme="minorHAnsi" w:hAnsiTheme="minorHAnsi" w:cstheme="minorHAnsi"/>
          <w:sz w:val="22"/>
          <w:szCs w:val="22"/>
          <w:lang w:eastAsia="lv-LV"/>
        </w:rPr>
        <w:t xml:space="preserve"> </w:t>
      </w:r>
      <w:r w:rsidRPr="00802F60">
        <w:rPr>
          <w:rFonts w:asciiTheme="minorHAnsi" w:hAnsiTheme="minorHAnsi" w:cstheme="minorHAnsi"/>
          <w:sz w:val="22"/>
          <w:szCs w:val="22"/>
          <w:lang w:eastAsia="lv-LV"/>
        </w:rPr>
        <w:t>no Līguma sākotnējās Līgumcenas</w:t>
      </w:r>
      <w:r>
        <w:rPr>
          <w:rFonts w:asciiTheme="minorHAnsi" w:hAnsiTheme="minorHAnsi" w:cstheme="minorHAnsi"/>
          <w:sz w:val="22"/>
          <w:szCs w:val="22"/>
          <w:lang w:eastAsia="lv-LV"/>
        </w:rPr>
        <w:t>.</w:t>
      </w:r>
    </w:p>
    <w:p w14:paraId="07F16937" w14:textId="77777777" w:rsidR="00FC646B" w:rsidRPr="00802F60" w:rsidRDefault="00FC646B" w:rsidP="00FC646B">
      <w:pPr>
        <w:ind w:firstLine="408"/>
        <w:jc w:val="both"/>
        <w:rPr>
          <w:rFonts w:asciiTheme="minorHAnsi" w:hAnsiTheme="minorHAnsi" w:cstheme="minorHAnsi"/>
          <w:sz w:val="22"/>
          <w:szCs w:val="22"/>
        </w:rPr>
      </w:pPr>
    </w:p>
    <w:p w14:paraId="68B98FC3" w14:textId="3E19AA0F" w:rsidR="003B215A" w:rsidRDefault="00C97D0D" w:rsidP="004321DC">
      <w:pPr>
        <w:ind w:right="28" w:firstLine="408"/>
        <w:jc w:val="both"/>
        <w:rPr>
          <w:rFonts w:asciiTheme="minorHAnsi" w:hAnsiTheme="minorHAnsi" w:cstheme="minorHAnsi"/>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6E0890" w:rsidRPr="006E0890">
        <w:rPr>
          <w:rFonts w:asciiTheme="minorHAnsi" w:hAnsiTheme="minorHAnsi" w:cstheme="minorHAnsi"/>
          <w:b/>
          <w:bCs/>
          <w:sz w:val="22"/>
          <w:szCs w:val="22"/>
        </w:rPr>
        <w:t xml:space="preserve">4 427,48 EUR </w:t>
      </w:r>
      <w:r w:rsidR="006E0890" w:rsidRPr="006E0890">
        <w:rPr>
          <w:rFonts w:asciiTheme="minorHAnsi" w:hAnsiTheme="minorHAnsi" w:cstheme="minorHAnsi"/>
          <w:sz w:val="22"/>
          <w:szCs w:val="22"/>
        </w:rPr>
        <w:t xml:space="preserve">(četri tūkstoši četri simti divdesmit septiņi </w:t>
      </w:r>
      <w:proofErr w:type="spellStart"/>
      <w:r w:rsidR="006E0890" w:rsidRPr="006E0890">
        <w:rPr>
          <w:rFonts w:asciiTheme="minorHAnsi" w:hAnsiTheme="minorHAnsi" w:cstheme="minorHAnsi"/>
          <w:sz w:val="22"/>
          <w:szCs w:val="22"/>
        </w:rPr>
        <w:t>euro</w:t>
      </w:r>
      <w:proofErr w:type="spellEnd"/>
      <w:r w:rsidR="006E0890" w:rsidRPr="006E0890">
        <w:rPr>
          <w:rFonts w:asciiTheme="minorHAnsi" w:hAnsiTheme="minorHAnsi" w:cstheme="minorHAnsi"/>
          <w:sz w:val="22"/>
          <w:szCs w:val="22"/>
        </w:rPr>
        <w:t xml:space="preserve"> 48 centi)</w:t>
      </w:r>
      <w:r w:rsidR="006E0890" w:rsidRPr="006E0890">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B92DFD">
        <w:rPr>
          <w:rStyle w:val="normaltextrun"/>
          <w:rFonts w:asciiTheme="minorHAnsi" w:hAnsiTheme="minorHAnsi" w:cstheme="minorHAnsi"/>
          <w:sz w:val="22"/>
          <w:szCs w:val="22"/>
        </w:rPr>
        <w:t>3</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B92DFD" w:rsidRPr="00B92DFD">
        <w:rPr>
          <w:rFonts w:asciiTheme="minorHAnsi" w:hAnsiTheme="minorHAnsi" w:cstheme="minorHAnsi"/>
          <w:sz w:val="22"/>
          <w:szCs w:val="22"/>
        </w:rPr>
        <w:t xml:space="preserve">4 427,48 EUR (četri tūkstoši četri simti divdesmit septiņi </w:t>
      </w:r>
      <w:proofErr w:type="spellStart"/>
      <w:r w:rsidR="00B92DFD" w:rsidRPr="00B92DFD">
        <w:rPr>
          <w:rFonts w:asciiTheme="minorHAnsi" w:hAnsiTheme="minorHAnsi" w:cstheme="minorHAnsi"/>
          <w:sz w:val="22"/>
          <w:szCs w:val="22"/>
        </w:rPr>
        <w:t>euro</w:t>
      </w:r>
      <w:proofErr w:type="spellEnd"/>
      <w:r w:rsidR="00B92DFD" w:rsidRPr="00B92DFD">
        <w:rPr>
          <w:rFonts w:asciiTheme="minorHAnsi" w:hAnsiTheme="minorHAnsi" w:cstheme="minorHAnsi"/>
          <w:sz w:val="22"/>
          <w:szCs w:val="22"/>
        </w:rPr>
        <w:t xml:space="preserve"> 48 centi)</w:t>
      </w:r>
      <w:r w:rsidR="00BE4E75" w:rsidRPr="00802F60">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D07B19" w:rsidRPr="000E73A6">
        <w:rPr>
          <w:rFonts w:ascii="Calibri" w:eastAsia="Arial Unicode MS" w:hAnsi="Calibri" w:cs="Calibri"/>
          <w:b/>
          <w:bCs/>
          <w:sz w:val="22"/>
          <w:szCs w:val="22"/>
          <w:bdr w:val="none" w:sz="0" w:space="0" w:color="auto" w:frame="1"/>
          <w:lang w:eastAsia="lv-LV" w:bidi="lv-LV"/>
        </w:rPr>
        <w:t xml:space="preserve">EUR </w:t>
      </w:r>
      <w:r w:rsidR="00B92DFD">
        <w:rPr>
          <w:rFonts w:ascii="Calibri" w:eastAsia="Arial Unicode MS" w:hAnsi="Calibri" w:cs="Calibri"/>
          <w:b/>
          <w:bCs/>
          <w:sz w:val="22"/>
          <w:szCs w:val="22"/>
          <w:bdr w:val="none" w:sz="0" w:space="0" w:color="auto" w:frame="1"/>
          <w:lang w:eastAsia="lv-LV" w:bidi="lv-LV"/>
        </w:rPr>
        <w:t>1 717 571,71</w:t>
      </w:r>
      <w:r w:rsidR="00B92DFD" w:rsidRPr="000E73A6">
        <w:rPr>
          <w:rFonts w:ascii="Calibri" w:eastAsia="Arial Unicode MS" w:hAnsi="Calibri" w:cs="Calibri"/>
          <w:sz w:val="22"/>
          <w:szCs w:val="22"/>
          <w:bdr w:val="none" w:sz="0" w:space="0" w:color="auto" w:frame="1"/>
          <w:lang w:eastAsia="lv-LV" w:bidi="lv-LV"/>
        </w:rPr>
        <w:t xml:space="preserve"> (viens miljons </w:t>
      </w:r>
      <w:r w:rsidR="00B92DFD">
        <w:rPr>
          <w:rFonts w:ascii="Calibri" w:eastAsia="Arial Unicode MS" w:hAnsi="Calibri" w:cs="Calibri"/>
          <w:sz w:val="22"/>
          <w:szCs w:val="22"/>
          <w:bdr w:val="none" w:sz="0" w:space="0" w:color="auto" w:frame="1"/>
          <w:lang w:eastAsia="lv-LV" w:bidi="lv-LV"/>
        </w:rPr>
        <w:t>septiņi</w:t>
      </w:r>
      <w:r w:rsidR="00B92DFD" w:rsidRPr="000E73A6">
        <w:rPr>
          <w:rFonts w:ascii="Calibri" w:eastAsia="Arial Unicode MS" w:hAnsi="Calibri" w:cs="Calibri"/>
          <w:sz w:val="22"/>
          <w:szCs w:val="22"/>
          <w:bdr w:val="none" w:sz="0" w:space="0" w:color="auto" w:frame="1"/>
          <w:lang w:eastAsia="lv-LV" w:bidi="lv-LV"/>
        </w:rPr>
        <w:t xml:space="preserve"> simti </w:t>
      </w:r>
      <w:r w:rsidR="00B92DFD">
        <w:rPr>
          <w:rFonts w:ascii="Calibri" w:eastAsia="Arial Unicode MS" w:hAnsi="Calibri" w:cs="Calibri"/>
          <w:sz w:val="22"/>
          <w:szCs w:val="22"/>
          <w:bdr w:val="none" w:sz="0" w:space="0" w:color="auto" w:frame="1"/>
          <w:lang w:eastAsia="lv-LV" w:bidi="lv-LV"/>
        </w:rPr>
        <w:t>septiņpadsmit</w:t>
      </w:r>
      <w:r w:rsidR="00B92DFD" w:rsidRPr="000E73A6">
        <w:rPr>
          <w:rFonts w:ascii="Calibri" w:eastAsia="Arial Unicode MS" w:hAnsi="Calibri" w:cs="Calibri"/>
          <w:sz w:val="22"/>
          <w:szCs w:val="22"/>
          <w:bdr w:val="none" w:sz="0" w:space="0" w:color="auto" w:frame="1"/>
          <w:lang w:eastAsia="lv-LV" w:bidi="lv-LV"/>
        </w:rPr>
        <w:t xml:space="preserve"> tūkstoši </w:t>
      </w:r>
      <w:r w:rsidR="00B92DFD">
        <w:rPr>
          <w:rFonts w:ascii="Calibri" w:eastAsia="Arial Unicode MS" w:hAnsi="Calibri" w:cs="Calibri"/>
          <w:sz w:val="22"/>
          <w:szCs w:val="22"/>
          <w:bdr w:val="none" w:sz="0" w:space="0" w:color="auto" w:frame="1"/>
          <w:lang w:eastAsia="lv-LV" w:bidi="lv-LV"/>
        </w:rPr>
        <w:t xml:space="preserve">pieci simti septiņdesmit viens </w:t>
      </w:r>
      <w:proofErr w:type="spellStart"/>
      <w:r w:rsidR="00B92DFD" w:rsidRPr="000E73A6">
        <w:rPr>
          <w:rFonts w:ascii="Calibri" w:eastAsia="Arial Unicode MS" w:hAnsi="Calibri" w:cs="Calibri"/>
          <w:i/>
          <w:iCs/>
          <w:sz w:val="22"/>
          <w:szCs w:val="22"/>
          <w:bdr w:val="none" w:sz="0" w:space="0" w:color="auto" w:frame="1"/>
          <w:lang w:eastAsia="lv-LV" w:bidi="lv-LV"/>
        </w:rPr>
        <w:t>euro</w:t>
      </w:r>
      <w:proofErr w:type="spellEnd"/>
      <w:r w:rsidR="00B92DFD" w:rsidRPr="000E73A6">
        <w:rPr>
          <w:rFonts w:ascii="Calibri" w:eastAsia="Arial Unicode MS" w:hAnsi="Calibri" w:cs="Calibri"/>
          <w:sz w:val="22"/>
          <w:szCs w:val="22"/>
          <w:bdr w:val="none" w:sz="0" w:space="0" w:color="auto" w:frame="1"/>
          <w:lang w:eastAsia="lv-LV" w:bidi="lv-LV"/>
        </w:rPr>
        <w:t xml:space="preserve">, </w:t>
      </w:r>
      <w:r w:rsidR="00B92DFD">
        <w:rPr>
          <w:rFonts w:ascii="Calibri" w:eastAsia="Arial Unicode MS" w:hAnsi="Calibri" w:cs="Calibri"/>
          <w:sz w:val="22"/>
          <w:szCs w:val="22"/>
          <w:bdr w:val="none" w:sz="0" w:space="0" w:color="auto" w:frame="1"/>
          <w:lang w:eastAsia="lv-LV" w:bidi="lv-LV"/>
        </w:rPr>
        <w:t>71</w:t>
      </w:r>
      <w:r w:rsidR="00B92DFD" w:rsidRPr="000E73A6">
        <w:rPr>
          <w:rFonts w:ascii="Calibri" w:eastAsia="Arial Unicode MS" w:hAnsi="Calibri" w:cs="Calibri"/>
          <w:sz w:val="22"/>
          <w:szCs w:val="22"/>
          <w:bdr w:val="none" w:sz="0" w:space="0" w:color="auto" w:frame="1"/>
          <w:lang w:eastAsia="lv-LV" w:bidi="lv-LV"/>
        </w:rPr>
        <w:t xml:space="preserve"> cent</w:t>
      </w:r>
      <w:r w:rsidR="00B92DFD">
        <w:rPr>
          <w:rFonts w:ascii="Calibri" w:eastAsia="Arial Unicode MS" w:hAnsi="Calibri" w:cs="Calibri"/>
          <w:sz w:val="22"/>
          <w:szCs w:val="22"/>
          <w:bdr w:val="none" w:sz="0" w:space="0" w:color="auto" w:frame="1"/>
          <w:lang w:eastAsia="lv-LV" w:bidi="lv-LV"/>
        </w:rPr>
        <w:t>s</w:t>
      </w:r>
      <w:r w:rsidR="00B92DFD" w:rsidRPr="000E73A6">
        <w:rPr>
          <w:rFonts w:ascii="Calibri" w:eastAsia="Arial Unicode MS" w:hAnsi="Calibri" w:cs="Calibri"/>
          <w:sz w:val="22"/>
          <w:szCs w:val="22"/>
          <w:bdr w:val="none" w:sz="0" w:space="0" w:color="auto" w:frame="1"/>
          <w:lang w:eastAsia="lv-LV" w:bidi="lv-LV"/>
        </w:rPr>
        <w:t>)</w:t>
      </w:r>
      <w:r w:rsidR="00B92DFD">
        <w:rPr>
          <w:rFonts w:ascii="Calibri" w:eastAsia="Arial Unicode MS" w:hAnsi="Calibri" w:cs="Calibri"/>
          <w:sz w:val="22"/>
          <w:szCs w:val="22"/>
          <w:bdr w:val="none" w:sz="0" w:space="0" w:color="auto" w:frame="1"/>
          <w:lang w:eastAsia="lv-LV" w:bidi="lv-LV"/>
        </w:rPr>
        <w:t xml:space="preserve"> </w:t>
      </w:r>
      <w:r w:rsidR="000E1E1E" w:rsidRPr="002C2887">
        <w:rPr>
          <w:rFonts w:asciiTheme="minorHAnsi" w:eastAsia="Arial Unicode MS" w:hAnsiTheme="minorHAnsi" w:cstheme="minorHAnsi"/>
          <w:sz w:val="22"/>
          <w:szCs w:val="22"/>
          <w:u w:color="000000"/>
          <w:bdr w:val="nil"/>
          <w:lang w:eastAsia="lv-LV"/>
        </w:rPr>
        <w:t>bez PVN.</w:t>
      </w:r>
      <w:r w:rsidR="003B0B39" w:rsidRPr="002C2887">
        <w:rPr>
          <w:rFonts w:asciiTheme="minorHAnsi" w:hAnsiTheme="minorHAnsi" w:cstheme="minorHAnsi"/>
          <w:sz w:val="22"/>
          <w:szCs w:val="22"/>
        </w:rPr>
        <w:t xml:space="preserve"> </w:t>
      </w:r>
    </w:p>
    <w:p w14:paraId="398DB580" w14:textId="77777777" w:rsidR="0056276E" w:rsidRDefault="0056276E" w:rsidP="004321DC">
      <w:pPr>
        <w:ind w:right="28" w:firstLine="408"/>
        <w:jc w:val="both"/>
        <w:rPr>
          <w:rFonts w:asciiTheme="minorHAnsi" w:hAnsiTheme="minorHAnsi" w:cstheme="minorHAnsi"/>
          <w:sz w:val="22"/>
          <w:szCs w:val="22"/>
        </w:rPr>
      </w:pPr>
    </w:p>
    <w:p w14:paraId="28470E08" w14:textId="77777777" w:rsidR="0056276E" w:rsidRPr="00AC362E" w:rsidRDefault="0056276E" w:rsidP="0056276E">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18.11. punkts nosaka, ka </w:t>
      </w:r>
      <w:r>
        <w:rPr>
          <w:rFonts w:ascii="Calibri" w:hAnsi="Calibri" w:cs="Calibri"/>
          <w:sz w:val="22"/>
          <w:szCs w:val="22"/>
        </w:rPr>
        <w:t>i</w:t>
      </w:r>
      <w:r w:rsidRPr="00AC362E">
        <w:rPr>
          <w:rFonts w:ascii="Calibri" w:hAnsi="Calibri" w:cs="Calibri"/>
          <w:sz w:val="22"/>
          <w:szCs w:val="22"/>
        </w:rPr>
        <w:t>zmaiņu vērtība tiks aprēķināta šādi:</w:t>
      </w:r>
    </w:p>
    <w:p w14:paraId="48F216FB"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0A687F5E" w14:textId="77777777" w:rsidR="0056276E" w:rsidRPr="00BF09E9" w:rsidRDefault="0056276E" w:rsidP="0056276E">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65EAE701" w14:textId="77777777" w:rsidR="0056276E" w:rsidRDefault="0056276E" w:rsidP="0056276E">
      <w:pPr>
        <w:tabs>
          <w:tab w:val="left" w:pos="720"/>
        </w:tabs>
        <w:jc w:val="both"/>
        <w:outlineLvl w:val="0"/>
        <w:rPr>
          <w:rFonts w:asciiTheme="minorHAnsi" w:hAnsiTheme="minorHAnsi" w:cstheme="minorHAnsi"/>
          <w:sz w:val="22"/>
          <w:szCs w:val="22"/>
        </w:rPr>
      </w:pPr>
    </w:p>
    <w:p w14:paraId="3C3A1A52" w14:textId="3DA23C86" w:rsidR="00056E95" w:rsidRDefault="00D55F58" w:rsidP="0056276E">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Pēc</w:t>
      </w:r>
      <w:r w:rsidR="007A41EA">
        <w:rPr>
          <w:rFonts w:asciiTheme="minorHAnsi" w:hAnsiTheme="minorHAnsi" w:cstheme="minorHAnsi"/>
          <w:sz w:val="22"/>
          <w:szCs w:val="22"/>
        </w:rPr>
        <w:t xml:space="preserve"> Vienošanās Nr.1/2025</w:t>
      </w:r>
      <w:r w:rsidR="00B3294F">
        <w:rPr>
          <w:rFonts w:asciiTheme="minorHAnsi" w:hAnsiTheme="minorHAnsi" w:cstheme="minorHAnsi"/>
          <w:sz w:val="22"/>
          <w:szCs w:val="22"/>
        </w:rPr>
        <w:t xml:space="preserve">, </w:t>
      </w:r>
      <w:r>
        <w:rPr>
          <w:rFonts w:asciiTheme="minorHAnsi" w:hAnsiTheme="minorHAnsi" w:cstheme="minorHAnsi"/>
          <w:sz w:val="22"/>
          <w:szCs w:val="22"/>
        </w:rPr>
        <w:t>Vienošanās Nr.2/2025</w:t>
      </w:r>
      <w:r w:rsidR="00A52935">
        <w:rPr>
          <w:rFonts w:asciiTheme="minorHAnsi" w:hAnsiTheme="minorHAnsi" w:cstheme="minorHAnsi"/>
          <w:sz w:val="22"/>
          <w:szCs w:val="22"/>
        </w:rPr>
        <w:t xml:space="preserve"> </w:t>
      </w:r>
      <w:r w:rsidR="00B3294F">
        <w:rPr>
          <w:rFonts w:asciiTheme="minorHAnsi" w:hAnsiTheme="minorHAnsi" w:cstheme="minorHAnsi"/>
          <w:sz w:val="22"/>
          <w:szCs w:val="22"/>
        </w:rPr>
        <w:t xml:space="preserve">un pēc Vienošanās Nr.3/2025 </w:t>
      </w:r>
      <w:r w:rsidR="00A52935">
        <w:rPr>
          <w:rFonts w:asciiTheme="minorHAnsi" w:hAnsiTheme="minorHAnsi" w:cstheme="minorHAnsi"/>
          <w:sz w:val="22"/>
          <w:szCs w:val="22"/>
        </w:rPr>
        <w:t>noslēgšanas</w:t>
      </w:r>
      <w:r w:rsidR="00B17DF3">
        <w:rPr>
          <w:rFonts w:asciiTheme="minorHAnsi" w:hAnsiTheme="minorHAnsi" w:cstheme="minorHAnsi"/>
          <w:sz w:val="22"/>
          <w:szCs w:val="22"/>
        </w:rPr>
        <w:t xml:space="preserve"> kopējais</w:t>
      </w:r>
      <w:r>
        <w:rPr>
          <w:rFonts w:asciiTheme="minorHAnsi" w:hAnsiTheme="minorHAnsi" w:cstheme="minorHAnsi"/>
          <w:sz w:val="22"/>
          <w:szCs w:val="22"/>
        </w:rPr>
        <w:t xml:space="preserve"> Līguma grozījumu </w:t>
      </w:r>
      <w:r w:rsidR="00056E95">
        <w:rPr>
          <w:rFonts w:asciiTheme="minorHAnsi" w:hAnsiTheme="minorHAnsi" w:cstheme="minorHAnsi"/>
          <w:sz w:val="22"/>
          <w:szCs w:val="22"/>
        </w:rPr>
        <w:t>apjoms</w:t>
      </w:r>
      <w:r w:rsidR="00A52935">
        <w:rPr>
          <w:rFonts w:asciiTheme="minorHAnsi" w:hAnsiTheme="minorHAnsi" w:cstheme="minorHAnsi"/>
          <w:sz w:val="22"/>
          <w:szCs w:val="22"/>
        </w:rPr>
        <w:t xml:space="preserve">, kas </w:t>
      </w:r>
      <w:r w:rsidR="00B17DF3">
        <w:rPr>
          <w:rFonts w:asciiTheme="minorHAnsi" w:hAnsiTheme="minorHAnsi" w:cstheme="minorHAnsi"/>
          <w:sz w:val="22"/>
          <w:szCs w:val="22"/>
        </w:rPr>
        <w:t xml:space="preserve">klasificējams atbilstoši Likuma </w:t>
      </w:r>
      <w:r w:rsidR="007A41EA">
        <w:rPr>
          <w:rFonts w:asciiTheme="minorHAnsi" w:hAnsiTheme="minorHAnsi" w:cstheme="minorHAnsi"/>
          <w:sz w:val="22"/>
          <w:szCs w:val="22"/>
        </w:rPr>
        <w:t xml:space="preserve">61.panta </w:t>
      </w:r>
      <w:r w:rsidR="00EB5A74">
        <w:rPr>
          <w:rFonts w:asciiTheme="minorHAnsi" w:hAnsiTheme="minorHAnsi" w:cstheme="minorHAnsi"/>
          <w:sz w:val="22"/>
          <w:szCs w:val="22"/>
        </w:rPr>
        <w:t>trešās daļas 1.punkt</w:t>
      </w:r>
      <w:r w:rsidR="00B548C1">
        <w:rPr>
          <w:rFonts w:asciiTheme="minorHAnsi" w:hAnsiTheme="minorHAnsi" w:cstheme="minorHAnsi"/>
          <w:sz w:val="22"/>
          <w:szCs w:val="22"/>
        </w:rPr>
        <w:t xml:space="preserve">am procentuāli veido </w:t>
      </w:r>
      <w:r w:rsidR="00901A5F">
        <w:rPr>
          <w:rFonts w:asciiTheme="minorHAnsi" w:hAnsiTheme="minorHAnsi" w:cstheme="minorHAnsi"/>
          <w:sz w:val="22"/>
          <w:szCs w:val="22"/>
        </w:rPr>
        <w:t xml:space="preserve">26.54 </w:t>
      </w:r>
      <w:r w:rsidR="00516CD3">
        <w:rPr>
          <w:rFonts w:asciiTheme="minorHAnsi" w:hAnsiTheme="minorHAnsi" w:cstheme="minorHAnsi"/>
          <w:sz w:val="22"/>
          <w:szCs w:val="22"/>
        </w:rPr>
        <w:t>%</w:t>
      </w:r>
      <w:r w:rsidR="00A965C4">
        <w:rPr>
          <w:rFonts w:asciiTheme="minorHAnsi" w:hAnsiTheme="minorHAnsi" w:cstheme="minorHAnsi"/>
          <w:sz w:val="22"/>
          <w:szCs w:val="22"/>
        </w:rPr>
        <w:t xml:space="preserve"> no Līgumā noteiktās Līgumcenas</w:t>
      </w:r>
      <w:r w:rsidR="00516CD3">
        <w:rPr>
          <w:rFonts w:asciiTheme="minorHAnsi" w:hAnsiTheme="minorHAnsi" w:cstheme="minorHAnsi"/>
          <w:sz w:val="22"/>
          <w:szCs w:val="22"/>
        </w:rPr>
        <w:t>;</w:t>
      </w:r>
    </w:p>
    <w:p w14:paraId="79294FFB" w14:textId="544FF814" w:rsidR="00516CD3" w:rsidRDefault="009D11E9" w:rsidP="00516CD3">
      <w:pPr>
        <w:tabs>
          <w:tab w:val="left" w:pos="720"/>
        </w:tabs>
        <w:jc w:val="both"/>
        <w:outlineLvl w:val="0"/>
        <w:rPr>
          <w:rFonts w:asciiTheme="minorHAnsi" w:hAnsiTheme="minorHAnsi" w:cstheme="minorHAnsi"/>
          <w:sz w:val="22"/>
          <w:szCs w:val="22"/>
        </w:rPr>
      </w:pPr>
      <w:r w:rsidRPr="009D11E9">
        <w:rPr>
          <w:rFonts w:asciiTheme="minorHAnsi" w:hAnsiTheme="minorHAnsi" w:cstheme="minorHAnsi"/>
          <w:sz w:val="22"/>
          <w:szCs w:val="22"/>
        </w:rPr>
        <w:t>Pēc Vienošanās Nr.1/2025, Vienošanās Nr.2/2025 un pēc Vienošanās Nr.3/2025</w:t>
      </w:r>
      <w:r w:rsidR="00516CD3">
        <w:rPr>
          <w:rFonts w:asciiTheme="minorHAnsi" w:hAnsiTheme="minorHAnsi" w:cstheme="minorHAnsi"/>
          <w:sz w:val="22"/>
          <w:szCs w:val="22"/>
        </w:rPr>
        <w:t xml:space="preserve"> noslēgšanas kopējais Līguma grozījumu apjoms, kas klasificējams atbilstoši Likuma 61.panta trešās daļas </w:t>
      </w:r>
      <w:r w:rsidR="00A965C4">
        <w:rPr>
          <w:rFonts w:asciiTheme="minorHAnsi" w:hAnsiTheme="minorHAnsi" w:cstheme="minorHAnsi"/>
          <w:sz w:val="22"/>
          <w:szCs w:val="22"/>
        </w:rPr>
        <w:t>3</w:t>
      </w:r>
      <w:r w:rsidR="00516CD3">
        <w:rPr>
          <w:rFonts w:asciiTheme="minorHAnsi" w:hAnsiTheme="minorHAnsi" w:cstheme="minorHAnsi"/>
          <w:sz w:val="22"/>
          <w:szCs w:val="22"/>
        </w:rPr>
        <w:t xml:space="preserve">.punktam procentuāli veido </w:t>
      </w:r>
      <w:r w:rsidR="00A965C4">
        <w:rPr>
          <w:rFonts w:asciiTheme="minorHAnsi" w:hAnsiTheme="minorHAnsi" w:cstheme="minorHAnsi"/>
          <w:sz w:val="22"/>
          <w:szCs w:val="22"/>
        </w:rPr>
        <w:t>6.55</w:t>
      </w:r>
      <w:r w:rsidR="00516CD3">
        <w:rPr>
          <w:rFonts w:asciiTheme="minorHAnsi" w:hAnsiTheme="minorHAnsi" w:cstheme="minorHAnsi"/>
          <w:sz w:val="22"/>
          <w:szCs w:val="22"/>
        </w:rPr>
        <w:t xml:space="preserve"> %;</w:t>
      </w:r>
    </w:p>
    <w:p w14:paraId="14A50D42" w14:textId="345CC04E" w:rsidR="00A965C4" w:rsidRDefault="009D11E9" w:rsidP="00A965C4">
      <w:pPr>
        <w:tabs>
          <w:tab w:val="left" w:pos="720"/>
        </w:tabs>
        <w:jc w:val="both"/>
        <w:outlineLvl w:val="0"/>
        <w:rPr>
          <w:rFonts w:asciiTheme="minorHAnsi" w:hAnsiTheme="minorHAnsi" w:cstheme="minorHAnsi"/>
          <w:sz w:val="22"/>
          <w:szCs w:val="22"/>
        </w:rPr>
      </w:pPr>
      <w:r w:rsidRPr="009D11E9">
        <w:rPr>
          <w:rFonts w:asciiTheme="minorHAnsi" w:hAnsiTheme="minorHAnsi" w:cstheme="minorHAnsi"/>
          <w:sz w:val="22"/>
          <w:szCs w:val="22"/>
        </w:rPr>
        <w:t>Pēc Vienošanās Nr.1/2025, Vienošanās Nr.2/2025 un pēc Vienošanās Nr.3/2025</w:t>
      </w:r>
      <w:r>
        <w:rPr>
          <w:rFonts w:asciiTheme="minorHAnsi" w:hAnsiTheme="minorHAnsi" w:cstheme="minorHAnsi"/>
          <w:sz w:val="22"/>
          <w:szCs w:val="22"/>
        </w:rPr>
        <w:t xml:space="preserve"> </w:t>
      </w:r>
      <w:r w:rsidR="00A965C4">
        <w:rPr>
          <w:rFonts w:asciiTheme="minorHAnsi" w:hAnsiTheme="minorHAnsi" w:cstheme="minorHAnsi"/>
          <w:sz w:val="22"/>
          <w:szCs w:val="22"/>
        </w:rPr>
        <w:t>noslēgšanas kopējais Līguma grozījumu apjoms, kas klasificējams atbilstoši Likuma 61.panta piektajai daļa</w:t>
      </w:r>
      <w:r w:rsidR="00E23841">
        <w:rPr>
          <w:rFonts w:asciiTheme="minorHAnsi" w:hAnsiTheme="minorHAnsi" w:cstheme="minorHAnsi"/>
          <w:sz w:val="22"/>
          <w:szCs w:val="22"/>
        </w:rPr>
        <w:t>i</w:t>
      </w:r>
      <w:r w:rsidR="00A965C4">
        <w:rPr>
          <w:rFonts w:asciiTheme="minorHAnsi" w:hAnsiTheme="minorHAnsi" w:cstheme="minorHAnsi"/>
          <w:sz w:val="22"/>
          <w:szCs w:val="22"/>
        </w:rPr>
        <w:t xml:space="preserve"> procentuāli veido </w:t>
      </w:r>
      <w:r w:rsidR="006141C3">
        <w:rPr>
          <w:rFonts w:asciiTheme="minorHAnsi" w:hAnsiTheme="minorHAnsi" w:cstheme="minorHAnsi"/>
          <w:sz w:val="22"/>
          <w:szCs w:val="22"/>
        </w:rPr>
        <w:t>4.71</w:t>
      </w:r>
      <w:r w:rsidR="00A965C4">
        <w:rPr>
          <w:rFonts w:asciiTheme="minorHAnsi" w:hAnsiTheme="minorHAnsi" w:cstheme="minorHAnsi"/>
          <w:sz w:val="22"/>
          <w:szCs w:val="22"/>
        </w:rPr>
        <w:t xml:space="preserve"> %</w:t>
      </w:r>
      <w:r w:rsidR="006141C3">
        <w:rPr>
          <w:rFonts w:asciiTheme="minorHAnsi" w:hAnsiTheme="minorHAnsi" w:cstheme="minorHAnsi"/>
          <w:sz w:val="22"/>
          <w:szCs w:val="22"/>
        </w:rPr>
        <w:t>.</w:t>
      </w:r>
    </w:p>
    <w:p w14:paraId="119BAD9E" w14:textId="77777777" w:rsidR="00625833" w:rsidRDefault="00625833" w:rsidP="00E606D0">
      <w:pPr>
        <w:tabs>
          <w:tab w:val="left" w:pos="720"/>
        </w:tabs>
        <w:jc w:val="both"/>
        <w:outlineLvl w:val="0"/>
        <w:rPr>
          <w:rFonts w:asciiTheme="minorHAnsi" w:hAnsiTheme="minorHAnsi" w:cstheme="minorHAnsi"/>
          <w:sz w:val="22"/>
          <w:szCs w:val="22"/>
        </w:rPr>
      </w:pPr>
    </w:p>
    <w:p w14:paraId="1141F538" w14:textId="5C7F1028"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17126A" w:rsidRPr="0017126A">
        <w:rPr>
          <w:rFonts w:asciiTheme="minorHAnsi" w:hAnsiTheme="minorHAnsi" w:cstheme="minorHAnsi"/>
          <w:sz w:val="22"/>
          <w:szCs w:val="22"/>
        </w:rPr>
        <w:t xml:space="preserve">Infrastruktūras attīstība pirmsskolas izglītības iestādē Dārtas ielā 1, Cēsīs, </w:t>
      </w:r>
      <w:proofErr w:type="spellStart"/>
      <w:r w:rsidR="0017126A" w:rsidRPr="0017126A">
        <w:rPr>
          <w:rFonts w:asciiTheme="minorHAnsi" w:hAnsiTheme="minorHAnsi" w:cstheme="minorHAnsi"/>
          <w:sz w:val="22"/>
          <w:szCs w:val="22"/>
        </w:rPr>
        <w:lastRenderedPageBreak/>
        <w:t>Cēsu</w:t>
      </w:r>
      <w:proofErr w:type="spellEnd"/>
      <w:r w:rsidR="0017126A" w:rsidRPr="0017126A">
        <w:rPr>
          <w:rFonts w:asciiTheme="minorHAnsi" w:hAnsiTheme="minorHAnsi" w:cstheme="minorHAnsi"/>
          <w:sz w:val="22"/>
          <w:szCs w:val="22"/>
        </w:rPr>
        <w:t xml:space="preserve"> novadā</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p w14:paraId="666AF31D" w14:textId="29683895" w:rsidR="007F0B08" w:rsidRPr="00533AF6" w:rsidRDefault="00617342" w:rsidP="00E606D0">
      <w:pPr>
        <w:rPr>
          <w:rFonts w:asciiTheme="minorHAnsi" w:hAnsiTheme="minorHAnsi" w:cstheme="minorHAnsi"/>
          <w:sz w:val="22"/>
          <w:szCs w:val="22"/>
        </w:rPr>
      </w:pPr>
      <w:r>
        <w:rPr>
          <w:rFonts w:asciiTheme="minorHAnsi" w:hAnsiTheme="minorHAnsi" w:cstheme="minorHAnsi"/>
          <w:spacing w:val="2"/>
          <w:sz w:val="22"/>
          <w:szCs w:val="22"/>
        </w:rPr>
        <w:t xml:space="preserve">Izpilddirektora vietniece </w:t>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r>
      <w:r>
        <w:rPr>
          <w:rFonts w:asciiTheme="minorHAnsi" w:hAnsiTheme="minorHAnsi" w:cstheme="minorHAnsi"/>
          <w:spacing w:val="2"/>
          <w:sz w:val="22"/>
          <w:szCs w:val="22"/>
        </w:rPr>
        <w:tab/>
        <w:t>Baiba Eglīte</w:t>
      </w:r>
    </w:p>
    <w:sectPr w:rsidR="007F0B08" w:rsidRPr="00533AF6"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0C35B" w14:textId="77777777" w:rsidR="00D92F67" w:rsidRDefault="00D92F67" w:rsidP="00EB4073">
      <w:r>
        <w:separator/>
      </w:r>
    </w:p>
  </w:endnote>
  <w:endnote w:type="continuationSeparator" w:id="0">
    <w:p w14:paraId="203D543D" w14:textId="77777777" w:rsidR="00D92F67" w:rsidRDefault="00D92F67"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17B94" w14:textId="77777777" w:rsidR="00D92F67" w:rsidRDefault="00D92F67" w:rsidP="00EB4073">
      <w:r>
        <w:separator/>
      </w:r>
    </w:p>
  </w:footnote>
  <w:footnote w:type="continuationSeparator" w:id="0">
    <w:p w14:paraId="4EA5A968" w14:textId="77777777" w:rsidR="00D92F67" w:rsidRDefault="00D92F67"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5"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7"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28"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E30180"/>
    <w:multiLevelType w:val="multilevel"/>
    <w:tmpl w:val="E02E086C"/>
    <w:numStyleLink w:val="Pareizjaissaraksts1"/>
  </w:abstractNum>
  <w:abstractNum w:abstractNumId="36"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9"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0"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1"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6"/>
  </w:num>
  <w:num w:numId="2" w16cid:durableId="788087462">
    <w:abstractNumId w:val="15"/>
  </w:num>
  <w:num w:numId="3" w16cid:durableId="2038579521">
    <w:abstractNumId w:val="39"/>
  </w:num>
  <w:num w:numId="4" w16cid:durableId="953944464">
    <w:abstractNumId w:val="0"/>
  </w:num>
  <w:num w:numId="5" w16cid:durableId="1737580486">
    <w:abstractNumId w:val="30"/>
  </w:num>
  <w:num w:numId="6" w16cid:durableId="1249729775">
    <w:abstractNumId w:val="5"/>
  </w:num>
  <w:num w:numId="7" w16cid:durableId="1798453180">
    <w:abstractNumId w:val="35"/>
  </w:num>
  <w:num w:numId="8" w16cid:durableId="1271207302">
    <w:abstractNumId w:val="12"/>
  </w:num>
  <w:num w:numId="9" w16cid:durableId="511843857">
    <w:abstractNumId w:val="19"/>
  </w:num>
  <w:num w:numId="10" w16cid:durableId="2075347138">
    <w:abstractNumId w:val="4"/>
  </w:num>
  <w:num w:numId="11" w16cid:durableId="1443761226">
    <w:abstractNumId w:val="29"/>
  </w:num>
  <w:num w:numId="12" w16cid:durableId="949050799">
    <w:abstractNumId w:val="8"/>
  </w:num>
  <w:num w:numId="13" w16cid:durableId="2102791898">
    <w:abstractNumId w:val="24"/>
  </w:num>
  <w:num w:numId="14" w16cid:durableId="901873246">
    <w:abstractNumId w:val="17"/>
  </w:num>
  <w:num w:numId="15" w16cid:durableId="677119856">
    <w:abstractNumId w:val="41"/>
  </w:num>
  <w:num w:numId="16" w16cid:durableId="1326788814">
    <w:abstractNumId w:val="11"/>
  </w:num>
  <w:num w:numId="17" w16cid:durableId="361172626">
    <w:abstractNumId w:val="33"/>
  </w:num>
  <w:num w:numId="18" w16cid:durableId="1738085201">
    <w:abstractNumId w:val="20"/>
  </w:num>
  <w:num w:numId="19" w16cid:durableId="1662810940">
    <w:abstractNumId w:val="1"/>
  </w:num>
  <w:num w:numId="20" w16cid:durableId="1324507991">
    <w:abstractNumId w:val="22"/>
  </w:num>
  <w:num w:numId="21" w16cid:durableId="734739421">
    <w:abstractNumId w:val="18"/>
  </w:num>
  <w:num w:numId="22" w16cid:durableId="2134709538">
    <w:abstractNumId w:val="23"/>
  </w:num>
  <w:num w:numId="23" w16cid:durableId="658076048">
    <w:abstractNumId w:val="34"/>
  </w:num>
  <w:num w:numId="24" w16cid:durableId="1545412524">
    <w:abstractNumId w:val="40"/>
  </w:num>
  <w:num w:numId="25" w16cid:durableId="1631086322">
    <w:abstractNumId w:val="13"/>
  </w:num>
  <w:num w:numId="26" w16cid:durableId="904297228">
    <w:abstractNumId w:val="14"/>
  </w:num>
  <w:num w:numId="27" w16cid:durableId="2132169859">
    <w:abstractNumId w:val="4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1"/>
  </w:num>
  <w:num w:numId="29" w16cid:durableId="1711110655">
    <w:abstractNumId w:val="36"/>
  </w:num>
  <w:num w:numId="30" w16cid:durableId="398554208">
    <w:abstractNumId w:val="27"/>
  </w:num>
  <w:num w:numId="31" w16cid:durableId="325675203">
    <w:abstractNumId w:val="35"/>
  </w:num>
  <w:num w:numId="32" w16cid:durableId="1987280529">
    <w:abstractNumId w:val="25"/>
  </w:num>
  <w:num w:numId="33" w16cid:durableId="548341004">
    <w:abstractNumId w:val="9"/>
  </w:num>
  <w:num w:numId="34" w16cid:durableId="657340549">
    <w:abstractNumId w:val="7"/>
  </w:num>
  <w:num w:numId="35" w16cid:durableId="2120443060">
    <w:abstractNumId w:val="38"/>
  </w:num>
  <w:num w:numId="36" w16cid:durableId="831801214">
    <w:abstractNumId w:val="16"/>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2"/>
  </w:num>
  <w:num w:numId="39" w16cid:durableId="1384212404">
    <w:abstractNumId w:val="2"/>
  </w:num>
  <w:num w:numId="40" w16cid:durableId="402219313">
    <w:abstractNumId w:val="3"/>
  </w:num>
  <w:num w:numId="41" w16cid:durableId="680204808">
    <w:abstractNumId w:val="37"/>
  </w:num>
  <w:num w:numId="42" w16cid:durableId="1983194732">
    <w:abstractNumId w:val="6"/>
  </w:num>
  <w:num w:numId="43" w16cid:durableId="1394037108">
    <w:abstractNumId w:val="10"/>
  </w:num>
  <w:num w:numId="44" w16cid:durableId="1717661343">
    <w:abstractNumId w:val="21"/>
  </w:num>
  <w:num w:numId="45" w16cid:durableId="21189829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4D03"/>
    <w:rsid w:val="00005EF9"/>
    <w:rsid w:val="0000635B"/>
    <w:rsid w:val="000064F7"/>
    <w:rsid w:val="00006F5B"/>
    <w:rsid w:val="000072CB"/>
    <w:rsid w:val="00010038"/>
    <w:rsid w:val="00010AED"/>
    <w:rsid w:val="00011172"/>
    <w:rsid w:val="0001120D"/>
    <w:rsid w:val="00014522"/>
    <w:rsid w:val="0001469E"/>
    <w:rsid w:val="000171BA"/>
    <w:rsid w:val="00021C1A"/>
    <w:rsid w:val="00022EEE"/>
    <w:rsid w:val="00023576"/>
    <w:rsid w:val="00023ED6"/>
    <w:rsid w:val="00024D59"/>
    <w:rsid w:val="00024F44"/>
    <w:rsid w:val="00026427"/>
    <w:rsid w:val="00032892"/>
    <w:rsid w:val="00034037"/>
    <w:rsid w:val="0003517C"/>
    <w:rsid w:val="00036858"/>
    <w:rsid w:val="0003732C"/>
    <w:rsid w:val="000420C7"/>
    <w:rsid w:val="00042F89"/>
    <w:rsid w:val="00045582"/>
    <w:rsid w:val="000473E5"/>
    <w:rsid w:val="0005154A"/>
    <w:rsid w:val="00051F0E"/>
    <w:rsid w:val="000523C9"/>
    <w:rsid w:val="0005326A"/>
    <w:rsid w:val="00053A2B"/>
    <w:rsid w:val="000546C7"/>
    <w:rsid w:val="00054886"/>
    <w:rsid w:val="00056E95"/>
    <w:rsid w:val="000576A6"/>
    <w:rsid w:val="000600DB"/>
    <w:rsid w:val="0006031F"/>
    <w:rsid w:val="00063C27"/>
    <w:rsid w:val="00065B02"/>
    <w:rsid w:val="00065FB8"/>
    <w:rsid w:val="00066D46"/>
    <w:rsid w:val="000670E0"/>
    <w:rsid w:val="00067AE7"/>
    <w:rsid w:val="00067DAA"/>
    <w:rsid w:val="00071B31"/>
    <w:rsid w:val="00073460"/>
    <w:rsid w:val="000744B0"/>
    <w:rsid w:val="000746C9"/>
    <w:rsid w:val="00076720"/>
    <w:rsid w:val="00077F60"/>
    <w:rsid w:val="000805E5"/>
    <w:rsid w:val="00081D53"/>
    <w:rsid w:val="00082927"/>
    <w:rsid w:val="000829CC"/>
    <w:rsid w:val="00082A89"/>
    <w:rsid w:val="00082E43"/>
    <w:rsid w:val="000832E0"/>
    <w:rsid w:val="00084831"/>
    <w:rsid w:val="00085C1B"/>
    <w:rsid w:val="000866AA"/>
    <w:rsid w:val="00086BD6"/>
    <w:rsid w:val="000873A0"/>
    <w:rsid w:val="00087857"/>
    <w:rsid w:val="00090A27"/>
    <w:rsid w:val="00091F4C"/>
    <w:rsid w:val="00092DE7"/>
    <w:rsid w:val="00093849"/>
    <w:rsid w:val="00093AF2"/>
    <w:rsid w:val="00093E4B"/>
    <w:rsid w:val="00094999"/>
    <w:rsid w:val="00094EBC"/>
    <w:rsid w:val="00096DF7"/>
    <w:rsid w:val="0009735E"/>
    <w:rsid w:val="000A025F"/>
    <w:rsid w:val="000A07EB"/>
    <w:rsid w:val="000A103F"/>
    <w:rsid w:val="000A1A84"/>
    <w:rsid w:val="000A2230"/>
    <w:rsid w:val="000A2D7B"/>
    <w:rsid w:val="000A2FCD"/>
    <w:rsid w:val="000A324A"/>
    <w:rsid w:val="000A362A"/>
    <w:rsid w:val="000A3742"/>
    <w:rsid w:val="000A3E4C"/>
    <w:rsid w:val="000A68EA"/>
    <w:rsid w:val="000A7AE0"/>
    <w:rsid w:val="000B094B"/>
    <w:rsid w:val="000B5391"/>
    <w:rsid w:val="000B57F5"/>
    <w:rsid w:val="000B5D57"/>
    <w:rsid w:val="000B6245"/>
    <w:rsid w:val="000B6633"/>
    <w:rsid w:val="000C04AE"/>
    <w:rsid w:val="000C1F80"/>
    <w:rsid w:val="000C21FD"/>
    <w:rsid w:val="000C2CEE"/>
    <w:rsid w:val="000C3DAB"/>
    <w:rsid w:val="000C4DE7"/>
    <w:rsid w:val="000C567E"/>
    <w:rsid w:val="000C586D"/>
    <w:rsid w:val="000D0A63"/>
    <w:rsid w:val="000D1550"/>
    <w:rsid w:val="000D2891"/>
    <w:rsid w:val="000D2D5B"/>
    <w:rsid w:val="000D6C93"/>
    <w:rsid w:val="000D7179"/>
    <w:rsid w:val="000E033D"/>
    <w:rsid w:val="000E04A2"/>
    <w:rsid w:val="000E09F0"/>
    <w:rsid w:val="000E1E1E"/>
    <w:rsid w:val="000E24D0"/>
    <w:rsid w:val="000E30FC"/>
    <w:rsid w:val="000E3901"/>
    <w:rsid w:val="000E3E05"/>
    <w:rsid w:val="000E409E"/>
    <w:rsid w:val="000E421C"/>
    <w:rsid w:val="000E48C8"/>
    <w:rsid w:val="000E4D07"/>
    <w:rsid w:val="000E5C18"/>
    <w:rsid w:val="000E643B"/>
    <w:rsid w:val="000E66AB"/>
    <w:rsid w:val="000E6A6A"/>
    <w:rsid w:val="000E73A6"/>
    <w:rsid w:val="000E740C"/>
    <w:rsid w:val="000F38EF"/>
    <w:rsid w:val="000F3CA4"/>
    <w:rsid w:val="000F3F1F"/>
    <w:rsid w:val="000F7336"/>
    <w:rsid w:val="00101E72"/>
    <w:rsid w:val="001028A7"/>
    <w:rsid w:val="001030A9"/>
    <w:rsid w:val="001037B2"/>
    <w:rsid w:val="001046BC"/>
    <w:rsid w:val="001108DC"/>
    <w:rsid w:val="001115C7"/>
    <w:rsid w:val="0011162F"/>
    <w:rsid w:val="00111D69"/>
    <w:rsid w:val="001134E5"/>
    <w:rsid w:val="001136F6"/>
    <w:rsid w:val="00114303"/>
    <w:rsid w:val="0011549E"/>
    <w:rsid w:val="00117188"/>
    <w:rsid w:val="00117EA4"/>
    <w:rsid w:val="00121266"/>
    <w:rsid w:val="0012218B"/>
    <w:rsid w:val="00122366"/>
    <w:rsid w:val="001270AE"/>
    <w:rsid w:val="001303C6"/>
    <w:rsid w:val="001307BD"/>
    <w:rsid w:val="00130EEA"/>
    <w:rsid w:val="00131E90"/>
    <w:rsid w:val="0013218E"/>
    <w:rsid w:val="0013310B"/>
    <w:rsid w:val="001341E3"/>
    <w:rsid w:val="00134D53"/>
    <w:rsid w:val="0013505B"/>
    <w:rsid w:val="00135FBD"/>
    <w:rsid w:val="00136469"/>
    <w:rsid w:val="0013752D"/>
    <w:rsid w:val="00137FC4"/>
    <w:rsid w:val="001410EE"/>
    <w:rsid w:val="0014257F"/>
    <w:rsid w:val="00142E77"/>
    <w:rsid w:val="00143250"/>
    <w:rsid w:val="00146262"/>
    <w:rsid w:val="0014759C"/>
    <w:rsid w:val="00147EF5"/>
    <w:rsid w:val="001526C6"/>
    <w:rsid w:val="00154395"/>
    <w:rsid w:val="00161790"/>
    <w:rsid w:val="001643B9"/>
    <w:rsid w:val="00165F82"/>
    <w:rsid w:val="00170029"/>
    <w:rsid w:val="00170724"/>
    <w:rsid w:val="0017126A"/>
    <w:rsid w:val="00172422"/>
    <w:rsid w:val="00174A04"/>
    <w:rsid w:val="001779CB"/>
    <w:rsid w:val="00177ABE"/>
    <w:rsid w:val="00180E77"/>
    <w:rsid w:val="0018196C"/>
    <w:rsid w:val="00182351"/>
    <w:rsid w:val="00183487"/>
    <w:rsid w:val="0018392B"/>
    <w:rsid w:val="001845FB"/>
    <w:rsid w:val="001851D8"/>
    <w:rsid w:val="00185798"/>
    <w:rsid w:val="00185D2E"/>
    <w:rsid w:val="00187813"/>
    <w:rsid w:val="001900AA"/>
    <w:rsid w:val="00190271"/>
    <w:rsid w:val="0019049A"/>
    <w:rsid w:val="00190900"/>
    <w:rsid w:val="00191354"/>
    <w:rsid w:val="00191C06"/>
    <w:rsid w:val="001929D1"/>
    <w:rsid w:val="00193DB0"/>
    <w:rsid w:val="00193F25"/>
    <w:rsid w:val="00194190"/>
    <w:rsid w:val="00195FCE"/>
    <w:rsid w:val="001A07E5"/>
    <w:rsid w:val="001A07F5"/>
    <w:rsid w:val="001A11BC"/>
    <w:rsid w:val="001A1883"/>
    <w:rsid w:val="001A1BE1"/>
    <w:rsid w:val="001A2035"/>
    <w:rsid w:val="001A23FD"/>
    <w:rsid w:val="001A44A3"/>
    <w:rsid w:val="001A4BC4"/>
    <w:rsid w:val="001A4DE4"/>
    <w:rsid w:val="001A5334"/>
    <w:rsid w:val="001A5A02"/>
    <w:rsid w:val="001A5F07"/>
    <w:rsid w:val="001A662F"/>
    <w:rsid w:val="001A66D2"/>
    <w:rsid w:val="001A68C6"/>
    <w:rsid w:val="001B0562"/>
    <w:rsid w:val="001B0A52"/>
    <w:rsid w:val="001B36AA"/>
    <w:rsid w:val="001B46AA"/>
    <w:rsid w:val="001B6629"/>
    <w:rsid w:val="001B7144"/>
    <w:rsid w:val="001C2012"/>
    <w:rsid w:val="001C2059"/>
    <w:rsid w:val="001C2388"/>
    <w:rsid w:val="001C325B"/>
    <w:rsid w:val="001C429B"/>
    <w:rsid w:val="001C454C"/>
    <w:rsid w:val="001C46B7"/>
    <w:rsid w:val="001C47C9"/>
    <w:rsid w:val="001C5039"/>
    <w:rsid w:val="001C5F9A"/>
    <w:rsid w:val="001C6BE4"/>
    <w:rsid w:val="001D04B9"/>
    <w:rsid w:val="001D0C08"/>
    <w:rsid w:val="001D0F5E"/>
    <w:rsid w:val="001D1217"/>
    <w:rsid w:val="001D1C05"/>
    <w:rsid w:val="001D3566"/>
    <w:rsid w:val="001D36E9"/>
    <w:rsid w:val="001D4351"/>
    <w:rsid w:val="001D4BD4"/>
    <w:rsid w:val="001D6211"/>
    <w:rsid w:val="001D65ED"/>
    <w:rsid w:val="001E0CD8"/>
    <w:rsid w:val="001E1166"/>
    <w:rsid w:val="001E295D"/>
    <w:rsid w:val="001E36ED"/>
    <w:rsid w:val="001E5176"/>
    <w:rsid w:val="001E790A"/>
    <w:rsid w:val="001F026A"/>
    <w:rsid w:val="001F051F"/>
    <w:rsid w:val="001F25B1"/>
    <w:rsid w:val="001F2B5A"/>
    <w:rsid w:val="001F43D7"/>
    <w:rsid w:val="001F4B49"/>
    <w:rsid w:val="001F54D6"/>
    <w:rsid w:val="001F66FA"/>
    <w:rsid w:val="001F6A7F"/>
    <w:rsid w:val="001F78A4"/>
    <w:rsid w:val="00200B0F"/>
    <w:rsid w:val="002028D2"/>
    <w:rsid w:val="0020443A"/>
    <w:rsid w:val="00204C92"/>
    <w:rsid w:val="002061C9"/>
    <w:rsid w:val="00211F81"/>
    <w:rsid w:val="00212BDA"/>
    <w:rsid w:val="00212E93"/>
    <w:rsid w:val="00213387"/>
    <w:rsid w:val="002135AE"/>
    <w:rsid w:val="002155DE"/>
    <w:rsid w:val="00215713"/>
    <w:rsid w:val="00217C4A"/>
    <w:rsid w:val="00220D7A"/>
    <w:rsid w:val="0022116D"/>
    <w:rsid w:val="00222A92"/>
    <w:rsid w:val="0022315F"/>
    <w:rsid w:val="00223716"/>
    <w:rsid w:val="002240B4"/>
    <w:rsid w:val="00224399"/>
    <w:rsid w:val="002275A4"/>
    <w:rsid w:val="00227C12"/>
    <w:rsid w:val="00230E85"/>
    <w:rsid w:val="002328AA"/>
    <w:rsid w:val="00232DAB"/>
    <w:rsid w:val="00233B83"/>
    <w:rsid w:val="00234456"/>
    <w:rsid w:val="00234643"/>
    <w:rsid w:val="00240114"/>
    <w:rsid w:val="002411FC"/>
    <w:rsid w:val="002415C3"/>
    <w:rsid w:val="00242C5A"/>
    <w:rsid w:val="00242EF8"/>
    <w:rsid w:val="0024313D"/>
    <w:rsid w:val="0024405E"/>
    <w:rsid w:val="00244535"/>
    <w:rsid w:val="00247583"/>
    <w:rsid w:val="00247656"/>
    <w:rsid w:val="00250790"/>
    <w:rsid w:val="002508D5"/>
    <w:rsid w:val="00250C44"/>
    <w:rsid w:val="00253F45"/>
    <w:rsid w:val="002541FB"/>
    <w:rsid w:val="00254399"/>
    <w:rsid w:val="002546B4"/>
    <w:rsid w:val="00255027"/>
    <w:rsid w:val="00256693"/>
    <w:rsid w:val="00256C15"/>
    <w:rsid w:val="00260546"/>
    <w:rsid w:val="002607A9"/>
    <w:rsid w:val="00261230"/>
    <w:rsid w:val="00263F60"/>
    <w:rsid w:val="0026454B"/>
    <w:rsid w:val="002679A7"/>
    <w:rsid w:val="00271318"/>
    <w:rsid w:val="002725CB"/>
    <w:rsid w:val="00275435"/>
    <w:rsid w:val="00276012"/>
    <w:rsid w:val="002770A2"/>
    <w:rsid w:val="0028241F"/>
    <w:rsid w:val="0028413D"/>
    <w:rsid w:val="00285C5F"/>
    <w:rsid w:val="0028706D"/>
    <w:rsid w:val="00287479"/>
    <w:rsid w:val="00291E43"/>
    <w:rsid w:val="00291ED3"/>
    <w:rsid w:val="00291F95"/>
    <w:rsid w:val="00292145"/>
    <w:rsid w:val="0029297C"/>
    <w:rsid w:val="0029355C"/>
    <w:rsid w:val="002937FB"/>
    <w:rsid w:val="00293EDC"/>
    <w:rsid w:val="00294FB2"/>
    <w:rsid w:val="0029524C"/>
    <w:rsid w:val="002A3DC5"/>
    <w:rsid w:val="002A4892"/>
    <w:rsid w:val="002A4A08"/>
    <w:rsid w:val="002A4A47"/>
    <w:rsid w:val="002A4CE8"/>
    <w:rsid w:val="002B08E8"/>
    <w:rsid w:val="002B13FD"/>
    <w:rsid w:val="002B3034"/>
    <w:rsid w:val="002B401F"/>
    <w:rsid w:val="002B417F"/>
    <w:rsid w:val="002B5AB8"/>
    <w:rsid w:val="002B5B5C"/>
    <w:rsid w:val="002B6E16"/>
    <w:rsid w:val="002B78B5"/>
    <w:rsid w:val="002B79F3"/>
    <w:rsid w:val="002C06EB"/>
    <w:rsid w:val="002C0A8E"/>
    <w:rsid w:val="002C1769"/>
    <w:rsid w:val="002C1F6C"/>
    <w:rsid w:val="002C23D3"/>
    <w:rsid w:val="002C2887"/>
    <w:rsid w:val="002C597D"/>
    <w:rsid w:val="002C5C33"/>
    <w:rsid w:val="002C6541"/>
    <w:rsid w:val="002C6A77"/>
    <w:rsid w:val="002D03D1"/>
    <w:rsid w:val="002D0CD9"/>
    <w:rsid w:val="002D1FFF"/>
    <w:rsid w:val="002D2ED6"/>
    <w:rsid w:val="002D3541"/>
    <w:rsid w:val="002D3A0B"/>
    <w:rsid w:val="002D3F3E"/>
    <w:rsid w:val="002D4C1C"/>
    <w:rsid w:val="002E0CDE"/>
    <w:rsid w:val="002E128D"/>
    <w:rsid w:val="002E18F3"/>
    <w:rsid w:val="002E2003"/>
    <w:rsid w:val="002E2A2C"/>
    <w:rsid w:val="002E4DA2"/>
    <w:rsid w:val="002E57A7"/>
    <w:rsid w:val="002E5A3C"/>
    <w:rsid w:val="002E64EB"/>
    <w:rsid w:val="002E65EB"/>
    <w:rsid w:val="002E6BA5"/>
    <w:rsid w:val="002F0779"/>
    <w:rsid w:val="002F3240"/>
    <w:rsid w:val="002F4622"/>
    <w:rsid w:val="002F4DD6"/>
    <w:rsid w:val="002F561E"/>
    <w:rsid w:val="002F601B"/>
    <w:rsid w:val="002F6442"/>
    <w:rsid w:val="002F7C8E"/>
    <w:rsid w:val="002F7DA4"/>
    <w:rsid w:val="00300449"/>
    <w:rsid w:val="00300D01"/>
    <w:rsid w:val="003011ED"/>
    <w:rsid w:val="0030350E"/>
    <w:rsid w:val="00303962"/>
    <w:rsid w:val="0030482A"/>
    <w:rsid w:val="00304D2A"/>
    <w:rsid w:val="0030521B"/>
    <w:rsid w:val="00305DB5"/>
    <w:rsid w:val="003075E9"/>
    <w:rsid w:val="003079B6"/>
    <w:rsid w:val="00311E47"/>
    <w:rsid w:val="003120DC"/>
    <w:rsid w:val="00312F48"/>
    <w:rsid w:val="00313146"/>
    <w:rsid w:val="0031369C"/>
    <w:rsid w:val="003156A0"/>
    <w:rsid w:val="00316C79"/>
    <w:rsid w:val="00317680"/>
    <w:rsid w:val="00317BE9"/>
    <w:rsid w:val="00317E51"/>
    <w:rsid w:val="003200E5"/>
    <w:rsid w:val="00320253"/>
    <w:rsid w:val="003203C7"/>
    <w:rsid w:val="003208A7"/>
    <w:rsid w:val="0032160C"/>
    <w:rsid w:val="00321EC2"/>
    <w:rsid w:val="00322B4F"/>
    <w:rsid w:val="00323B9E"/>
    <w:rsid w:val="00324562"/>
    <w:rsid w:val="00324DC2"/>
    <w:rsid w:val="003253B5"/>
    <w:rsid w:val="0032548B"/>
    <w:rsid w:val="003257D3"/>
    <w:rsid w:val="00331CEC"/>
    <w:rsid w:val="00332A7B"/>
    <w:rsid w:val="00333194"/>
    <w:rsid w:val="00333B4C"/>
    <w:rsid w:val="00336A0D"/>
    <w:rsid w:val="00337FEA"/>
    <w:rsid w:val="003402C2"/>
    <w:rsid w:val="00342858"/>
    <w:rsid w:val="00342B87"/>
    <w:rsid w:val="00344BAD"/>
    <w:rsid w:val="00347B3D"/>
    <w:rsid w:val="0035061E"/>
    <w:rsid w:val="00351D18"/>
    <w:rsid w:val="00352369"/>
    <w:rsid w:val="00352F8B"/>
    <w:rsid w:val="00353B46"/>
    <w:rsid w:val="00355702"/>
    <w:rsid w:val="00355AEE"/>
    <w:rsid w:val="00362D8F"/>
    <w:rsid w:val="003637E7"/>
    <w:rsid w:val="00364AEF"/>
    <w:rsid w:val="0036515A"/>
    <w:rsid w:val="00365F80"/>
    <w:rsid w:val="00366A74"/>
    <w:rsid w:val="00367B5C"/>
    <w:rsid w:val="003739D7"/>
    <w:rsid w:val="00373A21"/>
    <w:rsid w:val="003744F5"/>
    <w:rsid w:val="00374D22"/>
    <w:rsid w:val="00376C9D"/>
    <w:rsid w:val="00381F88"/>
    <w:rsid w:val="0038478F"/>
    <w:rsid w:val="00384E93"/>
    <w:rsid w:val="00385CFA"/>
    <w:rsid w:val="0038680D"/>
    <w:rsid w:val="0038777B"/>
    <w:rsid w:val="00387A54"/>
    <w:rsid w:val="003903F0"/>
    <w:rsid w:val="00390B51"/>
    <w:rsid w:val="00390BCF"/>
    <w:rsid w:val="0039153E"/>
    <w:rsid w:val="00393694"/>
    <w:rsid w:val="003943A4"/>
    <w:rsid w:val="00395891"/>
    <w:rsid w:val="003960CF"/>
    <w:rsid w:val="00396BFF"/>
    <w:rsid w:val="003972C1"/>
    <w:rsid w:val="003974C3"/>
    <w:rsid w:val="003A0919"/>
    <w:rsid w:val="003A10BE"/>
    <w:rsid w:val="003A10FB"/>
    <w:rsid w:val="003A14CF"/>
    <w:rsid w:val="003A6CE2"/>
    <w:rsid w:val="003A7408"/>
    <w:rsid w:val="003B057E"/>
    <w:rsid w:val="003B0B39"/>
    <w:rsid w:val="003B121F"/>
    <w:rsid w:val="003B1801"/>
    <w:rsid w:val="003B215A"/>
    <w:rsid w:val="003B220A"/>
    <w:rsid w:val="003B2678"/>
    <w:rsid w:val="003B41D1"/>
    <w:rsid w:val="003B4917"/>
    <w:rsid w:val="003B4A2E"/>
    <w:rsid w:val="003B5503"/>
    <w:rsid w:val="003B6189"/>
    <w:rsid w:val="003B6683"/>
    <w:rsid w:val="003B68E4"/>
    <w:rsid w:val="003B6AEA"/>
    <w:rsid w:val="003B752E"/>
    <w:rsid w:val="003C45CB"/>
    <w:rsid w:val="003C4C48"/>
    <w:rsid w:val="003C6A02"/>
    <w:rsid w:val="003C6D95"/>
    <w:rsid w:val="003C781D"/>
    <w:rsid w:val="003D1137"/>
    <w:rsid w:val="003D452D"/>
    <w:rsid w:val="003D4F68"/>
    <w:rsid w:val="003D53E6"/>
    <w:rsid w:val="003D657D"/>
    <w:rsid w:val="003E0F04"/>
    <w:rsid w:val="003E164A"/>
    <w:rsid w:val="003E1A95"/>
    <w:rsid w:val="003E222F"/>
    <w:rsid w:val="003E32ED"/>
    <w:rsid w:val="003E57FD"/>
    <w:rsid w:val="003E6353"/>
    <w:rsid w:val="003F079A"/>
    <w:rsid w:val="003F0907"/>
    <w:rsid w:val="003F2229"/>
    <w:rsid w:val="003F2D35"/>
    <w:rsid w:val="003F3CBE"/>
    <w:rsid w:val="003F42EF"/>
    <w:rsid w:val="003F4A7A"/>
    <w:rsid w:val="003F7F6C"/>
    <w:rsid w:val="004003D4"/>
    <w:rsid w:val="00400AF4"/>
    <w:rsid w:val="00402DEC"/>
    <w:rsid w:val="00404789"/>
    <w:rsid w:val="0040628B"/>
    <w:rsid w:val="00407EE1"/>
    <w:rsid w:val="00410FDC"/>
    <w:rsid w:val="004113CB"/>
    <w:rsid w:val="00411C6A"/>
    <w:rsid w:val="00412FE2"/>
    <w:rsid w:val="004134F5"/>
    <w:rsid w:val="00415AB0"/>
    <w:rsid w:val="00416CF0"/>
    <w:rsid w:val="00417B2E"/>
    <w:rsid w:val="00420E7D"/>
    <w:rsid w:val="00424774"/>
    <w:rsid w:val="00424D5F"/>
    <w:rsid w:val="00426A55"/>
    <w:rsid w:val="00427382"/>
    <w:rsid w:val="00430532"/>
    <w:rsid w:val="004321DC"/>
    <w:rsid w:val="00432B93"/>
    <w:rsid w:val="00433C14"/>
    <w:rsid w:val="0043505B"/>
    <w:rsid w:val="00436899"/>
    <w:rsid w:val="004374F5"/>
    <w:rsid w:val="00440BCB"/>
    <w:rsid w:val="00441B86"/>
    <w:rsid w:val="004423C5"/>
    <w:rsid w:val="00442CB5"/>
    <w:rsid w:val="0044412B"/>
    <w:rsid w:val="004455DE"/>
    <w:rsid w:val="00445A93"/>
    <w:rsid w:val="0044786A"/>
    <w:rsid w:val="00447B04"/>
    <w:rsid w:val="00447D05"/>
    <w:rsid w:val="004505E5"/>
    <w:rsid w:val="004507A4"/>
    <w:rsid w:val="00451100"/>
    <w:rsid w:val="0045160B"/>
    <w:rsid w:val="00453F1E"/>
    <w:rsid w:val="00456135"/>
    <w:rsid w:val="00457535"/>
    <w:rsid w:val="00457DE2"/>
    <w:rsid w:val="004600D2"/>
    <w:rsid w:val="0046082D"/>
    <w:rsid w:val="00462DB8"/>
    <w:rsid w:val="004642EA"/>
    <w:rsid w:val="00464A8F"/>
    <w:rsid w:val="00466445"/>
    <w:rsid w:val="004672F5"/>
    <w:rsid w:val="00470466"/>
    <w:rsid w:val="00471C5F"/>
    <w:rsid w:val="004720A2"/>
    <w:rsid w:val="004740B4"/>
    <w:rsid w:val="00474350"/>
    <w:rsid w:val="004751EA"/>
    <w:rsid w:val="004757F0"/>
    <w:rsid w:val="004776D4"/>
    <w:rsid w:val="0048001B"/>
    <w:rsid w:val="004801A8"/>
    <w:rsid w:val="00480699"/>
    <w:rsid w:val="00480DF7"/>
    <w:rsid w:val="004846A4"/>
    <w:rsid w:val="00484AAB"/>
    <w:rsid w:val="00485856"/>
    <w:rsid w:val="004873C9"/>
    <w:rsid w:val="004917B5"/>
    <w:rsid w:val="004920B3"/>
    <w:rsid w:val="004927D6"/>
    <w:rsid w:val="004933F2"/>
    <w:rsid w:val="0049494B"/>
    <w:rsid w:val="0049513A"/>
    <w:rsid w:val="004957CE"/>
    <w:rsid w:val="004958F8"/>
    <w:rsid w:val="00496F30"/>
    <w:rsid w:val="00497045"/>
    <w:rsid w:val="00497902"/>
    <w:rsid w:val="004A21CB"/>
    <w:rsid w:val="004A3102"/>
    <w:rsid w:val="004A3426"/>
    <w:rsid w:val="004A3C12"/>
    <w:rsid w:val="004A4040"/>
    <w:rsid w:val="004A46A9"/>
    <w:rsid w:val="004A4C1A"/>
    <w:rsid w:val="004A4EF4"/>
    <w:rsid w:val="004A6E7E"/>
    <w:rsid w:val="004B0893"/>
    <w:rsid w:val="004B0A35"/>
    <w:rsid w:val="004B1257"/>
    <w:rsid w:val="004B264E"/>
    <w:rsid w:val="004B3022"/>
    <w:rsid w:val="004B35A0"/>
    <w:rsid w:val="004B38AC"/>
    <w:rsid w:val="004B4364"/>
    <w:rsid w:val="004B45E3"/>
    <w:rsid w:val="004B4B91"/>
    <w:rsid w:val="004B500A"/>
    <w:rsid w:val="004B5331"/>
    <w:rsid w:val="004B585C"/>
    <w:rsid w:val="004B5958"/>
    <w:rsid w:val="004B6A53"/>
    <w:rsid w:val="004B6AA9"/>
    <w:rsid w:val="004B7209"/>
    <w:rsid w:val="004B7945"/>
    <w:rsid w:val="004C0D45"/>
    <w:rsid w:val="004C3ECF"/>
    <w:rsid w:val="004C40C1"/>
    <w:rsid w:val="004D038B"/>
    <w:rsid w:val="004D1CC2"/>
    <w:rsid w:val="004D303C"/>
    <w:rsid w:val="004D5DBC"/>
    <w:rsid w:val="004E0009"/>
    <w:rsid w:val="004E0AA9"/>
    <w:rsid w:val="004E19EC"/>
    <w:rsid w:val="004E298C"/>
    <w:rsid w:val="004E3D4D"/>
    <w:rsid w:val="004E5049"/>
    <w:rsid w:val="004F074D"/>
    <w:rsid w:val="004F1897"/>
    <w:rsid w:val="004F221A"/>
    <w:rsid w:val="004F354E"/>
    <w:rsid w:val="004F3F2C"/>
    <w:rsid w:val="004F4E5F"/>
    <w:rsid w:val="004F57A8"/>
    <w:rsid w:val="004F6C81"/>
    <w:rsid w:val="004F723D"/>
    <w:rsid w:val="0050104C"/>
    <w:rsid w:val="005020AA"/>
    <w:rsid w:val="005027E9"/>
    <w:rsid w:val="005038C6"/>
    <w:rsid w:val="00506310"/>
    <w:rsid w:val="00506F3C"/>
    <w:rsid w:val="00507DDC"/>
    <w:rsid w:val="0051025D"/>
    <w:rsid w:val="00510A1A"/>
    <w:rsid w:val="00512BDB"/>
    <w:rsid w:val="00513816"/>
    <w:rsid w:val="00515A02"/>
    <w:rsid w:val="005167CE"/>
    <w:rsid w:val="00516CD3"/>
    <w:rsid w:val="00521A8E"/>
    <w:rsid w:val="00522787"/>
    <w:rsid w:val="00523312"/>
    <w:rsid w:val="00524D7A"/>
    <w:rsid w:val="0052509B"/>
    <w:rsid w:val="00525432"/>
    <w:rsid w:val="00525EBB"/>
    <w:rsid w:val="005265FF"/>
    <w:rsid w:val="00526904"/>
    <w:rsid w:val="0052712E"/>
    <w:rsid w:val="0053082F"/>
    <w:rsid w:val="00532D3A"/>
    <w:rsid w:val="00533AF6"/>
    <w:rsid w:val="00534251"/>
    <w:rsid w:val="005347D8"/>
    <w:rsid w:val="005362A8"/>
    <w:rsid w:val="00540743"/>
    <w:rsid w:val="00540C5E"/>
    <w:rsid w:val="00540EFB"/>
    <w:rsid w:val="00540F49"/>
    <w:rsid w:val="00541FCA"/>
    <w:rsid w:val="0054361F"/>
    <w:rsid w:val="0054368C"/>
    <w:rsid w:val="0054541A"/>
    <w:rsid w:val="00546855"/>
    <w:rsid w:val="00547F9F"/>
    <w:rsid w:val="00552499"/>
    <w:rsid w:val="0055277E"/>
    <w:rsid w:val="00553065"/>
    <w:rsid w:val="00553408"/>
    <w:rsid w:val="00553B02"/>
    <w:rsid w:val="00555C5F"/>
    <w:rsid w:val="00556DC1"/>
    <w:rsid w:val="00557A1C"/>
    <w:rsid w:val="00560B1D"/>
    <w:rsid w:val="00561B3F"/>
    <w:rsid w:val="0056221D"/>
    <w:rsid w:val="00562747"/>
    <w:rsid w:val="0056276E"/>
    <w:rsid w:val="00564BD0"/>
    <w:rsid w:val="00570C4A"/>
    <w:rsid w:val="00570D52"/>
    <w:rsid w:val="00571972"/>
    <w:rsid w:val="00573688"/>
    <w:rsid w:val="00575479"/>
    <w:rsid w:val="00575A5F"/>
    <w:rsid w:val="005768BC"/>
    <w:rsid w:val="00576BA0"/>
    <w:rsid w:val="005779FA"/>
    <w:rsid w:val="0058120E"/>
    <w:rsid w:val="00582769"/>
    <w:rsid w:val="00583B2C"/>
    <w:rsid w:val="00583CC1"/>
    <w:rsid w:val="00584039"/>
    <w:rsid w:val="00584D6F"/>
    <w:rsid w:val="0058562E"/>
    <w:rsid w:val="00585CE6"/>
    <w:rsid w:val="00586190"/>
    <w:rsid w:val="0058666A"/>
    <w:rsid w:val="00590AE2"/>
    <w:rsid w:val="0059176D"/>
    <w:rsid w:val="00592868"/>
    <w:rsid w:val="005937DC"/>
    <w:rsid w:val="0059438B"/>
    <w:rsid w:val="00596388"/>
    <w:rsid w:val="005A0805"/>
    <w:rsid w:val="005A0E4E"/>
    <w:rsid w:val="005A146C"/>
    <w:rsid w:val="005A552F"/>
    <w:rsid w:val="005B0CCB"/>
    <w:rsid w:val="005B11AB"/>
    <w:rsid w:val="005B5149"/>
    <w:rsid w:val="005B531F"/>
    <w:rsid w:val="005B6823"/>
    <w:rsid w:val="005B6B1E"/>
    <w:rsid w:val="005B77F7"/>
    <w:rsid w:val="005B7D4D"/>
    <w:rsid w:val="005C04FA"/>
    <w:rsid w:val="005C16A5"/>
    <w:rsid w:val="005C24E0"/>
    <w:rsid w:val="005C4A6D"/>
    <w:rsid w:val="005C6DF1"/>
    <w:rsid w:val="005C6EE2"/>
    <w:rsid w:val="005C781A"/>
    <w:rsid w:val="005D04F9"/>
    <w:rsid w:val="005D0E31"/>
    <w:rsid w:val="005D191A"/>
    <w:rsid w:val="005D1B1D"/>
    <w:rsid w:val="005D38B5"/>
    <w:rsid w:val="005D3B5B"/>
    <w:rsid w:val="005D48CD"/>
    <w:rsid w:val="005D4EDD"/>
    <w:rsid w:val="005D4F13"/>
    <w:rsid w:val="005D6111"/>
    <w:rsid w:val="005D70BE"/>
    <w:rsid w:val="005D7600"/>
    <w:rsid w:val="005E0497"/>
    <w:rsid w:val="005E0E32"/>
    <w:rsid w:val="005E1BA1"/>
    <w:rsid w:val="005E201B"/>
    <w:rsid w:val="005E26FF"/>
    <w:rsid w:val="005E3003"/>
    <w:rsid w:val="005E3D64"/>
    <w:rsid w:val="005E3E14"/>
    <w:rsid w:val="005E45DB"/>
    <w:rsid w:val="005E4B87"/>
    <w:rsid w:val="005E531E"/>
    <w:rsid w:val="005E61D4"/>
    <w:rsid w:val="005F2D4D"/>
    <w:rsid w:val="005F4650"/>
    <w:rsid w:val="005F4DB1"/>
    <w:rsid w:val="005F4EE7"/>
    <w:rsid w:val="005F5C4D"/>
    <w:rsid w:val="005F6AF5"/>
    <w:rsid w:val="0060100A"/>
    <w:rsid w:val="00601570"/>
    <w:rsid w:val="00602A61"/>
    <w:rsid w:val="00603A9B"/>
    <w:rsid w:val="00603C55"/>
    <w:rsid w:val="00607C9D"/>
    <w:rsid w:val="00607D2D"/>
    <w:rsid w:val="006102AA"/>
    <w:rsid w:val="00610EED"/>
    <w:rsid w:val="00612DEF"/>
    <w:rsid w:val="00613F9D"/>
    <w:rsid w:val="006141C3"/>
    <w:rsid w:val="00614D4B"/>
    <w:rsid w:val="00617342"/>
    <w:rsid w:val="006177AE"/>
    <w:rsid w:val="0061789A"/>
    <w:rsid w:val="00620229"/>
    <w:rsid w:val="006211C9"/>
    <w:rsid w:val="006218B4"/>
    <w:rsid w:val="00625665"/>
    <w:rsid w:val="00625833"/>
    <w:rsid w:val="006301E6"/>
    <w:rsid w:val="00630EE5"/>
    <w:rsid w:val="00630EEC"/>
    <w:rsid w:val="006314AD"/>
    <w:rsid w:val="00631B7C"/>
    <w:rsid w:val="00635215"/>
    <w:rsid w:val="00637E8F"/>
    <w:rsid w:val="00641F27"/>
    <w:rsid w:val="00643344"/>
    <w:rsid w:val="006462D8"/>
    <w:rsid w:val="00651A3B"/>
    <w:rsid w:val="00652E8C"/>
    <w:rsid w:val="0065501E"/>
    <w:rsid w:val="00661CB8"/>
    <w:rsid w:val="00661EC4"/>
    <w:rsid w:val="00663E60"/>
    <w:rsid w:val="00667229"/>
    <w:rsid w:val="00671DC0"/>
    <w:rsid w:val="00671EDF"/>
    <w:rsid w:val="00672E72"/>
    <w:rsid w:val="00673C21"/>
    <w:rsid w:val="006757A1"/>
    <w:rsid w:val="00677A68"/>
    <w:rsid w:val="006835DB"/>
    <w:rsid w:val="00683902"/>
    <w:rsid w:val="00684A18"/>
    <w:rsid w:val="006865A8"/>
    <w:rsid w:val="00687C11"/>
    <w:rsid w:val="00690C4E"/>
    <w:rsid w:val="006935AF"/>
    <w:rsid w:val="00693D0A"/>
    <w:rsid w:val="00696937"/>
    <w:rsid w:val="00696C26"/>
    <w:rsid w:val="006979DB"/>
    <w:rsid w:val="006979F2"/>
    <w:rsid w:val="00697E00"/>
    <w:rsid w:val="006A3213"/>
    <w:rsid w:val="006A36FB"/>
    <w:rsid w:val="006A4E9B"/>
    <w:rsid w:val="006A59CF"/>
    <w:rsid w:val="006A7130"/>
    <w:rsid w:val="006A7575"/>
    <w:rsid w:val="006A7EE6"/>
    <w:rsid w:val="006B0290"/>
    <w:rsid w:val="006B0A21"/>
    <w:rsid w:val="006B0B14"/>
    <w:rsid w:val="006B1CC7"/>
    <w:rsid w:val="006B1DAE"/>
    <w:rsid w:val="006B41A4"/>
    <w:rsid w:val="006B4840"/>
    <w:rsid w:val="006B4C0E"/>
    <w:rsid w:val="006B5893"/>
    <w:rsid w:val="006B6A32"/>
    <w:rsid w:val="006B73C0"/>
    <w:rsid w:val="006B7988"/>
    <w:rsid w:val="006B7AFA"/>
    <w:rsid w:val="006C1954"/>
    <w:rsid w:val="006C1986"/>
    <w:rsid w:val="006C27E5"/>
    <w:rsid w:val="006C46F9"/>
    <w:rsid w:val="006C57D2"/>
    <w:rsid w:val="006C6625"/>
    <w:rsid w:val="006C66C8"/>
    <w:rsid w:val="006C67CA"/>
    <w:rsid w:val="006C727C"/>
    <w:rsid w:val="006D0855"/>
    <w:rsid w:val="006D14B5"/>
    <w:rsid w:val="006D2637"/>
    <w:rsid w:val="006D3F8B"/>
    <w:rsid w:val="006D488C"/>
    <w:rsid w:val="006D4AA6"/>
    <w:rsid w:val="006D4FE1"/>
    <w:rsid w:val="006D56C4"/>
    <w:rsid w:val="006D57B2"/>
    <w:rsid w:val="006E0890"/>
    <w:rsid w:val="006E2B03"/>
    <w:rsid w:val="006E372B"/>
    <w:rsid w:val="006E63B3"/>
    <w:rsid w:val="006F1977"/>
    <w:rsid w:val="006F21C2"/>
    <w:rsid w:val="006F233B"/>
    <w:rsid w:val="006F5FFD"/>
    <w:rsid w:val="006F6C0C"/>
    <w:rsid w:val="00700F3F"/>
    <w:rsid w:val="0070253A"/>
    <w:rsid w:val="00704EE5"/>
    <w:rsid w:val="00705FA9"/>
    <w:rsid w:val="00706E44"/>
    <w:rsid w:val="0071115C"/>
    <w:rsid w:val="00712AEB"/>
    <w:rsid w:val="0071467C"/>
    <w:rsid w:val="00715395"/>
    <w:rsid w:val="0071577E"/>
    <w:rsid w:val="0071611F"/>
    <w:rsid w:val="0071641B"/>
    <w:rsid w:val="007178CE"/>
    <w:rsid w:val="007200E8"/>
    <w:rsid w:val="00720224"/>
    <w:rsid w:val="00721103"/>
    <w:rsid w:val="00721B13"/>
    <w:rsid w:val="00721B61"/>
    <w:rsid w:val="00722D88"/>
    <w:rsid w:val="00723585"/>
    <w:rsid w:val="0072635E"/>
    <w:rsid w:val="00732A5D"/>
    <w:rsid w:val="00733B9E"/>
    <w:rsid w:val="00736B45"/>
    <w:rsid w:val="00737A9D"/>
    <w:rsid w:val="00743AF1"/>
    <w:rsid w:val="00744386"/>
    <w:rsid w:val="007450D7"/>
    <w:rsid w:val="00745696"/>
    <w:rsid w:val="00747048"/>
    <w:rsid w:val="00752D95"/>
    <w:rsid w:val="00753310"/>
    <w:rsid w:val="00754D62"/>
    <w:rsid w:val="007564B0"/>
    <w:rsid w:val="00756820"/>
    <w:rsid w:val="007602BE"/>
    <w:rsid w:val="007603F2"/>
    <w:rsid w:val="00762450"/>
    <w:rsid w:val="00762992"/>
    <w:rsid w:val="00767515"/>
    <w:rsid w:val="00767518"/>
    <w:rsid w:val="00767E4A"/>
    <w:rsid w:val="00771D9C"/>
    <w:rsid w:val="00772D08"/>
    <w:rsid w:val="00772F2D"/>
    <w:rsid w:val="00774357"/>
    <w:rsid w:val="007747DC"/>
    <w:rsid w:val="00774E81"/>
    <w:rsid w:val="0077519F"/>
    <w:rsid w:val="00775609"/>
    <w:rsid w:val="00775B31"/>
    <w:rsid w:val="00776ECE"/>
    <w:rsid w:val="0077708C"/>
    <w:rsid w:val="00781982"/>
    <w:rsid w:val="00782238"/>
    <w:rsid w:val="00782A64"/>
    <w:rsid w:val="007852B5"/>
    <w:rsid w:val="007857A4"/>
    <w:rsid w:val="0078634C"/>
    <w:rsid w:val="00786DDA"/>
    <w:rsid w:val="00786E5C"/>
    <w:rsid w:val="007870F1"/>
    <w:rsid w:val="007879EB"/>
    <w:rsid w:val="00790245"/>
    <w:rsid w:val="007905F1"/>
    <w:rsid w:val="007905F3"/>
    <w:rsid w:val="007925C6"/>
    <w:rsid w:val="0079488B"/>
    <w:rsid w:val="00794D6F"/>
    <w:rsid w:val="00795492"/>
    <w:rsid w:val="0079772F"/>
    <w:rsid w:val="007A08A4"/>
    <w:rsid w:val="007A357B"/>
    <w:rsid w:val="007A39AB"/>
    <w:rsid w:val="007A41EA"/>
    <w:rsid w:val="007A461A"/>
    <w:rsid w:val="007A4673"/>
    <w:rsid w:val="007A5622"/>
    <w:rsid w:val="007A5E9B"/>
    <w:rsid w:val="007A6894"/>
    <w:rsid w:val="007A6B44"/>
    <w:rsid w:val="007A7094"/>
    <w:rsid w:val="007B1960"/>
    <w:rsid w:val="007B1CBF"/>
    <w:rsid w:val="007B2BB7"/>
    <w:rsid w:val="007B2D49"/>
    <w:rsid w:val="007C0BD4"/>
    <w:rsid w:val="007C291A"/>
    <w:rsid w:val="007C2BCF"/>
    <w:rsid w:val="007C30E1"/>
    <w:rsid w:val="007C3D27"/>
    <w:rsid w:val="007C4AB4"/>
    <w:rsid w:val="007C5497"/>
    <w:rsid w:val="007C5FCD"/>
    <w:rsid w:val="007C681C"/>
    <w:rsid w:val="007C7CDD"/>
    <w:rsid w:val="007C7FFB"/>
    <w:rsid w:val="007D348D"/>
    <w:rsid w:val="007E0B4F"/>
    <w:rsid w:val="007E201E"/>
    <w:rsid w:val="007E480A"/>
    <w:rsid w:val="007E5320"/>
    <w:rsid w:val="007E6CE0"/>
    <w:rsid w:val="007E6E6A"/>
    <w:rsid w:val="007F02C6"/>
    <w:rsid w:val="007F084F"/>
    <w:rsid w:val="007F0B08"/>
    <w:rsid w:val="007F3EF3"/>
    <w:rsid w:val="007F5266"/>
    <w:rsid w:val="007F5305"/>
    <w:rsid w:val="00802619"/>
    <w:rsid w:val="00802F60"/>
    <w:rsid w:val="00804D06"/>
    <w:rsid w:val="0080743B"/>
    <w:rsid w:val="0080744D"/>
    <w:rsid w:val="0080752A"/>
    <w:rsid w:val="00810F67"/>
    <w:rsid w:val="00811559"/>
    <w:rsid w:val="00811E14"/>
    <w:rsid w:val="00812F71"/>
    <w:rsid w:val="00813280"/>
    <w:rsid w:val="00814720"/>
    <w:rsid w:val="00814FD2"/>
    <w:rsid w:val="00815ECA"/>
    <w:rsid w:val="00816852"/>
    <w:rsid w:val="00816E46"/>
    <w:rsid w:val="00821ECC"/>
    <w:rsid w:val="008243D0"/>
    <w:rsid w:val="0082621A"/>
    <w:rsid w:val="0082645B"/>
    <w:rsid w:val="00830299"/>
    <w:rsid w:val="0083063F"/>
    <w:rsid w:val="008332D0"/>
    <w:rsid w:val="008332EA"/>
    <w:rsid w:val="00835C67"/>
    <w:rsid w:val="00837C3A"/>
    <w:rsid w:val="00837E3F"/>
    <w:rsid w:val="008409A5"/>
    <w:rsid w:val="00840E6D"/>
    <w:rsid w:val="00843598"/>
    <w:rsid w:val="00843C84"/>
    <w:rsid w:val="00843D36"/>
    <w:rsid w:val="008440DC"/>
    <w:rsid w:val="00847FFD"/>
    <w:rsid w:val="00850800"/>
    <w:rsid w:val="00850C1D"/>
    <w:rsid w:val="008521A3"/>
    <w:rsid w:val="008576C3"/>
    <w:rsid w:val="008610AC"/>
    <w:rsid w:val="00862974"/>
    <w:rsid w:val="00862A02"/>
    <w:rsid w:val="00862BDD"/>
    <w:rsid w:val="008636A2"/>
    <w:rsid w:val="00863E59"/>
    <w:rsid w:val="00864D0A"/>
    <w:rsid w:val="00864D11"/>
    <w:rsid w:val="00866369"/>
    <w:rsid w:val="00871505"/>
    <w:rsid w:val="00873032"/>
    <w:rsid w:val="0087730D"/>
    <w:rsid w:val="00877B22"/>
    <w:rsid w:val="00881C15"/>
    <w:rsid w:val="0088373B"/>
    <w:rsid w:val="00883851"/>
    <w:rsid w:val="00884037"/>
    <w:rsid w:val="00887ADA"/>
    <w:rsid w:val="00890813"/>
    <w:rsid w:val="00893060"/>
    <w:rsid w:val="00897721"/>
    <w:rsid w:val="008A034A"/>
    <w:rsid w:val="008A43AC"/>
    <w:rsid w:val="008A5657"/>
    <w:rsid w:val="008A5AC4"/>
    <w:rsid w:val="008A68D8"/>
    <w:rsid w:val="008A69FE"/>
    <w:rsid w:val="008A6E28"/>
    <w:rsid w:val="008B110D"/>
    <w:rsid w:val="008B167E"/>
    <w:rsid w:val="008B2EDD"/>
    <w:rsid w:val="008B40B4"/>
    <w:rsid w:val="008B4288"/>
    <w:rsid w:val="008B4B97"/>
    <w:rsid w:val="008B5E83"/>
    <w:rsid w:val="008C2B29"/>
    <w:rsid w:val="008C3EBF"/>
    <w:rsid w:val="008C4847"/>
    <w:rsid w:val="008C6639"/>
    <w:rsid w:val="008C6E0F"/>
    <w:rsid w:val="008C71C8"/>
    <w:rsid w:val="008C7E33"/>
    <w:rsid w:val="008D03B5"/>
    <w:rsid w:val="008D215A"/>
    <w:rsid w:val="008D2EFB"/>
    <w:rsid w:val="008D36F3"/>
    <w:rsid w:val="008D3771"/>
    <w:rsid w:val="008D3942"/>
    <w:rsid w:val="008D43D2"/>
    <w:rsid w:val="008D5E35"/>
    <w:rsid w:val="008D70AC"/>
    <w:rsid w:val="008D76C3"/>
    <w:rsid w:val="008E1338"/>
    <w:rsid w:val="008E2245"/>
    <w:rsid w:val="008E645F"/>
    <w:rsid w:val="008F07E9"/>
    <w:rsid w:val="008F2150"/>
    <w:rsid w:val="008F2DEE"/>
    <w:rsid w:val="008F47A9"/>
    <w:rsid w:val="008F49E8"/>
    <w:rsid w:val="008F4D23"/>
    <w:rsid w:val="008F5386"/>
    <w:rsid w:val="008F5E6A"/>
    <w:rsid w:val="008F602F"/>
    <w:rsid w:val="00900E47"/>
    <w:rsid w:val="00901A5F"/>
    <w:rsid w:val="00901A92"/>
    <w:rsid w:val="00903909"/>
    <w:rsid w:val="00904689"/>
    <w:rsid w:val="00906123"/>
    <w:rsid w:val="00910AB1"/>
    <w:rsid w:val="0091185B"/>
    <w:rsid w:val="009157BF"/>
    <w:rsid w:val="00915876"/>
    <w:rsid w:val="0091615B"/>
    <w:rsid w:val="00916B1F"/>
    <w:rsid w:val="009172EF"/>
    <w:rsid w:val="00917555"/>
    <w:rsid w:val="00920FAC"/>
    <w:rsid w:val="00921E65"/>
    <w:rsid w:val="009220CA"/>
    <w:rsid w:val="009241BC"/>
    <w:rsid w:val="0093044E"/>
    <w:rsid w:val="009307F1"/>
    <w:rsid w:val="00931573"/>
    <w:rsid w:val="0093257D"/>
    <w:rsid w:val="00932FF9"/>
    <w:rsid w:val="00933A16"/>
    <w:rsid w:val="00934CD1"/>
    <w:rsid w:val="00937214"/>
    <w:rsid w:val="0094002B"/>
    <w:rsid w:val="00940775"/>
    <w:rsid w:val="00940D7C"/>
    <w:rsid w:val="009423C5"/>
    <w:rsid w:val="009430F1"/>
    <w:rsid w:val="00943F6A"/>
    <w:rsid w:val="00945E5D"/>
    <w:rsid w:val="009460D0"/>
    <w:rsid w:val="0094679B"/>
    <w:rsid w:val="009477BE"/>
    <w:rsid w:val="00947854"/>
    <w:rsid w:val="00950DF9"/>
    <w:rsid w:val="00951083"/>
    <w:rsid w:val="009515CF"/>
    <w:rsid w:val="00952BAC"/>
    <w:rsid w:val="00953A01"/>
    <w:rsid w:val="00955C50"/>
    <w:rsid w:val="0095677A"/>
    <w:rsid w:val="00957386"/>
    <w:rsid w:val="009610C2"/>
    <w:rsid w:val="00962484"/>
    <w:rsid w:val="00964194"/>
    <w:rsid w:val="00964C68"/>
    <w:rsid w:val="00964FB2"/>
    <w:rsid w:val="009657AB"/>
    <w:rsid w:val="00965D42"/>
    <w:rsid w:val="0096659C"/>
    <w:rsid w:val="009673A7"/>
    <w:rsid w:val="009677C6"/>
    <w:rsid w:val="00967AFF"/>
    <w:rsid w:val="009719C2"/>
    <w:rsid w:val="00971B94"/>
    <w:rsid w:val="00972AE7"/>
    <w:rsid w:val="00972C10"/>
    <w:rsid w:val="00976C05"/>
    <w:rsid w:val="00980590"/>
    <w:rsid w:val="00981F70"/>
    <w:rsid w:val="00982D5D"/>
    <w:rsid w:val="00984726"/>
    <w:rsid w:val="0098532F"/>
    <w:rsid w:val="00986115"/>
    <w:rsid w:val="00987174"/>
    <w:rsid w:val="00987CAE"/>
    <w:rsid w:val="00987D87"/>
    <w:rsid w:val="00987DBD"/>
    <w:rsid w:val="00990EDC"/>
    <w:rsid w:val="0099208D"/>
    <w:rsid w:val="00993B13"/>
    <w:rsid w:val="00993C32"/>
    <w:rsid w:val="009958A4"/>
    <w:rsid w:val="00995D47"/>
    <w:rsid w:val="00996C76"/>
    <w:rsid w:val="009A0085"/>
    <w:rsid w:val="009A036B"/>
    <w:rsid w:val="009A1303"/>
    <w:rsid w:val="009A1796"/>
    <w:rsid w:val="009A1B6D"/>
    <w:rsid w:val="009A30A6"/>
    <w:rsid w:val="009A34E1"/>
    <w:rsid w:val="009A3D2E"/>
    <w:rsid w:val="009A3D72"/>
    <w:rsid w:val="009A4A7A"/>
    <w:rsid w:val="009A5D1E"/>
    <w:rsid w:val="009A6267"/>
    <w:rsid w:val="009A7305"/>
    <w:rsid w:val="009B00E8"/>
    <w:rsid w:val="009B0ABC"/>
    <w:rsid w:val="009B0F83"/>
    <w:rsid w:val="009B2C7B"/>
    <w:rsid w:val="009B369D"/>
    <w:rsid w:val="009B483E"/>
    <w:rsid w:val="009B4D3D"/>
    <w:rsid w:val="009B566C"/>
    <w:rsid w:val="009B6FC3"/>
    <w:rsid w:val="009C36E9"/>
    <w:rsid w:val="009C3A1C"/>
    <w:rsid w:val="009C4B38"/>
    <w:rsid w:val="009C5255"/>
    <w:rsid w:val="009D0896"/>
    <w:rsid w:val="009D11E9"/>
    <w:rsid w:val="009D31CB"/>
    <w:rsid w:val="009D37D3"/>
    <w:rsid w:val="009D461B"/>
    <w:rsid w:val="009D470E"/>
    <w:rsid w:val="009D598A"/>
    <w:rsid w:val="009D7ABC"/>
    <w:rsid w:val="009E0E8C"/>
    <w:rsid w:val="009E347A"/>
    <w:rsid w:val="009E3B31"/>
    <w:rsid w:val="009E7995"/>
    <w:rsid w:val="009F051E"/>
    <w:rsid w:val="009F0565"/>
    <w:rsid w:val="009F160F"/>
    <w:rsid w:val="009F2896"/>
    <w:rsid w:val="009F2B6A"/>
    <w:rsid w:val="009F2C4C"/>
    <w:rsid w:val="009F331A"/>
    <w:rsid w:val="009F5736"/>
    <w:rsid w:val="009F5A82"/>
    <w:rsid w:val="009F6114"/>
    <w:rsid w:val="009F6967"/>
    <w:rsid w:val="009F7143"/>
    <w:rsid w:val="00A018ED"/>
    <w:rsid w:val="00A01DF7"/>
    <w:rsid w:val="00A03783"/>
    <w:rsid w:val="00A06B36"/>
    <w:rsid w:val="00A0713C"/>
    <w:rsid w:val="00A119EB"/>
    <w:rsid w:val="00A13999"/>
    <w:rsid w:val="00A14B6D"/>
    <w:rsid w:val="00A16206"/>
    <w:rsid w:val="00A16283"/>
    <w:rsid w:val="00A163FF"/>
    <w:rsid w:val="00A17984"/>
    <w:rsid w:val="00A17A70"/>
    <w:rsid w:val="00A17ADE"/>
    <w:rsid w:val="00A17F52"/>
    <w:rsid w:val="00A2056D"/>
    <w:rsid w:val="00A20C97"/>
    <w:rsid w:val="00A21A31"/>
    <w:rsid w:val="00A2211D"/>
    <w:rsid w:val="00A243AA"/>
    <w:rsid w:val="00A24449"/>
    <w:rsid w:val="00A249BD"/>
    <w:rsid w:val="00A26364"/>
    <w:rsid w:val="00A270DA"/>
    <w:rsid w:val="00A27AB9"/>
    <w:rsid w:val="00A27CA0"/>
    <w:rsid w:val="00A27FB3"/>
    <w:rsid w:val="00A3113C"/>
    <w:rsid w:val="00A31CF6"/>
    <w:rsid w:val="00A3415C"/>
    <w:rsid w:val="00A3549E"/>
    <w:rsid w:val="00A36AA1"/>
    <w:rsid w:val="00A40411"/>
    <w:rsid w:val="00A40FAF"/>
    <w:rsid w:val="00A41823"/>
    <w:rsid w:val="00A420A0"/>
    <w:rsid w:val="00A448B1"/>
    <w:rsid w:val="00A46832"/>
    <w:rsid w:val="00A46977"/>
    <w:rsid w:val="00A46F18"/>
    <w:rsid w:val="00A505DD"/>
    <w:rsid w:val="00A5212E"/>
    <w:rsid w:val="00A524E3"/>
    <w:rsid w:val="00A526D5"/>
    <w:rsid w:val="00A52935"/>
    <w:rsid w:val="00A52A31"/>
    <w:rsid w:val="00A539DB"/>
    <w:rsid w:val="00A53D86"/>
    <w:rsid w:val="00A54B79"/>
    <w:rsid w:val="00A602C3"/>
    <w:rsid w:val="00A61347"/>
    <w:rsid w:val="00A61847"/>
    <w:rsid w:val="00A623F7"/>
    <w:rsid w:val="00A62788"/>
    <w:rsid w:val="00A65047"/>
    <w:rsid w:val="00A65D33"/>
    <w:rsid w:val="00A660B6"/>
    <w:rsid w:val="00A675E1"/>
    <w:rsid w:val="00A67B6A"/>
    <w:rsid w:val="00A70407"/>
    <w:rsid w:val="00A70482"/>
    <w:rsid w:val="00A71F4D"/>
    <w:rsid w:val="00A74875"/>
    <w:rsid w:val="00A7563D"/>
    <w:rsid w:val="00A75701"/>
    <w:rsid w:val="00A770F1"/>
    <w:rsid w:val="00A77DC9"/>
    <w:rsid w:val="00A807BD"/>
    <w:rsid w:val="00A81261"/>
    <w:rsid w:val="00A8365E"/>
    <w:rsid w:val="00A8440D"/>
    <w:rsid w:val="00A86787"/>
    <w:rsid w:val="00A867A0"/>
    <w:rsid w:val="00A86C77"/>
    <w:rsid w:val="00A87007"/>
    <w:rsid w:val="00A9181D"/>
    <w:rsid w:val="00A927D2"/>
    <w:rsid w:val="00A92AB2"/>
    <w:rsid w:val="00A93369"/>
    <w:rsid w:val="00A94328"/>
    <w:rsid w:val="00A9596F"/>
    <w:rsid w:val="00A965C4"/>
    <w:rsid w:val="00A969FE"/>
    <w:rsid w:val="00A96A12"/>
    <w:rsid w:val="00A96DFF"/>
    <w:rsid w:val="00A97A66"/>
    <w:rsid w:val="00AA0305"/>
    <w:rsid w:val="00AA05DD"/>
    <w:rsid w:val="00AA1D14"/>
    <w:rsid w:val="00AA4A2E"/>
    <w:rsid w:val="00AA4EE9"/>
    <w:rsid w:val="00AA58CF"/>
    <w:rsid w:val="00AA5A66"/>
    <w:rsid w:val="00AA6B81"/>
    <w:rsid w:val="00AA7A64"/>
    <w:rsid w:val="00AB1472"/>
    <w:rsid w:val="00AB1855"/>
    <w:rsid w:val="00AB3B48"/>
    <w:rsid w:val="00AB438B"/>
    <w:rsid w:val="00AB46F2"/>
    <w:rsid w:val="00AB5FC0"/>
    <w:rsid w:val="00AB79A8"/>
    <w:rsid w:val="00AB7BE8"/>
    <w:rsid w:val="00AC0D6A"/>
    <w:rsid w:val="00AC0E9E"/>
    <w:rsid w:val="00AC1884"/>
    <w:rsid w:val="00AC188D"/>
    <w:rsid w:val="00AC1BF8"/>
    <w:rsid w:val="00AC1D07"/>
    <w:rsid w:val="00AC2F1D"/>
    <w:rsid w:val="00AC3A9E"/>
    <w:rsid w:val="00AC3BF7"/>
    <w:rsid w:val="00AC4A8D"/>
    <w:rsid w:val="00AC5BDE"/>
    <w:rsid w:val="00AC6515"/>
    <w:rsid w:val="00AC7455"/>
    <w:rsid w:val="00AC79BB"/>
    <w:rsid w:val="00AD02F0"/>
    <w:rsid w:val="00AD150C"/>
    <w:rsid w:val="00AD1CA3"/>
    <w:rsid w:val="00AD2AEB"/>
    <w:rsid w:val="00AD2C77"/>
    <w:rsid w:val="00AD33B8"/>
    <w:rsid w:val="00AD4539"/>
    <w:rsid w:val="00AD4E27"/>
    <w:rsid w:val="00AD4E5D"/>
    <w:rsid w:val="00AE08C7"/>
    <w:rsid w:val="00AE10D5"/>
    <w:rsid w:val="00AE186A"/>
    <w:rsid w:val="00AE2779"/>
    <w:rsid w:val="00AE3324"/>
    <w:rsid w:val="00AE451F"/>
    <w:rsid w:val="00AE6A4B"/>
    <w:rsid w:val="00AE6AFB"/>
    <w:rsid w:val="00AE7418"/>
    <w:rsid w:val="00AE7B93"/>
    <w:rsid w:val="00AF2A5C"/>
    <w:rsid w:val="00AF30FE"/>
    <w:rsid w:val="00AF33D4"/>
    <w:rsid w:val="00AF367A"/>
    <w:rsid w:val="00AF47AA"/>
    <w:rsid w:val="00AF4C8D"/>
    <w:rsid w:val="00AF53F4"/>
    <w:rsid w:val="00AF6730"/>
    <w:rsid w:val="00B00D25"/>
    <w:rsid w:val="00B01A9B"/>
    <w:rsid w:val="00B02516"/>
    <w:rsid w:val="00B02C5C"/>
    <w:rsid w:val="00B03EAC"/>
    <w:rsid w:val="00B03EC7"/>
    <w:rsid w:val="00B0491E"/>
    <w:rsid w:val="00B054A6"/>
    <w:rsid w:val="00B05618"/>
    <w:rsid w:val="00B0592A"/>
    <w:rsid w:val="00B076AE"/>
    <w:rsid w:val="00B07D26"/>
    <w:rsid w:val="00B07EAA"/>
    <w:rsid w:val="00B102A4"/>
    <w:rsid w:val="00B10675"/>
    <w:rsid w:val="00B113D5"/>
    <w:rsid w:val="00B11F8F"/>
    <w:rsid w:val="00B13DC5"/>
    <w:rsid w:val="00B13EEF"/>
    <w:rsid w:val="00B14359"/>
    <w:rsid w:val="00B14C69"/>
    <w:rsid w:val="00B1742C"/>
    <w:rsid w:val="00B17DF3"/>
    <w:rsid w:val="00B22123"/>
    <w:rsid w:val="00B22810"/>
    <w:rsid w:val="00B24C94"/>
    <w:rsid w:val="00B253EA"/>
    <w:rsid w:val="00B26345"/>
    <w:rsid w:val="00B273FA"/>
    <w:rsid w:val="00B30521"/>
    <w:rsid w:val="00B3294F"/>
    <w:rsid w:val="00B32EE3"/>
    <w:rsid w:val="00B3399A"/>
    <w:rsid w:val="00B33D62"/>
    <w:rsid w:val="00B34CF8"/>
    <w:rsid w:val="00B3664E"/>
    <w:rsid w:val="00B373E5"/>
    <w:rsid w:val="00B37C47"/>
    <w:rsid w:val="00B37E0F"/>
    <w:rsid w:val="00B40C22"/>
    <w:rsid w:val="00B4151B"/>
    <w:rsid w:val="00B41752"/>
    <w:rsid w:val="00B42D3D"/>
    <w:rsid w:val="00B43058"/>
    <w:rsid w:val="00B435B6"/>
    <w:rsid w:val="00B43F6C"/>
    <w:rsid w:val="00B43F9A"/>
    <w:rsid w:val="00B44EF8"/>
    <w:rsid w:val="00B451D4"/>
    <w:rsid w:val="00B46396"/>
    <w:rsid w:val="00B47BF2"/>
    <w:rsid w:val="00B503B8"/>
    <w:rsid w:val="00B51D5F"/>
    <w:rsid w:val="00B548C1"/>
    <w:rsid w:val="00B54FAE"/>
    <w:rsid w:val="00B5500C"/>
    <w:rsid w:val="00B55A55"/>
    <w:rsid w:val="00B567BC"/>
    <w:rsid w:val="00B57787"/>
    <w:rsid w:val="00B60952"/>
    <w:rsid w:val="00B60FE2"/>
    <w:rsid w:val="00B65148"/>
    <w:rsid w:val="00B65563"/>
    <w:rsid w:val="00B702C3"/>
    <w:rsid w:val="00B71A7F"/>
    <w:rsid w:val="00B72D64"/>
    <w:rsid w:val="00B736BE"/>
    <w:rsid w:val="00B74919"/>
    <w:rsid w:val="00B74CA0"/>
    <w:rsid w:val="00B764F4"/>
    <w:rsid w:val="00B77BEA"/>
    <w:rsid w:val="00B77F6C"/>
    <w:rsid w:val="00B8169C"/>
    <w:rsid w:val="00B818C0"/>
    <w:rsid w:val="00B8199D"/>
    <w:rsid w:val="00B83B07"/>
    <w:rsid w:val="00B849A1"/>
    <w:rsid w:val="00B84E48"/>
    <w:rsid w:val="00B85CD5"/>
    <w:rsid w:val="00B87999"/>
    <w:rsid w:val="00B90DB9"/>
    <w:rsid w:val="00B92CB7"/>
    <w:rsid w:val="00B92DFD"/>
    <w:rsid w:val="00B93200"/>
    <w:rsid w:val="00B95D15"/>
    <w:rsid w:val="00B97CEE"/>
    <w:rsid w:val="00BA19AA"/>
    <w:rsid w:val="00BA22B8"/>
    <w:rsid w:val="00BA59BA"/>
    <w:rsid w:val="00BA5AFA"/>
    <w:rsid w:val="00BA5FEC"/>
    <w:rsid w:val="00BA7B9D"/>
    <w:rsid w:val="00BB00A7"/>
    <w:rsid w:val="00BB0277"/>
    <w:rsid w:val="00BB0FDC"/>
    <w:rsid w:val="00BB15FC"/>
    <w:rsid w:val="00BB280D"/>
    <w:rsid w:val="00BB2FF3"/>
    <w:rsid w:val="00BB43A8"/>
    <w:rsid w:val="00BB5517"/>
    <w:rsid w:val="00BB65CE"/>
    <w:rsid w:val="00BB6839"/>
    <w:rsid w:val="00BB683D"/>
    <w:rsid w:val="00BB6897"/>
    <w:rsid w:val="00BC1AAE"/>
    <w:rsid w:val="00BC1BC4"/>
    <w:rsid w:val="00BC1DA4"/>
    <w:rsid w:val="00BC1EEE"/>
    <w:rsid w:val="00BC260C"/>
    <w:rsid w:val="00BC386D"/>
    <w:rsid w:val="00BC4A0F"/>
    <w:rsid w:val="00BC4F19"/>
    <w:rsid w:val="00BC6336"/>
    <w:rsid w:val="00BC6637"/>
    <w:rsid w:val="00BC7562"/>
    <w:rsid w:val="00BC7B18"/>
    <w:rsid w:val="00BD2987"/>
    <w:rsid w:val="00BD2DF1"/>
    <w:rsid w:val="00BD47B5"/>
    <w:rsid w:val="00BD4E16"/>
    <w:rsid w:val="00BD5516"/>
    <w:rsid w:val="00BD57F3"/>
    <w:rsid w:val="00BD6298"/>
    <w:rsid w:val="00BD6324"/>
    <w:rsid w:val="00BD7696"/>
    <w:rsid w:val="00BD7F81"/>
    <w:rsid w:val="00BE08CF"/>
    <w:rsid w:val="00BE2727"/>
    <w:rsid w:val="00BE2DE3"/>
    <w:rsid w:val="00BE4E75"/>
    <w:rsid w:val="00BE71F0"/>
    <w:rsid w:val="00BE7440"/>
    <w:rsid w:val="00BE7CF5"/>
    <w:rsid w:val="00BF0328"/>
    <w:rsid w:val="00BF09E9"/>
    <w:rsid w:val="00BF1C1C"/>
    <w:rsid w:val="00BF2B18"/>
    <w:rsid w:val="00BF31ED"/>
    <w:rsid w:val="00BF3737"/>
    <w:rsid w:val="00BF4C95"/>
    <w:rsid w:val="00BF52A8"/>
    <w:rsid w:val="00BF5D2C"/>
    <w:rsid w:val="00BF75B8"/>
    <w:rsid w:val="00BF7D31"/>
    <w:rsid w:val="00C0110B"/>
    <w:rsid w:val="00C01518"/>
    <w:rsid w:val="00C017AF"/>
    <w:rsid w:val="00C05388"/>
    <w:rsid w:val="00C07469"/>
    <w:rsid w:val="00C0772D"/>
    <w:rsid w:val="00C12008"/>
    <w:rsid w:val="00C1270B"/>
    <w:rsid w:val="00C133F2"/>
    <w:rsid w:val="00C13670"/>
    <w:rsid w:val="00C15BF5"/>
    <w:rsid w:val="00C16517"/>
    <w:rsid w:val="00C1714F"/>
    <w:rsid w:val="00C17D19"/>
    <w:rsid w:val="00C20328"/>
    <w:rsid w:val="00C22580"/>
    <w:rsid w:val="00C227BB"/>
    <w:rsid w:val="00C24104"/>
    <w:rsid w:val="00C246EA"/>
    <w:rsid w:val="00C255F0"/>
    <w:rsid w:val="00C2665A"/>
    <w:rsid w:val="00C27924"/>
    <w:rsid w:val="00C27A93"/>
    <w:rsid w:val="00C27B96"/>
    <w:rsid w:val="00C27F4C"/>
    <w:rsid w:val="00C305B7"/>
    <w:rsid w:val="00C344BE"/>
    <w:rsid w:val="00C35E09"/>
    <w:rsid w:val="00C40ADB"/>
    <w:rsid w:val="00C41350"/>
    <w:rsid w:val="00C4487D"/>
    <w:rsid w:val="00C448BB"/>
    <w:rsid w:val="00C45562"/>
    <w:rsid w:val="00C46368"/>
    <w:rsid w:val="00C46A3D"/>
    <w:rsid w:val="00C46F84"/>
    <w:rsid w:val="00C50C2E"/>
    <w:rsid w:val="00C52529"/>
    <w:rsid w:val="00C545B2"/>
    <w:rsid w:val="00C54BC1"/>
    <w:rsid w:val="00C5753C"/>
    <w:rsid w:val="00C57DA3"/>
    <w:rsid w:val="00C6166C"/>
    <w:rsid w:val="00C6262A"/>
    <w:rsid w:val="00C62C89"/>
    <w:rsid w:val="00C63835"/>
    <w:rsid w:val="00C64122"/>
    <w:rsid w:val="00C6435B"/>
    <w:rsid w:val="00C65A5D"/>
    <w:rsid w:val="00C667FA"/>
    <w:rsid w:val="00C67336"/>
    <w:rsid w:val="00C67C3C"/>
    <w:rsid w:val="00C67D79"/>
    <w:rsid w:val="00C733D1"/>
    <w:rsid w:val="00C735A0"/>
    <w:rsid w:val="00C759A2"/>
    <w:rsid w:val="00C76534"/>
    <w:rsid w:val="00C76ED3"/>
    <w:rsid w:val="00C77DC7"/>
    <w:rsid w:val="00C81804"/>
    <w:rsid w:val="00C83391"/>
    <w:rsid w:val="00C86996"/>
    <w:rsid w:val="00C9396B"/>
    <w:rsid w:val="00C94EDB"/>
    <w:rsid w:val="00C95423"/>
    <w:rsid w:val="00C9565A"/>
    <w:rsid w:val="00C958D6"/>
    <w:rsid w:val="00C962B5"/>
    <w:rsid w:val="00C96D12"/>
    <w:rsid w:val="00C978D4"/>
    <w:rsid w:val="00C97D0D"/>
    <w:rsid w:val="00CA0392"/>
    <w:rsid w:val="00CA03D4"/>
    <w:rsid w:val="00CA0764"/>
    <w:rsid w:val="00CA2598"/>
    <w:rsid w:val="00CA333C"/>
    <w:rsid w:val="00CA3612"/>
    <w:rsid w:val="00CA4F10"/>
    <w:rsid w:val="00CA5175"/>
    <w:rsid w:val="00CA629B"/>
    <w:rsid w:val="00CB2571"/>
    <w:rsid w:val="00CB2694"/>
    <w:rsid w:val="00CB6873"/>
    <w:rsid w:val="00CB6CF3"/>
    <w:rsid w:val="00CC435D"/>
    <w:rsid w:val="00CC56C3"/>
    <w:rsid w:val="00CC70FE"/>
    <w:rsid w:val="00CD150F"/>
    <w:rsid w:val="00CD1704"/>
    <w:rsid w:val="00CD5535"/>
    <w:rsid w:val="00CD56C3"/>
    <w:rsid w:val="00CD5AE4"/>
    <w:rsid w:val="00CD6B96"/>
    <w:rsid w:val="00CE022D"/>
    <w:rsid w:val="00CE18EE"/>
    <w:rsid w:val="00CE273D"/>
    <w:rsid w:val="00CE28B3"/>
    <w:rsid w:val="00CE2D52"/>
    <w:rsid w:val="00CE581D"/>
    <w:rsid w:val="00CE6430"/>
    <w:rsid w:val="00CE7E26"/>
    <w:rsid w:val="00CF004C"/>
    <w:rsid w:val="00CF25B6"/>
    <w:rsid w:val="00CF37A0"/>
    <w:rsid w:val="00CF3FAE"/>
    <w:rsid w:val="00CF46A5"/>
    <w:rsid w:val="00CF4E71"/>
    <w:rsid w:val="00CF5095"/>
    <w:rsid w:val="00CF58DC"/>
    <w:rsid w:val="00CF66E9"/>
    <w:rsid w:val="00CF7AC1"/>
    <w:rsid w:val="00D00CDB"/>
    <w:rsid w:val="00D01A1B"/>
    <w:rsid w:val="00D02B6D"/>
    <w:rsid w:val="00D041BA"/>
    <w:rsid w:val="00D05B4B"/>
    <w:rsid w:val="00D05BD7"/>
    <w:rsid w:val="00D060AC"/>
    <w:rsid w:val="00D0611F"/>
    <w:rsid w:val="00D07B19"/>
    <w:rsid w:val="00D12798"/>
    <w:rsid w:val="00D14391"/>
    <w:rsid w:val="00D15453"/>
    <w:rsid w:val="00D16049"/>
    <w:rsid w:val="00D179C9"/>
    <w:rsid w:val="00D20062"/>
    <w:rsid w:val="00D208E1"/>
    <w:rsid w:val="00D20B05"/>
    <w:rsid w:val="00D22153"/>
    <w:rsid w:val="00D246B7"/>
    <w:rsid w:val="00D24DD0"/>
    <w:rsid w:val="00D259AE"/>
    <w:rsid w:val="00D25D7F"/>
    <w:rsid w:val="00D261E6"/>
    <w:rsid w:val="00D272EB"/>
    <w:rsid w:val="00D27B3E"/>
    <w:rsid w:val="00D30A57"/>
    <w:rsid w:val="00D30D00"/>
    <w:rsid w:val="00D312C9"/>
    <w:rsid w:val="00D32C16"/>
    <w:rsid w:val="00D32E26"/>
    <w:rsid w:val="00D348CD"/>
    <w:rsid w:val="00D35909"/>
    <w:rsid w:val="00D35A86"/>
    <w:rsid w:val="00D3665C"/>
    <w:rsid w:val="00D366E9"/>
    <w:rsid w:val="00D41371"/>
    <w:rsid w:val="00D43721"/>
    <w:rsid w:val="00D43F2D"/>
    <w:rsid w:val="00D44C1D"/>
    <w:rsid w:val="00D45818"/>
    <w:rsid w:val="00D45C93"/>
    <w:rsid w:val="00D46C56"/>
    <w:rsid w:val="00D473BB"/>
    <w:rsid w:val="00D53ECA"/>
    <w:rsid w:val="00D54FE9"/>
    <w:rsid w:val="00D55228"/>
    <w:rsid w:val="00D55F58"/>
    <w:rsid w:val="00D62D38"/>
    <w:rsid w:val="00D6319B"/>
    <w:rsid w:val="00D63D05"/>
    <w:rsid w:val="00D63DB0"/>
    <w:rsid w:val="00D6457C"/>
    <w:rsid w:val="00D64981"/>
    <w:rsid w:val="00D6640C"/>
    <w:rsid w:val="00D66EC9"/>
    <w:rsid w:val="00D66FCB"/>
    <w:rsid w:val="00D677CB"/>
    <w:rsid w:val="00D71D74"/>
    <w:rsid w:val="00D72E0A"/>
    <w:rsid w:val="00D7332E"/>
    <w:rsid w:val="00D734B1"/>
    <w:rsid w:val="00D73FE9"/>
    <w:rsid w:val="00D75E12"/>
    <w:rsid w:val="00D8003D"/>
    <w:rsid w:val="00D82CBE"/>
    <w:rsid w:val="00D84264"/>
    <w:rsid w:val="00D845B7"/>
    <w:rsid w:val="00D858D4"/>
    <w:rsid w:val="00D871CC"/>
    <w:rsid w:val="00D90503"/>
    <w:rsid w:val="00D92F67"/>
    <w:rsid w:val="00D9762A"/>
    <w:rsid w:val="00D97A6E"/>
    <w:rsid w:val="00DA06CE"/>
    <w:rsid w:val="00DA0C69"/>
    <w:rsid w:val="00DA3A4E"/>
    <w:rsid w:val="00DA4692"/>
    <w:rsid w:val="00DB12B4"/>
    <w:rsid w:val="00DB2E79"/>
    <w:rsid w:val="00DB3C32"/>
    <w:rsid w:val="00DB4400"/>
    <w:rsid w:val="00DB70B2"/>
    <w:rsid w:val="00DB77DF"/>
    <w:rsid w:val="00DB7B64"/>
    <w:rsid w:val="00DC05AA"/>
    <w:rsid w:val="00DC1E4C"/>
    <w:rsid w:val="00DD3615"/>
    <w:rsid w:val="00DD4842"/>
    <w:rsid w:val="00DD49AD"/>
    <w:rsid w:val="00DD4C4A"/>
    <w:rsid w:val="00DD4CEE"/>
    <w:rsid w:val="00DD7258"/>
    <w:rsid w:val="00DD7648"/>
    <w:rsid w:val="00DD78C7"/>
    <w:rsid w:val="00DD7B17"/>
    <w:rsid w:val="00DD7F1E"/>
    <w:rsid w:val="00DE010B"/>
    <w:rsid w:val="00DE18F5"/>
    <w:rsid w:val="00DE19C3"/>
    <w:rsid w:val="00DE19E7"/>
    <w:rsid w:val="00DE1CB0"/>
    <w:rsid w:val="00DE1DF8"/>
    <w:rsid w:val="00DE24D5"/>
    <w:rsid w:val="00DE3613"/>
    <w:rsid w:val="00DE4076"/>
    <w:rsid w:val="00DE68C9"/>
    <w:rsid w:val="00DE6C35"/>
    <w:rsid w:val="00DE754E"/>
    <w:rsid w:val="00DF21D3"/>
    <w:rsid w:val="00DF3360"/>
    <w:rsid w:val="00DF3C04"/>
    <w:rsid w:val="00DF53C8"/>
    <w:rsid w:val="00DF6275"/>
    <w:rsid w:val="00DF6B7B"/>
    <w:rsid w:val="00DF7087"/>
    <w:rsid w:val="00DF723E"/>
    <w:rsid w:val="00DF7356"/>
    <w:rsid w:val="00E01C1D"/>
    <w:rsid w:val="00E078FC"/>
    <w:rsid w:val="00E12128"/>
    <w:rsid w:val="00E14BB3"/>
    <w:rsid w:val="00E160CE"/>
    <w:rsid w:val="00E17363"/>
    <w:rsid w:val="00E203B1"/>
    <w:rsid w:val="00E22BD5"/>
    <w:rsid w:val="00E23841"/>
    <w:rsid w:val="00E2387D"/>
    <w:rsid w:val="00E23A44"/>
    <w:rsid w:val="00E25A99"/>
    <w:rsid w:val="00E26627"/>
    <w:rsid w:val="00E27401"/>
    <w:rsid w:val="00E278A5"/>
    <w:rsid w:val="00E302D4"/>
    <w:rsid w:val="00E30731"/>
    <w:rsid w:val="00E31392"/>
    <w:rsid w:val="00E316AB"/>
    <w:rsid w:val="00E4046A"/>
    <w:rsid w:val="00E40776"/>
    <w:rsid w:val="00E40F93"/>
    <w:rsid w:val="00E41EF5"/>
    <w:rsid w:val="00E45251"/>
    <w:rsid w:val="00E46595"/>
    <w:rsid w:val="00E47FEE"/>
    <w:rsid w:val="00E50546"/>
    <w:rsid w:val="00E5074C"/>
    <w:rsid w:val="00E52C8B"/>
    <w:rsid w:val="00E5358D"/>
    <w:rsid w:val="00E5469A"/>
    <w:rsid w:val="00E56871"/>
    <w:rsid w:val="00E56EC1"/>
    <w:rsid w:val="00E57EA0"/>
    <w:rsid w:val="00E606D0"/>
    <w:rsid w:val="00E6097A"/>
    <w:rsid w:val="00E60BF6"/>
    <w:rsid w:val="00E6786B"/>
    <w:rsid w:val="00E703DF"/>
    <w:rsid w:val="00E71169"/>
    <w:rsid w:val="00E718F7"/>
    <w:rsid w:val="00E71BBE"/>
    <w:rsid w:val="00E72DBC"/>
    <w:rsid w:val="00E7385E"/>
    <w:rsid w:val="00E738C0"/>
    <w:rsid w:val="00E74171"/>
    <w:rsid w:val="00E746AF"/>
    <w:rsid w:val="00E747F4"/>
    <w:rsid w:val="00E80FE5"/>
    <w:rsid w:val="00E8112D"/>
    <w:rsid w:val="00E81FF5"/>
    <w:rsid w:val="00E826A0"/>
    <w:rsid w:val="00E8274A"/>
    <w:rsid w:val="00E82779"/>
    <w:rsid w:val="00E83065"/>
    <w:rsid w:val="00E841AF"/>
    <w:rsid w:val="00E855D4"/>
    <w:rsid w:val="00E924C4"/>
    <w:rsid w:val="00E93504"/>
    <w:rsid w:val="00E93D61"/>
    <w:rsid w:val="00E950DF"/>
    <w:rsid w:val="00E95441"/>
    <w:rsid w:val="00E95CB8"/>
    <w:rsid w:val="00E978AC"/>
    <w:rsid w:val="00EA0AC9"/>
    <w:rsid w:val="00EA2F9A"/>
    <w:rsid w:val="00EA393F"/>
    <w:rsid w:val="00EA3D80"/>
    <w:rsid w:val="00EA4248"/>
    <w:rsid w:val="00EA450E"/>
    <w:rsid w:val="00EA4E5E"/>
    <w:rsid w:val="00EA63BF"/>
    <w:rsid w:val="00EA6D17"/>
    <w:rsid w:val="00EB01A0"/>
    <w:rsid w:val="00EB1D23"/>
    <w:rsid w:val="00EB29D1"/>
    <w:rsid w:val="00EB2BD4"/>
    <w:rsid w:val="00EB325A"/>
    <w:rsid w:val="00EB3324"/>
    <w:rsid w:val="00EB35C9"/>
    <w:rsid w:val="00EB3620"/>
    <w:rsid w:val="00EB4073"/>
    <w:rsid w:val="00EB4861"/>
    <w:rsid w:val="00EB501E"/>
    <w:rsid w:val="00EB5A74"/>
    <w:rsid w:val="00EB5DDA"/>
    <w:rsid w:val="00EB70D1"/>
    <w:rsid w:val="00EC450F"/>
    <w:rsid w:val="00EC5ED9"/>
    <w:rsid w:val="00EC668D"/>
    <w:rsid w:val="00EC7523"/>
    <w:rsid w:val="00EC7D6C"/>
    <w:rsid w:val="00EC7E3B"/>
    <w:rsid w:val="00ED0A49"/>
    <w:rsid w:val="00ED0FFE"/>
    <w:rsid w:val="00ED17FE"/>
    <w:rsid w:val="00ED1D70"/>
    <w:rsid w:val="00ED2081"/>
    <w:rsid w:val="00ED3204"/>
    <w:rsid w:val="00ED58FF"/>
    <w:rsid w:val="00ED6C3C"/>
    <w:rsid w:val="00ED790E"/>
    <w:rsid w:val="00EE0321"/>
    <w:rsid w:val="00EE1DF6"/>
    <w:rsid w:val="00EE2395"/>
    <w:rsid w:val="00EE2BA6"/>
    <w:rsid w:val="00EE3031"/>
    <w:rsid w:val="00EE3CDE"/>
    <w:rsid w:val="00EE4590"/>
    <w:rsid w:val="00EE4661"/>
    <w:rsid w:val="00EE56F3"/>
    <w:rsid w:val="00EE5FBE"/>
    <w:rsid w:val="00EE6829"/>
    <w:rsid w:val="00EE70D1"/>
    <w:rsid w:val="00EE7B91"/>
    <w:rsid w:val="00EF036B"/>
    <w:rsid w:val="00EF0BC6"/>
    <w:rsid w:val="00EF13C3"/>
    <w:rsid w:val="00EF1C60"/>
    <w:rsid w:val="00EF357E"/>
    <w:rsid w:val="00EF3BEB"/>
    <w:rsid w:val="00EF3C52"/>
    <w:rsid w:val="00EF46A6"/>
    <w:rsid w:val="00EF4CDA"/>
    <w:rsid w:val="00EF505D"/>
    <w:rsid w:val="00EF6C83"/>
    <w:rsid w:val="00F02A48"/>
    <w:rsid w:val="00F02D75"/>
    <w:rsid w:val="00F02E86"/>
    <w:rsid w:val="00F0370B"/>
    <w:rsid w:val="00F046CC"/>
    <w:rsid w:val="00F0529C"/>
    <w:rsid w:val="00F05EEA"/>
    <w:rsid w:val="00F061E8"/>
    <w:rsid w:val="00F1083B"/>
    <w:rsid w:val="00F14290"/>
    <w:rsid w:val="00F14534"/>
    <w:rsid w:val="00F16EBE"/>
    <w:rsid w:val="00F17591"/>
    <w:rsid w:val="00F20061"/>
    <w:rsid w:val="00F204EB"/>
    <w:rsid w:val="00F2166D"/>
    <w:rsid w:val="00F21BEF"/>
    <w:rsid w:val="00F24A0C"/>
    <w:rsid w:val="00F252FF"/>
    <w:rsid w:val="00F25DCF"/>
    <w:rsid w:val="00F31110"/>
    <w:rsid w:val="00F33CE3"/>
    <w:rsid w:val="00F34844"/>
    <w:rsid w:val="00F360BC"/>
    <w:rsid w:val="00F36C86"/>
    <w:rsid w:val="00F37630"/>
    <w:rsid w:val="00F41879"/>
    <w:rsid w:val="00F41E00"/>
    <w:rsid w:val="00F42E0E"/>
    <w:rsid w:val="00F44717"/>
    <w:rsid w:val="00F44E86"/>
    <w:rsid w:val="00F47678"/>
    <w:rsid w:val="00F47944"/>
    <w:rsid w:val="00F50C4B"/>
    <w:rsid w:val="00F51335"/>
    <w:rsid w:val="00F530D1"/>
    <w:rsid w:val="00F53201"/>
    <w:rsid w:val="00F542FF"/>
    <w:rsid w:val="00F557AF"/>
    <w:rsid w:val="00F5670A"/>
    <w:rsid w:val="00F56834"/>
    <w:rsid w:val="00F56841"/>
    <w:rsid w:val="00F56D18"/>
    <w:rsid w:val="00F57AFA"/>
    <w:rsid w:val="00F63AFC"/>
    <w:rsid w:val="00F65AEE"/>
    <w:rsid w:val="00F65BC3"/>
    <w:rsid w:val="00F66BC7"/>
    <w:rsid w:val="00F67236"/>
    <w:rsid w:val="00F674FC"/>
    <w:rsid w:val="00F700E7"/>
    <w:rsid w:val="00F703F7"/>
    <w:rsid w:val="00F7086D"/>
    <w:rsid w:val="00F71715"/>
    <w:rsid w:val="00F71964"/>
    <w:rsid w:val="00F74E99"/>
    <w:rsid w:val="00F75109"/>
    <w:rsid w:val="00F755DA"/>
    <w:rsid w:val="00F77173"/>
    <w:rsid w:val="00F775D6"/>
    <w:rsid w:val="00F776DA"/>
    <w:rsid w:val="00F77D6C"/>
    <w:rsid w:val="00F8073F"/>
    <w:rsid w:val="00F83AC5"/>
    <w:rsid w:val="00F8402F"/>
    <w:rsid w:val="00F86048"/>
    <w:rsid w:val="00F86D1E"/>
    <w:rsid w:val="00F9019E"/>
    <w:rsid w:val="00F901DE"/>
    <w:rsid w:val="00F9036F"/>
    <w:rsid w:val="00F921D9"/>
    <w:rsid w:val="00F9391D"/>
    <w:rsid w:val="00F93D6A"/>
    <w:rsid w:val="00F95956"/>
    <w:rsid w:val="00F96547"/>
    <w:rsid w:val="00F97A25"/>
    <w:rsid w:val="00FA2F40"/>
    <w:rsid w:val="00FA55AA"/>
    <w:rsid w:val="00FA5CA8"/>
    <w:rsid w:val="00FA75CD"/>
    <w:rsid w:val="00FA79C2"/>
    <w:rsid w:val="00FA7C96"/>
    <w:rsid w:val="00FB1C7E"/>
    <w:rsid w:val="00FB33DB"/>
    <w:rsid w:val="00FB4727"/>
    <w:rsid w:val="00FB4BA1"/>
    <w:rsid w:val="00FB7AE0"/>
    <w:rsid w:val="00FB7E12"/>
    <w:rsid w:val="00FC23EF"/>
    <w:rsid w:val="00FC3681"/>
    <w:rsid w:val="00FC5F0E"/>
    <w:rsid w:val="00FC646B"/>
    <w:rsid w:val="00FC731B"/>
    <w:rsid w:val="00FC77C7"/>
    <w:rsid w:val="00FD06CF"/>
    <w:rsid w:val="00FD0792"/>
    <w:rsid w:val="00FD09FB"/>
    <w:rsid w:val="00FD122C"/>
    <w:rsid w:val="00FD1E7F"/>
    <w:rsid w:val="00FD1FC8"/>
    <w:rsid w:val="00FD3052"/>
    <w:rsid w:val="00FD771F"/>
    <w:rsid w:val="00FD7B61"/>
    <w:rsid w:val="00FE1123"/>
    <w:rsid w:val="00FE303F"/>
    <w:rsid w:val="00FE564B"/>
    <w:rsid w:val="00FE6DCC"/>
    <w:rsid w:val="00FE740A"/>
    <w:rsid w:val="00FF01FB"/>
    <w:rsid w:val="00FF0416"/>
    <w:rsid w:val="00FF0ABD"/>
    <w:rsid w:val="00FF1DEA"/>
    <w:rsid w:val="00FF2EA0"/>
    <w:rsid w:val="00FF336A"/>
    <w:rsid w:val="00FF3EC0"/>
    <w:rsid w:val="00FF4C24"/>
    <w:rsid w:val="00FF50A8"/>
    <w:rsid w:val="00FF5339"/>
    <w:rsid w:val="00FF56C3"/>
    <w:rsid w:val="00FF6D02"/>
    <w:rsid w:val="00FF7417"/>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9116</Words>
  <Characters>5197</Characters>
  <Application>Microsoft Office Word</Application>
  <DocSecurity>0</DocSecurity>
  <Lines>43</Lines>
  <Paragraphs>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4</cp:revision>
  <cp:lastPrinted>2023-07-20T04:46:00Z</cp:lastPrinted>
  <dcterms:created xsi:type="dcterms:W3CDTF">2025-10-17T07:54:00Z</dcterms:created>
  <dcterms:modified xsi:type="dcterms:W3CDTF">2025-10-17T07:59:00Z</dcterms:modified>
</cp:coreProperties>
</file>