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35D74" w14:textId="77777777" w:rsidR="003C55BF" w:rsidRPr="004C3F9B" w:rsidRDefault="004270E1" w:rsidP="003C55BF">
      <w:pPr>
        <w:jc w:val="center"/>
        <w:rPr>
          <w:b/>
        </w:rPr>
      </w:pPr>
      <w:r w:rsidRPr="004C3F9B">
        <w:rPr>
          <w:b/>
        </w:rPr>
        <w:t>Vienošanās Nr. 1</w:t>
      </w:r>
    </w:p>
    <w:p w14:paraId="45D50A00" w14:textId="0598D6FA" w:rsidR="003C55BF" w:rsidRPr="004C3F9B" w:rsidRDefault="004270E1" w:rsidP="003C55BF">
      <w:pPr>
        <w:jc w:val="center"/>
      </w:pPr>
      <w:r w:rsidRPr="004C3F9B">
        <w:rPr>
          <w:lang w:eastAsia="en-US"/>
        </w:rPr>
        <w:t xml:space="preserve">pie 2024. gada </w:t>
      </w:r>
      <w:r w:rsidR="00B305F3" w:rsidRPr="004C3F9B">
        <w:rPr>
          <w:lang w:eastAsia="en-US"/>
        </w:rPr>
        <w:t>16</w:t>
      </w:r>
      <w:r w:rsidRPr="004C3F9B">
        <w:rPr>
          <w:lang w:eastAsia="en-US"/>
        </w:rPr>
        <w:t>. jū</w:t>
      </w:r>
      <w:r w:rsidR="00B305F3" w:rsidRPr="004C3F9B">
        <w:rPr>
          <w:lang w:eastAsia="en-US"/>
        </w:rPr>
        <w:t>lij</w:t>
      </w:r>
      <w:r w:rsidRPr="004C3F9B">
        <w:rPr>
          <w:lang w:eastAsia="en-US"/>
        </w:rPr>
        <w:t>a</w:t>
      </w:r>
      <w:r w:rsidRPr="004C3F9B">
        <w:t xml:space="preserve"> līguma Nr. </w:t>
      </w:r>
      <w:r>
        <w:t>[..]</w:t>
      </w:r>
    </w:p>
    <w:p w14:paraId="18ED7A31" w14:textId="77777777" w:rsidR="003C55BF" w:rsidRPr="004C3F9B" w:rsidRDefault="003C55BF" w:rsidP="003C55BF">
      <w:pPr>
        <w:jc w:val="center"/>
        <w:rPr>
          <w:lang w:eastAsia="en-US"/>
        </w:rPr>
      </w:pPr>
    </w:p>
    <w:p w14:paraId="69757B9F" w14:textId="77777777" w:rsidR="003C55BF" w:rsidRPr="004C3F9B" w:rsidRDefault="004270E1" w:rsidP="003C55BF">
      <w:pPr>
        <w:jc w:val="center"/>
        <w:rPr>
          <w:i/>
          <w:iCs/>
        </w:rPr>
      </w:pPr>
      <w:r w:rsidRPr="004C3F9B">
        <w:t>Rīgā</w:t>
      </w:r>
      <w:r w:rsidRPr="004C3F9B">
        <w:tab/>
      </w:r>
      <w:r w:rsidRPr="004C3F9B">
        <w:tab/>
      </w:r>
      <w:r w:rsidRPr="004C3F9B">
        <w:tab/>
      </w:r>
      <w:r w:rsidRPr="004C3F9B">
        <w:tab/>
      </w:r>
      <w:r w:rsidRPr="004C3F9B">
        <w:tab/>
      </w:r>
      <w:r w:rsidRPr="004C3F9B">
        <w:tab/>
      </w:r>
      <w:r w:rsidRPr="004C3F9B">
        <w:tab/>
      </w:r>
      <w:r w:rsidRPr="004C3F9B">
        <w:tab/>
      </w:r>
      <w:r w:rsidRPr="004C3F9B">
        <w:rPr>
          <w:i/>
          <w:iCs/>
        </w:rPr>
        <w:t>Datums skatāms laika zīmogā</w:t>
      </w:r>
    </w:p>
    <w:p w14:paraId="5B146A16" w14:textId="77777777" w:rsidR="003C55BF" w:rsidRPr="004C3F9B" w:rsidRDefault="003C55BF" w:rsidP="003C55BF">
      <w:pPr>
        <w:tabs>
          <w:tab w:val="left" w:pos="-1560"/>
        </w:tabs>
        <w:ind w:right="12"/>
        <w:jc w:val="both"/>
        <w:rPr>
          <w:b/>
        </w:rPr>
      </w:pPr>
    </w:p>
    <w:p w14:paraId="3936BA57" w14:textId="7732A14F" w:rsidR="003C55BF" w:rsidRPr="004C3F9B" w:rsidRDefault="004270E1" w:rsidP="003C55BF">
      <w:pPr>
        <w:ind w:left="-567" w:firstLine="851"/>
        <w:jc w:val="both"/>
        <w:rPr>
          <w:bCs/>
        </w:rPr>
      </w:pPr>
      <w:r w:rsidRPr="004C3F9B">
        <w:rPr>
          <w:b/>
        </w:rPr>
        <w:t xml:space="preserve">Rīgas valstspilsētas pašvaldības Ārtelpas un mobilitātes departaments, </w:t>
      </w:r>
      <w:r w:rsidRPr="004C3F9B">
        <w:rPr>
          <w:bCs/>
        </w:rPr>
        <w:t xml:space="preserve">turpmāk – Pasūtītājs, tā </w:t>
      </w:r>
      <w:r>
        <w:rPr>
          <w:bCs/>
        </w:rPr>
        <w:t>[..]</w:t>
      </w:r>
      <w:r w:rsidRPr="004C3F9B">
        <w:rPr>
          <w:bCs/>
        </w:rPr>
        <w:t>, no vienas puses, un</w:t>
      </w:r>
    </w:p>
    <w:p w14:paraId="0397681C" w14:textId="6215FAAF" w:rsidR="003C55BF" w:rsidRPr="004C3F9B" w:rsidRDefault="004270E1" w:rsidP="003C55BF">
      <w:pPr>
        <w:ind w:left="-567" w:firstLine="851"/>
        <w:jc w:val="both"/>
      </w:pPr>
      <w:r w:rsidRPr="004C3F9B">
        <w:rPr>
          <w:b/>
          <w:bCs/>
        </w:rPr>
        <w:t xml:space="preserve">Sabiedrība ar ierobežotu atbildību “Firma L4”, </w:t>
      </w:r>
      <w:r w:rsidRPr="004C3F9B">
        <w:t>reģistrācijas Nr.: 40003236001, juridiskā adrese: Jelgavas iela 90, Rīga, LV-1004</w:t>
      </w:r>
      <w:r w:rsidR="007016A0" w:rsidRPr="004C3F9B">
        <w:t xml:space="preserve">, turpmāk – Izpildītājs, </w:t>
      </w:r>
      <w:r w:rsidRPr="004C3F9B">
        <w:t xml:space="preserve">tā </w:t>
      </w:r>
      <w:r>
        <w:t>[..]</w:t>
      </w:r>
      <w:r w:rsidRPr="004C3F9B">
        <w:t>, no otras puses, abi kopā turpmāk – Puses,</w:t>
      </w:r>
    </w:p>
    <w:p w14:paraId="6281BF1B" w14:textId="393FF58B" w:rsidR="003C55BF" w:rsidRPr="004C3F9B" w:rsidRDefault="004270E1" w:rsidP="003C55BF">
      <w:pPr>
        <w:tabs>
          <w:tab w:val="left" w:pos="-1560"/>
        </w:tabs>
        <w:spacing w:after="120"/>
        <w:ind w:left="-567" w:right="11" w:firstLine="851"/>
        <w:jc w:val="both"/>
      </w:pPr>
      <w:r w:rsidRPr="004C3F9B">
        <w:t>pamatojoties uz 2024. gada 1</w:t>
      </w:r>
      <w:r w:rsidR="00B305F3" w:rsidRPr="004C3F9B">
        <w:t>6</w:t>
      </w:r>
      <w:r w:rsidRPr="004C3F9B">
        <w:t>. jū</w:t>
      </w:r>
      <w:r w:rsidR="00B305F3" w:rsidRPr="004C3F9B">
        <w:t>lija</w:t>
      </w:r>
      <w:r w:rsidRPr="004C3F9B">
        <w:t xml:space="preserve"> līguma Nr. </w:t>
      </w:r>
      <w:r>
        <w:t>[..]</w:t>
      </w:r>
      <w:r w:rsidRPr="004C3F9B">
        <w:t xml:space="preserve">, turpmāk – Līgums, </w:t>
      </w:r>
      <w:r w:rsidR="00B305F3" w:rsidRPr="004C3F9B">
        <w:t>13.3</w:t>
      </w:r>
      <w:r w:rsidRPr="004C3F9B">
        <w:t>.punktu, vienojas par sekojošo, turpmāk – Vienošanās:</w:t>
      </w:r>
    </w:p>
    <w:p w14:paraId="268D4CD8" w14:textId="77777777" w:rsidR="003C55BF" w:rsidRPr="004C3F9B" w:rsidRDefault="004270E1" w:rsidP="003C55BF">
      <w:pPr>
        <w:numPr>
          <w:ilvl w:val="0"/>
          <w:numId w:val="1"/>
        </w:numPr>
        <w:ind w:left="284" w:hanging="284"/>
        <w:jc w:val="both"/>
      </w:pPr>
      <w:r w:rsidRPr="004C3F9B">
        <w:t xml:space="preserve">Izteikt Līguma </w:t>
      </w:r>
      <w:r w:rsidR="00B305F3" w:rsidRPr="004C3F9B">
        <w:t>3.9</w:t>
      </w:r>
      <w:r w:rsidRPr="004C3F9B">
        <w:t>.</w:t>
      </w:r>
      <w:r w:rsidR="00B305F3" w:rsidRPr="004C3F9B">
        <w:t xml:space="preserve"> </w:t>
      </w:r>
      <w:r w:rsidRPr="004C3F9B">
        <w:t>apakšpunktu šādā redakcijā:</w:t>
      </w:r>
    </w:p>
    <w:p w14:paraId="15C9D2BD" w14:textId="77777777" w:rsidR="00B305F3" w:rsidRPr="004C3F9B" w:rsidRDefault="004270E1" w:rsidP="00B305F3">
      <w:pPr>
        <w:ind w:left="284"/>
        <w:jc w:val="both"/>
      </w:pPr>
      <w:r w:rsidRPr="004C3F9B">
        <w:t>“3.9. Līgumā paredzētos maksājumus veic Rīgas valstspilsētas Finanšu departaments. Noformējot elektronisko rēķinu, Izpildītājs tajā norāda šādu informāciju:</w:t>
      </w:r>
    </w:p>
    <w:p w14:paraId="7AA64F15" w14:textId="77777777" w:rsidR="00B305F3" w:rsidRPr="004C3F9B" w:rsidRDefault="004270E1" w:rsidP="00B305F3">
      <w:pPr>
        <w:ind w:left="284"/>
        <w:jc w:val="both"/>
      </w:pPr>
      <w:r w:rsidRPr="004C3F9B">
        <w:t>Pakalpojuma saņēmējs: Rīgas valstspilsētas pašvaldība</w:t>
      </w:r>
    </w:p>
    <w:p w14:paraId="5934E232" w14:textId="77777777" w:rsidR="00B305F3" w:rsidRPr="004C3F9B" w:rsidRDefault="004270E1" w:rsidP="00B305F3">
      <w:pPr>
        <w:ind w:left="284"/>
        <w:jc w:val="both"/>
      </w:pPr>
      <w:r w:rsidRPr="004C3F9B">
        <w:t>Adrese: Rātslaukums1, Rīga, LV 1050</w:t>
      </w:r>
    </w:p>
    <w:p w14:paraId="5CD684E2" w14:textId="77777777" w:rsidR="00B305F3" w:rsidRPr="004C3F9B" w:rsidRDefault="004270E1" w:rsidP="00B305F3">
      <w:pPr>
        <w:ind w:left="284"/>
        <w:jc w:val="both"/>
      </w:pPr>
      <w:r w:rsidRPr="004C3F9B">
        <w:t>NMR kods:90011524360</w:t>
      </w:r>
    </w:p>
    <w:p w14:paraId="2CB4C172" w14:textId="77777777" w:rsidR="00B305F3" w:rsidRPr="004C3F9B" w:rsidRDefault="004270E1" w:rsidP="00B305F3">
      <w:pPr>
        <w:ind w:left="284"/>
        <w:jc w:val="both"/>
      </w:pPr>
      <w:r w:rsidRPr="004C3F9B">
        <w:t>PVN reģ. Nr.: LV900011524360</w:t>
      </w:r>
    </w:p>
    <w:p w14:paraId="2D6E091C" w14:textId="77777777" w:rsidR="00B305F3" w:rsidRPr="004C3F9B" w:rsidRDefault="004270E1" w:rsidP="00B305F3">
      <w:pPr>
        <w:ind w:left="284"/>
        <w:jc w:val="both"/>
      </w:pPr>
      <w:r w:rsidRPr="004C3F9B">
        <w:t>Valsts kase</w:t>
      </w:r>
    </w:p>
    <w:p w14:paraId="716030B7" w14:textId="77777777" w:rsidR="00B305F3" w:rsidRPr="004C3F9B" w:rsidRDefault="004270E1" w:rsidP="00B305F3">
      <w:pPr>
        <w:ind w:left="284"/>
        <w:jc w:val="both"/>
      </w:pPr>
      <w:r w:rsidRPr="004C3F9B">
        <w:t xml:space="preserve">Konts: LV18TREL980259715200B </w:t>
      </w:r>
    </w:p>
    <w:p w14:paraId="1239C981" w14:textId="77777777" w:rsidR="00B305F3" w:rsidRPr="004C3F9B" w:rsidRDefault="004270E1" w:rsidP="00B305F3">
      <w:pPr>
        <w:ind w:left="284"/>
        <w:jc w:val="both"/>
      </w:pPr>
      <w:r w:rsidRPr="004C3F9B">
        <w:t xml:space="preserve">iestāde: Rīgas </w:t>
      </w:r>
      <w:r w:rsidRPr="004C3F9B">
        <w:t>valstspilsētas pašvaldības Ārtelpas un mobilitātes departaments</w:t>
      </w:r>
    </w:p>
    <w:p w14:paraId="4DF4186E" w14:textId="77777777" w:rsidR="00B305F3" w:rsidRPr="004C3F9B" w:rsidRDefault="004270E1" w:rsidP="00B305F3">
      <w:pPr>
        <w:ind w:left="284"/>
        <w:jc w:val="both"/>
      </w:pPr>
      <w:r w:rsidRPr="004C3F9B">
        <w:t>RD iestādes adrese: Ģertrūdes iela 36, Rīga, LV 1011</w:t>
      </w:r>
    </w:p>
    <w:p w14:paraId="285A0124" w14:textId="77777777" w:rsidR="00B305F3" w:rsidRPr="004C3F9B" w:rsidRDefault="004270E1" w:rsidP="00B305F3">
      <w:pPr>
        <w:ind w:left="284"/>
        <w:jc w:val="both"/>
      </w:pPr>
      <w:r w:rsidRPr="004C3F9B">
        <w:t>RD iestādes kods: 213</w:t>
      </w:r>
      <w:r w:rsidR="007016A0" w:rsidRPr="004C3F9B">
        <w:t>”</w:t>
      </w:r>
    </w:p>
    <w:p w14:paraId="1FEA7901" w14:textId="77777777" w:rsidR="003C55BF" w:rsidRPr="004C3F9B" w:rsidRDefault="004270E1" w:rsidP="003C55BF">
      <w:pPr>
        <w:pStyle w:val="Sarakstarindkopa"/>
        <w:numPr>
          <w:ilvl w:val="0"/>
          <w:numId w:val="1"/>
        </w:numPr>
        <w:ind w:left="284" w:hanging="284"/>
        <w:jc w:val="both"/>
      </w:pPr>
      <w:r w:rsidRPr="004C3F9B">
        <w:t>Vienošanās nemaina citus Līguma noteikumus.</w:t>
      </w:r>
    </w:p>
    <w:p w14:paraId="0130D450" w14:textId="77777777" w:rsidR="003C55BF" w:rsidRPr="004C3F9B" w:rsidRDefault="004270E1" w:rsidP="003C55BF">
      <w:pPr>
        <w:numPr>
          <w:ilvl w:val="0"/>
          <w:numId w:val="1"/>
        </w:numPr>
        <w:ind w:left="284" w:hanging="284"/>
        <w:jc w:val="both"/>
      </w:pPr>
      <w:r w:rsidRPr="004C3F9B">
        <w:t>Vienošanās stājas spēkā tā</w:t>
      </w:r>
      <w:r w:rsidR="00335264">
        <w:t xml:space="preserve">s </w:t>
      </w:r>
      <w:r w:rsidRPr="004C3F9B">
        <w:t>parakstīšanas dienā</w:t>
      </w:r>
      <w:r w:rsidR="00335264">
        <w:t xml:space="preserve">, kas </w:t>
      </w:r>
      <w:r w:rsidR="00335264" w:rsidRPr="004C3F9B">
        <w:t>ir pēdējā droša elektroniskā paraksta un laika zīmoga datum</w:t>
      </w:r>
      <w:r w:rsidR="00335264">
        <w:t>s</w:t>
      </w:r>
      <w:r w:rsidRPr="004C3F9B">
        <w:t xml:space="preserve"> un ir Līguma neatņemama sastāvdaļa. </w:t>
      </w:r>
    </w:p>
    <w:p w14:paraId="494DB656" w14:textId="77777777" w:rsidR="003C55BF" w:rsidRPr="004C3F9B" w:rsidRDefault="004270E1" w:rsidP="003C55BF">
      <w:pPr>
        <w:numPr>
          <w:ilvl w:val="0"/>
          <w:numId w:val="1"/>
        </w:numPr>
        <w:ind w:left="284" w:hanging="284"/>
        <w:jc w:val="both"/>
      </w:pPr>
      <w:r w:rsidRPr="004C3F9B">
        <w:t xml:space="preserve">Vienošanās sagatavota uz </w:t>
      </w:r>
      <w:r w:rsidR="00335264">
        <w:t>1</w:t>
      </w:r>
      <w:r w:rsidRPr="004C3F9B">
        <w:t xml:space="preserve"> (</w:t>
      </w:r>
      <w:r w:rsidR="00335264">
        <w:t>vienas</w:t>
      </w:r>
      <w:r w:rsidRPr="004C3F9B">
        <w:t>) lap</w:t>
      </w:r>
      <w:r w:rsidR="00335264">
        <w:t>as</w:t>
      </w:r>
      <w:r w:rsidRPr="004C3F9B">
        <w:t>.</w:t>
      </w:r>
    </w:p>
    <w:tbl>
      <w:tblPr>
        <w:tblW w:w="9714" w:type="dxa"/>
        <w:tblLook w:val="04A0" w:firstRow="1" w:lastRow="0" w:firstColumn="1" w:lastColumn="0" w:noHBand="0" w:noVBand="1"/>
      </w:tblPr>
      <w:tblGrid>
        <w:gridCol w:w="4253"/>
        <w:gridCol w:w="1405"/>
        <w:gridCol w:w="4056"/>
      </w:tblGrid>
      <w:tr w:rsidR="00CB4472" w14:paraId="359002D0" w14:textId="77777777" w:rsidTr="008D63D8">
        <w:trPr>
          <w:trHeight w:val="4181"/>
        </w:trPr>
        <w:tc>
          <w:tcPr>
            <w:tcW w:w="4253" w:type="dxa"/>
            <w:shd w:val="clear" w:color="auto" w:fill="auto"/>
          </w:tcPr>
          <w:p w14:paraId="4558E0B4" w14:textId="77777777" w:rsidR="00335264" w:rsidRDefault="00335264" w:rsidP="008D63D8">
            <w:pPr>
              <w:keepNext/>
              <w:rPr>
                <w:bCs/>
                <w:lang w:eastAsia="en-US"/>
              </w:rPr>
            </w:pPr>
          </w:p>
          <w:p w14:paraId="7DB12810" w14:textId="77777777" w:rsidR="00B305F3" w:rsidRPr="004C3F9B" w:rsidRDefault="004270E1" w:rsidP="008D63D8">
            <w:pPr>
              <w:keepNext/>
              <w:rPr>
                <w:bCs/>
                <w:lang w:eastAsia="en-US"/>
              </w:rPr>
            </w:pPr>
            <w:r w:rsidRPr="004C3F9B">
              <w:rPr>
                <w:bCs/>
                <w:lang w:eastAsia="en-US"/>
              </w:rPr>
              <w:t xml:space="preserve">Pasūtītājs:                                                   </w:t>
            </w:r>
          </w:p>
          <w:p w14:paraId="3F3BC4CF" w14:textId="25542259" w:rsidR="00B305F3" w:rsidRPr="004C3F9B" w:rsidRDefault="004270E1" w:rsidP="008D63D8">
            <w:pPr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[..]</w:t>
            </w:r>
          </w:p>
          <w:p w14:paraId="72FA0A92" w14:textId="77777777" w:rsidR="00B305F3" w:rsidRPr="004C3F9B" w:rsidRDefault="00B305F3" w:rsidP="008D63D8">
            <w:pPr>
              <w:keepNext/>
              <w:rPr>
                <w:bCs/>
                <w:lang w:eastAsia="en-US"/>
              </w:rPr>
            </w:pPr>
          </w:p>
        </w:tc>
        <w:tc>
          <w:tcPr>
            <w:tcW w:w="1405" w:type="dxa"/>
            <w:shd w:val="clear" w:color="auto" w:fill="auto"/>
          </w:tcPr>
          <w:p w14:paraId="7D747261" w14:textId="77777777" w:rsidR="00B305F3" w:rsidRPr="004C3F9B" w:rsidRDefault="00B305F3" w:rsidP="008D63D8">
            <w:pPr>
              <w:keepNext/>
              <w:contextualSpacing/>
              <w:rPr>
                <w:bCs/>
                <w:lang w:eastAsia="en-US"/>
              </w:rPr>
            </w:pPr>
          </w:p>
        </w:tc>
        <w:tc>
          <w:tcPr>
            <w:tcW w:w="4056" w:type="dxa"/>
            <w:shd w:val="clear" w:color="auto" w:fill="auto"/>
          </w:tcPr>
          <w:p w14:paraId="7754F071" w14:textId="77777777" w:rsidR="00B305F3" w:rsidRPr="004C3F9B" w:rsidRDefault="004270E1" w:rsidP="008D63D8">
            <w:pPr>
              <w:keepNext/>
              <w:contextualSpacing/>
              <w:rPr>
                <w:bCs/>
                <w:lang w:eastAsia="en-US"/>
              </w:rPr>
            </w:pPr>
            <w:bookmarkStart w:id="0" w:name="_Hlk60926876"/>
            <w:r w:rsidRPr="004C3F9B">
              <w:rPr>
                <w:bCs/>
                <w:lang w:eastAsia="en-US"/>
              </w:rPr>
              <w:t>Izpildītājs:</w:t>
            </w:r>
          </w:p>
          <w:bookmarkEnd w:id="0"/>
          <w:p w14:paraId="7268B260" w14:textId="51ADC468" w:rsidR="00B305F3" w:rsidRPr="004C3F9B" w:rsidRDefault="004270E1" w:rsidP="008D63D8">
            <w:pPr>
              <w:keepNext/>
              <w:contextualSpacing/>
              <w:rPr>
                <w:bCs/>
                <w:lang w:eastAsia="en-US"/>
              </w:rPr>
            </w:pPr>
            <w:r>
              <w:rPr>
                <w:lang w:eastAsia="en-US"/>
              </w:rPr>
              <w:t>[..]</w:t>
            </w:r>
            <w:r w:rsidRPr="004C3F9B">
              <w:rPr>
                <w:bCs/>
                <w:lang w:eastAsia="en-US"/>
              </w:rPr>
              <w:t xml:space="preserve"> </w:t>
            </w:r>
          </w:p>
        </w:tc>
      </w:tr>
    </w:tbl>
    <w:p w14:paraId="70C8BBCD" w14:textId="77777777" w:rsidR="00787322" w:rsidRPr="004C3F9B" w:rsidRDefault="00787322"/>
    <w:sectPr w:rsidR="00787322" w:rsidRPr="004C3F9B" w:rsidSect="003C55BF">
      <w:footerReference w:type="default" r:id="rId7"/>
      <w:footerReference w:type="first" r:id="rId8"/>
      <w:pgSz w:w="11906" w:h="16838"/>
      <w:pgMar w:top="1440" w:right="1133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2E041" w14:textId="77777777" w:rsidR="004270E1" w:rsidRDefault="004270E1">
      <w:r>
        <w:separator/>
      </w:r>
    </w:p>
  </w:endnote>
  <w:endnote w:type="continuationSeparator" w:id="0">
    <w:p w14:paraId="3DD4C35C" w14:textId="77777777" w:rsidR="004270E1" w:rsidRDefault="00427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EF500" w14:textId="77777777" w:rsidR="00CB4472" w:rsidRDefault="004270E1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70BF6" w14:textId="77777777" w:rsidR="00CB4472" w:rsidRDefault="004270E1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elektronisko parakstu un </w:t>
    </w:r>
    <w:r>
      <w:rPr>
        <w:rFonts w:ascii="Calibri" w:eastAsia="Calibri" w:hAnsi="Calibri" w:cs="Calibri"/>
        <w:sz w:val="22"/>
      </w:rPr>
      <w:t>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9AA4C" w14:textId="77777777" w:rsidR="004270E1" w:rsidRDefault="004270E1">
      <w:r>
        <w:separator/>
      </w:r>
    </w:p>
  </w:footnote>
  <w:footnote w:type="continuationSeparator" w:id="0">
    <w:p w14:paraId="573D269F" w14:textId="77777777" w:rsidR="004270E1" w:rsidRDefault="00427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E8C"/>
    <w:multiLevelType w:val="hybridMultilevel"/>
    <w:tmpl w:val="CC545746"/>
    <w:lvl w:ilvl="0" w:tplc="D88022B0">
      <w:start w:val="1"/>
      <w:numFmt w:val="decimal"/>
      <w:lvlText w:val="%1."/>
      <w:lvlJc w:val="left"/>
      <w:pPr>
        <w:ind w:left="540" w:hanging="360"/>
      </w:pPr>
      <w:rPr>
        <w:b/>
      </w:rPr>
    </w:lvl>
    <w:lvl w:ilvl="1" w:tplc="2B5821D8" w:tentative="1">
      <w:start w:val="1"/>
      <w:numFmt w:val="lowerLetter"/>
      <w:lvlText w:val="%2."/>
      <w:lvlJc w:val="left"/>
      <w:pPr>
        <w:ind w:left="1440" w:hanging="360"/>
      </w:pPr>
    </w:lvl>
    <w:lvl w:ilvl="2" w:tplc="B2F27BF2" w:tentative="1">
      <w:start w:val="1"/>
      <w:numFmt w:val="lowerRoman"/>
      <w:lvlText w:val="%3."/>
      <w:lvlJc w:val="right"/>
      <w:pPr>
        <w:ind w:left="2160" w:hanging="180"/>
      </w:pPr>
    </w:lvl>
    <w:lvl w:ilvl="3" w:tplc="96EEA684" w:tentative="1">
      <w:start w:val="1"/>
      <w:numFmt w:val="decimal"/>
      <w:lvlText w:val="%4."/>
      <w:lvlJc w:val="left"/>
      <w:pPr>
        <w:ind w:left="2880" w:hanging="360"/>
      </w:pPr>
    </w:lvl>
    <w:lvl w:ilvl="4" w:tplc="962A57E0" w:tentative="1">
      <w:start w:val="1"/>
      <w:numFmt w:val="lowerLetter"/>
      <w:lvlText w:val="%5."/>
      <w:lvlJc w:val="left"/>
      <w:pPr>
        <w:ind w:left="3600" w:hanging="360"/>
      </w:pPr>
    </w:lvl>
    <w:lvl w:ilvl="5" w:tplc="8EF86632" w:tentative="1">
      <w:start w:val="1"/>
      <w:numFmt w:val="lowerRoman"/>
      <w:lvlText w:val="%6."/>
      <w:lvlJc w:val="right"/>
      <w:pPr>
        <w:ind w:left="4320" w:hanging="180"/>
      </w:pPr>
    </w:lvl>
    <w:lvl w:ilvl="6" w:tplc="12D03CC0" w:tentative="1">
      <w:start w:val="1"/>
      <w:numFmt w:val="decimal"/>
      <w:lvlText w:val="%7."/>
      <w:lvlJc w:val="left"/>
      <w:pPr>
        <w:ind w:left="5040" w:hanging="360"/>
      </w:pPr>
    </w:lvl>
    <w:lvl w:ilvl="7" w:tplc="16A4F678" w:tentative="1">
      <w:start w:val="1"/>
      <w:numFmt w:val="lowerLetter"/>
      <w:lvlText w:val="%8."/>
      <w:lvlJc w:val="left"/>
      <w:pPr>
        <w:ind w:left="5760" w:hanging="360"/>
      </w:pPr>
    </w:lvl>
    <w:lvl w:ilvl="8" w:tplc="2142620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755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5BF"/>
    <w:rsid w:val="00126ADC"/>
    <w:rsid w:val="00335264"/>
    <w:rsid w:val="003C55BF"/>
    <w:rsid w:val="004270E1"/>
    <w:rsid w:val="004C3F9B"/>
    <w:rsid w:val="007016A0"/>
    <w:rsid w:val="00787322"/>
    <w:rsid w:val="008D63D8"/>
    <w:rsid w:val="00B305F3"/>
    <w:rsid w:val="00CB4472"/>
    <w:rsid w:val="00F5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096822"/>
  <w15:chartTrackingRefBased/>
  <w15:docId w15:val="{C0380E2A-2B61-4FD7-AE04-43C77CD6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C55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C5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6</cp:revision>
  <dcterms:created xsi:type="dcterms:W3CDTF">2024-07-22T11:17:00Z</dcterms:created>
  <dcterms:modified xsi:type="dcterms:W3CDTF">2024-08-15T05:17:00Z</dcterms:modified>
</cp:coreProperties>
</file>