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veikšana ēkas pārbūvei un teritorijas labiekārtošanai Citadeles ielā 7,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2024/7/2-9/AK-25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"BŪVFIRMA INBUV"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187387.78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"BŪVUZŅĒMUMS RESTAURATORS"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2169671.29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01.04.2024 plkst. 21:56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2043777.26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1717098.55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1687122.55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02.04.2024; 14:46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