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BC68F" w14:textId="168722D4" w:rsidR="00F63EDE" w:rsidRPr="002234D4" w:rsidRDefault="00F63EDE" w:rsidP="002D4179">
      <w:pPr>
        <w:pStyle w:val="PielikumiRakstz"/>
        <w:ind w:right="-52"/>
        <w:jc w:val="center"/>
        <w:rPr>
          <w:sz w:val="20"/>
          <w:szCs w:val="20"/>
        </w:rPr>
      </w:pPr>
      <w:r w:rsidRPr="002234D4">
        <w:rPr>
          <w:sz w:val="20"/>
          <w:szCs w:val="20"/>
        </w:rPr>
        <w:t xml:space="preserve">LĪGUMA VIENOŠANĀS </w:t>
      </w:r>
    </w:p>
    <w:p w14:paraId="3ACD1665" w14:textId="77777777" w:rsidR="00F63EDE" w:rsidRPr="002234D4" w:rsidRDefault="00F63EDE" w:rsidP="002D4179">
      <w:pPr>
        <w:pStyle w:val="Section"/>
        <w:spacing w:line="240" w:lineRule="auto"/>
        <w:ind w:right="-52"/>
        <w:rPr>
          <w:rFonts w:cs="Arial"/>
          <w:sz w:val="20"/>
          <w:lang w:val="lv-LV"/>
        </w:rPr>
      </w:pPr>
    </w:p>
    <w:p w14:paraId="2BDB2D24" w14:textId="1F28E712" w:rsidR="00482F4A" w:rsidRPr="002234D4" w:rsidRDefault="00482F4A" w:rsidP="002D4179">
      <w:pPr>
        <w:suppressAutoHyphens/>
        <w:ind w:right="-52"/>
        <w:rPr>
          <w:rFonts w:ascii="Arial" w:hAnsi="Arial" w:cs="Arial"/>
          <w:sz w:val="20"/>
          <w:szCs w:val="20"/>
          <w:lang w:eastAsia="zh-CN"/>
        </w:rPr>
      </w:pPr>
      <w:r w:rsidRPr="002234D4">
        <w:rPr>
          <w:rFonts w:ascii="Arial" w:hAnsi="Arial" w:cs="Arial"/>
          <w:sz w:val="20"/>
          <w:szCs w:val="20"/>
          <w:lang w:eastAsia="zh-CN"/>
        </w:rPr>
        <w:t>Rīg</w:t>
      </w:r>
      <w:r w:rsidR="00093F7C" w:rsidRPr="002234D4">
        <w:rPr>
          <w:rFonts w:ascii="Arial" w:hAnsi="Arial" w:cs="Arial"/>
          <w:sz w:val="20"/>
          <w:szCs w:val="20"/>
          <w:lang w:eastAsia="zh-CN"/>
        </w:rPr>
        <w:t>ā</w:t>
      </w:r>
    </w:p>
    <w:p w14:paraId="1B2218A9" w14:textId="7FDF12A4" w:rsidR="00126098" w:rsidRPr="002234D4" w:rsidRDefault="00126098" w:rsidP="002D4179">
      <w:pPr>
        <w:suppressAutoHyphens/>
        <w:ind w:right="-52"/>
        <w:jc w:val="right"/>
        <w:rPr>
          <w:rFonts w:ascii="Arial" w:hAnsi="Arial" w:cs="Arial"/>
          <w:sz w:val="20"/>
          <w:szCs w:val="20"/>
          <w:lang w:eastAsia="zh-CN"/>
        </w:rPr>
      </w:pPr>
      <w:r w:rsidRPr="002234D4">
        <w:rPr>
          <w:rFonts w:ascii="Arial" w:hAnsi="Arial" w:cs="Arial"/>
          <w:sz w:val="20"/>
          <w:szCs w:val="20"/>
          <w:lang w:eastAsia="zh-CN"/>
        </w:rPr>
        <w:t xml:space="preserve">Dokumenta datums ir tā </w:t>
      </w:r>
    </w:p>
    <w:p w14:paraId="18209A4A" w14:textId="0618C16C" w:rsidR="00F63EDE" w:rsidRPr="002234D4" w:rsidRDefault="00126098" w:rsidP="002D4179">
      <w:pPr>
        <w:widowControl w:val="0"/>
        <w:tabs>
          <w:tab w:val="left" w:pos="1653"/>
        </w:tabs>
        <w:ind w:right="-52"/>
        <w:jc w:val="right"/>
        <w:rPr>
          <w:rFonts w:ascii="Arial" w:hAnsi="Arial" w:cs="Arial"/>
          <w:iCs/>
          <w:sz w:val="20"/>
          <w:szCs w:val="20"/>
        </w:rPr>
      </w:pPr>
      <w:r w:rsidRPr="002234D4">
        <w:rPr>
          <w:rFonts w:ascii="Arial" w:hAnsi="Arial" w:cs="Arial"/>
          <w:sz w:val="20"/>
          <w:szCs w:val="20"/>
          <w:lang w:eastAsia="zh-CN"/>
        </w:rPr>
        <w:t>elektroniskās parakstīšanas datums</w:t>
      </w:r>
    </w:p>
    <w:p w14:paraId="35CBD396" w14:textId="77777777" w:rsidR="00F63EDE" w:rsidRPr="002234D4" w:rsidRDefault="00F63EDE" w:rsidP="002D4179">
      <w:pPr>
        <w:widowControl w:val="0"/>
        <w:ind w:right="-52"/>
        <w:rPr>
          <w:rFonts w:ascii="Arial" w:hAnsi="Arial" w:cs="Arial"/>
          <w:b/>
          <w:bCs/>
          <w:sz w:val="20"/>
          <w:szCs w:val="20"/>
        </w:rPr>
      </w:pPr>
    </w:p>
    <w:p w14:paraId="6780FF00" w14:textId="77777777" w:rsidR="00F63EDE" w:rsidRPr="002234D4" w:rsidRDefault="00F63EDE" w:rsidP="002D4179">
      <w:pPr>
        <w:ind w:right="-52"/>
        <w:jc w:val="both"/>
        <w:rPr>
          <w:rFonts w:ascii="Arial" w:hAnsi="Arial" w:cs="Arial"/>
          <w:sz w:val="20"/>
          <w:szCs w:val="20"/>
        </w:rPr>
      </w:pPr>
      <w:r w:rsidRPr="002234D4">
        <w:rPr>
          <w:rFonts w:ascii="Arial" w:hAnsi="Arial" w:cs="Arial"/>
          <w:sz w:val="20"/>
          <w:szCs w:val="20"/>
        </w:rPr>
        <w:t xml:space="preserve">&lt;Pasūtītāja nosaukums&gt;, reģ.Nr.&lt;reģistrācijas numurs&gt;, &lt;adrese&gt;, &lt;paraksta tiesīgās personas amats, vārds un uzvārds&gt; personā[, kas rīkojas pamatojoties uz &lt;atsauce uz dokumentu, kas apliecina paraksta tiesīgās personas tiesības parakstīt Līgumu&gt;] (turpmāk - Pasūtītājs), no vienas puses, </w:t>
      </w:r>
    </w:p>
    <w:p w14:paraId="5AC39736" w14:textId="77777777" w:rsidR="00F63EDE" w:rsidRPr="002234D4" w:rsidRDefault="00F63EDE" w:rsidP="002D4179">
      <w:pPr>
        <w:ind w:right="-52"/>
        <w:jc w:val="both"/>
        <w:rPr>
          <w:rFonts w:ascii="Arial" w:hAnsi="Arial" w:cs="Arial"/>
          <w:sz w:val="20"/>
          <w:szCs w:val="20"/>
        </w:rPr>
      </w:pPr>
    </w:p>
    <w:p w14:paraId="1C8CE842" w14:textId="0E980184" w:rsidR="00F63EDE" w:rsidRPr="002234D4" w:rsidRDefault="002D6BCA" w:rsidP="002D4179">
      <w:pPr>
        <w:ind w:right="-52"/>
        <w:jc w:val="both"/>
        <w:rPr>
          <w:rFonts w:ascii="Arial" w:hAnsi="Arial" w:cs="Arial"/>
          <w:sz w:val="20"/>
          <w:szCs w:val="20"/>
        </w:rPr>
      </w:pPr>
      <w:r w:rsidRPr="002234D4">
        <w:rPr>
          <w:rFonts w:ascii="Arial" w:hAnsi="Arial" w:cs="Arial"/>
          <w:sz w:val="20"/>
          <w:szCs w:val="20"/>
        </w:rPr>
        <w:t xml:space="preserve">un  </w:t>
      </w:r>
    </w:p>
    <w:p w14:paraId="64B6E632" w14:textId="77777777" w:rsidR="00F63EDE" w:rsidRPr="002234D4" w:rsidRDefault="00F63EDE" w:rsidP="002D4179">
      <w:pPr>
        <w:ind w:right="-52"/>
        <w:jc w:val="both"/>
        <w:rPr>
          <w:rFonts w:ascii="Arial" w:hAnsi="Arial" w:cs="Arial"/>
          <w:sz w:val="20"/>
          <w:szCs w:val="20"/>
        </w:rPr>
      </w:pPr>
    </w:p>
    <w:p w14:paraId="57A9EB2C" w14:textId="77777777" w:rsidR="00F63EDE" w:rsidRPr="002234D4" w:rsidRDefault="00F63EDE" w:rsidP="002D4179">
      <w:pPr>
        <w:ind w:right="-52"/>
        <w:jc w:val="both"/>
        <w:rPr>
          <w:rFonts w:ascii="Arial" w:hAnsi="Arial" w:cs="Arial"/>
          <w:sz w:val="20"/>
          <w:szCs w:val="20"/>
        </w:rPr>
      </w:pPr>
      <w:r w:rsidRPr="002234D4">
        <w:rPr>
          <w:rFonts w:ascii="Arial" w:hAnsi="Arial" w:cs="Arial"/>
          <w:sz w:val="20"/>
          <w:szCs w:val="20"/>
        </w:rPr>
        <w:t>&lt;Uzņēmēja nosaukums&gt;, reģ.Nr.&lt;reģistrācijas numurs&gt;, &lt;adrese&gt;, &lt;paraksta tiesīgās personas amats, vārds un uzvārds&gt; personā[, kas rīkojas pamatojoties uz &lt;atsauce uz dokumentu, kas apliecina paraksta tiesīgās personas tiesības parakstīt Līgumu&gt;] (turpmāk - Uzņēmējs), no otras puses,</w:t>
      </w:r>
    </w:p>
    <w:p w14:paraId="71C26B1D" w14:textId="77777777" w:rsidR="00F63EDE" w:rsidRPr="002234D4" w:rsidRDefault="00F63EDE" w:rsidP="002D4179">
      <w:pPr>
        <w:ind w:right="-52"/>
        <w:jc w:val="both"/>
        <w:rPr>
          <w:rFonts w:ascii="Arial" w:hAnsi="Arial" w:cs="Arial"/>
          <w:sz w:val="20"/>
          <w:szCs w:val="20"/>
        </w:rPr>
      </w:pPr>
    </w:p>
    <w:p w14:paraId="4A941F9C" w14:textId="2C07903F" w:rsidR="00F63EDE" w:rsidRPr="002234D4" w:rsidRDefault="00F63EDE" w:rsidP="002D4179">
      <w:pPr>
        <w:ind w:right="-52"/>
        <w:jc w:val="both"/>
        <w:rPr>
          <w:rFonts w:ascii="Arial" w:hAnsi="Arial" w:cs="Arial"/>
          <w:sz w:val="20"/>
          <w:szCs w:val="20"/>
        </w:rPr>
      </w:pPr>
      <w:r w:rsidRPr="002234D4">
        <w:rPr>
          <w:rFonts w:ascii="Arial" w:hAnsi="Arial" w:cs="Arial"/>
          <w:sz w:val="20"/>
          <w:szCs w:val="20"/>
        </w:rPr>
        <w:t xml:space="preserve">pamatojoties uz </w:t>
      </w:r>
      <w:r w:rsidR="005B6AA8" w:rsidRPr="002234D4">
        <w:rPr>
          <w:rFonts w:ascii="Arial" w:hAnsi="Arial" w:cs="Arial"/>
          <w:sz w:val="20"/>
          <w:szCs w:val="20"/>
        </w:rPr>
        <w:t xml:space="preserve">Pasūtītāja </w:t>
      </w:r>
      <w:r w:rsidRPr="002234D4">
        <w:rPr>
          <w:rFonts w:ascii="Arial" w:hAnsi="Arial" w:cs="Arial"/>
          <w:sz w:val="20"/>
          <w:szCs w:val="20"/>
        </w:rPr>
        <w:t>rīkot</w:t>
      </w:r>
      <w:r w:rsidR="00B01EAB" w:rsidRPr="002234D4">
        <w:rPr>
          <w:rFonts w:ascii="Arial" w:hAnsi="Arial" w:cs="Arial"/>
          <w:sz w:val="20"/>
          <w:szCs w:val="20"/>
        </w:rPr>
        <w:t>ās</w:t>
      </w:r>
      <w:r w:rsidR="005B6AA8" w:rsidRPr="002234D4">
        <w:rPr>
          <w:rFonts w:ascii="Arial" w:hAnsi="Arial" w:cs="Arial"/>
          <w:sz w:val="20"/>
          <w:szCs w:val="20"/>
        </w:rPr>
        <w:t xml:space="preserve"> </w:t>
      </w:r>
      <w:r w:rsidRPr="002234D4">
        <w:rPr>
          <w:rFonts w:ascii="Arial" w:hAnsi="Arial" w:cs="Arial"/>
          <w:sz w:val="20"/>
          <w:szCs w:val="20"/>
        </w:rPr>
        <w:t xml:space="preserve">„&lt;Iepirkuma procedūras nosaukums&gt;” </w:t>
      </w:r>
      <w:r w:rsidR="009D2155" w:rsidRPr="002234D4">
        <w:rPr>
          <w:rFonts w:ascii="Arial" w:hAnsi="Arial" w:cs="Arial"/>
          <w:sz w:val="20"/>
          <w:szCs w:val="20"/>
        </w:rPr>
        <w:t>N</w:t>
      </w:r>
      <w:r w:rsidR="009D2155" w:rsidRPr="002234D4">
        <w:rPr>
          <w:rFonts w:ascii="Arial" w:hAnsi="Arial" w:cs="Arial"/>
          <w:sz w:val="20"/>
          <w:szCs w:val="20"/>
          <w:shd w:val="clear" w:color="auto" w:fill="D9D9D9" w:themeFill="background1" w:themeFillShade="D9"/>
        </w:rPr>
        <w:t>r.__</w:t>
      </w:r>
      <w:r w:rsidRPr="002234D4">
        <w:rPr>
          <w:rFonts w:ascii="Arial" w:hAnsi="Arial" w:cs="Arial"/>
          <w:sz w:val="20"/>
          <w:szCs w:val="20"/>
        </w:rPr>
        <w:t>rezultātiem un Uzņēmēja Piedāvājumu saskaņā ar Līguma noteikumiem,</w:t>
      </w:r>
    </w:p>
    <w:p w14:paraId="2F8D890D" w14:textId="77777777" w:rsidR="00F63EDE" w:rsidRPr="002234D4" w:rsidRDefault="00F63EDE" w:rsidP="002D4179">
      <w:pPr>
        <w:ind w:right="-52"/>
        <w:jc w:val="both"/>
        <w:rPr>
          <w:rFonts w:ascii="Arial" w:hAnsi="Arial" w:cs="Arial"/>
          <w:sz w:val="20"/>
          <w:szCs w:val="20"/>
        </w:rPr>
      </w:pPr>
      <w:r w:rsidRPr="002234D4">
        <w:rPr>
          <w:rFonts w:ascii="Arial" w:hAnsi="Arial" w:cs="Arial"/>
          <w:sz w:val="20"/>
          <w:szCs w:val="20"/>
        </w:rPr>
        <w:t xml:space="preserve">vienojas: </w:t>
      </w:r>
    </w:p>
    <w:p w14:paraId="63CF8858" w14:textId="77777777" w:rsidR="00F63EDE" w:rsidRPr="002234D4" w:rsidRDefault="00F63EDE" w:rsidP="002D4179">
      <w:pPr>
        <w:ind w:right="-52"/>
        <w:jc w:val="both"/>
        <w:rPr>
          <w:rFonts w:ascii="Arial" w:hAnsi="Arial" w:cs="Arial"/>
          <w:sz w:val="20"/>
          <w:szCs w:val="20"/>
        </w:rPr>
      </w:pPr>
    </w:p>
    <w:p w14:paraId="2BAE82E5" w14:textId="64DB796F" w:rsidR="00F63EDE" w:rsidRPr="002234D4" w:rsidRDefault="00F63EDE" w:rsidP="002D4179">
      <w:pPr>
        <w:pStyle w:val="nDaa"/>
        <w:ind w:right="-52"/>
        <w:jc w:val="both"/>
        <w:rPr>
          <w:szCs w:val="20"/>
        </w:rPr>
      </w:pPr>
      <w:r w:rsidRPr="002234D4">
        <w:rPr>
          <w:b w:val="0"/>
          <w:szCs w:val="20"/>
        </w:rPr>
        <w:t xml:space="preserve">1. </w:t>
      </w:r>
      <w:r w:rsidR="00B72CB7" w:rsidRPr="002234D4">
        <w:rPr>
          <w:b w:val="0"/>
          <w:szCs w:val="20"/>
        </w:rPr>
        <w:t>Līguma noteikumi ietver - Vispārīgos noteikumus: Starptautiskās Inženierkonsultantu Federācijas „Līguma īsā forma” (Latvijas Inženierkonsultantu asociācijas 200</w:t>
      </w:r>
      <w:r w:rsidR="00F47E0D" w:rsidRPr="002234D4">
        <w:rPr>
          <w:b w:val="0"/>
          <w:szCs w:val="20"/>
        </w:rPr>
        <w:t>7</w:t>
      </w:r>
      <w:r w:rsidR="00B72CB7" w:rsidRPr="002234D4">
        <w:rPr>
          <w:b w:val="0"/>
          <w:szCs w:val="20"/>
        </w:rPr>
        <w:t>.gada tulkojums), kā kopijas var iegādāties Latvijas Inženierkonsultantu asociācijā, Krišjāņa Barona ielā 99/1a, Rīgā, LV 1012, e-pasts: lika@lika.lv vai www.fidic.org/bookshop</w:t>
      </w:r>
      <w:r w:rsidR="009A3209" w:rsidRPr="002234D4">
        <w:rPr>
          <w:b w:val="0"/>
          <w:szCs w:val="20"/>
        </w:rPr>
        <w:t>,</w:t>
      </w:r>
      <w:r w:rsidR="00B72CB7" w:rsidRPr="002234D4">
        <w:rPr>
          <w:b w:val="0"/>
          <w:szCs w:val="20"/>
        </w:rPr>
        <w:t xml:space="preserve"> un Speciālos noteikumus, kas ietver Vispārīgo noteikumu labojumus un papildinājumus, un Speciālo noteikumu pielikumus</w:t>
      </w:r>
      <w:r w:rsidRPr="002234D4">
        <w:rPr>
          <w:b w:val="0"/>
          <w:szCs w:val="20"/>
        </w:rPr>
        <w:t>.</w:t>
      </w:r>
      <w:r w:rsidR="005A090E" w:rsidRPr="002234D4">
        <w:rPr>
          <w:b w:val="0"/>
          <w:szCs w:val="20"/>
        </w:rPr>
        <w:t xml:space="preserve"> </w:t>
      </w:r>
      <w:r w:rsidR="00282FB8" w:rsidRPr="002234D4">
        <w:rPr>
          <w:b w:val="0"/>
          <w:szCs w:val="20"/>
        </w:rPr>
        <w:t>Vispārīgo noteikumu drukātu versiju un/vai lejupielādējamu PDF versiju Puses iegādājas</w:t>
      </w:r>
      <w:r w:rsidR="005A090E" w:rsidRPr="002234D4">
        <w:rPr>
          <w:b w:val="0"/>
          <w:szCs w:val="20"/>
        </w:rPr>
        <w:t xml:space="preserve"> pašas.</w:t>
      </w:r>
    </w:p>
    <w:p w14:paraId="60E04662" w14:textId="77777777" w:rsidR="00F63EDE" w:rsidRPr="002234D4" w:rsidRDefault="00F63EDE" w:rsidP="002D4179">
      <w:pPr>
        <w:tabs>
          <w:tab w:val="right" w:leader="dot" w:pos="7920"/>
        </w:tabs>
        <w:ind w:right="-52"/>
        <w:jc w:val="both"/>
        <w:rPr>
          <w:rFonts w:ascii="Arial" w:hAnsi="Arial" w:cs="Arial"/>
          <w:sz w:val="20"/>
          <w:szCs w:val="20"/>
        </w:rPr>
      </w:pPr>
    </w:p>
    <w:p w14:paraId="6B139ADF" w14:textId="79CB2A39" w:rsidR="00F63EDE" w:rsidRPr="002234D4" w:rsidRDefault="00F63EDE" w:rsidP="002D4179">
      <w:pPr>
        <w:pStyle w:val="StyleAArial10ptLeft0cm"/>
        <w:spacing w:after="0" w:line="240" w:lineRule="auto"/>
        <w:ind w:right="-52"/>
        <w:jc w:val="both"/>
        <w:rPr>
          <w:rFonts w:cs="Arial"/>
          <w:lang w:val="lv-LV" w:eastAsia="lv-LV"/>
        </w:rPr>
      </w:pPr>
      <w:r w:rsidRPr="002234D4">
        <w:rPr>
          <w:rFonts w:cs="Arial"/>
          <w:lang w:val="lv-LV" w:eastAsia="lv-LV"/>
        </w:rPr>
        <w:t xml:space="preserve">Ja līguma Vispārīgajos noteikumos lietotie izteicieni ir neskaidri, to saturs noskaidrojams ievērojot International Federation of Consulting Engineers </w:t>
      </w:r>
      <w:r w:rsidR="00D063D8" w:rsidRPr="002234D4">
        <w:rPr>
          <w:rFonts w:cs="Arial"/>
        </w:rPr>
        <w:t>„</w:t>
      </w:r>
      <w:r w:rsidRPr="002234D4">
        <w:rPr>
          <w:rFonts w:cs="Arial"/>
          <w:lang w:val="lv-LV" w:eastAsia="lv-LV"/>
        </w:rPr>
        <w:t>Short Form of Contract</w:t>
      </w:r>
      <w:r w:rsidR="00D063D8" w:rsidRPr="002234D4">
        <w:rPr>
          <w:rFonts w:cs="Arial"/>
        </w:rPr>
        <w:t>”</w:t>
      </w:r>
      <w:r w:rsidRPr="002234D4">
        <w:rPr>
          <w:rFonts w:cs="Arial"/>
          <w:lang w:val="lv-LV" w:eastAsia="lv-LV"/>
        </w:rPr>
        <w:t xml:space="preserve"> (teksts angļu valodā), k</w:t>
      </w:r>
      <w:r w:rsidR="00282FB8" w:rsidRPr="002234D4">
        <w:rPr>
          <w:rFonts w:cs="Arial"/>
          <w:lang w:val="lv-LV" w:eastAsia="lv-LV"/>
        </w:rPr>
        <w:t>o</w:t>
      </w:r>
      <w:r w:rsidRPr="002234D4">
        <w:rPr>
          <w:rFonts w:cs="Arial"/>
          <w:lang w:val="lv-LV" w:eastAsia="lv-LV"/>
        </w:rPr>
        <w:t xml:space="preserve"> var iegādāties </w:t>
      </w:r>
      <w:hyperlink r:id="rId11" w:history="1">
        <w:r w:rsidRPr="002234D4">
          <w:rPr>
            <w:rStyle w:val="Hyperlink"/>
            <w:rFonts w:cs="Arial"/>
            <w:lang w:val="lv-LV" w:eastAsia="lv-LV"/>
          </w:rPr>
          <w:t>www.fidic.org/bookshop</w:t>
        </w:r>
      </w:hyperlink>
      <w:r w:rsidRPr="002234D4">
        <w:rPr>
          <w:rFonts w:cs="Arial"/>
          <w:lang w:val="lv-LV" w:eastAsia="lv-LV"/>
        </w:rPr>
        <w:t>.</w:t>
      </w:r>
    </w:p>
    <w:p w14:paraId="1DB2C08D" w14:textId="77777777" w:rsidR="00F63EDE" w:rsidRPr="002234D4" w:rsidRDefault="00F63EDE" w:rsidP="002D4179">
      <w:pPr>
        <w:pStyle w:val="StyleAArial10ptLeft0cm"/>
        <w:spacing w:after="0" w:line="240" w:lineRule="auto"/>
        <w:ind w:right="-52"/>
        <w:rPr>
          <w:rFonts w:cs="Arial"/>
          <w:lang w:val="lv-LV"/>
        </w:rPr>
      </w:pPr>
    </w:p>
    <w:p w14:paraId="6A2951D3" w14:textId="77777777" w:rsidR="00F63EDE" w:rsidRPr="002234D4" w:rsidRDefault="00F63EDE" w:rsidP="002D4179">
      <w:pPr>
        <w:pStyle w:val="Bulletnewnumbers"/>
        <w:tabs>
          <w:tab w:val="clear" w:pos="2160"/>
        </w:tabs>
        <w:spacing w:after="0" w:line="240" w:lineRule="auto"/>
        <w:ind w:right="-52"/>
        <w:rPr>
          <w:lang w:val="lv-LV"/>
        </w:rPr>
      </w:pPr>
      <w:r w:rsidRPr="002234D4">
        <w:rPr>
          <w:lang w:val="lv-LV"/>
        </w:rPr>
        <w:t>2. Līguma vienošanās vārdiem un izteicieniem ir tāda pati nozīme, kāda tiem ir noteikta Līguma noteikumos.</w:t>
      </w:r>
    </w:p>
    <w:p w14:paraId="4E34EC62" w14:textId="77777777" w:rsidR="00F63EDE" w:rsidRPr="002234D4" w:rsidRDefault="00F63EDE" w:rsidP="002D4179">
      <w:pPr>
        <w:pStyle w:val="Bulletnewnumbers"/>
        <w:spacing w:after="0" w:line="240" w:lineRule="auto"/>
        <w:ind w:right="-52"/>
        <w:rPr>
          <w:lang w:val="lv-LV"/>
        </w:rPr>
      </w:pPr>
    </w:p>
    <w:p w14:paraId="0C2171E9" w14:textId="0A54EB79" w:rsidR="00F63EDE" w:rsidRPr="002234D4" w:rsidRDefault="00164C45" w:rsidP="002D4179">
      <w:pPr>
        <w:pStyle w:val="Bulletnewnumbers"/>
        <w:tabs>
          <w:tab w:val="clear" w:pos="2160"/>
        </w:tabs>
        <w:spacing w:after="0" w:line="240" w:lineRule="auto"/>
        <w:ind w:right="-52"/>
        <w:rPr>
          <w:lang w:val="lv-LV"/>
        </w:rPr>
      </w:pPr>
      <w:r w:rsidRPr="002234D4">
        <w:rPr>
          <w:lang w:val="lv-LV"/>
        </w:rPr>
        <w:t>3</w:t>
      </w:r>
      <w:r w:rsidR="00F63EDE" w:rsidRPr="002234D4">
        <w:rPr>
          <w:lang w:val="lv-LV"/>
        </w:rPr>
        <w:t>. Ievērojot maksājumus, kurus Pasūtītājs saskaņā ar Līguma noteikumiem veiks Uzņēmējam, Uzņēmējs apņemas saskaņā ar Līguma noteikumiem veikt un pabeigt Darbus un novērst visus defektus tajos.</w:t>
      </w:r>
    </w:p>
    <w:p w14:paraId="76DA25E5" w14:textId="77777777" w:rsidR="00253BC4" w:rsidRPr="002234D4" w:rsidRDefault="00253BC4" w:rsidP="002D4179">
      <w:pPr>
        <w:pStyle w:val="Bulletnewnumbers"/>
        <w:tabs>
          <w:tab w:val="clear" w:pos="2160"/>
        </w:tabs>
        <w:spacing w:after="0" w:line="240" w:lineRule="auto"/>
        <w:ind w:right="-52"/>
        <w:rPr>
          <w:lang w:val="lv-LV"/>
        </w:rPr>
      </w:pPr>
    </w:p>
    <w:p w14:paraId="5B88C129" w14:textId="21C602B1" w:rsidR="00D349C1" w:rsidRPr="002234D4" w:rsidRDefault="00D37A6D" w:rsidP="002D4179">
      <w:pPr>
        <w:pStyle w:val="Bulletnew"/>
        <w:numPr>
          <w:ilvl w:val="0"/>
          <w:numId w:val="0"/>
        </w:numPr>
        <w:tabs>
          <w:tab w:val="left" w:pos="993"/>
          <w:tab w:val="left" w:pos="2694"/>
          <w:tab w:val="left" w:pos="3261"/>
        </w:tabs>
        <w:spacing w:after="0" w:line="240" w:lineRule="auto"/>
        <w:ind w:right="-52"/>
        <w:jc w:val="both"/>
        <w:rPr>
          <w:rFonts w:cs="Arial"/>
          <w:bCs/>
          <w:szCs w:val="20"/>
          <w:lang w:val="lv-LV"/>
        </w:rPr>
      </w:pPr>
      <w:r w:rsidRPr="002234D4">
        <w:rPr>
          <w:rFonts w:cs="Arial"/>
          <w:szCs w:val="20"/>
          <w:lang w:val="lv-LV"/>
        </w:rPr>
        <w:t>4</w:t>
      </w:r>
      <w:r w:rsidR="00F63EDE" w:rsidRPr="002234D4">
        <w:rPr>
          <w:rFonts w:cs="Arial"/>
          <w:b/>
          <w:szCs w:val="20"/>
          <w:lang w:val="lv-LV"/>
        </w:rPr>
        <w:t xml:space="preserve">. </w:t>
      </w:r>
      <w:r w:rsidR="00A2618C" w:rsidRPr="002234D4">
        <w:rPr>
          <w:rFonts w:cs="Arial"/>
          <w:bCs/>
          <w:szCs w:val="20"/>
          <w:lang w:val="lv-LV"/>
        </w:rPr>
        <w:t xml:space="preserve">Atbilstoši Uzņēmēja iesniegtajam finanšu </w:t>
      </w:r>
      <w:r w:rsidR="00386622" w:rsidRPr="002234D4">
        <w:rPr>
          <w:rFonts w:cs="Arial"/>
          <w:bCs/>
          <w:szCs w:val="20"/>
          <w:lang w:val="lv-LV"/>
        </w:rPr>
        <w:t>p</w:t>
      </w:r>
      <w:r w:rsidR="00A2618C" w:rsidRPr="002234D4">
        <w:rPr>
          <w:rFonts w:cs="Arial"/>
          <w:bCs/>
          <w:szCs w:val="20"/>
          <w:lang w:val="lv-LV"/>
        </w:rPr>
        <w:t>iedāvājumam</w:t>
      </w:r>
      <w:r w:rsidR="009D2155" w:rsidRPr="002234D4">
        <w:rPr>
          <w:rFonts w:cs="Arial"/>
          <w:bCs/>
          <w:szCs w:val="20"/>
          <w:lang w:val="lv-LV"/>
        </w:rPr>
        <w:t xml:space="preserve"> </w:t>
      </w:r>
      <w:r w:rsidR="009D2155" w:rsidRPr="002234D4">
        <w:rPr>
          <w:rFonts w:cs="Arial"/>
          <w:b/>
          <w:szCs w:val="20"/>
          <w:lang w:val="lv-LV"/>
        </w:rPr>
        <w:t>Līguma cena</w:t>
      </w:r>
      <w:r w:rsidR="009D2155" w:rsidRPr="002234D4">
        <w:rPr>
          <w:rFonts w:cs="Arial"/>
          <w:bCs/>
          <w:szCs w:val="20"/>
          <w:lang w:val="lv-LV"/>
        </w:rPr>
        <w:t xml:space="preserve"> par</w:t>
      </w:r>
      <w:r w:rsidR="0013644D" w:rsidRPr="002234D4">
        <w:rPr>
          <w:rFonts w:cs="Arial"/>
          <w:bCs/>
          <w:szCs w:val="20"/>
          <w:lang w:val="lv-LV"/>
        </w:rPr>
        <w:t>:</w:t>
      </w:r>
      <w:r w:rsidR="009D2155" w:rsidRPr="002234D4">
        <w:rPr>
          <w:rFonts w:cs="Arial"/>
          <w:bCs/>
          <w:szCs w:val="20"/>
          <w:lang w:val="lv-LV"/>
        </w:rPr>
        <w:t xml:space="preserve"> </w:t>
      </w:r>
    </w:p>
    <w:p w14:paraId="6C65DA09" w14:textId="5FEF9CA6" w:rsidR="008537BC" w:rsidRPr="002234D4" w:rsidRDefault="00D349C1" w:rsidP="002D4179">
      <w:pPr>
        <w:pStyle w:val="Bulletnew"/>
        <w:numPr>
          <w:ilvl w:val="0"/>
          <w:numId w:val="0"/>
        </w:numPr>
        <w:tabs>
          <w:tab w:val="left" w:pos="993"/>
          <w:tab w:val="left" w:pos="2694"/>
          <w:tab w:val="left" w:pos="3261"/>
        </w:tabs>
        <w:spacing w:after="0" w:line="240" w:lineRule="auto"/>
        <w:ind w:right="-52"/>
        <w:jc w:val="both"/>
        <w:rPr>
          <w:rFonts w:cs="Arial"/>
          <w:szCs w:val="20"/>
          <w:lang w:val="lv-LV"/>
        </w:rPr>
      </w:pPr>
      <w:r w:rsidRPr="002234D4">
        <w:rPr>
          <w:rFonts w:cs="Arial"/>
          <w:bCs/>
          <w:szCs w:val="20"/>
          <w:lang w:val="lv-LV"/>
        </w:rPr>
        <w:t>4.1.</w:t>
      </w:r>
      <w:r w:rsidR="00E15D75" w:rsidRPr="002234D4">
        <w:rPr>
          <w:rFonts w:cs="Arial"/>
          <w:b/>
          <w:szCs w:val="20"/>
          <w:lang w:val="lv-LV"/>
        </w:rPr>
        <w:t xml:space="preserve"> </w:t>
      </w:r>
      <w:r w:rsidR="00253BC4" w:rsidRPr="002234D4">
        <w:rPr>
          <w:rFonts w:cs="Arial"/>
          <w:b/>
          <w:bCs/>
          <w:szCs w:val="20"/>
          <w:lang w:val="lv-LV"/>
        </w:rPr>
        <w:t>Vispārīgiem</w:t>
      </w:r>
      <w:r w:rsidR="008537BC" w:rsidRPr="002234D4">
        <w:rPr>
          <w:rFonts w:cs="Arial"/>
          <w:b/>
          <w:bCs/>
          <w:szCs w:val="20"/>
          <w:lang w:val="lv-LV"/>
        </w:rPr>
        <w:t xml:space="preserve"> </w:t>
      </w:r>
      <w:r w:rsidR="00B22AD3" w:rsidRPr="002234D4">
        <w:rPr>
          <w:rFonts w:cs="Arial"/>
          <w:b/>
          <w:bCs/>
          <w:szCs w:val="20"/>
          <w:lang w:val="lv-LV"/>
        </w:rPr>
        <w:t>D</w:t>
      </w:r>
      <w:r w:rsidR="008537BC" w:rsidRPr="002234D4">
        <w:rPr>
          <w:rFonts w:cs="Arial"/>
          <w:b/>
          <w:bCs/>
          <w:szCs w:val="20"/>
          <w:lang w:val="lv-LV"/>
        </w:rPr>
        <w:t>arb</w:t>
      </w:r>
      <w:r w:rsidR="00435C08" w:rsidRPr="002234D4">
        <w:rPr>
          <w:rFonts w:cs="Arial"/>
          <w:b/>
          <w:bCs/>
          <w:szCs w:val="20"/>
          <w:lang w:val="lv-LV"/>
        </w:rPr>
        <w:t>iem</w:t>
      </w:r>
      <w:r w:rsidR="008537BC" w:rsidRPr="002234D4">
        <w:rPr>
          <w:rFonts w:cs="Arial"/>
          <w:szCs w:val="20"/>
          <w:lang w:val="lv-LV"/>
        </w:rPr>
        <w:t xml:space="preserve"> </w:t>
      </w:r>
      <w:r w:rsidR="00435C08" w:rsidRPr="002234D4">
        <w:rPr>
          <w:rFonts w:cs="Arial"/>
          <w:szCs w:val="20"/>
          <w:lang w:val="lv-LV"/>
        </w:rPr>
        <w:t>ir</w:t>
      </w:r>
      <w:r w:rsidR="008537BC" w:rsidRPr="002234D4">
        <w:rPr>
          <w:rFonts w:cs="Arial"/>
          <w:szCs w:val="20"/>
          <w:lang w:val="lv-LV"/>
        </w:rPr>
        <w:t xml:space="preserve"> </w:t>
      </w:r>
      <w:r w:rsidR="00435C08" w:rsidRPr="002234D4">
        <w:rPr>
          <w:rFonts w:cs="Arial"/>
          <w:b/>
          <w:bCs/>
          <w:szCs w:val="20"/>
          <w:lang w:val="lv-LV"/>
        </w:rPr>
        <w:t>EUR</w:t>
      </w:r>
      <w:r w:rsidR="008537BC" w:rsidRPr="002234D4">
        <w:rPr>
          <w:rFonts w:cs="Arial"/>
          <w:b/>
          <w:bCs/>
          <w:szCs w:val="20"/>
          <w:lang w:val="lv-LV"/>
        </w:rPr>
        <w:t xml:space="preserve"> ________</w:t>
      </w:r>
      <w:r w:rsidR="00435C08" w:rsidRPr="002234D4">
        <w:rPr>
          <w:rFonts w:cs="Arial"/>
          <w:b/>
          <w:bCs/>
          <w:szCs w:val="20"/>
          <w:lang w:val="lv-LV"/>
        </w:rPr>
        <w:t>,</w:t>
      </w:r>
      <w:r w:rsidR="00435C08" w:rsidRPr="002234D4">
        <w:rPr>
          <w:rFonts w:cs="Arial"/>
          <w:szCs w:val="20"/>
          <w:lang w:val="lv-LV"/>
        </w:rPr>
        <w:t xml:space="preserve"> bez PVN</w:t>
      </w:r>
      <w:r w:rsidRPr="002234D4">
        <w:rPr>
          <w:rFonts w:cs="Arial"/>
          <w:szCs w:val="20"/>
          <w:lang w:val="lv-LV"/>
        </w:rPr>
        <w:t>;</w:t>
      </w:r>
    </w:p>
    <w:p w14:paraId="3625810B" w14:textId="2E065267" w:rsidR="00400BBF" w:rsidRPr="002234D4" w:rsidRDefault="00D349C1" w:rsidP="008C2548">
      <w:pPr>
        <w:pStyle w:val="Bulletnew"/>
        <w:numPr>
          <w:ilvl w:val="0"/>
          <w:numId w:val="0"/>
        </w:numPr>
        <w:tabs>
          <w:tab w:val="left" w:pos="993"/>
          <w:tab w:val="left" w:pos="2694"/>
          <w:tab w:val="left" w:pos="3261"/>
        </w:tabs>
        <w:spacing w:after="0" w:line="240" w:lineRule="auto"/>
        <w:ind w:right="-52"/>
        <w:jc w:val="both"/>
        <w:rPr>
          <w:rFonts w:cs="Arial"/>
          <w:szCs w:val="20"/>
          <w:lang w:val="de-DE"/>
        </w:rPr>
      </w:pPr>
      <w:r w:rsidRPr="002234D4">
        <w:rPr>
          <w:rFonts w:cs="Arial"/>
          <w:szCs w:val="20"/>
          <w:lang w:val="de-DE"/>
        </w:rPr>
        <w:t xml:space="preserve">4.2. </w:t>
      </w:r>
      <w:r w:rsidR="00400BBF" w:rsidRPr="002234D4">
        <w:rPr>
          <w:rFonts w:cs="Arial"/>
          <w:b/>
          <w:szCs w:val="20"/>
          <w:lang w:val="de-DE"/>
        </w:rPr>
        <w:t>Atsevišķiem Darbiem</w:t>
      </w:r>
      <w:r w:rsidR="00400BBF" w:rsidRPr="002234D4">
        <w:rPr>
          <w:rFonts w:cs="Arial"/>
          <w:bCs/>
          <w:szCs w:val="20"/>
          <w:lang w:val="de-DE"/>
        </w:rPr>
        <w:t xml:space="preserve"> ir </w:t>
      </w:r>
      <w:r w:rsidR="00400BBF" w:rsidRPr="002234D4">
        <w:rPr>
          <w:rFonts w:cs="Arial"/>
          <w:b/>
          <w:szCs w:val="20"/>
          <w:lang w:val="de-DE"/>
        </w:rPr>
        <w:t>EUR___,</w:t>
      </w:r>
      <w:r w:rsidR="00400BBF" w:rsidRPr="002234D4">
        <w:rPr>
          <w:rFonts w:cs="Arial"/>
          <w:bCs/>
          <w:szCs w:val="20"/>
          <w:lang w:val="de-DE"/>
        </w:rPr>
        <w:t xml:space="preserve"> bez PVN</w:t>
      </w:r>
      <w:r w:rsidR="008C2548" w:rsidRPr="002234D4">
        <w:rPr>
          <w:lang w:val="lv-LV"/>
        </w:rPr>
        <w:t>.</w:t>
      </w:r>
    </w:p>
    <w:p w14:paraId="0D8805B1" w14:textId="77777777" w:rsidR="00400BBF" w:rsidRPr="002234D4" w:rsidRDefault="00400BBF" w:rsidP="002D4179">
      <w:pPr>
        <w:pStyle w:val="BlockText"/>
        <w:spacing w:before="0" w:line="240" w:lineRule="auto"/>
        <w:ind w:left="0" w:right="-52"/>
        <w:rPr>
          <w:rFonts w:ascii="Arial" w:hAnsi="Arial" w:cs="Arial"/>
          <w:color w:val="auto"/>
          <w:sz w:val="20"/>
          <w:szCs w:val="20"/>
          <w:lang w:val="lv-LV"/>
        </w:rPr>
      </w:pPr>
    </w:p>
    <w:p w14:paraId="364F2168" w14:textId="00CB5A40" w:rsidR="00400BBF" w:rsidRPr="002234D4" w:rsidRDefault="00FD57C0" w:rsidP="002D4179">
      <w:pPr>
        <w:pStyle w:val="Bulletnew"/>
        <w:numPr>
          <w:ilvl w:val="0"/>
          <w:numId w:val="0"/>
        </w:numPr>
        <w:tabs>
          <w:tab w:val="left" w:pos="993"/>
          <w:tab w:val="left" w:pos="2694"/>
          <w:tab w:val="left" w:pos="3261"/>
        </w:tabs>
        <w:spacing w:after="0" w:line="240" w:lineRule="auto"/>
        <w:ind w:right="-52"/>
        <w:jc w:val="both"/>
        <w:rPr>
          <w:rFonts w:cs="Arial"/>
          <w:szCs w:val="20"/>
          <w:lang w:val="lv-LV"/>
        </w:rPr>
      </w:pPr>
      <w:r w:rsidRPr="002234D4">
        <w:rPr>
          <w:rFonts w:cs="Arial"/>
          <w:szCs w:val="20"/>
          <w:lang w:val="lv-LV"/>
        </w:rPr>
        <w:t>Nodokļu nomaksa veicama atbilstoši spēkā esošiem normatīvajiem aktiem, tajā skaitā pievienotās vērtības nodoklis tiek piemērots saskaņā ar Pievienotās vērtības nodokļa likumu</w:t>
      </w:r>
      <w:r w:rsidR="00400BBF" w:rsidRPr="002234D4">
        <w:rPr>
          <w:rFonts w:cs="Arial"/>
          <w:szCs w:val="20"/>
          <w:lang w:val="lv-LV"/>
        </w:rPr>
        <w:t>.</w:t>
      </w:r>
    </w:p>
    <w:p w14:paraId="73A14650" w14:textId="77777777" w:rsidR="00240E96" w:rsidRPr="002234D4" w:rsidRDefault="00240E96" w:rsidP="002D4179">
      <w:pPr>
        <w:ind w:right="-52"/>
        <w:jc w:val="both"/>
        <w:rPr>
          <w:rFonts w:ascii="Arial" w:hAnsi="Arial" w:cs="Arial"/>
          <w:sz w:val="20"/>
          <w:szCs w:val="20"/>
        </w:rPr>
      </w:pPr>
    </w:p>
    <w:p w14:paraId="02978E4E" w14:textId="5A09FD62" w:rsidR="00F63EDE" w:rsidRPr="002234D4" w:rsidRDefault="0013644D" w:rsidP="002D4179">
      <w:pPr>
        <w:pStyle w:val="Bulletnew"/>
        <w:numPr>
          <w:ilvl w:val="0"/>
          <w:numId w:val="0"/>
        </w:numPr>
        <w:tabs>
          <w:tab w:val="left" w:pos="993"/>
          <w:tab w:val="left" w:pos="2694"/>
          <w:tab w:val="left" w:pos="3261"/>
        </w:tabs>
        <w:spacing w:after="0" w:line="240" w:lineRule="auto"/>
        <w:ind w:right="-52"/>
        <w:jc w:val="both"/>
        <w:rPr>
          <w:rFonts w:cs="Arial"/>
          <w:szCs w:val="20"/>
          <w:lang w:val="lv-LV"/>
        </w:rPr>
      </w:pPr>
      <w:r w:rsidRPr="002234D4">
        <w:rPr>
          <w:rFonts w:cs="Arial"/>
          <w:szCs w:val="20"/>
          <w:lang w:val="lv-LV"/>
        </w:rPr>
        <w:t>5</w:t>
      </w:r>
      <w:r w:rsidR="00F63EDE" w:rsidRPr="002234D4">
        <w:rPr>
          <w:rFonts w:cs="Arial"/>
          <w:szCs w:val="20"/>
          <w:lang w:val="lv-LV"/>
        </w:rPr>
        <w:t xml:space="preserve">. Rekvizīti maksājumu veikšanai Uzņēmējam: </w:t>
      </w:r>
    </w:p>
    <w:p w14:paraId="4C2A6BD0" w14:textId="7DE97E59" w:rsidR="009B2638" w:rsidRPr="002234D4" w:rsidRDefault="00F63EDE" w:rsidP="002D4179">
      <w:pPr>
        <w:pStyle w:val="Bulletnew"/>
        <w:numPr>
          <w:ilvl w:val="0"/>
          <w:numId w:val="0"/>
        </w:numPr>
        <w:tabs>
          <w:tab w:val="left" w:pos="993"/>
          <w:tab w:val="left" w:pos="2694"/>
          <w:tab w:val="left" w:pos="3261"/>
        </w:tabs>
        <w:spacing w:after="0" w:line="240" w:lineRule="auto"/>
        <w:ind w:right="-52"/>
        <w:jc w:val="both"/>
        <w:rPr>
          <w:rFonts w:cs="Arial"/>
          <w:b/>
          <w:szCs w:val="20"/>
          <w:lang w:val="lv-LV"/>
        </w:rPr>
      </w:pPr>
      <w:r w:rsidRPr="002234D4">
        <w:rPr>
          <w:rFonts w:cs="Arial"/>
          <w:szCs w:val="20"/>
          <w:lang w:val="lv-LV"/>
        </w:rPr>
        <w:t>&lt;rekvizīti maksājumu veikšanai&gt;.</w:t>
      </w:r>
    </w:p>
    <w:p w14:paraId="6808798B" w14:textId="77777777" w:rsidR="009B2638" w:rsidRPr="002234D4" w:rsidRDefault="009B2638" w:rsidP="002D4179">
      <w:pPr>
        <w:pStyle w:val="Bulletnewnumbers"/>
        <w:tabs>
          <w:tab w:val="clear" w:pos="2160"/>
        </w:tabs>
        <w:spacing w:after="0" w:line="240" w:lineRule="auto"/>
        <w:ind w:right="-52"/>
        <w:rPr>
          <w:lang w:val="lv-LV"/>
        </w:rPr>
      </w:pPr>
    </w:p>
    <w:p w14:paraId="565A67DC" w14:textId="4C4A7FDA" w:rsidR="0018212C" w:rsidRPr="002234D4" w:rsidRDefault="0013644D" w:rsidP="002D4179">
      <w:pPr>
        <w:pStyle w:val="Bulletnewnumbers"/>
        <w:tabs>
          <w:tab w:val="clear" w:pos="2160"/>
        </w:tabs>
        <w:spacing w:after="0" w:line="240" w:lineRule="auto"/>
        <w:ind w:right="-52"/>
        <w:rPr>
          <w:lang w:val="lv-LV"/>
        </w:rPr>
      </w:pPr>
      <w:r w:rsidRPr="002234D4">
        <w:rPr>
          <w:lang w:val="lv-LV"/>
        </w:rPr>
        <w:t>6</w:t>
      </w:r>
      <w:r w:rsidR="0018212C" w:rsidRPr="002234D4">
        <w:rPr>
          <w:lang w:val="lv-LV"/>
        </w:rPr>
        <w:t xml:space="preserve">. Šī </w:t>
      </w:r>
      <w:r w:rsidR="00CD78E3" w:rsidRPr="002234D4">
        <w:rPr>
          <w:lang w:val="lv-LV"/>
        </w:rPr>
        <w:t>Līguma v</w:t>
      </w:r>
      <w:r w:rsidR="0018212C" w:rsidRPr="002234D4">
        <w:rPr>
          <w:lang w:val="lv-LV"/>
        </w:rPr>
        <w:t>ienošanās ir sagatavota elektroniska dokumenta veidā un parakstīta ar drošu elektronisko parakstu</w:t>
      </w:r>
      <w:r w:rsidR="00824CF1" w:rsidRPr="002234D4">
        <w:rPr>
          <w:lang w:val="lv-LV"/>
        </w:rPr>
        <w:t>.</w:t>
      </w:r>
    </w:p>
    <w:p w14:paraId="5D70438A" w14:textId="77777777" w:rsidR="00F63EDE" w:rsidRPr="002234D4" w:rsidRDefault="00F63EDE" w:rsidP="002D4179">
      <w:pPr>
        <w:pStyle w:val="Bulletnewnumbers"/>
        <w:spacing w:after="0" w:line="240" w:lineRule="auto"/>
        <w:ind w:right="-52"/>
        <w:rPr>
          <w:lang w:val="lv-LV"/>
        </w:rPr>
      </w:pPr>
    </w:p>
    <w:p w14:paraId="7E53A443" w14:textId="6117B392" w:rsidR="0018212C" w:rsidRPr="002234D4" w:rsidRDefault="0013644D" w:rsidP="002D4179">
      <w:pPr>
        <w:pStyle w:val="Bulletnewnumbers"/>
        <w:tabs>
          <w:tab w:val="clear" w:pos="2160"/>
        </w:tabs>
        <w:spacing w:after="0" w:line="240" w:lineRule="auto"/>
        <w:ind w:right="-52"/>
        <w:rPr>
          <w:lang w:val="lv-LV"/>
        </w:rPr>
      </w:pPr>
      <w:r w:rsidRPr="002234D4">
        <w:rPr>
          <w:lang w:val="lv-LV"/>
        </w:rPr>
        <w:t>7</w:t>
      </w:r>
      <w:r w:rsidR="00F63EDE" w:rsidRPr="002234D4">
        <w:rPr>
          <w:lang w:val="lv-LV"/>
        </w:rPr>
        <w:t>. Līgums stājas spēkā dienā, kad Puses ir parakstījušas šo Līguma vienošanos.</w:t>
      </w:r>
    </w:p>
    <w:p w14:paraId="2E364EE9" w14:textId="77777777" w:rsidR="00F63EDE" w:rsidRPr="002234D4" w:rsidRDefault="00F63EDE" w:rsidP="002D4179">
      <w:pPr>
        <w:pStyle w:val="Bulletnewnumbers"/>
        <w:spacing w:after="0" w:line="240" w:lineRule="auto"/>
        <w:ind w:right="-52"/>
        <w:rPr>
          <w:lang w:val="lv-LV"/>
        </w:rPr>
      </w:pPr>
    </w:p>
    <w:p w14:paraId="747E1C0E" w14:textId="77777777" w:rsidR="00F63EDE" w:rsidRPr="002234D4" w:rsidRDefault="00F63EDE" w:rsidP="002D4179">
      <w:pPr>
        <w:pStyle w:val="Bulletnewnumbers"/>
        <w:spacing w:after="0" w:line="240" w:lineRule="auto"/>
        <w:ind w:right="-52"/>
        <w:rPr>
          <w:lang w:val="lv-LV"/>
        </w:rPr>
      </w:pPr>
    </w:p>
    <w:tbl>
      <w:tblPr>
        <w:tblW w:w="8388" w:type="dxa"/>
        <w:tblLook w:val="0000" w:firstRow="0" w:lastRow="0" w:firstColumn="0" w:lastColumn="0" w:noHBand="0" w:noVBand="0"/>
      </w:tblPr>
      <w:tblGrid>
        <w:gridCol w:w="4248"/>
        <w:gridCol w:w="4140"/>
      </w:tblGrid>
      <w:tr w:rsidR="00200FAA" w:rsidRPr="002234D4" w14:paraId="6F074CEC" w14:textId="77777777" w:rsidTr="00E4447E">
        <w:tc>
          <w:tcPr>
            <w:tcW w:w="4248" w:type="dxa"/>
          </w:tcPr>
          <w:p w14:paraId="3A5B6662" w14:textId="77777777" w:rsidR="00200FAA" w:rsidRPr="002234D4" w:rsidRDefault="00200FAA" w:rsidP="002D4179">
            <w:pPr>
              <w:ind w:right="-52"/>
              <w:rPr>
                <w:rFonts w:ascii="Arial" w:hAnsi="Arial" w:cs="Arial"/>
                <w:b/>
                <w:sz w:val="20"/>
                <w:szCs w:val="20"/>
              </w:rPr>
            </w:pPr>
            <w:bookmarkStart w:id="0" w:name="_Toc166297194"/>
            <w:r w:rsidRPr="002234D4">
              <w:rPr>
                <w:rFonts w:ascii="Arial" w:hAnsi="Arial" w:cs="Arial"/>
                <w:b/>
                <w:sz w:val="20"/>
                <w:szCs w:val="20"/>
              </w:rPr>
              <w:t>Uzņēmējs:</w:t>
            </w:r>
          </w:p>
        </w:tc>
        <w:tc>
          <w:tcPr>
            <w:tcW w:w="4140" w:type="dxa"/>
          </w:tcPr>
          <w:p w14:paraId="5F738D79" w14:textId="77777777" w:rsidR="00200FAA" w:rsidRPr="002234D4" w:rsidRDefault="00200FAA" w:rsidP="002D4179">
            <w:pPr>
              <w:ind w:right="-52"/>
              <w:rPr>
                <w:rFonts w:ascii="Arial" w:hAnsi="Arial" w:cs="Arial"/>
                <w:b/>
                <w:sz w:val="20"/>
                <w:szCs w:val="20"/>
              </w:rPr>
            </w:pPr>
            <w:r w:rsidRPr="002234D4">
              <w:rPr>
                <w:rFonts w:ascii="Arial" w:hAnsi="Arial" w:cs="Arial"/>
                <w:b/>
                <w:sz w:val="20"/>
                <w:szCs w:val="20"/>
              </w:rPr>
              <w:t>Pasūtītājs:</w:t>
            </w:r>
          </w:p>
        </w:tc>
      </w:tr>
      <w:tr w:rsidR="00200FAA" w:rsidRPr="002234D4" w14:paraId="3115CDBD" w14:textId="77777777" w:rsidTr="00E4447E">
        <w:tc>
          <w:tcPr>
            <w:tcW w:w="4248" w:type="dxa"/>
          </w:tcPr>
          <w:p w14:paraId="061EDE24" w14:textId="77777777" w:rsidR="00200FAA" w:rsidRPr="002234D4" w:rsidRDefault="00200FAA" w:rsidP="002D4179">
            <w:pPr>
              <w:ind w:right="-52"/>
              <w:rPr>
                <w:rFonts w:ascii="Arial" w:hAnsi="Arial" w:cs="Arial"/>
                <w:sz w:val="20"/>
                <w:szCs w:val="20"/>
              </w:rPr>
            </w:pPr>
            <w:r w:rsidRPr="002234D4">
              <w:rPr>
                <w:rFonts w:ascii="Arial" w:hAnsi="Arial" w:cs="Arial"/>
                <w:sz w:val="20"/>
                <w:szCs w:val="20"/>
              </w:rPr>
              <w:t>&lt;Uzņēmēja nosaukums&gt;</w:t>
            </w:r>
          </w:p>
          <w:p w14:paraId="693CCDD6" w14:textId="77777777" w:rsidR="00200FAA" w:rsidRPr="002234D4" w:rsidRDefault="00200FAA" w:rsidP="002D4179">
            <w:pPr>
              <w:ind w:right="-52"/>
              <w:rPr>
                <w:rFonts w:ascii="Arial" w:hAnsi="Arial" w:cs="Arial"/>
                <w:sz w:val="20"/>
                <w:szCs w:val="20"/>
              </w:rPr>
            </w:pPr>
            <w:r w:rsidRPr="002234D4">
              <w:rPr>
                <w:rFonts w:ascii="Arial" w:hAnsi="Arial" w:cs="Arial"/>
                <w:sz w:val="20"/>
                <w:szCs w:val="20"/>
              </w:rPr>
              <w:t>&lt;paraksta tiesīgās personas amats, vārds un uzvārds&gt;</w:t>
            </w:r>
          </w:p>
        </w:tc>
        <w:tc>
          <w:tcPr>
            <w:tcW w:w="4140" w:type="dxa"/>
          </w:tcPr>
          <w:p w14:paraId="5CB184E0" w14:textId="77777777" w:rsidR="00200FAA" w:rsidRPr="002234D4" w:rsidRDefault="00200FAA" w:rsidP="002D4179">
            <w:pPr>
              <w:ind w:right="-52"/>
              <w:rPr>
                <w:rFonts w:ascii="Arial" w:hAnsi="Arial" w:cs="Arial"/>
                <w:sz w:val="20"/>
                <w:szCs w:val="20"/>
              </w:rPr>
            </w:pPr>
            <w:r w:rsidRPr="002234D4">
              <w:rPr>
                <w:rFonts w:ascii="Arial" w:hAnsi="Arial" w:cs="Arial"/>
                <w:sz w:val="20"/>
                <w:szCs w:val="20"/>
              </w:rPr>
              <w:t>&lt;Pasūtītāja nosaukums&gt;</w:t>
            </w:r>
          </w:p>
          <w:p w14:paraId="21436210" w14:textId="77777777" w:rsidR="00200FAA" w:rsidRPr="002234D4" w:rsidRDefault="00200FAA" w:rsidP="002D4179">
            <w:pPr>
              <w:ind w:right="-52"/>
              <w:rPr>
                <w:rFonts w:ascii="Arial" w:hAnsi="Arial" w:cs="Arial"/>
                <w:sz w:val="20"/>
                <w:szCs w:val="20"/>
              </w:rPr>
            </w:pPr>
            <w:r w:rsidRPr="002234D4">
              <w:rPr>
                <w:rFonts w:ascii="Arial" w:hAnsi="Arial" w:cs="Arial"/>
                <w:sz w:val="20"/>
                <w:szCs w:val="20"/>
              </w:rPr>
              <w:t>&lt;paraksta tiesīgās personas amats, vārds un uzvārds&gt;</w:t>
            </w:r>
          </w:p>
        </w:tc>
      </w:tr>
      <w:tr w:rsidR="00200FAA" w:rsidRPr="002234D4" w14:paraId="6DACA0FE" w14:textId="77777777" w:rsidTr="00E4447E">
        <w:tc>
          <w:tcPr>
            <w:tcW w:w="4248" w:type="dxa"/>
          </w:tcPr>
          <w:p w14:paraId="2C82A1E7" w14:textId="383BB6A3" w:rsidR="00200FAA" w:rsidRPr="002234D4" w:rsidRDefault="00200FAA" w:rsidP="002D4179">
            <w:pPr>
              <w:ind w:right="-52"/>
              <w:rPr>
                <w:rFonts w:ascii="Arial" w:hAnsi="Arial" w:cs="Arial"/>
                <w:sz w:val="20"/>
                <w:szCs w:val="20"/>
              </w:rPr>
            </w:pPr>
          </w:p>
          <w:p w14:paraId="2A89F762" w14:textId="6B5E89A3" w:rsidR="00200FAA" w:rsidRPr="002234D4" w:rsidRDefault="00200FAA" w:rsidP="002D4179">
            <w:pPr>
              <w:widowControl w:val="0"/>
              <w:shd w:val="clear" w:color="auto" w:fill="FFFFFF" w:themeFill="background1"/>
              <w:spacing w:line="100" w:lineRule="atLeast"/>
              <w:ind w:right="-52"/>
              <w:jc w:val="both"/>
              <w:rPr>
                <w:rFonts w:ascii="Arial" w:hAnsi="Arial" w:cs="Arial"/>
                <w:sz w:val="20"/>
                <w:szCs w:val="20"/>
              </w:rPr>
            </w:pPr>
            <w:r w:rsidRPr="002234D4">
              <w:rPr>
                <w:rFonts w:ascii="Arial" w:hAnsi="Arial" w:cs="Arial"/>
                <w:sz w:val="20"/>
                <w:szCs w:val="20"/>
              </w:rPr>
              <w:br/>
            </w:r>
            <w:r w:rsidRPr="002234D4">
              <w:rPr>
                <w:rFonts w:ascii="Arial" w:hAnsi="Arial" w:cs="Arial"/>
                <w:sz w:val="20"/>
                <w:szCs w:val="20"/>
                <w:lang w:val="de-DE"/>
              </w:rPr>
              <w:t>(paraksts*)</w:t>
            </w:r>
          </w:p>
          <w:p w14:paraId="09E423A0" w14:textId="77777777" w:rsidR="00200FAA" w:rsidRPr="002234D4" w:rsidRDefault="00200FAA" w:rsidP="002D4179">
            <w:pPr>
              <w:widowControl w:val="0"/>
              <w:shd w:val="clear" w:color="auto" w:fill="FFFFFF" w:themeFill="background1"/>
              <w:spacing w:line="100" w:lineRule="atLeast"/>
              <w:ind w:right="-52"/>
              <w:jc w:val="both"/>
              <w:rPr>
                <w:rFonts w:ascii="Arial" w:hAnsi="Arial" w:cs="Arial"/>
                <w:sz w:val="20"/>
                <w:szCs w:val="20"/>
              </w:rPr>
            </w:pPr>
          </w:p>
        </w:tc>
        <w:tc>
          <w:tcPr>
            <w:tcW w:w="4140" w:type="dxa"/>
          </w:tcPr>
          <w:p w14:paraId="10376D5F" w14:textId="77777777" w:rsidR="00200FAA" w:rsidRPr="002234D4" w:rsidRDefault="00200FAA" w:rsidP="002D4179">
            <w:pPr>
              <w:ind w:right="-52"/>
              <w:rPr>
                <w:rFonts w:ascii="Arial" w:hAnsi="Arial" w:cs="Arial"/>
                <w:sz w:val="20"/>
                <w:szCs w:val="20"/>
              </w:rPr>
            </w:pPr>
          </w:p>
          <w:p w14:paraId="396B8A7D" w14:textId="24D3175F" w:rsidR="00200FAA" w:rsidRPr="002234D4" w:rsidRDefault="00200FAA" w:rsidP="002D4179">
            <w:pPr>
              <w:ind w:right="-52"/>
              <w:rPr>
                <w:rFonts w:ascii="Arial" w:hAnsi="Arial" w:cs="Arial"/>
                <w:sz w:val="20"/>
                <w:szCs w:val="20"/>
              </w:rPr>
            </w:pPr>
            <w:r w:rsidRPr="002234D4">
              <w:rPr>
                <w:rFonts w:ascii="Arial" w:hAnsi="Arial" w:cs="Arial"/>
                <w:sz w:val="20"/>
                <w:szCs w:val="20"/>
              </w:rPr>
              <w:br/>
            </w:r>
            <w:r w:rsidRPr="002234D4">
              <w:rPr>
                <w:rFonts w:ascii="Arial" w:hAnsi="Arial" w:cs="Arial"/>
                <w:sz w:val="20"/>
                <w:szCs w:val="20"/>
                <w:lang w:val="de-DE"/>
              </w:rPr>
              <w:t>(paraksts*)</w:t>
            </w:r>
          </w:p>
        </w:tc>
      </w:tr>
    </w:tbl>
    <w:p w14:paraId="12A92A56" w14:textId="77777777" w:rsidR="00200FAA" w:rsidRPr="002234D4" w:rsidRDefault="00200FAA" w:rsidP="002D4179">
      <w:pPr>
        <w:ind w:right="-52"/>
        <w:jc w:val="center"/>
        <w:rPr>
          <w:rFonts w:ascii="Arial" w:hAnsi="Arial" w:cs="Arial"/>
          <w:color w:val="000000"/>
          <w:spacing w:val="-1"/>
          <w:sz w:val="20"/>
          <w:szCs w:val="20"/>
        </w:rPr>
      </w:pPr>
    </w:p>
    <w:p w14:paraId="7EC9D4AB" w14:textId="77777777" w:rsidR="00200FAA" w:rsidRPr="002234D4" w:rsidRDefault="00200FAA" w:rsidP="002D4179">
      <w:pPr>
        <w:ind w:right="-52"/>
        <w:jc w:val="center"/>
        <w:rPr>
          <w:rFonts w:ascii="Arial" w:hAnsi="Arial" w:cs="Arial"/>
          <w:color w:val="000000"/>
          <w:spacing w:val="-1"/>
          <w:sz w:val="20"/>
          <w:szCs w:val="20"/>
        </w:rPr>
      </w:pPr>
      <w:r w:rsidRPr="002234D4">
        <w:rPr>
          <w:rFonts w:ascii="Arial" w:hAnsi="Arial" w:cs="Arial"/>
          <w:color w:val="000000"/>
          <w:spacing w:val="-1"/>
          <w:sz w:val="20"/>
          <w:szCs w:val="20"/>
        </w:rPr>
        <w:t>*DOKUMENTS PARAKSTĪTS ELEKTRONISKI AR DROŠU ELEKTRONISKO PARAKSTU, KAS SATUR LAIKA ZĪMOGU.</w:t>
      </w:r>
    </w:p>
    <w:p w14:paraId="1FF0A380" w14:textId="77777777" w:rsidR="00200FAA" w:rsidRPr="002234D4" w:rsidRDefault="00200FAA" w:rsidP="002D4179">
      <w:pPr>
        <w:ind w:right="-52"/>
        <w:jc w:val="center"/>
        <w:rPr>
          <w:rFonts w:ascii="Arial" w:hAnsi="Arial" w:cs="Arial"/>
          <w:color w:val="000000"/>
          <w:spacing w:val="-1"/>
          <w:sz w:val="20"/>
          <w:szCs w:val="20"/>
        </w:rPr>
      </w:pPr>
      <w:r w:rsidRPr="002234D4">
        <w:rPr>
          <w:rFonts w:ascii="Arial" w:hAnsi="Arial" w:cs="Arial"/>
          <w:color w:val="000000"/>
          <w:spacing w:val="-1"/>
          <w:sz w:val="20"/>
          <w:szCs w:val="20"/>
        </w:rPr>
        <w:t>DOKUMENTA PARAKSTĪŠANAS DATUMS IR PĒDĒJĀ PARAKSTĪTĀJA LAIKA ZĪMOGA DATUMS.</w:t>
      </w:r>
    </w:p>
    <w:p w14:paraId="1C91715D" w14:textId="4D63BA9C" w:rsidR="00F63EDE" w:rsidRPr="002234D4" w:rsidRDefault="00F63EDE" w:rsidP="002D4179">
      <w:pPr>
        <w:pStyle w:val="Bulletnewnumbers"/>
        <w:tabs>
          <w:tab w:val="clear" w:pos="2160"/>
        </w:tabs>
        <w:spacing w:after="0" w:line="240" w:lineRule="auto"/>
        <w:ind w:right="-52"/>
        <w:rPr>
          <w:lang w:val="lv-LV"/>
        </w:rPr>
      </w:pPr>
    </w:p>
    <w:p w14:paraId="5EBD547E" w14:textId="0B4A26C7" w:rsidR="00E41FB5" w:rsidRPr="002234D4" w:rsidRDefault="00E41FB5" w:rsidP="002D4179">
      <w:pPr>
        <w:ind w:right="-52"/>
        <w:rPr>
          <w:rFonts w:ascii="Arial" w:hAnsi="Arial" w:cs="Arial"/>
          <w:sz w:val="20"/>
          <w:szCs w:val="20"/>
        </w:rPr>
      </w:pPr>
      <w:r w:rsidRPr="002234D4">
        <w:rPr>
          <w:rFonts w:ascii="Arial" w:hAnsi="Arial" w:cs="Arial"/>
          <w:sz w:val="20"/>
          <w:szCs w:val="20"/>
        </w:rPr>
        <w:br w:type="page"/>
      </w:r>
    </w:p>
    <w:p w14:paraId="36BE4635" w14:textId="77777777" w:rsidR="001305ED" w:rsidRPr="002234D4" w:rsidRDefault="001305ED">
      <w:pPr>
        <w:rPr>
          <w:rFonts w:ascii="Arial" w:hAnsi="Arial" w:cs="Arial"/>
          <w:b/>
          <w:bCs/>
          <w:sz w:val="20"/>
          <w:szCs w:val="20"/>
          <w:lang w:eastAsia="en-US"/>
        </w:rPr>
      </w:pPr>
    </w:p>
    <w:p w14:paraId="683DF0DF" w14:textId="0B89DC41" w:rsidR="00966A4A" w:rsidRPr="002234D4" w:rsidRDefault="00966A4A" w:rsidP="00CB7D39">
      <w:pPr>
        <w:pStyle w:val="nDaa"/>
        <w:tabs>
          <w:tab w:val="left" w:pos="2268"/>
        </w:tabs>
        <w:ind w:left="-540"/>
        <w:rPr>
          <w:szCs w:val="20"/>
        </w:rPr>
      </w:pPr>
      <w:r w:rsidRPr="002234D4">
        <w:rPr>
          <w:szCs w:val="20"/>
        </w:rPr>
        <w:t>PIELIKUMS</w:t>
      </w:r>
      <w:bookmarkEnd w:id="0"/>
    </w:p>
    <w:p w14:paraId="2B4E8E07" w14:textId="77777777" w:rsidR="00A531C7" w:rsidRPr="002234D4" w:rsidRDefault="00A531C7" w:rsidP="00CB7D39">
      <w:pPr>
        <w:pStyle w:val="nDaa"/>
        <w:tabs>
          <w:tab w:val="left" w:pos="2268"/>
        </w:tabs>
        <w:ind w:left="-540"/>
        <w:rPr>
          <w:szCs w:val="20"/>
        </w:rPr>
      </w:pPr>
    </w:p>
    <w:p w14:paraId="7FAB7569" w14:textId="2B982249" w:rsidR="00A531C7" w:rsidRPr="002234D4" w:rsidRDefault="00A531C7" w:rsidP="00A531C7">
      <w:pPr>
        <w:pStyle w:val="nDaa"/>
        <w:tabs>
          <w:tab w:val="left" w:pos="2268"/>
        </w:tabs>
        <w:jc w:val="both"/>
        <w:rPr>
          <w:b w:val="0"/>
          <w:szCs w:val="20"/>
        </w:rPr>
      </w:pPr>
      <w:r w:rsidRPr="002234D4">
        <w:rPr>
          <w:b w:val="0"/>
          <w:szCs w:val="20"/>
        </w:rPr>
        <w:t xml:space="preserve">Šis </w:t>
      </w:r>
      <w:r w:rsidRPr="002234D4">
        <w:rPr>
          <w:bCs w:val="0"/>
          <w:i/>
          <w:iCs/>
          <w:szCs w:val="20"/>
        </w:rPr>
        <w:t>Pielikums</w:t>
      </w:r>
      <w:r w:rsidRPr="002234D4">
        <w:rPr>
          <w:b w:val="0"/>
          <w:szCs w:val="20"/>
        </w:rPr>
        <w:t xml:space="preserve"> ir </w:t>
      </w:r>
      <w:r w:rsidR="00261992" w:rsidRPr="002234D4">
        <w:rPr>
          <w:b w:val="0"/>
          <w:szCs w:val="20"/>
        </w:rPr>
        <w:t>Līguma v</w:t>
      </w:r>
      <w:r w:rsidRPr="002234D4">
        <w:rPr>
          <w:b w:val="0"/>
          <w:szCs w:val="20"/>
        </w:rPr>
        <w:t>ienošanās sastāvdaļa.</w:t>
      </w:r>
    </w:p>
    <w:p w14:paraId="609F6137" w14:textId="109A0F4E" w:rsidR="007A7E08" w:rsidRPr="002234D4" w:rsidRDefault="007A7E08" w:rsidP="00A531C7">
      <w:pPr>
        <w:pStyle w:val="nDaa"/>
        <w:tabs>
          <w:tab w:val="left" w:pos="2268"/>
        </w:tabs>
        <w:jc w:val="both"/>
        <w:rPr>
          <w:b w:val="0"/>
          <w:szCs w:val="20"/>
        </w:rPr>
      </w:pPr>
    </w:p>
    <w:tbl>
      <w:tblPr>
        <w:tblW w:w="8640" w:type="dxa"/>
        <w:tblInd w:w="-72" w:type="dxa"/>
        <w:tblBorders>
          <w:insideH w:val="single" w:sz="4" w:space="0" w:color="auto"/>
        </w:tblBorders>
        <w:tblLayout w:type="fixed"/>
        <w:tblLook w:val="01E0" w:firstRow="1" w:lastRow="1" w:firstColumn="1" w:lastColumn="1" w:noHBand="0" w:noVBand="0"/>
      </w:tblPr>
      <w:tblGrid>
        <w:gridCol w:w="3020"/>
        <w:gridCol w:w="2864"/>
        <w:gridCol w:w="2756"/>
      </w:tblGrid>
      <w:tr w:rsidR="00624D6B" w:rsidRPr="002234D4" w14:paraId="009DC726" w14:textId="77777777" w:rsidTr="00C27AD4">
        <w:tc>
          <w:tcPr>
            <w:tcW w:w="3020" w:type="dxa"/>
            <w:vAlign w:val="center"/>
          </w:tcPr>
          <w:p w14:paraId="07D425F9" w14:textId="77777777" w:rsidR="00C27AD4" w:rsidRPr="002234D4" w:rsidRDefault="00C27AD4" w:rsidP="00CC533E">
            <w:pPr>
              <w:tabs>
                <w:tab w:val="left" w:pos="2268"/>
              </w:tabs>
              <w:jc w:val="center"/>
              <w:rPr>
                <w:rFonts w:ascii="Arial" w:hAnsi="Arial" w:cs="Arial"/>
                <w:b/>
                <w:sz w:val="20"/>
                <w:szCs w:val="20"/>
              </w:rPr>
            </w:pPr>
            <w:r w:rsidRPr="002234D4">
              <w:rPr>
                <w:rFonts w:ascii="Arial" w:hAnsi="Arial" w:cs="Arial"/>
                <w:b/>
                <w:sz w:val="20"/>
                <w:szCs w:val="20"/>
              </w:rPr>
              <w:t>Jautājums</w:t>
            </w:r>
          </w:p>
        </w:tc>
        <w:tc>
          <w:tcPr>
            <w:tcW w:w="2864" w:type="dxa"/>
            <w:vAlign w:val="center"/>
          </w:tcPr>
          <w:p w14:paraId="70C17143" w14:textId="77777777" w:rsidR="00C27AD4" w:rsidRPr="002234D4" w:rsidRDefault="00C27AD4" w:rsidP="00CC533E">
            <w:pPr>
              <w:tabs>
                <w:tab w:val="left" w:pos="2268"/>
              </w:tabs>
              <w:jc w:val="center"/>
              <w:rPr>
                <w:rFonts w:ascii="Arial" w:hAnsi="Arial" w:cs="Arial"/>
                <w:b/>
                <w:sz w:val="20"/>
                <w:szCs w:val="20"/>
              </w:rPr>
            </w:pPr>
            <w:r w:rsidRPr="002234D4">
              <w:rPr>
                <w:rFonts w:ascii="Arial" w:hAnsi="Arial" w:cs="Arial"/>
                <w:b/>
                <w:sz w:val="20"/>
                <w:szCs w:val="20"/>
              </w:rPr>
              <w:t>Apakšpunkts</w:t>
            </w:r>
          </w:p>
        </w:tc>
        <w:tc>
          <w:tcPr>
            <w:tcW w:w="2756" w:type="dxa"/>
            <w:vAlign w:val="center"/>
          </w:tcPr>
          <w:p w14:paraId="4822F856" w14:textId="77777777" w:rsidR="00C27AD4" w:rsidRPr="002234D4" w:rsidRDefault="00C27AD4" w:rsidP="00CC533E">
            <w:pPr>
              <w:tabs>
                <w:tab w:val="left" w:pos="2268"/>
              </w:tabs>
              <w:jc w:val="center"/>
              <w:rPr>
                <w:rFonts w:ascii="Arial" w:hAnsi="Arial" w:cs="Arial"/>
                <w:b/>
                <w:sz w:val="20"/>
                <w:szCs w:val="20"/>
              </w:rPr>
            </w:pPr>
            <w:r w:rsidRPr="002234D4">
              <w:rPr>
                <w:rFonts w:ascii="Arial" w:hAnsi="Arial" w:cs="Arial"/>
                <w:b/>
                <w:sz w:val="20"/>
                <w:szCs w:val="20"/>
              </w:rPr>
              <w:t>Informācija</w:t>
            </w:r>
          </w:p>
        </w:tc>
      </w:tr>
      <w:tr w:rsidR="00624D6B" w:rsidRPr="002234D4" w14:paraId="77E6096B" w14:textId="77777777" w:rsidTr="00C27AD4">
        <w:tc>
          <w:tcPr>
            <w:tcW w:w="3020" w:type="dxa"/>
            <w:vAlign w:val="center"/>
          </w:tcPr>
          <w:p w14:paraId="3FEDB05B" w14:textId="2828D5D7" w:rsidR="00C27AD4" w:rsidRPr="002234D4" w:rsidDel="008E73E9" w:rsidRDefault="00C27AD4" w:rsidP="00CC533E">
            <w:pPr>
              <w:tabs>
                <w:tab w:val="left" w:pos="2268"/>
              </w:tabs>
              <w:jc w:val="both"/>
              <w:rPr>
                <w:rFonts w:ascii="Arial" w:hAnsi="Arial" w:cs="Arial"/>
                <w:sz w:val="20"/>
                <w:szCs w:val="20"/>
              </w:rPr>
            </w:pPr>
            <w:r w:rsidRPr="002234D4">
              <w:rPr>
                <w:rFonts w:ascii="Arial" w:hAnsi="Arial" w:cs="Arial"/>
                <w:sz w:val="20"/>
                <w:szCs w:val="20"/>
              </w:rPr>
              <w:t>Līgumu veidojošo dokumentu uzskaitījums prioritārajā secībā</w:t>
            </w:r>
            <w:r w:rsidR="00A62D04" w:rsidRPr="002234D4">
              <w:rPr>
                <w:rFonts w:ascii="Arial" w:hAnsi="Arial" w:cs="Arial"/>
                <w:sz w:val="20"/>
                <w:szCs w:val="20"/>
              </w:rPr>
              <w:t>:</w:t>
            </w:r>
          </w:p>
        </w:tc>
        <w:tc>
          <w:tcPr>
            <w:tcW w:w="2864" w:type="dxa"/>
            <w:vAlign w:val="center"/>
          </w:tcPr>
          <w:p w14:paraId="1C936BB4" w14:textId="77777777" w:rsidR="00C27AD4" w:rsidRPr="002234D4" w:rsidDel="008E73E9" w:rsidRDefault="00C27AD4" w:rsidP="00CC533E">
            <w:pPr>
              <w:tabs>
                <w:tab w:val="left" w:pos="2268"/>
              </w:tabs>
              <w:jc w:val="center"/>
              <w:rPr>
                <w:rFonts w:ascii="Arial" w:hAnsi="Arial" w:cs="Arial"/>
                <w:sz w:val="20"/>
                <w:szCs w:val="20"/>
              </w:rPr>
            </w:pPr>
            <w:r w:rsidRPr="002234D4">
              <w:rPr>
                <w:rFonts w:ascii="Arial" w:hAnsi="Arial" w:cs="Arial"/>
                <w:sz w:val="20"/>
                <w:szCs w:val="20"/>
              </w:rPr>
              <w:t>1.1.1. un 1.3.</w:t>
            </w:r>
          </w:p>
        </w:tc>
        <w:tc>
          <w:tcPr>
            <w:tcW w:w="2756" w:type="dxa"/>
            <w:vAlign w:val="center"/>
          </w:tcPr>
          <w:p w14:paraId="5E9792C2" w14:textId="77777777" w:rsidR="00C27AD4" w:rsidRPr="002234D4" w:rsidDel="008E73E9" w:rsidRDefault="00C27AD4" w:rsidP="00CC533E">
            <w:pPr>
              <w:tabs>
                <w:tab w:val="left" w:pos="2268"/>
              </w:tabs>
              <w:jc w:val="center"/>
              <w:rPr>
                <w:rFonts w:ascii="Arial" w:hAnsi="Arial" w:cs="Arial"/>
                <w:b/>
                <w:sz w:val="20"/>
                <w:szCs w:val="20"/>
              </w:rPr>
            </w:pPr>
          </w:p>
        </w:tc>
      </w:tr>
    </w:tbl>
    <w:p w14:paraId="0149D099" w14:textId="439A4D3D" w:rsidR="00C27AD4" w:rsidRPr="002234D4" w:rsidRDefault="00C27AD4" w:rsidP="00A531C7">
      <w:pPr>
        <w:pStyle w:val="nDaa"/>
        <w:tabs>
          <w:tab w:val="left" w:pos="2268"/>
        </w:tabs>
        <w:jc w:val="both"/>
        <w:rPr>
          <w:b w:val="0"/>
          <w:szCs w:val="20"/>
        </w:rPr>
      </w:pPr>
    </w:p>
    <w:p w14:paraId="4E9B30A4" w14:textId="77777777" w:rsidR="00261992" w:rsidRPr="002234D4" w:rsidRDefault="007A7E08" w:rsidP="000562DB">
      <w:pPr>
        <w:pStyle w:val="nDaa"/>
        <w:numPr>
          <w:ilvl w:val="0"/>
          <w:numId w:val="11"/>
        </w:numPr>
        <w:tabs>
          <w:tab w:val="left" w:pos="2268"/>
        </w:tabs>
        <w:jc w:val="both"/>
        <w:rPr>
          <w:b w:val="0"/>
          <w:szCs w:val="20"/>
        </w:rPr>
      </w:pPr>
      <w:r w:rsidRPr="002234D4">
        <w:rPr>
          <w:b w:val="0"/>
          <w:szCs w:val="20"/>
        </w:rPr>
        <w:t>Līguma vienošanās</w:t>
      </w:r>
    </w:p>
    <w:p w14:paraId="1C07B75C" w14:textId="77777777" w:rsidR="00261992" w:rsidRPr="002234D4" w:rsidRDefault="007A7E08" w:rsidP="000562DB">
      <w:pPr>
        <w:pStyle w:val="nDaa"/>
        <w:numPr>
          <w:ilvl w:val="0"/>
          <w:numId w:val="11"/>
        </w:numPr>
        <w:tabs>
          <w:tab w:val="left" w:pos="2268"/>
        </w:tabs>
        <w:jc w:val="both"/>
        <w:rPr>
          <w:b w:val="0"/>
          <w:szCs w:val="20"/>
        </w:rPr>
      </w:pPr>
      <w:r w:rsidRPr="002234D4">
        <w:rPr>
          <w:b w:val="0"/>
          <w:szCs w:val="20"/>
        </w:rPr>
        <w:t>šis Pielikums</w:t>
      </w:r>
    </w:p>
    <w:p w14:paraId="1357EE8B" w14:textId="2132F47B" w:rsidR="00261992" w:rsidRPr="002234D4" w:rsidRDefault="00E03EEA" w:rsidP="000562DB">
      <w:pPr>
        <w:pStyle w:val="nDaa"/>
        <w:numPr>
          <w:ilvl w:val="0"/>
          <w:numId w:val="11"/>
        </w:numPr>
        <w:tabs>
          <w:tab w:val="left" w:pos="2268"/>
        </w:tabs>
        <w:jc w:val="both"/>
        <w:rPr>
          <w:b w:val="0"/>
          <w:szCs w:val="20"/>
        </w:rPr>
      </w:pPr>
      <w:r w:rsidRPr="002234D4">
        <w:rPr>
          <w:b w:val="0"/>
          <w:szCs w:val="20"/>
        </w:rPr>
        <w:t>Iepirkuma procedūras</w:t>
      </w:r>
      <w:r w:rsidR="00261992" w:rsidRPr="002234D4">
        <w:rPr>
          <w:b w:val="0"/>
          <w:szCs w:val="20"/>
        </w:rPr>
        <w:t xml:space="preserve"> laikā sniegtā papildu informācija, ieinteresēto piegādātāju sanāksmes protokols, u.c. pielikumi*</w:t>
      </w:r>
      <w:r w:rsidR="00261992" w:rsidRPr="002234D4">
        <w:rPr>
          <w:b w:val="0"/>
          <w:szCs w:val="20"/>
        </w:rPr>
        <w:tab/>
      </w:r>
      <w:r w:rsidR="007A7E08" w:rsidRPr="002234D4">
        <w:rPr>
          <w:b w:val="0"/>
          <w:szCs w:val="20"/>
        </w:rPr>
        <w:tab/>
      </w:r>
    </w:p>
    <w:p w14:paraId="154D8C68" w14:textId="6D25F16B" w:rsidR="00261992" w:rsidRPr="002234D4" w:rsidRDefault="00261992" w:rsidP="000562DB">
      <w:pPr>
        <w:pStyle w:val="nDaa"/>
        <w:numPr>
          <w:ilvl w:val="0"/>
          <w:numId w:val="11"/>
        </w:numPr>
        <w:tabs>
          <w:tab w:val="left" w:pos="2268"/>
        </w:tabs>
        <w:jc w:val="both"/>
        <w:rPr>
          <w:b w:val="0"/>
          <w:szCs w:val="20"/>
        </w:rPr>
      </w:pPr>
      <w:r w:rsidRPr="002234D4">
        <w:rPr>
          <w:b w:val="0"/>
          <w:szCs w:val="20"/>
        </w:rPr>
        <w:t>Līguma Speciālie noteikumi un t</w:t>
      </w:r>
      <w:r w:rsidR="005B3357" w:rsidRPr="002234D4">
        <w:rPr>
          <w:b w:val="0"/>
          <w:szCs w:val="20"/>
        </w:rPr>
        <w:t>ie</w:t>
      </w:r>
      <w:r w:rsidRPr="002234D4">
        <w:rPr>
          <w:b w:val="0"/>
          <w:szCs w:val="20"/>
        </w:rPr>
        <w:t>m pievienotie dokumenti:</w:t>
      </w:r>
    </w:p>
    <w:p w14:paraId="4561F908" w14:textId="1C938709" w:rsidR="00261992" w:rsidRPr="002234D4" w:rsidRDefault="00023FB6" w:rsidP="000562DB">
      <w:pPr>
        <w:pStyle w:val="nDaa"/>
        <w:numPr>
          <w:ilvl w:val="0"/>
          <w:numId w:val="12"/>
        </w:numPr>
        <w:tabs>
          <w:tab w:val="left" w:pos="2268"/>
        </w:tabs>
        <w:jc w:val="both"/>
        <w:rPr>
          <w:b w:val="0"/>
          <w:szCs w:val="20"/>
        </w:rPr>
      </w:pPr>
      <w:r w:rsidRPr="002234D4">
        <w:rPr>
          <w:b w:val="0"/>
          <w:szCs w:val="20"/>
        </w:rPr>
        <w:t>“</w:t>
      </w:r>
      <w:r w:rsidR="00C13631" w:rsidRPr="002234D4">
        <w:rPr>
          <w:b w:val="0"/>
          <w:szCs w:val="20"/>
        </w:rPr>
        <w:t xml:space="preserve">VAS “Valsts nekustamie īpašumi” darba aizsardzības prasības Uzņēmējiem, veicot </w:t>
      </w:r>
      <w:r w:rsidR="0041049C" w:rsidRPr="002234D4">
        <w:rPr>
          <w:b w:val="0"/>
          <w:szCs w:val="20"/>
        </w:rPr>
        <w:t>būvd</w:t>
      </w:r>
      <w:r w:rsidR="00C13631" w:rsidRPr="002234D4">
        <w:rPr>
          <w:b w:val="0"/>
          <w:szCs w:val="20"/>
        </w:rPr>
        <w:t>arbus</w:t>
      </w:r>
      <w:r w:rsidRPr="002234D4">
        <w:rPr>
          <w:b w:val="0"/>
          <w:szCs w:val="20"/>
        </w:rPr>
        <w:t>”</w:t>
      </w:r>
      <w:r w:rsidR="00C13631" w:rsidRPr="002234D4">
        <w:rPr>
          <w:b w:val="0"/>
          <w:szCs w:val="20"/>
        </w:rPr>
        <w:t>, un</w:t>
      </w:r>
      <w:r w:rsidR="0096337C" w:rsidRPr="002234D4">
        <w:rPr>
          <w:b w:val="0"/>
          <w:szCs w:val="20"/>
        </w:rPr>
        <w:t>” P</w:t>
      </w:r>
      <w:r w:rsidR="00C13631" w:rsidRPr="002234D4">
        <w:rPr>
          <w:b w:val="0"/>
          <w:szCs w:val="20"/>
        </w:rPr>
        <w:t xml:space="preserve">ar VAS “Valsts nekustamie īpašumi” darba aizsardzības prasību un normatīvajos aktos noteikto </w:t>
      </w:r>
      <w:r w:rsidR="006D5984" w:rsidRPr="002234D4">
        <w:rPr>
          <w:b w:val="0"/>
          <w:szCs w:val="20"/>
        </w:rPr>
        <w:t>būvd</w:t>
      </w:r>
      <w:r w:rsidR="00C13631" w:rsidRPr="002234D4">
        <w:rPr>
          <w:b w:val="0"/>
          <w:szCs w:val="20"/>
        </w:rPr>
        <w:t xml:space="preserve">arbu kārtības, darba aizsardzības, ugunsdrošības, elektrodrošības, vides aizsardzības un citu prasību neievērošanu </w:t>
      </w:r>
      <w:r w:rsidR="0096337C" w:rsidRPr="002234D4">
        <w:rPr>
          <w:b w:val="0"/>
          <w:szCs w:val="20"/>
        </w:rPr>
        <w:t>būvd</w:t>
      </w:r>
      <w:r w:rsidR="00C13631" w:rsidRPr="002234D4">
        <w:rPr>
          <w:b w:val="0"/>
          <w:szCs w:val="20"/>
        </w:rPr>
        <w:t>arbu izpildes vietā Uzņēmējam noteiktais līgumsods</w:t>
      </w:r>
      <w:r w:rsidR="00F36BD4" w:rsidRPr="002234D4">
        <w:rPr>
          <w:b w:val="0"/>
          <w:szCs w:val="20"/>
        </w:rPr>
        <w:t>”</w:t>
      </w:r>
      <w:r w:rsidR="00432981" w:rsidRPr="002234D4">
        <w:rPr>
          <w:b w:val="0"/>
          <w:szCs w:val="20"/>
        </w:rPr>
        <w:t>;</w:t>
      </w:r>
    </w:p>
    <w:p w14:paraId="42F74908" w14:textId="77777777" w:rsidR="008D0295" w:rsidRPr="002234D4" w:rsidRDefault="00CC533E" w:rsidP="000562DB">
      <w:pPr>
        <w:pStyle w:val="nDaa"/>
        <w:numPr>
          <w:ilvl w:val="0"/>
          <w:numId w:val="12"/>
        </w:numPr>
        <w:tabs>
          <w:tab w:val="left" w:pos="2268"/>
        </w:tabs>
        <w:jc w:val="both"/>
        <w:rPr>
          <w:b w:val="0"/>
          <w:szCs w:val="20"/>
        </w:rPr>
      </w:pPr>
      <w:r w:rsidRPr="002234D4">
        <w:rPr>
          <w:b w:val="0"/>
          <w:szCs w:val="20"/>
        </w:rPr>
        <w:t>Dokumentu veidnes</w:t>
      </w:r>
      <w:r w:rsidR="007A5BEF" w:rsidRPr="002234D4">
        <w:rPr>
          <w:b w:val="0"/>
          <w:szCs w:val="20"/>
        </w:rPr>
        <w:t xml:space="preserve"> (</w:t>
      </w:r>
      <w:r w:rsidR="00967062" w:rsidRPr="002234D4">
        <w:rPr>
          <w:b w:val="0"/>
          <w:szCs w:val="20"/>
        </w:rPr>
        <w:t xml:space="preserve">Speciālo noteikumu </w:t>
      </w:r>
      <w:r w:rsidR="007A5BEF" w:rsidRPr="002234D4">
        <w:rPr>
          <w:b w:val="0"/>
          <w:szCs w:val="20"/>
        </w:rPr>
        <w:t>17.</w:t>
      </w:r>
      <w:r w:rsidR="00C1491D" w:rsidRPr="002234D4">
        <w:rPr>
          <w:b w:val="0"/>
          <w:szCs w:val="20"/>
        </w:rPr>
        <w:t>1.</w:t>
      </w:r>
      <w:r w:rsidR="006432B3" w:rsidRPr="002234D4">
        <w:rPr>
          <w:b w:val="0"/>
          <w:szCs w:val="20"/>
        </w:rPr>
        <w:t>apakš</w:t>
      </w:r>
      <w:r w:rsidR="007A5BEF" w:rsidRPr="002234D4">
        <w:rPr>
          <w:b w:val="0"/>
          <w:szCs w:val="20"/>
        </w:rPr>
        <w:t>punkts)</w:t>
      </w:r>
      <w:r w:rsidR="008D0295" w:rsidRPr="002234D4">
        <w:rPr>
          <w:b w:val="0"/>
          <w:szCs w:val="20"/>
        </w:rPr>
        <w:t>;</w:t>
      </w:r>
    </w:p>
    <w:p w14:paraId="099D173D" w14:textId="0160FC68" w:rsidR="00491320" w:rsidRPr="002234D4" w:rsidRDefault="008D0295" w:rsidP="000562DB">
      <w:pPr>
        <w:pStyle w:val="nDaa"/>
        <w:numPr>
          <w:ilvl w:val="0"/>
          <w:numId w:val="12"/>
        </w:numPr>
        <w:tabs>
          <w:tab w:val="left" w:pos="2268"/>
        </w:tabs>
        <w:jc w:val="both"/>
        <w:rPr>
          <w:b w:val="0"/>
          <w:szCs w:val="20"/>
        </w:rPr>
      </w:pPr>
      <w:bookmarkStart w:id="1" w:name="_Hlk160540008"/>
      <w:r w:rsidRPr="002234D4">
        <w:rPr>
          <w:b w:val="0"/>
          <w:bCs w:val="0"/>
          <w:szCs w:val="20"/>
        </w:rPr>
        <w:t>Darbu, pamatojoties uz Publisko iepirkumu likuma 61.panta trešās daļas 1.punktu,</w:t>
      </w:r>
      <w:r w:rsidRPr="002234D4">
        <w:rPr>
          <w:szCs w:val="20"/>
        </w:rPr>
        <w:t xml:space="preserve"> </w:t>
      </w:r>
      <w:r w:rsidRPr="002234D4">
        <w:rPr>
          <w:b w:val="0"/>
          <w:bCs w:val="0"/>
          <w:szCs w:val="20"/>
        </w:rPr>
        <w:t>apjomi un uzskaitījums</w:t>
      </w:r>
      <w:r w:rsidR="00A75345" w:rsidRPr="002234D4">
        <w:rPr>
          <w:b w:val="0"/>
          <w:szCs w:val="20"/>
        </w:rPr>
        <w:t>.</w:t>
      </w:r>
    </w:p>
    <w:bookmarkEnd w:id="1"/>
    <w:p w14:paraId="30C76076" w14:textId="2AA7AD6D" w:rsidR="00261992" w:rsidRPr="002234D4" w:rsidRDefault="00261992" w:rsidP="000562DB">
      <w:pPr>
        <w:pStyle w:val="nDaa"/>
        <w:numPr>
          <w:ilvl w:val="0"/>
          <w:numId w:val="11"/>
        </w:numPr>
        <w:tabs>
          <w:tab w:val="left" w:pos="2268"/>
        </w:tabs>
        <w:jc w:val="both"/>
        <w:rPr>
          <w:b w:val="0"/>
          <w:szCs w:val="20"/>
        </w:rPr>
      </w:pPr>
      <w:r w:rsidRPr="002234D4">
        <w:rPr>
          <w:b w:val="0"/>
          <w:szCs w:val="20"/>
        </w:rPr>
        <w:t>Līguma Vispārīgie noteikumi</w:t>
      </w:r>
    </w:p>
    <w:p w14:paraId="3EC21237" w14:textId="6BDF45CB" w:rsidR="00CC533E" w:rsidRPr="002234D4" w:rsidRDefault="00CC533E" w:rsidP="000562DB">
      <w:pPr>
        <w:pStyle w:val="nDaa"/>
        <w:numPr>
          <w:ilvl w:val="0"/>
          <w:numId w:val="11"/>
        </w:numPr>
        <w:tabs>
          <w:tab w:val="left" w:pos="2268"/>
        </w:tabs>
        <w:jc w:val="both"/>
        <w:rPr>
          <w:b w:val="0"/>
          <w:szCs w:val="20"/>
        </w:rPr>
      </w:pPr>
      <w:r w:rsidRPr="002234D4">
        <w:rPr>
          <w:b w:val="0"/>
          <w:szCs w:val="20"/>
        </w:rPr>
        <w:t>Rasējumi</w:t>
      </w:r>
      <w:r w:rsidR="00882597" w:rsidRPr="002234D4">
        <w:rPr>
          <w:b w:val="0"/>
          <w:szCs w:val="20"/>
        </w:rPr>
        <w:t xml:space="preserve"> (ja starp Rasējuma apjomu</w:t>
      </w:r>
      <w:r w:rsidR="00DA5860" w:rsidRPr="002234D4">
        <w:rPr>
          <w:b w:val="0"/>
          <w:szCs w:val="20"/>
        </w:rPr>
        <w:t xml:space="preserve"> </w:t>
      </w:r>
      <w:r w:rsidR="00882597" w:rsidRPr="002234D4">
        <w:rPr>
          <w:b w:val="0"/>
          <w:szCs w:val="20"/>
        </w:rPr>
        <w:t>tabulām ir pretrunas ar grafisko projekta daļu, prioritārāka ir grafiskā projekta daļa)</w:t>
      </w:r>
    </w:p>
    <w:p w14:paraId="2AFFF6FB" w14:textId="77777777" w:rsidR="00CC533E" w:rsidRPr="002234D4" w:rsidRDefault="00CC533E" w:rsidP="000562DB">
      <w:pPr>
        <w:pStyle w:val="nDaa"/>
        <w:numPr>
          <w:ilvl w:val="0"/>
          <w:numId w:val="11"/>
        </w:numPr>
        <w:tabs>
          <w:tab w:val="left" w:pos="2268"/>
        </w:tabs>
        <w:jc w:val="both"/>
        <w:rPr>
          <w:b w:val="0"/>
          <w:szCs w:val="20"/>
        </w:rPr>
      </w:pPr>
      <w:r w:rsidRPr="002234D4">
        <w:rPr>
          <w:b w:val="0"/>
          <w:szCs w:val="20"/>
        </w:rPr>
        <w:t>Tehniskā specifikācija</w:t>
      </w:r>
    </w:p>
    <w:p w14:paraId="5E031ED4" w14:textId="4800D6F0" w:rsidR="00576D49" w:rsidRPr="002234D4" w:rsidRDefault="00E03EEA" w:rsidP="000562DB">
      <w:pPr>
        <w:pStyle w:val="nDaa"/>
        <w:numPr>
          <w:ilvl w:val="0"/>
          <w:numId w:val="11"/>
        </w:numPr>
        <w:tabs>
          <w:tab w:val="left" w:pos="2268"/>
        </w:tabs>
        <w:jc w:val="both"/>
        <w:rPr>
          <w:b w:val="0"/>
          <w:szCs w:val="20"/>
        </w:rPr>
      </w:pPr>
      <w:r w:rsidRPr="002234D4">
        <w:rPr>
          <w:b w:val="0"/>
          <w:szCs w:val="20"/>
        </w:rPr>
        <w:t>Iepirkuma procedūras</w:t>
      </w:r>
      <w:r w:rsidR="007A7E08" w:rsidRPr="002234D4">
        <w:rPr>
          <w:b w:val="0"/>
          <w:szCs w:val="20"/>
        </w:rPr>
        <w:t xml:space="preserve"> dokumenti, kas nosaka kandidātu un pretendentu kvalifikācijas prasības</w:t>
      </w:r>
    </w:p>
    <w:p w14:paraId="50F0F491" w14:textId="2E05E607" w:rsidR="00576D49" w:rsidRPr="002234D4" w:rsidRDefault="007A7E08" w:rsidP="000562DB">
      <w:pPr>
        <w:pStyle w:val="nDaa"/>
        <w:numPr>
          <w:ilvl w:val="0"/>
          <w:numId w:val="11"/>
        </w:numPr>
        <w:tabs>
          <w:tab w:val="left" w:pos="2268"/>
        </w:tabs>
        <w:jc w:val="both"/>
        <w:rPr>
          <w:b w:val="0"/>
          <w:szCs w:val="20"/>
        </w:rPr>
      </w:pPr>
      <w:r w:rsidRPr="002234D4">
        <w:rPr>
          <w:b w:val="0"/>
          <w:szCs w:val="20"/>
        </w:rPr>
        <w:t>Aizpildītās Formas, tajā skaitā</w:t>
      </w:r>
      <w:r w:rsidR="000C5CC4" w:rsidRPr="002234D4">
        <w:rPr>
          <w:b w:val="0"/>
          <w:szCs w:val="20"/>
        </w:rPr>
        <w:t>,</w:t>
      </w:r>
      <w:r w:rsidRPr="002234D4">
        <w:rPr>
          <w:b w:val="0"/>
          <w:szCs w:val="20"/>
        </w:rPr>
        <w:t xml:space="preserve"> Uzņēmēja Finanšu piedāvājums</w:t>
      </w:r>
      <w:r w:rsidR="00824FB0" w:rsidRPr="002234D4">
        <w:rPr>
          <w:b w:val="0"/>
          <w:szCs w:val="20"/>
        </w:rPr>
        <w:t>, kā arī laika grafiks</w:t>
      </w:r>
      <w:r w:rsidR="00954BB8" w:rsidRPr="002234D4">
        <w:rPr>
          <w:b w:val="0"/>
          <w:szCs w:val="20"/>
        </w:rPr>
        <w:t xml:space="preserve"> un</w:t>
      </w:r>
      <w:r w:rsidR="00A15D9F" w:rsidRPr="002234D4">
        <w:rPr>
          <w:b w:val="0"/>
          <w:szCs w:val="20"/>
        </w:rPr>
        <w:t xml:space="preserve"> Tāme</w:t>
      </w:r>
      <w:r w:rsidR="00824FB0" w:rsidRPr="002234D4">
        <w:rPr>
          <w:b w:val="0"/>
          <w:szCs w:val="20"/>
        </w:rPr>
        <w:t>, ja tiek paredzēts</w:t>
      </w:r>
      <w:r w:rsidR="00512951" w:rsidRPr="002234D4">
        <w:rPr>
          <w:b w:val="0"/>
          <w:szCs w:val="20"/>
        </w:rPr>
        <w:t>;</w:t>
      </w:r>
    </w:p>
    <w:p w14:paraId="46D2B53B" w14:textId="164B8A52" w:rsidR="00576D49" w:rsidRPr="002234D4" w:rsidRDefault="007A7E08" w:rsidP="000562DB">
      <w:pPr>
        <w:pStyle w:val="nDaa"/>
        <w:numPr>
          <w:ilvl w:val="0"/>
          <w:numId w:val="11"/>
        </w:numPr>
        <w:tabs>
          <w:tab w:val="left" w:pos="2268"/>
        </w:tabs>
        <w:jc w:val="both"/>
        <w:rPr>
          <w:b w:val="0"/>
          <w:szCs w:val="20"/>
        </w:rPr>
      </w:pPr>
      <w:r w:rsidRPr="002234D4">
        <w:rPr>
          <w:b w:val="0"/>
          <w:szCs w:val="20"/>
        </w:rPr>
        <w:t>Uzņēmēja piedāvājums, tajā skaitā tehniskais piedāvājums, informācija par Uzņēmēja personālu un apakšuzņēmējiem</w:t>
      </w:r>
      <w:r w:rsidR="00954BB8" w:rsidRPr="002234D4">
        <w:rPr>
          <w:b w:val="0"/>
          <w:szCs w:val="20"/>
        </w:rPr>
        <w:t>;</w:t>
      </w:r>
    </w:p>
    <w:p w14:paraId="3041C0D8" w14:textId="2531429E" w:rsidR="007A7E08" w:rsidRPr="002234D4" w:rsidRDefault="007A7E08" w:rsidP="000562DB">
      <w:pPr>
        <w:pStyle w:val="nDaa"/>
        <w:numPr>
          <w:ilvl w:val="0"/>
          <w:numId w:val="11"/>
        </w:numPr>
        <w:tabs>
          <w:tab w:val="left" w:pos="2268"/>
        </w:tabs>
        <w:jc w:val="both"/>
        <w:rPr>
          <w:b w:val="0"/>
          <w:szCs w:val="20"/>
        </w:rPr>
      </w:pPr>
      <w:r w:rsidRPr="002234D4">
        <w:rPr>
          <w:b w:val="0"/>
          <w:szCs w:val="20"/>
        </w:rPr>
        <w:t xml:space="preserve">Pārējie </w:t>
      </w:r>
      <w:r w:rsidR="00C13DF3" w:rsidRPr="002234D4">
        <w:rPr>
          <w:b w:val="0"/>
          <w:szCs w:val="20"/>
        </w:rPr>
        <w:t>Iepirkuma procedūras</w:t>
      </w:r>
      <w:r w:rsidRPr="002234D4">
        <w:rPr>
          <w:b w:val="0"/>
          <w:szCs w:val="20"/>
        </w:rPr>
        <w:t xml:space="preserve"> dokumenti</w:t>
      </w:r>
      <w:r w:rsidRPr="002234D4">
        <w:rPr>
          <w:b w:val="0"/>
          <w:szCs w:val="20"/>
        </w:rPr>
        <w:tab/>
      </w:r>
      <w:r w:rsidRPr="002234D4">
        <w:rPr>
          <w:b w:val="0"/>
          <w:szCs w:val="20"/>
        </w:rPr>
        <w:tab/>
      </w:r>
    </w:p>
    <w:p w14:paraId="6FC4394C" w14:textId="1FD3EC6C" w:rsidR="00966A4A" w:rsidRPr="002234D4" w:rsidRDefault="007A7E08" w:rsidP="00F7706B">
      <w:pPr>
        <w:pStyle w:val="nDaa"/>
        <w:tabs>
          <w:tab w:val="left" w:pos="2268"/>
        </w:tabs>
        <w:jc w:val="both"/>
        <w:rPr>
          <w:b w:val="0"/>
          <w:szCs w:val="20"/>
        </w:rPr>
      </w:pPr>
      <w:r w:rsidRPr="002234D4">
        <w:rPr>
          <w:b w:val="0"/>
          <w:szCs w:val="20"/>
        </w:rPr>
        <w:t>*punktā minētie dokumenti ir prioritāri tikai attiecībā uz dokumentu, ko tie izskaidro.</w:t>
      </w:r>
    </w:p>
    <w:p w14:paraId="2021AF0C" w14:textId="77777777" w:rsidR="00F7706B" w:rsidRPr="002234D4" w:rsidRDefault="00F7706B" w:rsidP="00F7706B">
      <w:pPr>
        <w:pStyle w:val="nDaa"/>
        <w:tabs>
          <w:tab w:val="left" w:pos="2268"/>
        </w:tabs>
        <w:jc w:val="both"/>
        <w:rPr>
          <w:b w:val="0"/>
          <w:color w:val="ED7D31" w:themeColor="accent2"/>
          <w:szCs w:val="20"/>
        </w:rPr>
      </w:pPr>
    </w:p>
    <w:tbl>
      <w:tblPr>
        <w:tblW w:w="8676" w:type="dxa"/>
        <w:tblInd w:w="-108" w:type="dxa"/>
        <w:tblBorders>
          <w:insideH w:val="single" w:sz="4" w:space="0" w:color="auto"/>
        </w:tblBorders>
        <w:tblLayout w:type="fixed"/>
        <w:tblLook w:val="01E0" w:firstRow="1" w:lastRow="1" w:firstColumn="1" w:lastColumn="1" w:noHBand="0" w:noVBand="0"/>
      </w:tblPr>
      <w:tblGrid>
        <w:gridCol w:w="3059"/>
        <w:gridCol w:w="2468"/>
        <w:gridCol w:w="3149"/>
      </w:tblGrid>
      <w:tr w:rsidR="00966A4A" w:rsidRPr="002234D4" w14:paraId="0F7E7F87" w14:textId="77777777" w:rsidTr="00D62C5E">
        <w:tc>
          <w:tcPr>
            <w:tcW w:w="3059" w:type="dxa"/>
            <w:vAlign w:val="center"/>
          </w:tcPr>
          <w:p w14:paraId="55D71810" w14:textId="77777777" w:rsidR="00966A4A" w:rsidRPr="002234D4" w:rsidRDefault="008E73E9" w:rsidP="00CB7D39">
            <w:pPr>
              <w:tabs>
                <w:tab w:val="left" w:pos="2268"/>
              </w:tabs>
              <w:jc w:val="center"/>
              <w:rPr>
                <w:rFonts w:ascii="Arial" w:hAnsi="Arial" w:cs="Arial"/>
                <w:b/>
                <w:sz w:val="20"/>
                <w:szCs w:val="20"/>
              </w:rPr>
            </w:pPr>
            <w:r w:rsidRPr="002234D4">
              <w:rPr>
                <w:rFonts w:ascii="Arial" w:hAnsi="Arial" w:cs="Arial"/>
                <w:b/>
                <w:sz w:val="20"/>
                <w:szCs w:val="20"/>
              </w:rPr>
              <w:t>Jautājums</w:t>
            </w:r>
          </w:p>
        </w:tc>
        <w:tc>
          <w:tcPr>
            <w:tcW w:w="2468" w:type="dxa"/>
            <w:vAlign w:val="center"/>
          </w:tcPr>
          <w:p w14:paraId="37C2F69A" w14:textId="77777777" w:rsidR="00966A4A" w:rsidRPr="002234D4" w:rsidRDefault="008E73E9" w:rsidP="00CB7D39">
            <w:pPr>
              <w:tabs>
                <w:tab w:val="left" w:pos="2268"/>
              </w:tabs>
              <w:jc w:val="center"/>
              <w:rPr>
                <w:rFonts w:ascii="Arial" w:hAnsi="Arial" w:cs="Arial"/>
                <w:b/>
                <w:sz w:val="20"/>
                <w:szCs w:val="20"/>
              </w:rPr>
            </w:pPr>
            <w:r w:rsidRPr="002234D4">
              <w:rPr>
                <w:rFonts w:ascii="Arial" w:hAnsi="Arial" w:cs="Arial"/>
                <w:b/>
                <w:sz w:val="20"/>
                <w:szCs w:val="20"/>
              </w:rPr>
              <w:t>A</w:t>
            </w:r>
            <w:r w:rsidR="00966A4A" w:rsidRPr="002234D4">
              <w:rPr>
                <w:rFonts w:ascii="Arial" w:hAnsi="Arial" w:cs="Arial"/>
                <w:b/>
                <w:sz w:val="20"/>
                <w:szCs w:val="20"/>
              </w:rPr>
              <w:t>pakšpunkts</w:t>
            </w:r>
          </w:p>
        </w:tc>
        <w:tc>
          <w:tcPr>
            <w:tcW w:w="3149" w:type="dxa"/>
            <w:vAlign w:val="center"/>
          </w:tcPr>
          <w:p w14:paraId="4D7B5526" w14:textId="77777777" w:rsidR="00966A4A" w:rsidRPr="002234D4" w:rsidRDefault="008E73E9" w:rsidP="00CB7D39">
            <w:pPr>
              <w:tabs>
                <w:tab w:val="left" w:pos="2268"/>
              </w:tabs>
              <w:jc w:val="center"/>
              <w:rPr>
                <w:rFonts w:ascii="Arial" w:hAnsi="Arial" w:cs="Arial"/>
                <w:b/>
                <w:sz w:val="20"/>
                <w:szCs w:val="20"/>
              </w:rPr>
            </w:pPr>
            <w:r w:rsidRPr="002234D4">
              <w:rPr>
                <w:rFonts w:ascii="Arial" w:hAnsi="Arial" w:cs="Arial"/>
                <w:b/>
                <w:sz w:val="20"/>
                <w:szCs w:val="20"/>
              </w:rPr>
              <w:t>Informācija</w:t>
            </w:r>
          </w:p>
        </w:tc>
      </w:tr>
      <w:tr w:rsidR="001A1597" w:rsidRPr="002234D4" w14:paraId="6C45AB1E" w14:textId="77777777" w:rsidTr="00D62C5E">
        <w:tc>
          <w:tcPr>
            <w:tcW w:w="3059" w:type="dxa"/>
            <w:vAlign w:val="center"/>
          </w:tcPr>
          <w:p w14:paraId="3AF2974A" w14:textId="77777777" w:rsidR="001A1597" w:rsidRPr="002234D4" w:rsidRDefault="001A1597" w:rsidP="00217B3C">
            <w:pPr>
              <w:tabs>
                <w:tab w:val="left" w:pos="2268"/>
              </w:tabs>
              <w:ind w:left="-32"/>
              <w:jc w:val="both"/>
              <w:rPr>
                <w:rFonts w:ascii="Arial" w:hAnsi="Arial" w:cs="Arial"/>
                <w:sz w:val="20"/>
                <w:szCs w:val="20"/>
              </w:rPr>
            </w:pPr>
            <w:r w:rsidRPr="002234D4">
              <w:rPr>
                <w:rFonts w:ascii="Arial" w:hAnsi="Arial" w:cs="Arial"/>
                <w:sz w:val="20"/>
                <w:szCs w:val="20"/>
              </w:rPr>
              <w:t xml:space="preserve">Izpildes laiks </w:t>
            </w:r>
          </w:p>
        </w:tc>
        <w:tc>
          <w:tcPr>
            <w:tcW w:w="2468" w:type="dxa"/>
            <w:vAlign w:val="center"/>
          </w:tcPr>
          <w:p w14:paraId="07A2BD57" w14:textId="53D44A94" w:rsidR="001A1597" w:rsidRPr="002234D4" w:rsidDel="008E73E9" w:rsidRDefault="001A1597" w:rsidP="000A078F">
            <w:pPr>
              <w:tabs>
                <w:tab w:val="left" w:pos="2268"/>
              </w:tabs>
              <w:jc w:val="center"/>
              <w:rPr>
                <w:rFonts w:ascii="Arial" w:hAnsi="Arial" w:cs="Arial"/>
                <w:sz w:val="20"/>
                <w:szCs w:val="20"/>
              </w:rPr>
            </w:pPr>
            <w:r w:rsidRPr="002234D4">
              <w:rPr>
                <w:rFonts w:ascii="Arial" w:hAnsi="Arial" w:cs="Arial"/>
                <w:sz w:val="20"/>
                <w:szCs w:val="20"/>
              </w:rPr>
              <w:t>1.1.</w:t>
            </w:r>
            <w:r w:rsidR="00245CEB" w:rsidRPr="002234D4">
              <w:rPr>
                <w:rFonts w:ascii="Arial" w:hAnsi="Arial" w:cs="Arial"/>
                <w:sz w:val="20"/>
                <w:szCs w:val="20"/>
              </w:rPr>
              <w:t>9</w:t>
            </w:r>
            <w:r w:rsidRPr="002234D4">
              <w:rPr>
                <w:rFonts w:ascii="Arial" w:hAnsi="Arial" w:cs="Arial"/>
                <w:sz w:val="20"/>
                <w:szCs w:val="20"/>
              </w:rPr>
              <w:t>.</w:t>
            </w:r>
            <w:r w:rsidR="008E340C" w:rsidRPr="002234D4">
              <w:rPr>
                <w:rFonts w:ascii="Arial" w:hAnsi="Arial" w:cs="Arial"/>
                <w:sz w:val="20"/>
                <w:szCs w:val="20"/>
              </w:rPr>
              <w:t xml:space="preserve"> un </w:t>
            </w:r>
            <w:r w:rsidR="006D502B" w:rsidRPr="002234D4">
              <w:rPr>
                <w:rFonts w:ascii="Arial" w:hAnsi="Arial" w:cs="Arial"/>
                <w:sz w:val="20"/>
                <w:szCs w:val="20"/>
              </w:rPr>
              <w:t>7.1.</w:t>
            </w:r>
          </w:p>
        </w:tc>
        <w:tc>
          <w:tcPr>
            <w:tcW w:w="3149" w:type="dxa"/>
            <w:vAlign w:val="center"/>
          </w:tcPr>
          <w:p w14:paraId="122A7454" w14:textId="5014469D" w:rsidR="002F7A4F" w:rsidRPr="002234D4" w:rsidRDefault="00D62C5E" w:rsidP="000A0E75">
            <w:pPr>
              <w:tabs>
                <w:tab w:val="left" w:pos="2268"/>
              </w:tabs>
              <w:jc w:val="both"/>
              <w:rPr>
                <w:rFonts w:ascii="Arial" w:hAnsi="Arial" w:cs="Arial"/>
                <w:sz w:val="20"/>
                <w:szCs w:val="20"/>
              </w:rPr>
            </w:pPr>
            <w:r w:rsidRPr="002234D4">
              <w:rPr>
                <w:rFonts w:ascii="Arial" w:hAnsi="Arial" w:cs="Arial"/>
                <w:b/>
                <w:bCs/>
                <w:sz w:val="20"/>
                <w:szCs w:val="20"/>
              </w:rPr>
              <w:t xml:space="preserve">14 </w:t>
            </w:r>
            <w:r w:rsidR="00EA3F30" w:rsidRPr="002234D4">
              <w:rPr>
                <w:rFonts w:ascii="Arial" w:hAnsi="Arial" w:cs="Arial"/>
                <w:sz w:val="20"/>
                <w:szCs w:val="20"/>
              </w:rPr>
              <w:t>mēneši</w:t>
            </w:r>
            <w:r w:rsidR="0064112A" w:rsidRPr="002234D4">
              <w:rPr>
                <w:rFonts w:ascii="Arial" w:hAnsi="Arial" w:cs="Arial"/>
                <w:sz w:val="20"/>
                <w:szCs w:val="20"/>
              </w:rPr>
              <w:t xml:space="preserve"> no Līguma spēkā stāšanās dienas</w:t>
            </w:r>
            <w:r w:rsidR="004734DA" w:rsidRPr="002234D4">
              <w:rPr>
                <w:rFonts w:ascii="Arial" w:hAnsi="Arial" w:cs="Arial"/>
                <w:sz w:val="20"/>
                <w:szCs w:val="20"/>
              </w:rPr>
              <w:t xml:space="preserve"> </w:t>
            </w:r>
          </w:p>
          <w:p w14:paraId="094662B7" w14:textId="2AC1ACDA" w:rsidR="00F15705" w:rsidRPr="002234D4" w:rsidDel="008E73E9" w:rsidRDefault="00F15705" w:rsidP="000A0E75">
            <w:pPr>
              <w:tabs>
                <w:tab w:val="left" w:pos="2268"/>
              </w:tabs>
              <w:jc w:val="both"/>
              <w:rPr>
                <w:rFonts w:ascii="Arial" w:hAnsi="Arial" w:cs="Arial"/>
                <w:sz w:val="20"/>
                <w:szCs w:val="20"/>
              </w:rPr>
            </w:pPr>
          </w:p>
        </w:tc>
      </w:tr>
      <w:tr w:rsidR="00947815" w:rsidRPr="002234D4" w14:paraId="52F77B9D" w14:textId="77777777" w:rsidTr="00D62C5E">
        <w:tc>
          <w:tcPr>
            <w:tcW w:w="3059" w:type="dxa"/>
            <w:vAlign w:val="center"/>
          </w:tcPr>
          <w:p w14:paraId="0CAF0A5D" w14:textId="77777777" w:rsidR="00947815" w:rsidRPr="002234D4" w:rsidRDefault="00947815">
            <w:pPr>
              <w:tabs>
                <w:tab w:val="left" w:pos="2268"/>
              </w:tabs>
              <w:ind w:left="-32"/>
              <w:jc w:val="both"/>
              <w:rPr>
                <w:rFonts w:ascii="Arial" w:hAnsi="Arial" w:cs="Arial"/>
                <w:sz w:val="20"/>
                <w:szCs w:val="20"/>
              </w:rPr>
            </w:pPr>
            <w:r w:rsidRPr="002234D4">
              <w:rPr>
                <w:rFonts w:ascii="Arial" w:hAnsi="Arial" w:cs="Arial"/>
                <w:sz w:val="20"/>
                <w:szCs w:val="20"/>
              </w:rPr>
              <w:t>Atsevišķie darbi</w:t>
            </w:r>
          </w:p>
        </w:tc>
        <w:tc>
          <w:tcPr>
            <w:tcW w:w="2468" w:type="dxa"/>
            <w:vAlign w:val="center"/>
          </w:tcPr>
          <w:p w14:paraId="322D3CF2" w14:textId="77777777" w:rsidR="00947815" w:rsidRPr="002234D4" w:rsidRDefault="00947815">
            <w:pPr>
              <w:tabs>
                <w:tab w:val="left" w:pos="2268"/>
              </w:tabs>
              <w:jc w:val="center"/>
              <w:rPr>
                <w:rFonts w:ascii="Arial" w:hAnsi="Arial" w:cs="Arial"/>
                <w:sz w:val="20"/>
                <w:szCs w:val="20"/>
              </w:rPr>
            </w:pPr>
            <w:r w:rsidRPr="002234D4">
              <w:rPr>
                <w:rFonts w:ascii="Arial" w:hAnsi="Arial" w:cs="Arial"/>
                <w:sz w:val="20"/>
                <w:szCs w:val="20"/>
              </w:rPr>
              <w:t>1.1.21.</w:t>
            </w:r>
          </w:p>
        </w:tc>
        <w:tc>
          <w:tcPr>
            <w:tcW w:w="3149" w:type="dxa"/>
            <w:vAlign w:val="center"/>
          </w:tcPr>
          <w:p w14:paraId="42D8A4C1" w14:textId="77777777" w:rsidR="00947815" w:rsidRPr="002234D4" w:rsidRDefault="005F23A0">
            <w:pPr>
              <w:tabs>
                <w:tab w:val="left" w:pos="2268"/>
              </w:tabs>
              <w:jc w:val="both"/>
              <w:rPr>
                <w:rFonts w:ascii="Arial" w:hAnsi="Arial" w:cs="Arial"/>
                <w:sz w:val="20"/>
                <w:szCs w:val="20"/>
              </w:rPr>
            </w:pPr>
            <w:r w:rsidRPr="002234D4">
              <w:rPr>
                <w:rFonts w:ascii="Arial" w:hAnsi="Arial" w:cs="Arial"/>
                <w:sz w:val="20"/>
                <w:szCs w:val="20"/>
              </w:rPr>
              <w:t>Attiecināms:</w:t>
            </w:r>
          </w:p>
          <w:p w14:paraId="0C3555D6" w14:textId="77777777" w:rsidR="005F23A0" w:rsidRPr="002234D4" w:rsidRDefault="005F23A0" w:rsidP="005F23A0">
            <w:pPr>
              <w:tabs>
                <w:tab w:val="left" w:pos="2268"/>
              </w:tabs>
              <w:jc w:val="both"/>
              <w:rPr>
                <w:rFonts w:ascii="Arial" w:hAnsi="Arial" w:cs="Arial"/>
                <w:sz w:val="20"/>
                <w:szCs w:val="20"/>
                <w:shd w:val="clear" w:color="auto" w:fill="D9D9D9" w:themeFill="background1" w:themeFillShade="D9"/>
              </w:rPr>
            </w:pPr>
            <w:r w:rsidRPr="002234D4">
              <w:rPr>
                <w:rFonts w:ascii="Arial" w:hAnsi="Arial" w:cs="Arial"/>
                <w:sz w:val="20"/>
                <w:szCs w:val="20"/>
                <w:shd w:val="clear" w:color="auto" w:fill="D9D9D9" w:themeFill="background1" w:themeFillShade="D9"/>
              </w:rPr>
              <w:t>1) Lokālās tāmes Nr.2.13._PV  Mēbeles pozīcija Nr.1 Klusuma kabīne Framery O Video Conference Ready. Gatavs, mobils izstrādājums ar elektrības, vājstrāvu un ventilācijas pieslēgumu. Tonis: White Ultramatt&amp;Whiteboard exterior 2210 (h)x1000x1000mm Skaņas izolācija 30dB;</w:t>
            </w:r>
          </w:p>
          <w:p w14:paraId="752A9E6C" w14:textId="77777777" w:rsidR="005F23A0" w:rsidRPr="002234D4" w:rsidRDefault="005F23A0" w:rsidP="005F23A0">
            <w:pPr>
              <w:tabs>
                <w:tab w:val="left" w:pos="2268"/>
              </w:tabs>
              <w:jc w:val="both"/>
              <w:rPr>
                <w:rFonts w:ascii="Arial" w:hAnsi="Arial" w:cs="Arial"/>
                <w:sz w:val="20"/>
                <w:szCs w:val="20"/>
                <w:shd w:val="clear" w:color="auto" w:fill="D9D9D9" w:themeFill="background1" w:themeFillShade="D9"/>
              </w:rPr>
            </w:pPr>
            <w:r w:rsidRPr="002234D4">
              <w:rPr>
                <w:rFonts w:ascii="Arial" w:hAnsi="Arial" w:cs="Arial"/>
                <w:sz w:val="20"/>
                <w:szCs w:val="20"/>
                <w:shd w:val="clear" w:color="auto" w:fill="D9D9D9" w:themeFill="background1" w:themeFillShade="D9"/>
              </w:rPr>
              <w:t>2) Lokālās tāmes Nr.4.1._VNI Teritorijas labiekārtošana pozīcijas:</w:t>
            </w:r>
          </w:p>
          <w:p w14:paraId="7F0C9176" w14:textId="77777777" w:rsidR="005F23A0" w:rsidRPr="002234D4" w:rsidRDefault="005F23A0" w:rsidP="005F23A0">
            <w:pPr>
              <w:tabs>
                <w:tab w:val="left" w:pos="2268"/>
              </w:tabs>
              <w:jc w:val="both"/>
              <w:rPr>
                <w:rFonts w:ascii="Arial" w:hAnsi="Arial" w:cs="Arial"/>
                <w:sz w:val="20"/>
                <w:szCs w:val="20"/>
                <w:shd w:val="clear" w:color="auto" w:fill="D9D9D9" w:themeFill="background1" w:themeFillShade="D9"/>
              </w:rPr>
            </w:pPr>
            <w:r w:rsidRPr="002234D4">
              <w:rPr>
                <w:rFonts w:ascii="Arial" w:hAnsi="Arial" w:cs="Arial"/>
                <w:sz w:val="20"/>
                <w:szCs w:val="20"/>
                <w:shd w:val="clear" w:color="auto" w:fill="D9D9D9" w:themeFill="background1" w:themeFillShade="D9"/>
              </w:rPr>
              <w:t>2.1.) Nr.8.1. Noņemams esošs betona bruģakmens segums  t.sk. Būvgružu izvešana, nodošana pārstrādei;</w:t>
            </w:r>
          </w:p>
          <w:p w14:paraId="0C87DB5F" w14:textId="2035625E" w:rsidR="005F23A0" w:rsidRPr="002234D4" w:rsidRDefault="005F23A0" w:rsidP="005F23A0">
            <w:pPr>
              <w:tabs>
                <w:tab w:val="left" w:pos="2268"/>
              </w:tabs>
              <w:jc w:val="both"/>
              <w:rPr>
                <w:rFonts w:ascii="Arial" w:hAnsi="Arial" w:cs="Arial"/>
                <w:sz w:val="20"/>
                <w:szCs w:val="20"/>
              </w:rPr>
            </w:pPr>
            <w:r w:rsidRPr="002234D4">
              <w:rPr>
                <w:rFonts w:ascii="Arial" w:hAnsi="Arial" w:cs="Arial"/>
                <w:sz w:val="20"/>
                <w:szCs w:val="20"/>
                <w:shd w:val="clear" w:color="auto" w:fill="D9D9D9" w:themeFill="background1" w:themeFillShade="D9"/>
              </w:rPr>
              <w:t>2.2.) Nr.13.1.; 14.1.; 15.1.; 16.1. un 17.1. Bruģakmens segums - brauktuves</w:t>
            </w:r>
          </w:p>
        </w:tc>
      </w:tr>
      <w:tr w:rsidR="00947815" w:rsidRPr="002234D4" w14:paraId="5C54EAA5" w14:textId="77777777" w:rsidTr="00D62C5E">
        <w:tc>
          <w:tcPr>
            <w:tcW w:w="3059" w:type="dxa"/>
            <w:vAlign w:val="center"/>
          </w:tcPr>
          <w:p w14:paraId="7B4E2766" w14:textId="77777777" w:rsidR="00947815" w:rsidRPr="002234D4" w:rsidRDefault="00947815">
            <w:pPr>
              <w:tabs>
                <w:tab w:val="left" w:pos="2268"/>
              </w:tabs>
              <w:ind w:left="-32"/>
              <w:jc w:val="both"/>
              <w:rPr>
                <w:rFonts w:ascii="Arial" w:hAnsi="Arial" w:cs="Arial"/>
                <w:sz w:val="20"/>
                <w:szCs w:val="20"/>
              </w:rPr>
            </w:pPr>
            <w:r w:rsidRPr="002234D4">
              <w:rPr>
                <w:rFonts w:ascii="Arial" w:hAnsi="Arial" w:cs="Arial"/>
                <w:sz w:val="20"/>
                <w:szCs w:val="20"/>
              </w:rPr>
              <w:t>Objekts</w:t>
            </w:r>
          </w:p>
        </w:tc>
        <w:tc>
          <w:tcPr>
            <w:tcW w:w="2468" w:type="dxa"/>
            <w:vAlign w:val="center"/>
          </w:tcPr>
          <w:p w14:paraId="004A6D71" w14:textId="42E25518" w:rsidR="00947815" w:rsidRPr="002234D4" w:rsidRDefault="00947815">
            <w:pPr>
              <w:tabs>
                <w:tab w:val="left" w:pos="2268"/>
              </w:tabs>
              <w:jc w:val="center"/>
              <w:rPr>
                <w:rFonts w:ascii="Arial" w:hAnsi="Arial"/>
                <w:sz w:val="20"/>
              </w:rPr>
            </w:pPr>
            <w:r w:rsidRPr="002234D4">
              <w:rPr>
                <w:rFonts w:ascii="Arial" w:hAnsi="Arial"/>
                <w:sz w:val="20"/>
              </w:rPr>
              <w:t>1.1.2</w:t>
            </w:r>
            <w:r w:rsidR="00D00B00" w:rsidRPr="002234D4">
              <w:rPr>
                <w:rFonts w:ascii="Arial" w:hAnsi="Arial"/>
                <w:sz w:val="20"/>
              </w:rPr>
              <w:t>6</w:t>
            </w:r>
            <w:r w:rsidR="00EB68D8" w:rsidRPr="002234D4">
              <w:rPr>
                <w:rFonts w:ascii="Arial" w:hAnsi="Arial"/>
                <w:sz w:val="20"/>
              </w:rPr>
              <w:t>.</w:t>
            </w:r>
          </w:p>
        </w:tc>
        <w:tc>
          <w:tcPr>
            <w:tcW w:w="3149" w:type="dxa"/>
            <w:vAlign w:val="center"/>
          </w:tcPr>
          <w:p w14:paraId="4255456B" w14:textId="43106202" w:rsidR="00401277" w:rsidRPr="002234D4" w:rsidRDefault="007A67AE" w:rsidP="00B21A04">
            <w:pPr>
              <w:pStyle w:val="ListParagraph"/>
              <w:tabs>
                <w:tab w:val="left" w:pos="2268"/>
              </w:tabs>
              <w:ind w:left="0"/>
              <w:jc w:val="both"/>
              <w:rPr>
                <w:rFonts w:ascii="Arial" w:hAnsi="Arial"/>
                <w:sz w:val="22"/>
              </w:rPr>
            </w:pPr>
            <w:r w:rsidRPr="002234D4">
              <w:rPr>
                <w:rFonts w:ascii="Arial" w:hAnsi="Arial" w:cs="Arial"/>
                <w:sz w:val="20"/>
                <w:szCs w:val="20"/>
              </w:rPr>
              <w:t xml:space="preserve">Nekustamā īpašuma </w:t>
            </w:r>
            <w:r w:rsidR="002549DE" w:rsidRPr="002234D4">
              <w:rPr>
                <w:rFonts w:ascii="Arial" w:hAnsi="Arial" w:cs="Arial"/>
                <w:sz w:val="20"/>
                <w:szCs w:val="20"/>
              </w:rPr>
              <w:t>Citadeles iela 7, Rīga</w:t>
            </w:r>
            <w:r w:rsidR="00B663EC" w:rsidRPr="002234D4">
              <w:rPr>
                <w:rFonts w:ascii="Arial" w:hAnsi="Arial" w:cs="Arial"/>
                <w:sz w:val="20"/>
                <w:szCs w:val="20"/>
              </w:rPr>
              <w:t>, kadastra Nr.</w:t>
            </w:r>
            <w:r w:rsidRPr="002234D4">
              <w:rPr>
                <w:rFonts w:ascii="Arial" w:hAnsi="Arial" w:cs="Arial"/>
                <w:sz w:val="20"/>
                <w:szCs w:val="20"/>
              </w:rPr>
              <w:t xml:space="preserve"> 01000100150</w:t>
            </w:r>
            <w:r w:rsidR="00B141D4" w:rsidRPr="002234D4">
              <w:rPr>
                <w:rFonts w:ascii="Arial" w:hAnsi="Arial" w:cs="Arial"/>
                <w:sz w:val="20"/>
                <w:szCs w:val="20"/>
              </w:rPr>
              <w:t xml:space="preserve"> sastāvā esoša zemes vienība ar kadastra </w:t>
            </w:r>
            <w:r w:rsidR="00B141D4" w:rsidRPr="002234D4">
              <w:rPr>
                <w:rFonts w:ascii="Arial" w:hAnsi="Arial" w:cs="Arial"/>
                <w:sz w:val="20"/>
                <w:szCs w:val="20"/>
              </w:rPr>
              <w:lastRenderedPageBreak/>
              <w:t>apzīmējumu</w:t>
            </w:r>
            <w:r w:rsidR="001D0017" w:rsidRPr="002234D4">
              <w:rPr>
                <w:rFonts w:ascii="Arial" w:hAnsi="Arial" w:cs="Arial"/>
                <w:sz w:val="20"/>
                <w:szCs w:val="20"/>
              </w:rPr>
              <w:t xml:space="preserve"> 01000100150</w:t>
            </w:r>
            <w:r w:rsidR="00D25DE0" w:rsidRPr="002234D4">
              <w:rPr>
                <w:rFonts w:ascii="Arial" w:hAnsi="Arial" w:cs="Arial"/>
                <w:sz w:val="20"/>
                <w:szCs w:val="20"/>
              </w:rPr>
              <w:t xml:space="preserve"> un ēka ar kadastra apzīmējumu 01000100150001; un uz zemes vienības ar kadastra apzīmējumu 01000100150 esošs</w:t>
            </w:r>
            <w:r w:rsidR="001423B5" w:rsidRPr="002234D4">
              <w:rPr>
                <w:rFonts w:ascii="Arial" w:hAnsi="Arial" w:cs="Arial"/>
                <w:sz w:val="20"/>
                <w:szCs w:val="20"/>
              </w:rPr>
              <w:t xml:space="preserve"> </w:t>
            </w:r>
            <w:r w:rsidR="00810C8B" w:rsidRPr="002234D4">
              <w:rPr>
                <w:rFonts w:ascii="Arial" w:hAnsi="Arial" w:cs="Arial"/>
                <w:sz w:val="20"/>
                <w:szCs w:val="20"/>
              </w:rPr>
              <w:t>betona plātņu laukums ar kadastra apzīmējumu 0100010015000</w:t>
            </w:r>
            <w:r w:rsidR="001423B5" w:rsidRPr="002234D4">
              <w:rPr>
                <w:rFonts w:ascii="Arial" w:hAnsi="Arial" w:cs="Arial"/>
                <w:sz w:val="20"/>
                <w:szCs w:val="20"/>
              </w:rPr>
              <w:t>2</w:t>
            </w:r>
            <w:r w:rsidR="00D25DE0" w:rsidRPr="002234D4">
              <w:rPr>
                <w:rFonts w:ascii="Arial" w:hAnsi="Arial" w:cs="Arial"/>
                <w:sz w:val="20"/>
                <w:szCs w:val="20"/>
              </w:rPr>
              <w:t xml:space="preserve">, </w:t>
            </w:r>
            <w:r w:rsidR="00401277" w:rsidRPr="002234D4">
              <w:rPr>
                <w:rFonts w:ascii="Arial" w:hAnsi="Arial" w:cs="Arial"/>
                <w:sz w:val="20"/>
                <w:szCs w:val="20"/>
              </w:rPr>
              <w:t>Kanalizācijas tīklu cauruļvadi K-2 ar kadastra apzīmējumu 01000100150003</w:t>
            </w:r>
            <w:r w:rsidR="00D25DE0" w:rsidRPr="002234D4">
              <w:rPr>
                <w:rFonts w:ascii="Arial" w:hAnsi="Arial" w:cs="Arial"/>
                <w:sz w:val="20"/>
                <w:szCs w:val="20"/>
              </w:rPr>
              <w:t xml:space="preserve"> un </w:t>
            </w:r>
            <w:r w:rsidR="00AF7AA2" w:rsidRPr="002234D4">
              <w:rPr>
                <w:rFonts w:ascii="Arial" w:hAnsi="Arial" w:cs="Arial"/>
                <w:sz w:val="20"/>
                <w:szCs w:val="20"/>
              </w:rPr>
              <w:t>Kanalizācijas tīklu cauruļvadi K-1 ar kadastra apzīmējumu 01000100150004</w:t>
            </w:r>
          </w:p>
        </w:tc>
      </w:tr>
      <w:tr w:rsidR="00947815" w:rsidRPr="002234D4" w14:paraId="68B3DB90" w14:textId="77777777" w:rsidTr="00D62C5E">
        <w:tc>
          <w:tcPr>
            <w:tcW w:w="3059" w:type="dxa"/>
            <w:vAlign w:val="center"/>
          </w:tcPr>
          <w:p w14:paraId="40BA9CD3" w14:textId="77777777" w:rsidR="00947815" w:rsidRPr="002234D4" w:rsidRDefault="00947815">
            <w:pPr>
              <w:tabs>
                <w:tab w:val="left" w:pos="2268"/>
              </w:tabs>
              <w:ind w:left="-32"/>
              <w:jc w:val="both"/>
              <w:rPr>
                <w:rFonts w:ascii="Arial" w:hAnsi="Arial" w:cs="Arial"/>
                <w:sz w:val="20"/>
                <w:szCs w:val="20"/>
              </w:rPr>
            </w:pPr>
            <w:r w:rsidRPr="002234D4">
              <w:rPr>
                <w:rFonts w:ascii="Arial" w:hAnsi="Arial" w:cs="Arial"/>
                <w:sz w:val="20"/>
                <w:szCs w:val="20"/>
              </w:rPr>
              <w:lastRenderedPageBreak/>
              <w:t>Tehnoloģiskais pārtraukums</w:t>
            </w:r>
          </w:p>
        </w:tc>
        <w:tc>
          <w:tcPr>
            <w:tcW w:w="2468" w:type="dxa"/>
            <w:vAlign w:val="center"/>
          </w:tcPr>
          <w:p w14:paraId="521F1F2C" w14:textId="2B08CFD7" w:rsidR="00947815" w:rsidRPr="002234D4" w:rsidRDefault="00947815">
            <w:pPr>
              <w:tabs>
                <w:tab w:val="left" w:pos="2268"/>
              </w:tabs>
              <w:jc w:val="center"/>
              <w:rPr>
                <w:rFonts w:ascii="Arial" w:hAnsi="Arial" w:cs="Arial"/>
                <w:sz w:val="20"/>
                <w:szCs w:val="20"/>
              </w:rPr>
            </w:pPr>
            <w:r w:rsidRPr="002234D4">
              <w:rPr>
                <w:rFonts w:ascii="Arial" w:hAnsi="Arial" w:cs="Arial"/>
                <w:sz w:val="20"/>
                <w:szCs w:val="20"/>
              </w:rPr>
              <w:t>1.1.2</w:t>
            </w:r>
            <w:r w:rsidR="002B209B" w:rsidRPr="002234D4">
              <w:rPr>
                <w:rFonts w:ascii="Arial" w:hAnsi="Arial" w:cs="Arial"/>
                <w:sz w:val="20"/>
                <w:szCs w:val="20"/>
              </w:rPr>
              <w:t>7</w:t>
            </w:r>
            <w:r w:rsidRPr="002234D4">
              <w:rPr>
                <w:rFonts w:ascii="Arial" w:hAnsi="Arial" w:cs="Arial"/>
                <w:sz w:val="20"/>
                <w:szCs w:val="20"/>
              </w:rPr>
              <w:t>.</w:t>
            </w:r>
          </w:p>
        </w:tc>
        <w:tc>
          <w:tcPr>
            <w:tcW w:w="3149" w:type="dxa"/>
            <w:vAlign w:val="center"/>
          </w:tcPr>
          <w:p w14:paraId="0EFBB0A1" w14:textId="7F53826A" w:rsidR="00947815" w:rsidRPr="002234D4" w:rsidRDefault="00947815">
            <w:pPr>
              <w:tabs>
                <w:tab w:val="left" w:pos="2268"/>
              </w:tabs>
              <w:jc w:val="both"/>
              <w:rPr>
                <w:rFonts w:ascii="Arial" w:hAnsi="Arial" w:cs="Arial"/>
                <w:sz w:val="20"/>
                <w:szCs w:val="20"/>
              </w:rPr>
            </w:pPr>
            <w:r w:rsidRPr="002234D4">
              <w:rPr>
                <w:rFonts w:ascii="Arial" w:hAnsi="Arial" w:cs="Arial"/>
                <w:sz w:val="20"/>
                <w:szCs w:val="20"/>
                <w:shd w:val="clear" w:color="auto" w:fill="D9D9D9" w:themeFill="background1" w:themeFillShade="D9"/>
              </w:rPr>
              <w:t>Ir</w:t>
            </w:r>
          </w:p>
        </w:tc>
      </w:tr>
      <w:tr w:rsidR="00966A4A" w:rsidRPr="002234D4" w14:paraId="23CC1FA9" w14:textId="77777777" w:rsidTr="00D62C5E">
        <w:trPr>
          <w:trHeight w:val="255"/>
        </w:trPr>
        <w:tc>
          <w:tcPr>
            <w:tcW w:w="3059" w:type="dxa"/>
            <w:vAlign w:val="center"/>
          </w:tcPr>
          <w:p w14:paraId="47C29748" w14:textId="77777777" w:rsidR="00966A4A" w:rsidRPr="002234D4" w:rsidRDefault="001A1597" w:rsidP="00FF119E">
            <w:pPr>
              <w:tabs>
                <w:tab w:val="left" w:pos="2268"/>
              </w:tabs>
              <w:ind w:left="-40"/>
              <w:rPr>
                <w:rFonts w:ascii="Arial" w:hAnsi="Arial" w:cs="Arial"/>
                <w:sz w:val="20"/>
                <w:szCs w:val="20"/>
              </w:rPr>
            </w:pPr>
            <w:r w:rsidRPr="002234D4">
              <w:rPr>
                <w:rFonts w:ascii="Arial" w:hAnsi="Arial" w:cs="Arial"/>
                <w:sz w:val="20"/>
                <w:szCs w:val="20"/>
              </w:rPr>
              <w:t>Līgumam piemērojamais likums</w:t>
            </w:r>
          </w:p>
        </w:tc>
        <w:tc>
          <w:tcPr>
            <w:tcW w:w="2468" w:type="dxa"/>
            <w:vAlign w:val="center"/>
          </w:tcPr>
          <w:p w14:paraId="0F3288E4" w14:textId="77777777" w:rsidR="00966A4A" w:rsidRPr="002234D4" w:rsidRDefault="001A1597" w:rsidP="00CB7D39">
            <w:pPr>
              <w:tabs>
                <w:tab w:val="left" w:pos="2268"/>
              </w:tabs>
              <w:jc w:val="center"/>
              <w:rPr>
                <w:rFonts w:ascii="Arial" w:hAnsi="Arial" w:cs="Arial"/>
                <w:sz w:val="20"/>
                <w:szCs w:val="20"/>
              </w:rPr>
            </w:pPr>
            <w:r w:rsidRPr="002234D4">
              <w:rPr>
                <w:rFonts w:ascii="Arial" w:hAnsi="Arial" w:cs="Arial"/>
                <w:sz w:val="20"/>
                <w:szCs w:val="20"/>
              </w:rPr>
              <w:t>1.4</w:t>
            </w:r>
            <w:r w:rsidR="00966A4A" w:rsidRPr="002234D4">
              <w:rPr>
                <w:rFonts w:ascii="Arial" w:hAnsi="Arial" w:cs="Arial"/>
                <w:sz w:val="20"/>
                <w:szCs w:val="20"/>
              </w:rPr>
              <w:t>.</w:t>
            </w:r>
          </w:p>
        </w:tc>
        <w:tc>
          <w:tcPr>
            <w:tcW w:w="3149" w:type="dxa"/>
            <w:vAlign w:val="center"/>
          </w:tcPr>
          <w:p w14:paraId="20BA3D3D" w14:textId="77777777" w:rsidR="00966A4A" w:rsidRPr="002234D4" w:rsidRDefault="00693964" w:rsidP="000A0E75">
            <w:pPr>
              <w:tabs>
                <w:tab w:val="left" w:pos="399"/>
                <w:tab w:val="left" w:pos="2268"/>
              </w:tabs>
              <w:jc w:val="both"/>
              <w:outlineLvl w:val="0"/>
              <w:rPr>
                <w:rFonts w:ascii="Arial" w:hAnsi="Arial" w:cs="Arial"/>
                <w:sz w:val="20"/>
                <w:szCs w:val="20"/>
              </w:rPr>
            </w:pPr>
            <w:r w:rsidRPr="002234D4">
              <w:rPr>
                <w:rFonts w:ascii="Arial" w:hAnsi="Arial" w:cs="Arial"/>
                <w:sz w:val="20"/>
                <w:szCs w:val="20"/>
              </w:rPr>
              <w:t>Latvijas Republikas normatīvie tiesību akti</w:t>
            </w:r>
          </w:p>
        </w:tc>
      </w:tr>
      <w:tr w:rsidR="00966A4A" w:rsidRPr="002234D4" w14:paraId="541EB389" w14:textId="77777777" w:rsidTr="00D62C5E">
        <w:trPr>
          <w:trHeight w:val="255"/>
        </w:trPr>
        <w:tc>
          <w:tcPr>
            <w:tcW w:w="3059" w:type="dxa"/>
            <w:vAlign w:val="center"/>
          </w:tcPr>
          <w:p w14:paraId="68E74958" w14:textId="77777777" w:rsidR="00966A4A" w:rsidRPr="002234D4" w:rsidRDefault="00693964" w:rsidP="00FF119E">
            <w:pPr>
              <w:tabs>
                <w:tab w:val="left" w:pos="2268"/>
              </w:tabs>
              <w:ind w:left="-40"/>
              <w:rPr>
                <w:rFonts w:ascii="Arial" w:hAnsi="Arial" w:cs="Arial"/>
                <w:sz w:val="20"/>
                <w:szCs w:val="20"/>
              </w:rPr>
            </w:pPr>
            <w:r w:rsidRPr="002234D4">
              <w:rPr>
                <w:rFonts w:ascii="Arial" w:hAnsi="Arial" w:cs="Arial"/>
                <w:sz w:val="20"/>
                <w:szCs w:val="20"/>
              </w:rPr>
              <w:t>Valoda</w:t>
            </w:r>
          </w:p>
        </w:tc>
        <w:tc>
          <w:tcPr>
            <w:tcW w:w="2468" w:type="dxa"/>
            <w:vAlign w:val="center"/>
          </w:tcPr>
          <w:p w14:paraId="0BF5A298" w14:textId="77777777" w:rsidR="00966A4A" w:rsidRPr="002234D4" w:rsidRDefault="00693964" w:rsidP="00CB7D39">
            <w:pPr>
              <w:tabs>
                <w:tab w:val="left" w:pos="2268"/>
              </w:tabs>
              <w:jc w:val="center"/>
              <w:rPr>
                <w:rFonts w:ascii="Arial" w:hAnsi="Arial" w:cs="Arial"/>
                <w:sz w:val="20"/>
                <w:szCs w:val="20"/>
              </w:rPr>
            </w:pPr>
            <w:r w:rsidRPr="002234D4">
              <w:rPr>
                <w:rFonts w:ascii="Arial" w:hAnsi="Arial" w:cs="Arial"/>
                <w:sz w:val="20"/>
                <w:szCs w:val="20"/>
              </w:rPr>
              <w:t>1.5</w:t>
            </w:r>
            <w:r w:rsidR="00966A4A" w:rsidRPr="002234D4">
              <w:rPr>
                <w:rFonts w:ascii="Arial" w:hAnsi="Arial" w:cs="Arial"/>
                <w:sz w:val="20"/>
                <w:szCs w:val="20"/>
              </w:rPr>
              <w:t>.</w:t>
            </w:r>
          </w:p>
        </w:tc>
        <w:tc>
          <w:tcPr>
            <w:tcW w:w="3149" w:type="dxa"/>
            <w:vAlign w:val="center"/>
          </w:tcPr>
          <w:p w14:paraId="696B4ABA" w14:textId="0CE76D03" w:rsidR="00966A4A" w:rsidRPr="002234D4" w:rsidRDefault="00003FA4" w:rsidP="000A0E75">
            <w:pPr>
              <w:keepNext/>
              <w:keepLines/>
              <w:tabs>
                <w:tab w:val="left" w:pos="2268"/>
              </w:tabs>
              <w:jc w:val="both"/>
              <w:rPr>
                <w:rFonts w:ascii="Arial" w:hAnsi="Arial" w:cs="Arial"/>
                <w:sz w:val="20"/>
                <w:szCs w:val="20"/>
              </w:rPr>
            </w:pPr>
            <w:r w:rsidRPr="002234D4">
              <w:rPr>
                <w:rFonts w:ascii="Arial" w:hAnsi="Arial" w:cs="Arial"/>
                <w:sz w:val="20"/>
                <w:szCs w:val="20"/>
              </w:rPr>
              <w:t>Latviešu</w:t>
            </w:r>
          </w:p>
        </w:tc>
      </w:tr>
      <w:tr w:rsidR="00C42683" w:rsidRPr="002234D4" w14:paraId="5627F8EC" w14:textId="77777777" w:rsidTr="00D62C5E">
        <w:trPr>
          <w:trHeight w:val="255"/>
        </w:trPr>
        <w:tc>
          <w:tcPr>
            <w:tcW w:w="3059" w:type="dxa"/>
            <w:vAlign w:val="center"/>
          </w:tcPr>
          <w:p w14:paraId="7BAB06DC" w14:textId="4115AFD0" w:rsidR="00C42683" w:rsidRPr="002234D4" w:rsidRDefault="00947815" w:rsidP="00FF119E">
            <w:pPr>
              <w:tabs>
                <w:tab w:val="left" w:pos="2268"/>
              </w:tabs>
              <w:ind w:left="-40"/>
              <w:rPr>
                <w:rFonts w:ascii="Arial" w:hAnsi="Arial" w:cs="Arial"/>
                <w:sz w:val="20"/>
                <w:szCs w:val="20"/>
              </w:rPr>
            </w:pPr>
            <w:r w:rsidRPr="002234D4">
              <w:rPr>
                <w:rFonts w:ascii="Arial" w:hAnsi="Arial" w:cs="Arial"/>
                <w:sz w:val="20"/>
                <w:szCs w:val="20"/>
              </w:rPr>
              <w:t xml:space="preserve">Paziņojumi / </w:t>
            </w:r>
            <w:r w:rsidR="00C42683" w:rsidRPr="002234D4">
              <w:rPr>
                <w:rFonts w:ascii="Arial" w:hAnsi="Arial" w:cs="Arial"/>
                <w:sz w:val="20"/>
                <w:szCs w:val="20"/>
              </w:rPr>
              <w:t>Saziņas forma</w:t>
            </w:r>
          </w:p>
        </w:tc>
        <w:tc>
          <w:tcPr>
            <w:tcW w:w="2468" w:type="dxa"/>
            <w:vAlign w:val="center"/>
          </w:tcPr>
          <w:p w14:paraId="6B332140" w14:textId="245D2ECC" w:rsidR="00C42683" w:rsidRPr="002234D4" w:rsidRDefault="00172279" w:rsidP="00CB7D39">
            <w:pPr>
              <w:tabs>
                <w:tab w:val="left" w:pos="2268"/>
              </w:tabs>
              <w:jc w:val="center"/>
              <w:rPr>
                <w:rFonts w:ascii="Arial" w:hAnsi="Arial" w:cs="Arial"/>
                <w:sz w:val="20"/>
                <w:szCs w:val="20"/>
              </w:rPr>
            </w:pPr>
            <w:r w:rsidRPr="002234D4">
              <w:rPr>
                <w:rFonts w:ascii="Arial" w:hAnsi="Arial" w:cs="Arial"/>
                <w:sz w:val="20"/>
                <w:szCs w:val="20"/>
              </w:rPr>
              <w:t>1.5.</w:t>
            </w:r>
          </w:p>
        </w:tc>
        <w:tc>
          <w:tcPr>
            <w:tcW w:w="3149" w:type="dxa"/>
            <w:vAlign w:val="center"/>
          </w:tcPr>
          <w:p w14:paraId="66BA6B5A" w14:textId="0435082A" w:rsidR="00C42683" w:rsidRPr="002234D4" w:rsidRDefault="00AF4ED7" w:rsidP="000A0E75">
            <w:pPr>
              <w:keepNext/>
              <w:keepLines/>
              <w:tabs>
                <w:tab w:val="left" w:pos="2268"/>
              </w:tabs>
              <w:jc w:val="both"/>
              <w:rPr>
                <w:rFonts w:ascii="Arial" w:hAnsi="Arial" w:cs="Arial"/>
                <w:sz w:val="20"/>
                <w:szCs w:val="20"/>
              </w:rPr>
            </w:pPr>
            <w:r w:rsidRPr="002234D4">
              <w:rPr>
                <w:rFonts w:ascii="Arial" w:hAnsi="Arial" w:cs="Arial"/>
                <w:sz w:val="20"/>
                <w:szCs w:val="20"/>
              </w:rPr>
              <w:t>Oficiālā elektroniskā adrese (e-Adrese)</w:t>
            </w:r>
          </w:p>
          <w:p w14:paraId="238F93DB" w14:textId="00D45C52" w:rsidR="00947815" w:rsidRPr="002234D4" w:rsidRDefault="00B23B59" w:rsidP="000A0E75">
            <w:pPr>
              <w:keepNext/>
              <w:keepLines/>
              <w:tabs>
                <w:tab w:val="left" w:pos="2268"/>
              </w:tabs>
              <w:jc w:val="both"/>
              <w:rPr>
                <w:rFonts w:ascii="Arial" w:hAnsi="Arial" w:cs="Arial"/>
                <w:sz w:val="20"/>
                <w:szCs w:val="20"/>
              </w:rPr>
            </w:pPr>
            <w:r w:rsidRPr="002234D4">
              <w:rPr>
                <w:rFonts w:ascii="Arial" w:hAnsi="Arial" w:cs="Arial"/>
                <w:b/>
                <w:bCs/>
                <w:sz w:val="20"/>
                <w:szCs w:val="20"/>
              </w:rPr>
              <w:t>28</w:t>
            </w:r>
            <w:r w:rsidR="00C827BF" w:rsidRPr="002234D4">
              <w:rPr>
                <w:rFonts w:ascii="Arial" w:hAnsi="Arial" w:cs="Arial"/>
                <w:b/>
                <w:bCs/>
                <w:sz w:val="20"/>
                <w:szCs w:val="20"/>
              </w:rPr>
              <w:t xml:space="preserve"> </w:t>
            </w:r>
            <w:r w:rsidR="00C827BF" w:rsidRPr="002234D4">
              <w:rPr>
                <w:rFonts w:ascii="Arial" w:hAnsi="Arial" w:cs="Arial"/>
                <w:sz w:val="20"/>
                <w:szCs w:val="20"/>
              </w:rPr>
              <w:t>dienas</w:t>
            </w:r>
          </w:p>
        </w:tc>
      </w:tr>
      <w:tr w:rsidR="004014A2" w:rsidRPr="002234D4" w14:paraId="7CDEA0E9" w14:textId="77777777" w:rsidTr="00D62C5E">
        <w:trPr>
          <w:trHeight w:val="255"/>
        </w:trPr>
        <w:tc>
          <w:tcPr>
            <w:tcW w:w="3059" w:type="dxa"/>
            <w:vAlign w:val="center"/>
          </w:tcPr>
          <w:p w14:paraId="70C860AD" w14:textId="2F3F21D4" w:rsidR="004014A2" w:rsidRPr="002234D4" w:rsidRDefault="00814A74" w:rsidP="00FF119E">
            <w:pPr>
              <w:tabs>
                <w:tab w:val="left" w:pos="2268"/>
              </w:tabs>
              <w:ind w:left="-40"/>
              <w:rPr>
                <w:rFonts w:ascii="Arial" w:hAnsi="Arial" w:cs="Arial"/>
                <w:sz w:val="20"/>
                <w:szCs w:val="20"/>
              </w:rPr>
            </w:pPr>
            <w:r w:rsidRPr="002234D4">
              <w:rPr>
                <w:rFonts w:ascii="Arial" w:hAnsi="Arial" w:cs="Arial"/>
                <w:sz w:val="20"/>
                <w:szCs w:val="20"/>
              </w:rPr>
              <w:t>Ar likumu noteiktie pienākumi</w:t>
            </w:r>
          </w:p>
        </w:tc>
        <w:tc>
          <w:tcPr>
            <w:tcW w:w="2468" w:type="dxa"/>
            <w:vAlign w:val="center"/>
          </w:tcPr>
          <w:p w14:paraId="5231C21C" w14:textId="4DD05D97" w:rsidR="004014A2" w:rsidRPr="002234D4" w:rsidRDefault="00814A74" w:rsidP="00CB7D39">
            <w:pPr>
              <w:tabs>
                <w:tab w:val="left" w:pos="2268"/>
              </w:tabs>
              <w:jc w:val="center"/>
              <w:rPr>
                <w:rFonts w:ascii="Arial" w:hAnsi="Arial" w:cs="Arial"/>
                <w:sz w:val="20"/>
                <w:szCs w:val="20"/>
              </w:rPr>
            </w:pPr>
            <w:r w:rsidRPr="002234D4">
              <w:rPr>
                <w:rFonts w:ascii="Arial" w:hAnsi="Arial" w:cs="Arial"/>
                <w:sz w:val="20"/>
                <w:szCs w:val="20"/>
              </w:rPr>
              <w:t>1.6.</w:t>
            </w:r>
          </w:p>
        </w:tc>
        <w:tc>
          <w:tcPr>
            <w:tcW w:w="3149" w:type="dxa"/>
            <w:vAlign w:val="center"/>
          </w:tcPr>
          <w:p w14:paraId="48A07A70" w14:textId="77777777" w:rsidR="004014A2" w:rsidRPr="002234D4" w:rsidRDefault="0014422A" w:rsidP="00692C2C">
            <w:pPr>
              <w:keepNext/>
              <w:keepLines/>
              <w:tabs>
                <w:tab w:val="left" w:pos="2268"/>
              </w:tabs>
              <w:jc w:val="both"/>
              <w:rPr>
                <w:rFonts w:ascii="Arial" w:hAnsi="Arial" w:cs="Arial"/>
                <w:sz w:val="20"/>
                <w:szCs w:val="20"/>
              </w:rPr>
            </w:pPr>
            <w:r w:rsidRPr="002234D4">
              <w:rPr>
                <w:rFonts w:ascii="Arial" w:hAnsi="Arial" w:cs="Arial"/>
                <w:sz w:val="20"/>
                <w:szCs w:val="20"/>
              </w:rPr>
              <w:t xml:space="preserve">Projekta vadītājs </w:t>
            </w:r>
            <w:r w:rsidRPr="002234D4">
              <w:rPr>
                <w:rFonts w:ascii="Arial" w:hAnsi="Arial" w:cs="Arial"/>
                <w:sz w:val="20"/>
                <w:szCs w:val="20"/>
                <w:shd w:val="clear" w:color="auto" w:fill="D9D9D9" w:themeFill="background1" w:themeFillShade="D9"/>
              </w:rPr>
              <w:t>&lt;</w:t>
            </w:r>
            <w:r w:rsidR="00692C2C" w:rsidRPr="002234D4">
              <w:rPr>
                <w:rFonts w:ascii="Arial" w:hAnsi="Arial" w:cs="Arial"/>
                <w:sz w:val="20"/>
                <w:szCs w:val="20"/>
                <w:shd w:val="clear" w:color="auto" w:fill="D9D9D9" w:themeFill="background1" w:themeFillShade="D9"/>
              </w:rPr>
              <w:t>__________</w:t>
            </w:r>
            <w:r w:rsidRPr="002234D4">
              <w:rPr>
                <w:rFonts w:ascii="Arial" w:hAnsi="Arial" w:cs="Arial"/>
                <w:sz w:val="20"/>
                <w:szCs w:val="20"/>
                <w:shd w:val="clear" w:color="auto" w:fill="D9D9D9" w:themeFill="background1" w:themeFillShade="D9"/>
              </w:rPr>
              <w:t>&gt;</w:t>
            </w:r>
          </w:p>
          <w:p w14:paraId="59F0905A" w14:textId="056CBAC3" w:rsidR="00281D58" w:rsidRPr="002234D4" w:rsidRDefault="00281D58" w:rsidP="00692C2C">
            <w:pPr>
              <w:keepNext/>
              <w:keepLines/>
              <w:tabs>
                <w:tab w:val="left" w:pos="2268"/>
              </w:tabs>
              <w:jc w:val="both"/>
              <w:rPr>
                <w:rFonts w:ascii="Arial" w:hAnsi="Arial" w:cs="Arial"/>
                <w:sz w:val="20"/>
                <w:szCs w:val="20"/>
              </w:rPr>
            </w:pPr>
            <w:r w:rsidRPr="002234D4">
              <w:rPr>
                <w:rFonts w:ascii="Arial" w:hAnsi="Arial" w:cs="Arial"/>
                <w:sz w:val="20"/>
                <w:szCs w:val="20"/>
              </w:rPr>
              <w:t xml:space="preserve">Darba aizsardzības koordinators </w:t>
            </w:r>
            <w:r w:rsidRPr="002234D4">
              <w:rPr>
                <w:rFonts w:ascii="Arial" w:hAnsi="Arial" w:cs="Arial"/>
                <w:sz w:val="20"/>
                <w:szCs w:val="20"/>
                <w:shd w:val="clear" w:color="auto" w:fill="D9D9D9" w:themeFill="background1" w:themeFillShade="D9"/>
              </w:rPr>
              <w:t>&lt;__________&gt;</w:t>
            </w:r>
            <w:r w:rsidRPr="002234D4">
              <w:rPr>
                <w:rFonts w:ascii="Arial" w:hAnsi="Arial" w:cs="Arial"/>
                <w:sz w:val="20"/>
                <w:szCs w:val="20"/>
              </w:rPr>
              <w:t xml:space="preserve"> </w:t>
            </w:r>
          </w:p>
        </w:tc>
      </w:tr>
      <w:tr w:rsidR="00E0704D" w:rsidRPr="002234D4" w14:paraId="4D87F2EB" w14:textId="77777777" w:rsidTr="00D62C5E">
        <w:trPr>
          <w:trHeight w:val="255"/>
        </w:trPr>
        <w:tc>
          <w:tcPr>
            <w:tcW w:w="3059" w:type="dxa"/>
            <w:vAlign w:val="center"/>
          </w:tcPr>
          <w:p w14:paraId="738F698A" w14:textId="5F00B329" w:rsidR="00675227" w:rsidRPr="002234D4" w:rsidRDefault="00675227" w:rsidP="00FF119E">
            <w:pPr>
              <w:tabs>
                <w:tab w:val="left" w:pos="2268"/>
              </w:tabs>
              <w:ind w:left="-40"/>
              <w:rPr>
                <w:rFonts w:ascii="Arial" w:hAnsi="Arial" w:cs="Arial"/>
                <w:sz w:val="20"/>
                <w:szCs w:val="20"/>
              </w:rPr>
            </w:pPr>
            <w:r w:rsidRPr="002234D4">
              <w:rPr>
                <w:rFonts w:ascii="Arial" w:hAnsi="Arial" w:cs="Arial"/>
                <w:sz w:val="20"/>
                <w:szCs w:val="20"/>
              </w:rPr>
              <w:t>Par Pasūtītāja darba aizsardzības prasību un normatīvajos aktos noteikto Darbu kārtības, darba aizsardzības, ugunsdrošības, elektrodrošības, vides aizsardzības un citu prasību neievērošanu Darbu izpildes vietā Uzņēmējam noteikt</w:t>
            </w:r>
            <w:r w:rsidR="000079EE" w:rsidRPr="002234D4">
              <w:rPr>
                <w:rFonts w:ascii="Arial" w:hAnsi="Arial" w:cs="Arial"/>
                <w:sz w:val="20"/>
                <w:szCs w:val="20"/>
              </w:rPr>
              <w:t>ie</w:t>
            </w:r>
            <w:r w:rsidRPr="002234D4">
              <w:rPr>
                <w:rFonts w:ascii="Arial" w:hAnsi="Arial" w:cs="Arial"/>
                <w:sz w:val="20"/>
                <w:szCs w:val="20"/>
              </w:rPr>
              <w:t xml:space="preserve"> </w:t>
            </w:r>
            <w:r w:rsidR="000079EE" w:rsidRPr="002234D4">
              <w:rPr>
                <w:rFonts w:ascii="Arial" w:hAnsi="Arial" w:cs="Arial"/>
                <w:sz w:val="20"/>
                <w:szCs w:val="20"/>
              </w:rPr>
              <w:t>līgumsodi</w:t>
            </w:r>
          </w:p>
        </w:tc>
        <w:tc>
          <w:tcPr>
            <w:tcW w:w="2468" w:type="dxa"/>
            <w:vAlign w:val="center"/>
          </w:tcPr>
          <w:p w14:paraId="624AE79D" w14:textId="285839FD" w:rsidR="00675227" w:rsidRPr="002234D4" w:rsidRDefault="00675227" w:rsidP="00CB7D39">
            <w:pPr>
              <w:tabs>
                <w:tab w:val="left" w:pos="2268"/>
              </w:tabs>
              <w:jc w:val="center"/>
              <w:rPr>
                <w:rFonts w:ascii="Arial" w:hAnsi="Arial" w:cs="Arial"/>
                <w:sz w:val="20"/>
                <w:szCs w:val="20"/>
              </w:rPr>
            </w:pPr>
            <w:r w:rsidRPr="002234D4">
              <w:rPr>
                <w:rFonts w:ascii="Arial" w:hAnsi="Arial" w:cs="Arial"/>
                <w:sz w:val="20"/>
                <w:szCs w:val="20"/>
              </w:rPr>
              <w:t>1.6.</w:t>
            </w:r>
          </w:p>
          <w:p w14:paraId="59F205EC" w14:textId="77777777" w:rsidR="000079EE" w:rsidRPr="002234D4" w:rsidRDefault="000079EE" w:rsidP="000079EE">
            <w:pPr>
              <w:tabs>
                <w:tab w:val="left" w:pos="2268"/>
              </w:tabs>
              <w:jc w:val="center"/>
              <w:rPr>
                <w:rFonts w:ascii="Arial" w:hAnsi="Arial" w:cs="Arial"/>
                <w:sz w:val="20"/>
                <w:szCs w:val="20"/>
              </w:rPr>
            </w:pPr>
            <w:r w:rsidRPr="002234D4">
              <w:rPr>
                <w:rFonts w:ascii="Arial" w:hAnsi="Arial" w:cs="Arial"/>
                <w:sz w:val="20"/>
                <w:szCs w:val="20"/>
              </w:rPr>
              <w:t>2.3.</w:t>
            </w:r>
          </w:p>
          <w:p w14:paraId="34DA22A6" w14:textId="77777777" w:rsidR="000079EE" w:rsidRPr="002234D4" w:rsidRDefault="000079EE" w:rsidP="000079EE">
            <w:pPr>
              <w:tabs>
                <w:tab w:val="left" w:pos="2268"/>
              </w:tabs>
              <w:jc w:val="center"/>
              <w:rPr>
                <w:rFonts w:ascii="Arial" w:hAnsi="Arial" w:cs="Arial"/>
                <w:sz w:val="20"/>
                <w:szCs w:val="20"/>
              </w:rPr>
            </w:pPr>
            <w:r w:rsidRPr="002234D4">
              <w:rPr>
                <w:rFonts w:ascii="Arial" w:hAnsi="Arial" w:cs="Arial"/>
                <w:sz w:val="20"/>
                <w:szCs w:val="20"/>
              </w:rPr>
              <w:t>4.1.</w:t>
            </w:r>
          </w:p>
          <w:p w14:paraId="79BEC13D" w14:textId="77777777" w:rsidR="000079EE" w:rsidRPr="002234D4" w:rsidRDefault="000079EE" w:rsidP="000079EE">
            <w:pPr>
              <w:tabs>
                <w:tab w:val="left" w:pos="2268"/>
              </w:tabs>
              <w:jc w:val="center"/>
              <w:rPr>
                <w:rFonts w:ascii="Arial" w:hAnsi="Arial" w:cs="Arial"/>
                <w:sz w:val="20"/>
                <w:szCs w:val="20"/>
              </w:rPr>
            </w:pPr>
            <w:r w:rsidRPr="002234D4">
              <w:rPr>
                <w:rFonts w:ascii="Arial" w:hAnsi="Arial" w:cs="Arial"/>
                <w:sz w:val="20"/>
                <w:szCs w:val="20"/>
              </w:rPr>
              <w:t>12.5.</w:t>
            </w:r>
          </w:p>
          <w:p w14:paraId="5BB56BB6" w14:textId="77777777" w:rsidR="000079EE" w:rsidRPr="002234D4" w:rsidRDefault="000079EE" w:rsidP="00CB7D39">
            <w:pPr>
              <w:tabs>
                <w:tab w:val="left" w:pos="2268"/>
              </w:tabs>
              <w:jc w:val="center"/>
              <w:rPr>
                <w:rFonts w:ascii="Arial" w:hAnsi="Arial" w:cs="Arial"/>
                <w:sz w:val="20"/>
                <w:szCs w:val="20"/>
              </w:rPr>
            </w:pPr>
          </w:p>
          <w:p w14:paraId="5FD0C47F" w14:textId="3F77642D" w:rsidR="00675227" w:rsidRPr="002234D4" w:rsidRDefault="00675227" w:rsidP="00CB7D39">
            <w:pPr>
              <w:tabs>
                <w:tab w:val="left" w:pos="2268"/>
              </w:tabs>
              <w:jc w:val="center"/>
              <w:rPr>
                <w:rFonts w:ascii="Arial" w:hAnsi="Arial" w:cs="Arial"/>
                <w:sz w:val="20"/>
                <w:szCs w:val="20"/>
              </w:rPr>
            </w:pPr>
          </w:p>
        </w:tc>
        <w:tc>
          <w:tcPr>
            <w:tcW w:w="3149" w:type="dxa"/>
            <w:vAlign w:val="center"/>
          </w:tcPr>
          <w:p w14:paraId="670F3598" w14:textId="7A09A04C" w:rsidR="00675227" w:rsidRPr="002234D4" w:rsidRDefault="001C0BA7" w:rsidP="00692C2C">
            <w:pPr>
              <w:keepNext/>
              <w:keepLines/>
              <w:tabs>
                <w:tab w:val="left" w:pos="2268"/>
              </w:tabs>
              <w:jc w:val="both"/>
              <w:rPr>
                <w:rFonts w:ascii="Arial" w:hAnsi="Arial" w:cs="Arial"/>
                <w:sz w:val="20"/>
                <w:szCs w:val="20"/>
              </w:rPr>
            </w:pPr>
            <w:r w:rsidRPr="002234D4">
              <w:rPr>
                <w:rFonts w:ascii="Arial" w:hAnsi="Arial" w:cs="Arial"/>
                <w:sz w:val="20"/>
                <w:szCs w:val="20"/>
              </w:rPr>
              <w:t xml:space="preserve">dokumentā “VAS “Valsts nekustamie īpašumi” darba aizsardzības prasības Uzņēmējiem, veicot </w:t>
            </w:r>
            <w:r w:rsidR="00CC3AA6" w:rsidRPr="002234D4">
              <w:rPr>
                <w:rFonts w:ascii="Arial" w:hAnsi="Arial" w:cs="Arial"/>
                <w:sz w:val="20"/>
                <w:szCs w:val="20"/>
              </w:rPr>
              <w:t>būvd</w:t>
            </w:r>
            <w:r w:rsidRPr="002234D4">
              <w:rPr>
                <w:rFonts w:ascii="Arial" w:hAnsi="Arial" w:cs="Arial"/>
                <w:sz w:val="20"/>
                <w:szCs w:val="20"/>
              </w:rPr>
              <w:t xml:space="preserve">arbus, un par VAS “Valsts nekustamie īpašumi” darba aizsardzības prasību un normatīvajos aktos noteikto </w:t>
            </w:r>
            <w:r w:rsidR="00CC3AA6" w:rsidRPr="002234D4">
              <w:rPr>
                <w:rFonts w:ascii="Arial" w:hAnsi="Arial" w:cs="Arial"/>
                <w:sz w:val="20"/>
                <w:szCs w:val="20"/>
              </w:rPr>
              <w:t>būvd</w:t>
            </w:r>
            <w:r w:rsidRPr="002234D4">
              <w:rPr>
                <w:rFonts w:ascii="Arial" w:hAnsi="Arial" w:cs="Arial"/>
                <w:sz w:val="20"/>
                <w:szCs w:val="20"/>
              </w:rPr>
              <w:t xml:space="preserve">arbu kārtības, darba aizsardzības, ugunsdrošības, elektrodrošības, vides aizsardzības un citu prasību neievērošanu </w:t>
            </w:r>
            <w:r w:rsidR="00CC3AA6" w:rsidRPr="002234D4">
              <w:rPr>
                <w:rFonts w:ascii="Arial" w:hAnsi="Arial" w:cs="Arial"/>
                <w:sz w:val="20"/>
                <w:szCs w:val="20"/>
              </w:rPr>
              <w:t>būvd</w:t>
            </w:r>
            <w:r w:rsidRPr="002234D4">
              <w:rPr>
                <w:rFonts w:ascii="Arial" w:hAnsi="Arial" w:cs="Arial"/>
                <w:sz w:val="20"/>
                <w:szCs w:val="20"/>
              </w:rPr>
              <w:t>arbu izpildes vietā Uzņēmējam noteiktais līgumsods” noteiktajā apmērā</w:t>
            </w:r>
          </w:p>
        </w:tc>
      </w:tr>
      <w:tr w:rsidR="005134E8" w:rsidRPr="002234D4" w14:paraId="5442BC30" w14:textId="77777777" w:rsidTr="00D62C5E">
        <w:trPr>
          <w:trHeight w:val="255"/>
        </w:trPr>
        <w:tc>
          <w:tcPr>
            <w:tcW w:w="3059" w:type="dxa"/>
            <w:vAlign w:val="center"/>
          </w:tcPr>
          <w:p w14:paraId="1D4C733E" w14:textId="212BBFDA" w:rsidR="007A6978" w:rsidRPr="002234D4" w:rsidRDefault="00C43E91" w:rsidP="00FF119E">
            <w:pPr>
              <w:tabs>
                <w:tab w:val="left" w:pos="2268"/>
              </w:tabs>
              <w:ind w:left="-40"/>
              <w:rPr>
                <w:rFonts w:ascii="Arial" w:hAnsi="Arial" w:cs="Arial"/>
                <w:sz w:val="20"/>
                <w:szCs w:val="20"/>
              </w:rPr>
            </w:pPr>
            <w:r w:rsidRPr="002234D4">
              <w:rPr>
                <w:rFonts w:ascii="Arial" w:hAnsi="Arial" w:cs="Arial"/>
                <w:sz w:val="20"/>
                <w:szCs w:val="20"/>
              </w:rPr>
              <w:t>Līgumsods par konfidenciālas informācijas noteikumu neievērošanu</w:t>
            </w:r>
          </w:p>
        </w:tc>
        <w:tc>
          <w:tcPr>
            <w:tcW w:w="2468" w:type="dxa"/>
            <w:vAlign w:val="center"/>
          </w:tcPr>
          <w:p w14:paraId="18EDC8E6" w14:textId="279E9D7B" w:rsidR="007A6978" w:rsidRPr="002234D4" w:rsidRDefault="007A6978" w:rsidP="00CB7D39">
            <w:pPr>
              <w:tabs>
                <w:tab w:val="left" w:pos="2268"/>
              </w:tabs>
              <w:jc w:val="center"/>
              <w:rPr>
                <w:rFonts w:ascii="Arial" w:hAnsi="Arial" w:cs="Arial"/>
                <w:sz w:val="20"/>
                <w:szCs w:val="20"/>
              </w:rPr>
            </w:pPr>
            <w:r w:rsidRPr="002234D4">
              <w:rPr>
                <w:rFonts w:ascii="Arial" w:hAnsi="Arial" w:cs="Arial"/>
                <w:sz w:val="20"/>
                <w:szCs w:val="20"/>
              </w:rPr>
              <w:t>1.7.</w:t>
            </w:r>
          </w:p>
        </w:tc>
        <w:tc>
          <w:tcPr>
            <w:tcW w:w="3149" w:type="dxa"/>
            <w:vAlign w:val="center"/>
          </w:tcPr>
          <w:p w14:paraId="7540DBF2" w14:textId="3B2A6788" w:rsidR="007A6978" w:rsidRPr="002234D4" w:rsidRDefault="001E7D07" w:rsidP="00692C2C">
            <w:pPr>
              <w:keepNext/>
              <w:keepLines/>
              <w:tabs>
                <w:tab w:val="left" w:pos="2268"/>
              </w:tabs>
              <w:jc w:val="both"/>
              <w:rPr>
                <w:rFonts w:ascii="Arial" w:hAnsi="Arial" w:cs="Arial"/>
                <w:sz w:val="20"/>
                <w:szCs w:val="20"/>
              </w:rPr>
            </w:pPr>
            <w:r w:rsidRPr="002234D4">
              <w:rPr>
                <w:rFonts w:ascii="Arial" w:hAnsi="Arial" w:cs="Arial"/>
                <w:sz w:val="20"/>
                <w:szCs w:val="20"/>
              </w:rPr>
              <w:t>500</w:t>
            </w:r>
            <w:r w:rsidR="00A66EBB" w:rsidRPr="002234D4">
              <w:rPr>
                <w:rFonts w:ascii="Arial" w:hAnsi="Arial" w:cs="Arial"/>
                <w:sz w:val="20"/>
                <w:szCs w:val="20"/>
              </w:rPr>
              <w:t xml:space="preserve"> EUR par katru gadījumu</w:t>
            </w:r>
          </w:p>
        </w:tc>
      </w:tr>
      <w:tr w:rsidR="005134E8" w:rsidRPr="002234D4" w14:paraId="59A9C379" w14:textId="77777777" w:rsidTr="00D62C5E">
        <w:trPr>
          <w:trHeight w:val="255"/>
        </w:trPr>
        <w:tc>
          <w:tcPr>
            <w:tcW w:w="3059" w:type="dxa"/>
            <w:vAlign w:val="center"/>
          </w:tcPr>
          <w:p w14:paraId="5EA694BA" w14:textId="0FFB1F51" w:rsidR="002A4DE0" w:rsidRPr="002234D4" w:rsidRDefault="00F165F4" w:rsidP="00FF119E">
            <w:pPr>
              <w:tabs>
                <w:tab w:val="left" w:pos="2268"/>
              </w:tabs>
              <w:ind w:left="-40"/>
              <w:rPr>
                <w:rFonts w:ascii="Arial" w:hAnsi="Arial" w:cs="Arial"/>
                <w:bCs/>
                <w:sz w:val="20"/>
                <w:szCs w:val="20"/>
              </w:rPr>
            </w:pPr>
            <w:r w:rsidRPr="002234D4">
              <w:rPr>
                <w:rFonts w:ascii="Arial" w:hAnsi="Arial" w:cs="Arial"/>
                <w:bCs/>
                <w:spacing w:val="-2"/>
                <w:sz w:val="20"/>
                <w:szCs w:val="20"/>
              </w:rPr>
              <w:t xml:space="preserve">Ārvalstu finanšu instrumentu finansējums </w:t>
            </w:r>
          </w:p>
        </w:tc>
        <w:tc>
          <w:tcPr>
            <w:tcW w:w="2468" w:type="dxa"/>
            <w:vAlign w:val="center"/>
          </w:tcPr>
          <w:p w14:paraId="37A48427" w14:textId="5EEC3C73" w:rsidR="002A4DE0" w:rsidRPr="002234D4" w:rsidRDefault="002A4DE0" w:rsidP="00CB7D39">
            <w:pPr>
              <w:tabs>
                <w:tab w:val="left" w:pos="2268"/>
              </w:tabs>
              <w:jc w:val="center"/>
              <w:rPr>
                <w:rFonts w:ascii="Arial" w:hAnsi="Arial" w:cs="Arial"/>
                <w:sz w:val="20"/>
                <w:szCs w:val="20"/>
              </w:rPr>
            </w:pPr>
            <w:r w:rsidRPr="002234D4">
              <w:rPr>
                <w:rFonts w:ascii="Arial" w:hAnsi="Arial" w:cs="Arial"/>
                <w:sz w:val="20"/>
                <w:szCs w:val="20"/>
              </w:rPr>
              <w:t>1.</w:t>
            </w:r>
            <w:r w:rsidR="0087415B" w:rsidRPr="002234D4">
              <w:rPr>
                <w:rFonts w:ascii="Arial" w:hAnsi="Arial" w:cs="Arial"/>
                <w:sz w:val="20"/>
                <w:szCs w:val="20"/>
              </w:rPr>
              <w:t>1</w:t>
            </w:r>
            <w:r w:rsidR="0022586C" w:rsidRPr="002234D4">
              <w:rPr>
                <w:rFonts w:ascii="Arial" w:hAnsi="Arial" w:cs="Arial"/>
                <w:sz w:val="20"/>
                <w:szCs w:val="20"/>
              </w:rPr>
              <w:t>0</w:t>
            </w:r>
            <w:r w:rsidRPr="002234D4">
              <w:rPr>
                <w:rFonts w:ascii="Arial" w:hAnsi="Arial" w:cs="Arial"/>
                <w:sz w:val="20"/>
                <w:szCs w:val="20"/>
              </w:rPr>
              <w:t>.</w:t>
            </w:r>
          </w:p>
        </w:tc>
        <w:tc>
          <w:tcPr>
            <w:tcW w:w="3149" w:type="dxa"/>
            <w:vAlign w:val="center"/>
          </w:tcPr>
          <w:p w14:paraId="3D6EAB2D" w14:textId="629CB4D2" w:rsidR="002A4DE0" w:rsidRPr="002234D4" w:rsidRDefault="0087209E" w:rsidP="00692C2C">
            <w:pPr>
              <w:keepNext/>
              <w:keepLines/>
              <w:tabs>
                <w:tab w:val="left" w:pos="2268"/>
              </w:tabs>
              <w:jc w:val="both"/>
              <w:rPr>
                <w:rFonts w:ascii="Arial" w:hAnsi="Arial" w:cs="Arial"/>
                <w:sz w:val="20"/>
                <w:szCs w:val="20"/>
              </w:rPr>
            </w:pPr>
            <w:r w:rsidRPr="002234D4">
              <w:rPr>
                <w:rFonts w:ascii="Arial" w:hAnsi="Arial" w:cs="Arial"/>
                <w:sz w:val="20"/>
                <w:szCs w:val="20"/>
                <w:shd w:val="clear" w:color="auto" w:fill="D9D9D9" w:themeFill="background1" w:themeFillShade="D9"/>
              </w:rPr>
              <w:t>N</w:t>
            </w:r>
            <w:r w:rsidR="00F165F4" w:rsidRPr="002234D4">
              <w:rPr>
                <w:rFonts w:ascii="Arial" w:hAnsi="Arial" w:cs="Arial"/>
                <w:sz w:val="20"/>
                <w:szCs w:val="20"/>
                <w:shd w:val="clear" w:color="auto" w:fill="D9D9D9" w:themeFill="background1" w:themeFillShade="D9"/>
              </w:rPr>
              <w:t>av</w:t>
            </w:r>
            <w:r w:rsidR="00F165F4" w:rsidRPr="002234D4">
              <w:rPr>
                <w:rFonts w:ascii="Arial" w:hAnsi="Arial" w:cs="Arial"/>
                <w:sz w:val="20"/>
                <w:szCs w:val="20"/>
              </w:rPr>
              <w:t xml:space="preserve"> </w:t>
            </w:r>
            <w:r w:rsidR="003052F6" w:rsidRPr="002234D4">
              <w:rPr>
                <w:rFonts w:ascii="Arial" w:hAnsi="Arial" w:cs="Arial"/>
                <w:sz w:val="20"/>
                <w:szCs w:val="20"/>
              </w:rPr>
              <w:t>attiecināms</w:t>
            </w:r>
          </w:p>
        </w:tc>
      </w:tr>
      <w:tr w:rsidR="00693964" w:rsidRPr="002234D4" w14:paraId="5E087E5E" w14:textId="77777777" w:rsidTr="00495979">
        <w:trPr>
          <w:trHeight w:val="255"/>
        </w:trPr>
        <w:tc>
          <w:tcPr>
            <w:tcW w:w="3059" w:type="dxa"/>
            <w:vAlign w:val="center"/>
          </w:tcPr>
          <w:p w14:paraId="25167FC5" w14:textId="2F447020" w:rsidR="00693964" w:rsidRPr="002234D4" w:rsidDel="00693964" w:rsidRDefault="00693964" w:rsidP="00814A74">
            <w:pPr>
              <w:tabs>
                <w:tab w:val="left" w:pos="2268"/>
              </w:tabs>
              <w:ind w:left="-40"/>
              <w:rPr>
                <w:rFonts w:ascii="Arial" w:hAnsi="Arial" w:cs="Arial"/>
                <w:sz w:val="20"/>
                <w:szCs w:val="20"/>
              </w:rPr>
            </w:pPr>
            <w:r w:rsidRPr="002234D4">
              <w:rPr>
                <w:rFonts w:ascii="Arial" w:hAnsi="Arial" w:cs="Arial"/>
                <w:sz w:val="20"/>
                <w:szCs w:val="20"/>
              </w:rPr>
              <w:t xml:space="preserve">Pasūtītāja </w:t>
            </w:r>
            <w:r w:rsidR="00EA3F30" w:rsidRPr="002234D4">
              <w:rPr>
                <w:rFonts w:ascii="Arial" w:hAnsi="Arial" w:cs="Arial"/>
                <w:sz w:val="20"/>
                <w:szCs w:val="20"/>
              </w:rPr>
              <w:t xml:space="preserve">pārstāvis </w:t>
            </w:r>
            <w:r w:rsidR="00D07D67" w:rsidRPr="002234D4">
              <w:rPr>
                <w:rFonts w:ascii="Arial" w:hAnsi="Arial" w:cs="Arial"/>
                <w:sz w:val="20"/>
                <w:szCs w:val="20"/>
              </w:rPr>
              <w:t>(ja ir)</w:t>
            </w:r>
          </w:p>
        </w:tc>
        <w:tc>
          <w:tcPr>
            <w:tcW w:w="2468" w:type="dxa"/>
            <w:vAlign w:val="center"/>
          </w:tcPr>
          <w:p w14:paraId="6B307BA9" w14:textId="77777777" w:rsidR="00693964" w:rsidRPr="002234D4" w:rsidDel="00693964" w:rsidRDefault="00693964" w:rsidP="00CB7D39">
            <w:pPr>
              <w:tabs>
                <w:tab w:val="left" w:pos="2268"/>
              </w:tabs>
              <w:jc w:val="center"/>
              <w:rPr>
                <w:rFonts w:ascii="Arial" w:hAnsi="Arial" w:cs="Arial"/>
                <w:sz w:val="20"/>
                <w:szCs w:val="20"/>
              </w:rPr>
            </w:pPr>
            <w:r w:rsidRPr="002234D4">
              <w:rPr>
                <w:rFonts w:ascii="Arial" w:hAnsi="Arial" w:cs="Arial"/>
                <w:sz w:val="20"/>
                <w:szCs w:val="20"/>
              </w:rPr>
              <w:t>3.2.</w:t>
            </w:r>
          </w:p>
        </w:tc>
        <w:tc>
          <w:tcPr>
            <w:tcW w:w="3149" w:type="dxa"/>
            <w:vAlign w:val="center"/>
          </w:tcPr>
          <w:p w14:paraId="01A0EB1A" w14:textId="7FEEDE2B" w:rsidR="00C737A7" w:rsidRPr="002234D4" w:rsidRDefault="00575C58" w:rsidP="00EA3F30">
            <w:pPr>
              <w:keepNext/>
              <w:keepLines/>
              <w:tabs>
                <w:tab w:val="left" w:pos="2268"/>
              </w:tabs>
              <w:jc w:val="both"/>
              <w:rPr>
                <w:rFonts w:ascii="Arial" w:hAnsi="Arial" w:cs="Arial"/>
                <w:sz w:val="20"/>
                <w:szCs w:val="20"/>
              </w:rPr>
            </w:pPr>
            <w:r w:rsidRPr="002234D4">
              <w:rPr>
                <w:rFonts w:ascii="Arial" w:hAnsi="Arial" w:cs="Arial"/>
                <w:sz w:val="20"/>
                <w:szCs w:val="20"/>
              </w:rPr>
              <w:t>Ieva Petruse, attīstības projektu vadītāja</w:t>
            </w:r>
            <w:r w:rsidR="00E168D3" w:rsidRPr="002234D4">
              <w:rPr>
                <w:rFonts w:ascii="Arial" w:hAnsi="Arial" w:cs="Arial"/>
                <w:sz w:val="20"/>
                <w:szCs w:val="20"/>
              </w:rPr>
              <w:t>, e-pasts</w:t>
            </w:r>
            <w:r w:rsidRPr="002234D4">
              <w:rPr>
                <w:rFonts w:ascii="Arial" w:hAnsi="Arial" w:cs="Arial"/>
                <w:sz w:val="20"/>
                <w:szCs w:val="20"/>
              </w:rPr>
              <w:t xml:space="preserve"> ieva.petruse@vni.lv</w:t>
            </w:r>
            <w:r w:rsidR="00F40CD3" w:rsidRPr="002234D4">
              <w:rPr>
                <w:rFonts w:ascii="Arial" w:hAnsi="Arial" w:cs="Arial"/>
                <w:sz w:val="20"/>
                <w:szCs w:val="20"/>
              </w:rPr>
              <w:t>, mob.</w:t>
            </w:r>
            <w:r w:rsidR="00E36683" w:rsidRPr="002234D4">
              <w:t xml:space="preserve"> </w:t>
            </w:r>
            <w:r w:rsidR="00E36683" w:rsidRPr="002234D4">
              <w:rPr>
                <w:rFonts w:ascii="Arial" w:hAnsi="Arial" w:cs="Arial"/>
                <w:sz w:val="20"/>
                <w:szCs w:val="20"/>
              </w:rPr>
              <w:t>29154627</w:t>
            </w:r>
          </w:p>
          <w:p w14:paraId="1322BEB8" w14:textId="1CE910E6" w:rsidR="00595653" w:rsidRPr="002234D4" w:rsidRDefault="00595653" w:rsidP="00EA3F30">
            <w:pPr>
              <w:keepNext/>
              <w:keepLines/>
              <w:tabs>
                <w:tab w:val="left" w:pos="2268"/>
              </w:tabs>
              <w:jc w:val="both"/>
              <w:rPr>
                <w:rFonts w:ascii="Arial" w:hAnsi="Arial" w:cs="Arial"/>
                <w:sz w:val="20"/>
                <w:szCs w:val="20"/>
              </w:rPr>
            </w:pPr>
            <w:r w:rsidRPr="002234D4">
              <w:rPr>
                <w:rFonts w:ascii="Arial" w:hAnsi="Arial" w:cs="Arial"/>
                <w:sz w:val="20"/>
                <w:szCs w:val="20"/>
              </w:rPr>
              <w:t xml:space="preserve">Būvuzraudzību veiks: </w:t>
            </w:r>
            <w:r w:rsidR="009F67FA" w:rsidRPr="002234D4">
              <w:rPr>
                <w:rFonts w:ascii="Arial" w:hAnsi="Arial" w:cs="Arial"/>
                <w:color w:val="242424"/>
                <w:sz w:val="20"/>
                <w:szCs w:val="20"/>
                <w:shd w:val="clear" w:color="auto" w:fill="FAFAFA"/>
              </w:rPr>
              <w:t>Markus Helmut Moll</w:t>
            </w:r>
            <w:r w:rsidRPr="002234D4">
              <w:rPr>
                <w:rFonts w:ascii="Arial" w:hAnsi="Arial" w:cs="Arial"/>
                <w:sz w:val="20"/>
                <w:szCs w:val="20"/>
              </w:rPr>
              <w:t>, sert.Nr</w:t>
            </w:r>
            <w:r w:rsidR="009F67FA" w:rsidRPr="002234D4">
              <w:rPr>
                <w:rFonts w:ascii="Arial" w:hAnsi="Arial" w:cs="Arial"/>
                <w:sz w:val="20"/>
                <w:szCs w:val="20"/>
              </w:rPr>
              <w:t>. 5-03092</w:t>
            </w:r>
          </w:p>
          <w:p w14:paraId="54B87DF0" w14:textId="343A0B84" w:rsidR="00DE0435" w:rsidRPr="002234D4" w:rsidRDefault="00AA1191" w:rsidP="00EA3F30">
            <w:pPr>
              <w:keepNext/>
              <w:keepLines/>
              <w:tabs>
                <w:tab w:val="left" w:pos="2268"/>
              </w:tabs>
              <w:jc w:val="both"/>
              <w:rPr>
                <w:rFonts w:ascii="Arial" w:hAnsi="Arial" w:cs="Arial"/>
                <w:sz w:val="20"/>
                <w:szCs w:val="20"/>
              </w:rPr>
            </w:pPr>
            <w:r w:rsidRPr="002234D4">
              <w:rPr>
                <w:rFonts w:ascii="Arial" w:hAnsi="Arial" w:cs="Arial"/>
                <w:sz w:val="20"/>
                <w:szCs w:val="20"/>
              </w:rPr>
              <w:t xml:space="preserve">Autoruzraudzību veiks: </w:t>
            </w:r>
          </w:p>
          <w:p w14:paraId="0D5CBA50" w14:textId="2925A47F" w:rsidR="003038BD" w:rsidRPr="002234D4" w:rsidRDefault="00DE0435" w:rsidP="00DE0435">
            <w:pPr>
              <w:pStyle w:val="ListParagraph"/>
              <w:keepNext/>
              <w:keepLines/>
              <w:numPr>
                <w:ilvl w:val="0"/>
                <w:numId w:val="32"/>
              </w:numPr>
              <w:tabs>
                <w:tab w:val="left" w:pos="2268"/>
              </w:tabs>
              <w:jc w:val="both"/>
              <w:rPr>
                <w:rFonts w:ascii="Arial" w:hAnsi="Arial" w:cs="Arial"/>
                <w:sz w:val="20"/>
                <w:szCs w:val="20"/>
              </w:rPr>
            </w:pPr>
            <w:r w:rsidRPr="002234D4">
              <w:rPr>
                <w:rFonts w:ascii="Arial" w:hAnsi="Arial" w:cs="Arial"/>
                <w:sz w:val="20"/>
                <w:szCs w:val="20"/>
              </w:rPr>
              <w:t>Dzintra Cīrule</w:t>
            </w:r>
            <w:r w:rsidR="00AA1191" w:rsidRPr="002234D4">
              <w:rPr>
                <w:rFonts w:ascii="Arial" w:hAnsi="Arial" w:cs="Arial"/>
                <w:sz w:val="20"/>
                <w:szCs w:val="20"/>
              </w:rPr>
              <w:t>, sert.Nr</w:t>
            </w:r>
            <w:r w:rsidRPr="002234D4">
              <w:rPr>
                <w:rFonts w:ascii="Arial" w:hAnsi="Arial" w:cs="Arial"/>
                <w:sz w:val="20"/>
                <w:szCs w:val="20"/>
              </w:rPr>
              <w:t>.</w:t>
            </w:r>
            <w:r w:rsidR="00C83F0A" w:rsidRPr="002234D4">
              <w:rPr>
                <w:rFonts w:ascii="Arial" w:hAnsi="Arial" w:cs="Arial"/>
                <w:sz w:val="20"/>
                <w:szCs w:val="20"/>
              </w:rPr>
              <w:t xml:space="preserve"> </w:t>
            </w:r>
            <w:hyperlink r:id="rId12" w:history="1">
              <w:r w:rsidR="00C83F0A" w:rsidRPr="002234D4">
                <w:rPr>
                  <w:rFonts w:ascii="Arial" w:hAnsi="Arial" w:cs="Arial"/>
                  <w:sz w:val="20"/>
                  <w:szCs w:val="20"/>
                </w:rPr>
                <w:t>1-00363</w:t>
              </w:r>
            </w:hyperlink>
            <w:r w:rsidRPr="002234D4">
              <w:rPr>
                <w:rFonts w:ascii="Arial" w:hAnsi="Arial" w:cs="Arial"/>
                <w:sz w:val="20"/>
                <w:szCs w:val="20"/>
              </w:rPr>
              <w:t xml:space="preserve"> </w:t>
            </w:r>
          </w:p>
          <w:p w14:paraId="7C7CD42C" w14:textId="77777777" w:rsidR="009871A0" w:rsidRPr="002234D4" w:rsidRDefault="00FB4384" w:rsidP="009871A0">
            <w:pPr>
              <w:pStyle w:val="ListParagraph"/>
              <w:keepNext/>
              <w:keepLines/>
              <w:numPr>
                <w:ilvl w:val="0"/>
                <w:numId w:val="32"/>
              </w:numPr>
              <w:tabs>
                <w:tab w:val="left" w:pos="2268"/>
              </w:tabs>
              <w:jc w:val="both"/>
              <w:rPr>
                <w:rFonts w:ascii="Arial" w:hAnsi="Arial" w:cs="Arial"/>
                <w:sz w:val="20"/>
                <w:szCs w:val="20"/>
                <w:shd w:val="clear" w:color="auto" w:fill="D9D9D9" w:themeFill="background1" w:themeFillShade="D9"/>
              </w:rPr>
            </w:pPr>
            <w:r w:rsidRPr="002234D4">
              <w:rPr>
                <w:rFonts w:ascii="Arial" w:hAnsi="Arial" w:cs="Arial"/>
                <w:sz w:val="20"/>
                <w:szCs w:val="20"/>
              </w:rPr>
              <w:t>Andris Veidemanis, sert. Nr.1-00354</w:t>
            </w:r>
          </w:p>
          <w:p w14:paraId="3E04ED18" w14:textId="201D51BE" w:rsidR="00DE0435" w:rsidRPr="002234D4" w:rsidRDefault="009871A0" w:rsidP="00495979">
            <w:pPr>
              <w:keepNext/>
              <w:keepLines/>
              <w:tabs>
                <w:tab w:val="left" w:pos="2268"/>
              </w:tabs>
              <w:jc w:val="both"/>
              <w:rPr>
                <w:rFonts w:ascii="Arial" w:hAnsi="Arial"/>
                <w:sz w:val="20"/>
                <w:shd w:val="clear" w:color="auto" w:fill="D9D9D9" w:themeFill="background1" w:themeFillShade="D9"/>
              </w:rPr>
            </w:pPr>
            <w:r w:rsidRPr="002234D4">
              <w:rPr>
                <w:rFonts w:ascii="Arial" w:hAnsi="Arial" w:cs="Arial"/>
                <w:sz w:val="20"/>
                <w:szCs w:val="20"/>
              </w:rPr>
              <w:t>Inga Tereskina-Zazdravniha, sert.Nr.</w:t>
            </w:r>
            <w:r w:rsidR="00CE4186" w:rsidRPr="002234D4">
              <w:rPr>
                <w:rFonts w:ascii="Arial" w:hAnsi="Arial" w:cs="Arial"/>
                <w:sz w:val="20"/>
                <w:szCs w:val="20"/>
              </w:rPr>
              <w:t xml:space="preserve"> 3-00219</w:t>
            </w:r>
          </w:p>
        </w:tc>
      </w:tr>
      <w:tr w:rsidR="00C553A6" w:rsidRPr="002234D4" w14:paraId="7CFB4E8A" w14:textId="77777777" w:rsidTr="00495979">
        <w:trPr>
          <w:trHeight w:val="255"/>
        </w:trPr>
        <w:tc>
          <w:tcPr>
            <w:tcW w:w="3059" w:type="dxa"/>
            <w:vAlign w:val="center"/>
          </w:tcPr>
          <w:p w14:paraId="1CB4CEAF" w14:textId="07727CD8" w:rsidR="00C553A6" w:rsidRPr="002234D4" w:rsidRDefault="008D5D59">
            <w:pPr>
              <w:tabs>
                <w:tab w:val="left" w:pos="2268"/>
              </w:tabs>
              <w:ind w:left="-40"/>
              <w:rPr>
                <w:rFonts w:ascii="Arial" w:hAnsi="Arial" w:cs="Arial"/>
                <w:sz w:val="20"/>
                <w:szCs w:val="20"/>
              </w:rPr>
            </w:pPr>
            <w:r w:rsidRPr="002234D4">
              <w:rPr>
                <w:rFonts w:ascii="Arial" w:hAnsi="Arial" w:cs="Arial"/>
                <w:bCs/>
                <w:spacing w:val="-2"/>
                <w:sz w:val="20"/>
                <w:szCs w:val="20"/>
              </w:rPr>
              <w:t xml:space="preserve">Vispārīgie pienākumi - </w:t>
            </w:r>
            <w:r w:rsidRPr="002234D4">
              <w:rPr>
                <w:rFonts w:ascii="Arial" w:hAnsi="Arial" w:cs="Arial"/>
                <w:sz w:val="20"/>
                <w:szCs w:val="20"/>
              </w:rPr>
              <w:t>termiņš vienošanās par Atsevišķajiem darbiem iesniegšanai Uzņēmējam</w:t>
            </w:r>
          </w:p>
        </w:tc>
        <w:tc>
          <w:tcPr>
            <w:tcW w:w="2468" w:type="dxa"/>
            <w:vAlign w:val="center"/>
          </w:tcPr>
          <w:p w14:paraId="5F69D914" w14:textId="77777777" w:rsidR="00C553A6" w:rsidRPr="002234D4" w:rsidRDefault="00C553A6">
            <w:pPr>
              <w:tabs>
                <w:tab w:val="left" w:pos="2268"/>
              </w:tabs>
              <w:jc w:val="center"/>
              <w:rPr>
                <w:rFonts w:ascii="Arial" w:hAnsi="Arial" w:cs="Arial"/>
                <w:sz w:val="20"/>
                <w:szCs w:val="20"/>
              </w:rPr>
            </w:pPr>
            <w:r w:rsidRPr="002234D4">
              <w:rPr>
                <w:rFonts w:ascii="Arial" w:hAnsi="Arial" w:cs="Arial"/>
                <w:sz w:val="20"/>
                <w:szCs w:val="20"/>
              </w:rPr>
              <w:t>4.1.</w:t>
            </w:r>
          </w:p>
        </w:tc>
        <w:tc>
          <w:tcPr>
            <w:tcW w:w="3149" w:type="dxa"/>
            <w:vAlign w:val="center"/>
          </w:tcPr>
          <w:p w14:paraId="09F985A0" w14:textId="0F28372D" w:rsidR="00AE30B9" w:rsidRPr="002234D4" w:rsidRDefault="00807BB7">
            <w:pPr>
              <w:keepNext/>
              <w:keepLines/>
              <w:tabs>
                <w:tab w:val="left" w:pos="2268"/>
              </w:tabs>
              <w:jc w:val="both"/>
              <w:rPr>
                <w:rFonts w:ascii="Arial" w:hAnsi="Arial" w:cs="Arial"/>
                <w:sz w:val="20"/>
                <w:szCs w:val="20"/>
              </w:rPr>
            </w:pPr>
            <w:r w:rsidRPr="002234D4">
              <w:rPr>
                <w:rFonts w:ascii="Arial" w:hAnsi="Arial" w:cs="Arial"/>
                <w:sz w:val="20"/>
                <w:szCs w:val="20"/>
              </w:rPr>
              <w:t xml:space="preserve">10 (desmit) </w:t>
            </w:r>
            <w:r w:rsidR="008D5D59" w:rsidRPr="002234D4">
              <w:rPr>
                <w:rFonts w:ascii="Arial" w:hAnsi="Arial" w:cs="Arial"/>
                <w:sz w:val="20"/>
                <w:szCs w:val="20"/>
              </w:rPr>
              <w:t xml:space="preserve">mēnešu laikā no Līguma noslēgšanas dienas </w:t>
            </w:r>
          </w:p>
          <w:p w14:paraId="416FE6F0" w14:textId="1B9FFBCB" w:rsidR="00C553A6" w:rsidRPr="002234D4" w:rsidRDefault="00C553A6">
            <w:pPr>
              <w:keepNext/>
              <w:keepLines/>
              <w:tabs>
                <w:tab w:val="left" w:pos="2268"/>
              </w:tabs>
              <w:jc w:val="both"/>
              <w:rPr>
                <w:rFonts w:ascii="Arial" w:hAnsi="Arial" w:cs="Arial"/>
                <w:sz w:val="20"/>
                <w:szCs w:val="20"/>
              </w:rPr>
            </w:pPr>
          </w:p>
        </w:tc>
      </w:tr>
      <w:tr w:rsidR="00C553A6" w:rsidRPr="002234D4" w14:paraId="5855338C" w14:textId="77777777" w:rsidTr="00495979">
        <w:trPr>
          <w:trHeight w:val="255"/>
        </w:trPr>
        <w:tc>
          <w:tcPr>
            <w:tcW w:w="3059" w:type="dxa"/>
            <w:vAlign w:val="center"/>
          </w:tcPr>
          <w:p w14:paraId="5000FDAA" w14:textId="77777777" w:rsidR="00C553A6" w:rsidRPr="002234D4" w:rsidRDefault="00C553A6">
            <w:pPr>
              <w:tabs>
                <w:tab w:val="left" w:pos="2268"/>
              </w:tabs>
              <w:ind w:left="-40"/>
              <w:rPr>
                <w:rFonts w:ascii="Arial" w:hAnsi="Arial" w:cs="Arial"/>
                <w:sz w:val="20"/>
                <w:szCs w:val="20"/>
              </w:rPr>
            </w:pPr>
            <w:r w:rsidRPr="002234D4">
              <w:rPr>
                <w:rFonts w:ascii="Arial" w:hAnsi="Arial" w:cs="Arial"/>
                <w:bCs/>
                <w:spacing w:val="-2"/>
                <w:sz w:val="20"/>
                <w:szCs w:val="20"/>
              </w:rPr>
              <w:lastRenderedPageBreak/>
              <w:t>Sanāksmju organizēšana</w:t>
            </w:r>
          </w:p>
        </w:tc>
        <w:tc>
          <w:tcPr>
            <w:tcW w:w="2468" w:type="dxa"/>
            <w:vAlign w:val="center"/>
          </w:tcPr>
          <w:p w14:paraId="51105493" w14:textId="77777777" w:rsidR="00C553A6" w:rsidRPr="002234D4" w:rsidRDefault="00C553A6">
            <w:pPr>
              <w:tabs>
                <w:tab w:val="left" w:pos="2268"/>
              </w:tabs>
              <w:jc w:val="center"/>
              <w:rPr>
                <w:rFonts w:ascii="Arial" w:hAnsi="Arial" w:cs="Arial"/>
                <w:sz w:val="20"/>
                <w:szCs w:val="20"/>
              </w:rPr>
            </w:pPr>
            <w:r w:rsidRPr="002234D4">
              <w:rPr>
                <w:rFonts w:ascii="Arial" w:hAnsi="Arial" w:cs="Arial"/>
                <w:sz w:val="20"/>
                <w:szCs w:val="20"/>
              </w:rPr>
              <w:t>4.1.</w:t>
            </w:r>
          </w:p>
        </w:tc>
        <w:tc>
          <w:tcPr>
            <w:tcW w:w="3149" w:type="dxa"/>
            <w:vAlign w:val="center"/>
          </w:tcPr>
          <w:p w14:paraId="7A8961DE" w14:textId="4AB9C22D" w:rsidR="00C553A6" w:rsidRPr="002234D4" w:rsidRDefault="00614035">
            <w:pPr>
              <w:keepNext/>
              <w:keepLines/>
              <w:tabs>
                <w:tab w:val="left" w:pos="2268"/>
              </w:tabs>
              <w:jc w:val="both"/>
              <w:rPr>
                <w:rFonts w:ascii="Arial" w:hAnsi="Arial" w:cs="Arial"/>
                <w:sz w:val="20"/>
                <w:szCs w:val="20"/>
              </w:rPr>
            </w:pPr>
            <w:r w:rsidRPr="002234D4">
              <w:rPr>
                <w:rFonts w:ascii="Arial" w:hAnsi="Arial" w:cs="Arial"/>
                <w:sz w:val="20"/>
                <w:szCs w:val="20"/>
                <w:shd w:val="clear" w:color="auto" w:fill="D9D9D9" w:themeFill="background1" w:themeFillShade="D9"/>
              </w:rPr>
              <w:t>1</w:t>
            </w:r>
            <w:r w:rsidR="00C553A6" w:rsidRPr="002234D4">
              <w:rPr>
                <w:rFonts w:ascii="Arial" w:hAnsi="Arial" w:cs="Arial"/>
                <w:sz w:val="20"/>
                <w:szCs w:val="20"/>
              </w:rPr>
              <w:t xml:space="preserve"> </w:t>
            </w:r>
            <w:r w:rsidR="008B34F4" w:rsidRPr="002234D4">
              <w:rPr>
                <w:rFonts w:ascii="Arial" w:hAnsi="Arial" w:cs="Arial"/>
                <w:sz w:val="20"/>
                <w:szCs w:val="20"/>
              </w:rPr>
              <w:t xml:space="preserve">reizi </w:t>
            </w:r>
            <w:r w:rsidR="00C553A6" w:rsidRPr="002234D4">
              <w:rPr>
                <w:rFonts w:ascii="Arial" w:hAnsi="Arial" w:cs="Arial"/>
                <w:sz w:val="20"/>
                <w:szCs w:val="20"/>
              </w:rPr>
              <w:t>nedēļā organizē sanāksmes</w:t>
            </w:r>
          </w:p>
          <w:p w14:paraId="037C7305" w14:textId="56FC1151" w:rsidR="00C553A6" w:rsidRPr="002234D4" w:rsidRDefault="00F3338F">
            <w:pPr>
              <w:keepNext/>
              <w:keepLines/>
              <w:tabs>
                <w:tab w:val="left" w:pos="2268"/>
              </w:tabs>
              <w:jc w:val="both"/>
              <w:rPr>
                <w:rFonts w:ascii="Arial" w:hAnsi="Arial" w:cs="Arial"/>
                <w:sz w:val="20"/>
                <w:szCs w:val="20"/>
              </w:rPr>
            </w:pPr>
            <w:r w:rsidRPr="002234D4">
              <w:rPr>
                <w:rFonts w:ascii="Arial" w:hAnsi="Arial" w:cs="Arial"/>
                <w:sz w:val="20"/>
                <w:szCs w:val="20"/>
                <w:shd w:val="clear" w:color="auto" w:fill="D9D9D9" w:themeFill="background1" w:themeFillShade="D9"/>
              </w:rPr>
              <w:t>2</w:t>
            </w:r>
            <w:r w:rsidR="00C553A6" w:rsidRPr="002234D4">
              <w:rPr>
                <w:rFonts w:ascii="Arial" w:hAnsi="Arial" w:cs="Arial"/>
                <w:sz w:val="20"/>
                <w:szCs w:val="20"/>
              </w:rPr>
              <w:t xml:space="preserve"> dienu laikā iesniedz sanāksmes protokolu</w:t>
            </w:r>
          </w:p>
        </w:tc>
      </w:tr>
      <w:tr w:rsidR="00215E7A" w:rsidRPr="002234D4" w14:paraId="7E6C640E" w14:textId="77777777" w:rsidTr="00495979">
        <w:trPr>
          <w:trHeight w:val="255"/>
        </w:trPr>
        <w:tc>
          <w:tcPr>
            <w:tcW w:w="3059" w:type="dxa"/>
            <w:vAlign w:val="center"/>
          </w:tcPr>
          <w:p w14:paraId="1D66ABDE" w14:textId="5C7649E8" w:rsidR="00215E7A" w:rsidRPr="002234D4" w:rsidRDefault="00215E7A" w:rsidP="00814A74">
            <w:pPr>
              <w:tabs>
                <w:tab w:val="left" w:pos="2268"/>
              </w:tabs>
              <w:ind w:left="-40"/>
              <w:rPr>
                <w:rFonts w:ascii="Arial" w:hAnsi="Arial" w:cs="Arial"/>
                <w:sz w:val="20"/>
                <w:szCs w:val="20"/>
              </w:rPr>
            </w:pPr>
            <w:r w:rsidRPr="002234D4">
              <w:rPr>
                <w:rFonts w:ascii="Arial" w:hAnsi="Arial" w:cs="Arial"/>
                <w:sz w:val="20"/>
                <w:szCs w:val="20"/>
              </w:rPr>
              <w:t>Uzņēmēja pārstāvis</w:t>
            </w:r>
          </w:p>
        </w:tc>
        <w:tc>
          <w:tcPr>
            <w:tcW w:w="2468" w:type="dxa"/>
            <w:vAlign w:val="center"/>
          </w:tcPr>
          <w:p w14:paraId="06DC2C55" w14:textId="3FAF0D66" w:rsidR="00215E7A" w:rsidRPr="002234D4" w:rsidRDefault="00215E7A" w:rsidP="00CB7D39">
            <w:pPr>
              <w:tabs>
                <w:tab w:val="left" w:pos="2268"/>
              </w:tabs>
              <w:jc w:val="center"/>
              <w:rPr>
                <w:rFonts w:ascii="Arial" w:hAnsi="Arial" w:cs="Arial"/>
                <w:sz w:val="20"/>
                <w:szCs w:val="20"/>
              </w:rPr>
            </w:pPr>
            <w:r w:rsidRPr="002234D4">
              <w:rPr>
                <w:rFonts w:ascii="Arial" w:hAnsi="Arial" w:cs="Arial"/>
                <w:sz w:val="20"/>
                <w:szCs w:val="20"/>
              </w:rPr>
              <w:t>4.2.</w:t>
            </w:r>
          </w:p>
        </w:tc>
        <w:tc>
          <w:tcPr>
            <w:tcW w:w="3149" w:type="dxa"/>
            <w:vAlign w:val="center"/>
          </w:tcPr>
          <w:p w14:paraId="45C058E1" w14:textId="77777777" w:rsidR="00215E7A" w:rsidRPr="002234D4" w:rsidRDefault="00215E7A" w:rsidP="00EA3F30">
            <w:pPr>
              <w:keepNext/>
              <w:keepLines/>
              <w:tabs>
                <w:tab w:val="left" w:pos="2268"/>
              </w:tabs>
              <w:jc w:val="both"/>
              <w:rPr>
                <w:rFonts w:ascii="Arial" w:hAnsi="Arial" w:cs="Arial"/>
                <w:sz w:val="20"/>
                <w:szCs w:val="20"/>
              </w:rPr>
            </w:pPr>
            <w:r w:rsidRPr="002234D4">
              <w:rPr>
                <w:rFonts w:ascii="Arial" w:hAnsi="Arial" w:cs="Arial"/>
                <w:sz w:val="20"/>
                <w:szCs w:val="20"/>
              </w:rPr>
              <w:t>&lt;Vārds, Uzvārds, amats, e-pasts</w:t>
            </w:r>
            <w:r w:rsidR="00F40CD3" w:rsidRPr="002234D4">
              <w:rPr>
                <w:rFonts w:ascii="Arial" w:hAnsi="Arial" w:cs="Arial"/>
                <w:sz w:val="20"/>
                <w:szCs w:val="20"/>
              </w:rPr>
              <w:t>, mob.</w:t>
            </w:r>
            <w:r w:rsidRPr="002234D4">
              <w:rPr>
                <w:rFonts w:ascii="Arial" w:hAnsi="Arial" w:cs="Arial"/>
                <w:sz w:val="20"/>
                <w:szCs w:val="20"/>
              </w:rPr>
              <w:t>&gt;</w:t>
            </w:r>
          </w:p>
          <w:p w14:paraId="479D73B3" w14:textId="25E42302" w:rsidR="00AB5ECB" w:rsidRPr="002234D4" w:rsidRDefault="00AB5ECB" w:rsidP="00AB5ECB">
            <w:pPr>
              <w:keepNext/>
              <w:keepLines/>
              <w:tabs>
                <w:tab w:val="left" w:pos="2268"/>
              </w:tabs>
              <w:jc w:val="both"/>
              <w:rPr>
                <w:rFonts w:ascii="Arial" w:hAnsi="Arial" w:cs="Arial"/>
                <w:sz w:val="20"/>
                <w:szCs w:val="20"/>
              </w:rPr>
            </w:pPr>
          </w:p>
        </w:tc>
      </w:tr>
      <w:tr w:rsidR="009F64E0" w:rsidRPr="002234D4" w14:paraId="6840B680" w14:textId="77777777" w:rsidTr="00495979">
        <w:trPr>
          <w:trHeight w:val="255"/>
        </w:trPr>
        <w:tc>
          <w:tcPr>
            <w:tcW w:w="3059" w:type="dxa"/>
            <w:vAlign w:val="center"/>
          </w:tcPr>
          <w:p w14:paraId="06E4D563" w14:textId="383A08EF" w:rsidR="00693964" w:rsidRPr="002234D4" w:rsidDel="00693964" w:rsidRDefault="007F5406" w:rsidP="00FF119E">
            <w:pPr>
              <w:tabs>
                <w:tab w:val="left" w:pos="2268"/>
              </w:tabs>
              <w:ind w:left="-40"/>
              <w:rPr>
                <w:rFonts w:ascii="Arial" w:hAnsi="Arial" w:cs="Arial"/>
                <w:sz w:val="20"/>
                <w:szCs w:val="20"/>
              </w:rPr>
            </w:pPr>
            <w:r w:rsidRPr="002234D4">
              <w:rPr>
                <w:rFonts w:ascii="Arial" w:hAnsi="Arial" w:cs="Arial"/>
                <w:sz w:val="20"/>
                <w:szCs w:val="20"/>
              </w:rPr>
              <w:t>Līguma i</w:t>
            </w:r>
            <w:r w:rsidR="00693964" w:rsidRPr="002234D4">
              <w:rPr>
                <w:rFonts w:ascii="Arial" w:hAnsi="Arial" w:cs="Arial"/>
                <w:sz w:val="20"/>
                <w:szCs w:val="20"/>
              </w:rPr>
              <w:t>zpildes nodrošinājum</w:t>
            </w:r>
            <w:r w:rsidR="00492832" w:rsidRPr="002234D4">
              <w:rPr>
                <w:rFonts w:ascii="Arial" w:hAnsi="Arial" w:cs="Arial"/>
                <w:sz w:val="20"/>
                <w:szCs w:val="20"/>
              </w:rPr>
              <w:t>a apmērs</w:t>
            </w:r>
            <w:r w:rsidR="005276B0" w:rsidRPr="002234D4">
              <w:rPr>
                <w:rFonts w:ascii="Arial" w:hAnsi="Arial" w:cs="Arial"/>
                <w:sz w:val="20"/>
                <w:szCs w:val="20"/>
              </w:rPr>
              <w:t xml:space="preserve"> </w:t>
            </w:r>
            <w:r w:rsidR="00D07D67" w:rsidRPr="002234D4">
              <w:rPr>
                <w:rFonts w:ascii="Arial" w:hAnsi="Arial" w:cs="Arial"/>
                <w:sz w:val="20"/>
                <w:szCs w:val="20"/>
              </w:rPr>
              <w:t xml:space="preserve"> </w:t>
            </w:r>
          </w:p>
        </w:tc>
        <w:tc>
          <w:tcPr>
            <w:tcW w:w="2468" w:type="dxa"/>
            <w:vAlign w:val="center"/>
          </w:tcPr>
          <w:p w14:paraId="13DAE666" w14:textId="20C32E4F" w:rsidR="00693964" w:rsidRPr="002234D4" w:rsidDel="00693964" w:rsidRDefault="001B1140" w:rsidP="00CB7D39">
            <w:pPr>
              <w:tabs>
                <w:tab w:val="left" w:pos="2268"/>
              </w:tabs>
              <w:jc w:val="center"/>
              <w:rPr>
                <w:rFonts w:ascii="Arial" w:hAnsi="Arial" w:cs="Arial"/>
                <w:sz w:val="20"/>
                <w:szCs w:val="20"/>
              </w:rPr>
            </w:pPr>
            <w:r w:rsidRPr="002234D4">
              <w:rPr>
                <w:rFonts w:ascii="Arial" w:hAnsi="Arial" w:cs="Arial"/>
                <w:sz w:val="20"/>
                <w:szCs w:val="20"/>
              </w:rPr>
              <w:t>4.4.</w:t>
            </w:r>
          </w:p>
        </w:tc>
        <w:tc>
          <w:tcPr>
            <w:tcW w:w="3149" w:type="dxa"/>
            <w:vAlign w:val="center"/>
          </w:tcPr>
          <w:p w14:paraId="44369148" w14:textId="77777777" w:rsidR="00693964" w:rsidRPr="002234D4" w:rsidRDefault="001B1140" w:rsidP="000A0E75">
            <w:pPr>
              <w:keepNext/>
              <w:keepLines/>
              <w:tabs>
                <w:tab w:val="left" w:pos="2268"/>
              </w:tabs>
              <w:jc w:val="both"/>
              <w:rPr>
                <w:rFonts w:ascii="Arial" w:hAnsi="Arial" w:cs="Arial"/>
                <w:sz w:val="20"/>
                <w:szCs w:val="20"/>
              </w:rPr>
            </w:pPr>
            <w:r w:rsidRPr="002234D4">
              <w:rPr>
                <w:rFonts w:ascii="Arial" w:hAnsi="Arial" w:cs="Arial"/>
                <w:sz w:val="20"/>
                <w:szCs w:val="20"/>
              </w:rPr>
              <w:t>Veidne pievienota pie Speciālo noteikumu dokumentiem</w:t>
            </w:r>
          </w:p>
          <w:p w14:paraId="40CC3477" w14:textId="7081CB9F" w:rsidR="00902DE6" w:rsidRPr="002234D4" w:rsidRDefault="00902DE6" w:rsidP="00902DE6">
            <w:pPr>
              <w:jc w:val="both"/>
            </w:pPr>
            <w:r w:rsidRPr="002234D4">
              <w:rPr>
                <w:rFonts w:ascii="Arial" w:hAnsi="Arial" w:cs="Arial"/>
                <w:sz w:val="20"/>
                <w:szCs w:val="20"/>
              </w:rPr>
              <w:t>Ja Uzņēmējs kā</w:t>
            </w:r>
            <w:r w:rsidRPr="002234D4">
              <w:t xml:space="preserve"> </w:t>
            </w:r>
            <w:r w:rsidRPr="002234D4">
              <w:rPr>
                <w:rFonts w:ascii="Arial" w:hAnsi="Arial" w:cs="Arial"/>
                <w:sz w:val="20"/>
                <w:szCs w:val="20"/>
              </w:rPr>
              <w:t xml:space="preserve">Defektu </w:t>
            </w:r>
            <w:r w:rsidR="004C08F2" w:rsidRPr="002234D4">
              <w:rPr>
                <w:rFonts w:ascii="Arial" w:hAnsi="Arial" w:cs="Arial"/>
                <w:sz w:val="20"/>
                <w:szCs w:val="20"/>
              </w:rPr>
              <w:t>novēršanas</w:t>
            </w:r>
            <w:r w:rsidRPr="002234D4">
              <w:rPr>
                <w:rFonts w:ascii="Arial" w:hAnsi="Arial" w:cs="Arial"/>
                <w:sz w:val="20"/>
                <w:szCs w:val="20"/>
              </w:rPr>
              <w:t xml:space="preserve"> perioda saistību nodrošinājumu ir izvēlējies nodrošinājumu ar Ieturējuma naudu - </w:t>
            </w:r>
            <w:r w:rsidR="00AF2D21" w:rsidRPr="002234D4">
              <w:rPr>
                <w:rFonts w:ascii="Arial" w:hAnsi="Arial" w:cs="Arial"/>
                <w:sz w:val="20"/>
                <w:szCs w:val="20"/>
              </w:rPr>
              <w:t>5</w:t>
            </w:r>
            <w:r w:rsidRPr="002234D4">
              <w:rPr>
                <w:rFonts w:ascii="Arial" w:hAnsi="Arial" w:cs="Arial"/>
                <w:sz w:val="20"/>
                <w:szCs w:val="20"/>
              </w:rPr>
              <w:t>% apmērā no</w:t>
            </w:r>
            <w:r w:rsidR="00E71D6B" w:rsidRPr="002234D4">
              <w:rPr>
                <w:rFonts w:ascii="Arial" w:hAnsi="Arial" w:cs="Arial"/>
                <w:sz w:val="20"/>
                <w:szCs w:val="20"/>
              </w:rPr>
              <w:t xml:space="preserve"> Līguma cenas par</w:t>
            </w:r>
            <w:r w:rsidRPr="002234D4">
              <w:rPr>
                <w:rFonts w:ascii="Arial" w:hAnsi="Arial" w:cs="Arial"/>
                <w:sz w:val="20"/>
                <w:szCs w:val="20"/>
              </w:rPr>
              <w:t xml:space="preserve"> </w:t>
            </w:r>
            <w:r w:rsidR="009F2B30" w:rsidRPr="002234D4">
              <w:rPr>
                <w:rFonts w:ascii="Arial" w:hAnsi="Arial" w:cs="Arial"/>
                <w:sz w:val="20"/>
                <w:szCs w:val="20"/>
              </w:rPr>
              <w:t>Vispārīgajiem Darbiem</w:t>
            </w:r>
            <w:r w:rsidRPr="002234D4">
              <w:rPr>
                <w:rFonts w:ascii="Arial" w:hAnsi="Arial" w:cs="Arial"/>
                <w:sz w:val="20"/>
                <w:szCs w:val="20"/>
              </w:rPr>
              <w:t xml:space="preserve"> un Atsevišķiem darbiem, ja tādi tiek pielīgti saskaņā ar Līguma vienošanos</w:t>
            </w:r>
            <w:r w:rsidRPr="002234D4">
              <w:rPr>
                <w:rStyle w:val="FootnoteReference"/>
                <w:rFonts w:ascii="Arial" w:hAnsi="Arial" w:cs="Arial"/>
                <w:sz w:val="20"/>
                <w:szCs w:val="20"/>
              </w:rPr>
              <w:t xml:space="preserve"> </w:t>
            </w:r>
            <w:r w:rsidRPr="002234D4">
              <w:rPr>
                <w:rStyle w:val="FootnoteReference"/>
                <w:rFonts w:ascii="Arial" w:hAnsi="Arial" w:cs="Arial"/>
                <w:sz w:val="20"/>
                <w:szCs w:val="20"/>
              </w:rPr>
              <w:footnoteReference w:id="2"/>
            </w:r>
            <w:r w:rsidRPr="002234D4">
              <w:t>/</w:t>
            </w:r>
          </w:p>
          <w:p w14:paraId="75057DF0" w14:textId="77777777" w:rsidR="00902DE6" w:rsidRPr="002234D4" w:rsidRDefault="00902DE6" w:rsidP="00902DE6">
            <w:pPr>
              <w:jc w:val="both"/>
            </w:pPr>
          </w:p>
          <w:p w14:paraId="4FC589B5" w14:textId="7ED0EE87" w:rsidR="00AD5FFA" w:rsidRPr="002234D4" w:rsidRDefault="00D8525E" w:rsidP="00EF4910">
            <w:pPr>
              <w:keepNext/>
              <w:keepLines/>
              <w:tabs>
                <w:tab w:val="left" w:pos="2268"/>
              </w:tabs>
              <w:jc w:val="both"/>
              <w:rPr>
                <w:rFonts w:ascii="Arial" w:hAnsi="Arial" w:cs="Arial"/>
                <w:sz w:val="20"/>
                <w:szCs w:val="20"/>
              </w:rPr>
            </w:pPr>
            <w:r w:rsidRPr="002234D4">
              <w:rPr>
                <w:rFonts w:ascii="Arial" w:hAnsi="Arial" w:cs="Arial"/>
                <w:sz w:val="20"/>
                <w:szCs w:val="20"/>
              </w:rPr>
              <w:t>Ja Uzņēmējs kā</w:t>
            </w:r>
            <w:r w:rsidRPr="002234D4">
              <w:t xml:space="preserve"> </w:t>
            </w:r>
            <w:r w:rsidRPr="002234D4">
              <w:rPr>
                <w:rFonts w:ascii="Arial" w:hAnsi="Arial" w:cs="Arial"/>
                <w:sz w:val="20"/>
                <w:szCs w:val="20"/>
              </w:rPr>
              <w:t xml:space="preserve">Defektu </w:t>
            </w:r>
            <w:r w:rsidR="002771EA" w:rsidRPr="002234D4">
              <w:rPr>
                <w:rFonts w:ascii="Arial" w:hAnsi="Arial" w:cs="Arial"/>
                <w:sz w:val="20"/>
                <w:szCs w:val="20"/>
              </w:rPr>
              <w:t>novēršanas</w:t>
            </w:r>
            <w:r w:rsidRPr="002234D4">
              <w:rPr>
                <w:rFonts w:ascii="Arial" w:hAnsi="Arial" w:cs="Arial"/>
                <w:sz w:val="20"/>
                <w:szCs w:val="20"/>
              </w:rPr>
              <w:t xml:space="preserve"> perioda saistību nodrošinājumu ir izvēlējies nodrošinājumu ar </w:t>
            </w:r>
            <w:r w:rsidRPr="002234D4">
              <w:rPr>
                <w:rFonts w:ascii="Arial" w:hAnsi="Arial" w:cs="Arial"/>
                <w:sz w:val="20"/>
                <w:szCs w:val="20"/>
                <w:shd w:val="clear" w:color="auto" w:fill="FFFFFF"/>
              </w:rPr>
              <w:t>pirmā pieprasījuma kredītiestādes garantiju</w:t>
            </w:r>
            <w:r w:rsidRPr="002234D4">
              <w:rPr>
                <w:rFonts w:ascii="Arial" w:hAnsi="Arial" w:cs="Arial"/>
                <w:sz w:val="20"/>
                <w:szCs w:val="20"/>
              </w:rPr>
              <w:t xml:space="preserve"> vai ar </w:t>
            </w:r>
            <w:r w:rsidRPr="002234D4">
              <w:rPr>
                <w:rFonts w:ascii="Arial" w:hAnsi="Arial" w:cs="Arial"/>
                <w:sz w:val="20"/>
                <w:szCs w:val="20"/>
                <w:shd w:val="clear" w:color="auto" w:fill="FFFFFF"/>
              </w:rPr>
              <w:t xml:space="preserve">apdrošināšanas sabiedrības garantiju </w:t>
            </w:r>
            <w:r w:rsidRPr="002234D4">
              <w:rPr>
                <w:rFonts w:ascii="Arial" w:hAnsi="Arial" w:cs="Arial"/>
                <w:sz w:val="20"/>
                <w:szCs w:val="20"/>
              </w:rPr>
              <w:t xml:space="preserve">- 10% apmērā no Līguma </w:t>
            </w:r>
            <w:r w:rsidR="00E71D6B" w:rsidRPr="002234D4">
              <w:rPr>
                <w:rFonts w:ascii="Arial" w:hAnsi="Arial" w:cs="Arial"/>
                <w:sz w:val="20"/>
                <w:szCs w:val="20"/>
              </w:rPr>
              <w:t>cenas par Vispārīgajiem Darbiem</w:t>
            </w:r>
            <w:r w:rsidRPr="002234D4">
              <w:rPr>
                <w:rFonts w:ascii="Arial" w:hAnsi="Arial" w:cs="Arial"/>
                <w:sz w:val="20"/>
                <w:szCs w:val="20"/>
              </w:rPr>
              <w:t xml:space="preserve"> un Atsevišķiem darbiem, ja tādi tiek pielīgti ar Līguma vienošanos</w:t>
            </w:r>
            <w:r w:rsidR="00902DE6" w:rsidRPr="002234D4">
              <w:rPr>
                <w:rStyle w:val="FootnoteReference"/>
                <w:rFonts w:ascii="Arial" w:hAnsi="Arial" w:cs="Arial"/>
                <w:sz w:val="20"/>
                <w:szCs w:val="20"/>
              </w:rPr>
              <w:footnoteReference w:id="3"/>
            </w:r>
            <w:r w:rsidR="00902DE6" w:rsidRPr="002234D4">
              <w:rPr>
                <w:rFonts w:ascii="Arial" w:hAnsi="Arial" w:cs="Arial"/>
                <w:sz w:val="20"/>
                <w:szCs w:val="20"/>
              </w:rPr>
              <w:t>.</w:t>
            </w:r>
          </w:p>
        </w:tc>
      </w:tr>
      <w:tr w:rsidR="00E45CF6" w:rsidRPr="002234D4" w14:paraId="23EF3064" w14:textId="77777777" w:rsidTr="00495979">
        <w:trPr>
          <w:trHeight w:val="255"/>
        </w:trPr>
        <w:tc>
          <w:tcPr>
            <w:tcW w:w="3059" w:type="dxa"/>
            <w:vAlign w:val="center"/>
          </w:tcPr>
          <w:p w14:paraId="112EBE67" w14:textId="71DC0BF8" w:rsidR="00466824" w:rsidRPr="002234D4" w:rsidRDefault="00EB2B04" w:rsidP="00FF119E">
            <w:pPr>
              <w:tabs>
                <w:tab w:val="left" w:pos="2268"/>
              </w:tabs>
              <w:ind w:left="-40"/>
              <w:rPr>
                <w:rFonts w:ascii="Arial" w:hAnsi="Arial" w:cs="Arial"/>
                <w:bCs/>
                <w:sz w:val="20"/>
                <w:szCs w:val="20"/>
              </w:rPr>
            </w:pPr>
            <w:r w:rsidRPr="002234D4">
              <w:rPr>
                <w:rFonts w:ascii="Arial" w:hAnsi="Arial" w:cs="Arial"/>
                <w:sz w:val="20"/>
                <w:szCs w:val="20"/>
              </w:rPr>
              <w:t>Līgumsods par samaksas neveikšanu</w:t>
            </w:r>
            <w:r w:rsidR="00210281" w:rsidRPr="002234D4">
              <w:rPr>
                <w:rFonts w:ascii="Arial" w:hAnsi="Arial" w:cs="Arial"/>
                <w:sz w:val="20"/>
                <w:szCs w:val="20"/>
              </w:rPr>
              <w:t xml:space="preserve"> Apakšuzņēmējiem</w:t>
            </w:r>
          </w:p>
        </w:tc>
        <w:tc>
          <w:tcPr>
            <w:tcW w:w="2468" w:type="dxa"/>
            <w:vAlign w:val="center"/>
          </w:tcPr>
          <w:p w14:paraId="494B218D" w14:textId="5DD3B2EB" w:rsidR="00466824" w:rsidRPr="002234D4" w:rsidRDefault="000438FA" w:rsidP="00CB7D39">
            <w:pPr>
              <w:tabs>
                <w:tab w:val="left" w:pos="2268"/>
              </w:tabs>
              <w:jc w:val="center"/>
              <w:rPr>
                <w:rFonts w:ascii="Arial" w:hAnsi="Arial" w:cs="Arial"/>
                <w:sz w:val="20"/>
                <w:szCs w:val="20"/>
              </w:rPr>
            </w:pPr>
            <w:r w:rsidRPr="002234D4">
              <w:rPr>
                <w:rFonts w:ascii="Arial" w:hAnsi="Arial" w:cs="Arial"/>
                <w:sz w:val="20"/>
                <w:szCs w:val="20"/>
              </w:rPr>
              <w:t>4.5.</w:t>
            </w:r>
          </w:p>
        </w:tc>
        <w:tc>
          <w:tcPr>
            <w:tcW w:w="3149" w:type="dxa"/>
            <w:shd w:val="clear" w:color="auto" w:fill="auto"/>
            <w:vAlign w:val="center"/>
          </w:tcPr>
          <w:p w14:paraId="09112D6A" w14:textId="6E63FCB4" w:rsidR="00B63B42" w:rsidRPr="002234D4" w:rsidRDefault="00F552B5" w:rsidP="00B63B42">
            <w:pPr>
              <w:keepNext/>
              <w:keepLines/>
              <w:tabs>
                <w:tab w:val="left" w:pos="2268"/>
              </w:tabs>
              <w:jc w:val="both"/>
              <w:rPr>
                <w:rFonts w:ascii="Arial" w:hAnsi="Arial" w:cs="Arial"/>
                <w:sz w:val="20"/>
                <w:szCs w:val="20"/>
              </w:rPr>
            </w:pPr>
            <w:r w:rsidRPr="002234D4">
              <w:rPr>
                <w:rFonts w:ascii="Arial" w:hAnsi="Arial" w:cs="Arial"/>
                <w:b/>
                <w:bCs/>
                <w:sz w:val="20"/>
                <w:szCs w:val="20"/>
              </w:rPr>
              <w:t>0,1%</w:t>
            </w:r>
            <w:r w:rsidRPr="002234D4">
              <w:rPr>
                <w:rFonts w:ascii="Arial" w:hAnsi="Arial" w:cs="Arial"/>
                <w:sz w:val="20"/>
                <w:szCs w:val="20"/>
              </w:rPr>
              <w:t xml:space="preserve"> apmērā no Līguma cenas</w:t>
            </w:r>
            <w:r w:rsidR="00B76F15" w:rsidRPr="002234D4">
              <w:rPr>
                <w:rFonts w:ascii="Arial" w:hAnsi="Arial" w:cs="Arial"/>
                <w:sz w:val="20"/>
                <w:szCs w:val="20"/>
              </w:rPr>
              <w:t xml:space="preserve"> par Vispārīgajiem darbiem, kas noteikta Līguma vienošanās</w:t>
            </w:r>
            <w:r w:rsidR="00BF5E67" w:rsidRPr="002234D4">
              <w:rPr>
                <w:rFonts w:ascii="Arial" w:hAnsi="Arial" w:cs="Arial"/>
                <w:sz w:val="20"/>
                <w:szCs w:val="20"/>
              </w:rPr>
              <w:t>,</w:t>
            </w:r>
            <w:r w:rsidR="00B76F15" w:rsidRPr="002234D4">
              <w:rPr>
                <w:rFonts w:ascii="Arial" w:hAnsi="Arial" w:cs="Arial"/>
                <w:sz w:val="20"/>
                <w:szCs w:val="20"/>
              </w:rPr>
              <w:t xml:space="preserve"> par katru konstatēto gadījumu</w:t>
            </w:r>
          </w:p>
          <w:p w14:paraId="6252F789" w14:textId="6D5041F9" w:rsidR="00531C00" w:rsidRPr="002234D4" w:rsidRDefault="00531C00" w:rsidP="000A0E75">
            <w:pPr>
              <w:keepNext/>
              <w:keepLines/>
              <w:tabs>
                <w:tab w:val="left" w:pos="2268"/>
              </w:tabs>
              <w:jc w:val="both"/>
              <w:rPr>
                <w:rFonts w:ascii="Arial" w:hAnsi="Arial" w:cs="Arial"/>
                <w:sz w:val="20"/>
                <w:szCs w:val="20"/>
              </w:rPr>
            </w:pPr>
          </w:p>
        </w:tc>
      </w:tr>
      <w:tr w:rsidR="008469E1" w:rsidRPr="002234D4" w14:paraId="21CB61F0" w14:textId="77777777" w:rsidTr="00495979">
        <w:trPr>
          <w:trHeight w:val="58"/>
        </w:trPr>
        <w:tc>
          <w:tcPr>
            <w:tcW w:w="3059" w:type="dxa"/>
            <w:vAlign w:val="center"/>
          </w:tcPr>
          <w:p w14:paraId="09B880E8" w14:textId="77777777" w:rsidR="008469E1" w:rsidRPr="002234D4" w:rsidRDefault="008469E1">
            <w:pPr>
              <w:tabs>
                <w:tab w:val="left" w:pos="2268"/>
              </w:tabs>
              <w:ind w:left="-40"/>
              <w:rPr>
                <w:rFonts w:ascii="Arial" w:hAnsi="Arial" w:cs="Arial"/>
                <w:sz w:val="20"/>
                <w:szCs w:val="20"/>
              </w:rPr>
            </w:pPr>
            <w:r w:rsidRPr="002234D4">
              <w:rPr>
                <w:rFonts w:ascii="Arial" w:hAnsi="Arial" w:cs="Arial"/>
                <w:sz w:val="20"/>
                <w:szCs w:val="20"/>
              </w:rPr>
              <w:t>Darbu izpilde (starptermiņi)</w:t>
            </w:r>
          </w:p>
        </w:tc>
        <w:tc>
          <w:tcPr>
            <w:tcW w:w="2468" w:type="dxa"/>
            <w:vAlign w:val="center"/>
          </w:tcPr>
          <w:p w14:paraId="06360446" w14:textId="77777777" w:rsidR="008469E1" w:rsidRPr="002234D4" w:rsidRDefault="008469E1">
            <w:pPr>
              <w:tabs>
                <w:tab w:val="left" w:pos="2268"/>
              </w:tabs>
              <w:jc w:val="center"/>
              <w:rPr>
                <w:rFonts w:ascii="Arial" w:hAnsi="Arial" w:cs="Arial"/>
                <w:sz w:val="20"/>
                <w:szCs w:val="20"/>
              </w:rPr>
            </w:pPr>
            <w:r w:rsidRPr="002234D4">
              <w:rPr>
                <w:rFonts w:ascii="Arial" w:hAnsi="Arial" w:cs="Arial"/>
                <w:sz w:val="20"/>
                <w:szCs w:val="20"/>
              </w:rPr>
              <w:t>7.1.</w:t>
            </w:r>
          </w:p>
        </w:tc>
        <w:tc>
          <w:tcPr>
            <w:tcW w:w="3149" w:type="dxa"/>
            <w:vAlign w:val="center"/>
          </w:tcPr>
          <w:p w14:paraId="6BB71E69" w14:textId="27D99A74" w:rsidR="00737470" w:rsidRPr="002234D4" w:rsidRDefault="00737470" w:rsidP="00737470">
            <w:pPr>
              <w:keepNext/>
              <w:keepLines/>
              <w:tabs>
                <w:tab w:val="left" w:pos="2268"/>
              </w:tabs>
              <w:jc w:val="both"/>
              <w:rPr>
                <w:rFonts w:ascii="Arial" w:hAnsi="Arial" w:cs="Arial"/>
                <w:bCs/>
                <w:sz w:val="20"/>
                <w:szCs w:val="20"/>
              </w:rPr>
            </w:pPr>
          </w:p>
          <w:p w14:paraId="614EA98D" w14:textId="0A1355D2" w:rsidR="008469E1" w:rsidRPr="002234D4" w:rsidRDefault="00737470" w:rsidP="00737470">
            <w:pPr>
              <w:keepNext/>
              <w:keepLines/>
              <w:tabs>
                <w:tab w:val="left" w:pos="2268"/>
              </w:tabs>
              <w:jc w:val="both"/>
              <w:rPr>
                <w:rFonts w:ascii="Arial" w:hAnsi="Arial" w:cs="Arial"/>
                <w:bCs/>
                <w:sz w:val="20"/>
                <w:szCs w:val="20"/>
              </w:rPr>
            </w:pPr>
            <w:r w:rsidRPr="002234D4">
              <w:rPr>
                <w:rFonts w:ascii="Arial" w:hAnsi="Arial" w:cs="Arial"/>
                <w:sz w:val="20"/>
                <w:szCs w:val="20"/>
                <w:shd w:val="clear" w:color="auto" w:fill="D9D9D9" w:themeFill="background1" w:themeFillShade="D9"/>
              </w:rPr>
              <w:t>Nav</w:t>
            </w:r>
            <w:r w:rsidRPr="002234D4">
              <w:rPr>
                <w:rFonts w:ascii="Arial" w:hAnsi="Arial" w:cs="Arial"/>
                <w:sz w:val="20"/>
                <w:szCs w:val="20"/>
              </w:rPr>
              <w:t xml:space="preserve"> attiecināms</w:t>
            </w:r>
          </w:p>
        </w:tc>
      </w:tr>
      <w:tr w:rsidR="00737470" w:rsidRPr="002234D4" w14:paraId="2F07A0AD" w14:textId="77777777" w:rsidTr="00495979">
        <w:trPr>
          <w:trHeight w:val="255"/>
        </w:trPr>
        <w:tc>
          <w:tcPr>
            <w:tcW w:w="3059" w:type="dxa"/>
            <w:vAlign w:val="center"/>
          </w:tcPr>
          <w:tbl>
            <w:tblPr>
              <w:tblW w:w="8640" w:type="dxa"/>
              <w:tblBorders>
                <w:insideH w:val="single" w:sz="4" w:space="0" w:color="auto"/>
              </w:tblBorders>
              <w:tblLayout w:type="fixed"/>
              <w:tblLook w:val="01E0" w:firstRow="1" w:lastRow="1" w:firstColumn="1" w:lastColumn="1" w:noHBand="0" w:noVBand="0"/>
            </w:tblPr>
            <w:tblGrid>
              <w:gridCol w:w="3020"/>
              <w:gridCol w:w="2488"/>
              <w:gridCol w:w="3132"/>
            </w:tblGrid>
            <w:tr w:rsidR="00737470" w:rsidRPr="002234D4" w14:paraId="4D0F4BB0" w14:textId="77777777" w:rsidTr="00737470">
              <w:trPr>
                <w:trHeight w:val="255"/>
              </w:trPr>
              <w:tc>
                <w:tcPr>
                  <w:tcW w:w="3020" w:type="dxa"/>
                  <w:vAlign w:val="center"/>
                  <w:hideMark/>
                </w:tcPr>
                <w:p w14:paraId="116A7B96" w14:textId="77777777" w:rsidR="00737470" w:rsidRPr="002234D4" w:rsidRDefault="00737470" w:rsidP="00737470">
                  <w:pPr>
                    <w:tabs>
                      <w:tab w:val="left" w:pos="2268"/>
                    </w:tabs>
                    <w:ind w:left="-40"/>
                    <w:rPr>
                      <w:rFonts w:ascii="Arial" w:hAnsi="Arial" w:cs="Arial"/>
                      <w:sz w:val="20"/>
                      <w:szCs w:val="20"/>
                    </w:rPr>
                  </w:pPr>
                  <w:r w:rsidRPr="002234D4">
                    <w:rPr>
                      <w:rFonts w:ascii="Arial" w:hAnsi="Arial" w:cs="Arial"/>
                      <w:sz w:val="20"/>
                      <w:szCs w:val="20"/>
                    </w:rPr>
                    <w:t>Līgumsods par starptermiņa kavējumu</w:t>
                  </w:r>
                </w:p>
              </w:tc>
              <w:tc>
                <w:tcPr>
                  <w:tcW w:w="2488" w:type="dxa"/>
                  <w:vAlign w:val="center"/>
                  <w:hideMark/>
                </w:tcPr>
                <w:p w14:paraId="3D13EE6D" w14:textId="77777777" w:rsidR="00737470" w:rsidRPr="002234D4" w:rsidRDefault="00737470" w:rsidP="00737470">
                  <w:pPr>
                    <w:tabs>
                      <w:tab w:val="left" w:pos="2268"/>
                    </w:tabs>
                    <w:jc w:val="center"/>
                    <w:rPr>
                      <w:rFonts w:ascii="Arial" w:hAnsi="Arial" w:cs="Arial"/>
                      <w:sz w:val="20"/>
                      <w:szCs w:val="20"/>
                    </w:rPr>
                  </w:pPr>
                  <w:r w:rsidRPr="002234D4">
                    <w:rPr>
                      <w:rFonts w:ascii="Arial" w:hAnsi="Arial" w:cs="Arial"/>
                      <w:sz w:val="20"/>
                      <w:szCs w:val="20"/>
                    </w:rPr>
                    <w:t>7.1.</w:t>
                  </w:r>
                </w:p>
                <w:p w14:paraId="40AEA9A2" w14:textId="77777777" w:rsidR="00737470" w:rsidRPr="002234D4" w:rsidRDefault="00737470" w:rsidP="00737470">
                  <w:pPr>
                    <w:tabs>
                      <w:tab w:val="left" w:pos="2268"/>
                    </w:tabs>
                    <w:jc w:val="center"/>
                    <w:rPr>
                      <w:rFonts w:ascii="Arial" w:hAnsi="Arial" w:cs="Arial"/>
                      <w:sz w:val="20"/>
                      <w:szCs w:val="20"/>
                    </w:rPr>
                  </w:pPr>
                  <w:r w:rsidRPr="002234D4">
                    <w:rPr>
                      <w:rFonts w:ascii="Arial" w:hAnsi="Arial" w:cs="Arial"/>
                      <w:sz w:val="20"/>
                      <w:szCs w:val="20"/>
                    </w:rPr>
                    <w:t>7.4.</w:t>
                  </w:r>
                </w:p>
              </w:tc>
              <w:tc>
                <w:tcPr>
                  <w:tcW w:w="3132" w:type="dxa"/>
                  <w:vAlign w:val="center"/>
                  <w:hideMark/>
                </w:tcPr>
                <w:p w14:paraId="07AE841F" w14:textId="77777777" w:rsidR="00737470" w:rsidRPr="002234D4" w:rsidRDefault="00737470" w:rsidP="00737470">
                  <w:pPr>
                    <w:keepNext/>
                    <w:keepLines/>
                    <w:tabs>
                      <w:tab w:val="left" w:pos="2268"/>
                    </w:tabs>
                    <w:jc w:val="both"/>
                    <w:rPr>
                      <w:rFonts w:ascii="Arial" w:hAnsi="Arial" w:cs="Arial"/>
                      <w:sz w:val="20"/>
                      <w:szCs w:val="20"/>
                    </w:rPr>
                  </w:pPr>
                  <w:r w:rsidRPr="002234D4">
                    <w:rPr>
                      <w:rFonts w:ascii="Arial" w:hAnsi="Arial" w:cs="Arial"/>
                      <w:sz w:val="20"/>
                      <w:szCs w:val="20"/>
                    </w:rPr>
                    <w:t>Ir/ Nav attiecināms</w:t>
                  </w:r>
                </w:p>
              </w:tc>
            </w:tr>
          </w:tbl>
          <w:p w14:paraId="65DBA492" w14:textId="77777777" w:rsidR="00737470" w:rsidRPr="002234D4" w:rsidRDefault="00737470">
            <w:pPr>
              <w:tabs>
                <w:tab w:val="left" w:pos="2268"/>
              </w:tabs>
              <w:ind w:left="-40"/>
              <w:rPr>
                <w:rFonts w:ascii="Arial" w:hAnsi="Arial" w:cs="Arial"/>
                <w:sz w:val="20"/>
                <w:szCs w:val="20"/>
              </w:rPr>
            </w:pPr>
          </w:p>
        </w:tc>
        <w:tc>
          <w:tcPr>
            <w:tcW w:w="2468" w:type="dxa"/>
            <w:vAlign w:val="center"/>
          </w:tcPr>
          <w:p w14:paraId="6CD6AEA4" w14:textId="77777777" w:rsidR="00737470" w:rsidRPr="002234D4" w:rsidRDefault="00737470">
            <w:pPr>
              <w:tabs>
                <w:tab w:val="left" w:pos="2268"/>
              </w:tabs>
              <w:jc w:val="center"/>
              <w:rPr>
                <w:rFonts w:ascii="Arial" w:hAnsi="Arial" w:cs="Arial"/>
                <w:sz w:val="20"/>
                <w:szCs w:val="20"/>
              </w:rPr>
            </w:pPr>
            <w:r w:rsidRPr="002234D4">
              <w:rPr>
                <w:rFonts w:ascii="Arial" w:hAnsi="Arial" w:cs="Arial"/>
                <w:sz w:val="20"/>
                <w:szCs w:val="20"/>
              </w:rPr>
              <w:t>7.1.</w:t>
            </w:r>
          </w:p>
          <w:p w14:paraId="36455027" w14:textId="452453CB" w:rsidR="00737470" w:rsidRPr="002234D4" w:rsidRDefault="00737470">
            <w:pPr>
              <w:tabs>
                <w:tab w:val="left" w:pos="2268"/>
              </w:tabs>
              <w:jc w:val="center"/>
              <w:rPr>
                <w:rFonts w:ascii="Arial" w:hAnsi="Arial" w:cs="Arial"/>
                <w:sz w:val="20"/>
                <w:szCs w:val="20"/>
              </w:rPr>
            </w:pPr>
            <w:r w:rsidRPr="002234D4">
              <w:rPr>
                <w:rFonts w:ascii="Arial" w:hAnsi="Arial" w:cs="Arial"/>
                <w:sz w:val="20"/>
                <w:szCs w:val="20"/>
              </w:rPr>
              <w:t>7.4.</w:t>
            </w:r>
          </w:p>
        </w:tc>
        <w:tc>
          <w:tcPr>
            <w:tcW w:w="3149" w:type="dxa"/>
            <w:vAlign w:val="center"/>
          </w:tcPr>
          <w:p w14:paraId="1C20BD37" w14:textId="62072AAE" w:rsidR="00737470" w:rsidRPr="002234D4" w:rsidRDefault="00737470" w:rsidP="00737470">
            <w:pPr>
              <w:keepNext/>
              <w:keepLines/>
              <w:tabs>
                <w:tab w:val="left" w:pos="2268"/>
              </w:tabs>
              <w:jc w:val="both"/>
              <w:rPr>
                <w:rFonts w:ascii="Arial" w:hAnsi="Arial" w:cs="Arial"/>
                <w:sz w:val="20"/>
                <w:szCs w:val="20"/>
              </w:rPr>
            </w:pPr>
            <w:r w:rsidRPr="002234D4">
              <w:rPr>
                <w:rFonts w:ascii="Arial" w:hAnsi="Arial" w:cs="Arial"/>
                <w:sz w:val="20"/>
                <w:szCs w:val="20"/>
                <w:shd w:val="clear" w:color="auto" w:fill="D9D9D9" w:themeFill="background1" w:themeFillShade="D9"/>
              </w:rPr>
              <w:t>Nav</w:t>
            </w:r>
            <w:r w:rsidRPr="002234D4">
              <w:rPr>
                <w:rFonts w:ascii="Arial" w:hAnsi="Arial" w:cs="Arial"/>
                <w:sz w:val="20"/>
                <w:szCs w:val="20"/>
              </w:rPr>
              <w:t xml:space="preserve"> attiecināms</w:t>
            </w:r>
          </w:p>
        </w:tc>
      </w:tr>
      <w:tr w:rsidR="00693964" w:rsidRPr="002234D4" w14:paraId="14009C8D" w14:textId="77777777" w:rsidTr="00495979">
        <w:trPr>
          <w:trHeight w:val="255"/>
        </w:trPr>
        <w:tc>
          <w:tcPr>
            <w:tcW w:w="3059" w:type="dxa"/>
            <w:vAlign w:val="center"/>
          </w:tcPr>
          <w:p w14:paraId="2106A158" w14:textId="4DDE6B4A" w:rsidR="00693964" w:rsidRPr="002234D4" w:rsidRDefault="00693964" w:rsidP="00FF119E">
            <w:pPr>
              <w:tabs>
                <w:tab w:val="left" w:pos="2268"/>
              </w:tabs>
              <w:ind w:left="-40"/>
              <w:rPr>
                <w:rFonts w:ascii="Arial" w:hAnsi="Arial" w:cs="Arial"/>
                <w:sz w:val="20"/>
                <w:szCs w:val="20"/>
              </w:rPr>
            </w:pPr>
            <w:r w:rsidRPr="002234D4">
              <w:rPr>
                <w:rFonts w:ascii="Arial" w:hAnsi="Arial" w:cs="Arial"/>
                <w:sz w:val="20"/>
                <w:szCs w:val="20"/>
              </w:rPr>
              <w:t>Izpildes programma</w:t>
            </w:r>
          </w:p>
        </w:tc>
        <w:tc>
          <w:tcPr>
            <w:tcW w:w="2468" w:type="dxa"/>
            <w:vAlign w:val="center"/>
          </w:tcPr>
          <w:p w14:paraId="166870C8" w14:textId="2C48CBBA" w:rsidR="00693964" w:rsidRPr="002234D4" w:rsidRDefault="001B1140" w:rsidP="00CB7D39">
            <w:pPr>
              <w:tabs>
                <w:tab w:val="left" w:pos="2268"/>
              </w:tabs>
              <w:jc w:val="center"/>
              <w:rPr>
                <w:rFonts w:ascii="Arial" w:hAnsi="Arial" w:cs="Arial"/>
                <w:sz w:val="20"/>
                <w:szCs w:val="20"/>
              </w:rPr>
            </w:pPr>
            <w:r w:rsidRPr="002234D4">
              <w:rPr>
                <w:rFonts w:ascii="Arial" w:hAnsi="Arial" w:cs="Arial"/>
                <w:sz w:val="20"/>
                <w:szCs w:val="20"/>
              </w:rPr>
              <w:t>7.2.</w:t>
            </w:r>
          </w:p>
        </w:tc>
        <w:tc>
          <w:tcPr>
            <w:tcW w:w="3149" w:type="dxa"/>
            <w:vAlign w:val="center"/>
          </w:tcPr>
          <w:p w14:paraId="3FBB6AE5" w14:textId="192B9AF5" w:rsidR="00693964" w:rsidRPr="002234D4" w:rsidRDefault="00AB02FE" w:rsidP="000A0E75">
            <w:pPr>
              <w:keepNext/>
              <w:keepLines/>
              <w:tabs>
                <w:tab w:val="left" w:pos="2268"/>
              </w:tabs>
              <w:jc w:val="both"/>
              <w:rPr>
                <w:rFonts w:ascii="Arial" w:hAnsi="Arial" w:cs="Arial"/>
                <w:sz w:val="20"/>
                <w:szCs w:val="20"/>
              </w:rPr>
            </w:pPr>
            <w:r w:rsidRPr="002234D4">
              <w:rPr>
                <w:rFonts w:ascii="Arial" w:hAnsi="Arial" w:cs="Arial"/>
                <w:b/>
                <w:bCs/>
                <w:sz w:val="20"/>
                <w:szCs w:val="20"/>
              </w:rPr>
              <w:t>14 dienu</w:t>
            </w:r>
            <w:r w:rsidRPr="002234D4">
              <w:rPr>
                <w:rFonts w:ascii="Arial" w:hAnsi="Arial" w:cs="Arial"/>
                <w:sz w:val="20"/>
                <w:szCs w:val="20"/>
              </w:rPr>
              <w:t xml:space="preserve"> laikā no </w:t>
            </w:r>
            <w:r w:rsidR="00D41280" w:rsidRPr="002234D4">
              <w:rPr>
                <w:rFonts w:ascii="Arial" w:hAnsi="Arial" w:cs="Arial"/>
                <w:sz w:val="20"/>
                <w:szCs w:val="20"/>
              </w:rPr>
              <w:t>Līguma spēkā stāšanās dienas</w:t>
            </w:r>
            <w:r w:rsidR="009F5BB1" w:rsidRPr="002234D4">
              <w:rPr>
                <w:rFonts w:ascii="Arial" w:hAnsi="Arial" w:cs="Arial"/>
                <w:sz w:val="20"/>
                <w:szCs w:val="20"/>
              </w:rPr>
              <w:t xml:space="preserve"> jeb </w:t>
            </w:r>
            <w:r w:rsidR="00B56910" w:rsidRPr="002234D4">
              <w:rPr>
                <w:rFonts w:ascii="Arial" w:hAnsi="Arial" w:cs="Arial"/>
                <w:sz w:val="20"/>
                <w:szCs w:val="20"/>
              </w:rPr>
              <w:t>Uzsākšanas datuma</w:t>
            </w:r>
          </w:p>
        </w:tc>
      </w:tr>
      <w:tr w:rsidR="00C471BA" w:rsidRPr="002234D4" w14:paraId="4C388D9D" w14:textId="77777777" w:rsidTr="00495979">
        <w:trPr>
          <w:trHeight w:val="255"/>
        </w:trPr>
        <w:tc>
          <w:tcPr>
            <w:tcW w:w="3059" w:type="dxa"/>
            <w:vAlign w:val="center"/>
          </w:tcPr>
          <w:p w14:paraId="0404E95A" w14:textId="7F37079C" w:rsidR="00693964" w:rsidRPr="002234D4" w:rsidRDefault="00693964" w:rsidP="00FF119E">
            <w:pPr>
              <w:tabs>
                <w:tab w:val="left" w:pos="2268"/>
              </w:tabs>
              <w:ind w:left="-40"/>
              <w:rPr>
                <w:rFonts w:ascii="Arial" w:hAnsi="Arial" w:cs="Arial"/>
                <w:sz w:val="20"/>
                <w:szCs w:val="20"/>
              </w:rPr>
            </w:pPr>
            <w:r w:rsidRPr="002234D4">
              <w:rPr>
                <w:rFonts w:ascii="Arial" w:hAnsi="Arial" w:cs="Arial"/>
                <w:sz w:val="20"/>
                <w:szCs w:val="20"/>
              </w:rPr>
              <w:t>Summa, kas maksājama sakarā ar Darbu savlaicīgu nepabeigšanu</w:t>
            </w:r>
            <w:r w:rsidR="00560A9E" w:rsidRPr="002234D4">
              <w:rPr>
                <w:rFonts w:ascii="Arial" w:hAnsi="Arial" w:cs="Arial"/>
                <w:sz w:val="20"/>
                <w:szCs w:val="20"/>
              </w:rPr>
              <w:t xml:space="preserve"> (līgumsods</w:t>
            </w:r>
            <w:r w:rsidR="00535F45" w:rsidRPr="002234D4">
              <w:rPr>
                <w:rFonts w:ascii="Arial" w:hAnsi="Arial" w:cs="Arial"/>
                <w:sz w:val="20"/>
                <w:szCs w:val="20"/>
              </w:rPr>
              <w:t>)</w:t>
            </w:r>
          </w:p>
        </w:tc>
        <w:tc>
          <w:tcPr>
            <w:tcW w:w="2468" w:type="dxa"/>
            <w:vAlign w:val="center"/>
          </w:tcPr>
          <w:p w14:paraId="0A55B44A" w14:textId="7FC2DCFC" w:rsidR="00ED33E2" w:rsidRPr="002234D4" w:rsidRDefault="00ED33E2" w:rsidP="00CB7D39">
            <w:pPr>
              <w:tabs>
                <w:tab w:val="left" w:pos="2268"/>
              </w:tabs>
              <w:jc w:val="center"/>
              <w:rPr>
                <w:rFonts w:ascii="Arial" w:hAnsi="Arial" w:cs="Arial"/>
                <w:sz w:val="20"/>
                <w:szCs w:val="20"/>
              </w:rPr>
            </w:pPr>
            <w:r w:rsidRPr="002234D4">
              <w:rPr>
                <w:rFonts w:ascii="Arial" w:hAnsi="Arial" w:cs="Arial"/>
                <w:sz w:val="20"/>
                <w:szCs w:val="20"/>
              </w:rPr>
              <w:t>7.1.</w:t>
            </w:r>
          </w:p>
          <w:p w14:paraId="4B78E20F" w14:textId="67823C71" w:rsidR="00693964" w:rsidRPr="002234D4" w:rsidRDefault="00693964" w:rsidP="00CB7D39">
            <w:pPr>
              <w:tabs>
                <w:tab w:val="left" w:pos="2268"/>
              </w:tabs>
              <w:jc w:val="center"/>
              <w:rPr>
                <w:rFonts w:ascii="Arial" w:hAnsi="Arial" w:cs="Arial"/>
                <w:sz w:val="20"/>
                <w:szCs w:val="20"/>
              </w:rPr>
            </w:pPr>
            <w:r w:rsidRPr="002234D4">
              <w:rPr>
                <w:rFonts w:ascii="Arial" w:hAnsi="Arial" w:cs="Arial"/>
                <w:sz w:val="20"/>
                <w:szCs w:val="20"/>
              </w:rPr>
              <w:t>7.4.</w:t>
            </w:r>
          </w:p>
        </w:tc>
        <w:tc>
          <w:tcPr>
            <w:tcW w:w="3149" w:type="dxa"/>
            <w:vAlign w:val="center"/>
          </w:tcPr>
          <w:p w14:paraId="511343E7" w14:textId="75007094" w:rsidR="00222F50" w:rsidRPr="002234D4" w:rsidRDefault="00222F50" w:rsidP="00222F50">
            <w:pPr>
              <w:jc w:val="both"/>
              <w:rPr>
                <w:rFonts w:ascii="Arial" w:hAnsi="Arial" w:cs="Arial"/>
                <w:sz w:val="20"/>
                <w:szCs w:val="20"/>
              </w:rPr>
            </w:pPr>
            <w:r w:rsidRPr="002234D4">
              <w:rPr>
                <w:rFonts w:ascii="Arial" w:hAnsi="Arial" w:cs="Arial"/>
                <w:sz w:val="20"/>
                <w:szCs w:val="20"/>
              </w:rPr>
              <w:t xml:space="preserve">(a) ja izpildes termiņš tiek kavēts līdz </w:t>
            </w:r>
            <w:r w:rsidRPr="002234D4">
              <w:rPr>
                <w:rFonts w:ascii="Arial" w:hAnsi="Arial" w:cs="Arial"/>
                <w:b/>
                <w:bCs/>
                <w:sz w:val="20"/>
                <w:szCs w:val="20"/>
              </w:rPr>
              <w:t>14 dienām</w:t>
            </w:r>
            <w:r w:rsidRPr="002234D4">
              <w:rPr>
                <w:rFonts w:ascii="Arial" w:hAnsi="Arial" w:cs="Arial"/>
                <w:sz w:val="20"/>
                <w:szCs w:val="20"/>
              </w:rPr>
              <w:t xml:space="preserve"> (ieskaitot) – </w:t>
            </w:r>
            <w:r w:rsidRPr="002234D4">
              <w:rPr>
                <w:rFonts w:ascii="Arial" w:hAnsi="Arial" w:cs="Arial"/>
                <w:b/>
                <w:bCs/>
                <w:sz w:val="20"/>
                <w:szCs w:val="20"/>
              </w:rPr>
              <w:t>0,05%</w:t>
            </w:r>
            <w:r w:rsidRPr="002234D4">
              <w:rPr>
                <w:rFonts w:ascii="Arial" w:hAnsi="Arial" w:cs="Arial"/>
                <w:sz w:val="20"/>
                <w:szCs w:val="20"/>
              </w:rPr>
              <w:t xml:space="preserve"> no attiecīgās Līguma pamatvērtības par katru nokavēto dienu valūtā, kādā ir maksājama Līguma cena;</w:t>
            </w:r>
          </w:p>
          <w:p w14:paraId="77853469" w14:textId="53BB4ED5" w:rsidR="00EC5953" w:rsidRPr="002234D4" w:rsidRDefault="00222F50" w:rsidP="00222F50">
            <w:pPr>
              <w:keepNext/>
              <w:keepLines/>
              <w:tabs>
                <w:tab w:val="left" w:pos="2268"/>
              </w:tabs>
              <w:jc w:val="both"/>
              <w:rPr>
                <w:rFonts w:ascii="Arial" w:hAnsi="Arial" w:cs="Arial"/>
                <w:sz w:val="20"/>
                <w:szCs w:val="20"/>
              </w:rPr>
            </w:pPr>
            <w:r w:rsidRPr="002234D4">
              <w:rPr>
                <w:rFonts w:ascii="Arial" w:hAnsi="Arial" w:cs="Arial"/>
                <w:sz w:val="20"/>
                <w:szCs w:val="20"/>
              </w:rPr>
              <w:t xml:space="preserve">(b) ja izpildes termiņš tiek kavēts vairāk kā </w:t>
            </w:r>
            <w:r w:rsidRPr="002234D4">
              <w:rPr>
                <w:rFonts w:ascii="Arial" w:hAnsi="Arial" w:cs="Arial"/>
                <w:b/>
                <w:bCs/>
                <w:sz w:val="20"/>
                <w:szCs w:val="20"/>
              </w:rPr>
              <w:t>14 dienas</w:t>
            </w:r>
            <w:r w:rsidRPr="002234D4">
              <w:rPr>
                <w:rFonts w:ascii="Arial" w:hAnsi="Arial" w:cs="Arial"/>
                <w:sz w:val="20"/>
                <w:szCs w:val="20"/>
              </w:rPr>
              <w:t xml:space="preserve">, sākot ar </w:t>
            </w:r>
            <w:r w:rsidRPr="002234D4">
              <w:rPr>
                <w:rFonts w:ascii="Arial" w:hAnsi="Arial" w:cs="Arial"/>
                <w:b/>
                <w:bCs/>
                <w:sz w:val="20"/>
                <w:szCs w:val="20"/>
              </w:rPr>
              <w:t>15</w:t>
            </w:r>
            <w:r w:rsidR="002D4546" w:rsidRPr="002234D4">
              <w:rPr>
                <w:rFonts w:ascii="Arial" w:hAnsi="Arial" w:cs="Arial"/>
                <w:b/>
                <w:bCs/>
                <w:sz w:val="20"/>
                <w:szCs w:val="20"/>
              </w:rPr>
              <w:t>.</w:t>
            </w:r>
            <w:r w:rsidRPr="002234D4">
              <w:rPr>
                <w:rFonts w:ascii="Arial" w:hAnsi="Arial" w:cs="Arial"/>
                <w:b/>
                <w:bCs/>
                <w:sz w:val="20"/>
                <w:szCs w:val="20"/>
              </w:rPr>
              <w:t xml:space="preserve"> dienu</w:t>
            </w:r>
            <w:r w:rsidRPr="002234D4">
              <w:rPr>
                <w:rFonts w:ascii="Arial" w:hAnsi="Arial" w:cs="Arial"/>
                <w:sz w:val="20"/>
                <w:szCs w:val="20"/>
              </w:rPr>
              <w:t xml:space="preserve"> – </w:t>
            </w:r>
            <w:r w:rsidRPr="002234D4">
              <w:rPr>
                <w:rFonts w:ascii="Arial" w:hAnsi="Arial" w:cs="Arial"/>
                <w:b/>
                <w:bCs/>
                <w:sz w:val="20"/>
                <w:szCs w:val="20"/>
              </w:rPr>
              <w:t>0,1%</w:t>
            </w:r>
            <w:r w:rsidRPr="002234D4">
              <w:rPr>
                <w:rFonts w:ascii="Arial" w:hAnsi="Arial" w:cs="Arial"/>
                <w:sz w:val="20"/>
                <w:szCs w:val="20"/>
              </w:rPr>
              <w:t xml:space="preserve"> no attiecīgās Līguma pamatvērtības par katru nokavēto dienu valūtā, kādā ir maksājama Līguma cena.</w:t>
            </w:r>
          </w:p>
        </w:tc>
      </w:tr>
      <w:tr w:rsidR="00BE11D3" w:rsidRPr="002234D4" w14:paraId="159FA2B5" w14:textId="77777777" w:rsidTr="00495979">
        <w:trPr>
          <w:trHeight w:val="255"/>
        </w:trPr>
        <w:tc>
          <w:tcPr>
            <w:tcW w:w="3059" w:type="dxa"/>
            <w:vAlign w:val="center"/>
          </w:tcPr>
          <w:p w14:paraId="461D4E99" w14:textId="00795C28" w:rsidR="00BE11D3" w:rsidRPr="002234D4" w:rsidRDefault="007B4B8E" w:rsidP="00F34C48">
            <w:pPr>
              <w:tabs>
                <w:tab w:val="left" w:pos="2268"/>
              </w:tabs>
              <w:ind w:left="-40"/>
              <w:rPr>
                <w:rFonts w:ascii="Arial" w:hAnsi="Arial" w:cs="Arial"/>
                <w:sz w:val="20"/>
                <w:szCs w:val="20"/>
              </w:rPr>
            </w:pPr>
            <w:r w:rsidRPr="002234D4">
              <w:rPr>
                <w:rFonts w:ascii="Arial" w:hAnsi="Arial" w:cs="Arial"/>
                <w:sz w:val="20"/>
                <w:szCs w:val="20"/>
              </w:rPr>
              <w:t>Maksimālā Darbu savlaicīgu nepabeigšanas līgumsoda summa</w:t>
            </w:r>
          </w:p>
        </w:tc>
        <w:tc>
          <w:tcPr>
            <w:tcW w:w="2468" w:type="dxa"/>
            <w:vAlign w:val="center"/>
          </w:tcPr>
          <w:p w14:paraId="6D5D29C8" w14:textId="1EC60EC7" w:rsidR="00BE11D3" w:rsidRPr="002234D4" w:rsidRDefault="00AD6E5D" w:rsidP="00CB7D39">
            <w:pPr>
              <w:tabs>
                <w:tab w:val="left" w:pos="2268"/>
              </w:tabs>
              <w:jc w:val="center"/>
              <w:rPr>
                <w:rFonts w:ascii="Arial" w:hAnsi="Arial" w:cs="Arial"/>
                <w:sz w:val="20"/>
                <w:szCs w:val="20"/>
              </w:rPr>
            </w:pPr>
            <w:r w:rsidRPr="002234D4">
              <w:rPr>
                <w:rFonts w:ascii="Arial" w:hAnsi="Arial" w:cs="Arial"/>
                <w:sz w:val="20"/>
                <w:szCs w:val="20"/>
              </w:rPr>
              <w:t>7.4.</w:t>
            </w:r>
          </w:p>
        </w:tc>
        <w:tc>
          <w:tcPr>
            <w:tcW w:w="3149" w:type="dxa"/>
            <w:vAlign w:val="center"/>
          </w:tcPr>
          <w:p w14:paraId="2A18D492" w14:textId="44D1AE43" w:rsidR="00BE11D3" w:rsidRPr="002234D4" w:rsidRDefault="004E283C" w:rsidP="000A0E75">
            <w:pPr>
              <w:keepNext/>
              <w:keepLines/>
              <w:tabs>
                <w:tab w:val="left" w:pos="2268"/>
              </w:tabs>
              <w:jc w:val="both"/>
              <w:rPr>
                <w:rFonts w:ascii="Arial" w:hAnsi="Arial" w:cs="Arial"/>
                <w:sz w:val="20"/>
                <w:szCs w:val="20"/>
              </w:rPr>
            </w:pPr>
            <w:r w:rsidRPr="002234D4">
              <w:rPr>
                <w:rFonts w:ascii="Arial" w:hAnsi="Arial" w:cs="Arial"/>
                <w:b/>
                <w:bCs/>
                <w:sz w:val="20"/>
                <w:szCs w:val="20"/>
              </w:rPr>
              <w:t>10%</w:t>
            </w:r>
            <w:r w:rsidRPr="002234D4">
              <w:rPr>
                <w:rFonts w:ascii="Arial" w:hAnsi="Arial" w:cs="Arial"/>
                <w:sz w:val="20"/>
                <w:szCs w:val="20"/>
              </w:rPr>
              <w:t xml:space="preserve"> no Līguma pamatvērtības</w:t>
            </w:r>
          </w:p>
        </w:tc>
      </w:tr>
      <w:tr w:rsidR="00693964" w:rsidRPr="002234D4" w14:paraId="3CED0450" w14:textId="77777777" w:rsidTr="00495979">
        <w:trPr>
          <w:trHeight w:val="255"/>
        </w:trPr>
        <w:tc>
          <w:tcPr>
            <w:tcW w:w="3059" w:type="dxa"/>
            <w:vAlign w:val="center"/>
          </w:tcPr>
          <w:p w14:paraId="309DA869" w14:textId="5B9BFCAA" w:rsidR="00693964" w:rsidRPr="002234D4" w:rsidRDefault="002D6E9D" w:rsidP="00FF119E">
            <w:pPr>
              <w:tabs>
                <w:tab w:val="left" w:pos="2268"/>
              </w:tabs>
              <w:ind w:left="-40"/>
              <w:rPr>
                <w:rFonts w:ascii="Arial" w:hAnsi="Arial" w:cs="Arial"/>
                <w:sz w:val="20"/>
                <w:szCs w:val="20"/>
              </w:rPr>
            </w:pPr>
            <w:r w:rsidRPr="002234D4">
              <w:rPr>
                <w:rFonts w:ascii="Arial" w:hAnsi="Arial" w:cs="Arial"/>
                <w:sz w:val="20"/>
                <w:szCs w:val="20"/>
              </w:rPr>
              <w:lastRenderedPageBreak/>
              <w:t xml:space="preserve">Defektu </w:t>
            </w:r>
            <w:r w:rsidR="00521C70" w:rsidRPr="002234D4">
              <w:rPr>
                <w:rFonts w:ascii="Arial" w:hAnsi="Arial" w:cs="Arial"/>
                <w:sz w:val="20"/>
                <w:szCs w:val="20"/>
              </w:rPr>
              <w:t>novēršanas periods</w:t>
            </w:r>
          </w:p>
        </w:tc>
        <w:tc>
          <w:tcPr>
            <w:tcW w:w="2468" w:type="dxa"/>
            <w:vAlign w:val="center"/>
          </w:tcPr>
          <w:p w14:paraId="2B529EF6" w14:textId="0A38FEB2" w:rsidR="00693964" w:rsidRPr="002234D4" w:rsidRDefault="002D6E9D" w:rsidP="00CB7D39">
            <w:pPr>
              <w:tabs>
                <w:tab w:val="left" w:pos="2268"/>
              </w:tabs>
              <w:jc w:val="center"/>
              <w:rPr>
                <w:rFonts w:ascii="Arial" w:hAnsi="Arial" w:cs="Arial"/>
                <w:sz w:val="20"/>
                <w:szCs w:val="20"/>
              </w:rPr>
            </w:pPr>
            <w:r w:rsidRPr="002234D4">
              <w:rPr>
                <w:rFonts w:ascii="Arial" w:hAnsi="Arial" w:cs="Arial"/>
                <w:sz w:val="20"/>
                <w:szCs w:val="20"/>
              </w:rPr>
              <w:t xml:space="preserve">9.1. un </w:t>
            </w:r>
            <w:r w:rsidR="00737470" w:rsidRPr="002234D4">
              <w:rPr>
                <w:rFonts w:ascii="Arial" w:hAnsi="Arial" w:cs="Arial"/>
                <w:sz w:val="20"/>
                <w:szCs w:val="20"/>
              </w:rPr>
              <w:t>9.3.</w:t>
            </w:r>
          </w:p>
        </w:tc>
        <w:tc>
          <w:tcPr>
            <w:tcW w:w="3149" w:type="dxa"/>
            <w:vAlign w:val="center"/>
          </w:tcPr>
          <w:p w14:paraId="1BA8FC8A" w14:textId="4CD5DE8F" w:rsidR="00693964" w:rsidRPr="002234D4" w:rsidRDefault="00BD6FAD" w:rsidP="000A0E75">
            <w:pPr>
              <w:keepNext/>
              <w:keepLines/>
              <w:tabs>
                <w:tab w:val="left" w:pos="2268"/>
              </w:tabs>
              <w:jc w:val="both"/>
              <w:rPr>
                <w:rFonts w:ascii="Arial" w:hAnsi="Arial" w:cs="Arial"/>
                <w:sz w:val="20"/>
                <w:szCs w:val="20"/>
              </w:rPr>
            </w:pPr>
            <w:r w:rsidRPr="002234D4">
              <w:rPr>
                <w:rFonts w:ascii="Arial" w:hAnsi="Arial" w:cs="Arial"/>
                <w:sz w:val="20"/>
                <w:szCs w:val="20"/>
              </w:rPr>
              <w:t>60</w:t>
            </w:r>
            <w:r w:rsidR="002D6E9D" w:rsidRPr="002234D4">
              <w:rPr>
                <w:rFonts w:ascii="Arial" w:hAnsi="Arial" w:cs="Arial"/>
                <w:sz w:val="20"/>
                <w:szCs w:val="20"/>
              </w:rPr>
              <w:t xml:space="preserve"> </w:t>
            </w:r>
            <w:r w:rsidR="00DE7703" w:rsidRPr="002234D4">
              <w:rPr>
                <w:rFonts w:ascii="Arial" w:hAnsi="Arial" w:cs="Arial"/>
                <w:sz w:val="20"/>
                <w:szCs w:val="20"/>
              </w:rPr>
              <w:t>mēneši</w:t>
            </w:r>
            <w:r w:rsidR="00A24DD8" w:rsidRPr="002234D4">
              <w:rPr>
                <w:rFonts w:ascii="Arial" w:hAnsi="Arial" w:cs="Arial"/>
                <w:sz w:val="20"/>
                <w:szCs w:val="20"/>
              </w:rPr>
              <w:t xml:space="preserve"> </w:t>
            </w:r>
            <w:r w:rsidR="002D6E9D" w:rsidRPr="002234D4">
              <w:rPr>
                <w:rFonts w:ascii="Arial" w:hAnsi="Arial" w:cs="Arial"/>
                <w:sz w:val="20"/>
                <w:szCs w:val="20"/>
              </w:rPr>
              <w:t xml:space="preserve">rēķinot no datuma, kas noteikts saskaņā ar 8.2. apakšpunktu </w:t>
            </w:r>
            <w:r w:rsidR="00CD1DC5" w:rsidRPr="002234D4">
              <w:rPr>
                <w:rFonts w:ascii="Arial" w:hAnsi="Arial" w:cs="Arial"/>
                <w:sz w:val="20"/>
                <w:szCs w:val="20"/>
              </w:rPr>
              <w:t xml:space="preserve">parakstītajā Būvobjekta pieņemšanas nodošanas aktā vai </w:t>
            </w:r>
            <w:r w:rsidR="002D6E9D" w:rsidRPr="002234D4">
              <w:rPr>
                <w:rFonts w:ascii="Arial" w:hAnsi="Arial" w:cs="Arial"/>
                <w:sz w:val="20"/>
                <w:szCs w:val="20"/>
              </w:rPr>
              <w:t xml:space="preserve">izsniegtajā </w:t>
            </w:r>
            <w:r w:rsidR="006732AB" w:rsidRPr="002234D4">
              <w:rPr>
                <w:rFonts w:ascii="Arial" w:hAnsi="Arial" w:cs="Arial"/>
                <w:sz w:val="20"/>
                <w:szCs w:val="20"/>
              </w:rPr>
              <w:t xml:space="preserve">Darbu Pieņemšanas-nodošanas </w:t>
            </w:r>
            <w:r w:rsidR="002D6E9D" w:rsidRPr="002234D4">
              <w:rPr>
                <w:rFonts w:ascii="Arial" w:hAnsi="Arial" w:cs="Arial"/>
                <w:sz w:val="20"/>
                <w:szCs w:val="20"/>
              </w:rPr>
              <w:t>paziņojumā</w:t>
            </w:r>
            <w:r w:rsidR="009063E0" w:rsidRPr="002234D4">
              <w:rPr>
                <w:rFonts w:ascii="Arial" w:hAnsi="Arial" w:cs="Arial"/>
                <w:sz w:val="20"/>
                <w:szCs w:val="20"/>
              </w:rPr>
              <w:t xml:space="preserve">, un kas nav īsāks par </w:t>
            </w:r>
            <w:r w:rsidR="00216AB6" w:rsidRPr="002234D4">
              <w:rPr>
                <w:rFonts w:ascii="Arial" w:hAnsi="Arial" w:cs="Arial"/>
                <w:sz w:val="20"/>
                <w:szCs w:val="20"/>
              </w:rPr>
              <w:t>normatīvos aktos</w:t>
            </w:r>
            <w:r w:rsidR="009063E0" w:rsidRPr="002234D4">
              <w:rPr>
                <w:rFonts w:ascii="Arial" w:hAnsi="Arial" w:cs="Arial"/>
                <w:sz w:val="20"/>
                <w:szCs w:val="20"/>
              </w:rPr>
              <w:t xml:space="preserve"> noteikto minimālo būvdarbu garantijas termiņu</w:t>
            </w:r>
          </w:p>
        </w:tc>
      </w:tr>
      <w:tr w:rsidR="00BC3570" w:rsidRPr="002234D4" w14:paraId="0AC59461" w14:textId="77777777" w:rsidTr="00495979">
        <w:trPr>
          <w:trHeight w:val="255"/>
        </w:trPr>
        <w:tc>
          <w:tcPr>
            <w:tcW w:w="3059" w:type="dxa"/>
            <w:vAlign w:val="center"/>
          </w:tcPr>
          <w:p w14:paraId="139CCA76" w14:textId="78BE064A" w:rsidR="00BC3570" w:rsidRPr="002234D4" w:rsidRDefault="00BC3570" w:rsidP="00FF119E">
            <w:pPr>
              <w:tabs>
                <w:tab w:val="left" w:pos="2268"/>
              </w:tabs>
              <w:ind w:left="-40"/>
              <w:rPr>
                <w:rFonts w:ascii="Arial" w:hAnsi="Arial" w:cs="Arial"/>
                <w:sz w:val="20"/>
                <w:szCs w:val="20"/>
              </w:rPr>
            </w:pPr>
            <w:r w:rsidRPr="002234D4">
              <w:rPr>
                <w:rFonts w:ascii="Arial" w:hAnsi="Arial" w:cs="Arial"/>
                <w:sz w:val="20"/>
                <w:szCs w:val="20"/>
              </w:rPr>
              <w:t>Tiesība izdarīt Izmaiņas</w:t>
            </w:r>
          </w:p>
        </w:tc>
        <w:tc>
          <w:tcPr>
            <w:tcW w:w="2468" w:type="dxa"/>
            <w:vAlign w:val="center"/>
          </w:tcPr>
          <w:p w14:paraId="010FC2B3" w14:textId="2AA44FD6" w:rsidR="00BC3570" w:rsidRPr="002234D4" w:rsidRDefault="00BC3570" w:rsidP="00CB7D39">
            <w:pPr>
              <w:tabs>
                <w:tab w:val="left" w:pos="2268"/>
              </w:tabs>
              <w:jc w:val="center"/>
              <w:rPr>
                <w:rFonts w:ascii="Arial" w:hAnsi="Arial" w:cs="Arial"/>
                <w:sz w:val="20"/>
                <w:szCs w:val="20"/>
              </w:rPr>
            </w:pPr>
            <w:r w:rsidRPr="002234D4">
              <w:rPr>
                <w:rFonts w:ascii="Arial" w:hAnsi="Arial" w:cs="Arial"/>
                <w:sz w:val="20"/>
                <w:szCs w:val="20"/>
              </w:rPr>
              <w:t>10.1.</w:t>
            </w:r>
          </w:p>
        </w:tc>
        <w:tc>
          <w:tcPr>
            <w:tcW w:w="3149" w:type="dxa"/>
            <w:vAlign w:val="center"/>
          </w:tcPr>
          <w:p w14:paraId="7B7CC316" w14:textId="34B8E353" w:rsidR="00BC3570" w:rsidRPr="002234D4" w:rsidRDefault="00BC3570" w:rsidP="000A0E75">
            <w:pPr>
              <w:keepNext/>
              <w:keepLines/>
              <w:tabs>
                <w:tab w:val="left" w:pos="2268"/>
              </w:tabs>
              <w:jc w:val="both"/>
              <w:rPr>
                <w:rFonts w:ascii="Arial" w:hAnsi="Arial" w:cs="Arial"/>
                <w:sz w:val="20"/>
                <w:szCs w:val="20"/>
              </w:rPr>
            </w:pPr>
            <w:r w:rsidRPr="002234D4">
              <w:rPr>
                <w:rFonts w:ascii="Arial" w:hAnsi="Arial" w:cs="Arial"/>
                <w:sz w:val="20"/>
                <w:szCs w:val="20"/>
              </w:rPr>
              <w:t>Izmaiņu % no Līguma cenas par Vispārīg</w:t>
            </w:r>
            <w:r w:rsidR="0060454E" w:rsidRPr="002234D4">
              <w:rPr>
                <w:rFonts w:ascii="Arial" w:hAnsi="Arial" w:cs="Arial"/>
                <w:sz w:val="20"/>
                <w:szCs w:val="20"/>
              </w:rPr>
              <w:t>iem</w:t>
            </w:r>
            <w:r w:rsidRPr="002234D4">
              <w:rPr>
                <w:rFonts w:ascii="Arial" w:hAnsi="Arial" w:cs="Arial"/>
                <w:sz w:val="20"/>
                <w:szCs w:val="20"/>
              </w:rPr>
              <w:t xml:space="preserve"> darbiem</w:t>
            </w:r>
            <w:r w:rsidR="00466F01" w:rsidRPr="002234D4">
              <w:rPr>
                <w:rFonts w:ascii="Arial" w:hAnsi="Arial" w:cs="Arial"/>
                <w:sz w:val="20"/>
                <w:szCs w:val="20"/>
              </w:rPr>
              <w:t xml:space="preserve"> saskaņā ar Līguma</w:t>
            </w:r>
            <w:r w:rsidR="0060454E" w:rsidRPr="002234D4">
              <w:rPr>
                <w:rFonts w:ascii="Arial" w:hAnsi="Arial" w:cs="Arial"/>
                <w:sz w:val="20"/>
                <w:szCs w:val="20"/>
              </w:rPr>
              <w:t xml:space="preserve"> 10.1.punkta</w:t>
            </w:r>
            <w:r w:rsidR="006826B4" w:rsidRPr="002234D4">
              <w:rPr>
                <w:rFonts w:ascii="Arial" w:hAnsi="Arial" w:cs="Arial"/>
                <w:sz w:val="20"/>
                <w:szCs w:val="20"/>
              </w:rPr>
              <w:t xml:space="preserve"> šādiem apakšpunktiem</w:t>
            </w:r>
            <w:r w:rsidRPr="002234D4">
              <w:rPr>
                <w:rFonts w:ascii="Arial" w:hAnsi="Arial" w:cs="Arial"/>
                <w:sz w:val="20"/>
                <w:szCs w:val="20"/>
              </w:rPr>
              <w:t>:</w:t>
            </w:r>
          </w:p>
          <w:p w14:paraId="1577F3A6" w14:textId="5AA65C96" w:rsidR="00BC3570" w:rsidRPr="002234D4" w:rsidRDefault="0060454E" w:rsidP="0060454E">
            <w:pPr>
              <w:keepNext/>
              <w:keepLines/>
              <w:tabs>
                <w:tab w:val="left" w:pos="2268"/>
              </w:tabs>
              <w:jc w:val="both"/>
              <w:rPr>
                <w:rFonts w:ascii="Arial" w:hAnsi="Arial" w:cs="Arial"/>
                <w:sz w:val="20"/>
                <w:szCs w:val="20"/>
              </w:rPr>
            </w:pPr>
            <w:r w:rsidRPr="002234D4">
              <w:rPr>
                <w:rFonts w:ascii="Arial" w:hAnsi="Arial" w:cs="Arial"/>
                <w:sz w:val="20"/>
                <w:szCs w:val="20"/>
              </w:rPr>
              <w:t>(a) 15%;</w:t>
            </w:r>
          </w:p>
          <w:p w14:paraId="44962683" w14:textId="1B4F9691" w:rsidR="0060454E" w:rsidRPr="002234D4" w:rsidRDefault="0060454E" w:rsidP="0060454E">
            <w:pPr>
              <w:keepNext/>
              <w:keepLines/>
              <w:tabs>
                <w:tab w:val="left" w:pos="2268"/>
              </w:tabs>
              <w:jc w:val="both"/>
              <w:rPr>
                <w:rFonts w:ascii="Arial" w:hAnsi="Arial" w:cs="Arial"/>
                <w:sz w:val="20"/>
                <w:szCs w:val="20"/>
              </w:rPr>
            </w:pPr>
            <w:r w:rsidRPr="002234D4">
              <w:rPr>
                <w:rFonts w:ascii="Arial" w:hAnsi="Arial" w:cs="Arial"/>
                <w:sz w:val="20"/>
                <w:szCs w:val="20"/>
              </w:rPr>
              <w:t xml:space="preserve">(b) (i) </w:t>
            </w:r>
            <w:r w:rsidR="008676C4" w:rsidRPr="002234D4">
              <w:rPr>
                <w:rFonts w:ascii="Arial" w:hAnsi="Arial" w:cs="Arial"/>
                <w:sz w:val="20"/>
                <w:szCs w:val="20"/>
              </w:rPr>
              <w:t>20</w:t>
            </w:r>
            <w:r w:rsidRPr="002234D4">
              <w:rPr>
                <w:rFonts w:ascii="Arial" w:hAnsi="Arial" w:cs="Arial"/>
                <w:sz w:val="20"/>
                <w:szCs w:val="20"/>
              </w:rPr>
              <w:t>%;</w:t>
            </w:r>
          </w:p>
          <w:p w14:paraId="03B2E9A2" w14:textId="4EDDD927" w:rsidR="0060454E" w:rsidRPr="002234D4" w:rsidRDefault="0060454E" w:rsidP="0060454E">
            <w:pPr>
              <w:keepNext/>
              <w:keepLines/>
              <w:tabs>
                <w:tab w:val="left" w:pos="2268"/>
              </w:tabs>
              <w:jc w:val="both"/>
              <w:rPr>
                <w:rFonts w:ascii="Arial" w:hAnsi="Arial" w:cs="Arial"/>
                <w:sz w:val="20"/>
                <w:szCs w:val="20"/>
              </w:rPr>
            </w:pPr>
            <w:r w:rsidRPr="002234D4">
              <w:rPr>
                <w:rFonts w:ascii="Arial" w:hAnsi="Arial" w:cs="Arial"/>
                <w:sz w:val="20"/>
                <w:szCs w:val="20"/>
              </w:rPr>
              <w:t>(b) (ii) 15%;</w:t>
            </w:r>
          </w:p>
          <w:p w14:paraId="54ACF87C" w14:textId="03F30DCA" w:rsidR="0060454E" w:rsidRPr="002234D4" w:rsidRDefault="007D2129" w:rsidP="007D2129">
            <w:pPr>
              <w:keepNext/>
              <w:keepLines/>
              <w:tabs>
                <w:tab w:val="left" w:pos="2268"/>
              </w:tabs>
              <w:jc w:val="both"/>
              <w:rPr>
                <w:rFonts w:ascii="Arial" w:hAnsi="Arial" w:cs="Arial"/>
                <w:sz w:val="20"/>
                <w:szCs w:val="20"/>
              </w:rPr>
            </w:pPr>
            <w:r w:rsidRPr="002234D4">
              <w:rPr>
                <w:rFonts w:ascii="Arial" w:hAnsi="Arial" w:cs="Arial"/>
                <w:sz w:val="20"/>
                <w:szCs w:val="20"/>
              </w:rPr>
              <w:t>(b)</w:t>
            </w:r>
            <w:r w:rsidR="0060454E" w:rsidRPr="002234D4">
              <w:rPr>
                <w:rFonts w:ascii="Arial" w:hAnsi="Arial" w:cs="Arial"/>
                <w:sz w:val="20"/>
                <w:szCs w:val="20"/>
              </w:rPr>
              <w:t>(iii) 15%.</w:t>
            </w:r>
          </w:p>
        </w:tc>
      </w:tr>
      <w:tr w:rsidR="00693964" w:rsidRPr="002234D4" w14:paraId="2B3AF7F0" w14:textId="77777777" w:rsidTr="00495979">
        <w:trPr>
          <w:trHeight w:val="255"/>
        </w:trPr>
        <w:tc>
          <w:tcPr>
            <w:tcW w:w="3059" w:type="dxa"/>
            <w:vAlign w:val="center"/>
          </w:tcPr>
          <w:p w14:paraId="6BCB4428" w14:textId="47CA25BD" w:rsidR="002D6E9D" w:rsidRPr="002234D4" w:rsidRDefault="002D6E9D" w:rsidP="00FF119E">
            <w:pPr>
              <w:tabs>
                <w:tab w:val="left" w:pos="2268"/>
              </w:tabs>
              <w:ind w:left="-40"/>
              <w:rPr>
                <w:rFonts w:ascii="Arial" w:hAnsi="Arial" w:cs="Arial"/>
                <w:sz w:val="20"/>
                <w:szCs w:val="20"/>
              </w:rPr>
            </w:pPr>
            <w:r w:rsidRPr="002234D4">
              <w:rPr>
                <w:rFonts w:ascii="Arial" w:hAnsi="Arial" w:cs="Arial"/>
                <w:sz w:val="20"/>
                <w:szCs w:val="20"/>
              </w:rPr>
              <w:t>Izmaiņu veikšanas kārtība</w:t>
            </w:r>
            <w:r w:rsidR="00140192" w:rsidRPr="002234D4">
              <w:rPr>
                <w:rFonts w:ascii="Arial" w:hAnsi="Arial" w:cs="Arial"/>
                <w:sz w:val="20"/>
                <w:szCs w:val="20"/>
              </w:rPr>
              <w:t xml:space="preserve"> un Darbu novērtēšana:</w:t>
            </w:r>
          </w:p>
        </w:tc>
        <w:tc>
          <w:tcPr>
            <w:tcW w:w="2468" w:type="dxa"/>
            <w:vAlign w:val="center"/>
          </w:tcPr>
          <w:p w14:paraId="70029D3A" w14:textId="05734516" w:rsidR="00693964" w:rsidRPr="002234D4" w:rsidRDefault="00490C0A" w:rsidP="00CB7D39">
            <w:pPr>
              <w:tabs>
                <w:tab w:val="left" w:pos="2268"/>
              </w:tabs>
              <w:jc w:val="center"/>
              <w:rPr>
                <w:rFonts w:ascii="Arial" w:hAnsi="Arial" w:cs="Arial"/>
                <w:sz w:val="20"/>
                <w:szCs w:val="20"/>
              </w:rPr>
            </w:pPr>
            <w:r w:rsidRPr="002234D4">
              <w:rPr>
                <w:rFonts w:ascii="Arial" w:hAnsi="Arial" w:cs="Arial"/>
                <w:sz w:val="20"/>
                <w:szCs w:val="20"/>
              </w:rPr>
              <w:t>10.</w:t>
            </w:r>
            <w:r w:rsidR="00FE6D59" w:rsidRPr="002234D4">
              <w:rPr>
                <w:rFonts w:ascii="Arial" w:hAnsi="Arial" w:cs="Arial"/>
                <w:sz w:val="20"/>
                <w:szCs w:val="20"/>
              </w:rPr>
              <w:t xml:space="preserve"> un 11.1.</w:t>
            </w:r>
          </w:p>
        </w:tc>
        <w:tc>
          <w:tcPr>
            <w:tcW w:w="3149" w:type="dxa"/>
            <w:vAlign w:val="center"/>
          </w:tcPr>
          <w:p w14:paraId="2F56AD16" w14:textId="059FE6E6" w:rsidR="00693964" w:rsidRPr="002234D4" w:rsidRDefault="00FC12EB" w:rsidP="006826B4">
            <w:pPr>
              <w:keepNext/>
              <w:keepLines/>
              <w:tabs>
                <w:tab w:val="left" w:pos="2268"/>
              </w:tabs>
              <w:jc w:val="both"/>
              <w:rPr>
                <w:rFonts w:ascii="Arial" w:hAnsi="Arial" w:cs="Arial"/>
                <w:sz w:val="20"/>
                <w:szCs w:val="20"/>
              </w:rPr>
            </w:pPr>
            <w:r w:rsidRPr="002234D4">
              <w:rPr>
                <w:rFonts w:ascii="Arial" w:hAnsi="Arial" w:cs="Arial"/>
                <w:sz w:val="20"/>
                <w:szCs w:val="20"/>
              </w:rPr>
              <w:t>Kopējā cena ar apjomu sarakstu</w:t>
            </w:r>
            <w:r w:rsidR="000465AC" w:rsidRPr="002234D4">
              <w:rPr>
                <w:rStyle w:val="FootnoteReference"/>
                <w:rFonts w:ascii="Arial" w:hAnsi="Arial" w:cs="Arial"/>
                <w:sz w:val="20"/>
                <w:szCs w:val="20"/>
              </w:rPr>
              <w:footnoteReference w:id="4"/>
            </w:r>
          </w:p>
        </w:tc>
      </w:tr>
      <w:tr w:rsidR="008827D7" w:rsidRPr="002234D4" w14:paraId="3BA6A42C" w14:textId="77777777" w:rsidTr="00495979">
        <w:trPr>
          <w:trHeight w:val="255"/>
        </w:trPr>
        <w:tc>
          <w:tcPr>
            <w:tcW w:w="3059" w:type="dxa"/>
            <w:vAlign w:val="center"/>
          </w:tcPr>
          <w:p w14:paraId="0AC35DC0" w14:textId="0718A4DF" w:rsidR="008827D7" w:rsidRPr="002234D4" w:rsidRDefault="00A85CD1" w:rsidP="00866507">
            <w:pPr>
              <w:tabs>
                <w:tab w:val="left" w:pos="2268"/>
              </w:tabs>
              <w:rPr>
                <w:rFonts w:ascii="Arial" w:hAnsi="Arial" w:cs="Arial"/>
                <w:sz w:val="20"/>
                <w:szCs w:val="20"/>
              </w:rPr>
            </w:pPr>
            <w:r w:rsidRPr="002234D4">
              <w:rPr>
                <w:rFonts w:ascii="Arial" w:hAnsi="Arial" w:cs="Arial"/>
                <w:sz w:val="20"/>
                <w:szCs w:val="20"/>
              </w:rPr>
              <w:t xml:space="preserve">Materiālu un </w:t>
            </w:r>
            <w:r w:rsidR="00F9710D" w:rsidRPr="002234D4">
              <w:rPr>
                <w:rFonts w:ascii="Arial" w:hAnsi="Arial" w:cs="Arial"/>
                <w:sz w:val="20"/>
                <w:szCs w:val="20"/>
              </w:rPr>
              <w:t>Iekārtu procentuālā vērtība</w:t>
            </w:r>
          </w:p>
        </w:tc>
        <w:tc>
          <w:tcPr>
            <w:tcW w:w="2468" w:type="dxa"/>
            <w:shd w:val="clear" w:color="auto" w:fill="auto"/>
            <w:vAlign w:val="center"/>
          </w:tcPr>
          <w:p w14:paraId="03F05436" w14:textId="62CAB6C2" w:rsidR="008827D7" w:rsidRPr="002234D4" w:rsidRDefault="008827D7" w:rsidP="002C66DB">
            <w:pPr>
              <w:tabs>
                <w:tab w:val="left" w:pos="2268"/>
              </w:tabs>
              <w:jc w:val="center"/>
              <w:rPr>
                <w:rFonts w:ascii="Arial" w:hAnsi="Arial" w:cs="Arial"/>
                <w:sz w:val="20"/>
                <w:szCs w:val="20"/>
              </w:rPr>
            </w:pPr>
            <w:r w:rsidRPr="002234D4">
              <w:rPr>
                <w:rFonts w:ascii="Arial" w:hAnsi="Arial" w:cs="Arial"/>
                <w:sz w:val="20"/>
                <w:szCs w:val="20"/>
              </w:rPr>
              <w:t>11.2.</w:t>
            </w:r>
          </w:p>
        </w:tc>
        <w:tc>
          <w:tcPr>
            <w:tcW w:w="3149" w:type="dxa"/>
            <w:shd w:val="clear" w:color="auto" w:fill="auto"/>
            <w:vAlign w:val="center"/>
          </w:tcPr>
          <w:p w14:paraId="5D85E878" w14:textId="6B052D01" w:rsidR="00296687" w:rsidRPr="002234D4" w:rsidRDefault="00F9710D" w:rsidP="002C66DB">
            <w:pPr>
              <w:keepNext/>
              <w:keepLines/>
              <w:tabs>
                <w:tab w:val="left" w:pos="2268"/>
              </w:tabs>
              <w:rPr>
                <w:rFonts w:ascii="Arial" w:hAnsi="Arial" w:cs="Arial"/>
                <w:sz w:val="20"/>
                <w:szCs w:val="20"/>
              </w:rPr>
            </w:pPr>
            <w:r w:rsidRPr="002234D4">
              <w:rPr>
                <w:rFonts w:ascii="Arial" w:hAnsi="Arial" w:cs="Arial"/>
                <w:sz w:val="20"/>
                <w:szCs w:val="20"/>
              </w:rPr>
              <w:t xml:space="preserve">Materiāli </w:t>
            </w:r>
            <w:r w:rsidR="00EA1C44" w:rsidRPr="002234D4">
              <w:rPr>
                <w:rFonts w:ascii="Arial" w:hAnsi="Arial" w:cs="Arial"/>
                <w:sz w:val="20"/>
                <w:szCs w:val="20"/>
              </w:rPr>
              <w:t>70</w:t>
            </w:r>
            <w:r w:rsidR="00331D2E" w:rsidRPr="002234D4">
              <w:rPr>
                <w:rFonts w:ascii="Arial" w:hAnsi="Arial" w:cs="Arial"/>
                <w:sz w:val="20"/>
                <w:szCs w:val="20"/>
              </w:rPr>
              <w:t>%</w:t>
            </w:r>
          </w:p>
          <w:p w14:paraId="125A1500" w14:textId="5052F315" w:rsidR="008827D7" w:rsidRPr="002234D4" w:rsidRDefault="00296687" w:rsidP="002C66DB">
            <w:pPr>
              <w:keepNext/>
              <w:keepLines/>
              <w:tabs>
                <w:tab w:val="left" w:pos="2268"/>
              </w:tabs>
              <w:rPr>
                <w:rFonts w:ascii="Arial" w:hAnsi="Arial" w:cs="Arial"/>
                <w:sz w:val="20"/>
                <w:szCs w:val="20"/>
              </w:rPr>
            </w:pPr>
            <w:r w:rsidRPr="002234D4">
              <w:rPr>
                <w:rFonts w:ascii="Arial" w:hAnsi="Arial" w:cs="Arial"/>
                <w:sz w:val="20"/>
                <w:szCs w:val="20"/>
              </w:rPr>
              <w:t>Iekārtas</w:t>
            </w:r>
            <w:r w:rsidR="00EA1C44" w:rsidRPr="002234D4">
              <w:rPr>
                <w:rFonts w:ascii="Arial" w:hAnsi="Arial" w:cs="Arial"/>
                <w:sz w:val="20"/>
                <w:szCs w:val="20"/>
              </w:rPr>
              <w:t>70</w:t>
            </w:r>
            <w:r w:rsidRPr="002234D4">
              <w:rPr>
                <w:rFonts w:ascii="Arial" w:hAnsi="Arial" w:cs="Arial"/>
                <w:sz w:val="20"/>
                <w:szCs w:val="20"/>
              </w:rPr>
              <w:t>%</w:t>
            </w:r>
          </w:p>
          <w:p w14:paraId="35DB5DB4" w14:textId="19C8A5AD" w:rsidR="00B92D48" w:rsidRPr="002234D4" w:rsidRDefault="008B3978" w:rsidP="005F3500">
            <w:pPr>
              <w:keepNext/>
              <w:keepLines/>
              <w:tabs>
                <w:tab w:val="left" w:pos="2268"/>
              </w:tabs>
              <w:jc w:val="both"/>
              <w:rPr>
                <w:rFonts w:ascii="Arial" w:hAnsi="Arial" w:cs="Arial"/>
                <w:sz w:val="20"/>
                <w:szCs w:val="20"/>
              </w:rPr>
            </w:pPr>
            <w:r w:rsidRPr="002234D4">
              <w:rPr>
                <w:rFonts w:ascii="Arial" w:hAnsi="Arial" w:cs="Arial"/>
                <w:sz w:val="20"/>
                <w:szCs w:val="20"/>
              </w:rPr>
              <w:t xml:space="preserve">Materiālu un </w:t>
            </w:r>
            <w:r w:rsidR="005F3500" w:rsidRPr="002234D4">
              <w:rPr>
                <w:rFonts w:ascii="Arial" w:hAnsi="Arial" w:cs="Arial"/>
                <w:sz w:val="20"/>
                <w:szCs w:val="20"/>
              </w:rPr>
              <w:t>I</w:t>
            </w:r>
            <w:r w:rsidRPr="002234D4">
              <w:rPr>
                <w:rFonts w:ascii="Arial" w:hAnsi="Arial" w:cs="Arial"/>
                <w:sz w:val="20"/>
                <w:szCs w:val="20"/>
              </w:rPr>
              <w:t>ekārtu s</w:t>
            </w:r>
            <w:r w:rsidR="005B7ACB" w:rsidRPr="002234D4">
              <w:rPr>
                <w:rFonts w:ascii="Arial" w:hAnsi="Arial" w:cs="Arial"/>
                <w:sz w:val="20"/>
                <w:szCs w:val="20"/>
              </w:rPr>
              <w:t>arakst</w:t>
            </w:r>
            <w:r w:rsidRPr="002234D4">
              <w:rPr>
                <w:rFonts w:ascii="Arial" w:hAnsi="Arial" w:cs="Arial"/>
                <w:sz w:val="20"/>
                <w:szCs w:val="20"/>
              </w:rPr>
              <w:t>s</w:t>
            </w:r>
            <w:r w:rsidR="005B7ACB" w:rsidRPr="002234D4">
              <w:rPr>
                <w:rFonts w:ascii="Arial" w:hAnsi="Arial" w:cs="Arial"/>
                <w:sz w:val="20"/>
                <w:szCs w:val="20"/>
              </w:rPr>
              <w:t xml:space="preserve"> pievienots tehniskās specifikācijas pielikumā</w:t>
            </w:r>
          </w:p>
        </w:tc>
      </w:tr>
      <w:tr w:rsidR="00D660C3" w:rsidRPr="002234D4" w14:paraId="5FF0C933" w14:textId="77777777" w:rsidTr="00495979">
        <w:tc>
          <w:tcPr>
            <w:tcW w:w="3059" w:type="dxa"/>
            <w:vAlign w:val="center"/>
          </w:tcPr>
          <w:p w14:paraId="060B6127" w14:textId="77777777" w:rsidR="00D660C3" w:rsidRPr="002234D4" w:rsidRDefault="00D660C3">
            <w:pPr>
              <w:ind w:left="72"/>
              <w:rPr>
                <w:rFonts w:ascii="Arial" w:hAnsi="Arial" w:cs="Arial"/>
                <w:sz w:val="20"/>
                <w:szCs w:val="20"/>
              </w:rPr>
            </w:pPr>
            <w:r w:rsidRPr="002234D4">
              <w:rPr>
                <w:rFonts w:ascii="Arial" w:hAnsi="Arial" w:cs="Arial"/>
                <w:sz w:val="20"/>
                <w:szCs w:val="20"/>
              </w:rPr>
              <w:t>Ieturējuma naudas procenti</w:t>
            </w:r>
          </w:p>
        </w:tc>
        <w:tc>
          <w:tcPr>
            <w:tcW w:w="2468" w:type="dxa"/>
            <w:vAlign w:val="center"/>
          </w:tcPr>
          <w:p w14:paraId="7D9ABF33" w14:textId="77777777" w:rsidR="00D660C3" w:rsidRPr="002234D4" w:rsidRDefault="00D660C3">
            <w:pPr>
              <w:ind w:left="1163"/>
              <w:jc w:val="center"/>
              <w:rPr>
                <w:rFonts w:ascii="Arial" w:hAnsi="Arial" w:cs="Arial"/>
                <w:sz w:val="20"/>
                <w:szCs w:val="20"/>
              </w:rPr>
            </w:pPr>
            <w:r w:rsidRPr="002234D4">
              <w:rPr>
                <w:rFonts w:ascii="Arial" w:hAnsi="Arial" w:cs="Arial"/>
                <w:sz w:val="20"/>
                <w:szCs w:val="20"/>
              </w:rPr>
              <w:t>11.4.</w:t>
            </w:r>
          </w:p>
        </w:tc>
        <w:tc>
          <w:tcPr>
            <w:tcW w:w="3149" w:type="dxa"/>
            <w:vAlign w:val="center"/>
          </w:tcPr>
          <w:p w14:paraId="34A603E9" w14:textId="2438BD9F" w:rsidR="00D660C3" w:rsidRPr="002234D4" w:rsidRDefault="000408ED" w:rsidP="000D15FA">
            <w:pPr>
              <w:jc w:val="both"/>
              <w:rPr>
                <w:rFonts w:ascii="Arial" w:hAnsi="Arial" w:cs="Arial"/>
                <w:sz w:val="20"/>
                <w:szCs w:val="20"/>
              </w:rPr>
            </w:pPr>
            <w:r w:rsidRPr="002234D4">
              <w:rPr>
                <w:rFonts w:ascii="Arial" w:hAnsi="Arial" w:cs="Arial"/>
                <w:sz w:val="20"/>
                <w:szCs w:val="20"/>
                <w:shd w:val="clear" w:color="auto" w:fill="D0CECE" w:themeFill="background2" w:themeFillShade="E6"/>
              </w:rPr>
              <w:t xml:space="preserve">Nav/ Ja </w:t>
            </w:r>
            <w:r w:rsidRPr="002234D4">
              <w:rPr>
                <w:rFonts w:ascii="Arial" w:hAnsi="Arial" w:cs="Arial"/>
                <w:sz w:val="20"/>
                <w:szCs w:val="20"/>
              </w:rPr>
              <w:t>Uzņēmējs kā</w:t>
            </w:r>
            <w:r w:rsidRPr="002234D4">
              <w:t xml:space="preserve"> </w:t>
            </w:r>
            <w:r w:rsidRPr="002234D4">
              <w:rPr>
                <w:rFonts w:ascii="Arial" w:hAnsi="Arial" w:cs="Arial"/>
                <w:sz w:val="20"/>
                <w:szCs w:val="20"/>
              </w:rPr>
              <w:t xml:space="preserve">Defektu </w:t>
            </w:r>
            <w:r w:rsidR="00CE4C61" w:rsidRPr="002234D4">
              <w:rPr>
                <w:rFonts w:ascii="Arial" w:hAnsi="Arial" w:cs="Arial"/>
                <w:sz w:val="20"/>
                <w:szCs w:val="20"/>
              </w:rPr>
              <w:t>novēršanas</w:t>
            </w:r>
            <w:r w:rsidRPr="002234D4">
              <w:rPr>
                <w:rFonts w:ascii="Arial" w:hAnsi="Arial" w:cs="Arial"/>
                <w:sz w:val="20"/>
                <w:szCs w:val="20"/>
              </w:rPr>
              <w:t xml:space="preserve"> perioda saistību nodrošinājumu ir izvēlējies nodrošinājumu ar Ieturējuma naudu</w:t>
            </w:r>
            <w:r w:rsidRPr="002234D4">
              <w:rPr>
                <w:rFonts w:ascii="Arial" w:hAnsi="Arial" w:cs="Arial"/>
                <w:sz w:val="20"/>
                <w:szCs w:val="20"/>
                <w:shd w:val="clear" w:color="auto" w:fill="D0CECE" w:themeFill="background2" w:themeFillShade="E6"/>
              </w:rPr>
              <w:t xml:space="preserve"> -  5</w:t>
            </w:r>
            <w:r w:rsidRPr="002234D4">
              <w:rPr>
                <w:rFonts w:ascii="Arial" w:hAnsi="Arial" w:cs="Arial"/>
                <w:sz w:val="20"/>
                <w:szCs w:val="20"/>
              </w:rPr>
              <w:t>%</w:t>
            </w:r>
          </w:p>
        </w:tc>
      </w:tr>
      <w:tr w:rsidR="00D660C3" w:rsidRPr="002234D4" w14:paraId="58791CE5" w14:textId="77777777" w:rsidTr="00495979">
        <w:trPr>
          <w:trHeight w:val="255"/>
        </w:trPr>
        <w:tc>
          <w:tcPr>
            <w:tcW w:w="3059" w:type="dxa"/>
            <w:vAlign w:val="center"/>
          </w:tcPr>
          <w:p w14:paraId="33639546" w14:textId="77777777" w:rsidR="00D660C3" w:rsidRPr="002234D4" w:rsidRDefault="00D660C3">
            <w:pPr>
              <w:tabs>
                <w:tab w:val="left" w:pos="2268"/>
              </w:tabs>
              <w:rPr>
                <w:rFonts w:ascii="Arial" w:hAnsi="Arial" w:cs="Arial"/>
                <w:sz w:val="20"/>
                <w:szCs w:val="20"/>
              </w:rPr>
            </w:pPr>
            <w:r w:rsidRPr="002234D4">
              <w:rPr>
                <w:rFonts w:ascii="Arial" w:hAnsi="Arial" w:cs="Arial"/>
                <w:sz w:val="20"/>
                <w:szCs w:val="20"/>
              </w:rPr>
              <w:t>Ieturējuma naudas summas limits</w:t>
            </w:r>
          </w:p>
        </w:tc>
        <w:tc>
          <w:tcPr>
            <w:tcW w:w="2468" w:type="dxa"/>
            <w:shd w:val="clear" w:color="auto" w:fill="auto"/>
            <w:vAlign w:val="center"/>
          </w:tcPr>
          <w:p w14:paraId="0E627FEA" w14:textId="77777777" w:rsidR="00D660C3" w:rsidRPr="002234D4" w:rsidRDefault="00D660C3">
            <w:pPr>
              <w:tabs>
                <w:tab w:val="left" w:pos="2268"/>
              </w:tabs>
              <w:jc w:val="center"/>
              <w:rPr>
                <w:rFonts w:ascii="Arial" w:hAnsi="Arial" w:cs="Arial"/>
                <w:sz w:val="20"/>
                <w:szCs w:val="20"/>
              </w:rPr>
            </w:pPr>
            <w:r w:rsidRPr="002234D4">
              <w:rPr>
                <w:rFonts w:ascii="Arial" w:hAnsi="Arial" w:cs="Arial"/>
                <w:sz w:val="20"/>
                <w:szCs w:val="20"/>
              </w:rPr>
              <w:t>11.4.</w:t>
            </w:r>
          </w:p>
        </w:tc>
        <w:tc>
          <w:tcPr>
            <w:tcW w:w="3149" w:type="dxa"/>
            <w:shd w:val="clear" w:color="auto" w:fill="auto"/>
            <w:vAlign w:val="center"/>
          </w:tcPr>
          <w:p w14:paraId="73D1F38B" w14:textId="71002D15" w:rsidR="00D660C3" w:rsidRPr="002234D4" w:rsidRDefault="000353F5">
            <w:pPr>
              <w:keepNext/>
              <w:keepLines/>
              <w:tabs>
                <w:tab w:val="left" w:pos="2268"/>
              </w:tabs>
              <w:jc w:val="both"/>
              <w:rPr>
                <w:rFonts w:ascii="Arial" w:hAnsi="Arial" w:cs="Arial"/>
                <w:bCs/>
                <w:sz w:val="20"/>
                <w:szCs w:val="20"/>
              </w:rPr>
            </w:pPr>
            <w:r w:rsidRPr="002234D4">
              <w:rPr>
                <w:rFonts w:ascii="Arial" w:hAnsi="Arial" w:cs="Arial"/>
                <w:sz w:val="20"/>
                <w:szCs w:val="20"/>
                <w:shd w:val="clear" w:color="auto" w:fill="D0CECE" w:themeFill="background2" w:themeFillShade="E6"/>
              </w:rPr>
              <w:t xml:space="preserve">Nav/ Ja </w:t>
            </w:r>
            <w:r w:rsidRPr="002234D4">
              <w:rPr>
                <w:rFonts w:ascii="Arial" w:hAnsi="Arial" w:cs="Arial"/>
                <w:sz w:val="20"/>
                <w:szCs w:val="20"/>
              </w:rPr>
              <w:t>Uzņēmējs kā</w:t>
            </w:r>
            <w:r w:rsidRPr="002234D4">
              <w:t xml:space="preserve"> </w:t>
            </w:r>
            <w:r w:rsidRPr="002234D4">
              <w:rPr>
                <w:rFonts w:ascii="Arial" w:hAnsi="Arial" w:cs="Arial"/>
                <w:sz w:val="20"/>
                <w:szCs w:val="20"/>
              </w:rPr>
              <w:t xml:space="preserve">Defektu </w:t>
            </w:r>
            <w:r w:rsidR="00CE4C61" w:rsidRPr="002234D4">
              <w:rPr>
                <w:rFonts w:ascii="Arial" w:hAnsi="Arial" w:cs="Arial"/>
                <w:sz w:val="20"/>
                <w:szCs w:val="20"/>
              </w:rPr>
              <w:t>novēršanas</w:t>
            </w:r>
            <w:r w:rsidRPr="002234D4">
              <w:rPr>
                <w:rFonts w:ascii="Arial" w:hAnsi="Arial" w:cs="Arial"/>
                <w:sz w:val="20"/>
                <w:szCs w:val="20"/>
              </w:rPr>
              <w:t xml:space="preserve"> perioda saistību nodrošinājumu ir izvēlējies nodrošinājumu ar Ieturējuma naudu</w:t>
            </w:r>
            <w:r w:rsidRPr="002234D4">
              <w:rPr>
                <w:rFonts w:ascii="Arial" w:hAnsi="Arial" w:cs="Arial"/>
                <w:sz w:val="20"/>
                <w:szCs w:val="20"/>
                <w:shd w:val="clear" w:color="auto" w:fill="D0CECE" w:themeFill="background2" w:themeFillShade="E6"/>
              </w:rPr>
              <w:t xml:space="preserve"> - </w:t>
            </w:r>
            <w:r w:rsidR="00D660C3" w:rsidRPr="002234D4">
              <w:rPr>
                <w:rFonts w:ascii="Arial" w:hAnsi="Arial" w:cs="Arial"/>
                <w:bCs/>
                <w:sz w:val="20"/>
                <w:szCs w:val="20"/>
              </w:rPr>
              <w:t>5% no Līguma cenas</w:t>
            </w:r>
            <w:r w:rsidR="007617EE" w:rsidRPr="002234D4">
              <w:t xml:space="preserve"> </w:t>
            </w:r>
            <w:r w:rsidR="007617EE" w:rsidRPr="002234D4">
              <w:rPr>
                <w:rFonts w:ascii="Arial" w:hAnsi="Arial" w:cs="Arial"/>
                <w:bCs/>
                <w:sz w:val="20"/>
                <w:szCs w:val="20"/>
              </w:rPr>
              <w:t>par Vispārīgajiem darbiem un Atsevišķiem darbiem, ja tādi tiek pielīgti, ievērojot Līguma vienošanos</w:t>
            </w:r>
          </w:p>
        </w:tc>
      </w:tr>
      <w:tr w:rsidR="00D660C3" w:rsidRPr="002234D4" w14:paraId="60AD41AF" w14:textId="77777777" w:rsidTr="00495979">
        <w:trPr>
          <w:trHeight w:val="255"/>
        </w:trPr>
        <w:tc>
          <w:tcPr>
            <w:tcW w:w="3059" w:type="dxa"/>
            <w:vAlign w:val="center"/>
          </w:tcPr>
          <w:p w14:paraId="395671B5" w14:textId="51257993" w:rsidR="00D660C3" w:rsidRPr="002234D4" w:rsidRDefault="00D660C3">
            <w:pPr>
              <w:tabs>
                <w:tab w:val="left" w:pos="2268"/>
              </w:tabs>
              <w:rPr>
                <w:rFonts w:ascii="Arial" w:hAnsi="Arial" w:cs="Arial"/>
                <w:sz w:val="20"/>
                <w:szCs w:val="20"/>
              </w:rPr>
            </w:pPr>
            <w:r w:rsidRPr="002234D4">
              <w:rPr>
                <w:rFonts w:ascii="Arial" w:hAnsi="Arial" w:cs="Arial"/>
                <w:sz w:val="20"/>
                <w:szCs w:val="20"/>
              </w:rPr>
              <w:t xml:space="preserve">Defektu </w:t>
            </w:r>
            <w:r w:rsidR="00296A82" w:rsidRPr="002234D4">
              <w:rPr>
                <w:rFonts w:ascii="Arial" w:hAnsi="Arial" w:cs="Arial"/>
                <w:sz w:val="20"/>
                <w:szCs w:val="20"/>
              </w:rPr>
              <w:t xml:space="preserve">novēršanas </w:t>
            </w:r>
            <w:r w:rsidRPr="002234D4">
              <w:rPr>
                <w:rFonts w:ascii="Arial" w:hAnsi="Arial" w:cs="Arial"/>
                <w:sz w:val="20"/>
                <w:szCs w:val="20"/>
              </w:rPr>
              <w:t>period</w:t>
            </w:r>
            <w:r w:rsidR="004E6BAE" w:rsidRPr="002234D4">
              <w:rPr>
                <w:rFonts w:ascii="Arial" w:hAnsi="Arial" w:cs="Arial"/>
                <w:sz w:val="20"/>
                <w:szCs w:val="20"/>
              </w:rPr>
              <w:t>a</w:t>
            </w:r>
            <w:r w:rsidRPr="002234D4">
              <w:rPr>
                <w:rFonts w:ascii="Arial" w:hAnsi="Arial" w:cs="Arial"/>
                <w:sz w:val="20"/>
                <w:szCs w:val="20"/>
              </w:rPr>
              <w:t xml:space="preserve"> saistību nodrošinājums un apmērs</w:t>
            </w:r>
          </w:p>
        </w:tc>
        <w:tc>
          <w:tcPr>
            <w:tcW w:w="2468" w:type="dxa"/>
            <w:shd w:val="clear" w:color="auto" w:fill="auto"/>
            <w:vAlign w:val="center"/>
          </w:tcPr>
          <w:p w14:paraId="4454F18A" w14:textId="6D7CF5DE" w:rsidR="00D660C3" w:rsidRPr="002234D4" w:rsidRDefault="00D660C3">
            <w:pPr>
              <w:tabs>
                <w:tab w:val="left" w:pos="2268"/>
              </w:tabs>
              <w:jc w:val="center"/>
              <w:rPr>
                <w:rFonts w:ascii="Arial" w:hAnsi="Arial" w:cs="Arial"/>
                <w:sz w:val="20"/>
                <w:szCs w:val="20"/>
              </w:rPr>
            </w:pPr>
            <w:r w:rsidRPr="002234D4">
              <w:rPr>
                <w:rFonts w:ascii="Arial" w:hAnsi="Arial" w:cs="Arial"/>
                <w:sz w:val="20"/>
                <w:szCs w:val="20"/>
              </w:rPr>
              <w:t>4.</w:t>
            </w:r>
            <w:r w:rsidR="00C556D3" w:rsidRPr="002234D4">
              <w:rPr>
                <w:rFonts w:ascii="Arial" w:hAnsi="Arial" w:cs="Arial"/>
                <w:sz w:val="20"/>
                <w:szCs w:val="20"/>
              </w:rPr>
              <w:t>4</w:t>
            </w:r>
            <w:r w:rsidRPr="002234D4">
              <w:rPr>
                <w:rFonts w:ascii="Arial" w:hAnsi="Arial" w:cs="Arial"/>
                <w:sz w:val="20"/>
                <w:szCs w:val="20"/>
              </w:rPr>
              <w:t>.</w:t>
            </w:r>
          </w:p>
          <w:p w14:paraId="09C30B3C" w14:textId="49374D19" w:rsidR="00D660C3" w:rsidRPr="002234D4" w:rsidRDefault="004E6BAE">
            <w:pPr>
              <w:tabs>
                <w:tab w:val="left" w:pos="2268"/>
              </w:tabs>
              <w:jc w:val="center"/>
              <w:rPr>
                <w:rFonts w:ascii="Arial" w:hAnsi="Arial" w:cs="Arial"/>
                <w:sz w:val="20"/>
                <w:szCs w:val="20"/>
              </w:rPr>
            </w:pPr>
            <w:r w:rsidRPr="002234D4">
              <w:rPr>
                <w:rFonts w:ascii="Arial" w:hAnsi="Arial" w:cs="Arial"/>
                <w:sz w:val="20"/>
                <w:szCs w:val="20"/>
              </w:rPr>
              <w:t>11.4</w:t>
            </w:r>
            <w:r w:rsidR="00D660C3" w:rsidRPr="002234D4">
              <w:rPr>
                <w:rFonts w:ascii="Arial" w:hAnsi="Arial" w:cs="Arial"/>
                <w:sz w:val="20"/>
                <w:szCs w:val="20"/>
              </w:rPr>
              <w:t>.</w:t>
            </w:r>
          </w:p>
        </w:tc>
        <w:tc>
          <w:tcPr>
            <w:tcW w:w="3149" w:type="dxa"/>
            <w:shd w:val="clear" w:color="auto" w:fill="auto"/>
            <w:vAlign w:val="center"/>
          </w:tcPr>
          <w:p w14:paraId="1A92B6F2" w14:textId="77777777" w:rsidR="00D660C3" w:rsidRPr="002234D4" w:rsidRDefault="00D660C3">
            <w:pPr>
              <w:keepNext/>
              <w:keepLines/>
              <w:tabs>
                <w:tab w:val="left" w:pos="2268"/>
              </w:tabs>
              <w:jc w:val="both"/>
              <w:rPr>
                <w:rFonts w:ascii="Arial" w:hAnsi="Arial" w:cs="Arial"/>
                <w:bCs/>
                <w:sz w:val="20"/>
                <w:szCs w:val="20"/>
              </w:rPr>
            </w:pPr>
            <w:r w:rsidRPr="002234D4">
              <w:rPr>
                <w:rFonts w:ascii="Arial" w:hAnsi="Arial" w:cs="Arial"/>
                <w:bCs/>
                <w:sz w:val="20"/>
                <w:szCs w:val="20"/>
              </w:rPr>
              <w:t>Uzņēmēja izvēlēts:</w:t>
            </w:r>
          </w:p>
          <w:p w14:paraId="09811398" w14:textId="77777777" w:rsidR="00D660C3" w:rsidRPr="002234D4" w:rsidRDefault="00D660C3">
            <w:pPr>
              <w:keepNext/>
              <w:keepLines/>
              <w:tabs>
                <w:tab w:val="left" w:pos="2268"/>
              </w:tabs>
              <w:jc w:val="both"/>
              <w:rPr>
                <w:rFonts w:ascii="Arial" w:hAnsi="Arial" w:cs="Arial"/>
                <w:sz w:val="20"/>
                <w:szCs w:val="20"/>
              </w:rPr>
            </w:pPr>
            <w:r w:rsidRPr="002234D4">
              <w:rPr>
                <w:rFonts w:ascii="Arial" w:hAnsi="Arial" w:cs="Arial"/>
                <w:bCs/>
                <w:sz w:val="20"/>
                <w:szCs w:val="20"/>
              </w:rPr>
              <w:t>&lt;Ieturējuma nauda&gt;</w:t>
            </w:r>
          </w:p>
          <w:p w14:paraId="37D9721B" w14:textId="5133DF16" w:rsidR="00D660C3" w:rsidRPr="002234D4" w:rsidRDefault="00D660C3">
            <w:pPr>
              <w:keepNext/>
              <w:keepLines/>
              <w:tabs>
                <w:tab w:val="left" w:pos="2268"/>
              </w:tabs>
              <w:jc w:val="both"/>
              <w:rPr>
                <w:rFonts w:ascii="Arial" w:hAnsi="Arial" w:cs="Arial"/>
                <w:sz w:val="20"/>
                <w:szCs w:val="20"/>
                <w:shd w:val="clear" w:color="auto" w:fill="FFFFFF"/>
              </w:rPr>
            </w:pPr>
            <w:r w:rsidRPr="002234D4">
              <w:rPr>
                <w:rFonts w:ascii="Arial" w:hAnsi="Arial" w:cs="Arial"/>
                <w:sz w:val="20"/>
                <w:szCs w:val="20"/>
              </w:rPr>
              <w:t xml:space="preserve">&lt;nodrošinājums ar </w:t>
            </w:r>
            <w:r w:rsidR="00C52692" w:rsidRPr="002234D4">
              <w:rPr>
                <w:rFonts w:ascii="Arial" w:hAnsi="Arial" w:cs="Arial"/>
                <w:sz w:val="20"/>
                <w:szCs w:val="20"/>
                <w:shd w:val="clear" w:color="auto" w:fill="FFFFFF"/>
              </w:rPr>
              <w:t xml:space="preserve">pirmā pieprasījuma </w:t>
            </w:r>
            <w:r w:rsidRPr="002234D4">
              <w:rPr>
                <w:rFonts w:ascii="Arial" w:hAnsi="Arial" w:cs="Arial"/>
                <w:sz w:val="20"/>
                <w:szCs w:val="20"/>
                <w:shd w:val="clear" w:color="auto" w:fill="FFFFFF"/>
              </w:rPr>
              <w:t>kredītiestādes garantiju&gt;</w:t>
            </w:r>
            <w:r w:rsidR="00DC6313" w:rsidRPr="002234D4">
              <w:rPr>
                <w:rFonts w:ascii="Arial" w:hAnsi="Arial" w:cs="Arial"/>
                <w:sz w:val="20"/>
                <w:szCs w:val="20"/>
                <w:shd w:val="clear" w:color="auto" w:fill="FFFFFF"/>
              </w:rPr>
              <w:t xml:space="preserve"> vai</w:t>
            </w:r>
          </w:p>
          <w:p w14:paraId="2BFB3F04" w14:textId="77777777" w:rsidR="00D660C3" w:rsidRPr="002234D4" w:rsidRDefault="00D660C3">
            <w:pPr>
              <w:keepNext/>
              <w:keepLines/>
              <w:tabs>
                <w:tab w:val="left" w:pos="2268"/>
              </w:tabs>
              <w:jc w:val="both"/>
              <w:rPr>
                <w:rFonts w:ascii="Arial" w:hAnsi="Arial" w:cs="Arial"/>
                <w:sz w:val="20"/>
                <w:szCs w:val="20"/>
                <w:shd w:val="clear" w:color="auto" w:fill="FFFFFF"/>
              </w:rPr>
            </w:pPr>
            <w:r w:rsidRPr="002234D4">
              <w:rPr>
                <w:rFonts w:ascii="Arial" w:hAnsi="Arial" w:cs="Arial"/>
                <w:sz w:val="20"/>
                <w:szCs w:val="20"/>
                <w:shd w:val="clear" w:color="auto" w:fill="FFFFFF"/>
              </w:rPr>
              <w:t>&lt;nodrošinājums ar pirmā pieprasījuma apdrošināšanas sabiedrības garantiju&gt;</w:t>
            </w:r>
          </w:p>
        </w:tc>
      </w:tr>
      <w:tr w:rsidR="002C66DB" w:rsidRPr="002234D4" w14:paraId="3470B15A" w14:textId="77777777" w:rsidTr="008275D3">
        <w:tc>
          <w:tcPr>
            <w:tcW w:w="3059" w:type="dxa"/>
            <w:vAlign w:val="center"/>
          </w:tcPr>
          <w:p w14:paraId="3151B910" w14:textId="77777777" w:rsidR="002C66DB" w:rsidRPr="002234D4" w:rsidRDefault="002C66DB" w:rsidP="002C66DB">
            <w:pPr>
              <w:tabs>
                <w:tab w:val="left" w:pos="2268"/>
              </w:tabs>
              <w:rPr>
                <w:rFonts w:ascii="Arial" w:hAnsi="Arial" w:cs="Arial"/>
                <w:sz w:val="20"/>
                <w:szCs w:val="20"/>
              </w:rPr>
            </w:pPr>
            <w:r w:rsidRPr="002234D4">
              <w:rPr>
                <w:rFonts w:ascii="Arial" w:hAnsi="Arial" w:cs="Arial"/>
                <w:sz w:val="20"/>
                <w:szCs w:val="20"/>
              </w:rPr>
              <w:t>Maksājumu valūtas</w:t>
            </w:r>
          </w:p>
        </w:tc>
        <w:tc>
          <w:tcPr>
            <w:tcW w:w="2468" w:type="dxa"/>
            <w:vAlign w:val="center"/>
          </w:tcPr>
          <w:p w14:paraId="27356C30" w14:textId="77777777" w:rsidR="002C66DB" w:rsidRPr="002234D4" w:rsidRDefault="002C66DB" w:rsidP="002C66DB">
            <w:pPr>
              <w:tabs>
                <w:tab w:val="left" w:pos="2268"/>
              </w:tabs>
              <w:jc w:val="center"/>
              <w:rPr>
                <w:rFonts w:ascii="Arial" w:hAnsi="Arial" w:cs="Arial"/>
                <w:sz w:val="20"/>
                <w:szCs w:val="20"/>
              </w:rPr>
            </w:pPr>
            <w:r w:rsidRPr="002234D4">
              <w:rPr>
                <w:rFonts w:ascii="Arial" w:hAnsi="Arial" w:cs="Arial"/>
                <w:sz w:val="20"/>
                <w:szCs w:val="20"/>
              </w:rPr>
              <w:t>11.7.</w:t>
            </w:r>
          </w:p>
        </w:tc>
        <w:tc>
          <w:tcPr>
            <w:tcW w:w="3149" w:type="dxa"/>
            <w:vAlign w:val="center"/>
          </w:tcPr>
          <w:p w14:paraId="47842AF4" w14:textId="77777777" w:rsidR="002C66DB" w:rsidRPr="002234D4" w:rsidRDefault="002C66DB" w:rsidP="002C66DB">
            <w:pPr>
              <w:tabs>
                <w:tab w:val="left" w:pos="2268"/>
              </w:tabs>
              <w:rPr>
                <w:rFonts w:ascii="Arial" w:hAnsi="Arial" w:cs="Arial"/>
                <w:sz w:val="20"/>
                <w:szCs w:val="20"/>
              </w:rPr>
            </w:pPr>
            <w:r w:rsidRPr="002234D4">
              <w:rPr>
                <w:rFonts w:ascii="Arial" w:hAnsi="Arial" w:cs="Arial"/>
                <w:sz w:val="20"/>
                <w:szCs w:val="20"/>
              </w:rPr>
              <w:t>euro (EUR)</w:t>
            </w:r>
          </w:p>
        </w:tc>
      </w:tr>
      <w:tr w:rsidR="00677D64" w:rsidRPr="002234D4" w14:paraId="213E692D" w14:textId="77777777" w:rsidTr="008275D3">
        <w:trPr>
          <w:trHeight w:val="255"/>
        </w:trPr>
        <w:tc>
          <w:tcPr>
            <w:tcW w:w="3059" w:type="dxa"/>
            <w:vAlign w:val="center"/>
          </w:tcPr>
          <w:p w14:paraId="582A4998" w14:textId="2B137469" w:rsidR="00677D64" w:rsidRPr="002234D4" w:rsidRDefault="00677D64" w:rsidP="002C66DB">
            <w:pPr>
              <w:tabs>
                <w:tab w:val="left" w:pos="2268"/>
              </w:tabs>
              <w:ind w:left="-40"/>
              <w:rPr>
                <w:rFonts w:ascii="Arial" w:hAnsi="Arial" w:cs="Arial"/>
                <w:sz w:val="20"/>
                <w:szCs w:val="20"/>
              </w:rPr>
            </w:pPr>
            <w:r w:rsidRPr="002234D4">
              <w:rPr>
                <w:rFonts w:ascii="Arial" w:hAnsi="Arial" w:cs="Arial"/>
                <w:sz w:val="20"/>
                <w:szCs w:val="20"/>
              </w:rPr>
              <w:t>Avansa maksājums</w:t>
            </w:r>
          </w:p>
        </w:tc>
        <w:tc>
          <w:tcPr>
            <w:tcW w:w="2468" w:type="dxa"/>
            <w:vAlign w:val="center"/>
          </w:tcPr>
          <w:p w14:paraId="695632B8" w14:textId="566CC20C" w:rsidR="00677D64" w:rsidRPr="002234D4" w:rsidRDefault="00677D64" w:rsidP="002C66DB">
            <w:pPr>
              <w:tabs>
                <w:tab w:val="left" w:pos="2268"/>
              </w:tabs>
              <w:jc w:val="center"/>
              <w:rPr>
                <w:rFonts w:ascii="Arial" w:hAnsi="Arial" w:cs="Arial"/>
                <w:sz w:val="20"/>
                <w:szCs w:val="20"/>
              </w:rPr>
            </w:pPr>
            <w:r w:rsidRPr="002234D4">
              <w:rPr>
                <w:rFonts w:ascii="Arial" w:hAnsi="Arial" w:cs="Arial"/>
                <w:sz w:val="20"/>
                <w:szCs w:val="20"/>
              </w:rPr>
              <w:t>11.9.</w:t>
            </w:r>
          </w:p>
        </w:tc>
        <w:tc>
          <w:tcPr>
            <w:tcW w:w="3149" w:type="dxa"/>
            <w:vAlign w:val="center"/>
          </w:tcPr>
          <w:p w14:paraId="2AE4A944" w14:textId="2FB770ED" w:rsidR="00BF2577" w:rsidRPr="002234D4" w:rsidRDefault="00012E69" w:rsidP="00E04A9B">
            <w:pPr>
              <w:keepNext/>
              <w:keepLines/>
              <w:tabs>
                <w:tab w:val="left" w:pos="2268"/>
              </w:tabs>
              <w:rPr>
                <w:rFonts w:ascii="Arial" w:hAnsi="Arial" w:cs="Arial"/>
                <w:sz w:val="20"/>
                <w:szCs w:val="20"/>
              </w:rPr>
            </w:pPr>
            <w:r w:rsidRPr="002234D4">
              <w:rPr>
                <w:rFonts w:ascii="Arial" w:hAnsi="Arial" w:cs="Arial"/>
                <w:b/>
                <w:bCs/>
                <w:sz w:val="20"/>
                <w:szCs w:val="20"/>
              </w:rPr>
              <w:t xml:space="preserve">līdz </w:t>
            </w:r>
            <w:r w:rsidR="005070C4" w:rsidRPr="002234D4">
              <w:rPr>
                <w:rFonts w:ascii="Arial" w:hAnsi="Arial" w:cs="Arial"/>
                <w:b/>
                <w:bCs/>
                <w:sz w:val="20"/>
                <w:szCs w:val="20"/>
              </w:rPr>
              <w:t>20%</w:t>
            </w:r>
            <w:r w:rsidR="005070C4" w:rsidRPr="002234D4">
              <w:rPr>
                <w:rFonts w:ascii="Arial" w:hAnsi="Arial" w:cs="Arial"/>
                <w:sz w:val="20"/>
                <w:szCs w:val="20"/>
              </w:rPr>
              <w:t xml:space="preserve"> no Līguma cenas</w:t>
            </w:r>
          </w:p>
        </w:tc>
      </w:tr>
      <w:tr w:rsidR="00B968D1" w:rsidRPr="002234D4" w14:paraId="29593A40" w14:textId="77777777" w:rsidTr="008275D3">
        <w:trPr>
          <w:trHeight w:val="255"/>
        </w:trPr>
        <w:tc>
          <w:tcPr>
            <w:tcW w:w="3059" w:type="dxa"/>
            <w:vAlign w:val="center"/>
          </w:tcPr>
          <w:p w14:paraId="48F30E97" w14:textId="27150A93" w:rsidR="00B968D1" w:rsidRPr="002234D4" w:rsidRDefault="00B968D1" w:rsidP="002C66DB">
            <w:pPr>
              <w:tabs>
                <w:tab w:val="left" w:pos="2268"/>
              </w:tabs>
              <w:ind w:left="-40"/>
              <w:rPr>
                <w:rFonts w:ascii="Arial" w:hAnsi="Arial" w:cs="Arial"/>
                <w:sz w:val="20"/>
                <w:szCs w:val="20"/>
              </w:rPr>
            </w:pPr>
            <w:r w:rsidRPr="002234D4">
              <w:rPr>
                <w:rFonts w:ascii="Arial" w:hAnsi="Arial" w:cs="Arial"/>
                <w:sz w:val="20"/>
                <w:szCs w:val="20"/>
              </w:rPr>
              <w:t>Avansa maksājum</w:t>
            </w:r>
            <w:r w:rsidR="00C41B26" w:rsidRPr="002234D4">
              <w:rPr>
                <w:rFonts w:ascii="Arial" w:hAnsi="Arial" w:cs="Arial"/>
                <w:sz w:val="20"/>
                <w:szCs w:val="20"/>
              </w:rPr>
              <w:t>u</w:t>
            </w:r>
            <w:r w:rsidRPr="002234D4">
              <w:rPr>
                <w:rFonts w:ascii="Arial" w:hAnsi="Arial" w:cs="Arial"/>
                <w:sz w:val="20"/>
                <w:szCs w:val="20"/>
              </w:rPr>
              <w:t xml:space="preserve"> skaits</w:t>
            </w:r>
          </w:p>
        </w:tc>
        <w:tc>
          <w:tcPr>
            <w:tcW w:w="2468" w:type="dxa"/>
            <w:shd w:val="clear" w:color="auto" w:fill="auto"/>
            <w:vAlign w:val="center"/>
          </w:tcPr>
          <w:p w14:paraId="2F838083" w14:textId="1EAC961F" w:rsidR="00B968D1" w:rsidRPr="002234D4" w:rsidRDefault="00B968D1" w:rsidP="002C66DB">
            <w:pPr>
              <w:tabs>
                <w:tab w:val="left" w:pos="2268"/>
              </w:tabs>
              <w:jc w:val="center"/>
              <w:rPr>
                <w:rFonts w:ascii="Arial" w:hAnsi="Arial" w:cs="Arial"/>
                <w:sz w:val="20"/>
                <w:szCs w:val="20"/>
              </w:rPr>
            </w:pPr>
            <w:r w:rsidRPr="002234D4">
              <w:rPr>
                <w:rFonts w:ascii="Arial" w:hAnsi="Arial" w:cs="Arial"/>
                <w:sz w:val="20"/>
                <w:szCs w:val="20"/>
              </w:rPr>
              <w:t>11.9.</w:t>
            </w:r>
          </w:p>
        </w:tc>
        <w:tc>
          <w:tcPr>
            <w:tcW w:w="3149" w:type="dxa"/>
            <w:shd w:val="clear" w:color="auto" w:fill="auto"/>
            <w:vAlign w:val="center"/>
          </w:tcPr>
          <w:p w14:paraId="62E5EA45" w14:textId="3C3A938C" w:rsidR="00B968D1" w:rsidRPr="002234D4" w:rsidRDefault="00543162" w:rsidP="006B0CE3">
            <w:pPr>
              <w:keepNext/>
              <w:keepLines/>
              <w:tabs>
                <w:tab w:val="left" w:pos="2268"/>
              </w:tabs>
              <w:rPr>
                <w:rFonts w:ascii="Arial" w:hAnsi="Arial" w:cs="Arial"/>
                <w:sz w:val="20"/>
                <w:szCs w:val="20"/>
              </w:rPr>
            </w:pPr>
            <w:r w:rsidRPr="002234D4">
              <w:rPr>
                <w:rFonts w:ascii="Arial" w:hAnsi="Arial" w:cs="Arial"/>
                <w:b/>
                <w:bCs/>
                <w:color w:val="000000"/>
                <w:sz w:val="20"/>
                <w:szCs w:val="20"/>
              </w:rPr>
              <w:t>Viens</w:t>
            </w:r>
            <w:r w:rsidR="00A663A3" w:rsidRPr="002234D4">
              <w:rPr>
                <w:rFonts w:ascii="Arial" w:hAnsi="Arial" w:cs="Arial"/>
                <w:color w:val="000000"/>
                <w:sz w:val="20"/>
                <w:szCs w:val="20"/>
              </w:rPr>
              <w:t xml:space="preserve"> maksājum</w:t>
            </w:r>
            <w:r w:rsidRPr="002234D4">
              <w:rPr>
                <w:rFonts w:ascii="Arial" w:hAnsi="Arial" w:cs="Arial"/>
                <w:color w:val="000000"/>
                <w:sz w:val="20"/>
                <w:szCs w:val="20"/>
              </w:rPr>
              <w:t>s</w:t>
            </w:r>
          </w:p>
        </w:tc>
      </w:tr>
      <w:tr w:rsidR="00BF2577" w:rsidRPr="002234D4" w14:paraId="028DB704" w14:textId="77777777" w:rsidTr="008275D3">
        <w:trPr>
          <w:trHeight w:val="255"/>
        </w:trPr>
        <w:tc>
          <w:tcPr>
            <w:tcW w:w="3059" w:type="dxa"/>
            <w:vAlign w:val="center"/>
          </w:tcPr>
          <w:tbl>
            <w:tblPr>
              <w:tblW w:w="8640" w:type="dxa"/>
              <w:tblBorders>
                <w:insideH w:val="single" w:sz="4" w:space="0" w:color="auto"/>
              </w:tblBorders>
              <w:tblLayout w:type="fixed"/>
              <w:tblLook w:val="01E0" w:firstRow="1" w:lastRow="1" w:firstColumn="1" w:lastColumn="1" w:noHBand="0" w:noVBand="0"/>
            </w:tblPr>
            <w:tblGrid>
              <w:gridCol w:w="3020"/>
              <w:gridCol w:w="2488"/>
              <w:gridCol w:w="3132"/>
            </w:tblGrid>
            <w:tr w:rsidR="00BF2577" w:rsidRPr="002234D4" w14:paraId="05267C13" w14:textId="77777777" w:rsidTr="00BF2577">
              <w:trPr>
                <w:trHeight w:val="569"/>
              </w:trPr>
              <w:tc>
                <w:tcPr>
                  <w:tcW w:w="3020" w:type="dxa"/>
                  <w:vAlign w:val="center"/>
                  <w:hideMark/>
                </w:tcPr>
                <w:p w14:paraId="3C28671E" w14:textId="35F4F08A" w:rsidR="00BF2577" w:rsidRPr="002234D4" w:rsidRDefault="00BF2577" w:rsidP="00BF2577">
                  <w:pPr>
                    <w:tabs>
                      <w:tab w:val="left" w:pos="2268"/>
                    </w:tabs>
                    <w:ind w:left="-40"/>
                    <w:rPr>
                      <w:rFonts w:ascii="Arial" w:hAnsi="Arial" w:cs="Arial"/>
                      <w:sz w:val="20"/>
                      <w:szCs w:val="20"/>
                    </w:rPr>
                  </w:pPr>
                  <w:r w:rsidRPr="002234D4">
                    <w:rPr>
                      <w:rFonts w:ascii="Arial" w:hAnsi="Arial" w:cs="Arial"/>
                      <w:sz w:val="20"/>
                      <w:szCs w:val="20"/>
                    </w:rPr>
                    <w:t>Avansa maksājuma atmaksas amortizācija</w:t>
                  </w:r>
                </w:p>
              </w:tc>
              <w:tc>
                <w:tcPr>
                  <w:tcW w:w="2488" w:type="dxa"/>
                  <w:vAlign w:val="center"/>
                  <w:hideMark/>
                </w:tcPr>
                <w:p w14:paraId="7508B845" w14:textId="77777777" w:rsidR="00BF2577" w:rsidRPr="002234D4" w:rsidRDefault="00BF2577" w:rsidP="00BF2577">
                  <w:pPr>
                    <w:tabs>
                      <w:tab w:val="left" w:pos="2268"/>
                    </w:tabs>
                    <w:jc w:val="center"/>
                    <w:rPr>
                      <w:rFonts w:ascii="Arial" w:hAnsi="Arial" w:cs="Arial"/>
                      <w:sz w:val="20"/>
                      <w:szCs w:val="20"/>
                    </w:rPr>
                  </w:pPr>
                  <w:r w:rsidRPr="002234D4">
                    <w:rPr>
                      <w:rFonts w:ascii="Arial" w:hAnsi="Arial" w:cs="Arial"/>
                      <w:sz w:val="20"/>
                      <w:szCs w:val="20"/>
                    </w:rPr>
                    <w:t>11.9.</w:t>
                  </w:r>
                </w:p>
              </w:tc>
              <w:tc>
                <w:tcPr>
                  <w:tcW w:w="3132" w:type="dxa"/>
                  <w:vAlign w:val="center"/>
                  <w:hideMark/>
                </w:tcPr>
                <w:p w14:paraId="6A922F1E" w14:textId="77777777" w:rsidR="00BF2577" w:rsidRPr="002234D4" w:rsidRDefault="00BF2577" w:rsidP="00BF2577">
                  <w:pPr>
                    <w:rPr>
                      <w:rFonts w:ascii="Arial" w:hAnsi="Arial" w:cs="Arial"/>
                      <w:color w:val="000000"/>
                      <w:sz w:val="20"/>
                      <w:szCs w:val="20"/>
                    </w:rPr>
                  </w:pPr>
                  <w:r w:rsidRPr="002234D4">
                    <w:rPr>
                      <w:rFonts w:ascii="Arial" w:hAnsi="Arial" w:cs="Arial"/>
                      <w:sz w:val="20"/>
                      <w:szCs w:val="20"/>
                    </w:rPr>
                    <w:t>&lt;  &gt; %/ Nav attiecināms</w:t>
                  </w:r>
                </w:p>
              </w:tc>
            </w:tr>
          </w:tbl>
          <w:p w14:paraId="021BF951" w14:textId="77777777" w:rsidR="00BF2577" w:rsidRPr="002234D4" w:rsidRDefault="00BF2577" w:rsidP="002C66DB">
            <w:pPr>
              <w:tabs>
                <w:tab w:val="left" w:pos="2268"/>
              </w:tabs>
              <w:ind w:left="-40"/>
              <w:rPr>
                <w:rFonts w:ascii="Arial" w:hAnsi="Arial" w:cs="Arial"/>
                <w:sz w:val="20"/>
                <w:szCs w:val="20"/>
              </w:rPr>
            </w:pPr>
          </w:p>
        </w:tc>
        <w:tc>
          <w:tcPr>
            <w:tcW w:w="2468" w:type="dxa"/>
            <w:shd w:val="clear" w:color="auto" w:fill="auto"/>
            <w:vAlign w:val="center"/>
          </w:tcPr>
          <w:p w14:paraId="063838E0" w14:textId="2369E15B" w:rsidR="00BF2577" w:rsidRPr="002234D4" w:rsidRDefault="00BF2577" w:rsidP="002C66DB">
            <w:pPr>
              <w:tabs>
                <w:tab w:val="left" w:pos="2268"/>
              </w:tabs>
              <w:jc w:val="center"/>
              <w:rPr>
                <w:rFonts w:ascii="Arial" w:hAnsi="Arial" w:cs="Arial"/>
                <w:sz w:val="20"/>
                <w:szCs w:val="20"/>
              </w:rPr>
            </w:pPr>
            <w:r w:rsidRPr="002234D4">
              <w:rPr>
                <w:rFonts w:ascii="Arial" w:hAnsi="Arial" w:cs="Arial"/>
                <w:sz w:val="20"/>
                <w:szCs w:val="20"/>
              </w:rPr>
              <w:t>11.9.</w:t>
            </w:r>
          </w:p>
        </w:tc>
        <w:tc>
          <w:tcPr>
            <w:tcW w:w="3149" w:type="dxa"/>
            <w:shd w:val="clear" w:color="auto" w:fill="auto"/>
            <w:vAlign w:val="center"/>
          </w:tcPr>
          <w:p w14:paraId="35EA8F71" w14:textId="4F65EA07" w:rsidR="00BF2577" w:rsidRPr="002234D4" w:rsidRDefault="00EA1C44" w:rsidP="0071589E">
            <w:pPr>
              <w:rPr>
                <w:rFonts w:ascii="Arial" w:hAnsi="Arial" w:cs="Arial"/>
                <w:color w:val="000000"/>
                <w:sz w:val="20"/>
                <w:szCs w:val="20"/>
              </w:rPr>
            </w:pPr>
            <w:r w:rsidRPr="002234D4">
              <w:rPr>
                <w:rFonts w:ascii="Arial" w:hAnsi="Arial"/>
                <w:sz w:val="20"/>
              </w:rPr>
              <w:t>20%</w:t>
            </w:r>
          </w:p>
        </w:tc>
      </w:tr>
      <w:tr w:rsidR="00BF2577" w:rsidRPr="002234D4" w14:paraId="30AB2A75" w14:textId="77777777" w:rsidTr="008275D3">
        <w:trPr>
          <w:trHeight w:val="255"/>
        </w:trPr>
        <w:tc>
          <w:tcPr>
            <w:tcW w:w="3059" w:type="dxa"/>
            <w:vAlign w:val="center"/>
          </w:tcPr>
          <w:tbl>
            <w:tblPr>
              <w:tblW w:w="8640" w:type="dxa"/>
              <w:tblBorders>
                <w:insideH w:val="single" w:sz="4" w:space="0" w:color="auto"/>
              </w:tblBorders>
              <w:tblLayout w:type="fixed"/>
              <w:tblLook w:val="01E0" w:firstRow="1" w:lastRow="1" w:firstColumn="1" w:lastColumn="1" w:noHBand="0" w:noVBand="0"/>
            </w:tblPr>
            <w:tblGrid>
              <w:gridCol w:w="3020"/>
              <w:gridCol w:w="2488"/>
              <w:gridCol w:w="3132"/>
            </w:tblGrid>
            <w:tr w:rsidR="00BF2577" w:rsidRPr="002234D4" w14:paraId="6F53B894" w14:textId="77777777" w:rsidTr="00BF2577">
              <w:trPr>
                <w:trHeight w:val="255"/>
              </w:trPr>
              <w:tc>
                <w:tcPr>
                  <w:tcW w:w="3020" w:type="dxa"/>
                  <w:vAlign w:val="center"/>
                  <w:hideMark/>
                </w:tcPr>
                <w:p w14:paraId="1F19FB55" w14:textId="0DDCBD85" w:rsidR="00BF2577" w:rsidRPr="002234D4" w:rsidRDefault="00BF2577" w:rsidP="00BF2577">
                  <w:pPr>
                    <w:tabs>
                      <w:tab w:val="left" w:pos="2268"/>
                    </w:tabs>
                    <w:ind w:left="-40"/>
                    <w:rPr>
                      <w:rFonts w:ascii="Arial" w:hAnsi="Arial" w:cs="Arial"/>
                      <w:bCs/>
                      <w:sz w:val="20"/>
                      <w:szCs w:val="20"/>
                    </w:rPr>
                  </w:pPr>
                  <w:r w:rsidRPr="002234D4">
                    <w:rPr>
                      <w:rFonts w:ascii="Arial" w:hAnsi="Arial" w:cs="Arial"/>
                      <w:bCs/>
                      <w:spacing w:val="-2"/>
                      <w:sz w:val="20"/>
                      <w:szCs w:val="20"/>
                    </w:rPr>
                    <w:t>Korekcijas saistībā ar izmaiņām Izmaksās</w:t>
                  </w:r>
                </w:p>
              </w:tc>
              <w:tc>
                <w:tcPr>
                  <w:tcW w:w="2488" w:type="dxa"/>
                  <w:vAlign w:val="center"/>
                  <w:hideMark/>
                </w:tcPr>
                <w:p w14:paraId="42CBBFF3" w14:textId="77777777" w:rsidR="00BF2577" w:rsidRPr="002234D4" w:rsidRDefault="00BF2577" w:rsidP="00BF2577">
                  <w:pPr>
                    <w:tabs>
                      <w:tab w:val="left" w:pos="2268"/>
                    </w:tabs>
                    <w:jc w:val="center"/>
                    <w:rPr>
                      <w:rFonts w:ascii="Arial" w:hAnsi="Arial" w:cs="Arial"/>
                      <w:sz w:val="20"/>
                      <w:szCs w:val="20"/>
                    </w:rPr>
                  </w:pPr>
                  <w:r w:rsidRPr="002234D4">
                    <w:rPr>
                      <w:rFonts w:ascii="Arial" w:hAnsi="Arial" w:cs="Arial"/>
                      <w:sz w:val="20"/>
                      <w:szCs w:val="20"/>
                    </w:rPr>
                    <w:t>11.11.</w:t>
                  </w:r>
                </w:p>
              </w:tc>
              <w:tc>
                <w:tcPr>
                  <w:tcW w:w="3132" w:type="dxa"/>
                  <w:vAlign w:val="center"/>
                  <w:hideMark/>
                </w:tcPr>
                <w:p w14:paraId="1D8F9F7A" w14:textId="77777777" w:rsidR="00BF2577" w:rsidRPr="002234D4" w:rsidRDefault="00BF2577" w:rsidP="00BF2577">
                  <w:pPr>
                    <w:rPr>
                      <w:rFonts w:ascii="Arial" w:hAnsi="Arial" w:cs="Arial"/>
                      <w:sz w:val="20"/>
                      <w:szCs w:val="20"/>
                    </w:rPr>
                  </w:pPr>
                  <w:r w:rsidRPr="002234D4">
                    <w:rPr>
                      <w:rFonts w:ascii="Arial" w:hAnsi="Arial" w:cs="Arial"/>
                      <w:sz w:val="20"/>
                      <w:szCs w:val="20"/>
                    </w:rPr>
                    <w:t>Maksimālais pieļaujamais Līguma cenas indeksācijas apjoms EUR ________, bez PVN/ Nav</w:t>
                  </w:r>
                  <w:r w:rsidRPr="002234D4">
                    <w:rPr>
                      <w:rFonts w:ascii="Arial" w:hAnsi="Arial" w:cs="Arial"/>
                      <w:b/>
                      <w:bCs/>
                      <w:sz w:val="20"/>
                      <w:szCs w:val="20"/>
                    </w:rPr>
                    <w:t xml:space="preserve"> </w:t>
                  </w:r>
                  <w:r w:rsidRPr="002234D4">
                    <w:rPr>
                      <w:rFonts w:ascii="Arial" w:hAnsi="Arial" w:cs="Arial"/>
                      <w:sz w:val="20"/>
                      <w:szCs w:val="20"/>
                    </w:rPr>
                    <w:t>attiecināms</w:t>
                  </w:r>
                </w:p>
                <w:p w14:paraId="29E5C8C3" w14:textId="77777777" w:rsidR="00BF2577" w:rsidRPr="002234D4" w:rsidRDefault="00BF2577" w:rsidP="00BF2577">
                  <w:pPr>
                    <w:rPr>
                      <w:rFonts w:ascii="Arial" w:hAnsi="Arial" w:cs="Arial"/>
                      <w:sz w:val="20"/>
                      <w:szCs w:val="20"/>
                    </w:rPr>
                  </w:pPr>
                  <w:r w:rsidRPr="002234D4">
                    <w:rPr>
                      <w:rFonts w:ascii="Arial" w:hAnsi="Arial" w:cs="Arial"/>
                      <w:sz w:val="20"/>
                      <w:szCs w:val="20"/>
                    </w:rPr>
                    <w:t>Līguma cenas korekciju sākt ar &lt;</w:t>
                  </w:r>
                  <w:r w:rsidRPr="002234D4">
                    <w:rPr>
                      <w:rFonts w:ascii="Arial" w:hAnsi="Arial" w:cs="Arial"/>
                      <w:sz w:val="20"/>
                      <w:szCs w:val="20"/>
                      <w:u w:val="single"/>
                    </w:rPr>
                    <w:t>___&gt;.mēnesi</w:t>
                  </w:r>
                  <w:r w:rsidRPr="002234D4">
                    <w:rPr>
                      <w:rFonts w:ascii="Arial" w:hAnsi="Arial" w:cs="Arial"/>
                      <w:sz w:val="20"/>
                      <w:szCs w:val="20"/>
                    </w:rPr>
                    <w:t xml:space="preserve"> pēc Piedāvājuma </w:t>
                  </w:r>
                  <w:r w:rsidRPr="002234D4">
                    <w:rPr>
                      <w:rFonts w:ascii="Arial" w:hAnsi="Arial" w:cs="Arial"/>
                      <w:sz w:val="20"/>
                      <w:szCs w:val="20"/>
                    </w:rPr>
                    <w:lastRenderedPageBreak/>
                    <w:t>iesniegšanas pēdējās dienas/ Nav</w:t>
                  </w:r>
                  <w:r w:rsidRPr="002234D4">
                    <w:rPr>
                      <w:rFonts w:ascii="Arial" w:hAnsi="Arial" w:cs="Arial"/>
                      <w:b/>
                      <w:bCs/>
                      <w:sz w:val="20"/>
                      <w:szCs w:val="20"/>
                    </w:rPr>
                    <w:t xml:space="preserve"> </w:t>
                  </w:r>
                  <w:r w:rsidRPr="002234D4">
                    <w:rPr>
                      <w:rFonts w:ascii="Arial" w:hAnsi="Arial" w:cs="Arial"/>
                      <w:sz w:val="20"/>
                      <w:szCs w:val="20"/>
                    </w:rPr>
                    <w:t>attiecināms</w:t>
                  </w:r>
                </w:p>
              </w:tc>
            </w:tr>
          </w:tbl>
          <w:p w14:paraId="5B071671" w14:textId="77777777" w:rsidR="00BF2577" w:rsidRPr="002234D4" w:rsidRDefault="00BF2577" w:rsidP="00BF2577">
            <w:pPr>
              <w:tabs>
                <w:tab w:val="left" w:pos="2268"/>
              </w:tabs>
              <w:ind w:left="-40"/>
              <w:rPr>
                <w:rFonts w:ascii="Arial" w:hAnsi="Arial" w:cs="Arial"/>
                <w:sz w:val="20"/>
                <w:szCs w:val="20"/>
              </w:rPr>
            </w:pPr>
          </w:p>
        </w:tc>
        <w:tc>
          <w:tcPr>
            <w:tcW w:w="2468" w:type="dxa"/>
            <w:shd w:val="clear" w:color="auto" w:fill="auto"/>
            <w:vAlign w:val="center"/>
          </w:tcPr>
          <w:p w14:paraId="39F4CBFC" w14:textId="7745DCC9" w:rsidR="00BF2577" w:rsidRPr="002234D4" w:rsidRDefault="00BF2577" w:rsidP="002C66DB">
            <w:pPr>
              <w:tabs>
                <w:tab w:val="left" w:pos="2268"/>
              </w:tabs>
              <w:jc w:val="center"/>
              <w:rPr>
                <w:rFonts w:ascii="Arial" w:hAnsi="Arial" w:cs="Arial"/>
                <w:sz w:val="20"/>
                <w:szCs w:val="20"/>
              </w:rPr>
            </w:pPr>
            <w:r w:rsidRPr="002234D4">
              <w:rPr>
                <w:rFonts w:ascii="Arial" w:hAnsi="Arial" w:cs="Arial"/>
                <w:sz w:val="20"/>
                <w:szCs w:val="20"/>
              </w:rPr>
              <w:lastRenderedPageBreak/>
              <w:t>11.11.</w:t>
            </w:r>
          </w:p>
        </w:tc>
        <w:tc>
          <w:tcPr>
            <w:tcW w:w="3149" w:type="dxa"/>
            <w:shd w:val="clear" w:color="auto" w:fill="auto"/>
            <w:vAlign w:val="center"/>
          </w:tcPr>
          <w:p w14:paraId="1D4293FB" w14:textId="04F6AD12" w:rsidR="00AB2E5B" w:rsidRPr="002234D4" w:rsidRDefault="00AB2E5B" w:rsidP="00AB2E5B">
            <w:pPr>
              <w:rPr>
                <w:rFonts w:ascii="Arial" w:hAnsi="Arial"/>
                <w:sz w:val="20"/>
              </w:rPr>
            </w:pPr>
            <w:r w:rsidRPr="002234D4">
              <w:rPr>
                <w:rFonts w:ascii="Arial" w:hAnsi="Arial"/>
                <w:sz w:val="20"/>
              </w:rPr>
              <w:t xml:space="preserve">Maksimālais pieļaujamais Līguma cenas indeksācijas apjoms EUR </w:t>
            </w:r>
            <w:r w:rsidR="006B06A7" w:rsidRPr="002234D4">
              <w:rPr>
                <w:rFonts w:ascii="Arial" w:hAnsi="Arial" w:cs="Arial"/>
                <w:sz w:val="20"/>
                <w:szCs w:val="20"/>
              </w:rPr>
              <w:t>3</w:t>
            </w:r>
            <w:r w:rsidR="004312F3" w:rsidRPr="002234D4">
              <w:rPr>
                <w:rFonts w:ascii="Arial" w:hAnsi="Arial" w:cs="Arial"/>
                <w:sz w:val="20"/>
                <w:szCs w:val="20"/>
              </w:rPr>
              <w:t>0 000</w:t>
            </w:r>
            <w:r w:rsidRPr="002234D4">
              <w:rPr>
                <w:rFonts w:ascii="Arial" w:hAnsi="Arial" w:cs="Arial"/>
                <w:sz w:val="20"/>
                <w:szCs w:val="20"/>
              </w:rPr>
              <w:t>,</w:t>
            </w:r>
            <w:r w:rsidRPr="002234D4">
              <w:rPr>
                <w:rFonts w:ascii="Arial" w:hAnsi="Arial"/>
                <w:sz w:val="20"/>
              </w:rPr>
              <w:t xml:space="preserve"> bez PVN/ </w:t>
            </w:r>
          </w:p>
          <w:p w14:paraId="7F4261B4" w14:textId="5457F7E9" w:rsidR="00BF2577" w:rsidRPr="002234D4" w:rsidRDefault="00AB2E5B" w:rsidP="00AB2E5B">
            <w:pPr>
              <w:rPr>
                <w:rFonts w:ascii="Arial" w:hAnsi="Arial" w:cs="Arial"/>
                <w:sz w:val="20"/>
                <w:szCs w:val="20"/>
              </w:rPr>
            </w:pPr>
            <w:r w:rsidRPr="002234D4">
              <w:rPr>
                <w:rFonts w:ascii="Arial" w:hAnsi="Arial"/>
                <w:sz w:val="20"/>
              </w:rPr>
              <w:t xml:space="preserve">Līguma cenas korekciju sākt ar </w:t>
            </w:r>
            <w:r w:rsidR="00C430D6" w:rsidRPr="002234D4">
              <w:rPr>
                <w:rFonts w:ascii="Arial" w:hAnsi="Arial" w:cs="Arial"/>
                <w:sz w:val="20"/>
                <w:szCs w:val="20"/>
              </w:rPr>
              <w:t>13</w:t>
            </w:r>
            <w:r w:rsidRPr="002234D4">
              <w:rPr>
                <w:rFonts w:ascii="Arial" w:hAnsi="Arial" w:cs="Arial"/>
                <w:sz w:val="20"/>
                <w:szCs w:val="20"/>
              </w:rPr>
              <w:t>.</w:t>
            </w:r>
            <w:r w:rsidRPr="002234D4">
              <w:rPr>
                <w:rFonts w:ascii="Arial" w:hAnsi="Arial"/>
                <w:sz w:val="20"/>
              </w:rPr>
              <w:t>mēnesi pēc Piedāvājuma iesniegšanas pēdējās dienas</w:t>
            </w:r>
          </w:p>
        </w:tc>
      </w:tr>
      <w:tr w:rsidR="002C66DB" w:rsidRPr="002234D4" w14:paraId="05C86A1B" w14:textId="77777777" w:rsidTr="008275D3">
        <w:trPr>
          <w:trHeight w:val="255"/>
        </w:trPr>
        <w:tc>
          <w:tcPr>
            <w:tcW w:w="3059" w:type="dxa"/>
            <w:vAlign w:val="center"/>
          </w:tcPr>
          <w:p w14:paraId="00E6F3CC" w14:textId="230F8ACD" w:rsidR="002C66DB" w:rsidRPr="002234D4" w:rsidRDefault="002C66DB" w:rsidP="002C66DB">
            <w:pPr>
              <w:tabs>
                <w:tab w:val="left" w:pos="2268"/>
              </w:tabs>
              <w:ind w:left="-40"/>
              <w:rPr>
                <w:rFonts w:ascii="Arial" w:hAnsi="Arial" w:cs="Arial"/>
                <w:sz w:val="20"/>
                <w:szCs w:val="20"/>
              </w:rPr>
            </w:pPr>
            <w:r w:rsidRPr="002234D4">
              <w:rPr>
                <w:rFonts w:ascii="Arial" w:hAnsi="Arial" w:cs="Arial"/>
                <w:sz w:val="20"/>
                <w:szCs w:val="20"/>
              </w:rPr>
              <w:t>Apdrošināšana</w:t>
            </w:r>
            <w:r w:rsidR="00A62D04" w:rsidRPr="002234D4">
              <w:rPr>
                <w:rFonts w:ascii="Arial" w:hAnsi="Arial" w:cs="Arial"/>
                <w:sz w:val="20"/>
                <w:szCs w:val="20"/>
              </w:rPr>
              <w:t>:</w:t>
            </w:r>
          </w:p>
        </w:tc>
        <w:tc>
          <w:tcPr>
            <w:tcW w:w="2468" w:type="dxa"/>
            <w:vAlign w:val="center"/>
          </w:tcPr>
          <w:p w14:paraId="37239A4C" w14:textId="02F6D3EB" w:rsidR="002C66DB" w:rsidRPr="002234D4" w:rsidRDefault="000B0193" w:rsidP="002C66DB">
            <w:pPr>
              <w:tabs>
                <w:tab w:val="left" w:pos="2268"/>
              </w:tabs>
              <w:jc w:val="center"/>
              <w:rPr>
                <w:rFonts w:ascii="Arial" w:hAnsi="Arial" w:cs="Arial"/>
                <w:sz w:val="20"/>
                <w:szCs w:val="20"/>
              </w:rPr>
            </w:pPr>
            <w:r w:rsidRPr="002234D4">
              <w:rPr>
                <w:rFonts w:ascii="Arial" w:hAnsi="Arial" w:cs="Arial"/>
                <w:sz w:val="20"/>
                <w:szCs w:val="20"/>
              </w:rPr>
              <w:t>14.1</w:t>
            </w:r>
            <w:r w:rsidR="004F37B1" w:rsidRPr="002234D4">
              <w:rPr>
                <w:rFonts w:ascii="Arial" w:hAnsi="Arial" w:cs="Arial"/>
                <w:sz w:val="20"/>
                <w:szCs w:val="20"/>
              </w:rPr>
              <w:t>.</w:t>
            </w:r>
          </w:p>
        </w:tc>
        <w:tc>
          <w:tcPr>
            <w:tcW w:w="3149" w:type="dxa"/>
            <w:vAlign w:val="center"/>
          </w:tcPr>
          <w:p w14:paraId="73E019B9" w14:textId="31D7376F" w:rsidR="002C66DB" w:rsidRPr="002234D4" w:rsidRDefault="00BF2577" w:rsidP="00E147A0">
            <w:pPr>
              <w:rPr>
                <w:rFonts w:ascii="Arial" w:hAnsi="Arial" w:cs="Arial"/>
                <w:sz w:val="20"/>
                <w:szCs w:val="20"/>
              </w:rPr>
            </w:pPr>
            <w:r w:rsidRPr="002234D4">
              <w:rPr>
                <w:rFonts w:ascii="Arial" w:hAnsi="Arial" w:cs="Arial"/>
                <w:sz w:val="20"/>
                <w:szCs w:val="20"/>
              </w:rPr>
              <w:t>Pasūtītājs ir iegādājies savas būvniecības apdrošināšanas polises</w:t>
            </w:r>
            <w:r w:rsidR="00E147A0" w:rsidRPr="002234D4">
              <w:rPr>
                <w:rFonts w:ascii="Arial" w:hAnsi="Arial" w:cs="Arial"/>
                <w:sz w:val="20"/>
                <w:szCs w:val="20"/>
              </w:rPr>
              <w:t>.</w:t>
            </w:r>
          </w:p>
          <w:p w14:paraId="6BE3307F" w14:textId="624DC8DF" w:rsidR="00E147A0" w:rsidRPr="002234D4" w:rsidRDefault="00E147A0" w:rsidP="00F937B9">
            <w:pPr>
              <w:rPr>
                <w:rFonts w:ascii="Arial" w:hAnsi="Arial" w:cs="Arial"/>
                <w:sz w:val="20"/>
                <w:szCs w:val="20"/>
              </w:rPr>
            </w:pPr>
          </w:p>
        </w:tc>
      </w:tr>
    </w:tbl>
    <w:p w14:paraId="1F84247E" w14:textId="5D1FEF2C" w:rsidR="000375A4" w:rsidRPr="002234D4" w:rsidRDefault="000375A4" w:rsidP="007A64E9">
      <w:pPr>
        <w:pStyle w:val="nDaa"/>
        <w:tabs>
          <w:tab w:val="left" w:pos="6100"/>
        </w:tabs>
        <w:jc w:val="left"/>
        <w:rPr>
          <w:szCs w:val="20"/>
        </w:rPr>
      </w:pPr>
    </w:p>
    <w:tbl>
      <w:tblPr>
        <w:tblW w:w="8572" w:type="dxa"/>
        <w:tblInd w:w="-72" w:type="dxa"/>
        <w:tblLayout w:type="fixed"/>
        <w:tblLook w:val="0000" w:firstRow="0" w:lastRow="0" w:firstColumn="0" w:lastColumn="0" w:noHBand="0" w:noVBand="0"/>
      </w:tblPr>
      <w:tblGrid>
        <w:gridCol w:w="8572"/>
      </w:tblGrid>
      <w:tr w:rsidR="005A11A1" w:rsidRPr="002234D4" w14:paraId="107A2E2E" w14:textId="77777777" w:rsidTr="009D413C">
        <w:tc>
          <w:tcPr>
            <w:tcW w:w="8572" w:type="dxa"/>
          </w:tcPr>
          <w:tbl>
            <w:tblPr>
              <w:tblW w:w="8388" w:type="dxa"/>
              <w:tblLayout w:type="fixed"/>
              <w:tblLook w:val="0000" w:firstRow="0" w:lastRow="0" w:firstColumn="0" w:lastColumn="0" w:noHBand="0" w:noVBand="0"/>
            </w:tblPr>
            <w:tblGrid>
              <w:gridCol w:w="4248"/>
              <w:gridCol w:w="4140"/>
            </w:tblGrid>
            <w:tr w:rsidR="005A11A1" w:rsidRPr="002234D4" w14:paraId="75646045" w14:textId="77777777" w:rsidTr="00E4447E">
              <w:tc>
                <w:tcPr>
                  <w:tcW w:w="4248" w:type="dxa"/>
                </w:tcPr>
                <w:p w14:paraId="5E468BA9" w14:textId="77777777" w:rsidR="005A11A1" w:rsidRPr="002234D4" w:rsidRDefault="005A11A1" w:rsidP="005A11A1">
                  <w:pPr>
                    <w:rPr>
                      <w:rFonts w:ascii="Arial" w:hAnsi="Arial" w:cs="Arial"/>
                      <w:b/>
                      <w:sz w:val="20"/>
                      <w:szCs w:val="20"/>
                    </w:rPr>
                  </w:pPr>
                  <w:r w:rsidRPr="002234D4">
                    <w:rPr>
                      <w:rFonts w:ascii="Arial" w:hAnsi="Arial" w:cs="Arial"/>
                      <w:b/>
                      <w:sz w:val="20"/>
                      <w:szCs w:val="20"/>
                    </w:rPr>
                    <w:t>Uzņēmējs:</w:t>
                  </w:r>
                </w:p>
              </w:tc>
              <w:tc>
                <w:tcPr>
                  <w:tcW w:w="4140" w:type="dxa"/>
                </w:tcPr>
                <w:p w14:paraId="5368C542" w14:textId="77777777" w:rsidR="005A11A1" w:rsidRPr="002234D4" w:rsidRDefault="005A11A1" w:rsidP="005A11A1">
                  <w:pPr>
                    <w:rPr>
                      <w:rFonts w:ascii="Arial" w:hAnsi="Arial" w:cs="Arial"/>
                      <w:b/>
                      <w:sz w:val="20"/>
                      <w:szCs w:val="20"/>
                    </w:rPr>
                  </w:pPr>
                  <w:r w:rsidRPr="002234D4">
                    <w:rPr>
                      <w:rFonts w:ascii="Arial" w:hAnsi="Arial" w:cs="Arial"/>
                      <w:b/>
                      <w:sz w:val="20"/>
                      <w:szCs w:val="20"/>
                    </w:rPr>
                    <w:t>Pasūtītājs:</w:t>
                  </w:r>
                </w:p>
              </w:tc>
            </w:tr>
            <w:tr w:rsidR="005A11A1" w:rsidRPr="002234D4" w14:paraId="40879DE6" w14:textId="77777777" w:rsidTr="00E4447E">
              <w:tc>
                <w:tcPr>
                  <w:tcW w:w="4248" w:type="dxa"/>
                </w:tcPr>
                <w:p w14:paraId="26CE3B77" w14:textId="77777777" w:rsidR="005A11A1" w:rsidRPr="002234D4" w:rsidRDefault="005A11A1" w:rsidP="005A11A1">
                  <w:pPr>
                    <w:rPr>
                      <w:rFonts w:ascii="Arial" w:hAnsi="Arial" w:cs="Arial"/>
                      <w:sz w:val="20"/>
                      <w:szCs w:val="20"/>
                    </w:rPr>
                  </w:pPr>
                  <w:r w:rsidRPr="002234D4">
                    <w:rPr>
                      <w:rFonts w:ascii="Arial" w:hAnsi="Arial" w:cs="Arial"/>
                      <w:sz w:val="20"/>
                      <w:szCs w:val="20"/>
                    </w:rPr>
                    <w:t>&lt;Uzņēmēja nosaukums&gt;</w:t>
                  </w:r>
                </w:p>
                <w:p w14:paraId="50CC1C92" w14:textId="77777777" w:rsidR="005A11A1" w:rsidRPr="002234D4" w:rsidRDefault="005A11A1" w:rsidP="005A11A1">
                  <w:pPr>
                    <w:rPr>
                      <w:rFonts w:ascii="Arial" w:hAnsi="Arial" w:cs="Arial"/>
                      <w:sz w:val="20"/>
                      <w:szCs w:val="20"/>
                    </w:rPr>
                  </w:pPr>
                  <w:r w:rsidRPr="002234D4">
                    <w:rPr>
                      <w:rFonts w:ascii="Arial" w:hAnsi="Arial" w:cs="Arial"/>
                      <w:sz w:val="20"/>
                      <w:szCs w:val="20"/>
                    </w:rPr>
                    <w:t>&lt;paraksta tiesīgās personas amats, vārds un uzvārds&gt;</w:t>
                  </w:r>
                </w:p>
              </w:tc>
              <w:tc>
                <w:tcPr>
                  <w:tcW w:w="4140" w:type="dxa"/>
                </w:tcPr>
                <w:p w14:paraId="4170ECCC" w14:textId="77777777" w:rsidR="005A11A1" w:rsidRPr="002234D4" w:rsidRDefault="005A11A1" w:rsidP="005A11A1">
                  <w:pPr>
                    <w:rPr>
                      <w:rFonts w:ascii="Arial" w:hAnsi="Arial" w:cs="Arial"/>
                      <w:sz w:val="20"/>
                      <w:szCs w:val="20"/>
                    </w:rPr>
                  </w:pPr>
                  <w:r w:rsidRPr="002234D4">
                    <w:rPr>
                      <w:rFonts w:ascii="Arial" w:hAnsi="Arial" w:cs="Arial"/>
                      <w:sz w:val="20"/>
                      <w:szCs w:val="20"/>
                    </w:rPr>
                    <w:t>&lt;Pasūtītāja nosaukums&gt;</w:t>
                  </w:r>
                </w:p>
                <w:p w14:paraId="24392D32" w14:textId="77777777" w:rsidR="005A11A1" w:rsidRPr="002234D4" w:rsidRDefault="005A11A1" w:rsidP="005A11A1">
                  <w:pPr>
                    <w:rPr>
                      <w:rFonts w:ascii="Arial" w:hAnsi="Arial" w:cs="Arial"/>
                      <w:sz w:val="20"/>
                      <w:szCs w:val="20"/>
                    </w:rPr>
                  </w:pPr>
                  <w:r w:rsidRPr="002234D4">
                    <w:rPr>
                      <w:rFonts w:ascii="Arial" w:hAnsi="Arial" w:cs="Arial"/>
                      <w:sz w:val="20"/>
                      <w:szCs w:val="20"/>
                    </w:rPr>
                    <w:t>&lt;paraksta tiesīgās personas amats, vārds un uzvārds&gt;</w:t>
                  </w:r>
                </w:p>
              </w:tc>
            </w:tr>
            <w:tr w:rsidR="005A11A1" w:rsidRPr="002234D4" w14:paraId="60BDB9F4" w14:textId="77777777" w:rsidTr="00E4447E">
              <w:tc>
                <w:tcPr>
                  <w:tcW w:w="4248" w:type="dxa"/>
                </w:tcPr>
                <w:p w14:paraId="2DC14604" w14:textId="77777777" w:rsidR="005A11A1" w:rsidRPr="002234D4" w:rsidRDefault="005A11A1" w:rsidP="005A11A1">
                  <w:pPr>
                    <w:rPr>
                      <w:rFonts w:ascii="Arial" w:hAnsi="Arial" w:cs="Arial"/>
                      <w:sz w:val="20"/>
                      <w:szCs w:val="20"/>
                    </w:rPr>
                  </w:pPr>
                </w:p>
                <w:p w14:paraId="6AA7C98A" w14:textId="1D57A316" w:rsidR="005A11A1" w:rsidRPr="002234D4" w:rsidRDefault="005A11A1" w:rsidP="005A11A1">
                  <w:pPr>
                    <w:widowControl w:val="0"/>
                    <w:shd w:val="clear" w:color="auto" w:fill="FFFFFF" w:themeFill="background1"/>
                    <w:spacing w:line="100" w:lineRule="atLeast"/>
                    <w:jc w:val="both"/>
                    <w:rPr>
                      <w:rFonts w:ascii="Arial" w:hAnsi="Arial" w:cs="Arial"/>
                      <w:sz w:val="20"/>
                      <w:szCs w:val="20"/>
                    </w:rPr>
                  </w:pPr>
                  <w:r w:rsidRPr="002234D4">
                    <w:rPr>
                      <w:rFonts w:ascii="Arial" w:hAnsi="Arial" w:cs="Arial"/>
                      <w:sz w:val="20"/>
                      <w:szCs w:val="20"/>
                    </w:rPr>
                    <w:br/>
                  </w:r>
                  <w:r w:rsidRPr="002234D4">
                    <w:rPr>
                      <w:rFonts w:ascii="Arial" w:hAnsi="Arial" w:cs="Arial"/>
                      <w:sz w:val="20"/>
                      <w:szCs w:val="20"/>
                      <w:lang w:val="de-DE"/>
                    </w:rPr>
                    <w:t>(paraksts*)</w:t>
                  </w:r>
                </w:p>
                <w:p w14:paraId="41EB94EA" w14:textId="77777777" w:rsidR="005A11A1" w:rsidRPr="002234D4" w:rsidRDefault="005A11A1" w:rsidP="005A11A1">
                  <w:pPr>
                    <w:widowControl w:val="0"/>
                    <w:shd w:val="clear" w:color="auto" w:fill="FFFFFF" w:themeFill="background1"/>
                    <w:spacing w:line="100" w:lineRule="atLeast"/>
                    <w:jc w:val="both"/>
                    <w:rPr>
                      <w:rFonts w:ascii="Arial" w:hAnsi="Arial" w:cs="Arial"/>
                      <w:sz w:val="20"/>
                      <w:szCs w:val="20"/>
                    </w:rPr>
                  </w:pPr>
                </w:p>
              </w:tc>
              <w:tc>
                <w:tcPr>
                  <w:tcW w:w="4140" w:type="dxa"/>
                </w:tcPr>
                <w:p w14:paraId="05BCB06D" w14:textId="77777777" w:rsidR="005A11A1" w:rsidRPr="002234D4" w:rsidRDefault="005A11A1" w:rsidP="005A11A1">
                  <w:pPr>
                    <w:rPr>
                      <w:rFonts w:ascii="Arial" w:hAnsi="Arial" w:cs="Arial"/>
                      <w:sz w:val="20"/>
                      <w:szCs w:val="20"/>
                    </w:rPr>
                  </w:pPr>
                </w:p>
                <w:p w14:paraId="32C8E9CA" w14:textId="461833D8" w:rsidR="005A11A1" w:rsidRPr="002234D4" w:rsidRDefault="005A11A1" w:rsidP="005A11A1">
                  <w:pPr>
                    <w:rPr>
                      <w:rFonts w:ascii="Arial" w:hAnsi="Arial" w:cs="Arial"/>
                      <w:sz w:val="20"/>
                      <w:szCs w:val="20"/>
                    </w:rPr>
                  </w:pPr>
                  <w:r w:rsidRPr="002234D4">
                    <w:rPr>
                      <w:rFonts w:ascii="Arial" w:hAnsi="Arial" w:cs="Arial"/>
                      <w:sz w:val="20"/>
                      <w:szCs w:val="20"/>
                    </w:rPr>
                    <w:br/>
                  </w:r>
                  <w:r w:rsidRPr="002234D4">
                    <w:rPr>
                      <w:rFonts w:ascii="Arial" w:hAnsi="Arial" w:cs="Arial"/>
                      <w:sz w:val="20"/>
                      <w:szCs w:val="20"/>
                      <w:lang w:val="de-DE"/>
                    </w:rPr>
                    <w:t>(paraksts*)</w:t>
                  </w:r>
                </w:p>
              </w:tc>
            </w:tr>
          </w:tbl>
          <w:p w14:paraId="77B606D1" w14:textId="5DDF6585" w:rsidR="005A11A1" w:rsidRPr="002234D4" w:rsidRDefault="005A11A1" w:rsidP="005A11A1">
            <w:pPr>
              <w:tabs>
                <w:tab w:val="left" w:pos="2268"/>
              </w:tabs>
              <w:rPr>
                <w:rFonts w:ascii="Arial" w:hAnsi="Arial" w:cs="Arial"/>
                <w:b/>
                <w:sz w:val="20"/>
                <w:szCs w:val="20"/>
              </w:rPr>
            </w:pPr>
          </w:p>
        </w:tc>
      </w:tr>
      <w:tr w:rsidR="005A11A1" w:rsidRPr="002234D4" w14:paraId="246C791C" w14:textId="77777777" w:rsidTr="009D413C">
        <w:tc>
          <w:tcPr>
            <w:tcW w:w="8572" w:type="dxa"/>
          </w:tcPr>
          <w:p w14:paraId="52F932D4" w14:textId="648A079B" w:rsidR="005A11A1" w:rsidRPr="002234D4" w:rsidRDefault="005A11A1" w:rsidP="00644E26">
            <w:pPr>
              <w:tabs>
                <w:tab w:val="left" w:pos="2268"/>
              </w:tabs>
              <w:jc w:val="center"/>
              <w:rPr>
                <w:rFonts w:ascii="Arial" w:hAnsi="Arial" w:cs="Arial"/>
                <w:sz w:val="20"/>
                <w:szCs w:val="20"/>
              </w:rPr>
            </w:pPr>
            <w:r w:rsidRPr="002234D4">
              <w:rPr>
                <w:rFonts w:ascii="Arial" w:hAnsi="Arial" w:cs="Arial"/>
                <w:color w:val="000000"/>
                <w:spacing w:val="-1"/>
                <w:sz w:val="20"/>
                <w:szCs w:val="20"/>
              </w:rPr>
              <w:t>*DOKUMENTS PARAKSTĪTS ELEKTRONISKI AR DROŠU ELEKTRONISKO PARAKSTU, KAS SATUR LAIKA ZĪMOGU.</w:t>
            </w:r>
          </w:p>
        </w:tc>
      </w:tr>
      <w:tr w:rsidR="005A11A1" w:rsidRPr="002234D4" w14:paraId="49AE8851" w14:textId="77777777" w:rsidTr="009D413C">
        <w:tc>
          <w:tcPr>
            <w:tcW w:w="8572" w:type="dxa"/>
          </w:tcPr>
          <w:p w14:paraId="19DCE0F3" w14:textId="1E52ACF0" w:rsidR="005A11A1" w:rsidRPr="002234D4" w:rsidRDefault="005A11A1" w:rsidP="00644E26">
            <w:pPr>
              <w:tabs>
                <w:tab w:val="left" w:pos="2268"/>
              </w:tabs>
              <w:jc w:val="center"/>
              <w:rPr>
                <w:rFonts w:ascii="Arial" w:hAnsi="Arial" w:cs="Arial"/>
                <w:sz w:val="20"/>
                <w:szCs w:val="20"/>
              </w:rPr>
            </w:pPr>
            <w:r w:rsidRPr="002234D4">
              <w:rPr>
                <w:rFonts w:ascii="Arial" w:hAnsi="Arial" w:cs="Arial"/>
                <w:color w:val="000000"/>
                <w:spacing w:val="-1"/>
                <w:sz w:val="20"/>
                <w:szCs w:val="20"/>
              </w:rPr>
              <w:t>DOKUMENTA PARAKSTĪŠANAS DATUMS IR PĒDĒJĀ PARAKSTĪTĀJA LAIKA ZĪMOGA DATUMS.</w:t>
            </w:r>
          </w:p>
        </w:tc>
      </w:tr>
      <w:tr w:rsidR="00D110AC" w:rsidRPr="002234D4" w14:paraId="577418FE" w14:textId="77777777" w:rsidTr="009D413C">
        <w:tc>
          <w:tcPr>
            <w:tcW w:w="8572" w:type="dxa"/>
          </w:tcPr>
          <w:p w14:paraId="47B0748D" w14:textId="77777777" w:rsidR="00D110AC" w:rsidRPr="002234D4" w:rsidRDefault="00D110AC" w:rsidP="00CB7D39">
            <w:pPr>
              <w:tabs>
                <w:tab w:val="left" w:pos="2268"/>
              </w:tabs>
              <w:rPr>
                <w:rFonts w:ascii="Arial" w:hAnsi="Arial" w:cs="Arial"/>
                <w:sz w:val="20"/>
                <w:szCs w:val="20"/>
              </w:rPr>
            </w:pPr>
          </w:p>
        </w:tc>
      </w:tr>
    </w:tbl>
    <w:p w14:paraId="5750B898" w14:textId="52E705A2" w:rsidR="00B0038D" w:rsidRPr="002234D4" w:rsidRDefault="00966A4A" w:rsidP="00CB7D39">
      <w:pPr>
        <w:pStyle w:val="nDaa"/>
        <w:tabs>
          <w:tab w:val="left" w:pos="2268"/>
        </w:tabs>
        <w:jc w:val="left"/>
        <w:rPr>
          <w:szCs w:val="20"/>
        </w:rPr>
      </w:pPr>
      <w:r w:rsidRPr="002234D4">
        <w:rPr>
          <w:szCs w:val="20"/>
        </w:rPr>
        <w:br w:type="page"/>
      </w:r>
    </w:p>
    <w:tbl>
      <w:tblPr>
        <w:tblpPr w:leftFromText="180" w:rightFromText="180" w:vertAnchor="text" w:tblpX="142" w:tblpY="1"/>
        <w:tblOverlap w:val="never"/>
        <w:tblW w:w="8318" w:type="dxa"/>
        <w:tblLayout w:type="fixed"/>
        <w:tblCellMar>
          <w:left w:w="0" w:type="dxa"/>
          <w:right w:w="0" w:type="dxa"/>
        </w:tblCellMar>
        <w:tblLook w:val="0000" w:firstRow="0" w:lastRow="0" w:firstColumn="0" w:lastColumn="0" w:noHBand="0" w:noVBand="0"/>
      </w:tblPr>
      <w:tblGrid>
        <w:gridCol w:w="2127"/>
        <w:gridCol w:w="6191"/>
      </w:tblGrid>
      <w:tr w:rsidR="00966A4A" w:rsidRPr="002234D4" w14:paraId="329FDDC6" w14:textId="77777777" w:rsidTr="3D39FE1C">
        <w:tc>
          <w:tcPr>
            <w:tcW w:w="8318" w:type="dxa"/>
            <w:gridSpan w:val="2"/>
            <w:tcBorders>
              <w:top w:val="single" w:sz="4" w:space="0" w:color="808080" w:themeColor="background1" w:themeShade="80"/>
              <w:bottom w:val="single" w:sz="12" w:space="0" w:color="808080" w:themeColor="background1" w:themeShade="80"/>
            </w:tcBorders>
            <w:shd w:val="clear" w:color="auto" w:fill="F2F2F2" w:themeFill="background1" w:themeFillShade="F2"/>
          </w:tcPr>
          <w:p w14:paraId="4EC6906F" w14:textId="77777777" w:rsidR="00966A4A" w:rsidRPr="002234D4" w:rsidRDefault="00966A4A" w:rsidP="00CB7D39">
            <w:pPr>
              <w:pStyle w:val="BodyTextIndent2"/>
              <w:keepNext/>
              <w:keepLines/>
              <w:tabs>
                <w:tab w:val="left" w:pos="2268"/>
              </w:tabs>
              <w:spacing w:before="120" w:line="240" w:lineRule="auto"/>
              <w:ind w:left="181"/>
              <w:jc w:val="center"/>
              <w:rPr>
                <w:rFonts w:ascii="Arial Narrow" w:hAnsi="Arial Narrow" w:cs="Arial"/>
                <w:b/>
                <w:i/>
                <w:color w:val="0070C0"/>
                <w:sz w:val="22"/>
                <w:szCs w:val="22"/>
                <w:u w:val="single"/>
              </w:rPr>
            </w:pPr>
            <w:r w:rsidRPr="002234D4">
              <w:rPr>
                <w:rFonts w:ascii="Arial" w:hAnsi="Arial" w:cs="Arial"/>
                <w:b/>
                <w:i/>
                <w:sz w:val="20"/>
                <w:szCs w:val="20"/>
                <w:u w:val="single"/>
              </w:rPr>
              <w:lastRenderedPageBreak/>
              <w:t>SPECIĀLIE NOTEIKUMI</w:t>
            </w:r>
          </w:p>
        </w:tc>
      </w:tr>
      <w:tr w:rsidR="00966A4A" w:rsidRPr="002234D4" w14:paraId="79A91AD8" w14:textId="77777777" w:rsidTr="3D39FE1C">
        <w:trPr>
          <w:trHeight w:val="853"/>
        </w:trPr>
        <w:tc>
          <w:tcPr>
            <w:tcW w:w="2127" w:type="dxa"/>
            <w:vMerge w:val="restart"/>
            <w:tcBorders>
              <w:top w:val="single" w:sz="12" w:space="0" w:color="808080" w:themeColor="background1" w:themeShade="80"/>
            </w:tcBorders>
          </w:tcPr>
          <w:p w14:paraId="3A0BBA8A" w14:textId="2A9F3451" w:rsidR="00966A4A" w:rsidRPr="002234D4" w:rsidRDefault="00966A4A"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w:t>
            </w:r>
            <w:r w:rsidR="00A4544C" w:rsidRPr="002234D4">
              <w:rPr>
                <w:rFonts w:ascii="Arial" w:hAnsi="Arial" w:cs="Arial"/>
                <w:b/>
                <w:spacing w:val="-2"/>
                <w:sz w:val="20"/>
                <w:szCs w:val="20"/>
              </w:rPr>
              <w:t>1.</w:t>
            </w:r>
          </w:p>
          <w:p w14:paraId="6F001027" w14:textId="77777777" w:rsidR="00966A4A" w:rsidRPr="002234D4" w:rsidRDefault="00966A4A"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Definīcijas</w:t>
            </w:r>
          </w:p>
        </w:tc>
        <w:tc>
          <w:tcPr>
            <w:tcW w:w="6191" w:type="dxa"/>
            <w:tcBorders>
              <w:top w:val="single" w:sz="12" w:space="0" w:color="808080" w:themeColor="background1" w:themeShade="80"/>
            </w:tcBorders>
          </w:tcPr>
          <w:p w14:paraId="3B84A136" w14:textId="7B7B472D" w:rsidR="009D3EA4" w:rsidRPr="002234D4" w:rsidRDefault="00AD15FD" w:rsidP="00EC6153">
            <w:pPr>
              <w:pStyle w:val="BodyTextIndent2"/>
              <w:keepNext/>
              <w:keepLines/>
              <w:tabs>
                <w:tab w:val="left" w:pos="2268"/>
              </w:tabs>
              <w:spacing w:after="0" w:line="240" w:lineRule="auto"/>
              <w:ind w:left="5" w:hanging="3"/>
              <w:rPr>
                <w:rFonts w:ascii="Arial" w:hAnsi="Arial" w:cs="Arial"/>
                <w:sz w:val="20"/>
                <w:szCs w:val="20"/>
              </w:rPr>
            </w:pPr>
            <w:r w:rsidRPr="002234D4">
              <w:rPr>
                <w:rFonts w:ascii="Arial" w:hAnsi="Arial" w:cs="Arial"/>
                <w:sz w:val="20"/>
                <w:szCs w:val="20"/>
              </w:rPr>
              <w:t>1.1.1</w:t>
            </w:r>
            <w:r w:rsidR="00966A4A" w:rsidRPr="002234D4">
              <w:rPr>
                <w:rFonts w:ascii="Arial" w:hAnsi="Arial" w:cs="Arial"/>
                <w:sz w:val="20"/>
                <w:szCs w:val="20"/>
              </w:rPr>
              <w:t>.apakšpunktu izteikt šādā redakcijā:</w:t>
            </w:r>
          </w:p>
          <w:p w14:paraId="5FD496C6" w14:textId="28FA3ED6" w:rsidR="00EC6153" w:rsidRPr="002234D4" w:rsidRDefault="00966A4A" w:rsidP="00EC6153">
            <w:pPr>
              <w:pStyle w:val="BodyTextIndent2"/>
              <w:keepNext/>
              <w:keepLines/>
              <w:tabs>
                <w:tab w:val="left" w:pos="2268"/>
              </w:tabs>
              <w:spacing w:after="0" w:line="240" w:lineRule="auto"/>
              <w:ind w:left="5" w:hanging="3"/>
              <w:jc w:val="both"/>
              <w:rPr>
                <w:rFonts w:ascii="Arial" w:hAnsi="Arial" w:cs="Arial"/>
                <w:sz w:val="20"/>
                <w:szCs w:val="20"/>
              </w:rPr>
            </w:pPr>
            <w:r w:rsidRPr="002234D4">
              <w:rPr>
                <w:rFonts w:ascii="Arial" w:hAnsi="Arial" w:cs="Arial"/>
                <w:sz w:val="20"/>
                <w:szCs w:val="20"/>
              </w:rPr>
              <w:t>„</w:t>
            </w:r>
            <w:r w:rsidRPr="002234D4">
              <w:rPr>
                <w:rFonts w:ascii="Arial" w:hAnsi="Arial" w:cs="Arial"/>
                <w:b/>
                <w:sz w:val="20"/>
                <w:szCs w:val="20"/>
              </w:rPr>
              <w:t>Līgums</w:t>
            </w:r>
            <w:r w:rsidRPr="002234D4">
              <w:rPr>
                <w:rFonts w:ascii="Arial" w:hAnsi="Arial" w:cs="Arial"/>
                <w:sz w:val="20"/>
                <w:szCs w:val="20"/>
              </w:rPr>
              <w:t>”</w:t>
            </w:r>
            <w:r w:rsidR="00E00C30" w:rsidRPr="002234D4">
              <w:rPr>
                <w:rFonts w:ascii="Arial" w:hAnsi="Arial" w:cs="Arial"/>
                <w:sz w:val="20"/>
                <w:szCs w:val="20"/>
              </w:rPr>
              <w:t xml:space="preserve"> nozīmē Līguma vienošanos</w:t>
            </w:r>
            <w:r w:rsidR="00200D8C" w:rsidRPr="002234D4">
              <w:rPr>
                <w:rFonts w:ascii="Arial" w:hAnsi="Arial" w:cs="Arial"/>
                <w:sz w:val="20"/>
                <w:szCs w:val="20"/>
              </w:rPr>
              <w:t xml:space="preserve"> un citus dokumentus, kuri uzskaitīti Pielikumā</w:t>
            </w:r>
            <w:r w:rsidR="00E00C30" w:rsidRPr="002234D4">
              <w:rPr>
                <w:rFonts w:ascii="Arial" w:hAnsi="Arial" w:cs="Arial"/>
                <w:sz w:val="20"/>
                <w:szCs w:val="20"/>
              </w:rPr>
              <w:t>.</w:t>
            </w:r>
          </w:p>
        </w:tc>
      </w:tr>
      <w:tr w:rsidR="00966A4A" w:rsidRPr="002234D4" w14:paraId="57CA920D" w14:textId="77777777" w:rsidTr="3D39FE1C">
        <w:tc>
          <w:tcPr>
            <w:tcW w:w="2127" w:type="dxa"/>
            <w:vMerge/>
          </w:tcPr>
          <w:p w14:paraId="1D04971D" w14:textId="77777777" w:rsidR="00966A4A" w:rsidRPr="002234D4" w:rsidRDefault="00966A4A" w:rsidP="00CB7D39">
            <w:pPr>
              <w:keepNext/>
              <w:keepLines/>
              <w:suppressLineNumbers/>
              <w:tabs>
                <w:tab w:val="left" w:pos="2268"/>
              </w:tabs>
              <w:suppressAutoHyphens/>
              <w:rPr>
                <w:rFonts w:ascii="Arial" w:hAnsi="Arial" w:cs="Arial"/>
                <w:b/>
                <w:spacing w:val="-2"/>
                <w:sz w:val="20"/>
                <w:szCs w:val="20"/>
              </w:rPr>
            </w:pPr>
          </w:p>
        </w:tc>
        <w:tc>
          <w:tcPr>
            <w:tcW w:w="6191" w:type="dxa"/>
          </w:tcPr>
          <w:p w14:paraId="2B167BEC" w14:textId="43667E16" w:rsidR="00103123" w:rsidRPr="002234D4" w:rsidRDefault="00AD15FD" w:rsidP="00EC6153">
            <w:pPr>
              <w:pStyle w:val="BodyTextIndent2"/>
              <w:keepNext/>
              <w:keepLines/>
              <w:tabs>
                <w:tab w:val="left" w:pos="2268"/>
              </w:tabs>
              <w:spacing w:after="0" w:line="240" w:lineRule="auto"/>
              <w:ind w:left="5" w:hanging="10"/>
              <w:rPr>
                <w:rFonts w:ascii="Arial" w:hAnsi="Arial" w:cs="Arial"/>
                <w:sz w:val="20"/>
                <w:szCs w:val="20"/>
              </w:rPr>
            </w:pPr>
            <w:r w:rsidRPr="002234D4">
              <w:rPr>
                <w:rFonts w:ascii="Arial" w:hAnsi="Arial" w:cs="Arial"/>
                <w:sz w:val="20"/>
                <w:szCs w:val="20"/>
              </w:rPr>
              <w:t>1.1.2.apakšpunktu izteikt šādā redakcijā:</w:t>
            </w:r>
          </w:p>
          <w:p w14:paraId="50832893" w14:textId="006F2564" w:rsidR="00AD15FD" w:rsidRPr="002234D4" w:rsidRDefault="003B7840" w:rsidP="00CB7D39">
            <w:pPr>
              <w:pStyle w:val="BodyTextIndent2"/>
              <w:keepNext/>
              <w:keepLines/>
              <w:tabs>
                <w:tab w:val="left" w:pos="2268"/>
              </w:tabs>
              <w:spacing w:after="0" w:line="240" w:lineRule="auto"/>
              <w:ind w:left="5"/>
              <w:jc w:val="both"/>
              <w:rPr>
                <w:rFonts w:ascii="Arial" w:hAnsi="Arial" w:cs="Arial"/>
                <w:sz w:val="20"/>
                <w:szCs w:val="20"/>
              </w:rPr>
            </w:pPr>
            <w:r w:rsidRPr="002234D4">
              <w:rPr>
                <w:rFonts w:ascii="Arial" w:hAnsi="Arial" w:cs="Arial"/>
                <w:sz w:val="20"/>
                <w:szCs w:val="20"/>
              </w:rPr>
              <w:t>„</w:t>
            </w:r>
            <w:r w:rsidR="00AD15FD" w:rsidRPr="002234D4">
              <w:rPr>
                <w:rFonts w:ascii="Arial" w:hAnsi="Arial" w:cs="Arial"/>
                <w:b/>
                <w:sz w:val="20"/>
                <w:szCs w:val="20"/>
              </w:rPr>
              <w:t>Tehniskā</w:t>
            </w:r>
            <w:r w:rsidR="00AD15FD" w:rsidRPr="002234D4">
              <w:rPr>
                <w:rFonts w:ascii="Arial" w:hAnsi="Arial" w:cs="Arial"/>
                <w:sz w:val="20"/>
                <w:szCs w:val="20"/>
              </w:rPr>
              <w:t xml:space="preserve"> </w:t>
            </w:r>
            <w:r w:rsidR="00AD15FD" w:rsidRPr="002234D4">
              <w:rPr>
                <w:rFonts w:ascii="Arial" w:hAnsi="Arial" w:cs="Arial"/>
                <w:b/>
                <w:sz w:val="20"/>
                <w:szCs w:val="20"/>
              </w:rPr>
              <w:t>specifikācija</w:t>
            </w:r>
            <w:r w:rsidR="00AD15FD" w:rsidRPr="002234D4">
              <w:rPr>
                <w:rFonts w:ascii="Arial" w:hAnsi="Arial" w:cs="Arial"/>
                <w:sz w:val="20"/>
                <w:szCs w:val="20"/>
              </w:rPr>
              <w:t xml:space="preserve">” </w:t>
            </w:r>
            <w:r w:rsidR="00E00C30" w:rsidRPr="002234D4">
              <w:rPr>
                <w:rFonts w:ascii="Arial" w:hAnsi="Arial" w:cs="Arial"/>
                <w:sz w:val="20"/>
                <w:szCs w:val="20"/>
              </w:rPr>
              <w:t>nozīmē Pasūtītāja sagatavotu Piemērojamajā likumā paredzētu dokumentu, kā tas ir iekļauts Līgumā, un jebkādus saskaņā ar Līgumu veiktus papildinājumus un grozījumus tajā. Šis dokuments definē Darbus</w:t>
            </w:r>
            <w:r w:rsidR="00AD15FD" w:rsidRPr="002234D4">
              <w:rPr>
                <w:rFonts w:ascii="Arial" w:hAnsi="Arial" w:cs="Arial"/>
                <w:sz w:val="20"/>
                <w:szCs w:val="20"/>
              </w:rPr>
              <w:t>.</w:t>
            </w:r>
          </w:p>
          <w:p w14:paraId="52B87A19" w14:textId="77777777" w:rsidR="00AD15FD" w:rsidRPr="002234D4" w:rsidRDefault="00AD15FD" w:rsidP="00CB7D39">
            <w:pPr>
              <w:pStyle w:val="BodyTextIndent2"/>
              <w:keepNext/>
              <w:keepLines/>
              <w:tabs>
                <w:tab w:val="left" w:pos="2268"/>
              </w:tabs>
              <w:spacing w:after="0" w:line="240" w:lineRule="auto"/>
              <w:ind w:left="5" w:hanging="2700"/>
              <w:rPr>
                <w:rFonts w:ascii="Arial" w:hAnsi="Arial" w:cs="Arial"/>
                <w:sz w:val="20"/>
                <w:szCs w:val="20"/>
              </w:rPr>
            </w:pPr>
          </w:p>
          <w:p w14:paraId="05EF578F" w14:textId="5332F775" w:rsidR="00795283" w:rsidRPr="002234D4" w:rsidRDefault="00966A4A" w:rsidP="00EC6153">
            <w:pPr>
              <w:pStyle w:val="BodyTextIndent2"/>
              <w:keepNext/>
              <w:keepLines/>
              <w:tabs>
                <w:tab w:val="left" w:pos="2268"/>
              </w:tabs>
              <w:spacing w:after="0" w:line="240" w:lineRule="auto"/>
              <w:ind w:left="5" w:hanging="5"/>
              <w:rPr>
                <w:rFonts w:ascii="Arial" w:hAnsi="Arial" w:cs="Arial"/>
                <w:sz w:val="20"/>
                <w:szCs w:val="20"/>
              </w:rPr>
            </w:pPr>
            <w:r w:rsidRPr="002234D4">
              <w:rPr>
                <w:rFonts w:ascii="Arial" w:hAnsi="Arial" w:cs="Arial"/>
                <w:sz w:val="20"/>
                <w:szCs w:val="20"/>
              </w:rPr>
              <w:t>1.1.</w:t>
            </w:r>
            <w:r w:rsidR="00AD15FD" w:rsidRPr="002234D4">
              <w:rPr>
                <w:rFonts w:ascii="Arial" w:hAnsi="Arial" w:cs="Arial"/>
                <w:sz w:val="20"/>
                <w:szCs w:val="20"/>
              </w:rPr>
              <w:t>3</w:t>
            </w:r>
            <w:r w:rsidRPr="002234D4">
              <w:rPr>
                <w:rFonts w:ascii="Arial" w:hAnsi="Arial" w:cs="Arial"/>
                <w:sz w:val="20"/>
                <w:szCs w:val="20"/>
              </w:rPr>
              <w:t>.apakšpunktu izteikt šādā redakcijā:</w:t>
            </w:r>
          </w:p>
          <w:p w14:paraId="37A31501" w14:textId="25535CE3" w:rsidR="00E626BD" w:rsidRPr="002234D4" w:rsidRDefault="00503DBC" w:rsidP="003E62E5">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w:t>
            </w:r>
            <w:r w:rsidR="00103992" w:rsidRPr="002234D4">
              <w:rPr>
                <w:rFonts w:ascii="Arial" w:hAnsi="Arial" w:cs="Arial"/>
                <w:b/>
                <w:sz w:val="20"/>
                <w:szCs w:val="20"/>
              </w:rPr>
              <w:t>Rasējumi</w:t>
            </w:r>
            <w:r w:rsidR="00103992" w:rsidRPr="002234D4">
              <w:rPr>
                <w:rFonts w:ascii="Arial" w:hAnsi="Arial" w:cs="Arial"/>
                <w:sz w:val="20"/>
                <w:szCs w:val="20"/>
              </w:rPr>
              <w:t>” nozīmē būvprojektu, apliecinājuma karti, paskaidrojuma rakstu vai jebkuru normatīvajos aktos paredzēto būvniecības ieceres īstenošanai nepieciešamu dokumentāciju, citus Līgumā ietvertos Darbu rasējumus un jebkurus saskaņā ar Līgumu papildinātus un pārveidotus rasējumus, kurus ir sagatavojis Pasūtītājs (vai kuri sagatavoti tā uzdevumā).”</w:t>
            </w:r>
          </w:p>
          <w:p w14:paraId="398102C0" w14:textId="77777777" w:rsidR="005E0589" w:rsidRPr="002234D4" w:rsidRDefault="005E0589" w:rsidP="003E62E5">
            <w:pPr>
              <w:pStyle w:val="BodyTextIndent2"/>
              <w:keepNext/>
              <w:keepLines/>
              <w:tabs>
                <w:tab w:val="left" w:pos="2268"/>
              </w:tabs>
              <w:spacing w:after="0" w:line="240" w:lineRule="auto"/>
              <w:ind w:left="0"/>
              <w:jc w:val="both"/>
              <w:rPr>
                <w:rFonts w:ascii="Arial" w:hAnsi="Arial" w:cs="Arial"/>
                <w:sz w:val="20"/>
                <w:szCs w:val="20"/>
              </w:rPr>
            </w:pPr>
          </w:p>
          <w:p w14:paraId="1BBC2C30" w14:textId="33117620" w:rsidR="00E626BD" w:rsidRPr="002234D4" w:rsidRDefault="00796EAF" w:rsidP="003E62E5">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1.1.7. apakšpunktu izteikt šādā redakcijā:</w:t>
            </w:r>
          </w:p>
          <w:p w14:paraId="3FED674B" w14:textId="392150EE" w:rsidR="00796EAF" w:rsidRPr="002234D4" w:rsidRDefault="00796EAF" w:rsidP="003E62E5">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w:t>
            </w:r>
            <w:r w:rsidRPr="002234D4">
              <w:rPr>
                <w:rFonts w:ascii="Arial" w:hAnsi="Arial" w:cs="Arial"/>
                <w:b/>
                <w:bCs/>
                <w:sz w:val="20"/>
                <w:szCs w:val="20"/>
              </w:rPr>
              <w:t>Uzsākšanas datums</w:t>
            </w:r>
            <w:r w:rsidRPr="002234D4">
              <w:rPr>
                <w:rFonts w:ascii="Arial" w:hAnsi="Arial" w:cs="Arial"/>
                <w:sz w:val="20"/>
                <w:szCs w:val="20"/>
              </w:rPr>
              <w:t>”</w:t>
            </w:r>
            <w:r w:rsidR="00B1305E" w:rsidRPr="002234D4">
              <w:rPr>
                <w:rFonts w:ascii="Arial" w:hAnsi="Arial" w:cs="Arial"/>
                <w:sz w:val="20"/>
                <w:szCs w:val="20"/>
              </w:rPr>
              <w:t xml:space="preserve"> ir vienāds ar Līguma spēkā stāšanās datumu.</w:t>
            </w:r>
          </w:p>
          <w:p w14:paraId="39E69343" w14:textId="77777777" w:rsidR="00D3568C" w:rsidRPr="002234D4" w:rsidRDefault="00D3568C" w:rsidP="003E62E5">
            <w:pPr>
              <w:pStyle w:val="BodyTextIndent2"/>
              <w:keepNext/>
              <w:keepLines/>
              <w:tabs>
                <w:tab w:val="left" w:pos="2268"/>
              </w:tabs>
              <w:spacing w:after="0" w:line="240" w:lineRule="auto"/>
              <w:ind w:left="0"/>
              <w:rPr>
                <w:rFonts w:ascii="Arial" w:hAnsi="Arial" w:cs="Arial"/>
                <w:sz w:val="20"/>
                <w:szCs w:val="20"/>
              </w:rPr>
            </w:pPr>
          </w:p>
          <w:p w14:paraId="0C8C918E" w14:textId="1D53FB90" w:rsidR="00C232CC" w:rsidRPr="002234D4" w:rsidRDefault="00C232CC" w:rsidP="003E62E5">
            <w:pPr>
              <w:pStyle w:val="BodyTextIndent2"/>
              <w:keepNext/>
              <w:keepLines/>
              <w:tabs>
                <w:tab w:val="left" w:pos="2268"/>
              </w:tabs>
              <w:spacing w:after="0" w:line="240" w:lineRule="auto"/>
              <w:ind w:left="0"/>
              <w:rPr>
                <w:rFonts w:ascii="Arial" w:hAnsi="Arial" w:cs="Arial"/>
                <w:sz w:val="20"/>
                <w:szCs w:val="20"/>
              </w:rPr>
            </w:pPr>
            <w:r w:rsidRPr="002234D4">
              <w:rPr>
                <w:rFonts w:ascii="Arial" w:hAnsi="Arial" w:cs="Arial"/>
                <w:sz w:val="20"/>
                <w:szCs w:val="20"/>
              </w:rPr>
              <w:t>1.1.9.apakšpunktu izteikt šādā redakcijā:</w:t>
            </w:r>
          </w:p>
          <w:p w14:paraId="4734BA7D" w14:textId="1C86EBFB" w:rsidR="00667148" w:rsidRPr="002234D4" w:rsidRDefault="00C232CC" w:rsidP="003E62E5">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w:t>
            </w:r>
            <w:r w:rsidRPr="002234D4">
              <w:rPr>
                <w:rFonts w:ascii="Arial" w:hAnsi="Arial" w:cs="Arial"/>
                <w:b/>
                <w:bCs/>
                <w:sz w:val="20"/>
                <w:szCs w:val="20"/>
              </w:rPr>
              <w:t>Izpildes laiks</w:t>
            </w:r>
            <w:r w:rsidRPr="002234D4">
              <w:rPr>
                <w:rFonts w:ascii="Arial" w:hAnsi="Arial" w:cs="Arial"/>
                <w:sz w:val="20"/>
                <w:szCs w:val="20"/>
              </w:rPr>
              <w:t>” nozīmē</w:t>
            </w:r>
            <w:r w:rsidR="00250839" w:rsidRPr="002234D4">
              <w:rPr>
                <w:rFonts w:ascii="Arial" w:hAnsi="Arial" w:cs="Arial"/>
                <w:sz w:val="20"/>
                <w:szCs w:val="20"/>
              </w:rPr>
              <w:t xml:space="preserve"> </w:t>
            </w:r>
            <w:r w:rsidR="00907EC6" w:rsidRPr="002234D4">
              <w:rPr>
                <w:rFonts w:ascii="Arial" w:hAnsi="Arial" w:cs="Arial"/>
                <w:b/>
                <w:bCs/>
                <w:i/>
                <w:iCs/>
                <w:sz w:val="20"/>
                <w:szCs w:val="20"/>
              </w:rPr>
              <w:t>Pielikumā</w:t>
            </w:r>
            <w:r w:rsidR="00907EC6" w:rsidRPr="002234D4">
              <w:rPr>
                <w:rFonts w:ascii="Arial" w:hAnsi="Arial" w:cs="Arial"/>
                <w:sz w:val="20"/>
                <w:szCs w:val="20"/>
              </w:rPr>
              <w:t xml:space="preserve"> norādīto Darbu izpildes laiku  saskaņā ar </w:t>
            </w:r>
            <w:r w:rsidR="0047192B" w:rsidRPr="002234D4">
              <w:rPr>
                <w:rFonts w:ascii="Arial" w:hAnsi="Arial" w:cs="Arial"/>
                <w:sz w:val="20"/>
                <w:szCs w:val="20"/>
              </w:rPr>
              <w:t>7</w:t>
            </w:r>
            <w:r w:rsidR="00907EC6" w:rsidRPr="002234D4">
              <w:rPr>
                <w:rFonts w:ascii="Arial" w:hAnsi="Arial" w:cs="Arial"/>
                <w:sz w:val="20"/>
                <w:szCs w:val="20"/>
              </w:rPr>
              <w:t>.</w:t>
            </w:r>
            <w:r w:rsidR="0047192B" w:rsidRPr="002234D4">
              <w:rPr>
                <w:rFonts w:ascii="Arial" w:hAnsi="Arial" w:cs="Arial"/>
                <w:sz w:val="20"/>
                <w:szCs w:val="20"/>
              </w:rPr>
              <w:t>1</w:t>
            </w:r>
            <w:r w:rsidR="00907EC6" w:rsidRPr="002234D4">
              <w:rPr>
                <w:rFonts w:ascii="Arial" w:hAnsi="Arial" w:cs="Arial"/>
                <w:sz w:val="20"/>
                <w:szCs w:val="20"/>
              </w:rPr>
              <w:t>. apakšpunktu [</w:t>
            </w:r>
            <w:r w:rsidR="0047192B" w:rsidRPr="002234D4">
              <w:rPr>
                <w:rFonts w:ascii="Arial" w:hAnsi="Arial" w:cs="Arial"/>
                <w:i/>
                <w:iCs/>
                <w:sz w:val="20"/>
                <w:szCs w:val="20"/>
              </w:rPr>
              <w:t>Darbu iz</w:t>
            </w:r>
            <w:r w:rsidR="00907EC6" w:rsidRPr="002234D4">
              <w:rPr>
                <w:rFonts w:ascii="Arial" w:hAnsi="Arial" w:cs="Arial"/>
                <w:i/>
                <w:iCs/>
                <w:sz w:val="20"/>
                <w:szCs w:val="20"/>
              </w:rPr>
              <w:t>pilde</w:t>
            </w:r>
            <w:r w:rsidR="00907EC6" w:rsidRPr="002234D4">
              <w:rPr>
                <w:rFonts w:ascii="Arial" w:hAnsi="Arial" w:cs="Arial"/>
                <w:sz w:val="20"/>
                <w:szCs w:val="20"/>
              </w:rPr>
              <w:t xml:space="preserve">], līdz kuram visiem Darbiem jābūt pabeigtiem, pieņemtiem ekspluatācijā (ja Darbi saskaņā ar normatīvajiem aktiem ir jānodod ekspluatācijā) un apstiprinātiem no Pasūtītāja puses,  ko aprēķina, par pamatu ņemot Līguma vienošanās parakstīšanu. Izpildes laiku var grozīt saskaņā ar </w:t>
            </w:r>
            <w:r w:rsidR="008F6844" w:rsidRPr="002234D4">
              <w:rPr>
                <w:rFonts w:ascii="Arial" w:hAnsi="Arial" w:cs="Arial"/>
                <w:sz w:val="20"/>
                <w:szCs w:val="20"/>
              </w:rPr>
              <w:t>7</w:t>
            </w:r>
            <w:r w:rsidR="00907EC6" w:rsidRPr="002234D4">
              <w:rPr>
                <w:rFonts w:ascii="Arial" w:hAnsi="Arial" w:cs="Arial"/>
                <w:sz w:val="20"/>
                <w:szCs w:val="20"/>
              </w:rPr>
              <w:t>.</w:t>
            </w:r>
            <w:r w:rsidR="008F6844" w:rsidRPr="002234D4">
              <w:rPr>
                <w:rFonts w:ascii="Arial" w:hAnsi="Arial" w:cs="Arial"/>
                <w:sz w:val="20"/>
                <w:szCs w:val="20"/>
              </w:rPr>
              <w:t>3</w:t>
            </w:r>
            <w:r w:rsidR="00907EC6" w:rsidRPr="002234D4">
              <w:rPr>
                <w:rFonts w:ascii="Arial" w:hAnsi="Arial" w:cs="Arial"/>
                <w:sz w:val="20"/>
                <w:szCs w:val="20"/>
              </w:rPr>
              <w:t>. apakšpunktu [</w:t>
            </w:r>
            <w:r w:rsidR="00907EC6" w:rsidRPr="002234D4">
              <w:rPr>
                <w:rFonts w:ascii="Arial" w:hAnsi="Arial" w:cs="Arial"/>
                <w:i/>
                <w:iCs/>
                <w:sz w:val="20"/>
                <w:szCs w:val="20"/>
              </w:rPr>
              <w:t>Izpildes laika pagarinā</w:t>
            </w:r>
            <w:r w:rsidR="008F6844" w:rsidRPr="002234D4">
              <w:rPr>
                <w:rFonts w:ascii="Arial" w:hAnsi="Arial" w:cs="Arial"/>
                <w:i/>
                <w:iCs/>
                <w:sz w:val="20"/>
                <w:szCs w:val="20"/>
              </w:rPr>
              <w:t>jums</w:t>
            </w:r>
            <w:r w:rsidR="00907EC6" w:rsidRPr="002234D4">
              <w:rPr>
                <w:rFonts w:ascii="Arial" w:hAnsi="Arial" w:cs="Arial"/>
                <w:sz w:val="20"/>
                <w:szCs w:val="20"/>
              </w:rPr>
              <w:t>], tikai Pusēm par to vienojoties rakstiski. Pielikumā, Uzņēmēja piedāvājumā norādītais Darbu izpildes kopējais laiks (Darbu izpildes termiņš), jebkurā gadījumā nedrīkst pārsniegt Pasūtītāja prasībās norādīto attiecīgo Darbu izpildes kopējo laiku (Darbu izpildes termiņš)</w:t>
            </w:r>
            <w:r w:rsidR="008B3D09" w:rsidRPr="002234D4">
              <w:rPr>
                <w:rFonts w:ascii="Arial" w:hAnsi="Arial" w:cs="Arial"/>
                <w:sz w:val="20"/>
                <w:szCs w:val="20"/>
              </w:rPr>
              <w:t>.</w:t>
            </w:r>
          </w:p>
          <w:p w14:paraId="3FDF8640" w14:textId="77777777" w:rsidR="00D3568C" w:rsidRPr="002234D4" w:rsidRDefault="00D3568C" w:rsidP="00D3568C">
            <w:pPr>
              <w:pStyle w:val="BodyTextIndent2"/>
              <w:keepNext/>
              <w:keepLines/>
              <w:tabs>
                <w:tab w:val="left" w:pos="2268"/>
              </w:tabs>
              <w:spacing w:after="0" w:line="240" w:lineRule="auto"/>
              <w:ind w:left="0"/>
              <w:jc w:val="both"/>
              <w:rPr>
                <w:rFonts w:ascii="Arial" w:hAnsi="Arial" w:cs="Arial"/>
                <w:sz w:val="20"/>
                <w:szCs w:val="20"/>
              </w:rPr>
            </w:pPr>
          </w:p>
          <w:p w14:paraId="45577657" w14:textId="77777777" w:rsidR="00AD15FD" w:rsidRPr="002234D4" w:rsidRDefault="00AD15FD" w:rsidP="00CB7D39">
            <w:pPr>
              <w:pStyle w:val="BodyTextIndent2"/>
              <w:keepNext/>
              <w:keepLines/>
              <w:tabs>
                <w:tab w:val="left" w:pos="2268"/>
              </w:tabs>
              <w:spacing w:after="0" w:line="240" w:lineRule="auto"/>
              <w:ind w:left="5"/>
              <w:rPr>
                <w:rFonts w:ascii="Arial" w:hAnsi="Arial" w:cs="Arial"/>
                <w:sz w:val="20"/>
                <w:szCs w:val="20"/>
              </w:rPr>
            </w:pPr>
            <w:r w:rsidRPr="002234D4">
              <w:rPr>
                <w:rFonts w:ascii="Arial" w:hAnsi="Arial" w:cs="Arial"/>
                <w:sz w:val="20"/>
                <w:szCs w:val="20"/>
              </w:rPr>
              <w:t>1.1.10.apakšpunktu izteikt šādā redakcijā:</w:t>
            </w:r>
          </w:p>
          <w:p w14:paraId="4763B95A" w14:textId="1F4E312D" w:rsidR="0045238E" w:rsidRPr="002234D4" w:rsidRDefault="00AD15FD" w:rsidP="00E00C30">
            <w:pPr>
              <w:pStyle w:val="BodyTextIndent2"/>
              <w:keepNext/>
              <w:keepLines/>
              <w:tabs>
                <w:tab w:val="left" w:pos="2268"/>
              </w:tabs>
              <w:spacing w:after="0" w:line="240" w:lineRule="auto"/>
              <w:ind w:left="5" w:firstLine="30"/>
              <w:jc w:val="both"/>
              <w:rPr>
                <w:rFonts w:ascii="Arial" w:hAnsi="Arial" w:cs="Arial"/>
                <w:sz w:val="20"/>
                <w:szCs w:val="20"/>
              </w:rPr>
            </w:pPr>
            <w:r w:rsidRPr="002234D4">
              <w:rPr>
                <w:rFonts w:ascii="Arial" w:hAnsi="Arial" w:cs="Arial"/>
                <w:sz w:val="20"/>
                <w:szCs w:val="20"/>
              </w:rPr>
              <w:t>„</w:t>
            </w:r>
            <w:r w:rsidRPr="002234D4">
              <w:rPr>
                <w:rFonts w:ascii="Arial" w:hAnsi="Arial" w:cs="Arial"/>
                <w:b/>
                <w:sz w:val="20"/>
                <w:szCs w:val="20"/>
              </w:rPr>
              <w:t>Izmaksas</w:t>
            </w:r>
            <w:r w:rsidRPr="002234D4">
              <w:rPr>
                <w:rFonts w:ascii="Arial" w:hAnsi="Arial" w:cs="Arial"/>
                <w:sz w:val="20"/>
                <w:szCs w:val="20"/>
              </w:rPr>
              <w:t xml:space="preserve">” </w:t>
            </w:r>
            <w:r w:rsidR="00E00C30" w:rsidRPr="002234D4">
              <w:rPr>
                <w:rFonts w:ascii="Arial" w:hAnsi="Arial" w:cs="Arial"/>
                <w:sz w:val="20"/>
                <w:szCs w:val="20"/>
              </w:rPr>
              <w:t xml:space="preserve">nozīmē visus pamatotos izdevumus, kas radušies Uzņēmējam Darbu izpildes vietā vai ārpus tās, ieskaitot virsizdevumus </w:t>
            </w:r>
            <w:r w:rsidR="001A7035" w:rsidRPr="002234D4">
              <w:t xml:space="preserve"> atbilstoši </w:t>
            </w:r>
            <w:r w:rsidR="007539F2" w:rsidRPr="002234D4">
              <w:rPr>
                <w:rFonts w:ascii="Arial" w:hAnsi="Arial" w:cs="Arial"/>
                <w:sz w:val="20"/>
                <w:szCs w:val="20"/>
              </w:rPr>
              <w:t>Ministru kabineta 2017.gada  3.maija noteikumi</w:t>
            </w:r>
            <w:r w:rsidR="001A7035" w:rsidRPr="002234D4">
              <w:rPr>
                <w:rFonts w:ascii="Arial" w:hAnsi="Arial" w:cs="Arial"/>
                <w:sz w:val="20"/>
                <w:szCs w:val="20"/>
              </w:rPr>
              <w:t>em</w:t>
            </w:r>
            <w:r w:rsidR="007539F2" w:rsidRPr="002234D4">
              <w:rPr>
                <w:rFonts w:ascii="Arial" w:hAnsi="Arial" w:cs="Arial"/>
                <w:sz w:val="20"/>
                <w:szCs w:val="20"/>
              </w:rPr>
              <w:t xml:space="preserve"> Nr.239 “Noteikumi par Latvijas būvnormatīvu LBN 501-17 "Būvizmaksu noteikšanas kārtība"</w:t>
            </w:r>
            <w:r w:rsidR="00E00C30" w:rsidRPr="002234D4">
              <w:rPr>
                <w:rFonts w:ascii="Arial" w:hAnsi="Arial" w:cs="Arial"/>
                <w:sz w:val="20"/>
                <w:szCs w:val="20"/>
              </w:rPr>
              <w:t>), bet neieskaitot peļņu.</w:t>
            </w:r>
          </w:p>
        </w:tc>
      </w:tr>
      <w:tr w:rsidR="00966A4A" w:rsidRPr="002234D4" w14:paraId="56FF3EEA" w14:textId="77777777" w:rsidTr="3D39FE1C">
        <w:tc>
          <w:tcPr>
            <w:tcW w:w="2127" w:type="dxa"/>
            <w:vMerge/>
          </w:tcPr>
          <w:p w14:paraId="1151ED31" w14:textId="77777777" w:rsidR="00966A4A" w:rsidRPr="002234D4" w:rsidRDefault="00966A4A" w:rsidP="00CB7D39">
            <w:pPr>
              <w:keepNext/>
              <w:keepLines/>
              <w:suppressLineNumbers/>
              <w:tabs>
                <w:tab w:val="left" w:pos="2268"/>
              </w:tabs>
              <w:suppressAutoHyphens/>
              <w:rPr>
                <w:rFonts w:ascii="Arial" w:hAnsi="Arial" w:cs="Arial"/>
                <w:b/>
                <w:spacing w:val="-2"/>
                <w:sz w:val="20"/>
                <w:szCs w:val="20"/>
              </w:rPr>
            </w:pPr>
          </w:p>
        </w:tc>
        <w:tc>
          <w:tcPr>
            <w:tcW w:w="6191" w:type="dxa"/>
            <w:tcBorders>
              <w:bottom w:val="single" w:sz="4" w:space="0" w:color="808080" w:themeColor="background1" w:themeShade="80"/>
            </w:tcBorders>
          </w:tcPr>
          <w:p w14:paraId="6D5767EE" w14:textId="77777777" w:rsidR="00D3568C" w:rsidRPr="002234D4" w:rsidRDefault="00D3568C" w:rsidP="00D3568C">
            <w:pPr>
              <w:pStyle w:val="BodyTextIndent2"/>
              <w:keepNext/>
              <w:keepLines/>
              <w:tabs>
                <w:tab w:val="left" w:pos="2268"/>
              </w:tabs>
              <w:spacing w:after="0" w:line="240" w:lineRule="auto"/>
              <w:ind w:left="0"/>
              <w:jc w:val="both"/>
              <w:rPr>
                <w:rFonts w:ascii="Arial" w:hAnsi="Arial" w:cs="Arial"/>
                <w:sz w:val="20"/>
                <w:szCs w:val="20"/>
              </w:rPr>
            </w:pPr>
          </w:p>
          <w:p w14:paraId="103A3532" w14:textId="7D2E1E90" w:rsidR="00810063" w:rsidRPr="002234D4" w:rsidRDefault="007162B0" w:rsidP="00D3568C">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1.1.19. apakšpunktu </w:t>
            </w:r>
            <w:r w:rsidR="00810063" w:rsidRPr="002234D4">
              <w:t xml:space="preserve"> </w:t>
            </w:r>
            <w:r w:rsidR="00810063" w:rsidRPr="002234D4">
              <w:rPr>
                <w:rFonts w:ascii="Arial" w:hAnsi="Arial" w:cs="Arial"/>
                <w:sz w:val="20"/>
                <w:szCs w:val="20"/>
              </w:rPr>
              <w:t>izteikt šādā redakcijā:</w:t>
            </w:r>
          </w:p>
          <w:p w14:paraId="4B0F60E6" w14:textId="2B5EBC79" w:rsidR="007162B0" w:rsidRPr="002234D4" w:rsidRDefault="007162B0" w:rsidP="00D3568C">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w:t>
            </w:r>
            <w:r w:rsidRPr="002234D4">
              <w:rPr>
                <w:rFonts w:ascii="Arial" w:hAnsi="Arial" w:cs="Arial"/>
                <w:b/>
                <w:bCs/>
                <w:sz w:val="20"/>
                <w:szCs w:val="20"/>
              </w:rPr>
              <w:t>Darbi</w:t>
            </w:r>
            <w:r w:rsidRPr="002234D4">
              <w:rPr>
                <w:rFonts w:ascii="Arial" w:hAnsi="Arial" w:cs="Arial"/>
                <w:sz w:val="20"/>
                <w:szCs w:val="20"/>
              </w:rPr>
              <w:t xml:space="preserve">” </w:t>
            </w:r>
            <w:r w:rsidR="00852C32" w:rsidRPr="002234D4">
              <w:rPr>
                <w:rFonts w:ascii="Arial" w:hAnsi="Arial" w:cs="Arial"/>
                <w:sz w:val="20"/>
                <w:szCs w:val="20"/>
              </w:rPr>
              <w:t xml:space="preserve">nozīmē visus </w:t>
            </w:r>
            <w:r w:rsidR="00A968DA" w:rsidRPr="002234D4">
              <w:rPr>
                <w:rFonts w:ascii="Arial" w:hAnsi="Arial" w:cs="Arial"/>
                <w:sz w:val="20"/>
                <w:szCs w:val="20"/>
              </w:rPr>
              <w:t>būv</w:t>
            </w:r>
            <w:r w:rsidR="00852C32" w:rsidRPr="002234D4">
              <w:rPr>
                <w:rFonts w:ascii="Arial" w:hAnsi="Arial" w:cs="Arial"/>
                <w:sz w:val="20"/>
                <w:szCs w:val="20"/>
              </w:rPr>
              <w:t>darbus</w:t>
            </w:r>
            <w:r w:rsidR="00250680" w:rsidRPr="002234D4">
              <w:rPr>
                <w:rFonts w:ascii="Arial" w:hAnsi="Arial" w:cs="Arial"/>
                <w:sz w:val="20"/>
                <w:szCs w:val="20"/>
              </w:rPr>
              <w:t>, kas jāizpilda Uzņēmējam, ieskaitot pagaidu darbus un jebkuras Izmaiņas</w:t>
            </w:r>
            <w:r w:rsidR="00857844" w:rsidRPr="002234D4">
              <w:rPr>
                <w:rFonts w:ascii="Arial" w:hAnsi="Arial" w:cs="Arial"/>
                <w:sz w:val="20"/>
                <w:szCs w:val="20"/>
              </w:rPr>
              <w:t>.</w:t>
            </w:r>
            <w:r w:rsidR="00250680" w:rsidRPr="002234D4">
              <w:rPr>
                <w:rFonts w:ascii="Arial" w:hAnsi="Arial" w:cs="Arial"/>
                <w:sz w:val="20"/>
                <w:szCs w:val="20"/>
              </w:rPr>
              <w:t xml:space="preserve"> </w:t>
            </w:r>
            <w:r w:rsidRPr="002234D4">
              <w:rPr>
                <w:rFonts w:ascii="Arial" w:hAnsi="Arial" w:cs="Arial"/>
                <w:sz w:val="20"/>
                <w:szCs w:val="20"/>
              </w:rPr>
              <w:t xml:space="preserve">Darbi aptver arī tādus </w:t>
            </w:r>
            <w:r w:rsidR="003F1243" w:rsidRPr="002234D4">
              <w:rPr>
                <w:rFonts w:ascii="Arial" w:hAnsi="Arial" w:cs="Arial"/>
                <w:sz w:val="20"/>
                <w:szCs w:val="20"/>
              </w:rPr>
              <w:t>būv</w:t>
            </w:r>
            <w:r w:rsidRPr="002234D4">
              <w:rPr>
                <w:rFonts w:ascii="Arial" w:hAnsi="Arial" w:cs="Arial"/>
                <w:sz w:val="20"/>
                <w:szCs w:val="20"/>
              </w:rPr>
              <w:t>darbus, kas Līgumā nav tieši minēti, bet kas objektīvi ir nepieciešami un no Uzņēmēja kā pieredzējuša profesionālā ir saprātīgi sagaidāmi, lai sasniegtu Līguma mērķi.</w:t>
            </w:r>
          </w:p>
          <w:p w14:paraId="565BC866" w14:textId="77777777" w:rsidR="005D04C9" w:rsidRPr="002234D4" w:rsidRDefault="005D04C9" w:rsidP="00D3568C">
            <w:pPr>
              <w:pStyle w:val="BodyTextIndent2"/>
              <w:keepNext/>
              <w:keepLines/>
              <w:tabs>
                <w:tab w:val="left" w:pos="2268"/>
              </w:tabs>
              <w:spacing w:after="0" w:line="240" w:lineRule="auto"/>
              <w:ind w:left="0"/>
              <w:jc w:val="both"/>
              <w:rPr>
                <w:rFonts w:ascii="Arial" w:hAnsi="Arial" w:cs="Arial"/>
                <w:sz w:val="20"/>
                <w:szCs w:val="20"/>
              </w:rPr>
            </w:pPr>
          </w:p>
          <w:p w14:paraId="0F053CEE" w14:textId="67FF4999" w:rsidR="00527C7B" w:rsidRPr="002234D4" w:rsidRDefault="007162B0" w:rsidP="007162B0">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Ja Darbu izpildes laikā Puses rakstveidā vienojas par nepieciešamību veikt Atsevišķos darbus, Līguma izpratnē par Darbiem tiks uzskatīti visi Līguma ietvaros Uzņēmējam uzdotie darbi kopā.</w:t>
            </w:r>
          </w:p>
        </w:tc>
      </w:tr>
      <w:tr w:rsidR="004E2DA0" w:rsidRPr="002234D4" w14:paraId="25334BEF" w14:textId="77777777" w:rsidTr="3D39FE1C">
        <w:trPr>
          <w:trHeight w:val="599"/>
        </w:trPr>
        <w:tc>
          <w:tcPr>
            <w:tcW w:w="2127" w:type="dxa"/>
            <w:tcBorders>
              <w:top w:val="single" w:sz="4" w:space="0" w:color="808080" w:themeColor="background1" w:themeShade="80"/>
              <w:bottom w:val="single" w:sz="4" w:space="0" w:color="808080" w:themeColor="background1" w:themeShade="80"/>
            </w:tcBorders>
          </w:tcPr>
          <w:p w14:paraId="191D89A7" w14:textId="77777777" w:rsidR="002D5394" w:rsidRPr="002234D4" w:rsidRDefault="002D5394" w:rsidP="00CB7D39">
            <w:pPr>
              <w:keepNext/>
              <w:keepLines/>
              <w:suppressLineNumbers/>
              <w:tabs>
                <w:tab w:val="left" w:pos="2268"/>
              </w:tabs>
              <w:suppressAutoHyphens/>
              <w:rPr>
                <w:rFonts w:ascii="Arial" w:hAnsi="Arial" w:cs="Arial"/>
                <w:b/>
                <w:spacing w:val="-2"/>
                <w:sz w:val="20"/>
                <w:szCs w:val="20"/>
              </w:rPr>
            </w:pPr>
          </w:p>
        </w:tc>
        <w:tc>
          <w:tcPr>
            <w:tcW w:w="6191" w:type="dxa"/>
            <w:tcBorders>
              <w:top w:val="single" w:sz="4" w:space="0" w:color="808080" w:themeColor="background1" w:themeShade="80"/>
              <w:bottom w:val="single" w:sz="4" w:space="0" w:color="808080" w:themeColor="background1" w:themeShade="80"/>
            </w:tcBorders>
          </w:tcPr>
          <w:p w14:paraId="40767C9F" w14:textId="77777777" w:rsidR="005D04C9" w:rsidRPr="002234D4" w:rsidRDefault="005D04C9" w:rsidP="0032224D">
            <w:pPr>
              <w:pStyle w:val="BodyTextIndent2"/>
              <w:keepNext/>
              <w:keepLines/>
              <w:tabs>
                <w:tab w:val="left" w:pos="2268"/>
              </w:tabs>
              <w:spacing w:after="0" w:line="240" w:lineRule="auto"/>
              <w:ind w:left="0"/>
              <w:jc w:val="both"/>
              <w:rPr>
                <w:rFonts w:ascii="Arial" w:hAnsi="Arial" w:cs="Arial"/>
                <w:sz w:val="20"/>
                <w:szCs w:val="20"/>
              </w:rPr>
            </w:pPr>
          </w:p>
          <w:p w14:paraId="1D367BB3" w14:textId="10A92EB7" w:rsidR="002D5394" w:rsidRPr="002234D4" w:rsidRDefault="00A954A7" w:rsidP="0032224D">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w:t>
            </w:r>
            <w:r w:rsidR="002D5394" w:rsidRPr="002234D4">
              <w:rPr>
                <w:rFonts w:ascii="Arial" w:hAnsi="Arial" w:cs="Arial"/>
                <w:sz w:val="20"/>
                <w:szCs w:val="20"/>
              </w:rPr>
              <w:t xml:space="preserve">apildināt ar </w:t>
            </w:r>
            <w:r w:rsidR="00971201" w:rsidRPr="002234D4">
              <w:rPr>
                <w:rFonts w:ascii="Arial" w:hAnsi="Arial" w:cs="Arial"/>
                <w:sz w:val="20"/>
                <w:szCs w:val="20"/>
              </w:rPr>
              <w:t>1.1.20</w:t>
            </w:r>
            <w:r w:rsidR="00953E0E" w:rsidRPr="002234D4">
              <w:rPr>
                <w:rFonts w:ascii="Arial" w:hAnsi="Arial" w:cs="Arial"/>
                <w:sz w:val="20"/>
                <w:szCs w:val="20"/>
              </w:rPr>
              <w:t>.</w:t>
            </w:r>
            <w:r w:rsidR="00D16FD2" w:rsidRPr="002234D4">
              <w:rPr>
                <w:rFonts w:ascii="Arial" w:hAnsi="Arial" w:cs="Arial"/>
                <w:sz w:val="20"/>
                <w:szCs w:val="20"/>
              </w:rPr>
              <w:t>,</w:t>
            </w:r>
            <w:r w:rsidR="00475E3B" w:rsidRPr="002234D4">
              <w:rPr>
                <w:rFonts w:ascii="Arial" w:hAnsi="Arial" w:cs="Arial"/>
                <w:sz w:val="20"/>
                <w:szCs w:val="20"/>
              </w:rPr>
              <w:t xml:space="preserve"> </w:t>
            </w:r>
            <w:r w:rsidR="0032224D" w:rsidRPr="002234D4">
              <w:rPr>
                <w:rFonts w:ascii="Arial" w:hAnsi="Arial" w:cs="Arial"/>
                <w:sz w:val="20"/>
                <w:szCs w:val="20"/>
              </w:rPr>
              <w:t>1.1.21.</w:t>
            </w:r>
            <w:r w:rsidR="00920F44" w:rsidRPr="002234D4">
              <w:rPr>
                <w:rFonts w:ascii="Arial" w:hAnsi="Arial" w:cs="Arial"/>
                <w:sz w:val="20"/>
                <w:szCs w:val="20"/>
              </w:rPr>
              <w:t>,</w:t>
            </w:r>
            <w:r w:rsidR="00D16FD2" w:rsidRPr="002234D4">
              <w:rPr>
                <w:rFonts w:ascii="Arial" w:hAnsi="Arial" w:cs="Arial"/>
                <w:sz w:val="20"/>
                <w:szCs w:val="20"/>
              </w:rPr>
              <w:t xml:space="preserve"> 1.</w:t>
            </w:r>
            <w:r w:rsidR="00920F44" w:rsidRPr="002234D4">
              <w:rPr>
                <w:rFonts w:ascii="Arial" w:hAnsi="Arial" w:cs="Arial"/>
                <w:sz w:val="20"/>
                <w:szCs w:val="20"/>
              </w:rPr>
              <w:t>1</w:t>
            </w:r>
            <w:r w:rsidR="00D16FD2" w:rsidRPr="002234D4">
              <w:rPr>
                <w:rFonts w:ascii="Arial" w:hAnsi="Arial" w:cs="Arial"/>
                <w:sz w:val="20"/>
                <w:szCs w:val="20"/>
              </w:rPr>
              <w:t>.22.</w:t>
            </w:r>
            <w:r w:rsidR="00920F44" w:rsidRPr="002234D4">
              <w:rPr>
                <w:rFonts w:ascii="Arial" w:hAnsi="Arial" w:cs="Arial"/>
                <w:sz w:val="20"/>
                <w:szCs w:val="20"/>
              </w:rPr>
              <w:t>, 1.1.23. 1.1.24.</w:t>
            </w:r>
            <w:r w:rsidR="00475E3B" w:rsidRPr="002234D4">
              <w:rPr>
                <w:rFonts w:ascii="Arial" w:hAnsi="Arial" w:cs="Arial"/>
                <w:sz w:val="20"/>
                <w:szCs w:val="20"/>
              </w:rPr>
              <w:t xml:space="preserve"> </w:t>
            </w:r>
            <w:r w:rsidR="00AD3C5E" w:rsidRPr="002234D4">
              <w:rPr>
                <w:rFonts w:ascii="Arial" w:hAnsi="Arial" w:cs="Arial"/>
                <w:sz w:val="20"/>
                <w:szCs w:val="20"/>
              </w:rPr>
              <w:t xml:space="preserve">, </w:t>
            </w:r>
            <w:r w:rsidR="00463397" w:rsidRPr="002234D4">
              <w:rPr>
                <w:rFonts w:ascii="Arial" w:hAnsi="Arial" w:cs="Arial"/>
                <w:sz w:val="20"/>
                <w:szCs w:val="20"/>
              </w:rPr>
              <w:t>1.1.25.</w:t>
            </w:r>
            <w:r w:rsidR="0082270E" w:rsidRPr="002234D4">
              <w:rPr>
                <w:rFonts w:ascii="Arial" w:hAnsi="Arial" w:cs="Arial"/>
                <w:sz w:val="20"/>
                <w:szCs w:val="20"/>
              </w:rPr>
              <w:t>,</w:t>
            </w:r>
            <w:r w:rsidR="00463397" w:rsidRPr="002234D4">
              <w:rPr>
                <w:rFonts w:ascii="Arial" w:hAnsi="Arial" w:cs="Arial"/>
                <w:sz w:val="20"/>
                <w:szCs w:val="20"/>
              </w:rPr>
              <w:t xml:space="preserve"> </w:t>
            </w:r>
            <w:r w:rsidR="00AD3C5E" w:rsidRPr="002234D4">
              <w:rPr>
                <w:rFonts w:ascii="Arial" w:hAnsi="Arial" w:cs="Arial"/>
                <w:sz w:val="20"/>
                <w:szCs w:val="20"/>
              </w:rPr>
              <w:t>1.1.26.</w:t>
            </w:r>
            <w:r w:rsidR="008277EA" w:rsidRPr="002234D4">
              <w:rPr>
                <w:rFonts w:ascii="Arial" w:hAnsi="Arial" w:cs="Arial"/>
                <w:sz w:val="20"/>
                <w:szCs w:val="20"/>
              </w:rPr>
              <w:t>,</w:t>
            </w:r>
            <w:r w:rsidR="00ED1333" w:rsidRPr="002234D4">
              <w:rPr>
                <w:rFonts w:ascii="Arial" w:hAnsi="Arial" w:cs="Arial"/>
                <w:sz w:val="20"/>
                <w:szCs w:val="20"/>
              </w:rPr>
              <w:t xml:space="preserve"> </w:t>
            </w:r>
            <w:r w:rsidR="0082270E" w:rsidRPr="002234D4">
              <w:rPr>
                <w:rFonts w:ascii="Arial" w:hAnsi="Arial" w:cs="Arial"/>
                <w:sz w:val="20"/>
                <w:szCs w:val="20"/>
              </w:rPr>
              <w:t>1.1.27.</w:t>
            </w:r>
            <w:r w:rsidR="008277EA" w:rsidRPr="002234D4">
              <w:rPr>
                <w:rFonts w:ascii="Arial" w:hAnsi="Arial" w:cs="Arial"/>
                <w:sz w:val="20"/>
                <w:szCs w:val="20"/>
              </w:rPr>
              <w:t>, 1.1.28.,</w:t>
            </w:r>
            <w:r w:rsidR="00C90C64" w:rsidRPr="002234D4">
              <w:rPr>
                <w:rFonts w:ascii="Arial" w:hAnsi="Arial" w:cs="Arial"/>
                <w:sz w:val="20"/>
                <w:szCs w:val="20"/>
              </w:rPr>
              <w:t xml:space="preserve"> </w:t>
            </w:r>
            <w:r w:rsidR="0082270E" w:rsidRPr="002234D4">
              <w:rPr>
                <w:rFonts w:ascii="Arial" w:hAnsi="Arial" w:cs="Arial"/>
                <w:sz w:val="20"/>
                <w:szCs w:val="20"/>
              </w:rPr>
              <w:t xml:space="preserve"> </w:t>
            </w:r>
            <w:r w:rsidR="008277EA" w:rsidRPr="002234D4">
              <w:rPr>
                <w:rFonts w:ascii="Arial" w:hAnsi="Arial" w:cs="Arial"/>
                <w:sz w:val="20"/>
                <w:szCs w:val="20"/>
              </w:rPr>
              <w:t xml:space="preserve">1.1.29., 1.1.30., 1.1.31., 1.1.32., 1.1.33. un 1.1.34.  </w:t>
            </w:r>
            <w:r w:rsidR="002D5394" w:rsidRPr="002234D4">
              <w:rPr>
                <w:rFonts w:ascii="Arial" w:hAnsi="Arial" w:cs="Arial"/>
                <w:sz w:val="20"/>
                <w:szCs w:val="20"/>
              </w:rPr>
              <w:t>apakšpunkt</w:t>
            </w:r>
            <w:r w:rsidR="00971201" w:rsidRPr="002234D4">
              <w:rPr>
                <w:rFonts w:ascii="Arial" w:hAnsi="Arial" w:cs="Arial"/>
                <w:sz w:val="20"/>
                <w:szCs w:val="20"/>
              </w:rPr>
              <w:t>u</w:t>
            </w:r>
            <w:r w:rsidR="002D5394" w:rsidRPr="002234D4">
              <w:rPr>
                <w:rFonts w:ascii="Arial" w:hAnsi="Arial" w:cs="Arial"/>
                <w:sz w:val="20"/>
                <w:szCs w:val="20"/>
              </w:rPr>
              <w:t xml:space="preserve"> šādā redakcijā:</w:t>
            </w:r>
          </w:p>
          <w:p w14:paraId="419B42C0" w14:textId="7616A078" w:rsidR="00953E0E" w:rsidRPr="002234D4" w:rsidRDefault="00953E0E" w:rsidP="00CB7D39">
            <w:pPr>
              <w:pStyle w:val="BodyTextIndent2"/>
              <w:keepNext/>
              <w:keepLines/>
              <w:tabs>
                <w:tab w:val="left" w:pos="2268"/>
              </w:tabs>
              <w:spacing w:after="0" w:line="240" w:lineRule="auto"/>
              <w:ind w:left="0"/>
              <w:jc w:val="both"/>
              <w:rPr>
                <w:rFonts w:ascii="Arial" w:hAnsi="Arial" w:cs="Arial"/>
                <w:sz w:val="20"/>
                <w:szCs w:val="20"/>
              </w:rPr>
            </w:pPr>
          </w:p>
          <w:p w14:paraId="098075DC" w14:textId="00BD4AD6" w:rsidR="00421AC6" w:rsidRPr="002234D4" w:rsidRDefault="00421AC6" w:rsidP="00421AC6">
            <w:pPr>
              <w:pStyle w:val="BodyTextIndent2"/>
              <w:keepNext/>
              <w:keepLines/>
              <w:spacing w:after="0" w:line="240" w:lineRule="auto"/>
              <w:ind w:left="-5"/>
              <w:jc w:val="both"/>
              <w:rPr>
                <w:rFonts w:ascii="Arial" w:hAnsi="Arial" w:cs="Arial"/>
                <w:bCs/>
                <w:sz w:val="20"/>
                <w:szCs w:val="20"/>
              </w:rPr>
            </w:pPr>
            <w:r w:rsidRPr="002234D4">
              <w:rPr>
                <w:rFonts w:ascii="Arial" w:hAnsi="Arial" w:cs="Arial"/>
                <w:sz w:val="20"/>
                <w:szCs w:val="20"/>
              </w:rPr>
              <w:t>1.1.20.</w:t>
            </w:r>
            <w:r w:rsidRPr="002234D4">
              <w:rPr>
                <w:rFonts w:ascii="Arial" w:hAnsi="Arial" w:cs="Arial"/>
                <w:b/>
                <w:bCs/>
                <w:sz w:val="20"/>
                <w:szCs w:val="20"/>
              </w:rPr>
              <w:t xml:space="preserve"> “Vispārīgie darbi” </w:t>
            </w:r>
            <w:r w:rsidRPr="002234D4">
              <w:rPr>
                <w:rFonts w:ascii="Arial" w:hAnsi="Arial" w:cs="Arial"/>
                <w:sz w:val="20"/>
                <w:szCs w:val="20"/>
              </w:rPr>
              <w:t>ir</w:t>
            </w:r>
            <w:r w:rsidRPr="002234D4">
              <w:rPr>
                <w:rFonts w:ascii="Arial" w:hAnsi="Arial" w:cs="Arial"/>
                <w:b/>
                <w:bCs/>
                <w:sz w:val="20"/>
                <w:szCs w:val="20"/>
              </w:rPr>
              <w:t xml:space="preserve"> </w:t>
            </w:r>
            <w:r w:rsidRPr="002234D4">
              <w:rPr>
                <w:rFonts w:ascii="Arial" w:hAnsi="Arial" w:cs="Arial"/>
                <w:bCs/>
                <w:sz w:val="20"/>
                <w:szCs w:val="20"/>
              </w:rPr>
              <w:t>Darbu daļa, kas Rasējumos un Tāmē norādīti pozīcijā Vispārīgie darbi un par kuru izpildi Puses vienojas noslēdzot Līgumu.</w:t>
            </w:r>
          </w:p>
          <w:p w14:paraId="7D760290" w14:textId="77777777" w:rsidR="00421AC6" w:rsidRPr="002234D4" w:rsidRDefault="00421AC6" w:rsidP="00421AC6">
            <w:pPr>
              <w:pStyle w:val="BodyTextIndent2"/>
              <w:keepNext/>
              <w:keepLines/>
              <w:spacing w:after="0" w:line="240" w:lineRule="auto"/>
              <w:ind w:left="-5"/>
              <w:jc w:val="both"/>
              <w:rPr>
                <w:rFonts w:ascii="Arial" w:hAnsi="Arial" w:cs="Arial"/>
                <w:bCs/>
                <w:sz w:val="20"/>
                <w:szCs w:val="20"/>
              </w:rPr>
            </w:pPr>
          </w:p>
          <w:p w14:paraId="5D9D68CF" w14:textId="1B99481D" w:rsidR="00421AC6" w:rsidRPr="002234D4" w:rsidRDefault="00421AC6" w:rsidP="00421AC6">
            <w:pPr>
              <w:pStyle w:val="BodyTextIndent2"/>
              <w:keepNext/>
              <w:keepLines/>
              <w:spacing w:after="0" w:line="240" w:lineRule="auto"/>
              <w:ind w:left="-5"/>
              <w:jc w:val="both"/>
              <w:rPr>
                <w:rFonts w:ascii="Arial" w:hAnsi="Arial" w:cs="Arial"/>
                <w:bCs/>
                <w:sz w:val="20"/>
                <w:szCs w:val="20"/>
              </w:rPr>
            </w:pPr>
            <w:r w:rsidRPr="002234D4">
              <w:rPr>
                <w:rFonts w:ascii="Arial" w:hAnsi="Arial" w:cs="Arial"/>
                <w:sz w:val="20"/>
                <w:szCs w:val="20"/>
              </w:rPr>
              <w:t>1.1.21. “</w:t>
            </w:r>
            <w:r w:rsidRPr="002234D4">
              <w:rPr>
                <w:rFonts w:ascii="Arial" w:hAnsi="Arial" w:cs="Arial"/>
                <w:b/>
                <w:bCs/>
                <w:sz w:val="20"/>
                <w:szCs w:val="20"/>
              </w:rPr>
              <w:t xml:space="preserve">Atsevišķie darbi” </w:t>
            </w:r>
            <w:r w:rsidRPr="002234D4">
              <w:rPr>
                <w:rFonts w:ascii="Arial" w:hAnsi="Arial" w:cs="Arial"/>
                <w:sz w:val="20"/>
                <w:szCs w:val="20"/>
              </w:rPr>
              <w:t>ir</w:t>
            </w:r>
            <w:r w:rsidRPr="002234D4">
              <w:rPr>
                <w:rFonts w:ascii="Arial" w:hAnsi="Arial" w:cs="Arial"/>
                <w:b/>
                <w:bCs/>
                <w:sz w:val="20"/>
                <w:szCs w:val="20"/>
              </w:rPr>
              <w:t xml:space="preserve"> </w:t>
            </w:r>
            <w:r w:rsidRPr="002234D4">
              <w:rPr>
                <w:rFonts w:ascii="Arial" w:hAnsi="Arial" w:cs="Arial"/>
                <w:sz w:val="20"/>
                <w:szCs w:val="20"/>
              </w:rPr>
              <w:t>Darbu daļa, kas</w:t>
            </w:r>
            <w:r w:rsidRPr="002234D4">
              <w:rPr>
                <w:rFonts w:ascii="Arial" w:hAnsi="Arial" w:cs="Arial"/>
                <w:b/>
                <w:bCs/>
                <w:sz w:val="20"/>
                <w:szCs w:val="20"/>
              </w:rPr>
              <w:t xml:space="preserve"> </w:t>
            </w:r>
            <w:r w:rsidRPr="002234D4">
              <w:rPr>
                <w:rFonts w:ascii="Arial" w:hAnsi="Arial" w:cs="Arial"/>
                <w:bCs/>
                <w:sz w:val="20"/>
                <w:szCs w:val="20"/>
              </w:rPr>
              <w:t xml:space="preserve">Rasējumos un Tāmē norādīti pozīcijā Atsevišķie darbi, </w:t>
            </w:r>
            <w:r w:rsidR="002E23E8" w:rsidRPr="002234D4">
              <w:rPr>
                <w:rFonts w:ascii="Arial" w:hAnsi="Arial" w:cs="Arial"/>
                <w:bCs/>
                <w:sz w:val="20"/>
                <w:szCs w:val="20"/>
              </w:rPr>
              <w:t xml:space="preserve">kas norādīti </w:t>
            </w:r>
            <w:r w:rsidR="002E23E8" w:rsidRPr="002234D4">
              <w:rPr>
                <w:rFonts w:ascii="Arial" w:hAnsi="Arial" w:cs="Arial"/>
                <w:b/>
                <w:i/>
                <w:iCs/>
                <w:sz w:val="20"/>
                <w:szCs w:val="20"/>
              </w:rPr>
              <w:t>Pielikumā</w:t>
            </w:r>
            <w:r w:rsidR="002E23E8" w:rsidRPr="002234D4">
              <w:rPr>
                <w:rFonts w:ascii="Arial" w:hAnsi="Arial" w:cs="Arial"/>
                <w:bCs/>
                <w:sz w:val="20"/>
                <w:szCs w:val="20"/>
              </w:rPr>
              <w:t>,</w:t>
            </w:r>
            <w:r w:rsidRPr="002234D4">
              <w:rPr>
                <w:rFonts w:ascii="Arial" w:hAnsi="Arial" w:cs="Arial"/>
                <w:bCs/>
                <w:sz w:val="20"/>
                <w:szCs w:val="20"/>
              </w:rPr>
              <w:t xml:space="preserve"> un par kuru</w:t>
            </w:r>
            <w:r w:rsidR="00AA3F5E" w:rsidRPr="002234D4">
              <w:rPr>
                <w:rFonts w:ascii="Arial" w:hAnsi="Arial" w:cs="Arial"/>
                <w:bCs/>
                <w:sz w:val="20"/>
                <w:szCs w:val="20"/>
              </w:rPr>
              <w:t xml:space="preserve"> </w:t>
            </w:r>
            <w:r w:rsidR="00AA3F5E" w:rsidRPr="002234D4">
              <w:rPr>
                <w:rFonts w:ascii="Arial" w:hAnsi="Arial" w:cs="Arial"/>
                <w:bCs/>
                <w:sz w:val="20"/>
                <w:szCs w:val="20"/>
              </w:rPr>
              <w:lastRenderedPageBreak/>
              <w:t xml:space="preserve">pilnu vai daļu no tiem </w:t>
            </w:r>
            <w:r w:rsidRPr="002234D4">
              <w:rPr>
                <w:rFonts w:ascii="Arial" w:hAnsi="Arial" w:cs="Arial"/>
                <w:bCs/>
                <w:sz w:val="20"/>
                <w:szCs w:val="20"/>
              </w:rPr>
              <w:t xml:space="preserve"> izpildi Līguma izpildes laikā Puses atsevišķi vienojas.</w:t>
            </w:r>
            <w:r w:rsidR="005D5B17" w:rsidRPr="002234D4">
              <w:rPr>
                <w:rFonts w:ascii="Arial" w:hAnsi="Arial" w:cs="Arial"/>
                <w:bCs/>
                <w:sz w:val="20"/>
                <w:szCs w:val="20"/>
              </w:rPr>
              <w:t xml:space="preserve"> </w:t>
            </w:r>
            <w:r w:rsidR="005D5B17" w:rsidRPr="002234D4">
              <w:rPr>
                <w:rFonts w:ascii="Arial" w:hAnsi="Arial" w:cs="Arial"/>
                <w:sz w:val="20"/>
                <w:szCs w:val="20"/>
              </w:rPr>
              <w:t xml:space="preserve">Cena par Atsevišķiem darbiem visā Līguma darbības laikā nevar tikt paaugstināta sakarā ar cenu pieaugumu darbaspēka un/vai materiālu izmaksām, kas stāsies spēkā visā Līguma darbības laikā vai kas stājušās spēkā pirms Līguma spēkā stāšanās, un jebkuriem citiem apstākļiem, kas varētu ietekmēt Atsevišķo darbu cenu, izņemot </w:t>
            </w:r>
            <w:r w:rsidR="00506968" w:rsidRPr="002234D4">
              <w:rPr>
                <w:rFonts w:ascii="Arial" w:hAnsi="Arial" w:cs="Arial"/>
                <w:sz w:val="20"/>
                <w:szCs w:val="20"/>
              </w:rPr>
              <w:t>6.1.</w:t>
            </w:r>
            <w:r w:rsidR="004C0AD5" w:rsidRPr="002234D4">
              <w:rPr>
                <w:rFonts w:ascii="Arial" w:hAnsi="Arial" w:cs="Arial"/>
                <w:sz w:val="20"/>
                <w:szCs w:val="20"/>
              </w:rPr>
              <w:t>apakš</w:t>
            </w:r>
            <w:r w:rsidR="00506968" w:rsidRPr="002234D4">
              <w:rPr>
                <w:rFonts w:ascii="Arial" w:hAnsi="Arial" w:cs="Arial"/>
                <w:sz w:val="20"/>
                <w:szCs w:val="20"/>
              </w:rPr>
              <w:t>punkta</w:t>
            </w:r>
            <w:r w:rsidR="000F1D2D" w:rsidRPr="002234D4">
              <w:rPr>
                <w:rFonts w:ascii="Arial" w:hAnsi="Arial" w:cs="Arial"/>
                <w:sz w:val="20"/>
                <w:szCs w:val="20"/>
              </w:rPr>
              <w:t xml:space="preserve"> </w:t>
            </w:r>
            <w:r w:rsidR="00506968" w:rsidRPr="002234D4">
              <w:rPr>
                <w:rFonts w:ascii="Arial" w:hAnsi="Arial" w:cs="Arial"/>
                <w:sz w:val="20"/>
                <w:szCs w:val="20"/>
              </w:rPr>
              <w:t xml:space="preserve">n) punktā </w:t>
            </w:r>
            <w:r w:rsidR="005D5B17" w:rsidRPr="002234D4">
              <w:rPr>
                <w:rFonts w:ascii="Arial" w:hAnsi="Arial" w:cs="Arial"/>
                <w:sz w:val="20"/>
                <w:szCs w:val="20"/>
              </w:rPr>
              <w:t>noteikto</w:t>
            </w:r>
            <w:r w:rsidR="007875D3" w:rsidRPr="002234D4">
              <w:rPr>
                <w:rFonts w:ascii="Arial" w:hAnsi="Arial" w:cs="Arial"/>
                <w:sz w:val="20"/>
                <w:szCs w:val="20"/>
              </w:rPr>
              <w:t>, un izņemot, ja ir attiecināmas korekcijas saistībā ar izmaiņām izmaksās Pielikumā noteiktajā apjomā</w:t>
            </w:r>
            <w:r w:rsidR="005D5B17" w:rsidRPr="002234D4">
              <w:rPr>
                <w:rFonts w:ascii="Arial" w:hAnsi="Arial" w:cs="Arial"/>
                <w:sz w:val="20"/>
                <w:szCs w:val="20"/>
              </w:rPr>
              <w:t>.</w:t>
            </w:r>
          </w:p>
          <w:p w14:paraId="1EEB8701" w14:textId="7ACAB7BE" w:rsidR="0032224D" w:rsidRPr="002234D4" w:rsidRDefault="0032224D" w:rsidP="00421AC6">
            <w:pPr>
              <w:pStyle w:val="BodyTextIndent2"/>
              <w:keepNext/>
              <w:keepLines/>
              <w:tabs>
                <w:tab w:val="left" w:pos="2268"/>
              </w:tabs>
              <w:spacing w:after="0" w:line="240" w:lineRule="auto"/>
              <w:ind w:left="0"/>
              <w:jc w:val="both"/>
              <w:rPr>
                <w:rFonts w:ascii="Arial" w:hAnsi="Arial" w:cs="Arial"/>
                <w:sz w:val="20"/>
                <w:szCs w:val="20"/>
              </w:rPr>
            </w:pPr>
          </w:p>
          <w:p w14:paraId="0FCDD120" w14:textId="227F0BA7" w:rsidR="0032224D" w:rsidRPr="002234D4" w:rsidRDefault="002D0C1E" w:rsidP="0032224D">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rPr>
              <w:t>1.1.2</w:t>
            </w:r>
            <w:r w:rsidR="00421AC6" w:rsidRPr="002234D4">
              <w:rPr>
                <w:rFonts w:ascii="Arial" w:hAnsi="Arial" w:cs="Arial"/>
                <w:sz w:val="20"/>
                <w:szCs w:val="20"/>
              </w:rPr>
              <w:t>2</w:t>
            </w:r>
            <w:r w:rsidRPr="002234D4">
              <w:rPr>
                <w:rFonts w:ascii="Arial" w:hAnsi="Arial" w:cs="Arial"/>
                <w:sz w:val="20"/>
                <w:szCs w:val="20"/>
              </w:rPr>
              <w:t xml:space="preserve">. </w:t>
            </w:r>
            <w:r w:rsidR="00522095" w:rsidRPr="002234D4">
              <w:rPr>
                <w:rFonts w:ascii="Arial" w:hAnsi="Arial" w:cs="Arial"/>
                <w:sz w:val="20"/>
                <w:szCs w:val="20"/>
              </w:rPr>
              <w:t>„</w:t>
            </w:r>
            <w:r w:rsidR="0032224D" w:rsidRPr="002234D4">
              <w:rPr>
                <w:rFonts w:ascii="Arial" w:hAnsi="Arial" w:cs="Arial"/>
                <w:b/>
                <w:sz w:val="20"/>
                <w:szCs w:val="20"/>
              </w:rPr>
              <w:t>Defektu paziņošanas periods</w:t>
            </w:r>
            <w:r w:rsidR="0032224D" w:rsidRPr="002234D4">
              <w:rPr>
                <w:rFonts w:ascii="Arial" w:hAnsi="Arial" w:cs="Arial"/>
                <w:sz w:val="20"/>
                <w:szCs w:val="20"/>
              </w:rPr>
              <w:t xml:space="preserve">” nozīmē Darbos atklāto defektu paziņošanai noteikto periodu saskaņā ar </w:t>
            </w:r>
            <w:r w:rsidR="00A63ED8" w:rsidRPr="002234D4">
              <w:rPr>
                <w:rFonts w:ascii="Arial" w:hAnsi="Arial" w:cs="Arial"/>
                <w:sz w:val="20"/>
                <w:szCs w:val="20"/>
              </w:rPr>
              <w:t>9</w:t>
            </w:r>
            <w:r w:rsidR="0032224D" w:rsidRPr="002234D4">
              <w:rPr>
                <w:rFonts w:ascii="Arial" w:hAnsi="Arial" w:cs="Arial"/>
                <w:sz w:val="20"/>
                <w:szCs w:val="20"/>
              </w:rPr>
              <w:t xml:space="preserve">.1.apakšpunktu, kas norādīts </w:t>
            </w:r>
            <w:r w:rsidR="0032224D" w:rsidRPr="002234D4">
              <w:rPr>
                <w:rFonts w:ascii="Arial" w:hAnsi="Arial" w:cs="Arial"/>
                <w:b/>
                <w:bCs/>
                <w:i/>
                <w:iCs/>
                <w:sz w:val="20"/>
                <w:szCs w:val="20"/>
              </w:rPr>
              <w:t>Pielikumā</w:t>
            </w:r>
            <w:r w:rsidR="0032224D" w:rsidRPr="002234D4">
              <w:rPr>
                <w:rFonts w:ascii="Arial" w:hAnsi="Arial" w:cs="Arial"/>
                <w:sz w:val="20"/>
                <w:szCs w:val="20"/>
              </w:rPr>
              <w:t>, kas nav īsāks par speciālajos būvnoteikumos noteikto</w:t>
            </w:r>
            <w:r w:rsidR="0032224D" w:rsidRPr="002234D4">
              <w:t xml:space="preserve"> </w:t>
            </w:r>
            <w:r w:rsidR="0032224D" w:rsidRPr="002234D4">
              <w:rPr>
                <w:rFonts w:ascii="Arial" w:hAnsi="Arial" w:cs="Arial"/>
                <w:sz w:val="20"/>
                <w:szCs w:val="20"/>
              </w:rPr>
              <w:t>minimālo būvdarbu garantijas termiņu.</w:t>
            </w:r>
          </w:p>
          <w:p w14:paraId="2076EAD7" w14:textId="0D1C0E8E" w:rsidR="00C120E2" w:rsidRPr="002234D4" w:rsidRDefault="00C120E2" w:rsidP="00EC6153">
            <w:pPr>
              <w:pStyle w:val="BodyTextIndent2"/>
              <w:keepNext/>
              <w:keepLines/>
              <w:spacing w:after="0" w:line="240" w:lineRule="auto"/>
              <w:ind w:left="0"/>
              <w:jc w:val="both"/>
              <w:rPr>
                <w:rFonts w:ascii="Arial" w:hAnsi="Arial" w:cs="Arial"/>
                <w:sz w:val="20"/>
                <w:szCs w:val="20"/>
              </w:rPr>
            </w:pPr>
          </w:p>
          <w:p w14:paraId="7793EA4E" w14:textId="36BDB528" w:rsidR="001727D5" w:rsidRPr="002234D4" w:rsidRDefault="008B1A6E" w:rsidP="00D53EAF">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rPr>
              <w:t>1.1.2</w:t>
            </w:r>
            <w:r w:rsidR="00233606" w:rsidRPr="002234D4">
              <w:rPr>
                <w:rFonts w:ascii="Arial" w:hAnsi="Arial" w:cs="Arial"/>
                <w:sz w:val="20"/>
                <w:szCs w:val="20"/>
              </w:rPr>
              <w:t>3</w:t>
            </w:r>
            <w:r w:rsidR="00D53EAF" w:rsidRPr="002234D4">
              <w:rPr>
                <w:rFonts w:ascii="Arial" w:hAnsi="Arial" w:cs="Arial"/>
                <w:b/>
                <w:bCs/>
                <w:sz w:val="20"/>
                <w:szCs w:val="20"/>
              </w:rPr>
              <w:t xml:space="preserve"> </w:t>
            </w:r>
            <w:r w:rsidR="00FD2FBC" w:rsidRPr="002234D4">
              <w:rPr>
                <w:rFonts w:ascii="Arial" w:hAnsi="Arial" w:cs="Arial"/>
                <w:b/>
                <w:bCs/>
                <w:sz w:val="20"/>
                <w:szCs w:val="20"/>
              </w:rPr>
              <w:t>“</w:t>
            </w:r>
            <w:r w:rsidR="00D53EAF" w:rsidRPr="002234D4">
              <w:rPr>
                <w:rFonts w:ascii="Arial" w:hAnsi="Arial" w:cs="Arial"/>
                <w:b/>
                <w:bCs/>
                <w:sz w:val="20"/>
                <w:szCs w:val="20"/>
              </w:rPr>
              <w:t>Līguma cena</w:t>
            </w:r>
            <w:r w:rsidR="00D53EAF" w:rsidRPr="002234D4">
              <w:rPr>
                <w:rFonts w:ascii="Arial" w:hAnsi="Arial" w:cs="Arial"/>
                <w:sz w:val="20"/>
                <w:szCs w:val="20"/>
              </w:rPr>
              <w:t>”</w:t>
            </w:r>
            <w:r w:rsidR="00501F07" w:rsidRPr="002234D4">
              <w:rPr>
                <w:rFonts w:ascii="Arial" w:hAnsi="Arial" w:cs="Arial"/>
                <w:sz w:val="20"/>
                <w:szCs w:val="20"/>
              </w:rPr>
              <w:t xml:space="preserve"> ir</w:t>
            </w:r>
            <w:r w:rsidR="00D53EAF" w:rsidRPr="002234D4">
              <w:rPr>
                <w:rFonts w:ascii="Arial" w:hAnsi="Arial" w:cs="Arial"/>
                <w:sz w:val="20"/>
                <w:szCs w:val="20"/>
              </w:rPr>
              <w:t xml:space="preserve"> Līguma vienošanās norādītā summa (bez PVN) par kvalitatīvu Darbu veikšanu un pabeigšanu, kuru Pasūtītājs maksās Uzņēmējam par pilnā apjomā un Līgumā noteiktos termiņos atbilstoši Tehniskajai specifikācijai paveiktiem Darbiem, kā arī jebkuru Defektu novēršanu un par saskaņā ar Līgumu Uzņēmēja uzņemtajiem riskiem un atbildību. Līgum</w:t>
            </w:r>
            <w:r w:rsidR="00F54869" w:rsidRPr="002234D4">
              <w:rPr>
                <w:rFonts w:ascii="Arial" w:hAnsi="Arial" w:cs="Arial"/>
                <w:sz w:val="20"/>
                <w:szCs w:val="20"/>
              </w:rPr>
              <w:t>a</w:t>
            </w:r>
            <w:r w:rsidR="00DB4DF6" w:rsidRPr="002234D4">
              <w:rPr>
                <w:rFonts w:ascii="Arial" w:hAnsi="Arial" w:cs="Arial"/>
                <w:sz w:val="20"/>
                <w:szCs w:val="20"/>
              </w:rPr>
              <w:t xml:space="preserve"> </w:t>
            </w:r>
            <w:r w:rsidR="00D53EAF" w:rsidRPr="002234D4">
              <w:rPr>
                <w:rFonts w:ascii="Arial" w:hAnsi="Arial" w:cs="Arial"/>
                <w:sz w:val="20"/>
                <w:szCs w:val="20"/>
              </w:rPr>
              <w:t xml:space="preserve">cena ietver pilnu samaksu par Līguma ietvaros paredzēto saistību pilnīgu izpildi, tai skaitā, bet ne tikai, visas izmaksas, kas saistītas ar  </w:t>
            </w:r>
            <w:r w:rsidR="00F54869" w:rsidRPr="002234D4">
              <w:rPr>
                <w:rFonts w:ascii="Arial" w:hAnsi="Arial" w:cs="Arial"/>
                <w:sz w:val="20"/>
                <w:szCs w:val="20"/>
              </w:rPr>
              <w:t>būvdarbu</w:t>
            </w:r>
            <w:r w:rsidR="00D53EAF" w:rsidRPr="002234D4">
              <w:rPr>
                <w:rFonts w:ascii="Arial" w:hAnsi="Arial" w:cs="Arial"/>
                <w:sz w:val="20"/>
                <w:szCs w:val="20"/>
              </w:rPr>
              <w:t xml:space="preserve"> veikšanu pilnā apjomā, tai skaitā materiālu un izstrādājumu izmaksas, darbu izmaksas, pieskaitāmos izdevumus, mehānismu un transporta izmaksas, ziemas sadārdzinājumu, visus izdevumus, kas Uzņēmējam var rasties Tehnoloģiskā pārtraukuma laikā (t.sk. visi izdevumi, kas saistīti ar Objekta uzturēšanu, apsardzi u.c.)</w:t>
            </w:r>
            <w:r w:rsidR="001727D5" w:rsidRPr="002234D4">
              <w:rPr>
                <w:rFonts w:ascii="Arial" w:hAnsi="Arial" w:cs="Arial"/>
                <w:sz w:val="20"/>
                <w:szCs w:val="20"/>
              </w:rPr>
              <w:t xml:space="preserve"> </w:t>
            </w:r>
            <w:r w:rsidR="00D53EAF" w:rsidRPr="002234D4">
              <w:rPr>
                <w:rFonts w:ascii="Arial" w:hAnsi="Arial" w:cs="Arial"/>
                <w:sz w:val="20"/>
                <w:szCs w:val="20"/>
              </w:rPr>
              <w:t>(ja attiecināms), darbu organizācijas izmaksas, nodokļus (izņemot 6.1. punkta n) apakšpunktā noteikto), nodevas, apdrošināšanas izmaksas, izdevumus, kas saistīti ar visu nepieciešamo dokumentu (piemēram, atzinumu saņemšanu no institūcijām/personām, kas izdevušas tehniskos noteikumus, aktuālās kadastrālās uzmērīšanas lietas pasūtīšanu un saņemšanu, aktuālā Topogrāfiskā plāna pasūtīšanu un saņemšanu) Objekta pieņemšanai ekspluatācijā saņemšanu, tai skaitā darbi, izstrādājumi, materiāli, iekārtas un mehānismi, kas nav norādīti Finanšu piedāvājumā vai Uzņēmēja iepirkuma procedūrā iesniegtajās Tāmēs, bet ir izsecināmi no Tehniskās specifikācijas, kā arī darbi, izstrādājumi, materiāli, iekārtas un mehānismi, kas nav norādīti Līgumā vai Tehniskās specifikācijas dokumentācijā, bet ir nepieciešami Darbu pienācīgai, savlaicīgai un kvalitatīvai izpildei, kā arī visas iespējamās izmaksas, kas varētu rasties Uzņēmējam, Pasūtītājam apturot Līguma darbību.</w:t>
            </w:r>
          </w:p>
          <w:p w14:paraId="61BB303C" w14:textId="7454E2F6" w:rsidR="00D53EAF" w:rsidRPr="002234D4" w:rsidRDefault="00D53EAF" w:rsidP="00D53EAF">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rPr>
              <w:t xml:space="preserve"> </w:t>
            </w:r>
          </w:p>
          <w:p w14:paraId="65366515" w14:textId="1AF4A0B8" w:rsidR="00D53EAF" w:rsidRPr="002234D4" w:rsidRDefault="00D53EAF" w:rsidP="00D53EAF">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rPr>
              <w:t>Līguma cena nozīmē Vispārīgie darbi un Atsevišķie darbi, ja tie tiek uzdoti Līgumā noteiktajā kārtībā, ieskaitot saskaņā ar Līgumu veiktās korekcijas, tādā apjomā, kādā uz konkrēto brīdi ir pielīgta. Līguma cena visā Līguma darbības laikā nevar tikt paaugstināta sakarā ar cenu pieaugumu darbaspēka un/vai materiālu izmaksām</w:t>
            </w:r>
            <w:r w:rsidR="00A705B5" w:rsidRPr="002234D4">
              <w:rPr>
                <w:rFonts w:ascii="Arial" w:hAnsi="Arial" w:cs="Arial"/>
                <w:sz w:val="20"/>
                <w:szCs w:val="20"/>
              </w:rPr>
              <w:t xml:space="preserve"> </w:t>
            </w:r>
            <w:r w:rsidR="00EE678D" w:rsidRPr="002234D4">
              <w:rPr>
                <w:rFonts w:ascii="Arial" w:hAnsi="Arial" w:cs="Arial"/>
                <w:sz w:val="20"/>
                <w:szCs w:val="20"/>
              </w:rPr>
              <w:t>(</w:t>
            </w:r>
            <w:r w:rsidR="00A705B5" w:rsidRPr="002234D4">
              <w:rPr>
                <w:rFonts w:ascii="Arial" w:hAnsi="Arial" w:cs="Arial"/>
                <w:sz w:val="20"/>
                <w:szCs w:val="20"/>
              </w:rPr>
              <w:t xml:space="preserve">izņemot, ja ir attiecināmas korekcijas saistībā ar izmaiņām izmaksās </w:t>
            </w:r>
            <w:r w:rsidR="00A705B5" w:rsidRPr="002234D4">
              <w:rPr>
                <w:rFonts w:ascii="Arial" w:hAnsi="Arial" w:cs="Arial"/>
                <w:b/>
                <w:bCs/>
                <w:i/>
                <w:iCs/>
                <w:sz w:val="20"/>
                <w:szCs w:val="20"/>
              </w:rPr>
              <w:t>Pielikumā</w:t>
            </w:r>
            <w:r w:rsidR="00A705B5" w:rsidRPr="002234D4">
              <w:rPr>
                <w:rFonts w:ascii="Arial" w:hAnsi="Arial" w:cs="Arial"/>
                <w:sz w:val="20"/>
                <w:szCs w:val="20"/>
              </w:rPr>
              <w:t xml:space="preserve"> noteiktajā apjomā</w:t>
            </w:r>
            <w:r w:rsidR="00EE678D" w:rsidRPr="002234D4">
              <w:rPr>
                <w:rFonts w:ascii="Arial" w:hAnsi="Arial" w:cs="Arial"/>
                <w:sz w:val="20"/>
                <w:szCs w:val="20"/>
              </w:rPr>
              <w:t>)</w:t>
            </w:r>
            <w:r w:rsidRPr="002234D4">
              <w:rPr>
                <w:rFonts w:ascii="Arial" w:hAnsi="Arial" w:cs="Arial"/>
                <w:sz w:val="20"/>
                <w:szCs w:val="20"/>
              </w:rPr>
              <w:t xml:space="preserve">, un citu normatīvo aktu izmaiņām (izņemot 6.1. punkta n) apakšpunktā noteikto), un jebkuriem citiem apstākļiem, kas varētu ietekmēt Līguma cenu. </w:t>
            </w:r>
          </w:p>
          <w:p w14:paraId="69D8968F" w14:textId="77777777" w:rsidR="001727D5" w:rsidRPr="002234D4" w:rsidRDefault="001727D5" w:rsidP="00D53EAF">
            <w:pPr>
              <w:pStyle w:val="BodyTextIndent2"/>
              <w:keepNext/>
              <w:keepLines/>
              <w:spacing w:after="0" w:line="240" w:lineRule="auto"/>
              <w:ind w:left="-5"/>
              <w:jc w:val="both"/>
              <w:rPr>
                <w:rFonts w:ascii="Arial" w:hAnsi="Arial" w:cs="Arial"/>
                <w:sz w:val="20"/>
                <w:szCs w:val="20"/>
              </w:rPr>
            </w:pPr>
          </w:p>
          <w:p w14:paraId="24A07624" w14:textId="105C0D3B" w:rsidR="000D72C3" w:rsidRPr="002234D4" w:rsidRDefault="00D53EAF" w:rsidP="00D53EAF">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rPr>
              <w:t>Līgum</w:t>
            </w:r>
            <w:r w:rsidR="001727D5" w:rsidRPr="002234D4">
              <w:rPr>
                <w:rFonts w:ascii="Arial" w:hAnsi="Arial" w:cs="Arial"/>
                <w:sz w:val="20"/>
                <w:szCs w:val="20"/>
              </w:rPr>
              <w:t xml:space="preserve">a </w:t>
            </w:r>
            <w:r w:rsidRPr="002234D4">
              <w:rPr>
                <w:rFonts w:ascii="Arial" w:hAnsi="Arial" w:cs="Arial"/>
                <w:sz w:val="20"/>
                <w:szCs w:val="20"/>
              </w:rPr>
              <w:t>cena visā Līguma darbības laikā var tikt mainīta Līgumā un Publisko iepirkumu likumā noteiktajā kārtībā.</w:t>
            </w:r>
          </w:p>
          <w:p w14:paraId="405F3DEA" w14:textId="20D718F2" w:rsidR="007F1072" w:rsidRPr="002234D4" w:rsidRDefault="007F1072" w:rsidP="000D36B0">
            <w:pPr>
              <w:pStyle w:val="BodyTextIndent2"/>
              <w:keepNext/>
              <w:keepLines/>
              <w:spacing w:after="0" w:line="240" w:lineRule="auto"/>
              <w:ind w:left="-5"/>
              <w:jc w:val="both"/>
              <w:rPr>
                <w:rFonts w:ascii="Arial" w:hAnsi="Arial" w:cs="Arial"/>
                <w:sz w:val="20"/>
                <w:szCs w:val="20"/>
              </w:rPr>
            </w:pPr>
          </w:p>
          <w:p w14:paraId="3EF577D1" w14:textId="5C562700" w:rsidR="007F1072" w:rsidRPr="002234D4" w:rsidRDefault="00F74D12" w:rsidP="007F1072">
            <w:pPr>
              <w:pStyle w:val="BodyTextIndent2"/>
              <w:keepNext/>
              <w:keepLines/>
              <w:spacing w:after="0" w:line="240" w:lineRule="auto"/>
              <w:ind w:left="0"/>
              <w:jc w:val="both"/>
              <w:rPr>
                <w:rFonts w:ascii="Arial" w:hAnsi="Arial" w:cs="Arial"/>
                <w:sz w:val="20"/>
                <w:szCs w:val="20"/>
              </w:rPr>
            </w:pPr>
            <w:r w:rsidRPr="002234D4">
              <w:rPr>
                <w:rFonts w:ascii="Arial" w:hAnsi="Arial" w:cs="Arial"/>
                <w:bCs/>
                <w:sz w:val="20"/>
                <w:szCs w:val="20"/>
              </w:rPr>
              <w:t>1.1.2</w:t>
            </w:r>
            <w:r w:rsidR="00A747F5" w:rsidRPr="002234D4">
              <w:rPr>
                <w:rFonts w:ascii="Arial" w:hAnsi="Arial" w:cs="Arial"/>
                <w:bCs/>
                <w:sz w:val="20"/>
                <w:szCs w:val="20"/>
              </w:rPr>
              <w:t>4</w:t>
            </w:r>
            <w:r w:rsidRPr="002234D4">
              <w:rPr>
                <w:rFonts w:ascii="Arial" w:hAnsi="Arial" w:cs="Arial"/>
                <w:bCs/>
                <w:sz w:val="20"/>
                <w:szCs w:val="20"/>
              </w:rPr>
              <w:t>.</w:t>
            </w:r>
            <w:r w:rsidRPr="002234D4">
              <w:rPr>
                <w:rFonts w:ascii="Arial" w:hAnsi="Arial" w:cs="Arial"/>
                <w:b/>
                <w:sz w:val="20"/>
                <w:szCs w:val="20"/>
              </w:rPr>
              <w:t xml:space="preserve"> </w:t>
            </w:r>
            <w:r w:rsidR="007F1072" w:rsidRPr="002234D4">
              <w:rPr>
                <w:rFonts w:ascii="Arial" w:hAnsi="Arial" w:cs="Arial"/>
                <w:b/>
                <w:sz w:val="20"/>
                <w:szCs w:val="20"/>
              </w:rPr>
              <w:t>“Līgumā neparedzēti papildu darbi</w:t>
            </w:r>
            <w:r w:rsidR="007F1072" w:rsidRPr="002234D4">
              <w:rPr>
                <w:rFonts w:ascii="Arial" w:hAnsi="Arial" w:cs="Arial"/>
                <w:sz w:val="20"/>
                <w:szCs w:val="20"/>
              </w:rPr>
              <w:t xml:space="preserve">” ir papildu darbi, kuri </w:t>
            </w:r>
          </w:p>
          <w:p w14:paraId="6A0274B3" w14:textId="77777777" w:rsidR="007F1072" w:rsidRPr="002234D4" w:rsidRDefault="007F1072" w:rsidP="008F54BD">
            <w:pPr>
              <w:pStyle w:val="BodyTextIndent2"/>
              <w:keepNext/>
              <w:keepLines/>
              <w:spacing w:after="0" w:line="240" w:lineRule="auto"/>
              <w:ind w:left="428" w:hanging="284"/>
              <w:jc w:val="both"/>
              <w:rPr>
                <w:rFonts w:ascii="Arial" w:hAnsi="Arial" w:cs="Arial"/>
                <w:sz w:val="20"/>
                <w:szCs w:val="20"/>
              </w:rPr>
            </w:pPr>
            <w:r w:rsidRPr="002234D4">
              <w:rPr>
                <w:rFonts w:ascii="Arial" w:hAnsi="Arial" w:cs="Arial"/>
                <w:sz w:val="20"/>
                <w:szCs w:val="20"/>
              </w:rPr>
              <w:t xml:space="preserve">a) sākotnēji netika iekļauti Līgumā, Tehniskajā specifikācijā vai Rasējumos, bet ir nepieciešami tādu iemeslu dēļ, kurus iepriekš nevarēja paredzēt; </w:t>
            </w:r>
          </w:p>
          <w:p w14:paraId="76E4B4B5" w14:textId="239E028A" w:rsidR="007F1072" w:rsidRPr="002234D4" w:rsidRDefault="007F1072" w:rsidP="008F54BD">
            <w:pPr>
              <w:pStyle w:val="BodyTextIndent2"/>
              <w:keepNext/>
              <w:keepLines/>
              <w:spacing w:after="0" w:line="240" w:lineRule="auto"/>
              <w:ind w:left="428" w:hanging="284"/>
              <w:jc w:val="both"/>
              <w:rPr>
                <w:rFonts w:ascii="Arial" w:hAnsi="Arial" w:cs="Arial"/>
                <w:sz w:val="20"/>
                <w:szCs w:val="20"/>
              </w:rPr>
            </w:pPr>
            <w:r w:rsidRPr="002234D4">
              <w:rPr>
                <w:rFonts w:ascii="Arial" w:hAnsi="Arial" w:cs="Arial"/>
                <w:sz w:val="20"/>
                <w:szCs w:val="20"/>
              </w:rPr>
              <w:t xml:space="preserve">b) sākotnēji netika iekļauti Līgumā, Tehniskajā specifikācijā vai Rasējumos un šo papildu darbu veikšanai piegādātāja maiņa radītu būtisku izmaksu pieaugumu, un to nevar veikt tādu ekonomisku vai tehnisku iemeslu dēļ kā aizvietojamība vai savietojamība ar jau sākotnējā iepirkumā iegādāto aprīkojumu, </w:t>
            </w:r>
            <w:r w:rsidRPr="002234D4">
              <w:rPr>
                <w:rFonts w:ascii="Arial" w:hAnsi="Arial" w:cs="Arial"/>
                <w:sz w:val="20"/>
                <w:szCs w:val="20"/>
              </w:rPr>
              <w:lastRenderedPageBreak/>
              <w:t>pakalpojumiem vai iekārtām, vai piegādātāja maiņa radītu ievērojamas grūtības.</w:t>
            </w:r>
          </w:p>
          <w:p w14:paraId="2C223688" w14:textId="3792C5B1" w:rsidR="00B674B1" w:rsidRPr="002234D4" w:rsidRDefault="00B674B1" w:rsidP="007F1072">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lang w:eastAsia="en-US"/>
              </w:rPr>
              <w:t>.</w:t>
            </w:r>
          </w:p>
          <w:p w14:paraId="0F2DFB21" w14:textId="7023080F" w:rsidR="000D3F05" w:rsidRPr="002234D4" w:rsidRDefault="000D3F05" w:rsidP="00E00E6A">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rPr>
              <w:t>1.1.2</w:t>
            </w:r>
            <w:r w:rsidR="00B5529B" w:rsidRPr="002234D4">
              <w:rPr>
                <w:rFonts w:ascii="Arial" w:hAnsi="Arial" w:cs="Arial"/>
                <w:sz w:val="20"/>
                <w:szCs w:val="20"/>
              </w:rPr>
              <w:t>5</w:t>
            </w:r>
            <w:r w:rsidRPr="002234D4">
              <w:rPr>
                <w:rFonts w:ascii="Arial" w:hAnsi="Arial" w:cs="Arial"/>
                <w:sz w:val="20"/>
                <w:szCs w:val="20"/>
              </w:rPr>
              <w:t>. “</w:t>
            </w:r>
            <w:r w:rsidRPr="002234D4">
              <w:rPr>
                <w:rFonts w:ascii="Arial" w:hAnsi="Arial" w:cs="Arial"/>
                <w:b/>
                <w:bCs/>
                <w:sz w:val="20"/>
                <w:szCs w:val="20"/>
              </w:rPr>
              <w:t>Virsizdevumi</w:t>
            </w:r>
            <w:r w:rsidRPr="002234D4">
              <w:rPr>
                <w:rFonts w:ascii="Arial" w:hAnsi="Arial" w:cs="Arial"/>
                <w:sz w:val="20"/>
                <w:szCs w:val="20"/>
              </w:rPr>
              <w:t>” nozīmē, Latvijas būvnormatīva LBN 501-17 “Būvizmaksu noteikšanas kārtība” izpratnē Uzņēmēja piedāvājumā noteikto virsizdevumu apmēru. Virsizdevumi papildu darbiem, ja tādi rastos, nedrīkst pārsniegt Uzņēmēja Piedāvājumā ietverto virsizdevumu procenta apmēru.</w:t>
            </w:r>
          </w:p>
          <w:p w14:paraId="0DF21D7C" w14:textId="77777777" w:rsidR="001763F1" w:rsidRPr="002234D4" w:rsidRDefault="001763F1" w:rsidP="00E00E6A">
            <w:pPr>
              <w:pStyle w:val="BodyTextIndent2"/>
              <w:keepNext/>
              <w:keepLines/>
              <w:spacing w:after="0" w:line="240" w:lineRule="auto"/>
              <w:ind w:left="-5"/>
              <w:jc w:val="both"/>
              <w:rPr>
                <w:rFonts w:ascii="Arial" w:hAnsi="Arial" w:cs="Arial"/>
                <w:sz w:val="20"/>
                <w:szCs w:val="20"/>
              </w:rPr>
            </w:pPr>
          </w:p>
          <w:p w14:paraId="727E7304" w14:textId="0D2A513E" w:rsidR="001763F1" w:rsidRPr="002234D4" w:rsidRDefault="001763F1" w:rsidP="00E00E6A">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rPr>
              <w:t>1.1.2</w:t>
            </w:r>
            <w:r w:rsidR="00B5529B" w:rsidRPr="002234D4">
              <w:rPr>
                <w:rFonts w:ascii="Arial" w:hAnsi="Arial" w:cs="Arial"/>
                <w:sz w:val="20"/>
                <w:szCs w:val="20"/>
              </w:rPr>
              <w:t>6</w:t>
            </w:r>
            <w:r w:rsidRPr="002234D4">
              <w:rPr>
                <w:rFonts w:ascii="Arial" w:hAnsi="Arial" w:cs="Arial"/>
                <w:sz w:val="20"/>
                <w:szCs w:val="20"/>
              </w:rPr>
              <w:t xml:space="preserve">. </w:t>
            </w:r>
            <w:r w:rsidR="001923AA" w:rsidRPr="002234D4">
              <w:rPr>
                <w:rFonts w:ascii="Arial" w:hAnsi="Arial" w:cs="Arial"/>
                <w:sz w:val="20"/>
                <w:szCs w:val="20"/>
              </w:rPr>
              <w:t xml:space="preserve"> </w:t>
            </w:r>
            <w:r w:rsidR="001923AA" w:rsidRPr="002234D4">
              <w:rPr>
                <w:rFonts w:ascii="Arial" w:hAnsi="Arial" w:cs="Arial"/>
                <w:b/>
                <w:bCs/>
                <w:sz w:val="20"/>
                <w:szCs w:val="20"/>
              </w:rPr>
              <w:t>“Objekts”</w:t>
            </w:r>
            <w:r w:rsidR="001923AA" w:rsidRPr="002234D4">
              <w:rPr>
                <w:rFonts w:ascii="Arial" w:hAnsi="Arial" w:cs="Arial"/>
                <w:sz w:val="20"/>
                <w:szCs w:val="20"/>
              </w:rPr>
              <w:t xml:space="preserve"> nozīmē nekustam</w:t>
            </w:r>
            <w:r w:rsidR="00E060AC" w:rsidRPr="002234D4">
              <w:rPr>
                <w:rFonts w:ascii="Arial" w:hAnsi="Arial" w:cs="Arial"/>
                <w:sz w:val="20"/>
                <w:szCs w:val="20"/>
              </w:rPr>
              <w:t>o</w:t>
            </w:r>
            <w:r w:rsidR="001923AA" w:rsidRPr="002234D4">
              <w:rPr>
                <w:rFonts w:ascii="Arial" w:hAnsi="Arial" w:cs="Arial"/>
                <w:sz w:val="20"/>
                <w:szCs w:val="20"/>
              </w:rPr>
              <w:t xml:space="preserve"> īpašum</w:t>
            </w:r>
            <w:r w:rsidR="00E060AC" w:rsidRPr="002234D4">
              <w:rPr>
                <w:rFonts w:ascii="Arial" w:hAnsi="Arial" w:cs="Arial"/>
                <w:sz w:val="20"/>
                <w:szCs w:val="20"/>
              </w:rPr>
              <w:t>u</w:t>
            </w:r>
            <w:r w:rsidR="001923AA" w:rsidRPr="002234D4">
              <w:rPr>
                <w:rFonts w:ascii="Arial" w:hAnsi="Arial" w:cs="Arial"/>
                <w:sz w:val="20"/>
                <w:szCs w:val="20"/>
              </w:rPr>
              <w:t xml:space="preserve">, </w:t>
            </w:r>
            <w:r w:rsidR="00E608D5" w:rsidRPr="002234D4">
              <w:rPr>
                <w:rFonts w:ascii="Arial" w:hAnsi="Arial" w:cs="Arial"/>
                <w:sz w:val="20"/>
                <w:szCs w:val="20"/>
              </w:rPr>
              <w:t xml:space="preserve">kas minēts </w:t>
            </w:r>
            <w:r w:rsidR="00E608D5" w:rsidRPr="002234D4">
              <w:rPr>
                <w:rFonts w:ascii="Arial" w:hAnsi="Arial" w:cs="Arial"/>
                <w:b/>
                <w:bCs/>
                <w:i/>
                <w:iCs/>
                <w:sz w:val="20"/>
                <w:szCs w:val="20"/>
              </w:rPr>
              <w:t>Pielikumā</w:t>
            </w:r>
            <w:r w:rsidR="00AE0CE7" w:rsidRPr="002234D4">
              <w:rPr>
                <w:rFonts w:ascii="Arial" w:hAnsi="Arial" w:cs="Arial"/>
                <w:b/>
                <w:bCs/>
                <w:i/>
                <w:iCs/>
                <w:sz w:val="20"/>
                <w:szCs w:val="20"/>
              </w:rPr>
              <w:t>,</w:t>
            </w:r>
            <w:r w:rsidR="007676B3" w:rsidRPr="002234D4">
              <w:rPr>
                <w:rFonts w:ascii="Arial" w:hAnsi="Arial" w:cs="Arial"/>
                <w:sz w:val="20"/>
                <w:szCs w:val="20"/>
              </w:rPr>
              <w:t xml:space="preserve"> </w:t>
            </w:r>
            <w:r w:rsidR="001923AA" w:rsidRPr="002234D4">
              <w:rPr>
                <w:rFonts w:ascii="Arial" w:hAnsi="Arial" w:cs="Arial"/>
                <w:sz w:val="20"/>
                <w:szCs w:val="20"/>
              </w:rPr>
              <w:t>tā būvdarbu procesā.</w:t>
            </w:r>
          </w:p>
          <w:p w14:paraId="27DFFD80" w14:textId="77777777" w:rsidR="0082270E" w:rsidRPr="002234D4" w:rsidRDefault="0082270E" w:rsidP="004E2DA0">
            <w:pPr>
              <w:pStyle w:val="BodyTextIndent2"/>
              <w:keepNext/>
              <w:keepLines/>
              <w:spacing w:after="0" w:line="240" w:lineRule="auto"/>
              <w:ind w:left="0"/>
              <w:jc w:val="both"/>
              <w:rPr>
                <w:rFonts w:ascii="Arial" w:hAnsi="Arial" w:cs="Arial"/>
                <w:sz w:val="20"/>
                <w:szCs w:val="20"/>
              </w:rPr>
            </w:pPr>
          </w:p>
          <w:p w14:paraId="0CB225D5" w14:textId="2325CE1E" w:rsidR="0032224D" w:rsidRPr="002234D4" w:rsidRDefault="00322429" w:rsidP="00CB7D39">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1.1.2</w:t>
            </w:r>
            <w:r w:rsidR="00B5529B" w:rsidRPr="002234D4">
              <w:rPr>
                <w:rFonts w:ascii="Arial" w:hAnsi="Arial" w:cs="Arial"/>
                <w:sz w:val="20"/>
                <w:szCs w:val="20"/>
              </w:rPr>
              <w:t>7</w:t>
            </w:r>
            <w:r w:rsidRPr="002234D4">
              <w:rPr>
                <w:rFonts w:ascii="Arial" w:hAnsi="Arial" w:cs="Arial"/>
                <w:sz w:val="20"/>
                <w:szCs w:val="20"/>
              </w:rPr>
              <w:t xml:space="preserve">. </w:t>
            </w:r>
            <w:r w:rsidR="000C39CB" w:rsidRPr="002234D4">
              <w:rPr>
                <w:rFonts w:ascii="Arial" w:hAnsi="Arial" w:cs="Arial"/>
                <w:sz w:val="20"/>
                <w:szCs w:val="20"/>
              </w:rPr>
              <w:t>“</w:t>
            </w:r>
            <w:r w:rsidR="000C39CB" w:rsidRPr="002234D4">
              <w:rPr>
                <w:rFonts w:ascii="Arial" w:hAnsi="Arial" w:cs="Arial"/>
                <w:b/>
                <w:bCs/>
                <w:sz w:val="20"/>
                <w:szCs w:val="20"/>
              </w:rPr>
              <w:t>Tehnoloģiskais pārtraukums</w:t>
            </w:r>
            <w:r w:rsidR="000C39CB" w:rsidRPr="002234D4">
              <w:rPr>
                <w:rFonts w:ascii="Arial" w:hAnsi="Arial" w:cs="Arial"/>
                <w:sz w:val="20"/>
                <w:szCs w:val="20"/>
              </w:rPr>
              <w:t>” –</w:t>
            </w:r>
            <w:r w:rsidR="001166D4" w:rsidRPr="002234D4">
              <w:rPr>
                <w:rFonts w:ascii="Arial" w:hAnsi="Arial" w:cs="Arial"/>
                <w:sz w:val="20"/>
                <w:szCs w:val="20"/>
              </w:rPr>
              <w:t xml:space="preserve"> </w:t>
            </w:r>
            <w:r w:rsidR="00147B2C" w:rsidRPr="002234D4">
              <w:rPr>
                <w:rFonts w:ascii="Arial" w:hAnsi="Arial" w:cs="Arial"/>
                <w:sz w:val="20"/>
                <w:szCs w:val="20"/>
              </w:rPr>
              <w:t>būvdarbu</w:t>
            </w:r>
            <w:r w:rsidR="006D39B9" w:rsidRPr="002234D4">
              <w:rPr>
                <w:rFonts w:ascii="Arial" w:hAnsi="Arial" w:cs="Arial"/>
                <w:sz w:val="20"/>
                <w:szCs w:val="20"/>
              </w:rPr>
              <w:t xml:space="preserve"> (vai to daļa</w:t>
            </w:r>
            <w:r w:rsidR="0096553E" w:rsidRPr="002234D4">
              <w:rPr>
                <w:rFonts w:ascii="Arial" w:hAnsi="Arial" w:cs="Arial"/>
                <w:sz w:val="20"/>
                <w:szCs w:val="20"/>
              </w:rPr>
              <w:t>s</w:t>
            </w:r>
            <w:r w:rsidR="006D39B9" w:rsidRPr="002234D4">
              <w:rPr>
                <w:rFonts w:ascii="Arial" w:hAnsi="Arial" w:cs="Arial"/>
                <w:sz w:val="20"/>
                <w:szCs w:val="20"/>
              </w:rPr>
              <w:t>)</w:t>
            </w:r>
            <w:r w:rsidR="000C39CB" w:rsidRPr="002234D4">
              <w:rPr>
                <w:rFonts w:ascii="Arial" w:hAnsi="Arial" w:cs="Arial"/>
                <w:sz w:val="20"/>
                <w:szCs w:val="20"/>
              </w:rPr>
              <w:t xml:space="preserve"> pārtraukums, kas tiek noteikts, ja tehnoloģiski metroloģisko</w:t>
            </w:r>
            <w:r w:rsidR="00397C32" w:rsidRPr="002234D4">
              <w:rPr>
                <w:rFonts w:ascii="Arial" w:hAnsi="Arial" w:cs="Arial"/>
                <w:sz w:val="20"/>
                <w:szCs w:val="20"/>
              </w:rPr>
              <w:t>/ klimatisko apstākļu (diennakts zemākā/vidējā temperatūra, vēja ātrums, nokrišņu daudzums u.c.) vai citu no Uzņēmēja neatkarīgu iemeslu dēļ Darbu ietvaros nav iespējams veikt Darbu daļu vai visus Darbus. Detalizēti nosacījumi iekļauti Tehniskajā specifikācijā.</w:t>
            </w:r>
          </w:p>
          <w:p w14:paraId="1D8BEBCA" w14:textId="45FFE319" w:rsidR="007F5AC1" w:rsidRPr="002234D4" w:rsidRDefault="007F5AC1" w:rsidP="00CB7D39">
            <w:pPr>
              <w:pStyle w:val="BodyTextIndent2"/>
              <w:keepNext/>
              <w:keepLines/>
              <w:tabs>
                <w:tab w:val="left" w:pos="2268"/>
              </w:tabs>
              <w:spacing w:after="0" w:line="240" w:lineRule="auto"/>
              <w:ind w:left="0"/>
              <w:jc w:val="both"/>
              <w:rPr>
                <w:rFonts w:ascii="Arial" w:hAnsi="Arial" w:cs="Arial"/>
                <w:sz w:val="20"/>
                <w:szCs w:val="20"/>
              </w:rPr>
            </w:pPr>
          </w:p>
          <w:p w14:paraId="1D47C1C0" w14:textId="77777777" w:rsidR="005C558C" w:rsidRPr="002234D4" w:rsidRDefault="00EC037F" w:rsidP="00E837FF">
            <w:pPr>
              <w:pStyle w:val="FootnoteText"/>
              <w:rPr>
                <w:rFonts w:ascii="Arial" w:hAnsi="Arial" w:cs="Arial"/>
                <w:sz w:val="16"/>
                <w:szCs w:val="16"/>
              </w:rPr>
            </w:pPr>
            <w:r w:rsidRPr="002234D4">
              <w:rPr>
                <w:rFonts w:ascii="Arial" w:hAnsi="Arial" w:cs="Arial"/>
              </w:rPr>
              <w:t xml:space="preserve">1.1.28. </w:t>
            </w:r>
            <w:r w:rsidR="005C558C" w:rsidRPr="002234D4">
              <w:rPr>
                <w:rFonts w:ascii="Arial" w:hAnsi="Arial" w:cs="Arial"/>
              </w:rPr>
              <w:t>“</w:t>
            </w:r>
            <w:r w:rsidR="005C558C" w:rsidRPr="002234D4">
              <w:rPr>
                <w:rFonts w:ascii="Arial" w:hAnsi="Arial" w:cs="Arial"/>
                <w:b/>
                <w:bCs/>
              </w:rPr>
              <w:t>Līguma pamatvērtība</w:t>
            </w:r>
            <w:r w:rsidR="005C558C" w:rsidRPr="002234D4">
              <w:rPr>
                <w:rFonts w:ascii="Arial" w:hAnsi="Arial" w:cs="Arial"/>
              </w:rPr>
              <w:t>” nozīmē</w:t>
            </w:r>
            <w:r w:rsidR="005C558C" w:rsidRPr="002234D4">
              <w:rPr>
                <w:rFonts w:ascii="Arial" w:hAnsi="Arial" w:cs="Arial"/>
                <w:sz w:val="16"/>
                <w:szCs w:val="16"/>
              </w:rPr>
              <w:t>:</w:t>
            </w:r>
          </w:p>
          <w:p w14:paraId="64E0A3B6" w14:textId="77777777" w:rsidR="005C558C" w:rsidRPr="002234D4" w:rsidRDefault="005C558C" w:rsidP="000562DB">
            <w:pPr>
              <w:pStyle w:val="FootnoteText"/>
              <w:numPr>
                <w:ilvl w:val="0"/>
                <w:numId w:val="20"/>
              </w:numPr>
              <w:ind w:left="660"/>
              <w:jc w:val="both"/>
              <w:rPr>
                <w:rFonts w:ascii="Arial" w:hAnsi="Arial" w:cs="Arial"/>
              </w:rPr>
            </w:pPr>
            <w:r w:rsidRPr="002234D4">
              <w:rPr>
                <w:rFonts w:ascii="Arial" w:hAnsi="Arial" w:cs="Arial"/>
              </w:rPr>
              <w:t>Līguma cena, vai</w:t>
            </w:r>
          </w:p>
          <w:p w14:paraId="18F56977" w14:textId="77777777" w:rsidR="005C558C" w:rsidRPr="002234D4" w:rsidRDefault="005C558C" w:rsidP="000562DB">
            <w:pPr>
              <w:pStyle w:val="FootnoteText"/>
              <w:numPr>
                <w:ilvl w:val="0"/>
                <w:numId w:val="20"/>
              </w:numPr>
              <w:ind w:left="660"/>
              <w:jc w:val="both"/>
              <w:rPr>
                <w:rFonts w:ascii="Arial" w:hAnsi="Arial" w:cs="Arial"/>
              </w:rPr>
            </w:pPr>
            <w:r w:rsidRPr="002234D4">
              <w:rPr>
                <w:rFonts w:ascii="Arial" w:hAnsi="Arial" w:cs="Arial"/>
              </w:rPr>
              <w:t>Līguma cena par Darba posma (kārtas) summu, ja Darbu izpilde sadalīta posmos (kārtās) un katram posmam (kārtai) noteikta tā Līguma cena. Skaidrības labad – Darbu posms (kārta) ir tādi Darbi, kas atbilstoši normatīvajiem aktiem būvprojektā norādītajam, ir sadalīti kārtās, vai kuru izpildei ir izstrādātas atsevišķas būvniecības ieceres, vai</w:t>
            </w:r>
          </w:p>
          <w:p w14:paraId="116823E9" w14:textId="77777777" w:rsidR="00EF31B6" w:rsidRPr="002234D4" w:rsidRDefault="005C558C" w:rsidP="000562DB">
            <w:pPr>
              <w:pStyle w:val="BodyTextIndent2"/>
              <w:keepNext/>
              <w:keepLines/>
              <w:numPr>
                <w:ilvl w:val="0"/>
                <w:numId w:val="20"/>
              </w:numPr>
              <w:spacing w:after="0" w:line="240" w:lineRule="auto"/>
              <w:ind w:left="660"/>
              <w:jc w:val="both"/>
              <w:rPr>
                <w:rFonts w:ascii="Arial" w:hAnsi="Arial" w:cs="Arial"/>
                <w:sz w:val="20"/>
                <w:szCs w:val="20"/>
              </w:rPr>
            </w:pPr>
            <w:r w:rsidRPr="002234D4">
              <w:rPr>
                <w:rFonts w:ascii="Arial" w:hAnsi="Arial" w:cs="Arial"/>
                <w:sz w:val="20"/>
                <w:szCs w:val="20"/>
              </w:rPr>
              <w:t>Līguma cena par atlikušo Darbu izpildes vērtību, ko Pasūtītājs nav pieņēmis, ievērojot darbu veikšanas projektā noteikto Darbu izpildes secību, ja atbilstoši Ministru kabineta 02.09.2014. noteikumu Nr. 529 “Ēku būvnoteikumi” 80. punktam, būvprojektā noteiktā būvdarbu izpilde tiek organizēta, nepārtraucot ekspluatācijā esošā Objekta pamatfunkciju izpildi, un darbu veikšanas projektā noteikta Darbu izpildes secību, vai</w:t>
            </w:r>
          </w:p>
          <w:p w14:paraId="04B805E2" w14:textId="1AF737B8" w:rsidR="00EC037F" w:rsidRPr="002234D4" w:rsidRDefault="005C558C" w:rsidP="000562DB">
            <w:pPr>
              <w:pStyle w:val="BodyTextIndent2"/>
              <w:keepNext/>
              <w:keepLines/>
              <w:numPr>
                <w:ilvl w:val="0"/>
                <w:numId w:val="20"/>
              </w:numPr>
              <w:spacing w:after="0" w:line="240" w:lineRule="auto"/>
              <w:ind w:left="660"/>
              <w:jc w:val="both"/>
              <w:rPr>
                <w:rFonts w:ascii="Arial" w:hAnsi="Arial" w:cs="Arial"/>
                <w:sz w:val="20"/>
                <w:szCs w:val="20"/>
              </w:rPr>
            </w:pPr>
            <w:r w:rsidRPr="002234D4">
              <w:rPr>
                <w:rFonts w:ascii="Arial" w:hAnsi="Arial" w:cs="Arial"/>
                <w:sz w:val="20"/>
                <w:szCs w:val="20"/>
              </w:rPr>
              <w:t>Līguma cena par starptermiņā noteikto Darbu izpildi, ja Līgumā Darbu izpilde ir sadalīta starptermiņos un ja attiecīgajā starptermiņā nododamais Darbs ir patstāvīgi izmantojams un tiek nodots Pasūtītājam ar atsevišķu dokumentu (Pasūtītāja vienpusēji apstiprinājums, akts, u.c.)</w:t>
            </w:r>
            <w:r w:rsidR="00EF31B6" w:rsidRPr="002234D4">
              <w:rPr>
                <w:rFonts w:ascii="Arial" w:hAnsi="Arial" w:cs="Arial"/>
                <w:sz w:val="20"/>
                <w:szCs w:val="20"/>
              </w:rPr>
              <w:t>.</w:t>
            </w:r>
          </w:p>
          <w:p w14:paraId="19214A2A" w14:textId="2D26E934" w:rsidR="00D41422" w:rsidRPr="002234D4" w:rsidRDefault="00D41422" w:rsidP="00D41422">
            <w:pPr>
              <w:pStyle w:val="BodyTextIndent2"/>
              <w:keepNext/>
              <w:keepLines/>
              <w:spacing w:after="0" w:line="240" w:lineRule="auto"/>
              <w:jc w:val="both"/>
              <w:rPr>
                <w:rFonts w:ascii="Arial" w:hAnsi="Arial" w:cs="Arial"/>
                <w:sz w:val="20"/>
                <w:szCs w:val="20"/>
              </w:rPr>
            </w:pPr>
          </w:p>
          <w:p w14:paraId="029E8A22" w14:textId="77777777" w:rsidR="00D41422" w:rsidRPr="002234D4" w:rsidRDefault="00D41422" w:rsidP="00D41422">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1.1.29. “</w:t>
            </w:r>
            <w:r w:rsidRPr="002234D4">
              <w:rPr>
                <w:rFonts w:ascii="Arial" w:hAnsi="Arial" w:cs="Arial"/>
                <w:b/>
                <w:bCs/>
                <w:sz w:val="20"/>
                <w:szCs w:val="20"/>
              </w:rPr>
              <w:t>Būvobjekta nodošanas un pieņemšanas akts</w:t>
            </w:r>
            <w:r w:rsidRPr="002234D4">
              <w:rPr>
                <w:rFonts w:ascii="Arial" w:hAnsi="Arial" w:cs="Arial"/>
                <w:sz w:val="20"/>
                <w:szCs w:val="20"/>
              </w:rPr>
              <w:t>” nozīmē aktu, kas apliecina Līgumā noteikto Darbu izpildi un pēc tā abpusējas parakstīšanas apliecina visu Darbu pieņemšanu no Pasūtītāja puses.</w:t>
            </w:r>
          </w:p>
          <w:p w14:paraId="1725E630" w14:textId="77777777" w:rsidR="00D41422" w:rsidRPr="002234D4" w:rsidRDefault="00D41422" w:rsidP="00D41422">
            <w:pPr>
              <w:pStyle w:val="BodyTextIndent2"/>
              <w:keepNext/>
              <w:keepLines/>
              <w:tabs>
                <w:tab w:val="left" w:pos="2268"/>
              </w:tabs>
              <w:spacing w:after="0" w:line="240" w:lineRule="auto"/>
              <w:ind w:left="0"/>
              <w:jc w:val="both"/>
              <w:rPr>
                <w:rFonts w:ascii="Arial" w:hAnsi="Arial" w:cs="Arial"/>
                <w:sz w:val="20"/>
                <w:szCs w:val="20"/>
              </w:rPr>
            </w:pPr>
          </w:p>
          <w:p w14:paraId="23FC7CE2" w14:textId="77777777" w:rsidR="00D41422" w:rsidRPr="002234D4" w:rsidRDefault="00D41422" w:rsidP="00D41422">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1.1.30. “</w:t>
            </w:r>
            <w:r w:rsidRPr="002234D4">
              <w:rPr>
                <w:rFonts w:ascii="Arial" w:hAnsi="Arial" w:cs="Arial"/>
                <w:b/>
                <w:bCs/>
                <w:sz w:val="20"/>
                <w:szCs w:val="20"/>
              </w:rPr>
              <w:t>Defektu paziņošanas perioda Darbi</w:t>
            </w:r>
            <w:r w:rsidRPr="002234D4">
              <w:rPr>
                <w:rFonts w:ascii="Arial" w:hAnsi="Arial" w:cs="Arial"/>
                <w:sz w:val="20"/>
                <w:szCs w:val="20"/>
              </w:rPr>
              <w:t>” nozīmē konstatēto Darbu defektu un citu Defektu paziņošanas periodā konstatēto neatbilstību novēršanas darbus.</w:t>
            </w:r>
          </w:p>
          <w:p w14:paraId="284FB27C" w14:textId="77777777" w:rsidR="00D41422" w:rsidRPr="002234D4" w:rsidRDefault="00D41422" w:rsidP="00D41422">
            <w:pPr>
              <w:pStyle w:val="BodyTextIndent2"/>
              <w:keepNext/>
              <w:keepLines/>
              <w:tabs>
                <w:tab w:val="left" w:pos="2268"/>
              </w:tabs>
              <w:spacing w:after="0" w:line="240" w:lineRule="auto"/>
              <w:ind w:left="0"/>
              <w:jc w:val="both"/>
              <w:rPr>
                <w:rFonts w:ascii="Arial" w:hAnsi="Arial" w:cs="Arial"/>
                <w:sz w:val="20"/>
                <w:szCs w:val="20"/>
              </w:rPr>
            </w:pPr>
          </w:p>
          <w:p w14:paraId="147F045C" w14:textId="77777777" w:rsidR="00D41422" w:rsidRPr="002234D4" w:rsidRDefault="00D41422" w:rsidP="00D41422">
            <w:pPr>
              <w:pStyle w:val="BodyTextIndent2"/>
              <w:keepNext/>
              <w:keepLines/>
              <w:tabs>
                <w:tab w:val="left" w:pos="2268"/>
              </w:tabs>
              <w:spacing w:after="0" w:line="240" w:lineRule="auto"/>
              <w:ind w:left="0"/>
              <w:jc w:val="both"/>
              <w:rPr>
                <w:rFonts w:ascii="Arial" w:hAnsi="Arial" w:cs="Arial"/>
                <w:sz w:val="20"/>
                <w:szCs w:val="20"/>
                <w:shd w:val="clear" w:color="auto" w:fill="FFFFFF"/>
              </w:rPr>
            </w:pPr>
            <w:r w:rsidRPr="002234D4">
              <w:rPr>
                <w:rFonts w:ascii="Arial" w:hAnsi="Arial" w:cs="Arial"/>
                <w:sz w:val="20"/>
                <w:szCs w:val="20"/>
              </w:rPr>
              <w:t>1.1.31."</w:t>
            </w:r>
            <w:r w:rsidRPr="002234D4">
              <w:rPr>
                <w:rFonts w:ascii="Arial" w:hAnsi="Arial" w:cs="Arial"/>
                <w:b/>
                <w:bCs/>
                <w:sz w:val="20"/>
                <w:szCs w:val="20"/>
              </w:rPr>
              <w:t>Defekts</w:t>
            </w:r>
            <w:r w:rsidRPr="002234D4">
              <w:rPr>
                <w:rFonts w:ascii="Arial" w:hAnsi="Arial" w:cs="Arial"/>
                <w:sz w:val="20"/>
                <w:szCs w:val="20"/>
              </w:rPr>
              <w:t>”</w:t>
            </w:r>
            <w:r w:rsidRPr="002234D4">
              <w:rPr>
                <w:rFonts w:ascii="Arial" w:hAnsi="Arial" w:cs="Arial"/>
                <w:sz w:val="20"/>
                <w:szCs w:val="20"/>
                <w:shd w:val="clear" w:color="auto" w:fill="FFFFFF"/>
              </w:rPr>
              <w:t xml:space="preserve"> </w:t>
            </w:r>
            <w:r w:rsidRPr="002234D4">
              <w:rPr>
                <w:rFonts w:ascii="Arial" w:hAnsi="Arial" w:cs="Arial"/>
                <w:sz w:val="20"/>
                <w:szCs w:val="20"/>
              </w:rPr>
              <w:t xml:space="preserve"> nozīmē</w:t>
            </w:r>
            <w:r w:rsidRPr="002234D4">
              <w:rPr>
                <w:rFonts w:ascii="Arial" w:hAnsi="Arial" w:cs="Arial"/>
                <w:sz w:val="20"/>
                <w:szCs w:val="20"/>
                <w:shd w:val="clear" w:color="auto" w:fill="FFFFFF"/>
              </w:rPr>
              <w:t xml:space="preserve"> ikviens Darbu kvalitātes trūkums, kas radies Darbu laikā vai Defektu paziņošanas periodā un saskaņā ar normatīvajiem aktiem būvniecības jomā vai atbilstoši Līguma noteikumiem ir Uzņēmēja atbildība.</w:t>
            </w:r>
          </w:p>
          <w:p w14:paraId="67D6F192" w14:textId="77777777" w:rsidR="00D41422" w:rsidRPr="002234D4" w:rsidRDefault="00D41422" w:rsidP="00D41422">
            <w:pPr>
              <w:pStyle w:val="BodyTextIndent2"/>
              <w:keepNext/>
              <w:keepLines/>
              <w:tabs>
                <w:tab w:val="left" w:pos="2268"/>
              </w:tabs>
              <w:spacing w:after="0" w:line="240" w:lineRule="auto"/>
              <w:ind w:left="0"/>
              <w:jc w:val="both"/>
              <w:rPr>
                <w:rFonts w:ascii="Arial" w:hAnsi="Arial" w:cs="Arial"/>
                <w:sz w:val="20"/>
                <w:szCs w:val="20"/>
                <w:shd w:val="clear" w:color="auto" w:fill="FFFFFF"/>
              </w:rPr>
            </w:pPr>
          </w:p>
          <w:p w14:paraId="3BFE5810" w14:textId="77777777" w:rsidR="00D41422" w:rsidRPr="002234D4" w:rsidRDefault="00D41422" w:rsidP="00D41422">
            <w:pPr>
              <w:pStyle w:val="BodyTextIndent2"/>
              <w:keepNext/>
              <w:keepLines/>
              <w:tabs>
                <w:tab w:val="left" w:pos="2268"/>
              </w:tabs>
              <w:spacing w:after="0" w:line="240" w:lineRule="auto"/>
              <w:ind w:left="0"/>
              <w:jc w:val="both"/>
              <w:rPr>
                <w:rFonts w:ascii="Arial" w:hAnsi="Arial" w:cs="Arial"/>
                <w:sz w:val="20"/>
                <w:szCs w:val="20"/>
                <w:shd w:val="clear" w:color="auto" w:fill="FFFFFF"/>
              </w:rPr>
            </w:pPr>
            <w:r w:rsidRPr="002234D4">
              <w:rPr>
                <w:rFonts w:ascii="Arial" w:hAnsi="Arial" w:cs="Arial"/>
                <w:sz w:val="20"/>
                <w:szCs w:val="20"/>
                <w:shd w:val="clear" w:color="auto" w:fill="FFFFFF"/>
              </w:rPr>
              <w:t>1.1.32. “</w:t>
            </w:r>
            <w:r w:rsidRPr="002234D4">
              <w:rPr>
                <w:rFonts w:ascii="Arial" w:hAnsi="Arial" w:cs="Arial"/>
                <w:b/>
                <w:bCs/>
                <w:sz w:val="20"/>
                <w:szCs w:val="20"/>
                <w:shd w:val="clear" w:color="auto" w:fill="FFFFFF"/>
              </w:rPr>
              <w:t>Defektu akts</w:t>
            </w:r>
            <w:r w:rsidRPr="002234D4">
              <w:rPr>
                <w:rFonts w:ascii="Arial" w:hAnsi="Arial" w:cs="Arial"/>
                <w:sz w:val="20"/>
                <w:szCs w:val="20"/>
                <w:shd w:val="clear" w:color="auto" w:fill="FFFFFF"/>
              </w:rPr>
              <w:t xml:space="preserve">”  </w:t>
            </w:r>
            <w:r w:rsidRPr="002234D4">
              <w:rPr>
                <w:rFonts w:ascii="Arial" w:hAnsi="Arial" w:cs="Arial"/>
                <w:sz w:val="20"/>
                <w:szCs w:val="20"/>
              </w:rPr>
              <w:t xml:space="preserve"> nozīmē </w:t>
            </w:r>
            <w:r w:rsidRPr="002234D4">
              <w:rPr>
                <w:rFonts w:ascii="Arial" w:hAnsi="Arial" w:cs="Arial"/>
                <w:sz w:val="20"/>
                <w:szCs w:val="20"/>
                <w:shd w:val="clear" w:color="auto" w:fill="FFFFFF"/>
              </w:rPr>
              <w:t>aktu par defektiem, tai skaitā par tiem, kas konstatēti pēc attiecīgo Darbu vai jebkuras to daļas pieņemšanas vai Darbu Defektu paziņošanas periodā, kā arī par Darbu izpildes aktā vai būvobjekta nodošanas un pieņemšanas aktā neatbilstoši norādītiem Darbu apjomiem vai Darbu izmaksām.</w:t>
            </w:r>
          </w:p>
          <w:p w14:paraId="2785387A" w14:textId="77777777" w:rsidR="00D41422" w:rsidRPr="002234D4" w:rsidRDefault="00D41422" w:rsidP="00D41422">
            <w:pPr>
              <w:pStyle w:val="BodyTextIndent2"/>
              <w:keepNext/>
              <w:keepLines/>
              <w:tabs>
                <w:tab w:val="left" w:pos="2268"/>
              </w:tabs>
              <w:spacing w:after="0" w:line="240" w:lineRule="auto"/>
              <w:ind w:left="0"/>
              <w:jc w:val="both"/>
              <w:rPr>
                <w:rFonts w:ascii="Arial" w:hAnsi="Arial" w:cs="Arial"/>
                <w:sz w:val="20"/>
                <w:szCs w:val="20"/>
                <w:shd w:val="clear" w:color="auto" w:fill="FFFFFF"/>
              </w:rPr>
            </w:pPr>
          </w:p>
          <w:p w14:paraId="75F505AE" w14:textId="77777777" w:rsidR="008F2F4D" w:rsidRPr="002234D4" w:rsidRDefault="00D41422" w:rsidP="00CB7D39">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1.1.33. “</w:t>
            </w:r>
            <w:r w:rsidRPr="002234D4">
              <w:rPr>
                <w:rFonts w:ascii="Arial" w:hAnsi="Arial" w:cs="Arial"/>
                <w:b/>
                <w:bCs/>
                <w:sz w:val="20"/>
                <w:szCs w:val="20"/>
              </w:rPr>
              <w:t>Darbu izpildes akts</w:t>
            </w:r>
            <w:r w:rsidRPr="002234D4">
              <w:rPr>
                <w:rFonts w:ascii="Arial" w:hAnsi="Arial" w:cs="Arial"/>
                <w:sz w:val="20"/>
                <w:szCs w:val="20"/>
              </w:rPr>
              <w:t>” nozīmē aktu, kurā tiek dokumentēti attiecīgā periodā faktiski izpildītie Darbi.</w:t>
            </w:r>
          </w:p>
          <w:p w14:paraId="6B5B35FE" w14:textId="32F4D751" w:rsidR="00EC6153" w:rsidRPr="002234D4" w:rsidRDefault="00EC6153" w:rsidP="00CB7D39">
            <w:pPr>
              <w:pStyle w:val="BodyTextIndent2"/>
              <w:keepNext/>
              <w:keepLines/>
              <w:tabs>
                <w:tab w:val="left" w:pos="2268"/>
              </w:tabs>
              <w:spacing w:after="0" w:line="240" w:lineRule="auto"/>
              <w:ind w:left="0"/>
              <w:jc w:val="both"/>
              <w:rPr>
                <w:rFonts w:ascii="Arial" w:hAnsi="Arial" w:cs="Arial"/>
                <w:sz w:val="20"/>
                <w:szCs w:val="20"/>
              </w:rPr>
            </w:pPr>
          </w:p>
        </w:tc>
      </w:tr>
      <w:tr w:rsidR="001005A3" w:rsidRPr="002234D4" w14:paraId="169AA5C1" w14:textId="77777777" w:rsidTr="3D39FE1C">
        <w:trPr>
          <w:trHeight w:val="599"/>
        </w:trPr>
        <w:tc>
          <w:tcPr>
            <w:tcW w:w="2127" w:type="dxa"/>
            <w:tcBorders>
              <w:top w:val="single" w:sz="4" w:space="0" w:color="808080" w:themeColor="background1" w:themeShade="80"/>
              <w:bottom w:val="single" w:sz="4" w:space="0" w:color="808080" w:themeColor="background1" w:themeShade="80"/>
            </w:tcBorders>
            <w:shd w:val="clear" w:color="auto" w:fill="auto"/>
          </w:tcPr>
          <w:p w14:paraId="2DFA5A8E" w14:textId="01101AE1" w:rsidR="001005A3" w:rsidRPr="002234D4" w:rsidRDefault="001005A3"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 xml:space="preserve">1.5. </w:t>
            </w:r>
            <w:r w:rsidR="00297C38" w:rsidRPr="002234D4">
              <w:rPr>
                <w:rFonts w:ascii="Arial" w:hAnsi="Arial" w:cs="Arial"/>
                <w:b/>
                <w:spacing w:val="-2"/>
                <w:sz w:val="20"/>
                <w:szCs w:val="20"/>
              </w:rPr>
              <w:t>Paziņojumi</w:t>
            </w:r>
          </w:p>
        </w:tc>
        <w:tc>
          <w:tcPr>
            <w:tcW w:w="6191" w:type="dxa"/>
            <w:tcBorders>
              <w:top w:val="single" w:sz="4" w:space="0" w:color="808080" w:themeColor="background1" w:themeShade="80"/>
              <w:bottom w:val="single" w:sz="4" w:space="0" w:color="808080" w:themeColor="background1" w:themeShade="80"/>
            </w:tcBorders>
            <w:shd w:val="clear" w:color="auto" w:fill="auto"/>
          </w:tcPr>
          <w:p w14:paraId="5C97AA88" w14:textId="296201B2" w:rsidR="001005A3" w:rsidRPr="002234D4" w:rsidRDefault="00297C38" w:rsidP="008109AE">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Papildināt ar otro rindkopu šādā redakcijā:</w:t>
            </w:r>
          </w:p>
          <w:p w14:paraId="0E1C8200" w14:textId="60B7ECF4" w:rsidR="00297C38" w:rsidRPr="002234D4" w:rsidRDefault="00487E1A" w:rsidP="008109AE">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Ja vien </w:t>
            </w:r>
            <w:r w:rsidR="00A127F4" w:rsidRPr="002234D4">
              <w:rPr>
                <w:rFonts w:ascii="Arial" w:hAnsi="Arial" w:cs="Arial"/>
                <w:sz w:val="20"/>
                <w:szCs w:val="20"/>
              </w:rPr>
              <w:t>nav noteikts citādi, Pasūtītājam</w:t>
            </w:r>
            <w:r w:rsidR="00786A85" w:rsidRPr="002234D4">
              <w:rPr>
                <w:rFonts w:ascii="Arial" w:hAnsi="Arial" w:cs="Arial"/>
                <w:sz w:val="20"/>
                <w:szCs w:val="20"/>
              </w:rPr>
              <w:t xml:space="preserve"> </w:t>
            </w:r>
            <w:r w:rsidR="00E608D5" w:rsidRPr="002234D4">
              <w:rPr>
                <w:rFonts w:ascii="Arial" w:hAnsi="Arial" w:cs="Arial"/>
                <w:b/>
                <w:bCs/>
                <w:i/>
                <w:iCs/>
                <w:sz w:val="20"/>
                <w:szCs w:val="20"/>
              </w:rPr>
              <w:t xml:space="preserve">Pielikumā </w:t>
            </w:r>
            <w:r w:rsidR="00E608D5" w:rsidRPr="002234D4">
              <w:rPr>
                <w:rFonts w:ascii="Arial" w:hAnsi="Arial" w:cs="Arial"/>
                <w:sz w:val="20"/>
                <w:szCs w:val="20"/>
              </w:rPr>
              <w:t xml:space="preserve">noteiktajā </w:t>
            </w:r>
            <w:r w:rsidR="003D3EE4" w:rsidRPr="002234D4">
              <w:rPr>
                <w:rFonts w:ascii="Arial" w:hAnsi="Arial" w:cs="Arial"/>
                <w:sz w:val="20"/>
                <w:szCs w:val="20"/>
              </w:rPr>
              <w:t>dien</w:t>
            </w:r>
            <w:r w:rsidR="006977A5" w:rsidRPr="002234D4">
              <w:rPr>
                <w:rFonts w:ascii="Arial" w:hAnsi="Arial" w:cs="Arial"/>
                <w:sz w:val="20"/>
                <w:szCs w:val="20"/>
              </w:rPr>
              <w:t>u</w:t>
            </w:r>
            <w:r w:rsidR="003D3EE4" w:rsidRPr="002234D4">
              <w:rPr>
                <w:rFonts w:ascii="Arial" w:hAnsi="Arial" w:cs="Arial"/>
                <w:sz w:val="20"/>
                <w:szCs w:val="20"/>
              </w:rPr>
              <w:t xml:space="preserve"> laikā ir jāizskata un jāsniedz </w:t>
            </w:r>
            <w:r w:rsidR="00265F9A" w:rsidRPr="002234D4">
              <w:rPr>
                <w:rFonts w:ascii="Arial" w:hAnsi="Arial" w:cs="Arial"/>
                <w:sz w:val="20"/>
                <w:szCs w:val="20"/>
              </w:rPr>
              <w:t>paziņojums par</w:t>
            </w:r>
            <w:r w:rsidR="00460CEE" w:rsidRPr="002234D4">
              <w:rPr>
                <w:rFonts w:ascii="Arial" w:hAnsi="Arial" w:cs="Arial"/>
                <w:sz w:val="20"/>
                <w:szCs w:val="20"/>
              </w:rPr>
              <w:t xml:space="preserve"> jebkuru </w:t>
            </w:r>
            <w:r w:rsidR="00783AF0" w:rsidRPr="002234D4">
              <w:rPr>
                <w:rFonts w:ascii="Arial" w:hAnsi="Arial" w:cs="Arial"/>
                <w:sz w:val="20"/>
                <w:szCs w:val="20"/>
              </w:rPr>
              <w:t xml:space="preserve">Uzņēmēja iesniegto </w:t>
            </w:r>
            <w:r w:rsidR="0081311A" w:rsidRPr="002234D4">
              <w:rPr>
                <w:rFonts w:ascii="Arial" w:hAnsi="Arial" w:cs="Arial"/>
                <w:sz w:val="20"/>
                <w:szCs w:val="20"/>
              </w:rPr>
              <w:t>dokumentu</w:t>
            </w:r>
            <w:r w:rsidR="00FD5FBA" w:rsidRPr="002234D4">
              <w:rPr>
                <w:rFonts w:ascii="Arial" w:hAnsi="Arial" w:cs="Arial"/>
                <w:sz w:val="20"/>
                <w:szCs w:val="20"/>
              </w:rPr>
              <w:t>, paziņojumu, Rasējumu vai Darbu izpildes dokumentāciju</w:t>
            </w:r>
            <w:r w:rsidR="00774114" w:rsidRPr="002234D4">
              <w:rPr>
                <w:rFonts w:ascii="Arial" w:hAnsi="Arial" w:cs="Arial"/>
                <w:sz w:val="20"/>
                <w:szCs w:val="20"/>
              </w:rPr>
              <w:t>.</w:t>
            </w:r>
          </w:p>
          <w:p w14:paraId="7870B347" w14:textId="62811C03" w:rsidR="00774114" w:rsidRPr="002234D4" w:rsidRDefault="00774114" w:rsidP="008109AE">
            <w:pPr>
              <w:pStyle w:val="BodyTextIndent2"/>
              <w:keepNext/>
              <w:keepLines/>
              <w:tabs>
                <w:tab w:val="left" w:pos="2268"/>
              </w:tabs>
              <w:spacing w:after="0" w:line="240" w:lineRule="auto"/>
              <w:ind w:left="0"/>
              <w:jc w:val="both"/>
              <w:rPr>
                <w:rFonts w:ascii="Arial" w:hAnsi="Arial" w:cs="Arial"/>
                <w:sz w:val="20"/>
                <w:szCs w:val="20"/>
              </w:rPr>
            </w:pPr>
          </w:p>
        </w:tc>
      </w:tr>
      <w:tr w:rsidR="008109AE" w:rsidRPr="002234D4" w14:paraId="2085896C" w14:textId="77777777" w:rsidTr="3D39FE1C">
        <w:trPr>
          <w:trHeight w:val="599"/>
        </w:trPr>
        <w:tc>
          <w:tcPr>
            <w:tcW w:w="2127" w:type="dxa"/>
            <w:tcBorders>
              <w:top w:val="single" w:sz="4" w:space="0" w:color="808080" w:themeColor="background1" w:themeShade="80"/>
              <w:bottom w:val="single" w:sz="4" w:space="0" w:color="808080" w:themeColor="background1" w:themeShade="80"/>
            </w:tcBorders>
            <w:shd w:val="clear" w:color="auto" w:fill="auto"/>
          </w:tcPr>
          <w:p w14:paraId="4577BFD7" w14:textId="4C5102E5" w:rsidR="008109AE" w:rsidRPr="002234D4" w:rsidRDefault="008109AE"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1.6. Ar likumu noteiktie pienākumi</w:t>
            </w:r>
          </w:p>
        </w:tc>
        <w:tc>
          <w:tcPr>
            <w:tcW w:w="6191" w:type="dxa"/>
            <w:tcBorders>
              <w:top w:val="single" w:sz="4" w:space="0" w:color="808080" w:themeColor="background1" w:themeShade="80"/>
              <w:bottom w:val="single" w:sz="4" w:space="0" w:color="808080" w:themeColor="background1" w:themeShade="80"/>
            </w:tcBorders>
            <w:shd w:val="clear" w:color="auto" w:fill="auto"/>
          </w:tcPr>
          <w:p w14:paraId="67567A1E" w14:textId="77777777" w:rsidR="008109AE" w:rsidRPr="002234D4" w:rsidRDefault="008109AE" w:rsidP="008109AE">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Izteikt apakšpunktu šādā redakcijā:</w:t>
            </w:r>
          </w:p>
          <w:p w14:paraId="2C971239" w14:textId="57345532" w:rsidR="008109AE" w:rsidRPr="002234D4" w:rsidRDefault="008109AE" w:rsidP="0032224D">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Uzņēmējam ir jāpakļaujas to valstu likumiem, kurās tiek veiktas darbības. Uzņēmējam ir jāsniedz visi paziņojumi, jāmaksā visi nodokļi, nodevas </w:t>
            </w:r>
            <w:r w:rsidR="003B0B0B" w:rsidRPr="002234D4">
              <w:rPr>
                <w:b/>
                <w:bCs/>
              </w:rPr>
              <w:t xml:space="preserve"> </w:t>
            </w:r>
            <w:r w:rsidR="003B0B0B" w:rsidRPr="002234D4">
              <w:rPr>
                <w:rFonts w:ascii="Arial" w:hAnsi="Arial" w:cs="Arial"/>
                <w:sz w:val="20"/>
                <w:szCs w:val="20"/>
              </w:rPr>
              <w:t>(t.sk. par pašvaldības nodeva par būvatļaujas izdošanu vai būvniecības ieceres akceptu, izdarot atzīmi paskaidrojuma rakstā vai apliecinājuma kartē</w:t>
            </w:r>
            <w:r w:rsidR="003A3057" w:rsidRPr="002234D4">
              <w:rPr>
                <w:rFonts w:ascii="Arial" w:hAnsi="Arial" w:cs="Arial"/>
                <w:sz w:val="20"/>
                <w:szCs w:val="20"/>
              </w:rPr>
              <w:t xml:space="preserve">, </w:t>
            </w:r>
            <w:r w:rsidR="007B5B20" w:rsidRPr="002234D4">
              <w:rPr>
                <w:rFonts w:ascii="Arial" w:hAnsi="Arial" w:cs="Arial"/>
                <w:sz w:val="20"/>
                <w:szCs w:val="20"/>
              </w:rPr>
              <w:t>par zaudējumu atlīdzības samaksu par dabas daudzveidības samazināšanu saistībā ar koku ciršanu</w:t>
            </w:r>
            <w:r w:rsidR="003B0B0B" w:rsidRPr="002234D4">
              <w:rPr>
                <w:rFonts w:ascii="Arial" w:hAnsi="Arial" w:cs="Arial"/>
                <w:sz w:val="20"/>
                <w:szCs w:val="20"/>
              </w:rPr>
              <w:t xml:space="preserve">), honorāri un citi maksājumi, kuri </w:t>
            </w:r>
            <w:r w:rsidR="00235EFE" w:rsidRPr="002234D4">
              <w:rPr>
                <w:rFonts w:ascii="Arial" w:hAnsi="Arial" w:cs="Arial"/>
                <w:sz w:val="20"/>
                <w:szCs w:val="20"/>
              </w:rPr>
              <w:t xml:space="preserve">Pasūtītājam būtu maksājami </w:t>
            </w:r>
            <w:r w:rsidR="003B0B0B" w:rsidRPr="002234D4">
              <w:rPr>
                <w:rFonts w:ascii="Arial" w:hAnsi="Arial" w:cs="Arial"/>
                <w:sz w:val="20"/>
                <w:szCs w:val="20"/>
              </w:rPr>
              <w:t>saistī</w:t>
            </w:r>
            <w:r w:rsidR="00235EFE" w:rsidRPr="002234D4">
              <w:rPr>
                <w:rFonts w:ascii="Arial" w:hAnsi="Arial" w:cs="Arial"/>
                <w:sz w:val="20"/>
                <w:szCs w:val="20"/>
              </w:rPr>
              <w:t>bā</w:t>
            </w:r>
            <w:r w:rsidR="003B0B0B" w:rsidRPr="002234D4">
              <w:rPr>
                <w:rFonts w:ascii="Arial" w:hAnsi="Arial" w:cs="Arial"/>
                <w:sz w:val="20"/>
                <w:szCs w:val="20"/>
              </w:rPr>
              <w:t xml:space="preserve"> ar Līguma izpildi</w:t>
            </w:r>
            <w:r w:rsidRPr="002234D4">
              <w:rPr>
                <w:rFonts w:ascii="Arial" w:hAnsi="Arial" w:cs="Arial"/>
                <w:sz w:val="20"/>
                <w:szCs w:val="20"/>
              </w:rPr>
              <w:t>, kā arī jāsaņem visas atļaujas, licences un apstiprinājumi saskaņā ar Piemērojamā likuma normatīvo aktu prasībām, kas attiecas uz Darbiem.</w:t>
            </w:r>
            <w:r w:rsidR="00622536" w:rsidRPr="002234D4">
              <w:rPr>
                <w:rFonts w:ascii="Arial" w:hAnsi="Arial" w:cs="Arial"/>
                <w:sz w:val="20"/>
                <w:szCs w:val="20"/>
              </w:rPr>
              <w:t xml:space="preserve"> </w:t>
            </w:r>
          </w:p>
          <w:p w14:paraId="1710C942" w14:textId="77777777" w:rsidR="00162E2F" w:rsidRPr="002234D4" w:rsidRDefault="00162E2F" w:rsidP="0032224D">
            <w:pPr>
              <w:pStyle w:val="BodyTextIndent2"/>
              <w:keepNext/>
              <w:keepLines/>
              <w:tabs>
                <w:tab w:val="left" w:pos="2268"/>
              </w:tabs>
              <w:spacing w:after="0" w:line="240" w:lineRule="auto"/>
              <w:ind w:left="0"/>
              <w:jc w:val="both"/>
              <w:rPr>
                <w:rFonts w:ascii="Arial" w:hAnsi="Arial" w:cs="Arial"/>
                <w:sz w:val="20"/>
                <w:szCs w:val="20"/>
              </w:rPr>
            </w:pPr>
          </w:p>
          <w:p w14:paraId="05D7DDFD" w14:textId="77777777" w:rsidR="00A64092" w:rsidRPr="002234D4" w:rsidRDefault="00622536" w:rsidP="0032224D">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Visā Līguma izpildes laikā Uzņēmējs atbild par ugunsdrošības prasību ievērošanu un darba aizsardzības pasākumu veikšanu Objektā. </w:t>
            </w:r>
            <w:r w:rsidR="002647C3" w:rsidRPr="002234D4">
              <w:rPr>
                <w:rFonts w:ascii="Arial" w:hAnsi="Arial" w:cs="Arial"/>
                <w:sz w:val="20"/>
                <w:szCs w:val="20"/>
              </w:rPr>
              <w:t>Uzsākot Līguma izpildi, Darbu sagatavošanai un izpildei Pasūtītājs norīko Uzņēmēju par projekta vadītāju Ministru kabineta 2003.gada 25.februāra noteikumu Nr.92 “Darba aizsardzības prasības, veicot būvdarbus” izpratnē, un tam ir pienākums nodrošināt viena vai vairāku darba aizsardzības koordinatoru iecelšanu, kā arī citu pienākumu un prasību izpildi, kas atbilstoši darba aizsardzību regulējošo normatīvo aktu prasībām jāveic projekta vadītājam un darba aizsardzības koordinatoram, kā arī nodrošināt citu pienākumu izpildi, kas darba aizsardzību regulējošos normatīvos aktos paredzētas Pasūtītājam. Uzņēmējs ir atbildīgs par sekām, kuras iestājas šajā punktā noteikto pienākumu nepildīšanas vai nepienācīgas pildīšanas rezultātā.</w:t>
            </w:r>
          </w:p>
          <w:p w14:paraId="4010A990" w14:textId="77777777" w:rsidR="00A64092" w:rsidRPr="002234D4" w:rsidRDefault="00A64092" w:rsidP="0032224D">
            <w:pPr>
              <w:pStyle w:val="BodyTextIndent2"/>
              <w:keepNext/>
              <w:keepLines/>
              <w:tabs>
                <w:tab w:val="left" w:pos="2268"/>
              </w:tabs>
              <w:spacing w:after="0" w:line="240" w:lineRule="auto"/>
              <w:ind w:left="0"/>
              <w:jc w:val="both"/>
              <w:rPr>
                <w:rFonts w:ascii="Arial" w:hAnsi="Arial" w:cs="Arial"/>
                <w:sz w:val="20"/>
                <w:szCs w:val="20"/>
              </w:rPr>
            </w:pPr>
          </w:p>
          <w:p w14:paraId="3EC4A430" w14:textId="025F1E94" w:rsidR="00162E2F" w:rsidRPr="002234D4" w:rsidRDefault="00A64092" w:rsidP="0032224D">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Par </w:t>
            </w:r>
            <w:r w:rsidR="0072309D" w:rsidRPr="002234D4">
              <w:rPr>
                <w:rFonts w:ascii="Arial" w:hAnsi="Arial" w:cs="Arial"/>
                <w:sz w:val="20"/>
                <w:szCs w:val="20"/>
              </w:rPr>
              <w:t xml:space="preserve">Līguma Speciāliem noteikumiem pievienotā dokumentā </w:t>
            </w:r>
            <w:r w:rsidR="00E760A7" w:rsidRPr="002234D4">
              <w:rPr>
                <w:rFonts w:ascii="Arial" w:hAnsi="Arial" w:cs="Arial"/>
                <w:sz w:val="20"/>
                <w:szCs w:val="20"/>
              </w:rPr>
              <w:t xml:space="preserve">“VAS “Valsts nekustamie īpašumi” darba aizsardzības prasības Uzņēmējiem, veicot </w:t>
            </w:r>
            <w:r w:rsidR="003F4255" w:rsidRPr="002234D4">
              <w:rPr>
                <w:rFonts w:ascii="Arial" w:hAnsi="Arial" w:cs="Arial"/>
                <w:sz w:val="20"/>
                <w:szCs w:val="20"/>
              </w:rPr>
              <w:t>būvd</w:t>
            </w:r>
            <w:r w:rsidR="00E760A7" w:rsidRPr="002234D4">
              <w:rPr>
                <w:rFonts w:ascii="Arial" w:hAnsi="Arial" w:cs="Arial"/>
                <w:sz w:val="20"/>
                <w:szCs w:val="20"/>
              </w:rPr>
              <w:t xml:space="preserve">arbus, un par VAS “Valsts nekustamie īpašumi” darba aizsardzības prasību un normatīvajos aktos noteikto </w:t>
            </w:r>
            <w:r w:rsidR="003F4255" w:rsidRPr="002234D4">
              <w:rPr>
                <w:rFonts w:ascii="Arial" w:hAnsi="Arial" w:cs="Arial"/>
                <w:sz w:val="20"/>
                <w:szCs w:val="20"/>
              </w:rPr>
              <w:t>būvd</w:t>
            </w:r>
            <w:r w:rsidR="00E760A7" w:rsidRPr="002234D4">
              <w:rPr>
                <w:rFonts w:ascii="Arial" w:hAnsi="Arial" w:cs="Arial"/>
                <w:sz w:val="20"/>
                <w:szCs w:val="20"/>
              </w:rPr>
              <w:t xml:space="preserve">arbu kārtības, darba aizsardzības, ugunsdrošības, elektrodrošības, vides aizsardzības un citu prasību neievērošanu </w:t>
            </w:r>
            <w:r w:rsidR="003F4255" w:rsidRPr="002234D4">
              <w:rPr>
                <w:rFonts w:ascii="Arial" w:hAnsi="Arial" w:cs="Arial"/>
                <w:sz w:val="20"/>
                <w:szCs w:val="20"/>
              </w:rPr>
              <w:t>būvd</w:t>
            </w:r>
            <w:r w:rsidR="00E760A7" w:rsidRPr="002234D4">
              <w:rPr>
                <w:rFonts w:ascii="Arial" w:hAnsi="Arial" w:cs="Arial"/>
                <w:sz w:val="20"/>
                <w:szCs w:val="20"/>
              </w:rPr>
              <w:t>arbu izpildes vietā Uzņēmējam noteiktais līgumsods</w:t>
            </w:r>
            <w:r w:rsidRPr="002234D4">
              <w:rPr>
                <w:rFonts w:ascii="Arial" w:hAnsi="Arial" w:cs="Arial"/>
                <w:sz w:val="20"/>
                <w:szCs w:val="20"/>
              </w:rPr>
              <w:t xml:space="preserve">” noteiktajiem pārkāpumiem Uzņēmējs maksā Pasūtītājam līgumsodu </w:t>
            </w:r>
            <w:r w:rsidR="008D39CF" w:rsidRPr="002234D4">
              <w:rPr>
                <w:rFonts w:ascii="Arial" w:hAnsi="Arial" w:cs="Arial"/>
                <w:sz w:val="20"/>
                <w:szCs w:val="20"/>
              </w:rPr>
              <w:t>dokumentā</w:t>
            </w:r>
            <w:r w:rsidRPr="002234D4">
              <w:rPr>
                <w:rFonts w:ascii="Arial" w:hAnsi="Arial" w:cs="Arial"/>
                <w:sz w:val="20"/>
                <w:szCs w:val="20"/>
              </w:rPr>
              <w:t xml:space="preserve"> noteiktajā apmērā.</w:t>
            </w:r>
          </w:p>
          <w:p w14:paraId="1E077E50" w14:textId="043DE6D0" w:rsidR="00AD6633" w:rsidRPr="002234D4" w:rsidRDefault="00AD6633" w:rsidP="0032224D">
            <w:pPr>
              <w:pStyle w:val="BodyTextIndent2"/>
              <w:keepNext/>
              <w:keepLines/>
              <w:tabs>
                <w:tab w:val="left" w:pos="2268"/>
              </w:tabs>
              <w:spacing w:after="0" w:line="240" w:lineRule="auto"/>
              <w:ind w:left="0"/>
              <w:jc w:val="both"/>
              <w:rPr>
                <w:rFonts w:ascii="Arial" w:hAnsi="Arial" w:cs="Arial"/>
                <w:sz w:val="20"/>
                <w:szCs w:val="20"/>
              </w:rPr>
            </w:pPr>
          </w:p>
        </w:tc>
      </w:tr>
      <w:tr w:rsidR="003F1637" w:rsidRPr="002234D4" w14:paraId="56B6ED8E" w14:textId="77777777" w:rsidTr="3D39FE1C">
        <w:trPr>
          <w:trHeight w:val="599"/>
        </w:trPr>
        <w:tc>
          <w:tcPr>
            <w:tcW w:w="2127" w:type="dxa"/>
            <w:tcBorders>
              <w:top w:val="single" w:sz="4" w:space="0" w:color="808080" w:themeColor="background1" w:themeShade="80"/>
              <w:bottom w:val="single" w:sz="4" w:space="0" w:color="808080" w:themeColor="background1" w:themeShade="80"/>
            </w:tcBorders>
            <w:shd w:val="clear" w:color="auto" w:fill="auto"/>
          </w:tcPr>
          <w:p w14:paraId="4C038DC8" w14:textId="52691428" w:rsidR="003F1637" w:rsidRPr="002234D4" w:rsidRDefault="003F1637"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 xml:space="preserve">1.7 </w:t>
            </w:r>
            <w:r w:rsidR="00F7153B" w:rsidRPr="002234D4">
              <w:t xml:space="preserve"> </w:t>
            </w:r>
            <w:r w:rsidR="00F7153B" w:rsidRPr="002234D4">
              <w:rPr>
                <w:rFonts w:ascii="Arial" w:hAnsi="Arial" w:cs="Arial"/>
                <w:b/>
                <w:spacing w:val="-2"/>
                <w:sz w:val="20"/>
                <w:szCs w:val="20"/>
              </w:rPr>
              <w:t>Konfidenciāla informācija</w:t>
            </w:r>
          </w:p>
        </w:tc>
        <w:tc>
          <w:tcPr>
            <w:tcW w:w="6191" w:type="dxa"/>
            <w:tcBorders>
              <w:top w:val="single" w:sz="4" w:space="0" w:color="808080" w:themeColor="background1" w:themeShade="80"/>
              <w:bottom w:val="single" w:sz="4" w:space="0" w:color="808080" w:themeColor="background1" w:themeShade="80"/>
            </w:tcBorders>
            <w:shd w:val="clear" w:color="auto" w:fill="auto"/>
          </w:tcPr>
          <w:p w14:paraId="2071597E" w14:textId="009DC431" w:rsidR="00213E2B" w:rsidRPr="002234D4" w:rsidRDefault="00213E2B" w:rsidP="002D7AB8">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w:t>
            </w:r>
            <w:r w:rsidR="002D7AB8" w:rsidRPr="002234D4">
              <w:rPr>
                <w:rFonts w:ascii="Arial" w:hAnsi="Arial" w:cs="Arial"/>
                <w:sz w:val="20"/>
                <w:szCs w:val="20"/>
              </w:rPr>
              <w:t xml:space="preserve">apildināt ar apakšpunktu šādā redakcijā:  </w:t>
            </w:r>
          </w:p>
          <w:p w14:paraId="43337F58" w14:textId="3782FEDB" w:rsidR="002D7AB8" w:rsidRPr="002234D4" w:rsidRDefault="002D7AB8" w:rsidP="002D7AB8">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Uzņēmējs apņemas ievērot konfidencialitāti, tajā skaitā: </w:t>
            </w:r>
          </w:p>
          <w:p w14:paraId="29A91DD3" w14:textId="5CFEE934" w:rsidR="002D7AB8" w:rsidRPr="002234D4" w:rsidRDefault="002D7AB8" w:rsidP="000562DB">
            <w:pPr>
              <w:pStyle w:val="ListParagraph"/>
              <w:numPr>
                <w:ilvl w:val="0"/>
                <w:numId w:val="14"/>
              </w:numPr>
              <w:jc w:val="both"/>
              <w:rPr>
                <w:rFonts w:ascii="Arial" w:hAnsi="Arial" w:cs="Arial"/>
                <w:sz w:val="20"/>
                <w:szCs w:val="20"/>
              </w:rPr>
            </w:pPr>
            <w:r w:rsidRPr="002234D4">
              <w:rPr>
                <w:rFonts w:ascii="Arial" w:hAnsi="Arial" w:cs="Arial"/>
                <w:sz w:val="20"/>
                <w:szCs w:val="20"/>
              </w:rPr>
              <w:t>nodrošināt Līgumā minētās informācijas neizpaušanu, tajā skaitā no trešo personu puses, kas piedalās vai ir iesaistītas Līguma izpildē;</w:t>
            </w:r>
          </w:p>
          <w:p w14:paraId="20FC3B7F" w14:textId="010FD1D5" w:rsidR="003F1637" w:rsidRPr="002234D4" w:rsidRDefault="002D7AB8" w:rsidP="000562DB">
            <w:pPr>
              <w:pStyle w:val="ListParagraph"/>
              <w:numPr>
                <w:ilvl w:val="0"/>
                <w:numId w:val="14"/>
              </w:numPr>
              <w:jc w:val="both"/>
              <w:rPr>
                <w:rFonts w:ascii="Arial" w:hAnsi="Arial" w:cs="Arial"/>
                <w:sz w:val="20"/>
                <w:szCs w:val="20"/>
              </w:rPr>
            </w:pPr>
            <w:r w:rsidRPr="002234D4">
              <w:rPr>
                <w:rFonts w:ascii="Arial" w:hAnsi="Arial" w:cs="Arial"/>
                <w:sz w:val="20"/>
                <w:szCs w:val="20"/>
              </w:rPr>
              <w:t>aizsargāt, neizplatīt un bez Pasūtītāja rakstiskas atļaujas saņemšanas neizpaust trešajām personām pilnīgi vai daļēji ar Līgumu vai citu ar tā izpildi saistītu dokumentu saturu, kā arī tehniska, komerciāla un jebkāda cita rakstura informāciju par Pasūtītāja darbību, kas kļuvusi Uzņēmējam pieejama Līguma izpildes gaitā.</w:t>
            </w:r>
          </w:p>
          <w:p w14:paraId="07832B24" w14:textId="77777777" w:rsidR="0090749B" w:rsidRPr="002234D4" w:rsidRDefault="0090749B" w:rsidP="000562DB">
            <w:pPr>
              <w:pStyle w:val="ListParagraph"/>
              <w:numPr>
                <w:ilvl w:val="0"/>
                <w:numId w:val="14"/>
              </w:numPr>
              <w:jc w:val="both"/>
              <w:rPr>
                <w:rFonts w:ascii="Arial" w:hAnsi="Arial" w:cs="Arial"/>
                <w:sz w:val="20"/>
                <w:szCs w:val="20"/>
              </w:rPr>
            </w:pPr>
            <w:r w:rsidRPr="002234D4">
              <w:rPr>
                <w:rFonts w:ascii="Arial" w:hAnsi="Arial" w:cs="Arial"/>
                <w:bCs/>
                <w:iCs/>
                <w:sz w:val="20"/>
                <w:szCs w:val="20"/>
              </w:rPr>
              <w:t>Uzņēmējam bez Pasūtītāja rakstveida piekrišanas ir aizliegts publiskot vai jebkādā citā veidā trešajām personām, tajā skaitā, plašsaziņas līdzekļiem, sniegt informāciju vai paust viedokli par Līguma izpildes gaitu, būvniecības ieceri vai Objektu. Uzņēmējs nodrošina, ka tā apakšuzņēmēji un darbinieki ievēro un izpilda minēto nosacījumu</w:t>
            </w:r>
            <w:r w:rsidRPr="002234D4">
              <w:rPr>
                <w:rFonts w:ascii="Arial" w:hAnsi="Arial" w:cs="Arial"/>
                <w:sz w:val="20"/>
                <w:szCs w:val="20"/>
              </w:rPr>
              <w:t>.</w:t>
            </w:r>
          </w:p>
          <w:p w14:paraId="4E1AB9CD" w14:textId="77777777" w:rsidR="0090749B" w:rsidRPr="002234D4" w:rsidRDefault="0090749B" w:rsidP="0090749B">
            <w:pPr>
              <w:ind w:left="705"/>
              <w:jc w:val="both"/>
              <w:rPr>
                <w:rFonts w:ascii="Arial" w:hAnsi="Arial" w:cs="Arial"/>
                <w:sz w:val="20"/>
                <w:szCs w:val="20"/>
              </w:rPr>
            </w:pPr>
          </w:p>
          <w:p w14:paraId="7256D060" w14:textId="77777777" w:rsidR="0090749B" w:rsidRPr="002234D4" w:rsidRDefault="0090749B" w:rsidP="0090749B">
            <w:pPr>
              <w:jc w:val="both"/>
              <w:rPr>
                <w:rFonts w:ascii="Arial" w:hAnsi="Arial" w:cs="Arial"/>
                <w:sz w:val="20"/>
                <w:szCs w:val="20"/>
              </w:rPr>
            </w:pPr>
            <w:r w:rsidRPr="002234D4">
              <w:rPr>
                <w:rFonts w:ascii="Arial" w:hAnsi="Arial" w:cs="Arial"/>
                <w:sz w:val="20"/>
                <w:szCs w:val="20"/>
              </w:rPr>
              <w:t xml:space="preserve">Pasūtītājs apņemas ievērot konfidencialitāti  un bez Uzņēmēja rakstiskas atļaujas saņemšanas neizpaust trešajām personām pilnīgi vai daļēji ar Līgumu vai citu ar tā izpildi saistītu dokumentu, kurus pirms Līguma noslēgšanas Uzņēmējs ir noteicis kā komercnoslēpumu un </w:t>
            </w:r>
            <w:r w:rsidRPr="002234D4">
              <w:rPr>
                <w:rFonts w:ascii="Arial" w:hAnsi="Arial" w:cs="Arial"/>
                <w:sz w:val="20"/>
                <w:szCs w:val="20"/>
              </w:rPr>
              <w:lastRenderedPageBreak/>
              <w:t>attiecīgi par to pirms Līguma noslēgšanas ir informējis Pasūtītāju. Jebkurā gadījumā, Uzņēmējs nevar noteikt par komercnoslēpumu Līguma priekšmetu un tā izpildes rezultātu.</w:t>
            </w:r>
          </w:p>
          <w:p w14:paraId="0784EA17" w14:textId="77777777" w:rsidR="0090749B" w:rsidRPr="002234D4" w:rsidRDefault="0090749B" w:rsidP="0090749B">
            <w:pPr>
              <w:jc w:val="both"/>
              <w:rPr>
                <w:rFonts w:ascii="Arial" w:hAnsi="Arial" w:cs="Arial"/>
                <w:sz w:val="20"/>
                <w:szCs w:val="20"/>
              </w:rPr>
            </w:pPr>
          </w:p>
          <w:p w14:paraId="59488FFD" w14:textId="77777777" w:rsidR="00973CBF" w:rsidRPr="002234D4" w:rsidRDefault="00973CBF" w:rsidP="00973CBF">
            <w:pPr>
              <w:jc w:val="both"/>
              <w:rPr>
                <w:rFonts w:ascii="Arial" w:hAnsi="Arial" w:cs="Arial"/>
                <w:sz w:val="20"/>
                <w:szCs w:val="20"/>
              </w:rPr>
            </w:pPr>
            <w:r w:rsidRPr="002234D4">
              <w:rPr>
                <w:rFonts w:ascii="Arial" w:hAnsi="Arial" w:cs="Arial"/>
                <w:sz w:val="20"/>
                <w:szCs w:val="20"/>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 Konfidencialitātes noteikumi neattiecas uz gadījumiem, kad informāciju pieprasa valsts vai pašvaldību iestādes un kurām šādas tiesības ir noteiktas Latvijas Republikas normatīvajos aktos</w:t>
            </w:r>
          </w:p>
          <w:p w14:paraId="4FC8D039" w14:textId="77777777" w:rsidR="00973CBF" w:rsidRPr="002234D4" w:rsidRDefault="00973CBF" w:rsidP="00973CBF">
            <w:pPr>
              <w:jc w:val="both"/>
              <w:rPr>
                <w:rFonts w:ascii="Arial" w:hAnsi="Arial" w:cs="Arial"/>
                <w:sz w:val="20"/>
                <w:szCs w:val="20"/>
              </w:rPr>
            </w:pPr>
          </w:p>
          <w:p w14:paraId="43ABB018" w14:textId="77777777" w:rsidR="007A6978" w:rsidRPr="002234D4" w:rsidRDefault="00973CBF" w:rsidP="00973CBF">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Šī apakšpunkta noteikumiem nav laika ierobežojuma un uz tiem neattiecas Līgumu darbības termiņš.</w:t>
            </w:r>
          </w:p>
          <w:p w14:paraId="134C1F0E" w14:textId="77777777" w:rsidR="007A6978" w:rsidRPr="002234D4" w:rsidRDefault="007A6978" w:rsidP="00973CBF">
            <w:pPr>
              <w:pStyle w:val="BodyTextIndent2"/>
              <w:keepNext/>
              <w:keepLines/>
              <w:tabs>
                <w:tab w:val="left" w:pos="2268"/>
              </w:tabs>
              <w:spacing w:after="0" w:line="240" w:lineRule="auto"/>
              <w:ind w:left="0"/>
              <w:jc w:val="both"/>
              <w:rPr>
                <w:rFonts w:ascii="Arial" w:hAnsi="Arial" w:cs="Arial"/>
                <w:sz w:val="20"/>
                <w:szCs w:val="20"/>
              </w:rPr>
            </w:pPr>
          </w:p>
          <w:p w14:paraId="65E90973" w14:textId="73778B54" w:rsidR="00973CBF" w:rsidRPr="002234D4" w:rsidRDefault="007A6978" w:rsidP="00973CBF">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Ja Uzņēmējs nepilda šajā apakšpunktā noteiktos pienākumus un/vai aizliegumus, Pasūtītājs ir tiesīgs prasīt no Uzņēmēja līgumsodu  </w:t>
            </w:r>
            <w:r w:rsidR="00D531E1" w:rsidRPr="002234D4">
              <w:rPr>
                <w:rFonts w:ascii="Arial" w:hAnsi="Arial" w:cs="Arial"/>
                <w:b/>
                <w:bCs/>
                <w:i/>
                <w:iCs/>
                <w:sz w:val="20"/>
                <w:szCs w:val="20"/>
              </w:rPr>
              <w:t>P</w:t>
            </w:r>
            <w:r w:rsidRPr="002234D4">
              <w:rPr>
                <w:rFonts w:ascii="Arial" w:hAnsi="Arial" w:cs="Arial"/>
                <w:b/>
                <w:bCs/>
                <w:i/>
                <w:iCs/>
                <w:sz w:val="20"/>
                <w:szCs w:val="20"/>
              </w:rPr>
              <w:t>ielikumā</w:t>
            </w:r>
            <w:r w:rsidRPr="002234D4">
              <w:rPr>
                <w:rFonts w:ascii="Arial" w:hAnsi="Arial" w:cs="Arial"/>
                <w:sz w:val="20"/>
                <w:szCs w:val="20"/>
              </w:rPr>
              <w:t xml:space="preserve"> noteiktajā apmērā par katru konstatēto gadījumu.</w:t>
            </w:r>
          </w:p>
          <w:p w14:paraId="3F631204" w14:textId="3D2DCC1D" w:rsidR="0090749B" w:rsidRPr="002234D4" w:rsidRDefault="0090749B" w:rsidP="002D7AB8">
            <w:pPr>
              <w:pStyle w:val="BodyTextIndent2"/>
              <w:keepNext/>
              <w:keepLines/>
              <w:tabs>
                <w:tab w:val="left" w:pos="2268"/>
              </w:tabs>
              <w:spacing w:after="0" w:line="240" w:lineRule="auto"/>
              <w:ind w:left="0"/>
              <w:jc w:val="both"/>
              <w:rPr>
                <w:rFonts w:ascii="Arial" w:hAnsi="Arial" w:cs="Arial"/>
                <w:sz w:val="20"/>
                <w:szCs w:val="20"/>
              </w:rPr>
            </w:pPr>
          </w:p>
        </w:tc>
      </w:tr>
      <w:tr w:rsidR="007D76F8" w:rsidRPr="002234D4" w14:paraId="6D0A5BDA" w14:textId="77777777" w:rsidTr="3D39FE1C">
        <w:trPr>
          <w:trHeight w:val="599"/>
        </w:trPr>
        <w:tc>
          <w:tcPr>
            <w:tcW w:w="2127" w:type="dxa"/>
            <w:tcBorders>
              <w:top w:val="single" w:sz="4" w:space="0" w:color="808080" w:themeColor="background1" w:themeShade="80"/>
              <w:bottom w:val="single" w:sz="4" w:space="0" w:color="808080" w:themeColor="background1" w:themeShade="80"/>
            </w:tcBorders>
            <w:shd w:val="clear" w:color="auto" w:fill="auto"/>
          </w:tcPr>
          <w:p w14:paraId="3D1F4AEB" w14:textId="41296A9B" w:rsidR="007D76F8" w:rsidRPr="002234D4" w:rsidRDefault="00A50C18"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1.</w:t>
            </w:r>
            <w:r w:rsidR="0045046C" w:rsidRPr="002234D4">
              <w:rPr>
                <w:rFonts w:ascii="Arial" w:hAnsi="Arial" w:cs="Arial"/>
                <w:b/>
                <w:spacing w:val="-2"/>
                <w:sz w:val="20"/>
                <w:szCs w:val="20"/>
              </w:rPr>
              <w:t>8</w:t>
            </w:r>
            <w:r w:rsidRPr="002234D4">
              <w:rPr>
                <w:rFonts w:ascii="Arial" w:hAnsi="Arial" w:cs="Arial"/>
                <w:b/>
                <w:spacing w:val="-2"/>
                <w:sz w:val="20"/>
                <w:szCs w:val="20"/>
              </w:rPr>
              <w:t xml:space="preserve"> </w:t>
            </w:r>
            <w:r w:rsidRPr="002234D4">
              <w:rPr>
                <w:rFonts w:ascii="Arial" w:eastAsia="TimesNewRoman" w:hAnsi="Arial" w:cs="Arial"/>
                <w:sz w:val="20"/>
                <w:szCs w:val="20"/>
                <w:lang w:eastAsia="en-US"/>
              </w:rPr>
              <w:t xml:space="preserve"> </w:t>
            </w:r>
            <w:r w:rsidRPr="002234D4">
              <w:rPr>
                <w:rFonts w:ascii="Arial" w:eastAsia="TimesNewRoman" w:hAnsi="Arial" w:cs="Arial"/>
                <w:b/>
                <w:sz w:val="20"/>
                <w:szCs w:val="20"/>
                <w:lang w:eastAsia="en-US"/>
              </w:rPr>
              <w:t>Uzņēmēja apliecinājums Darbu izpildei nepieciešamo izmaksu precīzam  aprēķinam</w:t>
            </w:r>
          </w:p>
        </w:tc>
        <w:tc>
          <w:tcPr>
            <w:tcW w:w="6191" w:type="dxa"/>
            <w:tcBorders>
              <w:top w:val="single" w:sz="4" w:space="0" w:color="808080" w:themeColor="background1" w:themeShade="80"/>
              <w:bottom w:val="single" w:sz="4" w:space="0" w:color="808080" w:themeColor="background1" w:themeShade="80"/>
            </w:tcBorders>
            <w:shd w:val="clear" w:color="auto" w:fill="auto"/>
          </w:tcPr>
          <w:p w14:paraId="627DF45E" w14:textId="2E44CB08" w:rsidR="0085069E" w:rsidRPr="002234D4" w:rsidRDefault="0085069E" w:rsidP="0085069E">
            <w:pPr>
              <w:pStyle w:val="BodyTextIndent2"/>
              <w:keepNext/>
              <w:keepLines/>
              <w:spacing w:after="0" w:line="240" w:lineRule="auto"/>
              <w:ind w:left="-5"/>
              <w:jc w:val="both"/>
              <w:rPr>
                <w:rFonts w:ascii="Arial" w:hAnsi="Arial" w:cs="Arial"/>
                <w:sz w:val="20"/>
                <w:szCs w:val="20"/>
                <w:lang w:eastAsia="en-US"/>
              </w:rPr>
            </w:pPr>
            <w:r w:rsidRPr="002234D4">
              <w:rPr>
                <w:rFonts w:ascii="Arial" w:hAnsi="Arial" w:cs="Arial"/>
                <w:sz w:val="20"/>
                <w:szCs w:val="20"/>
              </w:rPr>
              <w:t>Papildināt ar apakšpunktu šādā redakcijā:</w:t>
            </w:r>
          </w:p>
          <w:p w14:paraId="7489FF0C" w14:textId="64610E80" w:rsidR="007D76F8" w:rsidRPr="002234D4" w:rsidRDefault="00035C65" w:rsidP="00AE4781">
            <w:pPr>
              <w:pStyle w:val="BodyTextIndent2"/>
              <w:keepNext/>
              <w:keepLines/>
              <w:spacing w:after="0" w:line="240" w:lineRule="auto"/>
              <w:ind w:left="-3" w:firstLine="3"/>
              <w:jc w:val="both"/>
              <w:rPr>
                <w:rFonts w:ascii="Arial" w:hAnsi="Arial" w:cs="Arial"/>
                <w:sz w:val="20"/>
                <w:szCs w:val="20"/>
              </w:rPr>
            </w:pPr>
            <w:r w:rsidRPr="002234D4">
              <w:rPr>
                <w:rStyle w:val="normaltextrun"/>
                <w:rFonts w:ascii="Arial" w:hAnsi="Arial" w:cs="Arial"/>
                <w:color w:val="000000"/>
                <w:sz w:val="20"/>
                <w:szCs w:val="20"/>
                <w:shd w:val="clear" w:color="auto" w:fill="FFFFFF"/>
              </w:rPr>
              <w:t>Uzņēmējs, parakstot Līgumu, apliecina, ka pirms Līguma noslēgšanas ir veicis Darbu izpildei nepieciešamo izmaksu precīzu aprēķinu, un tas ir atspoguļots Uzņēmēja Tāmē. Uzņēmējs uzņemas segt visus papildus izdevumus gadījumā, ja Darbu gaitā tiks konstatēts, ka Tāmes aprēķinos ir nepilnības, neprecizitātes, trūkumi. Darbu apjoms nevar tikt palielināts, ja Uzņēmējs ar nodomu vai aiz neuzmanības kļūdījies materiālu, to daudzumu, cenu, mehānismu un darba izmaksu aprēķinos, kas nepieciešami Līgumā paredzēto Darbu veikšanai.</w:t>
            </w:r>
            <w:r w:rsidRPr="002234D4">
              <w:t xml:space="preserve"> </w:t>
            </w:r>
            <w:r w:rsidRPr="002234D4">
              <w:rPr>
                <w:rStyle w:val="normaltextrun"/>
                <w:rFonts w:ascii="Arial" w:hAnsi="Arial" w:cs="Arial"/>
                <w:color w:val="000000"/>
                <w:sz w:val="20"/>
                <w:szCs w:val="20"/>
                <w:shd w:val="clear" w:color="auto" w:fill="FFFFFF"/>
              </w:rPr>
              <w:t xml:space="preserve">Ja starp Tāmēs un Rasējumos norādītajiem apjomiem ir nesakritības, tas uzskatāms par Pasūtītāja Risku. </w:t>
            </w:r>
          </w:p>
        </w:tc>
      </w:tr>
      <w:tr w:rsidR="001306C2" w:rsidRPr="002234D4" w14:paraId="2B125DFF" w14:textId="77777777" w:rsidTr="3D39FE1C">
        <w:trPr>
          <w:trHeight w:val="599"/>
        </w:trPr>
        <w:tc>
          <w:tcPr>
            <w:tcW w:w="2127" w:type="dxa"/>
            <w:tcBorders>
              <w:top w:val="single" w:sz="4" w:space="0" w:color="808080" w:themeColor="background1" w:themeShade="80"/>
              <w:bottom w:val="single" w:sz="4" w:space="0" w:color="808080" w:themeColor="background1" w:themeShade="80"/>
            </w:tcBorders>
            <w:shd w:val="clear" w:color="auto" w:fill="auto"/>
          </w:tcPr>
          <w:p w14:paraId="6BCAD370" w14:textId="6CEB99D1" w:rsidR="00AE4781" w:rsidRPr="002234D4" w:rsidRDefault="00AE4781"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w:t>
            </w:r>
            <w:r w:rsidR="0045046C" w:rsidRPr="002234D4">
              <w:rPr>
                <w:rFonts w:ascii="Arial" w:hAnsi="Arial" w:cs="Arial"/>
                <w:b/>
                <w:spacing w:val="-2"/>
                <w:sz w:val="20"/>
                <w:szCs w:val="20"/>
              </w:rPr>
              <w:t>9</w:t>
            </w:r>
            <w:r w:rsidR="00815400" w:rsidRPr="002234D4">
              <w:rPr>
                <w:rFonts w:ascii="Arial" w:hAnsi="Arial" w:cs="Arial"/>
                <w:b/>
                <w:spacing w:val="-2"/>
                <w:sz w:val="20"/>
                <w:szCs w:val="20"/>
              </w:rPr>
              <w:t xml:space="preserve">. </w:t>
            </w:r>
            <w:r w:rsidRPr="002234D4">
              <w:rPr>
                <w:rFonts w:ascii="Arial" w:hAnsi="Arial" w:cs="Arial"/>
                <w:b/>
                <w:spacing w:val="-2"/>
                <w:sz w:val="20"/>
                <w:szCs w:val="20"/>
              </w:rPr>
              <w:t>Fizisko personu datu aizsardzība</w:t>
            </w:r>
          </w:p>
        </w:tc>
        <w:tc>
          <w:tcPr>
            <w:tcW w:w="6191" w:type="dxa"/>
            <w:tcBorders>
              <w:top w:val="single" w:sz="4" w:space="0" w:color="808080" w:themeColor="background1" w:themeShade="80"/>
              <w:bottom w:val="single" w:sz="4" w:space="0" w:color="808080" w:themeColor="background1" w:themeShade="80"/>
            </w:tcBorders>
            <w:shd w:val="clear" w:color="auto" w:fill="auto"/>
          </w:tcPr>
          <w:p w14:paraId="77CF76A8" w14:textId="7518CACB" w:rsidR="00AE4781" w:rsidRPr="002234D4" w:rsidRDefault="00AE4781" w:rsidP="00AE4781">
            <w:pPr>
              <w:pStyle w:val="BodyTextIndent2"/>
              <w:keepNext/>
              <w:keepLines/>
              <w:spacing w:after="0" w:line="240" w:lineRule="auto"/>
              <w:ind w:left="-3" w:firstLine="3"/>
              <w:jc w:val="both"/>
              <w:rPr>
                <w:rFonts w:ascii="Arial" w:hAnsi="Arial" w:cs="Arial"/>
                <w:sz w:val="20"/>
                <w:szCs w:val="20"/>
              </w:rPr>
            </w:pPr>
            <w:r w:rsidRPr="002234D4">
              <w:rPr>
                <w:rFonts w:ascii="Arial" w:hAnsi="Arial" w:cs="Arial"/>
                <w:sz w:val="20"/>
                <w:szCs w:val="20"/>
              </w:rPr>
              <w:t>Papildināt ar apakšpunktu šādā redakcijā:</w:t>
            </w:r>
          </w:p>
          <w:p w14:paraId="51F545D5" w14:textId="29392573" w:rsidR="00AE4781" w:rsidRPr="002234D4" w:rsidRDefault="00AE4781" w:rsidP="00AE4781">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rPr>
              <w:t xml:space="preserve">Līguma izpildes ietvaros, tai skaitā, veicot savstarpēju fizisko personu datu nodošanu – pieņemšanu un secīgu apstrādi nolūkā nodrošināt šī Līguma izpildi, Uzņēmējs un Pasūtītājs fizisko personu datu apstrādi regulējošo normatīvo aktu kontekstā ir atsevišķi personas datu apstrādes pārziņi. </w:t>
            </w:r>
          </w:p>
          <w:p w14:paraId="105E7F20" w14:textId="77777777" w:rsidR="00AE4781" w:rsidRPr="002234D4" w:rsidRDefault="00AE4781" w:rsidP="00AE4781">
            <w:pPr>
              <w:pStyle w:val="BodyTextIndent2"/>
              <w:keepNext/>
              <w:keepLines/>
              <w:spacing w:after="0" w:line="240" w:lineRule="auto"/>
              <w:ind w:left="-5"/>
              <w:jc w:val="both"/>
              <w:rPr>
                <w:rFonts w:ascii="Arial" w:hAnsi="Arial" w:cs="Arial"/>
                <w:sz w:val="20"/>
                <w:szCs w:val="20"/>
              </w:rPr>
            </w:pPr>
          </w:p>
          <w:p w14:paraId="4984DC49" w14:textId="452C7AA2" w:rsidR="00AE4781" w:rsidRPr="002234D4" w:rsidRDefault="00AE4781" w:rsidP="00AE4781">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rPr>
              <w:t>Uzņēmējs un Pasūtītājs nodrošina fizisko personu datu apstrādi saskaņā ar šo Līgumu un fizisko personu datu apstrādi regulējošiem normatīviem aktiem, tai skaitā:</w:t>
            </w:r>
          </w:p>
          <w:p w14:paraId="0903C98B" w14:textId="694E2E0E" w:rsidR="00AE4781" w:rsidRPr="002234D4" w:rsidRDefault="00AE4781" w:rsidP="003404E8">
            <w:pPr>
              <w:pStyle w:val="BodyTextIndent2"/>
              <w:keepNext/>
              <w:keepLines/>
              <w:tabs>
                <w:tab w:val="left" w:pos="429"/>
              </w:tabs>
              <w:spacing w:after="0" w:line="240" w:lineRule="auto"/>
              <w:ind w:left="429" w:hanging="425"/>
              <w:jc w:val="both"/>
              <w:rPr>
                <w:rFonts w:ascii="Arial" w:hAnsi="Arial" w:cs="Arial"/>
                <w:sz w:val="20"/>
                <w:szCs w:val="20"/>
              </w:rPr>
            </w:pPr>
            <w:r w:rsidRPr="002234D4">
              <w:rPr>
                <w:rFonts w:ascii="Arial" w:hAnsi="Arial" w:cs="Arial"/>
                <w:sz w:val="20"/>
                <w:szCs w:val="20"/>
              </w:rPr>
              <w:t>a) datu subjektu atbilstoši regulas “EIROPAS PARLAMENTA UN PADOMES REGULA (ES) 2016/679 (2016.gada 27.aprīlis) par fizisku personu aizsardzību attiecībā uz personas datu apstrādi un šādu datu brīvu apriti un ar ko atceļ Direktīvu 95/46/EK (Vispārīgā datu aizsardzības regula)” 13. un 14. pantam informē tā Puse, kas personas datus iegūst;</w:t>
            </w:r>
          </w:p>
          <w:p w14:paraId="715797FC" w14:textId="451D009E" w:rsidR="00AE4781" w:rsidRPr="002234D4" w:rsidRDefault="0090615A" w:rsidP="003404E8">
            <w:pPr>
              <w:pStyle w:val="BodyTextIndent2"/>
              <w:keepNext/>
              <w:keepLines/>
              <w:tabs>
                <w:tab w:val="left" w:pos="429"/>
              </w:tabs>
              <w:spacing w:after="0" w:line="240" w:lineRule="auto"/>
              <w:ind w:left="429" w:hanging="425"/>
              <w:jc w:val="both"/>
              <w:rPr>
                <w:rFonts w:ascii="Arial" w:hAnsi="Arial" w:cs="Arial"/>
                <w:sz w:val="20"/>
                <w:szCs w:val="20"/>
              </w:rPr>
            </w:pPr>
            <w:r w:rsidRPr="002234D4">
              <w:rPr>
                <w:rFonts w:ascii="Arial" w:hAnsi="Arial" w:cs="Arial"/>
                <w:sz w:val="20"/>
                <w:szCs w:val="20"/>
              </w:rPr>
              <w:t xml:space="preserve">b) </w:t>
            </w:r>
            <w:r w:rsidR="00AE4781" w:rsidRPr="002234D4">
              <w:rPr>
                <w:rFonts w:ascii="Arial" w:hAnsi="Arial" w:cs="Arial"/>
                <w:sz w:val="20"/>
                <w:szCs w:val="20"/>
              </w:rPr>
              <w:t>datu subjekta pieprasījuma gadījumā, atbildi noteiktajā termiņā gatavo tā Puse, kura ir saņēmusi datu subjekta pieprasījumu;</w:t>
            </w:r>
          </w:p>
          <w:p w14:paraId="486E8B1E" w14:textId="0ED2D867" w:rsidR="00AE4781" w:rsidRPr="002234D4" w:rsidRDefault="0090615A" w:rsidP="003404E8">
            <w:pPr>
              <w:pStyle w:val="BodyTextIndent2"/>
              <w:keepNext/>
              <w:keepLines/>
              <w:tabs>
                <w:tab w:val="left" w:pos="429"/>
              </w:tabs>
              <w:spacing w:after="0" w:line="240" w:lineRule="auto"/>
              <w:ind w:left="429" w:hanging="425"/>
              <w:jc w:val="both"/>
              <w:rPr>
                <w:rFonts w:ascii="Arial" w:hAnsi="Arial" w:cs="Arial"/>
                <w:sz w:val="20"/>
                <w:szCs w:val="20"/>
              </w:rPr>
            </w:pPr>
            <w:r w:rsidRPr="002234D4">
              <w:rPr>
                <w:rFonts w:ascii="Arial" w:hAnsi="Arial" w:cs="Arial"/>
                <w:sz w:val="20"/>
                <w:szCs w:val="20"/>
              </w:rPr>
              <w:t xml:space="preserve">c) </w:t>
            </w:r>
            <w:r w:rsidR="00AE4781" w:rsidRPr="002234D4">
              <w:rPr>
                <w:rFonts w:ascii="Arial" w:hAnsi="Arial" w:cs="Arial"/>
                <w:sz w:val="20"/>
                <w:szCs w:val="20"/>
              </w:rPr>
              <w:t>datu subjekta tiesību īstenošanu katra Puse nodrošina attiecībā uz to personas datu apstrādi, ko tā veic līdz personas datu nodošanai otrai Pusei;</w:t>
            </w:r>
          </w:p>
          <w:p w14:paraId="53DBDF61" w14:textId="686E3CA3" w:rsidR="00AE4781" w:rsidRPr="002234D4" w:rsidRDefault="0090615A" w:rsidP="003404E8">
            <w:pPr>
              <w:pStyle w:val="BodyTextIndent2"/>
              <w:keepNext/>
              <w:keepLines/>
              <w:tabs>
                <w:tab w:val="left" w:pos="429"/>
              </w:tabs>
              <w:spacing w:after="0" w:line="240" w:lineRule="auto"/>
              <w:ind w:left="429" w:hanging="425"/>
              <w:jc w:val="both"/>
              <w:rPr>
                <w:rFonts w:ascii="Arial" w:hAnsi="Arial" w:cs="Arial"/>
                <w:sz w:val="20"/>
                <w:szCs w:val="20"/>
              </w:rPr>
            </w:pPr>
            <w:r w:rsidRPr="002234D4">
              <w:rPr>
                <w:rFonts w:ascii="Arial" w:hAnsi="Arial" w:cs="Arial"/>
                <w:sz w:val="20"/>
                <w:szCs w:val="20"/>
              </w:rPr>
              <w:t xml:space="preserve">d) </w:t>
            </w:r>
            <w:r w:rsidR="00AE4781" w:rsidRPr="002234D4">
              <w:rPr>
                <w:rFonts w:ascii="Arial" w:hAnsi="Arial" w:cs="Arial"/>
                <w:sz w:val="20"/>
                <w:szCs w:val="20"/>
              </w:rPr>
              <w:t>katra Līguma puse īsteno atbilstošus tehniskus un organizatoriskus pasākumus, lai nodrošinātu un spētu uzskatāmi parādīt, ka apstrāde notiek saskaņa ar fizisko personu datu apstrādi regulējošiem normatīviem aktiem.</w:t>
            </w:r>
          </w:p>
          <w:p w14:paraId="681922B6" w14:textId="77777777" w:rsidR="0090615A" w:rsidRPr="002234D4" w:rsidRDefault="0090615A" w:rsidP="00AE4781">
            <w:pPr>
              <w:pStyle w:val="BodyTextIndent2"/>
              <w:keepNext/>
              <w:keepLines/>
              <w:spacing w:after="0" w:line="240" w:lineRule="auto"/>
              <w:ind w:left="-5"/>
              <w:jc w:val="both"/>
              <w:rPr>
                <w:rFonts w:ascii="Arial" w:hAnsi="Arial" w:cs="Arial"/>
                <w:sz w:val="20"/>
                <w:szCs w:val="20"/>
              </w:rPr>
            </w:pPr>
          </w:p>
          <w:p w14:paraId="35157224" w14:textId="33FB787A" w:rsidR="00AE4781" w:rsidRPr="002234D4" w:rsidRDefault="00AE4781" w:rsidP="00AE4781">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rPr>
              <w:t xml:space="preserve">Puses pēc attiecīga otras Puses rakstiska pieprasījuma nodrošina viena otrai nepieciešamo atbalstu personas datu aizsardzības pārkāpumu un datu subjektu pieprasījumu gadījumos (personas datu aizsardzības pārkāpuma gadījumā – ne vēlāk kā </w:t>
            </w:r>
            <w:r w:rsidR="001C24C7" w:rsidRPr="002234D4">
              <w:rPr>
                <w:rFonts w:ascii="Arial" w:hAnsi="Arial" w:cs="Arial"/>
                <w:sz w:val="20"/>
                <w:szCs w:val="20"/>
              </w:rPr>
              <w:t xml:space="preserve">24 </w:t>
            </w:r>
            <w:r w:rsidRPr="002234D4">
              <w:rPr>
                <w:rFonts w:ascii="Arial" w:hAnsi="Arial" w:cs="Arial"/>
                <w:sz w:val="20"/>
                <w:szCs w:val="20"/>
              </w:rPr>
              <w:t xml:space="preserve"> stundu laikā, citos gadījumos – ne vēlāk kā 2  nedēļu laikā).</w:t>
            </w:r>
          </w:p>
          <w:p w14:paraId="2DAC3C7C" w14:textId="77777777" w:rsidR="0090615A" w:rsidRPr="002234D4" w:rsidRDefault="0090615A" w:rsidP="00AE4781">
            <w:pPr>
              <w:pStyle w:val="BodyTextIndent2"/>
              <w:keepNext/>
              <w:keepLines/>
              <w:spacing w:after="0" w:line="240" w:lineRule="auto"/>
              <w:ind w:left="-5"/>
              <w:jc w:val="both"/>
              <w:rPr>
                <w:rFonts w:ascii="Arial" w:hAnsi="Arial" w:cs="Arial"/>
                <w:sz w:val="20"/>
                <w:szCs w:val="20"/>
              </w:rPr>
            </w:pPr>
          </w:p>
          <w:p w14:paraId="7D3F11B8" w14:textId="77777777" w:rsidR="00AE4781" w:rsidRPr="002234D4" w:rsidRDefault="00AE4781" w:rsidP="00AE4781">
            <w:pPr>
              <w:pStyle w:val="BodyTextIndent2"/>
              <w:keepNext/>
              <w:keepLines/>
              <w:spacing w:after="0" w:line="240" w:lineRule="auto"/>
              <w:ind w:left="-5"/>
              <w:jc w:val="both"/>
              <w:rPr>
                <w:rFonts w:ascii="Arial" w:hAnsi="Arial" w:cs="Arial"/>
                <w:sz w:val="20"/>
                <w:szCs w:val="20"/>
              </w:rPr>
            </w:pPr>
            <w:r w:rsidRPr="002234D4">
              <w:rPr>
                <w:rFonts w:ascii="Arial" w:hAnsi="Arial" w:cs="Arial"/>
                <w:sz w:val="20"/>
                <w:szCs w:val="20"/>
              </w:rPr>
              <w:t xml:space="preserve">Uzņēmējs un Pasūtītājs nav atbildīgi par iespējamiem otras Puses personas datu aizsardzības pārkāpumiem, kas saistībā ar šī Līguma  </w:t>
            </w:r>
            <w:r w:rsidRPr="002234D4">
              <w:rPr>
                <w:rFonts w:ascii="Arial" w:hAnsi="Arial" w:cs="Arial"/>
                <w:sz w:val="20"/>
                <w:szCs w:val="20"/>
              </w:rPr>
              <w:lastRenderedPageBreak/>
              <w:t>izpildi notikuši līdz brīdim, kad otra Puse personas datus ir nodevusi attiecīgi Pasūtītājam vai Uzņēmējam</w:t>
            </w:r>
            <w:r w:rsidR="0090615A" w:rsidRPr="002234D4">
              <w:rPr>
                <w:rFonts w:ascii="Arial" w:hAnsi="Arial" w:cs="Arial"/>
                <w:sz w:val="20"/>
                <w:szCs w:val="20"/>
              </w:rPr>
              <w:t>.</w:t>
            </w:r>
          </w:p>
          <w:p w14:paraId="5F1E5E3E" w14:textId="7B8D77EF" w:rsidR="00B733A9" w:rsidRPr="002234D4" w:rsidRDefault="00B733A9" w:rsidP="00AE4781">
            <w:pPr>
              <w:pStyle w:val="BodyTextIndent2"/>
              <w:keepNext/>
              <w:keepLines/>
              <w:spacing w:after="0" w:line="240" w:lineRule="auto"/>
              <w:ind w:left="-5"/>
              <w:jc w:val="both"/>
              <w:rPr>
                <w:rFonts w:ascii="Arial" w:hAnsi="Arial" w:cs="Arial"/>
                <w:sz w:val="20"/>
                <w:szCs w:val="20"/>
              </w:rPr>
            </w:pPr>
          </w:p>
        </w:tc>
      </w:tr>
      <w:tr w:rsidR="001306C2" w:rsidRPr="002234D4" w14:paraId="2910F114" w14:textId="77777777" w:rsidTr="3D39FE1C">
        <w:trPr>
          <w:trHeight w:val="599"/>
        </w:trPr>
        <w:tc>
          <w:tcPr>
            <w:tcW w:w="2127" w:type="dxa"/>
            <w:tcBorders>
              <w:top w:val="single" w:sz="4" w:space="0" w:color="808080" w:themeColor="background1" w:themeShade="80"/>
              <w:bottom w:val="single" w:sz="4" w:space="0" w:color="808080" w:themeColor="background1" w:themeShade="80"/>
            </w:tcBorders>
            <w:shd w:val="clear" w:color="auto" w:fill="auto"/>
          </w:tcPr>
          <w:p w14:paraId="607A52F8" w14:textId="2578DB24" w:rsidR="00213E2B" w:rsidRPr="002234D4" w:rsidRDefault="00213E2B"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1.</w:t>
            </w:r>
            <w:r w:rsidR="00E73E8D" w:rsidRPr="002234D4">
              <w:rPr>
                <w:rFonts w:ascii="Arial" w:hAnsi="Arial" w:cs="Arial"/>
                <w:b/>
                <w:spacing w:val="-2"/>
                <w:sz w:val="20"/>
                <w:szCs w:val="20"/>
              </w:rPr>
              <w:t>1</w:t>
            </w:r>
            <w:r w:rsidR="0045046C" w:rsidRPr="002234D4">
              <w:rPr>
                <w:rFonts w:ascii="Arial" w:hAnsi="Arial" w:cs="Arial"/>
                <w:b/>
                <w:spacing w:val="-2"/>
                <w:sz w:val="20"/>
                <w:szCs w:val="20"/>
              </w:rPr>
              <w:t>0</w:t>
            </w:r>
            <w:r w:rsidR="00815400" w:rsidRPr="002234D4">
              <w:rPr>
                <w:rFonts w:ascii="Arial" w:hAnsi="Arial" w:cs="Arial"/>
                <w:b/>
                <w:spacing w:val="-2"/>
                <w:sz w:val="20"/>
                <w:szCs w:val="20"/>
              </w:rPr>
              <w:t xml:space="preserve">. </w:t>
            </w:r>
            <w:r w:rsidR="00E07B7C" w:rsidRPr="002234D4">
              <w:rPr>
                <w:rFonts w:ascii="Arial" w:hAnsi="Arial" w:cs="Arial"/>
                <w:b/>
                <w:spacing w:val="-2"/>
                <w:sz w:val="20"/>
                <w:szCs w:val="20"/>
              </w:rPr>
              <w:t>Ārvalstu finanšu instrumentu finansē</w:t>
            </w:r>
            <w:r w:rsidR="00F165F4" w:rsidRPr="002234D4">
              <w:rPr>
                <w:rFonts w:ascii="Arial" w:hAnsi="Arial" w:cs="Arial"/>
                <w:b/>
                <w:spacing w:val="-2"/>
                <w:sz w:val="20"/>
                <w:szCs w:val="20"/>
              </w:rPr>
              <w:t>jums</w:t>
            </w:r>
            <w:r w:rsidR="00E07B7C" w:rsidRPr="002234D4">
              <w:rPr>
                <w:rFonts w:ascii="Arial" w:hAnsi="Arial" w:cs="Arial"/>
                <w:b/>
                <w:spacing w:val="-2"/>
                <w:sz w:val="20"/>
                <w:szCs w:val="20"/>
              </w:rPr>
              <w:t xml:space="preserve"> </w:t>
            </w:r>
          </w:p>
        </w:tc>
        <w:tc>
          <w:tcPr>
            <w:tcW w:w="6191" w:type="dxa"/>
            <w:tcBorders>
              <w:top w:val="single" w:sz="4" w:space="0" w:color="808080" w:themeColor="background1" w:themeShade="80"/>
              <w:bottom w:val="single" w:sz="4" w:space="0" w:color="808080" w:themeColor="background1" w:themeShade="80"/>
            </w:tcBorders>
            <w:shd w:val="clear" w:color="auto" w:fill="auto"/>
          </w:tcPr>
          <w:p w14:paraId="59E3D994" w14:textId="5E018696" w:rsidR="00213E2B" w:rsidRPr="002234D4" w:rsidRDefault="00213E2B" w:rsidP="003F5339">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Papildināt ar apakšpunktu šādā redakcijā</w:t>
            </w:r>
            <w:r w:rsidR="0076021A" w:rsidRPr="002234D4">
              <w:rPr>
                <w:rFonts w:ascii="Arial" w:hAnsi="Arial" w:cs="Arial"/>
                <w:sz w:val="20"/>
                <w:szCs w:val="20"/>
              </w:rPr>
              <w:t>:</w:t>
            </w:r>
          </w:p>
          <w:p w14:paraId="5DA62494" w14:textId="349E721E" w:rsidR="00B6579C" w:rsidRPr="002234D4" w:rsidRDefault="00B6579C" w:rsidP="003F5339">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Apakšpunkts piemērojams </w:t>
            </w:r>
            <w:r w:rsidR="00F25DC3" w:rsidRPr="002234D4">
              <w:rPr>
                <w:rFonts w:ascii="Arial" w:hAnsi="Arial" w:cs="Arial"/>
                <w:sz w:val="20"/>
                <w:szCs w:val="20"/>
              </w:rPr>
              <w:t xml:space="preserve">ārvalstu finanšu instrumentu finansēta līguma </w:t>
            </w:r>
            <w:r w:rsidR="00136985" w:rsidRPr="002234D4">
              <w:rPr>
                <w:rFonts w:ascii="Arial" w:hAnsi="Arial" w:cs="Arial"/>
                <w:sz w:val="20"/>
                <w:szCs w:val="20"/>
              </w:rPr>
              <w:t xml:space="preserve">gadījumā, ja par to ir veikta atzīme </w:t>
            </w:r>
            <w:r w:rsidR="00136985" w:rsidRPr="002234D4">
              <w:rPr>
                <w:rFonts w:ascii="Arial" w:hAnsi="Arial" w:cs="Arial"/>
                <w:b/>
                <w:bCs/>
                <w:i/>
                <w:iCs/>
                <w:sz w:val="20"/>
                <w:szCs w:val="20"/>
              </w:rPr>
              <w:t>Pielikumā</w:t>
            </w:r>
            <w:r w:rsidR="005E1A78" w:rsidRPr="002234D4">
              <w:rPr>
                <w:rFonts w:ascii="Arial" w:hAnsi="Arial" w:cs="Arial"/>
                <w:sz w:val="20"/>
                <w:szCs w:val="20"/>
              </w:rPr>
              <w:t>.</w:t>
            </w:r>
          </w:p>
          <w:p w14:paraId="48BD1FAB" w14:textId="77777777" w:rsidR="005E1A78" w:rsidRPr="002234D4" w:rsidRDefault="005E1A78" w:rsidP="005E1A78">
            <w:pPr>
              <w:pStyle w:val="BodyTextIndent2"/>
              <w:keepNext/>
              <w:keepLines/>
              <w:tabs>
                <w:tab w:val="left" w:pos="2268"/>
              </w:tabs>
              <w:spacing w:after="0" w:line="240" w:lineRule="auto"/>
              <w:ind w:left="0"/>
              <w:jc w:val="both"/>
              <w:rPr>
                <w:rFonts w:ascii="Arial" w:hAnsi="Arial" w:cs="Arial"/>
                <w:sz w:val="20"/>
                <w:szCs w:val="20"/>
              </w:rPr>
            </w:pPr>
          </w:p>
          <w:p w14:paraId="09F80A8B" w14:textId="6122B70A" w:rsidR="00B6579C" w:rsidRPr="002234D4" w:rsidRDefault="00B6579C" w:rsidP="005E1A78">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Uzņēmējs apzinās, ka Darbi vai tā daļa tiks veikti ar </w:t>
            </w:r>
            <w:r w:rsidR="008E0005" w:rsidRPr="002234D4">
              <w:rPr>
                <w:rFonts w:ascii="Arial" w:hAnsi="Arial" w:cs="Arial"/>
                <w:b/>
                <w:bCs/>
                <w:i/>
                <w:iCs/>
                <w:sz w:val="20"/>
                <w:szCs w:val="20"/>
              </w:rPr>
              <w:t xml:space="preserve">Pielikumā </w:t>
            </w:r>
            <w:r w:rsidR="008E0005" w:rsidRPr="002234D4">
              <w:rPr>
                <w:rFonts w:ascii="Arial" w:hAnsi="Arial" w:cs="Arial"/>
                <w:sz w:val="20"/>
                <w:szCs w:val="20"/>
              </w:rPr>
              <w:t>norādītās</w:t>
            </w:r>
            <w:r w:rsidR="008E0005" w:rsidRPr="002234D4">
              <w:rPr>
                <w:rFonts w:ascii="Arial" w:hAnsi="Arial" w:cs="Arial"/>
                <w:b/>
                <w:bCs/>
                <w:i/>
                <w:iCs/>
                <w:sz w:val="20"/>
                <w:szCs w:val="20"/>
              </w:rPr>
              <w:t xml:space="preserve"> </w:t>
            </w:r>
            <w:r w:rsidRPr="002234D4">
              <w:rPr>
                <w:rFonts w:ascii="Arial" w:hAnsi="Arial" w:cs="Arial"/>
                <w:sz w:val="20"/>
                <w:szCs w:val="20"/>
              </w:rPr>
              <w:t>programmas  līdzfinansējumu un apņemas segt Pasūtītājam visus zaudējumus</w:t>
            </w:r>
            <w:r w:rsidR="009B290E" w:rsidRPr="002234D4">
              <w:rPr>
                <w:rFonts w:ascii="Arial" w:hAnsi="Arial" w:cs="Arial"/>
                <w:sz w:val="20"/>
                <w:szCs w:val="20"/>
              </w:rPr>
              <w:t xml:space="preserve"> un/ vai izmaksas</w:t>
            </w:r>
            <w:r w:rsidRPr="002234D4">
              <w:rPr>
                <w:rFonts w:ascii="Arial" w:hAnsi="Arial" w:cs="Arial"/>
                <w:sz w:val="20"/>
                <w:szCs w:val="20"/>
              </w:rPr>
              <w:t xml:space="preserve">, kas var rasties, ja Uzņēmēja, neatbilstoši Līguma noteikumiem, veikto Darbu un/vai pieļauto termiņu nokavējumu dēļ tiek piemērota finanšu korekcija un/vai izmaksas tiek atzītas par neattiecināmām vai finansējums netiek piešķirts. Šajā Līguma punktā minētos zaudējumus </w:t>
            </w:r>
            <w:r w:rsidR="00401465" w:rsidRPr="002234D4">
              <w:rPr>
                <w:rFonts w:ascii="Arial" w:hAnsi="Arial" w:cs="Arial"/>
                <w:sz w:val="20"/>
                <w:szCs w:val="20"/>
              </w:rPr>
              <w:t>un/ vai izmaksas</w:t>
            </w:r>
            <w:r w:rsidRPr="002234D4">
              <w:rPr>
                <w:rFonts w:ascii="Arial" w:hAnsi="Arial" w:cs="Arial"/>
                <w:sz w:val="20"/>
                <w:szCs w:val="20"/>
              </w:rPr>
              <w:t xml:space="preserve"> Uzņēmējs apņemas segt pēc pirmā Pasūtītāja rakstveida pieprasījuma saņemšanas.</w:t>
            </w:r>
          </w:p>
          <w:p w14:paraId="42A95DAA" w14:textId="77777777" w:rsidR="005E1A78" w:rsidRPr="002234D4" w:rsidRDefault="005E1A78" w:rsidP="005E1A78">
            <w:pPr>
              <w:pStyle w:val="BodyTextIndent2"/>
              <w:keepNext/>
              <w:keepLines/>
              <w:tabs>
                <w:tab w:val="left" w:pos="2268"/>
              </w:tabs>
              <w:spacing w:after="0" w:line="240" w:lineRule="auto"/>
              <w:ind w:left="0"/>
              <w:jc w:val="both"/>
              <w:rPr>
                <w:rFonts w:ascii="Arial" w:hAnsi="Arial" w:cs="Arial"/>
                <w:sz w:val="20"/>
                <w:szCs w:val="20"/>
              </w:rPr>
            </w:pPr>
          </w:p>
          <w:p w14:paraId="0BB91D8A" w14:textId="646E0EF2" w:rsidR="00B6579C" w:rsidRPr="002234D4" w:rsidRDefault="005E1A78" w:rsidP="005E1A78">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L</w:t>
            </w:r>
            <w:r w:rsidR="00B6579C" w:rsidRPr="002234D4">
              <w:rPr>
                <w:rFonts w:ascii="Arial" w:hAnsi="Arial" w:cs="Arial"/>
                <w:sz w:val="20"/>
                <w:szCs w:val="20"/>
              </w:rPr>
              <w:t>ai novērstu neatbilstoši veiktu izmaksu risku, Pasūtītājs aptur Līguma izpildi uz laiku, kas nav garāks par 3 (trīs) mēnešiem, un tikai gadījumā, ja Pasūtītājam tādējādi netiek radītas nelabvēlīgas sekas:</w:t>
            </w:r>
          </w:p>
          <w:p w14:paraId="57AEDC99" w14:textId="353AC959" w:rsidR="00B6579C" w:rsidRPr="002234D4" w:rsidRDefault="005E1A78" w:rsidP="003404E8">
            <w:pPr>
              <w:pStyle w:val="BodyTextIndent2"/>
              <w:keepNext/>
              <w:keepLines/>
              <w:tabs>
                <w:tab w:val="left" w:pos="2268"/>
              </w:tabs>
              <w:spacing w:after="0" w:line="240" w:lineRule="auto"/>
              <w:ind w:hanging="279"/>
              <w:jc w:val="both"/>
              <w:rPr>
                <w:rFonts w:ascii="Arial" w:hAnsi="Arial" w:cs="Arial"/>
                <w:sz w:val="20"/>
                <w:szCs w:val="20"/>
              </w:rPr>
            </w:pPr>
            <w:r w:rsidRPr="002234D4">
              <w:rPr>
                <w:rFonts w:ascii="Arial" w:hAnsi="Arial" w:cs="Arial"/>
                <w:sz w:val="20"/>
                <w:szCs w:val="20"/>
              </w:rPr>
              <w:t>a)</w:t>
            </w:r>
            <w:r w:rsidR="00B6579C" w:rsidRPr="002234D4">
              <w:rPr>
                <w:rFonts w:ascii="Arial" w:hAnsi="Arial" w:cs="Arial"/>
                <w:sz w:val="20"/>
                <w:szCs w:val="20"/>
              </w:rPr>
              <w:t xml:space="preserve"> ja Ministru kabinetā ir ierosināta attiecīgā ārvalstu finanšu instrumenta plānošanas perioda prioritāšu un aktivitāšu pārskatīšana vai ārvalstu finanšu instrumenta vadībā iesaistīta iestāde ir pieņēmusi lēmumu par ārvalstu finanšu instrumenta finansējuma nepiešķiršanu, un saistībā ar to pasūtītājam var tikt samazināts vai atsaukts ārvalstu finanšu instrumenta finansējums, ko pasūtītājs bija paredzējis izmantot līgumā paredzēto maksājuma saistību segšanai;</w:t>
            </w:r>
          </w:p>
          <w:p w14:paraId="6A51AC87" w14:textId="33577B1B" w:rsidR="00B6579C" w:rsidRPr="002234D4" w:rsidRDefault="005E1A78" w:rsidP="003404E8">
            <w:pPr>
              <w:pStyle w:val="BodyTextIndent2"/>
              <w:keepNext/>
              <w:keepLines/>
              <w:tabs>
                <w:tab w:val="left" w:pos="2268"/>
              </w:tabs>
              <w:spacing w:after="0" w:line="240" w:lineRule="auto"/>
              <w:ind w:hanging="279"/>
              <w:jc w:val="both"/>
              <w:rPr>
                <w:rFonts w:ascii="Arial" w:hAnsi="Arial" w:cs="Arial"/>
                <w:sz w:val="20"/>
                <w:szCs w:val="20"/>
              </w:rPr>
            </w:pPr>
            <w:r w:rsidRPr="002234D4">
              <w:rPr>
                <w:rFonts w:ascii="Arial" w:hAnsi="Arial" w:cs="Arial"/>
                <w:sz w:val="20"/>
                <w:szCs w:val="20"/>
              </w:rPr>
              <w:t xml:space="preserve">b) </w:t>
            </w:r>
            <w:r w:rsidR="00B6579C" w:rsidRPr="002234D4">
              <w:rPr>
                <w:rFonts w:ascii="Arial" w:hAnsi="Arial" w:cs="Arial"/>
                <w:sz w:val="20"/>
                <w:szCs w:val="20"/>
              </w:rPr>
              <w:t>saskaņā ar ārvalstu finanšu instrumenta vadībā iesaistītas iestādes vai Ministru kabineta lēmumu.</w:t>
            </w:r>
          </w:p>
          <w:p w14:paraId="3E1A8BE2" w14:textId="77777777" w:rsidR="003E6613" w:rsidRPr="002234D4" w:rsidRDefault="003E6613" w:rsidP="003F5339">
            <w:pPr>
              <w:pStyle w:val="BodyTextIndent2"/>
              <w:keepNext/>
              <w:keepLines/>
              <w:tabs>
                <w:tab w:val="left" w:pos="2268"/>
              </w:tabs>
              <w:spacing w:after="0" w:line="240" w:lineRule="auto"/>
              <w:jc w:val="both"/>
              <w:rPr>
                <w:rFonts w:ascii="Arial" w:hAnsi="Arial" w:cs="Arial"/>
                <w:sz w:val="20"/>
                <w:szCs w:val="20"/>
              </w:rPr>
            </w:pPr>
          </w:p>
          <w:p w14:paraId="5A5493CE" w14:textId="23C42E92" w:rsidR="00B6579C" w:rsidRPr="002234D4" w:rsidRDefault="00B6579C" w:rsidP="003E6613">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Pasūtītājam ir tiesības vienpusēji atkāpties no Līguma, ja:</w:t>
            </w:r>
          </w:p>
          <w:p w14:paraId="79B71ABA" w14:textId="383B4D5D" w:rsidR="00B6579C" w:rsidRPr="002234D4" w:rsidRDefault="003E6613" w:rsidP="003F5339">
            <w:pPr>
              <w:pStyle w:val="BodyTextIndent2"/>
              <w:keepNext/>
              <w:keepLines/>
              <w:tabs>
                <w:tab w:val="left" w:pos="2268"/>
              </w:tabs>
              <w:spacing w:after="0" w:line="240" w:lineRule="auto"/>
              <w:jc w:val="both"/>
              <w:rPr>
                <w:rFonts w:ascii="Arial" w:hAnsi="Arial" w:cs="Arial"/>
                <w:sz w:val="20"/>
                <w:szCs w:val="20"/>
              </w:rPr>
            </w:pPr>
            <w:r w:rsidRPr="002234D4">
              <w:rPr>
                <w:rFonts w:ascii="Arial" w:hAnsi="Arial" w:cs="Arial"/>
                <w:sz w:val="20"/>
                <w:szCs w:val="20"/>
              </w:rPr>
              <w:t xml:space="preserve">a) </w:t>
            </w:r>
            <w:r w:rsidR="00B6579C" w:rsidRPr="002234D4">
              <w:rPr>
                <w:rFonts w:ascii="Arial" w:hAnsi="Arial" w:cs="Arial"/>
                <w:sz w:val="20"/>
                <w:szCs w:val="20"/>
              </w:rPr>
              <w:t xml:space="preserve">ārvalstu finanšu instrumenta vadībā iesaistīta iestāde ir noteikusi ārvalstu finanšu instrumenta finansēta projekta izmaksu korekciju un minētā korekcija izriet no </w:t>
            </w:r>
            <w:r w:rsidR="0030672B" w:rsidRPr="002234D4">
              <w:rPr>
                <w:rFonts w:ascii="Arial" w:hAnsi="Arial" w:cs="Arial"/>
                <w:sz w:val="20"/>
                <w:szCs w:val="20"/>
              </w:rPr>
              <w:t xml:space="preserve">Uzņēmēja </w:t>
            </w:r>
            <w:r w:rsidR="00B6579C" w:rsidRPr="002234D4">
              <w:rPr>
                <w:rFonts w:ascii="Arial" w:hAnsi="Arial" w:cs="Arial"/>
                <w:sz w:val="20"/>
                <w:szCs w:val="20"/>
              </w:rPr>
              <w:t>veikta līguma pārkāpuma;</w:t>
            </w:r>
          </w:p>
          <w:p w14:paraId="00894A0F" w14:textId="5C110279" w:rsidR="00B6579C" w:rsidRPr="002234D4" w:rsidRDefault="003E6613" w:rsidP="003F5339">
            <w:pPr>
              <w:pStyle w:val="BodyTextIndent2"/>
              <w:keepNext/>
              <w:keepLines/>
              <w:tabs>
                <w:tab w:val="left" w:pos="2268"/>
              </w:tabs>
              <w:spacing w:after="0" w:line="240" w:lineRule="auto"/>
              <w:jc w:val="both"/>
              <w:rPr>
                <w:rFonts w:ascii="Arial" w:hAnsi="Arial" w:cs="Arial"/>
                <w:sz w:val="20"/>
                <w:szCs w:val="20"/>
              </w:rPr>
            </w:pPr>
            <w:r w:rsidRPr="002234D4">
              <w:rPr>
                <w:rFonts w:ascii="Arial" w:hAnsi="Arial" w:cs="Arial"/>
                <w:sz w:val="20"/>
                <w:szCs w:val="20"/>
              </w:rPr>
              <w:t xml:space="preserve">b) </w:t>
            </w:r>
            <w:r w:rsidR="00B6579C" w:rsidRPr="002234D4">
              <w:rPr>
                <w:rFonts w:ascii="Arial" w:hAnsi="Arial" w:cs="Arial"/>
                <w:sz w:val="20"/>
                <w:szCs w:val="20"/>
              </w:rPr>
              <w:t>ārvalstu finanšu instrumenta vadībā iesaistītā iestāde ir konstatējusi normatīvo aktu pārkāpumus līguma noslēgšanas vai izpildes gaitā, un to dēļ tiek piemērota līguma izmaksu korekcija 100 % apmērā.</w:t>
            </w:r>
          </w:p>
          <w:p w14:paraId="0641499F" w14:textId="77777777" w:rsidR="003E6613" w:rsidRPr="002234D4" w:rsidRDefault="003E6613" w:rsidP="003E6613">
            <w:pPr>
              <w:pStyle w:val="BodyTextIndent2"/>
              <w:keepNext/>
              <w:keepLines/>
              <w:tabs>
                <w:tab w:val="left" w:pos="2268"/>
              </w:tabs>
              <w:spacing w:after="0" w:line="240" w:lineRule="auto"/>
              <w:ind w:left="0"/>
              <w:jc w:val="both"/>
              <w:rPr>
                <w:rFonts w:ascii="Arial" w:hAnsi="Arial" w:cs="Arial"/>
                <w:sz w:val="20"/>
                <w:szCs w:val="20"/>
              </w:rPr>
            </w:pPr>
          </w:p>
          <w:p w14:paraId="2DEAD7EC" w14:textId="645780A7" w:rsidR="00B6579C" w:rsidRPr="002234D4" w:rsidRDefault="00B6579C" w:rsidP="003E6613">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Pasūtītājam ir tiesības izbeigt Līgumu</w:t>
            </w:r>
            <w:r w:rsidR="00AA48DD" w:rsidRPr="002234D4">
              <w:rPr>
                <w:rFonts w:ascii="Arial" w:hAnsi="Arial" w:cs="Arial"/>
                <w:sz w:val="20"/>
                <w:szCs w:val="20"/>
              </w:rPr>
              <w:t>,</w:t>
            </w:r>
            <w:r w:rsidRPr="002234D4">
              <w:rPr>
                <w:rFonts w:ascii="Arial" w:hAnsi="Arial" w:cs="Arial"/>
                <w:sz w:val="20"/>
                <w:szCs w:val="20"/>
              </w:rPr>
              <w:t xml:space="preserve"> ja Ministru kabinets ir pieņēmis lēmumu par attiecīgā struktūrfondu plānošanas perioda prioritāšu pārskatīšanu vai ārvalstu finanšu instrumenta vadībā iesaistīta iestāde ir pieņēmusi lēmumu par ārvalstu finanšu instrumenta finansējuma nepiešķiršanu, un tādēļ pasūtītājam ir būtiski samazināts vai atcelts ārvalstu finanšu instrumenta finansējums, ko pasūtītājs plānoja izmantot Līgumā paredzēto maksājuma saistību segšanai.</w:t>
            </w:r>
            <w:r w:rsidR="003A1725" w:rsidRPr="002234D4">
              <w:rPr>
                <w:rFonts w:ascii="Arial" w:hAnsi="Arial" w:cs="Arial"/>
                <w:sz w:val="20"/>
                <w:szCs w:val="20"/>
              </w:rPr>
              <w:t xml:space="preserve">  Līgums tiek pārtraukts </w:t>
            </w:r>
            <w:r w:rsidR="00224118" w:rsidRPr="002234D4">
              <w:rPr>
                <w:rFonts w:ascii="Arial" w:hAnsi="Arial" w:cs="Arial"/>
                <w:b/>
                <w:bCs/>
                <w:sz w:val="20"/>
                <w:szCs w:val="20"/>
              </w:rPr>
              <w:t>14</w:t>
            </w:r>
            <w:r w:rsidR="003A1725" w:rsidRPr="002234D4">
              <w:rPr>
                <w:rFonts w:ascii="Arial" w:hAnsi="Arial" w:cs="Arial"/>
                <w:b/>
                <w:bCs/>
                <w:sz w:val="20"/>
                <w:szCs w:val="20"/>
              </w:rPr>
              <w:t xml:space="preserve"> dienas</w:t>
            </w:r>
            <w:r w:rsidR="003A1725" w:rsidRPr="002234D4">
              <w:rPr>
                <w:rFonts w:ascii="Arial" w:hAnsi="Arial" w:cs="Arial"/>
                <w:sz w:val="20"/>
                <w:szCs w:val="20"/>
              </w:rPr>
              <w:t xml:space="preserve"> pēc tam, kad Uzņēmējs ir saņēmis šo paziņojumu vai Pasūtītājs ir atdevis Līguma izpildes nodrošinājumu Uzņēmējam atkarībā no tā, kurš no šiem datumiem ir vēlāks</w:t>
            </w:r>
            <w:r w:rsidR="00062CF6" w:rsidRPr="002234D4">
              <w:rPr>
                <w:rFonts w:ascii="Arial" w:hAnsi="Arial" w:cs="Arial"/>
                <w:sz w:val="20"/>
                <w:szCs w:val="20"/>
              </w:rPr>
              <w:t>.</w:t>
            </w:r>
          </w:p>
          <w:p w14:paraId="4FCDE682" w14:textId="5505E614" w:rsidR="0076021A" w:rsidRPr="002234D4" w:rsidRDefault="0076021A" w:rsidP="003F5339">
            <w:pPr>
              <w:pStyle w:val="BodyTextIndent2"/>
              <w:keepNext/>
              <w:keepLines/>
              <w:tabs>
                <w:tab w:val="left" w:pos="2268"/>
              </w:tabs>
              <w:spacing w:after="0" w:line="240" w:lineRule="auto"/>
              <w:ind w:left="0"/>
              <w:jc w:val="both"/>
              <w:rPr>
                <w:rFonts w:ascii="Arial" w:hAnsi="Arial" w:cs="Arial"/>
                <w:sz w:val="20"/>
                <w:szCs w:val="20"/>
              </w:rPr>
            </w:pPr>
          </w:p>
        </w:tc>
      </w:tr>
      <w:tr w:rsidR="001306C2" w:rsidRPr="002234D4" w14:paraId="2D99CAE9" w14:textId="77777777" w:rsidTr="3D39FE1C">
        <w:trPr>
          <w:trHeight w:val="599"/>
        </w:trPr>
        <w:tc>
          <w:tcPr>
            <w:tcW w:w="2127" w:type="dxa"/>
            <w:tcBorders>
              <w:top w:val="single" w:sz="4" w:space="0" w:color="808080" w:themeColor="background1" w:themeShade="80"/>
              <w:bottom w:val="single" w:sz="4" w:space="0" w:color="808080" w:themeColor="background1" w:themeShade="80"/>
            </w:tcBorders>
            <w:shd w:val="clear" w:color="auto" w:fill="auto"/>
          </w:tcPr>
          <w:p w14:paraId="4BDE9DD5" w14:textId="7BCC2328" w:rsidR="00275FF3" w:rsidRPr="002234D4" w:rsidRDefault="00275FF3" w:rsidP="00CB7D39">
            <w:pPr>
              <w:keepNext/>
              <w:keepLines/>
              <w:suppressLineNumbers/>
              <w:tabs>
                <w:tab w:val="left" w:pos="2268"/>
              </w:tabs>
              <w:suppressAutoHyphens/>
              <w:rPr>
                <w:rFonts w:ascii="Arial" w:hAnsi="Arial" w:cs="Arial"/>
                <w:b/>
                <w:spacing w:val="-2"/>
                <w:sz w:val="20"/>
                <w:szCs w:val="20"/>
              </w:rPr>
            </w:pPr>
            <w:bookmarkStart w:id="3" w:name="_Hlk40450749"/>
            <w:r w:rsidRPr="002234D4">
              <w:rPr>
                <w:rFonts w:ascii="Arial" w:hAnsi="Arial" w:cs="Arial"/>
                <w:b/>
                <w:spacing w:val="-2"/>
                <w:sz w:val="20"/>
                <w:szCs w:val="20"/>
              </w:rPr>
              <w:t>2.1. Darbu izpildes vietas pieejamības nodrošināšana</w:t>
            </w:r>
            <w:bookmarkEnd w:id="3"/>
          </w:p>
        </w:tc>
        <w:tc>
          <w:tcPr>
            <w:tcW w:w="6191" w:type="dxa"/>
            <w:tcBorders>
              <w:top w:val="single" w:sz="4" w:space="0" w:color="808080" w:themeColor="background1" w:themeShade="80"/>
              <w:bottom w:val="single" w:sz="4" w:space="0" w:color="808080" w:themeColor="background1" w:themeShade="80"/>
            </w:tcBorders>
            <w:shd w:val="clear" w:color="auto" w:fill="auto"/>
          </w:tcPr>
          <w:p w14:paraId="2266D482" w14:textId="70FDCDBE" w:rsidR="00275FF3" w:rsidRPr="002234D4" w:rsidRDefault="0093624E" w:rsidP="00275FF3">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Izteikt apakšpunktu šādā redakcijā</w:t>
            </w:r>
            <w:r w:rsidR="00275FF3" w:rsidRPr="002234D4">
              <w:rPr>
                <w:rFonts w:ascii="Arial" w:hAnsi="Arial" w:cs="Arial"/>
                <w:sz w:val="20"/>
                <w:szCs w:val="20"/>
              </w:rPr>
              <w:t>:</w:t>
            </w:r>
          </w:p>
          <w:p w14:paraId="31269C80" w14:textId="73E5CF26" w:rsidR="007D2B84" w:rsidRPr="002234D4" w:rsidRDefault="007D2B84" w:rsidP="0093624E">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 xml:space="preserve">Pasūtītājam ar pieņemšanas-nodošanas aktu jānodod Darbu izpildes vieta (Objekts) Uzņēmējam </w:t>
            </w:r>
            <w:r w:rsidR="005F3757" w:rsidRPr="002234D4">
              <w:rPr>
                <w:rFonts w:ascii="Arial" w:hAnsi="Arial" w:cs="Arial"/>
                <w:sz w:val="20"/>
                <w:szCs w:val="20"/>
              </w:rPr>
              <w:t>būv</w:t>
            </w:r>
            <w:r w:rsidR="00A74B4F" w:rsidRPr="002234D4">
              <w:rPr>
                <w:rFonts w:ascii="Arial" w:hAnsi="Arial" w:cs="Arial"/>
                <w:sz w:val="20"/>
                <w:szCs w:val="20"/>
              </w:rPr>
              <w:t>darbu</w:t>
            </w:r>
            <w:r w:rsidRPr="002234D4">
              <w:rPr>
                <w:rFonts w:ascii="Arial" w:hAnsi="Arial" w:cs="Arial"/>
                <w:sz w:val="20"/>
                <w:szCs w:val="20"/>
              </w:rPr>
              <w:t xml:space="preserve"> veikšanai. </w:t>
            </w:r>
            <w:r w:rsidR="007C60F2" w:rsidRPr="002234D4">
              <w:rPr>
                <w:rFonts w:ascii="Arial" w:hAnsi="Arial" w:cs="Arial"/>
                <w:sz w:val="20"/>
                <w:szCs w:val="20"/>
              </w:rPr>
              <w:t>V</w:t>
            </w:r>
            <w:r w:rsidRPr="002234D4">
              <w:rPr>
                <w:rFonts w:ascii="Arial" w:hAnsi="Arial" w:cs="Arial"/>
                <w:sz w:val="20"/>
                <w:szCs w:val="20"/>
              </w:rPr>
              <w:t>isā laikā, kamēr Objekts ir nodots Uzņēmējam, Uzņēmējs par to uzņemas pilnu materiālo atbildību. Tomēr Pasūtītājs drīkst nenodot Darbu izpildes vietu un liegt piekļuvi Darbu izpildes vietai būvdarbu veikšanai, kamēr nav saņemts būvvaldes akcepts būvdarbu uzsākšanai un Pasūtītājs nav saskaņojis darbu veikšanas projektu un darbu aizsardzības plānu.</w:t>
            </w:r>
          </w:p>
          <w:p w14:paraId="4572CEF6" w14:textId="5149B18B" w:rsidR="00A77294" w:rsidRPr="002234D4" w:rsidRDefault="00E2262D" w:rsidP="007D2B84">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shd w:val="clear" w:color="auto" w:fill="FFFFFF" w:themeFill="background1"/>
              </w:rPr>
              <w:t xml:space="preserve">Uzņēmējam ir pienākums </w:t>
            </w:r>
            <w:r w:rsidRPr="002234D4">
              <w:rPr>
                <w:rFonts w:ascii="Arial" w:hAnsi="Arial" w:cs="Arial"/>
                <w:b/>
                <w:bCs/>
                <w:sz w:val="20"/>
                <w:szCs w:val="20"/>
                <w:shd w:val="clear" w:color="auto" w:fill="FFFFFF" w:themeFill="background1"/>
              </w:rPr>
              <w:t>6</w:t>
            </w:r>
            <w:r w:rsidR="003C33AB" w:rsidRPr="002234D4">
              <w:rPr>
                <w:rFonts w:ascii="Arial" w:hAnsi="Arial" w:cs="Arial"/>
                <w:b/>
                <w:bCs/>
                <w:sz w:val="20"/>
                <w:szCs w:val="20"/>
                <w:shd w:val="clear" w:color="auto" w:fill="FFFFFF" w:themeFill="background1"/>
              </w:rPr>
              <w:t>3</w:t>
            </w:r>
            <w:r w:rsidRPr="002234D4">
              <w:rPr>
                <w:rFonts w:ascii="Arial" w:hAnsi="Arial" w:cs="Arial"/>
                <w:b/>
                <w:bCs/>
                <w:sz w:val="20"/>
                <w:szCs w:val="20"/>
                <w:shd w:val="clear" w:color="auto" w:fill="FFFFFF" w:themeFill="background1"/>
              </w:rPr>
              <w:t xml:space="preserve"> dienu</w:t>
            </w:r>
            <w:r w:rsidRPr="002234D4">
              <w:rPr>
                <w:rFonts w:ascii="Arial" w:hAnsi="Arial" w:cs="Arial"/>
                <w:sz w:val="20"/>
                <w:szCs w:val="20"/>
                <w:shd w:val="clear" w:color="auto" w:fill="FFFFFF" w:themeFill="background1"/>
              </w:rPr>
              <w:t xml:space="preserve"> laikā no Līguma vienošanās parakstīšanas dienas nodrošināt, ka</w:t>
            </w:r>
            <w:r w:rsidRPr="002234D4" w:rsidDel="00E2262D">
              <w:rPr>
                <w:rFonts w:ascii="Arial" w:hAnsi="Arial" w:cs="Arial"/>
                <w:sz w:val="20"/>
                <w:szCs w:val="20"/>
              </w:rPr>
              <w:t xml:space="preserve"> </w:t>
            </w:r>
            <w:r w:rsidR="007D2B84" w:rsidRPr="002234D4">
              <w:rPr>
                <w:rFonts w:ascii="Arial" w:hAnsi="Arial" w:cs="Arial"/>
                <w:sz w:val="20"/>
                <w:szCs w:val="20"/>
              </w:rPr>
              <w:t xml:space="preserve">ir saņemts būvvaldes akcepts par būvdarbu uzsākšanu, saskaņots ar Pasūtītāju darbu veikšanas projekts un darba aizsardzības plāns, un iesniegts Pasūtītājam parakstīšanai Darbu izpildes vietas nodošanas un pieņemšanas akts. </w:t>
            </w:r>
            <w:r w:rsidR="007D2B84" w:rsidRPr="002234D4">
              <w:rPr>
                <w:rFonts w:ascii="Arial" w:hAnsi="Arial" w:cs="Arial"/>
                <w:sz w:val="20"/>
                <w:szCs w:val="20"/>
              </w:rPr>
              <w:lastRenderedPageBreak/>
              <w:t xml:space="preserve">Pasūtītājs paraksta un iesniedz Uzņēmējam Darbu izpildes vietas nodošanas un pieņemšanas aktu ne vēlāk kā </w:t>
            </w:r>
            <w:r w:rsidR="007D2B84" w:rsidRPr="002234D4">
              <w:rPr>
                <w:rFonts w:ascii="Arial" w:hAnsi="Arial" w:cs="Arial"/>
                <w:b/>
                <w:bCs/>
                <w:sz w:val="20"/>
                <w:szCs w:val="20"/>
              </w:rPr>
              <w:t>7  dienu</w:t>
            </w:r>
            <w:r w:rsidR="007D2B84" w:rsidRPr="002234D4">
              <w:rPr>
                <w:rFonts w:ascii="Arial" w:hAnsi="Arial" w:cs="Arial"/>
                <w:sz w:val="20"/>
                <w:szCs w:val="20"/>
              </w:rPr>
              <w:t xml:space="preserve"> laikā no dienas, kad Uzņēmējs to ir iesniedzis Pasūtītājam</w:t>
            </w:r>
            <w:r w:rsidR="007C60F2" w:rsidRPr="002234D4">
              <w:rPr>
                <w:rFonts w:ascii="Arial" w:hAnsi="Arial" w:cs="Arial"/>
                <w:sz w:val="20"/>
                <w:szCs w:val="20"/>
              </w:rPr>
              <w:t>.</w:t>
            </w:r>
          </w:p>
          <w:p w14:paraId="3659C9A7" w14:textId="670EFFA8" w:rsidR="0036705A" w:rsidRPr="002234D4" w:rsidRDefault="0036705A" w:rsidP="007D2B84">
            <w:pPr>
              <w:pStyle w:val="BodyTextIndent2"/>
              <w:keepNext/>
              <w:keepLines/>
              <w:tabs>
                <w:tab w:val="left" w:pos="2268"/>
              </w:tabs>
              <w:spacing w:after="0" w:line="240" w:lineRule="auto"/>
              <w:ind w:left="0"/>
              <w:jc w:val="both"/>
              <w:rPr>
                <w:rFonts w:ascii="Arial" w:hAnsi="Arial" w:cs="Arial"/>
                <w:sz w:val="20"/>
                <w:szCs w:val="20"/>
              </w:rPr>
            </w:pPr>
          </w:p>
        </w:tc>
      </w:tr>
      <w:tr w:rsidR="0012186A" w:rsidRPr="002234D4" w14:paraId="06B651CF" w14:textId="77777777" w:rsidTr="3D39FE1C">
        <w:trPr>
          <w:trHeight w:val="599"/>
        </w:trPr>
        <w:tc>
          <w:tcPr>
            <w:tcW w:w="2127" w:type="dxa"/>
            <w:tcBorders>
              <w:top w:val="single" w:sz="12" w:space="0" w:color="808080" w:themeColor="background1" w:themeShade="80"/>
              <w:bottom w:val="single" w:sz="12" w:space="0" w:color="808080" w:themeColor="background1" w:themeShade="80"/>
            </w:tcBorders>
            <w:shd w:val="clear" w:color="auto" w:fill="auto"/>
          </w:tcPr>
          <w:p w14:paraId="4C3400DD" w14:textId="20C50B55" w:rsidR="0012186A" w:rsidRPr="002234D4" w:rsidRDefault="0012186A" w:rsidP="0012186A">
            <w:pPr>
              <w:keepNext/>
              <w:keepLines/>
              <w:suppressLineNumbers/>
              <w:tabs>
                <w:tab w:val="left" w:pos="2268"/>
              </w:tabs>
              <w:suppressAutoHyphens/>
              <w:rPr>
                <w:rFonts w:ascii="Arial" w:hAnsi="Arial" w:cs="Arial"/>
                <w:b/>
                <w:color w:val="ED7D31" w:themeColor="accent2"/>
                <w:spacing w:val="-2"/>
                <w:sz w:val="20"/>
                <w:szCs w:val="20"/>
              </w:rPr>
            </w:pPr>
            <w:r w:rsidRPr="002234D4">
              <w:rPr>
                <w:rFonts w:ascii="Arial" w:hAnsi="Arial" w:cs="Arial"/>
                <w:b/>
                <w:spacing w:val="-2"/>
                <w:sz w:val="20"/>
                <w:szCs w:val="20"/>
              </w:rPr>
              <w:lastRenderedPageBreak/>
              <w:t>2.2. Atļaujas licences vai saskaņojumi</w:t>
            </w:r>
          </w:p>
        </w:tc>
        <w:tc>
          <w:tcPr>
            <w:tcW w:w="6191" w:type="dxa"/>
            <w:tcBorders>
              <w:top w:val="single" w:sz="12" w:space="0" w:color="808080" w:themeColor="background1" w:themeShade="80"/>
              <w:bottom w:val="single" w:sz="12" w:space="0" w:color="808080" w:themeColor="background1" w:themeShade="80"/>
            </w:tcBorders>
            <w:shd w:val="clear" w:color="auto" w:fill="auto"/>
          </w:tcPr>
          <w:p w14:paraId="42506CF5" w14:textId="4BFBB2B0" w:rsidR="0012186A" w:rsidRPr="002234D4" w:rsidRDefault="0012186A" w:rsidP="0036705A">
            <w:pPr>
              <w:pStyle w:val="BodyTextIndent2"/>
              <w:keepNext/>
              <w:keepLines/>
              <w:tabs>
                <w:tab w:val="left" w:pos="2835"/>
                <w:tab w:val="left" w:pos="8364"/>
              </w:tabs>
              <w:spacing w:after="0" w:line="240" w:lineRule="auto"/>
              <w:ind w:left="4" w:right="144" w:hanging="4"/>
              <w:jc w:val="both"/>
              <w:rPr>
                <w:rFonts w:ascii="Arial" w:hAnsi="Arial" w:cs="Arial"/>
                <w:sz w:val="20"/>
                <w:szCs w:val="20"/>
              </w:rPr>
            </w:pPr>
            <w:r w:rsidRPr="002234D4">
              <w:rPr>
                <w:rFonts w:ascii="Arial" w:hAnsi="Arial" w:cs="Arial"/>
                <w:sz w:val="20"/>
                <w:szCs w:val="20"/>
              </w:rPr>
              <w:t xml:space="preserve">Papildināt ar </w:t>
            </w:r>
            <w:r w:rsidR="008D640F" w:rsidRPr="002234D4">
              <w:rPr>
                <w:rFonts w:ascii="Arial" w:hAnsi="Arial" w:cs="Arial"/>
                <w:sz w:val="20"/>
                <w:szCs w:val="20"/>
              </w:rPr>
              <w:t>otro un trešo</w:t>
            </w:r>
            <w:r w:rsidRPr="002234D4">
              <w:rPr>
                <w:rFonts w:ascii="Arial" w:hAnsi="Arial" w:cs="Arial"/>
                <w:sz w:val="20"/>
                <w:szCs w:val="20"/>
              </w:rPr>
              <w:t xml:space="preserve"> rindkop</w:t>
            </w:r>
            <w:r w:rsidR="008D640F" w:rsidRPr="002234D4">
              <w:rPr>
                <w:rFonts w:ascii="Arial" w:hAnsi="Arial" w:cs="Arial"/>
                <w:sz w:val="20"/>
                <w:szCs w:val="20"/>
              </w:rPr>
              <w:t>u</w:t>
            </w:r>
            <w:r w:rsidRPr="002234D4">
              <w:rPr>
                <w:rFonts w:ascii="Arial" w:hAnsi="Arial" w:cs="Arial"/>
                <w:sz w:val="20"/>
                <w:szCs w:val="20"/>
              </w:rPr>
              <w:t xml:space="preserve"> šādā redakcijā:</w:t>
            </w:r>
          </w:p>
          <w:p w14:paraId="2270CBDF" w14:textId="2D10BA5E" w:rsidR="0012186A" w:rsidRPr="002234D4" w:rsidRDefault="0012186A" w:rsidP="0036705A">
            <w:pPr>
              <w:pStyle w:val="BodyTextIndent2"/>
              <w:keepNext/>
              <w:keepLines/>
              <w:tabs>
                <w:tab w:val="left" w:pos="2835"/>
                <w:tab w:val="left" w:pos="8364"/>
              </w:tabs>
              <w:spacing w:after="0" w:line="240" w:lineRule="auto"/>
              <w:ind w:left="4" w:right="144" w:hanging="4"/>
              <w:jc w:val="both"/>
              <w:rPr>
                <w:rFonts w:ascii="Arial" w:hAnsi="Arial" w:cs="Arial"/>
                <w:sz w:val="20"/>
                <w:szCs w:val="20"/>
              </w:rPr>
            </w:pPr>
            <w:r w:rsidRPr="002234D4">
              <w:rPr>
                <w:rFonts w:ascii="Arial" w:hAnsi="Arial" w:cs="Arial"/>
                <w:sz w:val="20"/>
                <w:szCs w:val="20"/>
              </w:rPr>
              <w:t>Uzņēmējs ir atbildīgs par visu Darbu veikšanai nepieciešamo atļauju un saskaņojumu no jebkuras iestādes un personas saņemšanu pat, ja normatīvie akti to paredzētu kā Pasūtītāja pienākumu, kā arī Uzņēmējs ir atbildīgs par Objekta pieņemšanu ekspluatācijā pēc visu Darbu izpildes, t.sk., visu nepieciešamo darbību veikšanu, lai nodrošinātu minēto pieņemšanu ekspluatācijā (t.sk., Objekta kadastrālās uzmērīšanas pasūtīšanu, atzinumu saņemšanu no tehnisko noteikumu izsniedzējiem, kaimiņu piekrišanu saņemšanu utt.).</w:t>
            </w:r>
          </w:p>
          <w:p w14:paraId="360FB170" w14:textId="77777777" w:rsidR="008D640F" w:rsidRPr="002234D4" w:rsidRDefault="008D640F" w:rsidP="0036705A">
            <w:pPr>
              <w:pStyle w:val="BodyTextIndent2"/>
              <w:keepNext/>
              <w:keepLines/>
              <w:tabs>
                <w:tab w:val="left" w:pos="2835"/>
                <w:tab w:val="left" w:pos="8364"/>
              </w:tabs>
              <w:spacing w:after="0" w:line="240" w:lineRule="auto"/>
              <w:ind w:left="4" w:right="144" w:hanging="4"/>
              <w:jc w:val="both"/>
              <w:rPr>
                <w:rFonts w:ascii="Arial" w:hAnsi="Arial" w:cs="Arial"/>
                <w:sz w:val="20"/>
                <w:szCs w:val="20"/>
              </w:rPr>
            </w:pPr>
          </w:p>
          <w:p w14:paraId="5C49EDD2" w14:textId="3F1D6AA4" w:rsidR="0012186A" w:rsidRPr="002234D4" w:rsidRDefault="0012186A" w:rsidP="0036705A">
            <w:pPr>
              <w:pStyle w:val="BodyTextIndent2"/>
              <w:keepNext/>
              <w:keepLines/>
              <w:tabs>
                <w:tab w:val="left" w:pos="2835"/>
                <w:tab w:val="left" w:pos="8364"/>
              </w:tabs>
              <w:spacing w:after="0" w:line="240" w:lineRule="auto"/>
              <w:ind w:left="4" w:right="144" w:hanging="4"/>
              <w:jc w:val="both"/>
              <w:rPr>
                <w:rFonts w:ascii="Arial" w:hAnsi="Arial" w:cs="Arial"/>
                <w:sz w:val="20"/>
                <w:szCs w:val="20"/>
              </w:rPr>
            </w:pPr>
            <w:r w:rsidRPr="002234D4">
              <w:rPr>
                <w:rFonts w:ascii="Arial" w:hAnsi="Arial" w:cs="Arial"/>
                <w:sz w:val="20"/>
                <w:szCs w:val="20"/>
              </w:rPr>
              <w:t>Skaidrības labad – visas Līgumā paredzētās darbības Uzņēmējs ir tiesīgs veikt uz Līguma pamata, t.i., Līgums ietver nepieciešamo pilnvarojumu. Ja tomēr kāda iestāde vai persona prasa atsevišķu pilnvarojumu Līgumā paredzēto darbību veikšanai, Pasūtītājs</w:t>
            </w:r>
            <w:r w:rsidR="00C239C2" w:rsidRPr="002234D4">
              <w:rPr>
                <w:rFonts w:ascii="Arial" w:hAnsi="Arial" w:cs="Arial"/>
                <w:sz w:val="20"/>
                <w:szCs w:val="20"/>
              </w:rPr>
              <w:t>, ja tas būs iespējams,</w:t>
            </w:r>
            <w:r w:rsidRPr="002234D4">
              <w:rPr>
                <w:rFonts w:ascii="Arial" w:hAnsi="Arial" w:cs="Arial"/>
                <w:sz w:val="20"/>
                <w:szCs w:val="20"/>
              </w:rPr>
              <w:t xml:space="preserve"> apņemas izsniegt šādu pilnvaru </w:t>
            </w:r>
            <w:r w:rsidR="00AB05BC" w:rsidRPr="002234D4">
              <w:rPr>
                <w:rFonts w:ascii="Arial" w:hAnsi="Arial" w:cs="Arial"/>
                <w:b/>
                <w:bCs/>
                <w:sz w:val="20"/>
                <w:szCs w:val="20"/>
              </w:rPr>
              <w:t>7</w:t>
            </w:r>
            <w:r w:rsidRPr="002234D4">
              <w:rPr>
                <w:rFonts w:ascii="Arial" w:hAnsi="Arial" w:cs="Arial"/>
                <w:b/>
                <w:bCs/>
                <w:sz w:val="20"/>
                <w:szCs w:val="20"/>
              </w:rPr>
              <w:t xml:space="preserve"> dienu</w:t>
            </w:r>
            <w:r w:rsidRPr="002234D4">
              <w:rPr>
                <w:rFonts w:ascii="Arial" w:hAnsi="Arial" w:cs="Arial"/>
                <w:sz w:val="20"/>
                <w:szCs w:val="20"/>
              </w:rPr>
              <w:t xml:space="preserve"> laikā no attiecīga Uzņēmēja paziņojuma saņemšanas brīža. Šādam Uzņēmēja paziņojumam, lai Pasūtītājam minētais termiņš būtu saistošs, ir jāsatur izsniedzamās pilnvaras projekts, kuras saturs nevar pārsniegt Līgumā noteikto darbību apjomu.</w:t>
            </w:r>
          </w:p>
          <w:p w14:paraId="0211FA27" w14:textId="77777777" w:rsidR="0012186A" w:rsidRPr="002234D4" w:rsidRDefault="0012186A" w:rsidP="0012186A">
            <w:pPr>
              <w:pStyle w:val="BodyTextIndent2"/>
              <w:keepNext/>
              <w:keepLines/>
              <w:spacing w:after="0" w:line="240" w:lineRule="auto"/>
              <w:ind w:left="0"/>
              <w:jc w:val="both"/>
              <w:rPr>
                <w:rFonts w:ascii="Arial" w:hAnsi="Arial" w:cs="Arial"/>
                <w:color w:val="ED7D31" w:themeColor="accent2"/>
                <w:sz w:val="20"/>
                <w:szCs w:val="20"/>
              </w:rPr>
            </w:pPr>
          </w:p>
        </w:tc>
      </w:tr>
      <w:tr w:rsidR="00C62EF2" w:rsidRPr="002234D4" w14:paraId="5BF6A851" w14:textId="77777777" w:rsidTr="3D39FE1C">
        <w:trPr>
          <w:trHeight w:val="599"/>
        </w:trPr>
        <w:tc>
          <w:tcPr>
            <w:tcW w:w="2127" w:type="dxa"/>
            <w:tcBorders>
              <w:top w:val="single" w:sz="12" w:space="0" w:color="808080" w:themeColor="background1" w:themeShade="80"/>
              <w:bottom w:val="single" w:sz="12" w:space="0" w:color="808080" w:themeColor="background1" w:themeShade="80"/>
            </w:tcBorders>
            <w:shd w:val="clear" w:color="auto" w:fill="auto"/>
          </w:tcPr>
          <w:p w14:paraId="5D218524" w14:textId="77777777" w:rsidR="00C62EF2" w:rsidRPr="002234D4" w:rsidRDefault="00C62EF2" w:rsidP="00C62EF2">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2.3. Pasūtītāja norādījumi</w:t>
            </w:r>
          </w:p>
        </w:tc>
        <w:tc>
          <w:tcPr>
            <w:tcW w:w="6191" w:type="dxa"/>
            <w:tcBorders>
              <w:top w:val="single" w:sz="12" w:space="0" w:color="808080" w:themeColor="background1" w:themeShade="80"/>
              <w:bottom w:val="single" w:sz="12" w:space="0" w:color="808080" w:themeColor="background1" w:themeShade="80"/>
            </w:tcBorders>
            <w:shd w:val="clear" w:color="auto" w:fill="auto"/>
          </w:tcPr>
          <w:p w14:paraId="69FD9AA1" w14:textId="77777777" w:rsidR="00C62EF2" w:rsidRPr="002234D4" w:rsidRDefault="00C62EF2" w:rsidP="00C62EF2">
            <w:pPr>
              <w:pStyle w:val="BodyTextIndent2"/>
              <w:keepNext/>
              <w:keepLines/>
              <w:tabs>
                <w:tab w:val="left" w:pos="2835"/>
                <w:tab w:val="left" w:pos="8364"/>
              </w:tabs>
              <w:spacing w:after="0" w:line="240" w:lineRule="auto"/>
              <w:ind w:left="3" w:right="144"/>
              <w:jc w:val="both"/>
              <w:rPr>
                <w:rFonts w:ascii="Arial" w:hAnsi="Arial" w:cs="Arial"/>
                <w:sz w:val="20"/>
                <w:szCs w:val="20"/>
              </w:rPr>
            </w:pPr>
            <w:r w:rsidRPr="002234D4">
              <w:rPr>
                <w:rFonts w:ascii="Arial" w:hAnsi="Arial" w:cs="Arial"/>
                <w:sz w:val="20"/>
                <w:szCs w:val="20"/>
              </w:rPr>
              <w:t>Papildināt ar otro rindkopu šādā redakcijā:</w:t>
            </w:r>
          </w:p>
          <w:p w14:paraId="4122098D" w14:textId="77777777" w:rsidR="00C62EF2" w:rsidRPr="002234D4" w:rsidRDefault="00C62EF2" w:rsidP="00C62EF2">
            <w:pPr>
              <w:pStyle w:val="BodyTextIndent2"/>
              <w:keepNext/>
              <w:keepLines/>
              <w:tabs>
                <w:tab w:val="left" w:pos="2835"/>
                <w:tab w:val="left" w:pos="8364"/>
              </w:tabs>
              <w:spacing w:after="0" w:line="240" w:lineRule="auto"/>
              <w:ind w:left="3" w:right="144"/>
              <w:jc w:val="both"/>
              <w:rPr>
                <w:rFonts w:ascii="Arial" w:hAnsi="Arial" w:cs="Arial"/>
                <w:sz w:val="20"/>
                <w:szCs w:val="20"/>
              </w:rPr>
            </w:pPr>
            <w:r w:rsidRPr="002234D4">
              <w:rPr>
                <w:rFonts w:ascii="Arial" w:hAnsi="Arial" w:cs="Arial"/>
                <w:sz w:val="20"/>
                <w:szCs w:val="20"/>
              </w:rPr>
              <w:t xml:space="preserve">Pasūtītājam ir tiesības apsekot Darbu izpildes vietu, konstatēt, kā arī fiksēt aktā vai citā dokumentā, vai Uzņēmējs ievēro Līguma Speciāliem noteikumiem pievienotājā dokumentā “VAS “Valsts nekustamie īpašumi” darba aizsardzības prasības uzņēmējiem, veicot būvdarbus” noteiktās un/ vai citu normatīvo aktu prasības, t.sk. būvdarbu kārtības, darba aizsardzības, ugunsdrošības, elektrodrošības, vides aizsardzības un citas prasības. Pasūtītājam ir tiesības konstatēt “VAS Valsts nekustamie īpašumi” darba aizsardzības prasības uzņēmējiem, veicot būvdarbus” noteikto prasību pārkāpumus, kā arī normatīvo aktu, t.sk. būvdarbu kārtības, darba aizsardzības, ugunsdrošības, elektrodrošības, vides aizsardzības un citu prasību pārkāpumus. </w:t>
            </w:r>
          </w:p>
          <w:p w14:paraId="51D531C0" w14:textId="77777777" w:rsidR="00C62EF2" w:rsidRPr="002234D4" w:rsidRDefault="00C62EF2" w:rsidP="00C62EF2">
            <w:pPr>
              <w:pStyle w:val="BodyTextIndent2"/>
              <w:keepNext/>
              <w:keepLines/>
              <w:tabs>
                <w:tab w:val="left" w:pos="2835"/>
                <w:tab w:val="left" w:pos="8364"/>
              </w:tabs>
              <w:spacing w:after="0" w:line="240" w:lineRule="auto"/>
              <w:ind w:left="3" w:right="144"/>
              <w:jc w:val="both"/>
              <w:rPr>
                <w:rFonts w:ascii="Arial" w:hAnsi="Arial" w:cs="Arial"/>
                <w:sz w:val="20"/>
                <w:szCs w:val="20"/>
              </w:rPr>
            </w:pPr>
          </w:p>
          <w:p w14:paraId="44652722" w14:textId="77777777" w:rsidR="00C62EF2" w:rsidRPr="002234D4" w:rsidRDefault="00C62EF2" w:rsidP="00C62EF2">
            <w:pPr>
              <w:pStyle w:val="BodyTextIndent2"/>
              <w:keepNext/>
              <w:keepLines/>
              <w:tabs>
                <w:tab w:val="left" w:pos="2835"/>
                <w:tab w:val="left" w:pos="8364"/>
              </w:tabs>
              <w:spacing w:after="0" w:line="240" w:lineRule="auto"/>
              <w:ind w:left="3" w:right="144"/>
              <w:jc w:val="both"/>
              <w:rPr>
                <w:rFonts w:ascii="Arial" w:hAnsi="Arial" w:cs="Arial"/>
                <w:sz w:val="20"/>
                <w:szCs w:val="20"/>
              </w:rPr>
            </w:pPr>
            <w:r w:rsidRPr="002234D4">
              <w:rPr>
                <w:rFonts w:ascii="Arial" w:hAnsi="Arial" w:cs="Arial"/>
                <w:sz w:val="20"/>
                <w:szCs w:val="20"/>
              </w:rPr>
              <w:t>Pasūtīja konstatētais fakts - pārkāpums, kas fiksēts aktā vai citā dokumentā ir pamats piemērot Uzņēmējam līgumsodu, Līguma pielikumā “Par VAS “Valsts nekustamie īpašumi” darba aizsardzības prasību un normatīvajos aktos noteikto būvdarbu kārtības, darba aizsardzības, ugunsdrošības, elektrodrošības, vides aizsardzības un citu prasību neievērošanu būvdarbu izpildes vietā Uzņēmējam noteiktie līgumsodi” noteiktajā kārtībā un apmērā.</w:t>
            </w:r>
          </w:p>
          <w:p w14:paraId="7AE2702F" w14:textId="1BB330D5" w:rsidR="006D2D96" w:rsidRPr="002234D4" w:rsidRDefault="006D2D96" w:rsidP="00C62EF2">
            <w:pPr>
              <w:pStyle w:val="BodyTextIndent2"/>
              <w:keepNext/>
              <w:keepLines/>
              <w:tabs>
                <w:tab w:val="left" w:pos="2835"/>
                <w:tab w:val="left" w:pos="8364"/>
              </w:tabs>
              <w:spacing w:after="0" w:line="240" w:lineRule="auto"/>
              <w:ind w:left="3" w:right="144"/>
              <w:jc w:val="both"/>
              <w:rPr>
                <w:rFonts w:ascii="Arial" w:hAnsi="Arial" w:cs="Arial"/>
                <w:sz w:val="20"/>
                <w:szCs w:val="20"/>
              </w:rPr>
            </w:pPr>
          </w:p>
        </w:tc>
      </w:tr>
      <w:tr w:rsidR="004D5321" w:rsidRPr="002234D4" w14:paraId="6FF573FE" w14:textId="77777777" w:rsidTr="3D39FE1C">
        <w:trPr>
          <w:trHeight w:val="599"/>
        </w:trPr>
        <w:tc>
          <w:tcPr>
            <w:tcW w:w="2127" w:type="dxa"/>
            <w:tcBorders>
              <w:top w:val="single" w:sz="12" w:space="0" w:color="808080" w:themeColor="background1" w:themeShade="80"/>
              <w:bottom w:val="single" w:sz="12" w:space="0" w:color="808080" w:themeColor="background1" w:themeShade="80"/>
            </w:tcBorders>
            <w:shd w:val="clear" w:color="auto" w:fill="auto"/>
          </w:tcPr>
          <w:p w14:paraId="2D997B63" w14:textId="0D424B1C" w:rsidR="004D5321" w:rsidRPr="002234D4" w:rsidRDefault="00513DBF" w:rsidP="0012186A">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3.1. Pilnvarotā persona</w:t>
            </w:r>
          </w:p>
        </w:tc>
        <w:tc>
          <w:tcPr>
            <w:tcW w:w="6191" w:type="dxa"/>
            <w:tcBorders>
              <w:top w:val="single" w:sz="12" w:space="0" w:color="808080" w:themeColor="background1" w:themeShade="80"/>
              <w:bottom w:val="single" w:sz="12" w:space="0" w:color="808080" w:themeColor="background1" w:themeShade="80"/>
            </w:tcBorders>
            <w:shd w:val="clear" w:color="auto" w:fill="auto"/>
          </w:tcPr>
          <w:p w14:paraId="60575441" w14:textId="77777777" w:rsidR="004D5321" w:rsidRPr="002234D4" w:rsidRDefault="0062219E"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r w:rsidRPr="002234D4">
              <w:rPr>
                <w:rFonts w:ascii="Arial" w:hAnsi="Arial" w:cs="Arial"/>
                <w:sz w:val="20"/>
                <w:szCs w:val="20"/>
              </w:rPr>
              <w:t>Izteikt apakšpunktu šādā redakcijā:</w:t>
            </w:r>
          </w:p>
          <w:p w14:paraId="4C07F080" w14:textId="67A24C45" w:rsidR="0062219E" w:rsidRPr="002234D4" w:rsidRDefault="005B18B0"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r w:rsidRPr="002234D4">
              <w:rPr>
                <w:rFonts w:ascii="Arial" w:hAnsi="Arial" w:cs="Arial"/>
                <w:sz w:val="20"/>
                <w:szCs w:val="20"/>
              </w:rPr>
              <w:t xml:space="preserve">Pilnvarotā persona ir </w:t>
            </w:r>
            <w:r w:rsidR="000E579C" w:rsidRPr="002234D4">
              <w:rPr>
                <w:rFonts w:ascii="Arial" w:hAnsi="Arial" w:cs="Arial"/>
                <w:sz w:val="20"/>
                <w:szCs w:val="20"/>
              </w:rPr>
              <w:t>Pasūtītāj</w:t>
            </w:r>
            <w:r w:rsidRPr="002234D4">
              <w:rPr>
                <w:rFonts w:ascii="Arial" w:hAnsi="Arial" w:cs="Arial"/>
                <w:sz w:val="20"/>
                <w:szCs w:val="20"/>
              </w:rPr>
              <w:t>a</w:t>
            </w:r>
            <w:r w:rsidR="000E579C" w:rsidRPr="002234D4">
              <w:rPr>
                <w:rFonts w:ascii="Arial" w:hAnsi="Arial" w:cs="Arial"/>
                <w:sz w:val="20"/>
                <w:szCs w:val="20"/>
              </w:rPr>
              <w:t xml:space="preserve"> </w:t>
            </w:r>
            <w:r w:rsidR="0061605D" w:rsidRPr="002234D4">
              <w:rPr>
                <w:rFonts w:ascii="Arial" w:hAnsi="Arial" w:cs="Arial"/>
                <w:sz w:val="20"/>
                <w:szCs w:val="20"/>
              </w:rPr>
              <w:t>valde un</w:t>
            </w:r>
            <w:r w:rsidR="00FF7B12" w:rsidRPr="002234D4">
              <w:rPr>
                <w:rFonts w:ascii="Arial" w:hAnsi="Arial" w:cs="Arial"/>
                <w:sz w:val="20"/>
                <w:szCs w:val="20"/>
              </w:rPr>
              <w:t xml:space="preserve">/ </w:t>
            </w:r>
            <w:r w:rsidR="0061605D" w:rsidRPr="002234D4">
              <w:rPr>
                <w:rFonts w:ascii="Arial" w:hAnsi="Arial" w:cs="Arial"/>
                <w:sz w:val="20"/>
                <w:szCs w:val="20"/>
              </w:rPr>
              <w:t>vai darbinieki</w:t>
            </w:r>
            <w:r w:rsidRPr="002234D4">
              <w:rPr>
                <w:rFonts w:ascii="Arial" w:hAnsi="Arial" w:cs="Arial"/>
                <w:sz w:val="20"/>
                <w:szCs w:val="20"/>
              </w:rPr>
              <w:t>, atbilstoši pilnvarai, ko p</w:t>
            </w:r>
            <w:r w:rsidR="00FF7B12" w:rsidRPr="002234D4">
              <w:rPr>
                <w:rFonts w:ascii="Arial" w:hAnsi="Arial" w:cs="Arial"/>
                <w:sz w:val="20"/>
                <w:szCs w:val="20"/>
              </w:rPr>
              <w:t xml:space="preserve">ēc Uzņēmēja pieprasījuma </w:t>
            </w:r>
            <w:r w:rsidR="0096153E" w:rsidRPr="002234D4">
              <w:rPr>
                <w:rFonts w:ascii="Arial" w:hAnsi="Arial" w:cs="Arial"/>
                <w:sz w:val="20"/>
                <w:szCs w:val="20"/>
              </w:rPr>
              <w:t xml:space="preserve">Pasūtītājs </w:t>
            </w:r>
            <w:r w:rsidR="008A04F3" w:rsidRPr="002234D4">
              <w:rPr>
                <w:rFonts w:ascii="Arial" w:hAnsi="Arial" w:cs="Arial"/>
                <w:sz w:val="20"/>
                <w:szCs w:val="20"/>
              </w:rPr>
              <w:t>uzrāda</w:t>
            </w:r>
            <w:r w:rsidR="00131211" w:rsidRPr="002234D4">
              <w:rPr>
                <w:rFonts w:ascii="Arial" w:hAnsi="Arial" w:cs="Arial"/>
                <w:sz w:val="20"/>
                <w:szCs w:val="20"/>
              </w:rPr>
              <w:t>, nosūta vai izsniedz</w:t>
            </w:r>
            <w:r w:rsidR="0096153E" w:rsidRPr="002234D4">
              <w:rPr>
                <w:rFonts w:ascii="Arial" w:hAnsi="Arial" w:cs="Arial"/>
                <w:sz w:val="20"/>
                <w:szCs w:val="20"/>
              </w:rPr>
              <w:t xml:space="preserve"> Uzņēmējam</w:t>
            </w:r>
            <w:r w:rsidR="008A04F3" w:rsidRPr="002234D4">
              <w:rPr>
                <w:rFonts w:ascii="Arial" w:hAnsi="Arial" w:cs="Arial"/>
                <w:sz w:val="20"/>
                <w:szCs w:val="20"/>
              </w:rPr>
              <w:t>.</w:t>
            </w:r>
          </w:p>
          <w:p w14:paraId="741F4DB8" w14:textId="5AD582CE" w:rsidR="005F3D56" w:rsidRPr="002234D4" w:rsidRDefault="005F3D56"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p>
        </w:tc>
      </w:tr>
      <w:tr w:rsidR="004D5321" w:rsidRPr="002234D4" w14:paraId="5B0945D4" w14:textId="77777777" w:rsidTr="3D39FE1C">
        <w:trPr>
          <w:trHeight w:val="599"/>
        </w:trPr>
        <w:tc>
          <w:tcPr>
            <w:tcW w:w="2127" w:type="dxa"/>
            <w:tcBorders>
              <w:top w:val="single" w:sz="12" w:space="0" w:color="808080" w:themeColor="background1" w:themeShade="80"/>
              <w:bottom w:val="single" w:sz="12" w:space="0" w:color="808080" w:themeColor="background1" w:themeShade="80"/>
            </w:tcBorders>
            <w:shd w:val="clear" w:color="auto" w:fill="auto"/>
          </w:tcPr>
          <w:p w14:paraId="13257A67" w14:textId="28A6694E" w:rsidR="004D5321" w:rsidRPr="002234D4" w:rsidRDefault="00513DBF" w:rsidP="0012186A">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3.2. Pasūtītāja pārstāv</w:t>
            </w:r>
            <w:r w:rsidR="004B3A59" w:rsidRPr="002234D4">
              <w:rPr>
                <w:rFonts w:ascii="Arial" w:hAnsi="Arial" w:cs="Arial"/>
                <w:b/>
                <w:spacing w:val="-2"/>
                <w:sz w:val="20"/>
                <w:szCs w:val="20"/>
              </w:rPr>
              <w:t>i</w:t>
            </w:r>
            <w:r w:rsidRPr="002234D4">
              <w:rPr>
                <w:rFonts w:ascii="Arial" w:hAnsi="Arial" w:cs="Arial"/>
                <w:b/>
                <w:spacing w:val="-2"/>
                <w:sz w:val="20"/>
                <w:szCs w:val="20"/>
              </w:rPr>
              <w:t>s</w:t>
            </w:r>
          </w:p>
        </w:tc>
        <w:tc>
          <w:tcPr>
            <w:tcW w:w="6191" w:type="dxa"/>
            <w:tcBorders>
              <w:top w:val="single" w:sz="12" w:space="0" w:color="808080" w:themeColor="background1" w:themeShade="80"/>
              <w:bottom w:val="single" w:sz="12" w:space="0" w:color="808080" w:themeColor="background1" w:themeShade="80"/>
            </w:tcBorders>
            <w:shd w:val="clear" w:color="auto" w:fill="auto"/>
          </w:tcPr>
          <w:p w14:paraId="0BA27BE8" w14:textId="1B3781C0" w:rsidR="004D5321" w:rsidRPr="002234D4" w:rsidRDefault="009E3007"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r w:rsidRPr="002234D4">
              <w:rPr>
                <w:rFonts w:ascii="Arial" w:hAnsi="Arial" w:cs="Arial"/>
                <w:sz w:val="20"/>
                <w:szCs w:val="20"/>
              </w:rPr>
              <w:t>Izteikt apakšpunktu šādā redakcijā</w:t>
            </w:r>
            <w:r w:rsidR="00C47FA9" w:rsidRPr="002234D4">
              <w:rPr>
                <w:rFonts w:ascii="Arial" w:hAnsi="Arial" w:cs="Arial"/>
                <w:sz w:val="20"/>
                <w:szCs w:val="20"/>
              </w:rPr>
              <w:t>:</w:t>
            </w:r>
          </w:p>
          <w:p w14:paraId="1B8CD84C" w14:textId="03409CE1" w:rsidR="004546D5" w:rsidRPr="002234D4" w:rsidRDefault="004546D5"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r w:rsidRPr="002234D4">
              <w:rPr>
                <w:rFonts w:ascii="Arial" w:hAnsi="Arial" w:cs="Arial"/>
                <w:sz w:val="20"/>
                <w:szCs w:val="20"/>
              </w:rPr>
              <w:t xml:space="preserve">Lai sekmētu līgumsaistību izpildi pienācīgā kārtā un Līgumā noteiktajos termiņos, </w:t>
            </w:r>
            <w:r w:rsidR="00844E42" w:rsidRPr="002234D4">
              <w:rPr>
                <w:rFonts w:ascii="Arial" w:hAnsi="Arial" w:cs="Arial"/>
                <w:sz w:val="20"/>
                <w:szCs w:val="20"/>
              </w:rPr>
              <w:t>Pasūtītājs</w:t>
            </w:r>
            <w:r w:rsidRPr="002234D4">
              <w:rPr>
                <w:rFonts w:ascii="Arial" w:hAnsi="Arial" w:cs="Arial"/>
                <w:sz w:val="20"/>
                <w:szCs w:val="20"/>
              </w:rPr>
              <w:t xml:space="preserve"> </w:t>
            </w:r>
            <w:r w:rsidR="00A90A8B" w:rsidRPr="002234D4">
              <w:rPr>
                <w:rFonts w:ascii="Arial" w:hAnsi="Arial" w:cs="Arial"/>
                <w:sz w:val="20"/>
                <w:szCs w:val="20"/>
              </w:rPr>
              <w:t xml:space="preserve">norīko </w:t>
            </w:r>
            <w:r w:rsidR="00B230CF" w:rsidRPr="002234D4">
              <w:rPr>
                <w:rFonts w:ascii="Arial" w:hAnsi="Arial" w:cs="Arial"/>
                <w:b/>
                <w:bCs/>
                <w:i/>
                <w:iCs/>
                <w:sz w:val="20"/>
                <w:szCs w:val="20"/>
              </w:rPr>
              <w:t>Pielikumā</w:t>
            </w:r>
            <w:r w:rsidR="00B230CF" w:rsidRPr="002234D4">
              <w:rPr>
                <w:rFonts w:ascii="Arial" w:hAnsi="Arial" w:cs="Arial"/>
                <w:sz w:val="20"/>
                <w:szCs w:val="20"/>
              </w:rPr>
              <w:t xml:space="preserve"> noradīto</w:t>
            </w:r>
            <w:r w:rsidR="00844E42" w:rsidRPr="002234D4">
              <w:rPr>
                <w:rFonts w:ascii="Arial" w:hAnsi="Arial" w:cs="Arial"/>
                <w:sz w:val="20"/>
                <w:szCs w:val="20"/>
              </w:rPr>
              <w:t xml:space="preserve"> pārstāvi.</w:t>
            </w:r>
            <w:r w:rsidRPr="002234D4">
              <w:rPr>
                <w:rFonts w:ascii="Arial" w:hAnsi="Arial" w:cs="Arial"/>
                <w:sz w:val="20"/>
                <w:szCs w:val="20"/>
              </w:rPr>
              <w:t xml:space="preserve"> </w:t>
            </w:r>
            <w:r w:rsidR="00844E42" w:rsidRPr="002234D4">
              <w:rPr>
                <w:rFonts w:ascii="Arial" w:hAnsi="Arial" w:cs="Arial"/>
                <w:sz w:val="20"/>
                <w:szCs w:val="20"/>
              </w:rPr>
              <w:t>Pasūtītāja pārstāvis</w:t>
            </w:r>
            <w:r w:rsidRPr="002234D4">
              <w:rPr>
                <w:rFonts w:ascii="Arial" w:hAnsi="Arial" w:cs="Arial"/>
                <w:sz w:val="20"/>
                <w:szCs w:val="20"/>
              </w:rPr>
              <w:t xml:space="preserve"> pilnībā pārzina Līguma noteikumus un </w:t>
            </w:r>
            <w:r w:rsidR="00844E42" w:rsidRPr="002234D4">
              <w:rPr>
                <w:rFonts w:ascii="Arial" w:hAnsi="Arial" w:cs="Arial"/>
                <w:sz w:val="20"/>
                <w:szCs w:val="20"/>
              </w:rPr>
              <w:t>viņam</w:t>
            </w:r>
            <w:r w:rsidRPr="002234D4">
              <w:rPr>
                <w:rFonts w:ascii="Arial" w:hAnsi="Arial" w:cs="Arial"/>
                <w:sz w:val="20"/>
                <w:szCs w:val="20"/>
              </w:rPr>
              <w:t xml:space="preserve"> ir tiesības, nepārkāpjot Līguma robežas, risināt visus ar Līguma izpildi saistītos operatīvos jautājumus, organizēt un kontrolēt Līguma izpildes gaitu, tajā skaitā, bet ne tikai veikt komunikāciju starp Pasūtītāju un </w:t>
            </w:r>
            <w:r w:rsidR="00844E42" w:rsidRPr="002234D4">
              <w:rPr>
                <w:rFonts w:ascii="Arial" w:hAnsi="Arial" w:cs="Arial"/>
                <w:sz w:val="20"/>
                <w:szCs w:val="20"/>
              </w:rPr>
              <w:t>Uzņēmēju</w:t>
            </w:r>
            <w:r w:rsidRPr="002234D4">
              <w:rPr>
                <w:rFonts w:ascii="Arial" w:hAnsi="Arial" w:cs="Arial"/>
                <w:sz w:val="20"/>
                <w:szCs w:val="20"/>
              </w:rPr>
              <w:t xml:space="preserve">, pieprasīt no otras Puses informāciju, sniegt informāciju otrai Pusei, nodrošināt ar Līgumu saistītās dokumentācijas nodošanu/ pieņemšanu, dot norādījumus par Līguma izpildi, kā arī veikt citas darbības, kas saistītas ar pienācīgu </w:t>
            </w:r>
            <w:r w:rsidRPr="002234D4">
              <w:rPr>
                <w:rFonts w:ascii="Arial" w:hAnsi="Arial" w:cs="Arial"/>
                <w:sz w:val="20"/>
                <w:szCs w:val="20"/>
              </w:rPr>
              <w:lastRenderedPageBreak/>
              <w:t>Līgumā paredzēt</w:t>
            </w:r>
            <w:r w:rsidR="00844E42" w:rsidRPr="002234D4">
              <w:rPr>
                <w:rFonts w:ascii="Arial" w:hAnsi="Arial" w:cs="Arial"/>
                <w:sz w:val="20"/>
                <w:szCs w:val="20"/>
              </w:rPr>
              <w:t>o saistību</w:t>
            </w:r>
            <w:r w:rsidRPr="002234D4">
              <w:rPr>
                <w:rFonts w:ascii="Arial" w:hAnsi="Arial" w:cs="Arial"/>
                <w:sz w:val="20"/>
                <w:szCs w:val="20"/>
              </w:rPr>
              <w:t xml:space="preserve"> izpildi. </w:t>
            </w:r>
            <w:r w:rsidR="00844E42" w:rsidRPr="002234D4">
              <w:rPr>
                <w:rFonts w:ascii="Arial" w:hAnsi="Arial" w:cs="Arial"/>
                <w:sz w:val="20"/>
                <w:szCs w:val="20"/>
              </w:rPr>
              <w:t xml:space="preserve">Pasūtītāja pārstāvis </w:t>
            </w:r>
            <w:r w:rsidRPr="002234D4">
              <w:rPr>
                <w:rFonts w:ascii="Arial" w:hAnsi="Arial" w:cs="Arial"/>
                <w:sz w:val="20"/>
                <w:szCs w:val="20"/>
              </w:rPr>
              <w:t>nav tiesīg</w:t>
            </w:r>
            <w:r w:rsidR="00844E42" w:rsidRPr="002234D4">
              <w:rPr>
                <w:rFonts w:ascii="Arial" w:hAnsi="Arial" w:cs="Arial"/>
                <w:sz w:val="20"/>
                <w:szCs w:val="20"/>
              </w:rPr>
              <w:t>s</w:t>
            </w:r>
            <w:r w:rsidRPr="002234D4">
              <w:rPr>
                <w:rFonts w:ascii="Arial" w:hAnsi="Arial" w:cs="Arial"/>
                <w:sz w:val="20"/>
                <w:szCs w:val="20"/>
              </w:rPr>
              <w:t xml:space="preserve"> parakstīt Līgumā noteiktos aktus par Darbu (to daļu) nodošanu un  pieņemšanu, izdarīt grozījumus un papildinājumus Līgumā, ieskaitot, grozīt Līgum</w:t>
            </w:r>
            <w:r w:rsidR="00452E98" w:rsidRPr="002234D4">
              <w:rPr>
                <w:rFonts w:ascii="Arial" w:hAnsi="Arial" w:cs="Arial"/>
                <w:sz w:val="20"/>
                <w:szCs w:val="20"/>
              </w:rPr>
              <w:t xml:space="preserve">a </w:t>
            </w:r>
            <w:r w:rsidRPr="002234D4">
              <w:rPr>
                <w:rFonts w:ascii="Arial" w:hAnsi="Arial" w:cs="Arial"/>
                <w:sz w:val="20"/>
                <w:szCs w:val="20"/>
              </w:rPr>
              <w:t xml:space="preserve">cenu un/vai Līgumā noteiktos termiņus, izņemot gadījumus, ja </w:t>
            </w:r>
            <w:r w:rsidR="00844E42" w:rsidRPr="002234D4">
              <w:rPr>
                <w:rFonts w:ascii="Arial" w:hAnsi="Arial" w:cs="Arial"/>
                <w:sz w:val="20"/>
                <w:szCs w:val="20"/>
              </w:rPr>
              <w:t>Pasūtītāja pārstāvim</w:t>
            </w:r>
            <w:r w:rsidRPr="002234D4">
              <w:rPr>
                <w:rFonts w:ascii="Arial" w:hAnsi="Arial" w:cs="Arial"/>
                <w:sz w:val="20"/>
                <w:szCs w:val="20"/>
              </w:rPr>
              <w:t xml:space="preserve"> ir izdots tam attiecīgs pilnvarojums</w:t>
            </w:r>
            <w:r w:rsidR="00844E42" w:rsidRPr="002234D4">
              <w:rPr>
                <w:rFonts w:ascii="Arial" w:hAnsi="Arial" w:cs="Arial"/>
                <w:sz w:val="20"/>
                <w:szCs w:val="20"/>
              </w:rPr>
              <w:t>.</w:t>
            </w:r>
          </w:p>
          <w:p w14:paraId="05CF6F8C" w14:textId="01F6F0C8" w:rsidR="00C27C13" w:rsidRPr="002234D4" w:rsidRDefault="00C27C13"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p>
          <w:p w14:paraId="797FCE7E" w14:textId="045D41FC" w:rsidR="00C27C13" w:rsidRPr="002234D4" w:rsidRDefault="005B6F03"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r w:rsidRPr="002234D4">
              <w:rPr>
                <w:rFonts w:ascii="Arial" w:hAnsi="Arial" w:cs="Arial"/>
                <w:sz w:val="20"/>
                <w:szCs w:val="20"/>
              </w:rPr>
              <w:t xml:space="preserve">Pasūtītājs norāda </w:t>
            </w:r>
            <w:r w:rsidR="00BE70C8" w:rsidRPr="002234D4">
              <w:rPr>
                <w:rFonts w:ascii="Arial" w:hAnsi="Arial" w:cs="Arial"/>
                <w:b/>
                <w:bCs/>
                <w:i/>
                <w:iCs/>
                <w:sz w:val="20"/>
                <w:szCs w:val="20"/>
              </w:rPr>
              <w:t>P</w:t>
            </w:r>
            <w:r w:rsidRPr="002234D4">
              <w:rPr>
                <w:rFonts w:ascii="Arial" w:hAnsi="Arial" w:cs="Arial"/>
                <w:b/>
                <w:bCs/>
                <w:i/>
                <w:iCs/>
                <w:sz w:val="20"/>
                <w:szCs w:val="20"/>
              </w:rPr>
              <w:t>ielikumā</w:t>
            </w:r>
            <w:r w:rsidRPr="002234D4">
              <w:rPr>
                <w:rFonts w:ascii="Arial" w:hAnsi="Arial" w:cs="Arial"/>
                <w:sz w:val="20"/>
                <w:szCs w:val="20"/>
              </w:rPr>
              <w:t xml:space="preserve"> vai </w:t>
            </w:r>
            <w:r w:rsidR="00EE0F23" w:rsidRPr="002234D4">
              <w:rPr>
                <w:rFonts w:ascii="Arial" w:hAnsi="Arial" w:cs="Arial"/>
                <w:sz w:val="20"/>
                <w:szCs w:val="20"/>
              </w:rPr>
              <w:t>citādi paziņo Uzņēmējam par norīkot</w:t>
            </w:r>
            <w:r w:rsidR="008150A4" w:rsidRPr="002234D4">
              <w:rPr>
                <w:rFonts w:ascii="Arial" w:hAnsi="Arial" w:cs="Arial"/>
                <w:sz w:val="20"/>
                <w:szCs w:val="20"/>
              </w:rPr>
              <w:t>o</w:t>
            </w:r>
            <w:r w:rsidR="00EE0F23" w:rsidRPr="002234D4">
              <w:rPr>
                <w:rFonts w:ascii="Arial" w:hAnsi="Arial" w:cs="Arial"/>
                <w:sz w:val="20"/>
                <w:szCs w:val="20"/>
              </w:rPr>
              <w:t xml:space="preserve"> </w:t>
            </w:r>
            <w:r w:rsidR="00587E83" w:rsidRPr="002234D4">
              <w:rPr>
                <w:rFonts w:ascii="Arial" w:hAnsi="Arial" w:cs="Arial"/>
                <w:sz w:val="20"/>
                <w:szCs w:val="20"/>
              </w:rPr>
              <w:t>person</w:t>
            </w:r>
            <w:r w:rsidR="008150A4" w:rsidRPr="002234D4">
              <w:rPr>
                <w:rFonts w:ascii="Arial" w:hAnsi="Arial" w:cs="Arial"/>
                <w:sz w:val="20"/>
                <w:szCs w:val="20"/>
              </w:rPr>
              <w:t>u</w:t>
            </w:r>
            <w:r w:rsidR="00587E83" w:rsidRPr="002234D4">
              <w:rPr>
                <w:rFonts w:ascii="Arial" w:hAnsi="Arial" w:cs="Arial"/>
                <w:sz w:val="20"/>
                <w:szCs w:val="20"/>
              </w:rPr>
              <w:t>, kura veiks būvuzraudzību.</w:t>
            </w:r>
          </w:p>
          <w:p w14:paraId="01F9477B" w14:textId="5337DE06" w:rsidR="00266016" w:rsidRPr="002234D4" w:rsidRDefault="00266016"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p>
          <w:p w14:paraId="214D69B2" w14:textId="5A17BE95" w:rsidR="00266016" w:rsidRPr="002234D4" w:rsidRDefault="00266016"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r w:rsidRPr="002234D4">
              <w:rPr>
                <w:rFonts w:ascii="Arial" w:hAnsi="Arial" w:cs="Arial"/>
                <w:sz w:val="20"/>
                <w:szCs w:val="20"/>
              </w:rPr>
              <w:t xml:space="preserve">Pasūtītājs norāda </w:t>
            </w:r>
            <w:r w:rsidRPr="002234D4">
              <w:rPr>
                <w:rFonts w:ascii="Arial" w:hAnsi="Arial" w:cs="Arial"/>
                <w:b/>
                <w:bCs/>
                <w:i/>
                <w:iCs/>
                <w:sz w:val="20"/>
                <w:szCs w:val="20"/>
              </w:rPr>
              <w:t>Pielikumā</w:t>
            </w:r>
            <w:r w:rsidRPr="002234D4">
              <w:rPr>
                <w:rFonts w:ascii="Arial" w:hAnsi="Arial" w:cs="Arial"/>
                <w:sz w:val="20"/>
                <w:szCs w:val="20"/>
              </w:rPr>
              <w:t xml:space="preserve"> vai citādi paziņo Uzņēmējam par norīkoto personu, kura veiks </w:t>
            </w:r>
            <w:r w:rsidRPr="002234D4">
              <w:rPr>
                <w:rFonts w:ascii="Arial" w:eastAsia="Calibri" w:hAnsi="Arial" w:cs="Arial"/>
                <w:sz w:val="20"/>
                <w:szCs w:val="22"/>
                <w:lang w:eastAsia="en-US"/>
              </w:rPr>
              <w:t>autoruzraudzību</w:t>
            </w:r>
            <w:r w:rsidR="00BC1DED" w:rsidRPr="002234D4">
              <w:rPr>
                <w:rFonts w:ascii="Arial" w:eastAsia="Calibri" w:hAnsi="Arial" w:cs="Arial"/>
                <w:sz w:val="20"/>
                <w:szCs w:val="22"/>
                <w:lang w:eastAsia="en-US"/>
              </w:rPr>
              <w:t>.</w:t>
            </w:r>
          </w:p>
          <w:p w14:paraId="3D0411AB" w14:textId="23D2CDEA" w:rsidR="009E3007" w:rsidRPr="002234D4" w:rsidRDefault="009E3007"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p>
          <w:p w14:paraId="69324294" w14:textId="6F6E1C87" w:rsidR="00C372F6" w:rsidRPr="002234D4" w:rsidRDefault="00C372F6"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r w:rsidRPr="002234D4">
              <w:rPr>
                <w:rFonts w:ascii="Arial" w:hAnsi="Arial" w:cs="Arial"/>
                <w:sz w:val="20"/>
                <w:szCs w:val="20"/>
              </w:rPr>
              <w:t>Tāpat Pasūtītājs noteiktu pienākumu pild</w:t>
            </w:r>
            <w:r w:rsidR="00A300E4" w:rsidRPr="002234D4">
              <w:rPr>
                <w:rFonts w:ascii="Arial" w:hAnsi="Arial" w:cs="Arial"/>
                <w:sz w:val="20"/>
                <w:szCs w:val="20"/>
              </w:rPr>
              <w:t>ī</w:t>
            </w:r>
            <w:r w:rsidRPr="002234D4">
              <w:rPr>
                <w:rFonts w:ascii="Arial" w:hAnsi="Arial" w:cs="Arial"/>
                <w:sz w:val="20"/>
                <w:szCs w:val="20"/>
              </w:rPr>
              <w:t>šanai var norīkot uzņēmumu vai fizisku personu</w:t>
            </w:r>
            <w:r w:rsidR="00A300E4" w:rsidRPr="002234D4">
              <w:rPr>
                <w:rFonts w:ascii="Arial" w:hAnsi="Arial" w:cs="Arial"/>
                <w:sz w:val="20"/>
                <w:szCs w:val="20"/>
              </w:rPr>
              <w:t>, par to paziņojot Uzņēmējam no reizes uz reizi</w:t>
            </w:r>
            <w:r w:rsidR="00E1690E" w:rsidRPr="002234D4">
              <w:rPr>
                <w:rFonts w:ascii="Arial" w:hAnsi="Arial" w:cs="Arial"/>
                <w:sz w:val="20"/>
                <w:szCs w:val="20"/>
              </w:rPr>
              <w:t>, informējot par personai deleģētajiem pienākumiem un pilnvarām.</w:t>
            </w:r>
          </w:p>
          <w:p w14:paraId="1FD5757F" w14:textId="470450F4" w:rsidR="00C47FA9" w:rsidRPr="002234D4" w:rsidRDefault="00C47FA9" w:rsidP="0012186A">
            <w:pPr>
              <w:pStyle w:val="BodyTextIndent2"/>
              <w:keepNext/>
              <w:keepLines/>
              <w:tabs>
                <w:tab w:val="left" w:pos="2835"/>
                <w:tab w:val="left" w:pos="8364"/>
              </w:tabs>
              <w:spacing w:after="0" w:line="240" w:lineRule="auto"/>
              <w:ind w:left="141" w:right="144"/>
              <w:jc w:val="both"/>
              <w:rPr>
                <w:rFonts w:ascii="Arial" w:hAnsi="Arial" w:cs="Arial"/>
                <w:sz w:val="20"/>
                <w:szCs w:val="20"/>
              </w:rPr>
            </w:pPr>
          </w:p>
        </w:tc>
      </w:tr>
      <w:tr w:rsidR="00D82B96" w:rsidRPr="002234D4" w14:paraId="2FE2712E" w14:textId="77777777" w:rsidTr="3D39FE1C">
        <w:trPr>
          <w:trHeight w:val="599"/>
        </w:trPr>
        <w:tc>
          <w:tcPr>
            <w:tcW w:w="2127" w:type="dxa"/>
            <w:tcBorders>
              <w:top w:val="single" w:sz="4" w:space="0" w:color="808080" w:themeColor="background1" w:themeShade="80"/>
              <w:bottom w:val="single" w:sz="4" w:space="0" w:color="808080" w:themeColor="background1" w:themeShade="80"/>
            </w:tcBorders>
            <w:shd w:val="clear" w:color="auto" w:fill="auto"/>
          </w:tcPr>
          <w:p w14:paraId="79BF0FB0" w14:textId="77777777" w:rsidR="00D16FD2" w:rsidRPr="002234D4" w:rsidRDefault="00D16FD2" w:rsidP="00D16FD2">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4.1. Vispārīgie pienākumi</w:t>
            </w:r>
          </w:p>
        </w:tc>
        <w:tc>
          <w:tcPr>
            <w:tcW w:w="6191" w:type="dxa"/>
            <w:tcBorders>
              <w:top w:val="single" w:sz="4" w:space="0" w:color="808080" w:themeColor="background1" w:themeShade="80"/>
              <w:bottom w:val="single" w:sz="4" w:space="0" w:color="808080" w:themeColor="background1" w:themeShade="80"/>
            </w:tcBorders>
            <w:shd w:val="clear" w:color="auto" w:fill="auto"/>
          </w:tcPr>
          <w:p w14:paraId="6D131C4C" w14:textId="53E7DA72" w:rsidR="0056510D" w:rsidRPr="002234D4" w:rsidRDefault="00D16FD2" w:rsidP="00D16FD2">
            <w:pPr>
              <w:pStyle w:val="BodyTextIndent2"/>
              <w:keepNext/>
              <w:keepLines/>
              <w:tabs>
                <w:tab w:val="left" w:pos="2268"/>
              </w:tabs>
              <w:spacing w:after="0" w:line="240" w:lineRule="auto"/>
              <w:ind w:left="0"/>
              <w:jc w:val="both"/>
              <w:rPr>
                <w:rFonts w:ascii="Arial" w:eastAsia="Calibri" w:hAnsi="Arial" w:cs="Arial"/>
                <w:sz w:val="20"/>
                <w:szCs w:val="22"/>
                <w:lang w:eastAsia="en-US"/>
              </w:rPr>
            </w:pPr>
            <w:r w:rsidRPr="002234D4">
              <w:rPr>
                <w:rFonts w:ascii="Arial" w:eastAsia="Calibri" w:hAnsi="Arial" w:cs="Arial"/>
                <w:sz w:val="20"/>
                <w:szCs w:val="22"/>
                <w:lang w:eastAsia="en-US"/>
              </w:rPr>
              <w:t>Papildināt ar otro</w:t>
            </w:r>
            <w:r w:rsidR="00E32AD4" w:rsidRPr="002234D4">
              <w:rPr>
                <w:rFonts w:ascii="Arial" w:eastAsia="Calibri" w:hAnsi="Arial" w:cs="Arial"/>
                <w:sz w:val="20"/>
                <w:szCs w:val="22"/>
                <w:lang w:eastAsia="en-US"/>
              </w:rPr>
              <w:t xml:space="preserve"> </w:t>
            </w:r>
            <w:r w:rsidR="00894E8D" w:rsidRPr="002234D4">
              <w:rPr>
                <w:rFonts w:ascii="Arial" w:eastAsia="Calibri" w:hAnsi="Arial" w:cs="Arial"/>
                <w:sz w:val="20"/>
                <w:szCs w:val="22"/>
                <w:lang w:eastAsia="en-US"/>
              </w:rPr>
              <w:t>līdz</w:t>
            </w:r>
            <w:r w:rsidR="00E32AD4" w:rsidRPr="002234D4">
              <w:rPr>
                <w:rFonts w:ascii="Arial" w:eastAsia="Calibri" w:hAnsi="Arial" w:cs="Arial"/>
                <w:sz w:val="20"/>
                <w:szCs w:val="22"/>
                <w:lang w:eastAsia="en-US"/>
              </w:rPr>
              <w:t xml:space="preserve"> </w:t>
            </w:r>
            <w:r w:rsidR="00485047" w:rsidRPr="002234D4">
              <w:rPr>
                <w:rFonts w:ascii="Arial" w:eastAsia="Calibri" w:hAnsi="Arial" w:cs="Arial"/>
                <w:sz w:val="20"/>
                <w:szCs w:val="22"/>
                <w:lang w:eastAsia="en-US"/>
              </w:rPr>
              <w:t>trīs</w:t>
            </w:r>
            <w:r w:rsidR="0039255B" w:rsidRPr="002234D4">
              <w:rPr>
                <w:rFonts w:ascii="Arial" w:eastAsia="Calibri" w:hAnsi="Arial" w:cs="Arial"/>
                <w:sz w:val="20"/>
                <w:szCs w:val="22"/>
                <w:lang w:eastAsia="en-US"/>
              </w:rPr>
              <w:t>padsmito</w:t>
            </w:r>
            <w:r w:rsidR="008E0005" w:rsidRPr="002234D4">
              <w:rPr>
                <w:rFonts w:ascii="Arial" w:eastAsia="Calibri" w:hAnsi="Arial" w:cs="Arial"/>
                <w:sz w:val="20"/>
                <w:szCs w:val="22"/>
                <w:lang w:eastAsia="en-US"/>
              </w:rPr>
              <w:t xml:space="preserve"> </w:t>
            </w:r>
            <w:r w:rsidRPr="002234D4">
              <w:rPr>
                <w:rFonts w:ascii="Arial" w:eastAsia="Calibri" w:hAnsi="Arial" w:cs="Arial"/>
                <w:sz w:val="20"/>
                <w:szCs w:val="22"/>
                <w:lang w:eastAsia="en-US"/>
              </w:rPr>
              <w:t>rindkopu šādā redakcijā:</w:t>
            </w:r>
          </w:p>
          <w:p w14:paraId="359470F9" w14:textId="51FBAFCB" w:rsidR="00D16FD2" w:rsidRPr="002234D4" w:rsidRDefault="00607B18" w:rsidP="00D16FD2">
            <w:pPr>
              <w:pStyle w:val="BodyTextIndent2"/>
              <w:keepNext/>
              <w:keepLines/>
              <w:tabs>
                <w:tab w:val="left" w:pos="2268"/>
              </w:tabs>
              <w:spacing w:after="0" w:line="240" w:lineRule="auto"/>
              <w:ind w:left="0"/>
              <w:jc w:val="both"/>
              <w:rPr>
                <w:rFonts w:ascii="Arial" w:eastAsia="Calibri" w:hAnsi="Arial" w:cs="Arial"/>
                <w:sz w:val="20"/>
                <w:szCs w:val="20"/>
                <w:lang w:eastAsia="en-US"/>
              </w:rPr>
            </w:pPr>
            <w:r w:rsidRPr="002234D4">
              <w:rPr>
                <w:rFonts w:ascii="Arial" w:eastAsia="Calibri" w:hAnsi="Arial" w:cs="Arial"/>
                <w:sz w:val="20"/>
                <w:szCs w:val="22"/>
                <w:lang w:eastAsia="en-US"/>
              </w:rPr>
              <w:t xml:space="preserve">Uzņēmējam ir pienākums ievērot Speciālo noteikumu pielikumā noteiktās darba aizsardzības prasības un normatīvajos aktos noteikto Darbu kārtības, darba aizsardzības, ugunsdrošības, elektrodrošības, vides aizsardzības un citas prasības, veicot Darbus Darbu izpildes vietā. </w:t>
            </w:r>
            <w:r w:rsidRPr="002234D4">
              <w:rPr>
                <w:rFonts w:ascii="Arial" w:hAnsi="Arial" w:cs="Arial"/>
                <w:sz w:val="20"/>
                <w:szCs w:val="20"/>
              </w:rPr>
              <w:t xml:space="preserve">Par Līguma Speciāliem noteikumiem pievienotā dokumentā “VAS “Valsts nekustamie īpašumi” darba aizsardzības prasības Uzņēmējiem, veicot </w:t>
            </w:r>
            <w:r w:rsidR="00311A51" w:rsidRPr="002234D4">
              <w:rPr>
                <w:rFonts w:ascii="Arial" w:hAnsi="Arial" w:cs="Arial"/>
                <w:sz w:val="20"/>
                <w:szCs w:val="20"/>
              </w:rPr>
              <w:t>būvd</w:t>
            </w:r>
            <w:r w:rsidRPr="002234D4">
              <w:rPr>
                <w:rFonts w:ascii="Arial" w:hAnsi="Arial" w:cs="Arial"/>
                <w:sz w:val="20"/>
                <w:szCs w:val="20"/>
              </w:rPr>
              <w:t xml:space="preserve">arbus, un </w:t>
            </w:r>
            <w:r w:rsidR="00DF7BDD" w:rsidRPr="002234D4">
              <w:rPr>
                <w:rFonts w:ascii="Arial" w:hAnsi="Arial" w:cs="Arial"/>
                <w:sz w:val="20"/>
                <w:szCs w:val="20"/>
              </w:rPr>
              <w:t>“P</w:t>
            </w:r>
            <w:r w:rsidRPr="002234D4">
              <w:rPr>
                <w:rFonts w:ascii="Arial" w:hAnsi="Arial" w:cs="Arial"/>
                <w:sz w:val="20"/>
                <w:szCs w:val="20"/>
              </w:rPr>
              <w:t xml:space="preserve">ar VAS “Valsts nekustamie īpašumi” darba aizsardzības prasību un normatīvajos aktos noteikto </w:t>
            </w:r>
            <w:r w:rsidR="00EC455F" w:rsidRPr="002234D4">
              <w:rPr>
                <w:rFonts w:ascii="Arial" w:hAnsi="Arial" w:cs="Arial"/>
                <w:sz w:val="20"/>
                <w:szCs w:val="20"/>
              </w:rPr>
              <w:t>būvd</w:t>
            </w:r>
            <w:r w:rsidRPr="002234D4">
              <w:rPr>
                <w:rFonts w:ascii="Arial" w:hAnsi="Arial" w:cs="Arial"/>
                <w:sz w:val="20"/>
                <w:szCs w:val="20"/>
              </w:rPr>
              <w:t xml:space="preserve">arbu kārtības, darba aizsardzības, ugunsdrošības, elektrodrošības, vides aizsardzības un citu prasību neievērošanu </w:t>
            </w:r>
            <w:r w:rsidR="00EC455F" w:rsidRPr="002234D4">
              <w:rPr>
                <w:rFonts w:ascii="Arial" w:hAnsi="Arial" w:cs="Arial"/>
                <w:sz w:val="20"/>
                <w:szCs w:val="20"/>
              </w:rPr>
              <w:t>būvd</w:t>
            </w:r>
            <w:r w:rsidRPr="002234D4">
              <w:rPr>
                <w:rFonts w:ascii="Arial" w:hAnsi="Arial" w:cs="Arial"/>
                <w:sz w:val="20"/>
                <w:szCs w:val="20"/>
              </w:rPr>
              <w:t>arbu izpildes vietā Uzņēmējam noteiktais līgumsods” noteiktajiem pārkāpumiem Uzņēmējs maksā Pasūtītājam līgumsodu dokumentā noteiktajā apmērā.</w:t>
            </w:r>
            <w:r w:rsidRPr="002234D4">
              <w:rPr>
                <w:rFonts w:ascii="Arial" w:eastAsia="Calibri" w:hAnsi="Arial" w:cs="Arial"/>
                <w:sz w:val="20"/>
                <w:szCs w:val="20"/>
                <w:lang w:eastAsia="en-US"/>
              </w:rPr>
              <w:t xml:space="preserve"> </w:t>
            </w:r>
            <w:r w:rsidRPr="002234D4">
              <w:rPr>
                <w:rFonts w:ascii="Arial" w:hAnsi="Arial" w:cs="Arial"/>
                <w:sz w:val="20"/>
                <w:szCs w:val="20"/>
              </w:rPr>
              <w:t>Kamēr Darbu izpildes vieta atrodas Uzņēmēja valdījumā, Uzņēmējs ir pilnībā atbildīgs par visu ugunsdrošības noteikumu ievērošanu Darbu izpildes vietā</w:t>
            </w:r>
            <w:r w:rsidR="00717B90" w:rsidRPr="002234D4">
              <w:rPr>
                <w:rFonts w:ascii="Arial" w:hAnsi="Arial" w:cs="Arial"/>
                <w:sz w:val="20"/>
                <w:szCs w:val="20"/>
              </w:rPr>
              <w:t>.</w:t>
            </w:r>
          </w:p>
          <w:p w14:paraId="3D67BF52" w14:textId="5023868D" w:rsidR="008379BB" w:rsidRPr="002234D4" w:rsidRDefault="008379BB" w:rsidP="00D16FD2">
            <w:pPr>
              <w:pStyle w:val="BodyTextIndent2"/>
              <w:keepNext/>
              <w:keepLines/>
              <w:tabs>
                <w:tab w:val="left" w:pos="2268"/>
              </w:tabs>
              <w:spacing w:after="0" w:line="240" w:lineRule="auto"/>
              <w:ind w:left="0"/>
              <w:jc w:val="both"/>
              <w:rPr>
                <w:rFonts w:ascii="Arial" w:eastAsia="Calibri" w:hAnsi="Arial" w:cs="Arial"/>
                <w:sz w:val="20"/>
                <w:szCs w:val="20"/>
                <w:lang w:eastAsia="en-US"/>
              </w:rPr>
            </w:pPr>
          </w:p>
          <w:p w14:paraId="7DEDC049" w14:textId="1C8813FF" w:rsidR="008379BB" w:rsidRPr="002234D4" w:rsidRDefault="008379BB" w:rsidP="00D16FD2">
            <w:pPr>
              <w:pStyle w:val="BodyTextIndent2"/>
              <w:keepNext/>
              <w:keepLines/>
              <w:tabs>
                <w:tab w:val="left" w:pos="2268"/>
              </w:tabs>
              <w:spacing w:after="0" w:line="240" w:lineRule="auto"/>
              <w:ind w:left="0"/>
              <w:jc w:val="both"/>
              <w:rPr>
                <w:rFonts w:ascii="Arial" w:eastAsia="Calibri" w:hAnsi="Arial" w:cs="Arial"/>
                <w:sz w:val="20"/>
                <w:szCs w:val="20"/>
                <w:lang w:eastAsia="en-US"/>
              </w:rPr>
            </w:pPr>
            <w:r w:rsidRPr="002234D4">
              <w:rPr>
                <w:rFonts w:ascii="Arial" w:eastAsia="Calibri" w:hAnsi="Arial" w:cs="Arial"/>
                <w:sz w:val="20"/>
                <w:szCs w:val="20"/>
                <w:lang w:eastAsia="en-US"/>
              </w:rPr>
              <w:t xml:space="preserve">Uzņēmējam </w:t>
            </w:r>
            <w:r w:rsidR="00E75A9E" w:rsidRPr="002234D4">
              <w:rPr>
                <w:rFonts w:ascii="Arial" w:eastAsia="Calibri" w:hAnsi="Arial" w:cs="Arial"/>
                <w:sz w:val="20"/>
                <w:szCs w:val="20"/>
                <w:lang w:eastAsia="en-US"/>
              </w:rPr>
              <w:t>ir pienākums iesni</w:t>
            </w:r>
            <w:r w:rsidR="00B326AD" w:rsidRPr="002234D4">
              <w:rPr>
                <w:rFonts w:ascii="Arial" w:eastAsia="Calibri" w:hAnsi="Arial" w:cs="Arial"/>
                <w:sz w:val="20"/>
                <w:szCs w:val="20"/>
                <w:lang w:eastAsia="en-US"/>
              </w:rPr>
              <w:t xml:space="preserve">egt </w:t>
            </w:r>
            <w:r w:rsidRPr="002234D4">
              <w:rPr>
                <w:rFonts w:ascii="Arial" w:eastAsia="Calibri" w:hAnsi="Arial" w:cs="Arial"/>
                <w:sz w:val="20"/>
                <w:szCs w:val="20"/>
                <w:lang w:eastAsia="en-US"/>
              </w:rPr>
              <w:t xml:space="preserve">Pasūtītājam </w:t>
            </w:r>
            <w:r w:rsidR="002D5B19" w:rsidRPr="002234D4">
              <w:rPr>
                <w:rFonts w:ascii="Arial" w:eastAsia="Calibri" w:hAnsi="Arial" w:cs="Arial"/>
                <w:sz w:val="20"/>
                <w:szCs w:val="20"/>
                <w:lang w:eastAsia="en-US"/>
              </w:rPr>
              <w:t>detalizēt</w:t>
            </w:r>
            <w:r w:rsidR="00B326AD" w:rsidRPr="002234D4">
              <w:rPr>
                <w:rFonts w:ascii="Arial" w:eastAsia="Calibri" w:hAnsi="Arial" w:cs="Arial"/>
                <w:sz w:val="20"/>
                <w:szCs w:val="20"/>
                <w:lang w:eastAsia="en-US"/>
              </w:rPr>
              <w:t>u</w:t>
            </w:r>
            <w:r w:rsidR="002D5B19" w:rsidRPr="002234D4">
              <w:rPr>
                <w:rFonts w:ascii="Arial" w:eastAsia="Calibri" w:hAnsi="Arial" w:cs="Arial"/>
                <w:sz w:val="20"/>
                <w:szCs w:val="20"/>
                <w:lang w:eastAsia="en-US"/>
              </w:rPr>
              <w:t xml:space="preserve"> informācij</w:t>
            </w:r>
            <w:r w:rsidR="00B326AD" w:rsidRPr="002234D4">
              <w:rPr>
                <w:rFonts w:ascii="Arial" w:eastAsia="Calibri" w:hAnsi="Arial" w:cs="Arial"/>
                <w:sz w:val="20"/>
                <w:szCs w:val="20"/>
                <w:lang w:eastAsia="en-US"/>
              </w:rPr>
              <w:t>u rakstiskā formā</w:t>
            </w:r>
            <w:r w:rsidR="002D5B19" w:rsidRPr="002234D4">
              <w:rPr>
                <w:rFonts w:ascii="Arial" w:eastAsia="Calibri" w:hAnsi="Arial" w:cs="Arial"/>
                <w:sz w:val="20"/>
                <w:szCs w:val="20"/>
                <w:lang w:eastAsia="en-US"/>
              </w:rPr>
              <w:t xml:space="preserve"> par ikvienu nelaimes gadījumu </w:t>
            </w:r>
            <w:r w:rsidR="00AD73B0" w:rsidRPr="002234D4">
              <w:rPr>
                <w:rFonts w:ascii="Arial" w:eastAsia="Calibri" w:hAnsi="Arial" w:cs="Arial"/>
                <w:sz w:val="20"/>
                <w:szCs w:val="20"/>
                <w:lang w:eastAsia="en-US"/>
              </w:rPr>
              <w:t xml:space="preserve">Objektā </w:t>
            </w:r>
            <w:r w:rsidR="0084603C" w:rsidRPr="002234D4">
              <w:rPr>
                <w:rFonts w:ascii="Arial" w:eastAsia="Calibri" w:hAnsi="Arial" w:cs="Arial"/>
                <w:b/>
                <w:bCs/>
                <w:sz w:val="20"/>
                <w:szCs w:val="20"/>
                <w:lang w:eastAsia="en-US"/>
              </w:rPr>
              <w:t>3</w:t>
            </w:r>
            <w:r w:rsidR="00AD73B0" w:rsidRPr="002234D4">
              <w:rPr>
                <w:rFonts w:ascii="Arial" w:eastAsia="Calibri" w:hAnsi="Arial" w:cs="Arial"/>
                <w:b/>
                <w:bCs/>
                <w:sz w:val="20"/>
                <w:szCs w:val="20"/>
                <w:lang w:eastAsia="en-US"/>
              </w:rPr>
              <w:t xml:space="preserve"> dienu</w:t>
            </w:r>
            <w:r w:rsidR="00AD73B0" w:rsidRPr="002234D4">
              <w:rPr>
                <w:rFonts w:ascii="Arial" w:eastAsia="Calibri" w:hAnsi="Arial" w:cs="Arial"/>
                <w:sz w:val="20"/>
                <w:szCs w:val="20"/>
                <w:lang w:eastAsia="en-US"/>
              </w:rPr>
              <w:t xml:space="preserve"> laikā pēc jebkura negadījuma notikšanas.</w:t>
            </w:r>
          </w:p>
          <w:p w14:paraId="6CA4B06D" w14:textId="77777777" w:rsidR="00F94B1B" w:rsidRPr="002234D4" w:rsidRDefault="00F94B1B" w:rsidP="00D16FD2">
            <w:pPr>
              <w:pStyle w:val="BodyTextIndent2"/>
              <w:keepNext/>
              <w:keepLines/>
              <w:tabs>
                <w:tab w:val="left" w:pos="2268"/>
              </w:tabs>
              <w:spacing w:after="0" w:line="240" w:lineRule="auto"/>
              <w:ind w:left="0"/>
              <w:jc w:val="both"/>
              <w:rPr>
                <w:rFonts w:ascii="Arial" w:hAnsi="Arial" w:cs="Arial"/>
                <w:sz w:val="20"/>
                <w:szCs w:val="20"/>
              </w:rPr>
            </w:pPr>
          </w:p>
          <w:p w14:paraId="2470A250" w14:textId="30651ABB" w:rsidR="005F026B" w:rsidRPr="002234D4" w:rsidRDefault="00F94B1B" w:rsidP="00D16FD2">
            <w:pPr>
              <w:pStyle w:val="BodyTextIndent2"/>
              <w:keepNext/>
              <w:keepLines/>
              <w:tabs>
                <w:tab w:val="left" w:pos="2268"/>
              </w:tabs>
              <w:spacing w:after="0" w:line="240" w:lineRule="auto"/>
              <w:ind w:left="0"/>
              <w:jc w:val="both"/>
              <w:rPr>
                <w:rFonts w:ascii="Arial" w:eastAsia="Calibri" w:hAnsi="Arial" w:cs="Arial"/>
                <w:sz w:val="20"/>
                <w:szCs w:val="20"/>
                <w:lang w:eastAsia="en-US"/>
              </w:rPr>
            </w:pPr>
            <w:r w:rsidRPr="002234D4">
              <w:rPr>
                <w:rFonts w:ascii="Arial" w:hAnsi="Arial" w:cs="Arial"/>
                <w:sz w:val="20"/>
                <w:szCs w:val="20"/>
              </w:rPr>
              <w:t>Parakstot Līgumu</w:t>
            </w:r>
            <w:r w:rsidR="00586E46" w:rsidRPr="002234D4">
              <w:rPr>
                <w:rFonts w:ascii="Arial" w:hAnsi="Arial" w:cs="Arial"/>
                <w:sz w:val="20"/>
                <w:szCs w:val="20"/>
              </w:rPr>
              <w:t>,</w:t>
            </w:r>
            <w:r w:rsidRPr="002234D4">
              <w:rPr>
                <w:rFonts w:ascii="Arial" w:hAnsi="Arial" w:cs="Arial"/>
                <w:sz w:val="20"/>
                <w:szCs w:val="20"/>
              </w:rPr>
              <w:t xml:space="preserve"> Uzņēmējs apliecina, ka Darbu iepirkuma procedūras laikā ir pienācīgi apsekojis Objektu, un apliecina, ka tie nekādā veidā nekavēs Uzņēmēju izpildīt Darbus Līgumā tā parakstīšanas brīdī noteikto termiņu un cenas ietvaros</w:t>
            </w:r>
            <w:r w:rsidR="00E31003" w:rsidRPr="002234D4">
              <w:rPr>
                <w:rFonts w:ascii="Arial" w:hAnsi="Arial" w:cs="Arial"/>
                <w:sz w:val="20"/>
                <w:szCs w:val="20"/>
              </w:rPr>
              <w:t>.</w:t>
            </w:r>
          </w:p>
          <w:p w14:paraId="01FE91CD" w14:textId="77777777" w:rsidR="000E53F9" w:rsidRPr="002234D4" w:rsidRDefault="000E53F9" w:rsidP="00ED0C51">
            <w:pPr>
              <w:pStyle w:val="BodyTextIndent2"/>
              <w:keepNext/>
              <w:keepLines/>
              <w:tabs>
                <w:tab w:val="left" w:pos="2268"/>
              </w:tabs>
              <w:spacing w:after="0" w:line="240" w:lineRule="auto"/>
              <w:ind w:left="0"/>
              <w:jc w:val="both"/>
              <w:rPr>
                <w:rFonts w:ascii="Arial" w:hAnsi="Arial" w:cs="Arial"/>
                <w:sz w:val="20"/>
                <w:szCs w:val="20"/>
              </w:rPr>
            </w:pPr>
          </w:p>
          <w:p w14:paraId="3F4FF4BC" w14:textId="44B0DC39" w:rsidR="006A16F7" w:rsidRPr="002234D4" w:rsidRDefault="005F026B" w:rsidP="00ED0C51">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Līguma vienpusējas izbeigšanas vai pārtraukšanas gadījumā Pasūtītājs rīkojas atbilstoši 12.4.</w:t>
            </w:r>
            <w:r w:rsidR="00E74F4E" w:rsidRPr="002234D4">
              <w:rPr>
                <w:rFonts w:ascii="Arial" w:hAnsi="Arial" w:cs="Arial"/>
                <w:sz w:val="20"/>
                <w:szCs w:val="20"/>
              </w:rPr>
              <w:t>apakš</w:t>
            </w:r>
            <w:r w:rsidRPr="002234D4">
              <w:rPr>
                <w:rFonts w:ascii="Arial" w:hAnsi="Arial" w:cs="Arial"/>
                <w:sz w:val="20"/>
                <w:szCs w:val="20"/>
              </w:rPr>
              <w:t>punktā noteiktajai kārtībai.</w:t>
            </w:r>
          </w:p>
          <w:p w14:paraId="0DC9213C" w14:textId="72F08EE2" w:rsidR="00743226" w:rsidRPr="002234D4" w:rsidRDefault="00743226" w:rsidP="00ED0C51">
            <w:pPr>
              <w:pStyle w:val="BodyTextIndent2"/>
              <w:keepNext/>
              <w:keepLines/>
              <w:tabs>
                <w:tab w:val="left" w:pos="2268"/>
              </w:tabs>
              <w:spacing w:after="0" w:line="240" w:lineRule="auto"/>
              <w:ind w:left="0"/>
              <w:jc w:val="both"/>
              <w:rPr>
                <w:rFonts w:ascii="Arial" w:hAnsi="Arial" w:cs="Arial"/>
                <w:sz w:val="20"/>
                <w:szCs w:val="20"/>
              </w:rPr>
            </w:pPr>
          </w:p>
          <w:p w14:paraId="11A66399" w14:textId="1E73E4B1" w:rsidR="00743226" w:rsidRPr="002234D4" w:rsidRDefault="00743226" w:rsidP="00ED0C51">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Ja </w:t>
            </w:r>
            <w:r w:rsidRPr="002234D4">
              <w:rPr>
                <w:rFonts w:ascii="Arial" w:hAnsi="Arial" w:cs="Arial"/>
                <w:b/>
                <w:bCs/>
                <w:i/>
                <w:iCs/>
                <w:sz w:val="20"/>
                <w:szCs w:val="20"/>
              </w:rPr>
              <w:t>Pielikumā</w:t>
            </w:r>
            <w:r w:rsidRPr="002234D4">
              <w:rPr>
                <w:rFonts w:ascii="Arial" w:hAnsi="Arial" w:cs="Arial"/>
                <w:sz w:val="20"/>
                <w:szCs w:val="20"/>
              </w:rPr>
              <w:t xml:space="preserve"> ir norādīts, ka ir paredzami Atsevišķie darbi, un Pasūtītājam rodas nepieciešamība pēc Atsevišķiem darbiem, ta</w:t>
            </w:r>
            <w:r w:rsidR="003807B1" w:rsidRPr="002234D4">
              <w:rPr>
                <w:rFonts w:ascii="Arial" w:hAnsi="Arial" w:cs="Arial"/>
                <w:sz w:val="20"/>
                <w:szCs w:val="20"/>
              </w:rPr>
              <w:t>d</w:t>
            </w:r>
            <w:r w:rsidR="003807B1" w:rsidRPr="002234D4">
              <w:t xml:space="preserve"> </w:t>
            </w:r>
            <w:r w:rsidR="003807B1" w:rsidRPr="002234D4">
              <w:rPr>
                <w:rFonts w:ascii="Arial" w:hAnsi="Arial" w:cs="Arial"/>
                <w:sz w:val="20"/>
                <w:szCs w:val="20"/>
              </w:rPr>
              <w:t>Pasūtītājs uzdos Uzņēmējam veikt Atsevišķos darbus vai to daļu, kas ir jāizpilda Līgumā noteiktajā Izpildes laikā (Līguma noteikumu 1.1.9.punkts)</w:t>
            </w:r>
            <w:r w:rsidR="001134BB" w:rsidRPr="002234D4">
              <w:rPr>
                <w:rFonts w:ascii="Arial" w:hAnsi="Arial" w:cs="Arial"/>
                <w:sz w:val="20"/>
                <w:szCs w:val="20"/>
              </w:rPr>
              <w:t>,</w:t>
            </w:r>
            <w:r w:rsidR="00AE4D28" w:rsidRPr="002234D4">
              <w:rPr>
                <w:rFonts w:ascii="Arial" w:hAnsi="Arial" w:cs="Arial"/>
                <w:sz w:val="20"/>
                <w:szCs w:val="20"/>
              </w:rPr>
              <w:t xml:space="preserve"> vienlaicīgi ar Līguma vienošanās parakstīšanu</w:t>
            </w:r>
            <w:r w:rsidR="00CF5D30" w:rsidRPr="002234D4">
              <w:rPr>
                <w:rFonts w:ascii="Arial" w:hAnsi="Arial" w:cs="Arial"/>
                <w:sz w:val="20"/>
                <w:szCs w:val="20"/>
              </w:rPr>
              <w:t xml:space="preserve"> vai</w:t>
            </w:r>
            <w:r w:rsidRPr="002234D4">
              <w:rPr>
                <w:rFonts w:ascii="Arial" w:hAnsi="Arial" w:cs="Arial"/>
                <w:sz w:val="20"/>
                <w:szCs w:val="20"/>
              </w:rPr>
              <w:t xml:space="preserve">,  ievērojot </w:t>
            </w:r>
            <w:r w:rsidRPr="002234D4">
              <w:rPr>
                <w:rFonts w:ascii="Arial" w:hAnsi="Arial" w:cs="Arial"/>
                <w:b/>
                <w:bCs/>
                <w:i/>
                <w:iCs/>
                <w:sz w:val="20"/>
                <w:szCs w:val="20"/>
              </w:rPr>
              <w:t xml:space="preserve">Pielikumā </w:t>
            </w:r>
            <w:r w:rsidRPr="002234D4">
              <w:rPr>
                <w:rFonts w:ascii="Arial" w:hAnsi="Arial" w:cs="Arial"/>
                <w:sz w:val="20"/>
                <w:szCs w:val="20"/>
              </w:rPr>
              <w:t xml:space="preserve">norādīto termiņu, noslēdzot par to atsevišķu vienošanos pie Līguma. Ja Atsevišķie darbi netiek uzdoti vienlaicīgi ar Līguma vienošanās parakstīšanu, tad Pasūtītājs Uzņēmējam ne vēlāk kā </w:t>
            </w:r>
            <w:r w:rsidRPr="002234D4">
              <w:rPr>
                <w:rFonts w:ascii="Arial" w:hAnsi="Arial" w:cs="Arial"/>
                <w:b/>
                <w:bCs/>
                <w:i/>
                <w:iCs/>
                <w:sz w:val="20"/>
                <w:szCs w:val="20"/>
              </w:rPr>
              <w:t>Pielikumā</w:t>
            </w:r>
            <w:r w:rsidRPr="002234D4">
              <w:rPr>
                <w:rFonts w:ascii="Arial" w:hAnsi="Arial" w:cs="Arial"/>
                <w:sz w:val="20"/>
                <w:szCs w:val="20"/>
              </w:rPr>
              <w:t xml:space="preserve"> norādītajā laikā (ja būs nepieciešamība pēc Atsevišķajiem darbiem) iesniegs Uzņēmējam vienošanos par Atsevišķo darbu vai to daļas veikšanu. Uzņēmējs nav tiesīgs atteikties parakstīt vienošanos par Atsevišķo darbu vai to daļas veikšanu, ja Pasūtītājs ir ievērojis šajā punktā noteikto termiņu. Pusēm ir tiesības šajā punktā minētajā termiņā slēgt vairākas vienošanās par Atsevišķo darbu daļu veikšanu</w:t>
            </w:r>
            <w:r w:rsidR="005B0631" w:rsidRPr="002234D4">
              <w:rPr>
                <w:rFonts w:ascii="Arial" w:hAnsi="Arial" w:cs="Arial"/>
                <w:sz w:val="20"/>
                <w:szCs w:val="20"/>
              </w:rPr>
              <w:t>.</w:t>
            </w:r>
          </w:p>
          <w:p w14:paraId="1837EBE4" w14:textId="77777777" w:rsidR="00ED0C51" w:rsidRPr="002234D4" w:rsidRDefault="00ED0C51" w:rsidP="00ED0C51">
            <w:pPr>
              <w:pStyle w:val="BodyTextIndent2"/>
              <w:keepNext/>
              <w:keepLines/>
              <w:tabs>
                <w:tab w:val="left" w:pos="2268"/>
              </w:tabs>
              <w:spacing w:after="0" w:line="240" w:lineRule="auto"/>
              <w:ind w:left="0"/>
              <w:jc w:val="both"/>
              <w:rPr>
                <w:rFonts w:ascii="Arial" w:hAnsi="Arial" w:cs="Arial"/>
                <w:sz w:val="20"/>
                <w:szCs w:val="20"/>
              </w:rPr>
            </w:pPr>
          </w:p>
          <w:p w14:paraId="445F9B66" w14:textId="2B73D9E1" w:rsidR="007555B3" w:rsidRPr="002234D4" w:rsidRDefault="006A16F7" w:rsidP="006A16F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lastRenderedPageBreak/>
              <w:t xml:space="preserve">Uzņēmējam ir pienākums parakstīt un iesniegt Pasūtītājam vienošanos par Atsevišķo darbu veikšanas uzsākšanu ne vēlāk kā </w:t>
            </w:r>
            <w:r w:rsidR="00743226" w:rsidRPr="002234D4">
              <w:rPr>
                <w:rFonts w:ascii="Arial" w:hAnsi="Arial" w:cs="Arial"/>
                <w:b/>
                <w:bCs/>
                <w:sz w:val="20"/>
                <w:szCs w:val="20"/>
              </w:rPr>
              <w:t xml:space="preserve">7 </w:t>
            </w:r>
            <w:r w:rsidRPr="002234D4">
              <w:rPr>
                <w:rFonts w:ascii="Arial" w:hAnsi="Arial" w:cs="Arial"/>
                <w:b/>
                <w:bCs/>
                <w:sz w:val="20"/>
                <w:szCs w:val="20"/>
              </w:rPr>
              <w:t>dienu</w:t>
            </w:r>
            <w:r w:rsidRPr="002234D4">
              <w:rPr>
                <w:rFonts w:ascii="Arial" w:hAnsi="Arial" w:cs="Arial"/>
                <w:sz w:val="20"/>
                <w:szCs w:val="20"/>
              </w:rPr>
              <w:t xml:space="preserve"> laikā no vienošanās par Atsevišķo darbu veikšanas uzsākšanu saņemšanas no Pasūtītāja. Atsevišķie darbi ir jāuzsāk ne vēlāk kā</w:t>
            </w:r>
            <w:r w:rsidR="00647B5E" w:rsidRPr="002234D4">
              <w:rPr>
                <w:rFonts w:ascii="Arial" w:hAnsi="Arial" w:cs="Arial"/>
                <w:sz w:val="20"/>
                <w:szCs w:val="20"/>
              </w:rPr>
              <w:t xml:space="preserve"> </w:t>
            </w:r>
            <w:r w:rsidR="00647B5E" w:rsidRPr="002234D4">
              <w:rPr>
                <w:rFonts w:ascii="Arial" w:hAnsi="Arial" w:cs="Arial"/>
                <w:b/>
                <w:bCs/>
                <w:i/>
                <w:iCs/>
                <w:sz w:val="20"/>
                <w:szCs w:val="20"/>
              </w:rPr>
              <w:t xml:space="preserve">Pielikumā </w:t>
            </w:r>
            <w:r w:rsidR="00647B5E" w:rsidRPr="002234D4">
              <w:rPr>
                <w:rFonts w:ascii="Arial" w:hAnsi="Arial" w:cs="Arial"/>
                <w:sz w:val="20"/>
                <w:szCs w:val="20"/>
              </w:rPr>
              <w:t>noteikto</w:t>
            </w:r>
            <w:r w:rsidR="001A4C09" w:rsidRPr="002234D4">
              <w:rPr>
                <w:rFonts w:ascii="Arial" w:hAnsi="Arial" w:cs="Arial"/>
                <w:sz w:val="20"/>
                <w:szCs w:val="20"/>
              </w:rPr>
              <w:t xml:space="preserve"> </w:t>
            </w:r>
            <w:r w:rsidRPr="002234D4">
              <w:rPr>
                <w:rFonts w:ascii="Arial" w:hAnsi="Arial" w:cs="Arial"/>
                <w:sz w:val="20"/>
                <w:szCs w:val="20"/>
              </w:rPr>
              <w:t>dienu laikā no papildus vienošanās par attiecīgo Atsevišķo darbu spēkā stāšanās dienas. Pasūtītājam, neatlīdzinot Uzņēmējam nekādus zaudējumus un izdevumus saistībā ar Atsevišķo darbu nepasūtīšanu Uzņēmējam, ir tiesības neslēgt vienošanos par attiecīgo (visu vai jebkuru to daļu) Atsevišķo darbu veikšanas uzsākšanu</w:t>
            </w:r>
            <w:r w:rsidR="00251B5C" w:rsidRPr="002234D4">
              <w:rPr>
                <w:rFonts w:ascii="Arial" w:hAnsi="Arial" w:cs="Arial"/>
                <w:sz w:val="20"/>
                <w:szCs w:val="20"/>
              </w:rPr>
              <w:t>.</w:t>
            </w:r>
          </w:p>
          <w:p w14:paraId="1F77C176" w14:textId="77777777" w:rsidR="00192F69" w:rsidRPr="002234D4" w:rsidRDefault="00192F69" w:rsidP="00635E54">
            <w:pPr>
              <w:pStyle w:val="BodyTextIndent2"/>
              <w:keepNext/>
              <w:keepLines/>
              <w:tabs>
                <w:tab w:val="left" w:pos="2268"/>
              </w:tabs>
              <w:spacing w:after="0" w:line="240" w:lineRule="auto"/>
              <w:ind w:left="0"/>
              <w:jc w:val="both"/>
              <w:rPr>
                <w:rFonts w:ascii="Arial" w:hAnsi="Arial" w:cs="Arial"/>
                <w:sz w:val="20"/>
                <w:szCs w:val="20"/>
              </w:rPr>
            </w:pPr>
          </w:p>
          <w:p w14:paraId="2E06811C" w14:textId="167A6814" w:rsidR="00192F69" w:rsidRPr="002234D4" w:rsidRDefault="00743226" w:rsidP="00635E54">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Uzņēmējam ir pienākums laicīgi veikt samaksu Apakšuzņēmējiem par to sniegtajiem un  no Pasūtītāja puses apmaksātajiem</w:t>
            </w:r>
            <w:r w:rsidRPr="002234D4" w:rsidDel="00B3667D">
              <w:rPr>
                <w:rFonts w:ascii="Arial" w:hAnsi="Arial" w:cs="Arial"/>
                <w:sz w:val="20"/>
                <w:szCs w:val="20"/>
              </w:rPr>
              <w:t xml:space="preserve"> </w:t>
            </w:r>
            <w:r w:rsidRPr="002234D4">
              <w:rPr>
                <w:rFonts w:ascii="Arial" w:hAnsi="Arial" w:cs="Arial"/>
                <w:sz w:val="20"/>
                <w:szCs w:val="20"/>
              </w:rPr>
              <w:t xml:space="preserve">pakalpojumiem, piegādēm vai būvdarbiem. Ar laicīgu norēķināšanos ir saprotama samaksa </w:t>
            </w:r>
            <w:r w:rsidRPr="002234D4">
              <w:rPr>
                <w:rFonts w:ascii="Arial" w:hAnsi="Arial" w:cs="Arial"/>
                <w:b/>
                <w:bCs/>
                <w:sz w:val="20"/>
                <w:szCs w:val="20"/>
              </w:rPr>
              <w:t>60 dienu</w:t>
            </w:r>
            <w:r w:rsidRPr="002234D4">
              <w:rPr>
                <w:rFonts w:ascii="Arial" w:hAnsi="Arial" w:cs="Arial"/>
                <w:sz w:val="20"/>
                <w:szCs w:val="20"/>
              </w:rPr>
              <w:t xml:space="preserve"> laikā pēc pakalpojuma izpildes, piegādēm vai veikto būvdarbu pabeigšanas un Apakšuzņēmēja rēķina saņemšanas par attiecīgo pakalpojuma izpildi, piegādi vai būvdarbu veikšanu. Tiešā maksājuma veikšana Apakšuzņēmējam neatbrīvo Uzņēmēju no Līgumā noteikto saistību izpildes nolīgtajā apjomā, termiņā un kvalitātē.</w:t>
            </w:r>
          </w:p>
          <w:p w14:paraId="48523D4E" w14:textId="1D28C4B8" w:rsidR="00743226" w:rsidRPr="002234D4" w:rsidRDefault="00743226" w:rsidP="00635E54">
            <w:pPr>
              <w:pStyle w:val="BodyTextIndent2"/>
              <w:keepNext/>
              <w:keepLines/>
              <w:tabs>
                <w:tab w:val="left" w:pos="2268"/>
              </w:tabs>
              <w:spacing w:after="0" w:line="240" w:lineRule="auto"/>
              <w:ind w:left="0"/>
              <w:jc w:val="both"/>
              <w:rPr>
                <w:rFonts w:ascii="Arial" w:hAnsi="Arial" w:cs="Arial"/>
                <w:sz w:val="20"/>
                <w:szCs w:val="20"/>
              </w:rPr>
            </w:pPr>
          </w:p>
          <w:p w14:paraId="400F8F4D" w14:textId="3E9396B7" w:rsidR="00743226" w:rsidRPr="002234D4" w:rsidRDefault="00743226" w:rsidP="00635E54">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Uzņēmējam ir pienākums līgumos ar Apakšuzņēmējiem iekļaut noteikumus izpildīto pakalpojumu, piegāžu un būvdarbu pieņemšanai, kas atbilst Ministru kabineta 2022. gada 5. jūlija  noteikumu Nr. 419 “Noteikumi par publisko būvdarbu līgumos obligāti ietveramajiem noteikumiem un to saturu” 5.,6., 9., 10. un 14. punktā iekļautajam regulējumam, izņemot prasību veikt būves ekspertīzi. Pasūtītājam nav pienākuma kontrolēt ar Apakšuzņēmēju noslēgtā būvdarbu līguma atbilstību šīm prasībām.</w:t>
            </w:r>
          </w:p>
          <w:p w14:paraId="2605F948" w14:textId="77777777" w:rsidR="00886C13" w:rsidRPr="002234D4" w:rsidRDefault="00886C13" w:rsidP="00635E54">
            <w:pPr>
              <w:pStyle w:val="BodyTextIndent2"/>
              <w:keepNext/>
              <w:keepLines/>
              <w:tabs>
                <w:tab w:val="left" w:pos="2268"/>
              </w:tabs>
              <w:spacing w:after="0" w:line="240" w:lineRule="auto"/>
              <w:ind w:left="0"/>
              <w:jc w:val="both"/>
              <w:rPr>
                <w:rFonts w:ascii="Arial" w:hAnsi="Arial" w:cs="Arial"/>
                <w:sz w:val="20"/>
                <w:szCs w:val="20"/>
              </w:rPr>
            </w:pPr>
          </w:p>
          <w:p w14:paraId="0F770431" w14:textId="3577DD25" w:rsidR="00886C13" w:rsidRPr="002234D4" w:rsidRDefault="00F959E2" w:rsidP="00635E54">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Uzņēmējam ir pienākums ne retāk kā </w:t>
            </w:r>
            <w:r w:rsidR="00C73AFA" w:rsidRPr="002234D4">
              <w:rPr>
                <w:rFonts w:ascii="Arial" w:hAnsi="Arial" w:cs="Arial"/>
                <w:b/>
                <w:bCs/>
                <w:i/>
                <w:iCs/>
                <w:sz w:val="20"/>
                <w:szCs w:val="20"/>
              </w:rPr>
              <w:t xml:space="preserve">Pielikumā </w:t>
            </w:r>
            <w:r w:rsidR="00C73AFA" w:rsidRPr="002234D4">
              <w:rPr>
                <w:rFonts w:ascii="Arial" w:hAnsi="Arial" w:cs="Arial"/>
                <w:sz w:val="20"/>
                <w:szCs w:val="20"/>
              </w:rPr>
              <w:t>noteiktajā laikā</w:t>
            </w:r>
            <w:r w:rsidR="00C73AFA" w:rsidRPr="002234D4">
              <w:rPr>
                <w:rFonts w:ascii="Arial" w:hAnsi="Arial" w:cs="Arial"/>
                <w:sz w:val="20"/>
                <w:szCs w:val="20"/>
                <w:shd w:val="clear" w:color="auto" w:fill="BFBFBF" w:themeFill="background1" w:themeFillShade="BF"/>
              </w:rPr>
              <w:t xml:space="preserve"> </w:t>
            </w:r>
            <w:r w:rsidRPr="002234D4">
              <w:rPr>
                <w:rFonts w:ascii="Arial" w:hAnsi="Arial" w:cs="Arial"/>
                <w:sz w:val="20"/>
                <w:szCs w:val="20"/>
              </w:rPr>
              <w:t xml:space="preserve">nedēļā/mēnesī organizēt, protokolēt, un piedalīties Uzņēmēja un Pasūtītāja kopīgās sanāksmēs (būvsapulcēs), kurās tiek risināti Darbu organizācijas jautājumi. Sanāksmes protokolus Uzņēmējs </w:t>
            </w:r>
            <w:r w:rsidR="00C73AFA" w:rsidRPr="002234D4">
              <w:rPr>
                <w:rFonts w:ascii="Arial" w:hAnsi="Arial" w:cs="Arial"/>
                <w:b/>
                <w:bCs/>
                <w:i/>
                <w:iCs/>
                <w:sz w:val="20"/>
                <w:szCs w:val="20"/>
              </w:rPr>
              <w:t>Pielikumā</w:t>
            </w:r>
            <w:r w:rsidR="00C73AFA" w:rsidRPr="002234D4">
              <w:rPr>
                <w:rFonts w:ascii="Arial" w:hAnsi="Arial" w:cs="Arial"/>
                <w:b/>
                <w:bCs/>
                <w:i/>
                <w:iCs/>
                <w:sz w:val="20"/>
                <w:szCs w:val="20"/>
                <w:shd w:val="clear" w:color="auto" w:fill="BFBFBF" w:themeFill="background1" w:themeFillShade="BF"/>
              </w:rPr>
              <w:t xml:space="preserve"> </w:t>
            </w:r>
            <w:r w:rsidR="00C73AFA" w:rsidRPr="002234D4">
              <w:rPr>
                <w:rFonts w:ascii="Arial" w:hAnsi="Arial" w:cs="Arial"/>
                <w:sz w:val="20"/>
                <w:szCs w:val="20"/>
              </w:rPr>
              <w:t>n</w:t>
            </w:r>
            <w:r w:rsidR="00CB6208" w:rsidRPr="002234D4">
              <w:rPr>
                <w:rFonts w:ascii="Arial" w:hAnsi="Arial" w:cs="Arial"/>
                <w:sz w:val="20"/>
                <w:szCs w:val="20"/>
              </w:rPr>
              <w:t>oteiktajā</w:t>
            </w:r>
            <w:r w:rsidRPr="002234D4">
              <w:rPr>
                <w:rFonts w:ascii="Arial" w:hAnsi="Arial" w:cs="Arial"/>
                <w:b/>
                <w:bCs/>
                <w:i/>
                <w:iCs/>
                <w:sz w:val="20"/>
                <w:szCs w:val="20"/>
              </w:rPr>
              <w:t xml:space="preserve"> </w:t>
            </w:r>
            <w:r w:rsidRPr="002234D4">
              <w:rPr>
                <w:rFonts w:ascii="Arial" w:hAnsi="Arial" w:cs="Arial"/>
                <w:sz w:val="20"/>
                <w:szCs w:val="20"/>
              </w:rPr>
              <w:t>darba dienu laikā iesniedz sanāksmes dalībniekiem.</w:t>
            </w:r>
          </w:p>
          <w:p w14:paraId="4F1D7A5B" w14:textId="77777777" w:rsidR="008F2154" w:rsidRPr="002234D4" w:rsidRDefault="008F2154" w:rsidP="00635E54">
            <w:pPr>
              <w:pStyle w:val="BodyTextIndent2"/>
              <w:keepNext/>
              <w:keepLines/>
              <w:tabs>
                <w:tab w:val="left" w:pos="2268"/>
              </w:tabs>
              <w:spacing w:after="0" w:line="240" w:lineRule="auto"/>
              <w:ind w:left="0"/>
              <w:jc w:val="both"/>
              <w:rPr>
                <w:rFonts w:ascii="Arial" w:hAnsi="Arial" w:cs="Arial"/>
                <w:sz w:val="20"/>
                <w:szCs w:val="20"/>
              </w:rPr>
            </w:pPr>
          </w:p>
          <w:p w14:paraId="2193281A" w14:textId="4B8B18D9" w:rsidR="00753AAB" w:rsidRPr="002234D4" w:rsidRDefault="00DB75A7" w:rsidP="00635E54">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Uzņēmējam ir pienākums nodrošināt, ka visā Līguma darbības laikā Uzņēmējs un tā Apakšuzņēmēji atbilst visām prasībām, kas noteiktas normatīvajos aktos, Darbu iepirkuma dokumentācijā vai Līgumā un nepieciešamas Līgumā noteikto Darbu izpildei (t.sk., neaprobežojoties ar attiecībā uz Uzņēmēja, tā Apakšuzņēmēju un citu Darbu izpildei piesaistīto komersantu vai speciālistu reģistrāciju Būvkomersantu reģistrā Līguma izpildei nepieciešamajās jomās un sfērās, to atbilstību Darbu iepirkumā noteiktajām kvalifikācijas prasībām).  Gadījumā, ja Uzņēmējs ir pilnsabiedrība, šā punkta noteikumi ir  attiecināmi gan uz Uzņēmēju, gan uz visiem Uzņēmēja biedriem.</w:t>
            </w:r>
          </w:p>
          <w:p w14:paraId="32450836" w14:textId="22253047" w:rsidR="001E6FA3" w:rsidRPr="002234D4" w:rsidRDefault="001E6FA3" w:rsidP="00635E54">
            <w:pPr>
              <w:pStyle w:val="BodyTextIndent2"/>
              <w:keepNext/>
              <w:keepLines/>
              <w:tabs>
                <w:tab w:val="left" w:pos="2268"/>
              </w:tabs>
              <w:spacing w:after="0" w:line="240" w:lineRule="auto"/>
              <w:ind w:left="0"/>
              <w:jc w:val="both"/>
              <w:rPr>
                <w:rFonts w:ascii="Arial" w:hAnsi="Arial" w:cs="Arial"/>
                <w:sz w:val="20"/>
                <w:szCs w:val="20"/>
              </w:rPr>
            </w:pPr>
          </w:p>
          <w:p w14:paraId="07B9DCC7" w14:textId="26BB4884" w:rsidR="001E6FA3" w:rsidRPr="002234D4" w:rsidRDefault="00953222" w:rsidP="00635E54">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Ja Uzņēmējs nav pabeidzis Darbus Līguma </w:t>
            </w:r>
            <w:r w:rsidR="00C77479" w:rsidRPr="002234D4">
              <w:rPr>
                <w:rFonts w:ascii="Arial" w:hAnsi="Arial" w:cs="Arial"/>
                <w:sz w:val="20"/>
                <w:szCs w:val="20"/>
              </w:rPr>
              <w:t>7</w:t>
            </w:r>
            <w:r w:rsidRPr="002234D4">
              <w:rPr>
                <w:rFonts w:ascii="Arial" w:hAnsi="Arial" w:cs="Arial"/>
                <w:sz w:val="20"/>
                <w:szCs w:val="20"/>
              </w:rPr>
              <w:t>.</w:t>
            </w:r>
            <w:r w:rsidR="00C77479" w:rsidRPr="002234D4">
              <w:rPr>
                <w:rFonts w:ascii="Arial" w:hAnsi="Arial" w:cs="Arial"/>
                <w:sz w:val="20"/>
                <w:szCs w:val="20"/>
              </w:rPr>
              <w:t>1</w:t>
            </w:r>
            <w:r w:rsidR="00750C74" w:rsidRPr="002234D4">
              <w:rPr>
                <w:rFonts w:ascii="Arial" w:hAnsi="Arial" w:cs="Arial"/>
                <w:sz w:val="20"/>
                <w:szCs w:val="20"/>
              </w:rPr>
              <w:t>.apakšpunktā</w:t>
            </w:r>
            <w:r w:rsidRPr="002234D4">
              <w:rPr>
                <w:rFonts w:ascii="Arial" w:hAnsi="Arial" w:cs="Arial"/>
                <w:sz w:val="20"/>
                <w:szCs w:val="20"/>
              </w:rPr>
              <w:t xml:space="preserve"> [</w:t>
            </w:r>
            <w:r w:rsidR="00C77479" w:rsidRPr="002234D4">
              <w:rPr>
                <w:rFonts w:ascii="Arial" w:hAnsi="Arial" w:cs="Arial"/>
                <w:i/>
                <w:iCs/>
                <w:sz w:val="20"/>
                <w:szCs w:val="20"/>
              </w:rPr>
              <w:t>Darbu</w:t>
            </w:r>
            <w:r w:rsidR="00C77479" w:rsidRPr="002234D4">
              <w:rPr>
                <w:rFonts w:ascii="Arial" w:hAnsi="Arial" w:cs="Arial"/>
                <w:sz w:val="20"/>
                <w:szCs w:val="20"/>
              </w:rPr>
              <w:t xml:space="preserve"> i</w:t>
            </w:r>
            <w:r w:rsidRPr="002234D4">
              <w:rPr>
                <w:rFonts w:ascii="Arial" w:hAnsi="Arial" w:cs="Arial"/>
                <w:i/>
                <w:iCs/>
                <w:sz w:val="20"/>
                <w:szCs w:val="20"/>
              </w:rPr>
              <w:t>zpilde</w:t>
            </w:r>
            <w:r w:rsidRPr="002234D4">
              <w:rPr>
                <w:rFonts w:ascii="Arial" w:hAnsi="Arial" w:cs="Arial"/>
                <w:sz w:val="20"/>
                <w:szCs w:val="20"/>
              </w:rPr>
              <w:t xml:space="preserve">] norādītajā laikā savas darbības rezultātā un Pasūtītājam tādēļ rodas papildu izmaksas par autoruzraudzību, būvuzraudzību vai citu būvspeciālistu piesaisti par periodu līdz Darbu pabeigšanai, Pasūtītājs saskaņā ar </w:t>
            </w:r>
            <w:r w:rsidR="00750C74" w:rsidRPr="002234D4">
              <w:rPr>
                <w:rFonts w:ascii="Arial" w:hAnsi="Arial" w:cs="Arial"/>
                <w:sz w:val="20"/>
                <w:szCs w:val="20"/>
              </w:rPr>
              <w:t>1</w:t>
            </w:r>
            <w:r w:rsidRPr="002234D4">
              <w:rPr>
                <w:rFonts w:ascii="Arial" w:hAnsi="Arial" w:cs="Arial"/>
                <w:sz w:val="20"/>
                <w:szCs w:val="20"/>
              </w:rPr>
              <w:t>2.</w:t>
            </w:r>
            <w:r w:rsidR="00750C74" w:rsidRPr="002234D4">
              <w:rPr>
                <w:rFonts w:ascii="Arial" w:hAnsi="Arial" w:cs="Arial"/>
                <w:sz w:val="20"/>
                <w:szCs w:val="20"/>
              </w:rPr>
              <w:t>6</w:t>
            </w:r>
            <w:r w:rsidRPr="002234D4">
              <w:rPr>
                <w:rFonts w:ascii="Arial" w:hAnsi="Arial" w:cs="Arial"/>
                <w:sz w:val="20"/>
                <w:szCs w:val="20"/>
              </w:rPr>
              <w:t xml:space="preserve">.apakšpunktu </w:t>
            </w:r>
            <w:r w:rsidRPr="002234D4">
              <w:rPr>
                <w:rFonts w:ascii="Arial" w:hAnsi="Arial" w:cs="Arial"/>
                <w:i/>
                <w:iCs/>
                <w:sz w:val="20"/>
                <w:szCs w:val="20"/>
              </w:rPr>
              <w:t>[</w:t>
            </w:r>
            <w:r w:rsidR="00750C74" w:rsidRPr="002234D4">
              <w:rPr>
                <w:rFonts w:ascii="Arial" w:hAnsi="Arial" w:cs="Arial"/>
                <w:i/>
                <w:iCs/>
                <w:sz w:val="20"/>
                <w:szCs w:val="20"/>
              </w:rPr>
              <w:t>Pušu atbildība un līgumsods</w:t>
            </w:r>
            <w:r w:rsidR="00DA0FEE" w:rsidRPr="002234D4">
              <w:rPr>
                <w:rFonts w:ascii="Arial" w:hAnsi="Arial" w:cs="Arial"/>
                <w:i/>
                <w:iCs/>
                <w:sz w:val="20"/>
                <w:szCs w:val="20"/>
              </w:rPr>
              <w:t>]</w:t>
            </w:r>
            <w:r w:rsidRPr="002234D4">
              <w:rPr>
                <w:rFonts w:ascii="Arial" w:hAnsi="Arial" w:cs="Arial"/>
                <w:sz w:val="20"/>
                <w:szCs w:val="20"/>
              </w:rPr>
              <w:t xml:space="preserve"> ir tiesīgs prasīt no Uzņēmēja radušās izmaksas un Uzņēmējam ir pienākums tās segt Pasūtītājam, atbilstoši Pasūtītāja iesniegtajam paziņojumam.</w:t>
            </w:r>
          </w:p>
          <w:p w14:paraId="79D9A97F" w14:textId="2E485A29" w:rsidR="00204165" w:rsidRPr="002234D4" w:rsidRDefault="00204165" w:rsidP="00635E54">
            <w:pPr>
              <w:pStyle w:val="BodyTextIndent2"/>
              <w:keepNext/>
              <w:keepLines/>
              <w:tabs>
                <w:tab w:val="left" w:pos="2268"/>
              </w:tabs>
              <w:spacing w:after="0" w:line="240" w:lineRule="auto"/>
              <w:ind w:left="0"/>
              <w:jc w:val="both"/>
              <w:rPr>
                <w:rFonts w:ascii="Arial" w:hAnsi="Arial" w:cs="Arial"/>
                <w:sz w:val="20"/>
                <w:szCs w:val="20"/>
              </w:rPr>
            </w:pPr>
          </w:p>
          <w:p w14:paraId="28B79576" w14:textId="61944DB2" w:rsidR="00204165" w:rsidRPr="002234D4" w:rsidRDefault="00204165" w:rsidP="00635E54">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shd w:val="clear" w:color="auto" w:fill="FFFFFF"/>
              </w:rPr>
              <w:t>Ja būves ekspertīze</w:t>
            </w:r>
            <w:r w:rsidRPr="002234D4">
              <w:rPr>
                <w:rFonts w:ascii="Arial" w:hAnsi="Arial" w:cs="Arial"/>
                <w:sz w:val="20"/>
                <w:szCs w:val="20"/>
              </w:rPr>
              <w:t xml:space="preserve"> apstiprina Pasūtītāja norādītos Defektus, Uzņēmējs sedz </w:t>
            </w:r>
            <w:r w:rsidRPr="002234D4">
              <w:rPr>
                <w:rFonts w:ascii="Arial" w:hAnsi="Arial" w:cs="Arial"/>
                <w:sz w:val="20"/>
                <w:szCs w:val="20"/>
                <w:shd w:val="clear" w:color="auto" w:fill="FFFFFF"/>
              </w:rPr>
              <w:t xml:space="preserve"> ar būves ekspertīzi</w:t>
            </w:r>
            <w:r w:rsidRPr="002234D4">
              <w:rPr>
                <w:rFonts w:ascii="Arial" w:hAnsi="Arial" w:cs="Arial"/>
                <w:sz w:val="20"/>
                <w:szCs w:val="20"/>
              </w:rPr>
              <w:t xml:space="preserve"> saistītos izdevumus.</w:t>
            </w:r>
          </w:p>
          <w:p w14:paraId="27317857" w14:textId="6BBF364D" w:rsidR="009412FE" w:rsidRPr="002234D4" w:rsidRDefault="009412FE" w:rsidP="00635E54">
            <w:pPr>
              <w:pStyle w:val="BodyTextIndent2"/>
              <w:keepNext/>
              <w:keepLines/>
              <w:tabs>
                <w:tab w:val="left" w:pos="2268"/>
              </w:tabs>
              <w:spacing w:after="0" w:line="240" w:lineRule="auto"/>
              <w:ind w:left="0"/>
              <w:jc w:val="both"/>
              <w:rPr>
                <w:rFonts w:ascii="Arial" w:hAnsi="Arial" w:cs="Arial"/>
                <w:sz w:val="20"/>
                <w:szCs w:val="20"/>
              </w:rPr>
            </w:pPr>
          </w:p>
        </w:tc>
      </w:tr>
      <w:tr w:rsidR="000A29BF" w:rsidRPr="002234D4" w14:paraId="5F289B15" w14:textId="77777777" w:rsidTr="3D39FE1C">
        <w:trPr>
          <w:trHeight w:val="599"/>
        </w:trPr>
        <w:tc>
          <w:tcPr>
            <w:tcW w:w="2127" w:type="dxa"/>
            <w:tcBorders>
              <w:top w:val="single" w:sz="4" w:space="0" w:color="808080" w:themeColor="background1" w:themeShade="80"/>
              <w:bottom w:val="single" w:sz="4" w:space="0" w:color="808080" w:themeColor="background1" w:themeShade="80"/>
            </w:tcBorders>
            <w:shd w:val="clear" w:color="auto" w:fill="auto"/>
          </w:tcPr>
          <w:p w14:paraId="1F5F29B5" w14:textId="6D0301D9" w:rsidR="000A29BF" w:rsidRPr="002234D4" w:rsidRDefault="000A29BF" w:rsidP="000A29BF">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4.3. Apakšuzņēmuma līguma slēgšana  un Uzņēmēja personāls</w:t>
            </w:r>
          </w:p>
        </w:tc>
        <w:tc>
          <w:tcPr>
            <w:tcW w:w="6191" w:type="dxa"/>
            <w:tcBorders>
              <w:top w:val="single" w:sz="4" w:space="0" w:color="808080" w:themeColor="background1" w:themeShade="80"/>
              <w:bottom w:val="single" w:sz="4" w:space="0" w:color="808080" w:themeColor="background1" w:themeShade="80"/>
            </w:tcBorders>
            <w:shd w:val="clear" w:color="auto" w:fill="auto"/>
          </w:tcPr>
          <w:p w14:paraId="42123F31" w14:textId="5B6948CA" w:rsidR="000A29BF" w:rsidRPr="002234D4" w:rsidRDefault="000A29BF" w:rsidP="000A29BF">
            <w:pPr>
              <w:pStyle w:val="BodyTextIndent2"/>
              <w:keepNext/>
              <w:keepLines/>
              <w:spacing w:after="0" w:line="240" w:lineRule="auto"/>
              <w:ind w:left="3"/>
              <w:jc w:val="both"/>
              <w:rPr>
                <w:rFonts w:ascii="Arial" w:hAnsi="Arial" w:cs="Arial"/>
                <w:sz w:val="20"/>
                <w:szCs w:val="20"/>
              </w:rPr>
            </w:pPr>
            <w:r w:rsidRPr="002234D4">
              <w:rPr>
                <w:rFonts w:ascii="Arial" w:hAnsi="Arial" w:cs="Arial"/>
                <w:sz w:val="20"/>
                <w:szCs w:val="20"/>
              </w:rPr>
              <w:t>Izteikt apakšpunktu šādā redakcijā:</w:t>
            </w:r>
          </w:p>
          <w:p w14:paraId="711A4C64" w14:textId="24AD54FC" w:rsidR="006823FA" w:rsidRPr="002234D4" w:rsidRDefault="00CE3EBB" w:rsidP="000A29BF">
            <w:pPr>
              <w:pStyle w:val="BodyTextIndent2"/>
              <w:keepNext/>
              <w:keepLines/>
              <w:spacing w:after="0" w:line="240" w:lineRule="auto"/>
              <w:ind w:left="3"/>
              <w:jc w:val="both"/>
              <w:rPr>
                <w:rFonts w:ascii="Arial" w:hAnsi="Arial" w:cs="Arial"/>
                <w:sz w:val="20"/>
                <w:szCs w:val="20"/>
              </w:rPr>
            </w:pPr>
            <w:r w:rsidRPr="002234D4">
              <w:rPr>
                <w:rFonts w:ascii="Arial" w:hAnsi="Arial" w:cs="Arial"/>
                <w:sz w:val="20"/>
                <w:szCs w:val="20"/>
              </w:rPr>
              <w:t>Līgumam</w:t>
            </w:r>
            <w:r w:rsidR="00B43977" w:rsidRPr="002234D4">
              <w:rPr>
                <w:rFonts w:ascii="Arial" w:hAnsi="Arial" w:cs="Arial"/>
                <w:sz w:val="20"/>
                <w:szCs w:val="20"/>
              </w:rPr>
              <w:t xml:space="preserve"> pievienots </w:t>
            </w:r>
            <w:r w:rsidR="00173117" w:rsidRPr="002234D4">
              <w:rPr>
                <w:rFonts w:ascii="Arial" w:hAnsi="Arial" w:cs="Arial"/>
                <w:sz w:val="20"/>
                <w:szCs w:val="20"/>
              </w:rPr>
              <w:t>Līguma</w:t>
            </w:r>
            <w:r w:rsidR="00B43977" w:rsidRPr="002234D4">
              <w:rPr>
                <w:rFonts w:ascii="Arial" w:hAnsi="Arial" w:cs="Arial"/>
                <w:sz w:val="20"/>
                <w:szCs w:val="20"/>
              </w:rPr>
              <w:t xml:space="preserve"> izpildē iesaistīto apakšuzņēmēju saraksts un speciālistu saraksts, kurā norādīts speciālista vārds, uzvārds, amata nosaukums </w:t>
            </w:r>
            <w:r w:rsidR="00173117" w:rsidRPr="002234D4">
              <w:rPr>
                <w:rFonts w:ascii="Arial" w:hAnsi="Arial" w:cs="Arial"/>
                <w:sz w:val="20"/>
                <w:szCs w:val="20"/>
              </w:rPr>
              <w:t>Līguma</w:t>
            </w:r>
            <w:r w:rsidR="00B43977" w:rsidRPr="002234D4">
              <w:rPr>
                <w:rFonts w:ascii="Arial" w:hAnsi="Arial" w:cs="Arial"/>
                <w:sz w:val="20"/>
                <w:szCs w:val="20"/>
              </w:rPr>
              <w:t xml:space="preserve"> izpildē, sertifikāta nosaukums/izglītības dokumenta nosaukums, sertifikāta numurs/izglītības dokumenta numurs</w:t>
            </w:r>
            <w:r w:rsidR="00B93B29" w:rsidRPr="002234D4">
              <w:rPr>
                <w:rFonts w:ascii="Arial" w:hAnsi="Arial" w:cs="Arial"/>
                <w:sz w:val="20"/>
                <w:szCs w:val="20"/>
              </w:rPr>
              <w:t xml:space="preserve"> (ja attiecas)</w:t>
            </w:r>
            <w:r w:rsidR="00B43977" w:rsidRPr="002234D4">
              <w:rPr>
                <w:rFonts w:ascii="Arial" w:hAnsi="Arial" w:cs="Arial"/>
                <w:sz w:val="20"/>
                <w:szCs w:val="20"/>
              </w:rPr>
              <w:t>.</w:t>
            </w:r>
          </w:p>
          <w:p w14:paraId="7D173783" w14:textId="77777777" w:rsidR="007E0348" w:rsidRPr="002234D4" w:rsidRDefault="007E0348" w:rsidP="000A29BF">
            <w:pPr>
              <w:pStyle w:val="BodyTextIndent2"/>
              <w:keepNext/>
              <w:keepLines/>
              <w:spacing w:after="0" w:line="240" w:lineRule="auto"/>
              <w:ind w:left="3"/>
              <w:jc w:val="both"/>
              <w:rPr>
                <w:rFonts w:ascii="Arial" w:hAnsi="Arial" w:cs="Arial"/>
                <w:sz w:val="20"/>
                <w:szCs w:val="20"/>
              </w:rPr>
            </w:pPr>
          </w:p>
          <w:p w14:paraId="10215E9F" w14:textId="7BD37323" w:rsidR="00B43977" w:rsidRPr="002234D4" w:rsidRDefault="00015955" w:rsidP="000A29BF">
            <w:pPr>
              <w:pStyle w:val="BodyTextIndent2"/>
              <w:keepNext/>
              <w:keepLines/>
              <w:spacing w:after="0" w:line="240" w:lineRule="auto"/>
              <w:ind w:left="3"/>
              <w:jc w:val="both"/>
              <w:rPr>
                <w:rFonts w:ascii="Arial" w:hAnsi="Arial" w:cs="Arial"/>
                <w:sz w:val="20"/>
                <w:szCs w:val="20"/>
              </w:rPr>
            </w:pPr>
            <w:r w:rsidRPr="002234D4">
              <w:rPr>
                <w:rFonts w:ascii="Arial" w:hAnsi="Arial" w:cs="Arial"/>
                <w:sz w:val="20"/>
                <w:szCs w:val="20"/>
              </w:rPr>
              <w:lastRenderedPageBreak/>
              <w:t xml:space="preserve">Uzņēmējiem ir pienākums nekavējoties informēt Pasūtītāju par jebkurām izmaiņām apakšuzņēmēju sarakstā un speciālistu sarakstā norādītajā informācijā, rakstveidā nosūtot attiecīgu paziņojumu Pasūtītājam uz </w:t>
            </w:r>
            <w:r w:rsidR="002A6F2E" w:rsidRPr="002234D4">
              <w:rPr>
                <w:rFonts w:ascii="Arial" w:hAnsi="Arial" w:cs="Arial"/>
                <w:sz w:val="20"/>
                <w:szCs w:val="20"/>
              </w:rPr>
              <w:t xml:space="preserve"> Līgumā </w:t>
            </w:r>
            <w:r w:rsidRPr="002234D4">
              <w:rPr>
                <w:rFonts w:ascii="Arial" w:hAnsi="Arial" w:cs="Arial"/>
                <w:sz w:val="20"/>
                <w:szCs w:val="20"/>
              </w:rPr>
              <w:t>norādīto Pasūtītāja juridisko adresi vai e-pasta adresi. Šādā gadījumā Uzņēmējs iesniedz Pasūtītājam aktualizētu apakšuzņēmēju un/vai speciālistu sarakstu, kā arī iepirkuma procedūras nolikumā norādītos speciālista un apakšuzņēmēja kvalifikāciju apliecinošos dokumentus (ja attiecībā uz konkrēto apakšuzņēmēju vai speciālistu nolikumā bija izvirzītas kvalifikācijas prasības).</w:t>
            </w:r>
          </w:p>
          <w:p w14:paraId="33D79170" w14:textId="77777777" w:rsidR="007E0348" w:rsidRPr="002234D4" w:rsidRDefault="007E0348" w:rsidP="000A29BF">
            <w:pPr>
              <w:pStyle w:val="BodyTextIndent2"/>
              <w:keepNext/>
              <w:keepLines/>
              <w:spacing w:after="0" w:line="240" w:lineRule="auto"/>
              <w:ind w:left="3"/>
              <w:jc w:val="both"/>
              <w:rPr>
                <w:rFonts w:ascii="Arial" w:hAnsi="Arial" w:cs="Arial"/>
                <w:sz w:val="20"/>
                <w:szCs w:val="20"/>
              </w:rPr>
            </w:pPr>
          </w:p>
          <w:p w14:paraId="2D258DE6" w14:textId="3B2A9863" w:rsidR="00015955" w:rsidRPr="002234D4" w:rsidRDefault="007E0348" w:rsidP="000A29BF">
            <w:pPr>
              <w:pStyle w:val="BodyTextIndent2"/>
              <w:keepNext/>
              <w:keepLines/>
              <w:spacing w:after="0" w:line="240" w:lineRule="auto"/>
              <w:ind w:left="3"/>
              <w:jc w:val="both"/>
              <w:rPr>
                <w:rFonts w:ascii="Arial" w:hAnsi="Arial" w:cs="Arial"/>
                <w:sz w:val="20"/>
                <w:szCs w:val="20"/>
              </w:rPr>
            </w:pPr>
            <w:r w:rsidRPr="002234D4">
              <w:rPr>
                <w:rFonts w:ascii="Arial" w:hAnsi="Arial" w:cs="Arial"/>
                <w:sz w:val="20"/>
                <w:szCs w:val="20"/>
              </w:rPr>
              <w:t xml:space="preserve">Uzņēmējs nav tiesīgs bez saskaņošanas ar Pasūtītāju veikt speciālistu sarakstā norādīto speciālistu un apakšuzņēmēju sarakstā norādīto apakšuzņēmēju nomaiņu un/vai iesaistīt papildu apakšuzņēmējus un/vai speciālistus </w:t>
            </w:r>
            <w:r w:rsidR="007F7A49" w:rsidRPr="002234D4">
              <w:rPr>
                <w:rFonts w:ascii="Arial" w:hAnsi="Arial" w:cs="Arial"/>
                <w:sz w:val="20"/>
                <w:szCs w:val="20"/>
              </w:rPr>
              <w:t xml:space="preserve">Līguma </w:t>
            </w:r>
            <w:r w:rsidRPr="002234D4">
              <w:rPr>
                <w:rFonts w:ascii="Arial" w:hAnsi="Arial" w:cs="Arial"/>
                <w:sz w:val="20"/>
                <w:szCs w:val="20"/>
              </w:rPr>
              <w:t>ietvaros noslēgta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0F1A420B" w14:textId="6FF356DE" w:rsidR="006823FA" w:rsidRPr="002234D4" w:rsidRDefault="006823FA" w:rsidP="000A29BF">
            <w:pPr>
              <w:pStyle w:val="BodyTextIndent2"/>
              <w:keepNext/>
              <w:keepLines/>
              <w:spacing w:after="0" w:line="240" w:lineRule="auto"/>
              <w:ind w:left="3"/>
              <w:jc w:val="both"/>
              <w:rPr>
                <w:rFonts w:ascii="Arial" w:hAnsi="Arial" w:cs="Arial"/>
                <w:sz w:val="20"/>
                <w:szCs w:val="20"/>
              </w:rPr>
            </w:pPr>
          </w:p>
          <w:p w14:paraId="6558730A" w14:textId="730A947B" w:rsidR="007E0348" w:rsidRPr="002234D4" w:rsidRDefault="00EE148B" w:rsidP="000A29BF">
            <w:pPr>
              <w:pStyle w:val="BodyTextIndent2"/>
              <w:keepNext/>
              <w:keepLines/>
              <w:spacing w:after="0" w:line="240" w:lineRule="auto"/>
              <w:ind w:left="3"/>
              <w:jc w:val="both"/>
              <w:rPr>
                <w:rFonts w:ascii="Arial" w:hAnsi="Arial" w:cs="Arial"/>
                <w:sz w:val="20"/>
                <w:szCs w:val="20"/>
              </w:rPr>
            </w:pPr>
            <w:r w:rsidRPr="002234D4">
              <w:rPr>
                <w:rFonts w:ascii="Arial" w:hAnsi="Arial" w:cs="Arial"/>
                <w:sz w:val="20"/>
                <w:szCs w:val="20"/>
              </w:rPr>
              <w:t>Uzņēmējs ir atbildīgs par jebkura apakšuzņēmēja un/vai speciālista, viņa pārstāvju un nodarbināto personu rīcību vai saistību nepildīšanu, it kā tā būtu Uzņēmēja paša rīcība vai saistību nepildīšana. Ja vien Līguma noteikumos nav paredzēts citādi:</w:t>
            </w:r>
          </w:p>
          <w:p w14:paraId="77EF180F" w14:textId="2C7AC318" w:rsidR="00EE148B" w:rsidRPr="002234D4" w:rsidRDefault="00E45CA0" w:rsidP="000562DB">
            <w:pPr>
              <w:pStyle w:val="BodyTextIndent2"/>
              <w:keepNext/>
              <w:keepLines/>
              <w:numPr>
                <w:ilvl w:val="0"/>
                <w:numId w:val="26"/>
              </w:numPr>
              <w:spacing w:after="0" w:line="240" w:lineRule="auto"/>
              <w:jc w:val="both"/>
              <w:rPr>
                <w:rFonts w:ascii="Arial" w:hAnsi="Arial" w:cs="Arial"/>
                <w:sz w:val="20"/>
                <w:szCs w:val="20"/>
              </w:rPr>
            </w:pPr>
            <w:r w:rsidRPr="002234D4">
              <w:rPr>
                <w:rFonts w:ascii="Arial" w:hAnsi="Arial" w:cs="Arial"/>
                <w:sz w:val="20"/>
                <w:szCs w:val="20"/>
              </w:rPr>
              <w:t xml:space="preserve">piedāvājumā norādīto apakšuzņēmēju nomaiņai un jaunu apakšuzņēmēju iesaistei ir nepieciešama Pasūtītāja rakstveida piekrišana. Pasūtītājs pieņem lēmumu atļaut vai atteikt apakšuzņēmēju nomaiņu vai jaunu apakšuzņēmēju iesaistīšanu ne vēlāk kā </w:t>
            </w:r>
            <w:r w:rsidR="005F3790" w:rsidRPr="002234D4">
              <w:rPr>
                <w:rFonts w:ascii="Arial" w:hAnsi="Arial" w:cs="Arial"/>
                <w:b/>
                <w:bCs/>
                <w:sz w:val="20"/>
                <w:szCs w:val="20"/>
              </w:rPr>
              <w:t>7</w:t>
            </w:r>
            <w:r w:rsidRPr="002234D4">
              <w:rPr>
                <w:rFonts w:ascii="Arial" w:hAnsi="Arial" w:cs="Arial"/>
                <w:b/>
                <w:bCs/>
                <w:sz w:val="20"/>
                <w:szCs w:val="20"/>
              </w:rPr>
              <w:t xml:space="preserve"> dienu</w:t>
            </w:r>
            <w:r w:rsidRPr="002234D4">
              <w:rPr>
                <w:rFonts w:ascii="Arial" w:hAnsi="Arial" w:cs="Arial"/>
                <w:sz w:val="20"/>
                <w:szCs w:val="20"/>
              </w:rPr>
              <w:t xml:space="preserve"> laikā pēc tam, kad ir saņēmis visu informāciju un dokumentus, kas nepieciešami lēmuma pieņemšanai, saskaņā ar </w:t>
            </w:r>
            <w:r w:rsidR="008436C7" w:rsidRPr="002234D4">
              <w:rPr>
                <w:rFonts w:ascii="Arial" w:hAnsi="Arial" w:cs="Arial"/>
                <w:sz w:val="20"/>
                <w:szCs w:val="20"/>
              </w:rPr>
              <w:t xml:space="preserve"> Līgum</w:t>
            </w:r>
            <w:r w:rsidR="00B728D2" w:rsidRPr="002234D4">
              <w:rPr>
                <w:rFonts w:ascii="Arial" w:hAnsi="Arial" w:cs="Arial"/>
                <w:sz w:val="20"/>
                <w:szCs w:val="20"/>
              </w:rPr>
              <w:t>a</w:t>
            </w:r>
            <w:r w:rsidR="008436C7" w:rsidRPr="002234D4">
              <w:rPr>
                <w:rFonts w:ascii="Arial" w:hAnsi="Arial" w:cs="Arial"/>
                <w:sz w:val="20"/>
                <w:szCs w:val="20"/>
              </w:rPr>
              <w:t xml:space="preserve"> </w:t>
            </w:r>
            <w:r w:rsidRPr="002234D4">
              <w:rPr>
                <w:rFonts w:ascii="Arial" w:hAnsi="Arial" w:cs="Arial"/>
                <w:sz w:val="20"/>
                <w:szCs w:val="20"/>
              </w:rPr>
              <w:t xml:space="preserve">un publisko iepirkumu regulējošos normatīvos aktos noteiktajiem nosacījumiem un Starptautisko un Latvijas Republikas nacionālo sankciju likuma noteiktajiem nosacījumiem. Par pieņemto lēmumu Pasūtītājs rakstiski paziņo Uzņēmējam, nosūtot attiecīgo lēmumu no </w:t>
            </w:r>
            <w:r w:rsidR="00321BB2" w:rsidRPr="002234D4">
              <w:rPr>
                <w:rFonts w:ascii="Arial" w:hAnsi="Arial" w:cs="Arial"/>
                <w:sz w:val="20"/>
                <w:szCs w:val="20"/>
              </w:rPr>
              <w:t>Līgumā</w:t>
            </w:r>
            <w:r w:rsidRPr="002234D4">
              <w:rPr>
                <w:rFonts w:ascii="Arial" w:hAnsi="Arial" w:cs="Arial"/>
                <w:sz w:val="20"/>
                <w:szCs w:val="20"/>
              </w:rPr>
              <w:t xml:space="preserve"> norādītās Pasūtītāja juridiskās adreses vai e-pasta adreses uz Izpildītāja </w:t>
            </w:r>
            <w:r w:rsidR="00B728D2" w:rsidRPr="002234D4">
              <w:rPr>
                <w:rFonts w:ascii="Arial" w:hAnsi="Arial" w:cs="Arial"/>
                <w:sz w:val="20"/>
                <w:szCs w:val="20"/>
              </w:rPr>
              <w:t>Līgumā</w:t>
            </w:r>
            <w:r w:rsidRPr="002234D4">
              <w:rPr>
                <w:rFonts w:ascii="Arial" w:hAnsi="Arial" w:cs="Arial"/>
                <w:sz w:val="20"/>
                <w:szCs w:val="20"/>
              </w:rPr>
              <w:t xml:space="preserve"> norādīto juridisko adresi vai e-pasta adresi. </w:t>
            </w:r>
            <w:r w:rsidR="00321BB2" w:rsidRPr="002234D4">
              <w:rPr>
                <w:rFonts w:ascii="Arial" w:hAnsi="Arial" w:cs="Arial"/>
                <w:sz w:val="20"/>
                <w:szCs w:val="20"/>
              </w:rPr>
              <w:t>Līgumā</w:t>
            </w:r>
            <w:r w:rsidRPr="002234D4">
              <w:rPr>
                <w:rFonts w:ascii="Arial" w:hAnsi="Arial" w:cs="Arial"/>
                <w:sz w:val="20"/>
                <w:szCs w:val="20"/>
              </w:rPr>
              <w:t xml:space="preserve"> norādītajai kontaktpersonai nav tiesību pieņemt lēmumu atļaut vai atteikt apakšuzņēmēju nomaiņu vai jaunu apakšuzņēmēju iesaistīšanu </w:t>
            </w:r>
            <w:r w:rsidR="00321BB2" w:rsidRPr="002234D4">
              <w:rPr>
                <w:rFonts w:ascii="Arial" w:hAnsi="Arial" w:cs="Arial"/>
                <w:sz w:val="20"/>
                <w:szCs w:val="20"/>
              </w:rPr>
              <w:t>Līguma</w:t>
            </w:r>
            <w:r w:rsidRPr="002234D4">
              <w:rPr>
                <w:rFonts w:ascii="Arial" w:hAnsi="Arial" w:cs="Arial"/>
                <w:sz w:val="20"/>
                <w:szCs w:val="20"/>
              </w:rPr>
              <w:t xml:space="preserve"> izpildē;</w:t>
            </w:r>
          </w:p>
          <w:p w14:paraId="04F31D3B" w14:textId="73998019" w:rsidR="00E45CA0" w:rsidRPr="002234D4" w:rsidRDefault="00064F37" w:rsidP="000562DB">
            <w:pPr>
              <w:pStyle w:val="BodyTextIndent2"/>
              <w:keepNext/>
              <w:keepLines/>
              <w:numPr>
                <w:ilvl w:val="0"/>
                <w:numId w:val="26"/>
              </w:numPr>
              <w:spacing w:after="0" w:line="240" w:lineRule="auto"/>
              <w:jc w:val="both"/>
              <w:rPr>
                <w:rFonts w:ascii="Arial" w:hAnsi="Arial" w:cs="Arial"/>
                <w:sz w:val="20"/>
                <w:szCs w:val="20"/>
              </w:rPr>
            </w:pPr>
            <w:r w:rsidRPr="002234D4">
              <w:rPr>
                <w:rFonts w:ascii="Arial" w:hAnsi="Arial" w:cs="Arial"/>
                <w:sz w:val="20"/>
                <w:szCs w:val="20"/>
              </w:rPr>
              <w:t xml:space="preserve">Uzņēmējam jāiesniedz paziņojums Pasūtītājam ne mazāk kā </w:t>
            </w:r>
            <w:r w:rsidRPr="002234D4">
              <w:rPr>
                <w:rFonts w:ascii="Arial" w:hAnsi="Arial" w:cs="Arial"/>
                <w:b/>
                <w:bCs/>
                <w:sz w:val="20"/>
                <w:szCs w:val="20"/>
              </w:rPr>
              <w:t>28 dienas</w:t>
            </w:r>
            <w:r w:rsidRPr="002234D4">
              <w:rPr>
                <w:rFonts w:ascii="Arial" w:hAnsi="Arial" w:cs="Arial"/>
                <w:sz w:val="20"/>
                <w:szCs w:val="20"/>
              </w:rPr>
              <w:t xml:space="preserve"> pirms katra apakšuzņēmēja un/vai speciālista paredzētā darba sākuma datuma un šādu Darba sākuma datuma.</w:t>
            </w:r>
          </w:p>
          <w:p w14:paraId="04391D83" w14:textId="77777777" w:rsidR="000A29BF" w:rsidRPr="002234D4" w:rsidRDefault="000A29BF" w:rsidP="00EC6153">
            <w:pPr>
              <w:pStyle w:val="BodyTextIndent2"/>
              <w:keepNext/>
              <w:keepLines/>
              <w:spacing w:after="0" w:line="240" w:lineRule="auto"/>
              <w:ind w:left="0"/>
              <w:jc w:val="both"/>
              <w:rPr>
                <w:rFonts w:ascii="Arial" w:hAnsi="Arial" w:cs="Arial"/>
                <w:sz w:val="20"/>
                <w:szCs w:val="20"/>
              </w:rPr>
            </w:pPr>
          </w:p>
          <w:p w14:paraId="6618BB5B" w14:textId="68CC4CA5" w:rsidR="00064F37" w:rsidRPr="002234D4" w:rsidRDefault="003E5646" w:rsidP="00EC6153">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Pasūtītājs nepiekrīt Speciālistu sarakstā norādītā personāla un/vai apakšuzņēmēju sarakstā norādītā apakšuzņēmēja nomaiņai šajā punktā norādītajos gadījumos un gadījumos, kad speciālistu sarakstā norādītā personāla un/vai apakšuzņēmēju sarakstā norādīto apakšuzņēmēju nomaiņai piedāvātais personāls un/vai piedāvātie apakšuzņēmēji neatbilst iepirkuma dokumentācijā</w:t>
            </w:r>
            <w:r w:rsidRPr="002234D4">
              <w:rPr>
                <w:rFonts w:ascii="Arial" w:hAnsi="Arial" w:cs="Arial"/>
                <w:i/>
                <w:iCs/>
                <w:sz w:val="20"/>
                <w:szCs w:val="20"/>
              </w:rPr>
              <w:t xml:space="preserve"> </w:t>
            </w:r>
            <w:r w:rsidRPr="002234D4">
              <w:rPr>
                <w:rFonts w:ascii="Arial" w:hAnsi="Arial" w:cs="Arial"/>
                <w:sz w:val="20"/>
                <w:szCs w:val="20"/>
              </w:rPr>
              <w:t>Uzņēmēja piesaistītajiem speciālistiem izvirzītajām prasībām vai tam nav vismaz tādas pašas kvalifikācijas un pieredzes kā personālam un/vai apakšuzņēmējiem, kas tika vērtēts, nosakot saimnieciski visizdevīgāko piedāvājumu. Speciālista nomaiņas gadījumā Uzņēmējs iesniedz Pasūtītājam nomaināmā speciālista apliecinājumu par autora mantisko tiesību nodošanu. Pasūtītājs ir tiesīgs nesaskaņot speciālista nomaiņu, ja nav iesniegts nomaināmā speciālista apliecinājums par autora mantisko tiesību nodošanu.</w:t>
            </w:r>
          </w:p>
          <w:p w14:paraId="5744F376" w14:textId="77777777" w:rsidR="003E5646" w:rsidRPr="002234D4" w:rsidRDefault="003E5646" w:rsidP="00EC6153">
            <w:pPr>
              <w:pStyle w:val="BodyTextIndent2"/>
              <w:keepNext/>
              <w:keepLines/>
              <w:spacing w:after="0" w:line="240" w:lineRule="auto"/>
              <w:ind w:left="0"/>
              <w:jc w:val="both"/>
              <w:rPr>
                <w:rFonts w:ascii="Arial" w:hAnsi="Arial" w:cs="Arial"/>
                <w:sz w:val="20"/>
                <w:szCs w:val="20"/>
              </w:rPr>
            </w:pPr>
          </w:p>
          <w:p w14:paraId="44CD97DF" w14:textId="48661D73" w:rsidR="003E5646" w:rsidRPr="002234D4" w:rsidRDefault="00931F7B" w:rsidP="00EC6153">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Pasūtītājs nepiekrīt apakšuzņēmēju sarakstā norādīto apakšuzņēmēju nomaiņai, ja pastāv kāds no šādiem nosacījumiem:</w:t>
            </w:r>
          </w:p>
          <w:p w14:paraId="39AF2343" w14:textId="34CAB401" w:rsidR="00931F7B" w:rsidRPr="002234D4" w:rsidRDefault="003D6BCD" w:rsidP="000562DB">
            <w:pPr>
              <w:pStyle w:val="BodyTextIndent2"/>
              <w:keepNext/>
              <w:keepLines/>
              <w:numPr>
                <w:ilvl w:val="0"/>
                <w:numId w:val="27"/>
              </w:numPr>
              <w:spacing w:after="0" w:line="240" w:lineRule="auto"/>
              <w:jc w:val="both"/>
              <w:rPr>
                <w:rFonts w:ascii="Arial" w:hAnsi="Arial" w:cs="Arial"/>
                <w:sz w:val="20"/>
                <w:szCs w:val="20"/>
              </w:rPr>
            </w:pPr>
            <w:r w:rsidRPr="002234D4">
              <w:rPr>
                <w:rFonts w:ascii="Arial" w:hAnsi="Arial" w:cs="Arial"/>
                <w:sz w:val="20"/>
                <w:szCs w:val="20"/>
              </w:rPr>
              <w:lastRenderedPageBreak/>
              <w:t>piedāvātais apakšuzņēmējs</w:t>
            </w:r>
            <w:r w:rsidR="00CD0B84" w:rsidRPr="002234D4">
              <w:rPr>
                <w:rFonts w:ascii="Arial" w:hAnsi="Arial" w:cs="Arial"/>
                <w:sz w:val="20"/>
                <w:szCs w:val="20"/>
              </w:rPr>
              <w:t>/ speciālists</w:t>
            </w:r>
            <w:r w:rsidRPr="002234D4">
              <w:rPr>
                <w:rFonts w:ascii="Arial" w:hAnsi="Arial" w:cs="Arial"/>
                <w:sz w:val="20"/>
                <w:szCs w:val="20"/>
              </w:rPr>
              <w:t xml:space="preserve"> neatbilst iepirkuma dokumentācijā un vai tehniskajā specifikācijā apakšuzņēmējiem izvirzītajām prasībām;</w:t>
            </w:r>
          </w:p>
          <w:p w14:paraId="49811DC8" w14:textId="77777777" w:rsidR="003D6BCD" w:rsidRPr="002234D4" w:rsidRDefault="005C6D9E" w:rsidP="000562DB">
            <w:pPr>
              <w:pStyle w:val="BodyTextIndent2"/>
              <w:keepNext/>
              <w:keepLines/>
              <w:numPr>
                <w:ilvl w:val="0"/>
                <w:numId w:val="27"/>
              </w:numPr>
              <w:spacing w:after="0" w:line="240" w:lineRule="auto"/>
              <w:jc w:val="both"/>
              <w:rPr>
                <w:rFonts w:ascii="Arial" w:hAnsi="Arial" w:cs="Arial"/>
                <w:sz w:val="20"/>
                <w:szCs w:val="20"/>
              </w:rPr>
            </w:pPr>
            <w:r w:rsidRPr="002234D4">
              <w:rPr>
                <w:rFonts w:ascii="Arial" w:hAnsi="Arial" w:cs="Arial"/>
                <w:sz w:val="20"/>
                <w:szCs w:val="20"/>
              </w:rPr>
              <w:t>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Publisko iepirkumu likuma 42.panta otrajā daļā minētajiem pretendentu izslēgšanas gadījumiem;</w:t>
            </w:r>
          </w:p>
          <w:p w14:paraId="1C804C36" w14:textId="77777777" w:rsidR="005C6D9E" w:rsidRPr="002234D4" w:rsidRDefault="00FE1201" w:rsidP="000562DB">
            <w:pPr>
              <w:pStyle w:val="BodyTextIndent2"/>
              <w:keepNext/>
              <w:keepLines/>
              <w:numPr>
                <w:ilvl w:val="0"/>
                <w:numId w:val="27"/>
              </w:numPr>
              <w:spacing w:after="0" w:line="240" w:lineRule="auto"/>
              <w:jc w:val="both"/>
              <w:rPr>
                <w:rFonts w:ascii="Arial" w:hAnsi="Arial" w:cs="Arial"/>
                <w:sz w:val="20"/>
                <w:szCs w:val="20"/>
              </w:rPr>
            </w:pPr>
            <w:r w:rsidRPr="002234D4">
              <w:rPr>
                <w:rFonts w:ascii="Arial" w:hAnsi="Arial" w:cs="Arial"/>
                <w:sz w:val="20"/>
                <w:szCs w:val="20"/>
              </w:rPr>
              <w:t xml:space="preserve">piedāvātais apakšuzņēmējs, kura veicamo darbu vai sniedzamo Darbu vērtība ir vismaz 10 000 </w:t>
            </w:r>
            <w:r w:rsidRPr="002234D4">
              <w:rPr>
                <w:rFonts w:ascii="Arial" w:hAnsi="Arial" w:cs="Arial"/>
                <w:i/>
                <w:iCs/>
                <w:sz w:val="20"/>
                <w:szCs w:val="20"/>
              </w:rPr>
              <w:t>euro</w:t>
            </w:r>
            <w:r w:rsidRPr="002234D4">
              <w:rPr>
                <w:rFonts w:ascii="Arial" w:hAnsi="Arial" w:cs="Arial"/>
                <w:sz w:val="20"/>
                <w:szCs w:val="20"/>
              </w:rPr>
              <w:t>, atbilst Publisko iepirkumu likuma 42.panta otrajā daļā minētajiem pretendentu izslēgšanas gadījumiem;</w:t>
            </w:r>
          </w:p>
          <w:p w14:paraId="44D8997F" w14:textId="77777777" w:rsidR="00FE1201" w:rsidRPr="002234D4" w:rsidRDefault="002F2B03" w:rsidP="000562DB">
            <w:pPr>
              <w:pStyle w:val="BodyTextIndent2"/>
              <w:keepNext/>
              <w:keepLines/>
              <w:numPr>
                <w:ilvl w:val="0"/>
                <w:numId w:val="27"/>
              </w:numPr>
              <w:spacing w:after="0" w:line="240" w:lineRule="auto"/>
              <w:jc w:val="both"/>
              <w:rPr>
                <w:rFonts w:ascii="Arial" w:hAnsi="Arial" w:cs="Arial"/>
                <w:sz w:val="20"/>
                <w:szCs w:val="20"/>
              </w:rPr>
            </w:pPr>
            <w:r w:rsidRPr="002234D4">
              <w:rPr>
                <w:rFonts w:ascii="Arial" w:hAnsi="Arial" w:cs="Arial"/>
                <w:sz w:val="20"/>
                <w:szCs w:val="20"/>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78640EF7" w14:textId="77777777" w:rsidR="00BD380F" w:rsidRPr="002234D4" w:rsidRDefault="00BD380F" w:rsidP="002F2B03">
            <w:pPr>
              <w:pStyle w:val="BodyTextIndent2"/>
              <w:keepNext/>
              <w:keepLines/>
              <w:spacing w:after="0" w:line="240" w:lineRule="auto"/>
              <w:ind w:left="0"/>
              <w:jc w:val="both"/>
              <w:rPr>
                <w:rFonts w:ascii="Arial" w:hAnsi="Arial" w:cs="Arial"/>
                <w:sz w:val="20"/>
                <w:szCs w:val="20"/>
              </w:rPr>
            </w:pPr>
          </w:p>
          <w:p w14:paraId="4CDDD9A7" w14:textId="77777777" w:rsidR="002F2B03" w:rsidRPr="002234D4" w:rsidRDefault="00BD380F" w:rsidP="002F2B03">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Pārbaudot jaunā apakšuzņēmēja atbilstību, Pasūtītājs piemēro Publisko iepirkumu likuma 42.panta noteikumus, minētā panta ceturtās daļas 2., 3. un 4.punktā noteiktos termiņus skaitot no dienas, kad lūgums par apakšuzņēmēja piesaisti iesniegts Pasūtītājam. Izslēgšanas iemeslu pārbaudi veic tajā datumā, kad Pasūtītājs lemj par atļaujas sniegšanu piegādātājam nomainīt apakšuzņēmēju vai piesaistīt jaunu apakšuzņēmēju Līguma izpildes nodrošināšanai.</w:t>
            </w:r>
          </w:p>
          <w:p w14:paraId="218CCDA4" w14:textId="77777777" w:rsidR="00405837" w:rsidRPr="002234D4" w:rsidRDefault="00405837" w:rsidP="002F2B03">
            <w:pPr>
              <w:pStyle w:val="BodyTextIndent2"/>
              <w:keepNext/>
              <w:keepLines/>
              <w:spacing w:after="0" w:line="240" w:lineRule="auto"/>
              <w:ind w:left="0"/>
              <w:jc w:val="both"/>
              <w:rPr>
                <w:rFonts w:ascii="Arial" w:hAnsi="Arial" w:cs="Arial"/>
                <w:sz w:val="20"/>
                <w:szCs w:val="20"/>
              </w:rPr>
            </w:pPr>
          </w:p>
          <w:p w14:paraId="20CFCE43" w14:textId="638AEBAF" w:rsidR="00405837" w:rsidRPr="002234D4" w:rsidRDefault="00961CFE" w:rsidP="002F2B03">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 xml:space="preserve">Uzņēmējs ir atbildīgs, ka tā </w:t>
            </w:r>
            <w:r w:rsidR="007B7923" w:rsidRPr="002234D4">
              <w:rPr>
                <w:rFonts w:ascii="Arial" w:hAnsi="Arial" w:cs="Arial"/>
                <w:sz w:val="20"/>
                <w:szCs w:val="20"/>
              </w:rPr>
              <w:t>a</w:t>
            </w:r>
            <w:r w:rsidRPr="002234D4">
              <w:rPr>
                <w:rFonts w:ascii="Arial" w:hAnsi="Arial" w:cs="Arial"/>
                <w:sz w:val="20"/>
                <w:szCs w:val="20"/>
              </w:rPr>
              <w:t>pakšuzņēmēji</w:t>
            </w:r>
            <w:r w:rsidR="007B7923" w:rsidRPr="002234D4">
              <w:rPr>
                <w:rFonts w:ascii="Arial" w:hAnsi="Arial" w:cs="Arial"/>
                <w:sz w:val="20"/>
                <w:szCs w:val="20"/>
              </w:rPr>
              <w:t xml:space="preserve"> un/ vai piesaistītie speciālisti ievēro Speciālo noteikumu pielikumā </w:t>
            </w:r>
            <w:r w:rsidR="003D16EC" w:rsidRPr="002234D4">
              <w:rPr>
                <w:rFonts w:ascii="Arial" w:hAnsi="Arial" w:cs="Arial"/>
                <w:sz w:val="20"/>
                <w:szCs w:val="20"/>
              </w:rPr>
              <w:t>“VAS “Valsts nekustamie īpašumi” darba aizsardzības prasības Uzņēmējiem, veicot būvdarbus”, un</w:t>
            </w:r>
            <w:r w:rsidR="00F621B6" w:rsidRPr="002234D4">
              <w:rPr>
                <w:rFonts w:ascii="Arial" w:hAnsi="Arial" w:cs="Arial"/>
                <w:sz w:val="20"/>
                <w:szCs w:val="20"/>
              </w:rPr>
              <w:t xml:space="preserve"> </w:t>
            </w:r>
            <w:r w:rsidR="003D16EC" w:rsidRPr="002234D4">
              <w:rPr>
                <w:rFonts w:ascii="Arial" w:hAnsi="Arial" w:cs="Arial"/>
                <w:sz w:val="20"/>
                <w:szCs w:val="20"/>
              </w:rPr>
              <w:t>”Par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w:t>
            </w:r>
            <w:r w:rsidR="00E87416" w:rsidRPr="002234D4">
              <w:rPr>
                <w:rFonts w:ascii="Arial" w:hAnsi="Arial" w:cs="Arial"/>
                <w:sz w:val="20"/>
                <w:szCs w:val="20"/>
              </w:rPr>
              <w:t xml:space="preserve"> noteiktās prasības un</w:t>
            </w:r>
            <w:r w:rsidR="00F621B6" w:rsidRPr="002234D4">
              <w:rPr>
                <w:rFonts w:ascii="Arial" w:hAnsi="Arial" w:cs="Arial"/>
                <w:sz w:val="20"/>
                <w:szCs w:val="20"/>
              </w:rPr>
              <w:t xml:space="preserve"> minēto pārkāpumu gadījumā Uzņēmējs maksā Pasūtītājam līgumsodu pielikumā noteiktajā apmērā.</w:t>
            </w:r>
          </w:p>
        </w:tc>
      </w:tr>
      <w:tr w:rsidR="00C45F94" w:rsidRPr="002234D4" w14:paraId="70A824FF" w14:textId="30C7A655" w:rsidTr="3D39FE1C">
        <w:trPr>
          <w:trHeight w:val="599"/>
        </w:trPr>
        <w:tc>
          <w:tcPr>
            <w:tcW w:w="2127" w:type="dxa"/>
            <w:tcBorders>
              <w:top w:val="single" w:sz="4" w:space="0" w:color="808080" w:themeColor="background1" w:themeShade="80"/>
              <w:bottom w:val="single" w:sz="4" w:space="0" w:color="808080" w:themeColor="background1" w:themeShade="80"/>
            </w:tcBorders>
          </w:tcPr>
          <w:p w14:paraId="22011235" w14:textId="4754312E" w:rsidR="00C45F94" w:rsidRPr="002234D4" w:rsidRDefault="00A13F21"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4.4. Līguma izpildes nodrošinājums</w:t>
            </w:r>
          </w:p>
        </w:tc>
        <w:tc>
          <w:tcPr>
            <w:tcW w:w="6191" w:type="dxa"/>
            <w:tcBorders>
              <w:top w:val="single" w:sz="4" w:space="0" w:color="808080" w:themeColor="background1" w:themeShade="80"/>
              <w:bottom w:val="single" w:sz="4" w:space="0" w:color="808080" w:themeColor="background1" w:themeShade="80"/>
            </w:tcBorders>
          </w:tcPr>
          <w:p w14:paraId="4B1244A9" w14:textId="1733F89F" w:rsidR="00C45F94" w:rsidRPr="002234D4" w:rsidRDefault="00B50340" w:rsidP="0032224D">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Izteikt apakšpunktu šādā redakcijā:</w:t>
            </w:r>
          </w:p>
          <w:p w14:paraId="428C5645" w14:textId="6CF0DD54" w:rsidR="00D72EA8" w:rsidRPr="002234D4" w:rsidRDefault="00D72EA8" w:rsidP="00D72EA8">
            <w:pPr>
              <w:pStyle w:val="BodyTextIndent2"/>
              <w:keepNext/>
              <w:keepLines/>
              <w:spacing w:after="0" w:line="240" w:lineRule="auto"/>
              <w:ind w:left="3"/>
              <w:jc w:val="both"/>
              <w:rPr>
                <w:rFonts w:ascii="Arial" w:hAnsi="Arial" w:cs="Arial"/>
                <w:sz w:val="20"/>
                <w:szCs w:val="20"/>
              </w:rPr>
            </w:pPr>
            <w:r w:rsidRPr="002234D4">
              <w:rPr>
                <w:rFonts w:ascii="Arial" w:hAnsi="Arial" w:cs="Arial"/>
                <w:sz w:val="20"/>
                <w:szCs w:val="20"/>
              </w:rPr>
              <w:t xml:space="preserve">Uzņēmējam jāiesniedz </w:t>
            </w:r>
            <w:r w:rsidRPr="002234D4">
              <w:rPr>
                <w:rFonts w:ascii="Arial" w:hAnsi="Arial" w:cs="Arial"/>
                <w:b/>
                <w:bCs/>
                <w:i/>
                <w:iCs/>
                <w:sz w:val="20"/>
                <w:szCs w:val="20"/>
              </w:rPr>
              <w:t>Pielikumā</w:t>
            </w:r>
            <w:r w:rsidRPr="002234D4">
              <w:rPr>
                <w:rFonts w:ascii="Arial" w:hAnsi="Arial" w:cs="Arial"/>
                <w:sz w:val="20"/>
                <w:szCs w:val="20"/>
              </w:rPr>
              <w:t xml:space="preserve"> norādītajā veidā un apjomā Līguma izpildes nodrošinājumu Pasūtītājam </w:t>
            </w:r>
            <w:r w:rsidRPr="002234D4">
              <w:rPr>
                <w:rFonts w:ascii="Arial" w:hAnsi="Arial" w:cs="Arial"/>
                <w:b/>
                <w:bCs/>
                <w:sz w:val="20"/>
                <w:szCs w:val="20"/>
              </w:rPr>
              <w:t>14 dienu</w:t>
            </w:r>
            <w:r w:rsidRPr="002234D4">
              <w:rPr>
                <w:rFonts w:ascii="Arial" w:hAnsi="Arial" w:cs="Arial"/>
                <w:sz w:val="20"/>
                <w:szCs w:val="20"/>
              </w:rPr>
              <w:t xml:space="preserve"> laikā no Līguma vienošanās spēkā stāšanās dienas. Līguma izpildes nodrošinājumu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tiesību aktos noteiktajā kārtībā ir uzsākusi pakalpojumu sniegšanu Latvijas Republikas teritorijā, un tam jāatbilst Speciālajos noteikumos pievienotajai atbilstošajai (kredītiestāde vai apdrošināšanas sabiedrība) veidnei.</w:t>
            </w:r>
          </w:p>
          <w:p w14:paraId="1CD66923" w14:textId="77777777" w:rsidR="00D72EA8" w:rsidRPr="002234D4" w:rsidRDefault="00D72EA8" w:rsidP="00D72EA8">
            <w:pPr>
              <w:pStyle w:val="BodyTextIndent2"/>
              <w:keepNext/>
              <w:keepLines/>
              <w:spacing w:after="0" w:line="240" w:lineRule="auto"/>
              <w:ind w:left="177"/>
              <w:jc w:val="both"/>
              <w:rPr>
                <w:rFonts w:ascii="Arial" w:hAnsi="Arial" w:cs="Arial"/>
                <w:sz w:val="20"/>
                <w:szCs w:val="20"/>
              </w:rPr>
            </w:pPr>
          </w:p>
          <w:p w14:paraId="688C35E9" w14:textId="77777777" w:rsidR="00D72EA8" w:rsidRPr="002234D4" w:rsidRDefault="00D72EA8" w:rsidP="00D72EA8">
            <w:pPr>
              <w:pStyle w:val="BodyTextIndent2"/>
              <w:keepNext/>
              <w:keepLines/>
              <w:spacing w:after="0" w:line="240" w:lineRule="auto"/>
              <w:ind w:left="3"/>
              <w:jc w:val="both"/>
              <w:rPr>
                <w:rFonts w:ascii="Arial" w:hAnsi="Arial" w:cs="Arial"/>
                <w:sz w:val="20"/>
                <w:szCs w:val="20"/>
              </w:rPr>
            </w:pPr>
            <w:r w:rsidRPr="002234D4">
              <w:rPr>
                <w:rFonts w:ascii="Arial" w:hAnsi="Arial" w:cs="Arial"/>
                <w:sz w:val="20"/>
                <w:szCs w:val="20"/>
              </w:rPr>
              <w:t>Līguma izpildes nodrošinājuma ir jābūt spēkā līdz:</w:t>
            </w:r>
          </w:p>
          <w:p w14:paraId="65FD0F72" w14:textId="39AF4E4E" w:rsidR="00D72EA8" w:rsidRPr="002234D4" w:rsidRDefault="00D72EA8" w:rsidP="00D72EA8">
            <w:pPr>
              <w:pStyle w:val="BodyTextIndent2"/>
              <w:keepNext/>
              <w:keepLines/>
              <w:numPr>
                <w:ilvl w:val="0"/>
                <w:numId w:val="30"/>
              </w:numPr>
              <w:spacing w:after="0" w:line="240" w:lineRule="auto"/>
              <w:jc w:val="both"/>
              <w:rPr>
                <w:rFonts w:ascii="Arial" w:hAnsi="Arial" w:cs="Arial"/>
                <w:sz w:val="20"/>
                <w:szCs w:val="20"/>
              </w:rPr>
            </w:pPr>
            <w:r w:rsidRPr="002234D4">
              <w:rPr>
                <w:rFonts w:ascii="Arial" w:hAnsi="Arial" w:cs="Arial"/>
                <w:sz w:val="20"/>
                <w:szCs w:val="20"/>
              </w:rPr>
              <w:t xml:space="preserve">Defektu </w:t>
            </w:r>
            <w:r w:rsidR="00B63708" w:rsidRPr="002234D4">
              <w:rPr>
                <w:rFonts w:ascii="Arial" w:hAnsi="Arial" w:cs="Arial"/>
                <w:sz w:val="20"/>
                <w:szCs w:val="20"/>
              </w:rPr>
              <w:t>novēršanas</w:t>
            </w:r>
            <w:r w:rsidRPr="002234D4">
              <w:rPr>
                <w:rFonts w:ascii="Arial" w:hAnsi="Arial" w:cs="Arial"/>
                <w:sz w:val="20"/>
                <w:szCs w:val="20"/>
              </w:rPr>
              <w:t xml:space="preserve"> perioda paredzamā beigu datumam un vēl </w:t>
            </w:r>
            <w:r w:rsidRPr="002234D4">
              <w:rPr>
                <w:rFonts w:ascii="Arial" w:hAnsi="Arial" w:cs="Arial"/>
                <w:b/>
                <w:bCs/>
                <w:sz w:val="20"/>
                <w:szCs w:val="20"/>
              </w:rPr>
              <w:t>70 dienas</w:t>
            </w:r>
            <w:r w:rsidRPr="002234D4">
              <w:rPr>
                <w:rFonts w:ascii="Arial" w:hAnsi="Arial" w:cs="Arial"/>
                <w:sz w:val="20"/>
                <w:szCs w:val="20"/>
              </w:rPr>
              <w:t xml:space="preserve"> pēc Defektu </w:t>
            </w:r>
            <w:r w:rsidR="00B63708" w:rsidRPr="002234D4">
              <w:rPr>
                <w:rFonts w:ascii="Arial" w:hAnsi="Arial" w:cs="Arial"/>
                <w:sz w:val="20"/>
                <w:szCs w:val="20"/>
              </w:rPr>
              <w:t>novēršanas</w:t>
            </w:r>
            <w:r w:rsidRPr="002234D4">
              <w:rPr>
                <w:rFonts w:ascii="Arial" w:hAnsi="Arial" w:cs="Arial"/>
                <w:sz w:val="20"/>
                <w:szCs w:val="20"/>
              </w:rPr>
              <w:t xml:space="preserve"> perioda paredzamā beigu datuma, ja Uzņēmējs Defektu </w:t>
            </w:r>
            <w:r w:rsidR="00B53B48" w:rsidRPr="002234D4">
              <w:rPr>
                <w:rFonts w:ascii="Arial" w:hAnsi="Arial" w:cs="Arial"/>
                <w:sz w:val="20"/>
                <w:szCs w:val="20"/>
              </w:rPr>
              <w:t>novēršanas</w:t>
            </w:r>
            <w:r w:rsidRPr="002234D4">
              <w:rPr>
                <w:rFonts w:ascii="Arial" w:hAnsi="Arial" w:cs="Arial"/>
                <w:sz w:val="20"/>
                <w:szCs w:val="20"/>
              </w:rPr>
              <w:t xml:space="preserve"> periodu nodrošinās ar pirmā pieprasījuma </w:t>
            </w:r>
            <w:r w:rsidRPr="002234D4">
              <w:rPr>
                <w:rFonts w:ascii="Arial" w:hAnsi="Arial" w:cs="Arial"/>
                <w:sz w:val="20"/>
                <w:szCs w:val="20"/>
                <w:shd w:val="clear" w:color="auto" w:fill="FFFFFF"/>
              </w:rPr>
              <w:t>kredītiestādes garantiju vai  apdrošināšanas sabiedrības garantiju;</w:t>
            </w:r>
          </w:p>
          <w:p w14:paraId="38468685" w14:textId="23A6295E" w:rsidR="00D72EA8" w:rsidRPr="002234D4" w:rsidRDefault="00D72EA8" w:rsidP="00D72EA8">
            <w:pPr>
              <w:pStyle w:val="BodyTextIndent2"/>
              <w:keepNext/>
              <w:keepLines/>
              <w:numPr>
                <w:ilvl w:val="0"/>
                <w:numId w:val="30"/>
              </w:numPr>
              <w:spacing w:after="0" w:line="240" w:lineRule="auto"/>
              <w:jc w:val="both"/>
              <w:rPr>
                <w:rFonts w:ascii="Arial" w:hAnsi="Arial" w:cs="Arial"/>
                <w:sz w:val="20"/>
                <w:szCs w:val="20"/>
              </w:rPr>
            </w:pPr>
            <w:r w:rsidRPr="002234D4">
              <w:rPr>
                <w:rFonts w:ascii="Arial" w:hAnsi="Arial" w:cs="Arial"/>
                <w:sz w:val="20"/>
                <w:szCs w:val="20"/>
              </w:rPr>
              <w:t>Ārvalstu finanšu instrumentu finansējuma piesaistes gadījumā (piemērojams Līguma 1.1</w:t>
            </w:r>
            <w:r w:rsidR="00B53B48" w:rsidRPr="002234D4">
              <w:rPr>
                <w:rFonts w:ascii="Arial" w:hAnsi="Arial" w:cs="Arial"/>
                <w:sz w:val="20"/>
                <w:szCs w:val="20"/>
              </w:rPr>
              <w:t>0</w:t>
            </w:r>
            <w:r w:rsidRPr="002234D4">
              <w:rPr>
                <w:rFonts w:ascii="Arial" w:hAnsi="Arial" w:cs="Arial"/>
                <w:sz w:val="20"/>
                <w:szCs w:val="20"/>
              </w:rPr>
              <w:t>. apakšpunkts [</w:t>
            </w:r>
            <w:r w:rsidRPr="002234D4">
              <w:rPr>
                <w:rFonts w:ascii="Arial" w:hAnsi="Arial" w:cs="Arial"/>
                <w:i/>
                <w:iCs/>
                <w:spacing w:val="-2"/>
                <w:sz w:val="20"/>
                <w:szCs w:val="20"/>
              </w:rPr>
              <w:t>Ārvalstu finanšu instrumentu finansējums</w:t>
            </w:r>
            <w:r w:rsidRPr="002234D4">
              <w:rPr>
                <w:rFonts w:ascii="Arial" w:hAnsi="Arial" w:cs="Arial"/>
                <w:spacing w:val="-2"/>
                <w:sz w:val="20"/>
                <w:szCs w:val="20"/>
              </w:rPr>
              <w:t>]</w:t>
            </w:r>
            <w:r w:rsidRPr="002234D4">
              <w:rPr>
                <w:rFonts w:ascii="Arial" w:hAnsi="Arial" w:cs="Arial"/>
                <w:sz w:val="20"/>
                <w:szCs w:val="20"/>
              </w:rPr>
              <w:t xml:space="preserve">) –  Defektu </w:t>
            </w:r>
            <w:r w:rsidR="00724814" w:rsidRPr="002234D4">
              <w:rPr>
                <w:rFonts w:ascii="Arial" w:hAnsi="Arial" w:cs="Arial"/>
                <w:sz w:val="20"/>
                <w:szCs w:val="20"/>
              </w:rPr>
              <w:t xml:space="preserve">novēršanas </w:t>
            </w:r>
            <w:r w:rsidRPr="002234D4">
              <w:rPr>
                <w:rFonts w:ascii="Arial" w:hAnsi="Arial" w:cs="Arial"/>
                <w:sz w:val="20"/>
                <w:szCs w:val="20"/>
              </w:rPr>
              <w:t xml:space="preserve">perioda paredzamā beigu datumam un vēl </w:t>
            </w:r>
            <w:r w:rsidRPr="002234D4">
              <w:rPr>
                <w:rFonts w:ascii="Arial" w:hAnsi="Arial" w:cs="Arial"/>
                <w:b/>
                <w:bCs/>
                <w:sz w:val="20"/>
                <w:szCs w:val="20"/>
              </w:rPr>
              <w:t>70 dienas</w:t>
            </w:r>
            <w:r w:rsidRPr="002234D4">
              <w:rPr>
                <w:rFonts w:ascii="Arial" w:hAnsi="Arial" w:cs="Arial"/>
                <w:sz w:val="20"/>
                <w:szCs w:val="20"/>
              </w:rPr>
              <w:t xml:space="preserve"> pēc Defektu </w:t>
            </w:r>
            <w:r w:rsidR="00724814" w:rsidRPr="002234D4">
              <w:rPr>
                <w:rFonts w:ascii="Arial" w:hAnsi="Arial" w:cs="Arial"/>
                <w:sz w:val="20"/>
                <w:szCs w:val="20"/>
              </w:rPr>
              <w:t xml:space="preserve">novēršanas </w:t>
            </w:r>
            <w:r w:rsidRPr="002234D4">
              <w:rPr>
                <w:rFonts w:ascii="Arial" w:hAnsi="Arial" w:cs="Arial"/>
                <w:sz w:val="20"/>
                <w:szCs w:val="20"/>
              </w:rPr>
              <w:t xml:space="preserve">perioda paredzamā beigu datuma, ja Uzņēmējs Defektu </w:t>
            </w:r>
            <w:r w:rsidR="00724814" w:rsidRPr="002234D4">
              <w:rPr>
                <w:rFonts w:ascii="Arial" w:hAnsi="Arial" w:cs="Arial"/>
                <w:sz w:val="20"/>
                <w:szCs w:val="20"/>
              </w:rPr>
              <w:t xml:space="preserve">novēršanas </w:t>
            </w:r>
            <w:r w:rsidRPr="002234D4">
              <w:rPr>
                <w:rFonts w:ascii="Arial" w:hAnsi="Arial" w:cs="Arial"/>
                <w:sz w:val="20"/>
                <w:szCs w:val="20"/>
              </w:rPr>
              <w:t xml:space="preserve">periodu nodrošinās ar Ieturējuma naudas </w:t>
            </w:r>
            <w:r w:rsidRPr="002234D4">
              <w:rPr>
                <w:rFonts w:ascii="Arial" w:hAnsi="Arial" w:cs="Arial"/>
                <w:sz w:val="20"/>
                <w:szCs w:val="20"/>
              </w:rPr>
              <w:lastRenderedPageBreak/>
              <w:t xml:space="preserve">iemaksu un atbilstoši Līguma </w:t>
            </w:r>
            <w:r w:rsidR="00724814" w:rsidRPr="002234D4">
              <w:rPr>
                <w:rFonts w:ascii="Arial" w:hAnsi="Arial" w:cs="Arial"/>
                <w:sz w:val="20"/>
                <w:szCs w:val="20"/>
              </w:rPr>
              <w:t>11</w:t>
            </w:r>
            <w:r w:rsidRPr="002234D4">
              <w:rPr>
                <w:rFonts w:ascii="Arial" w:hAnsi="Arial" w:cs="Arial"/>
                <w:sz w:val="20"/>
                <w:szCs w:val="20"/>
              </w:rPr>
              <w:t>.</w:t>
            </w:r>
            <w:r w:rsidR="00B660D6" w:rsidRPr="002234D4">
              <w:rPr>
                <w:rFonts w:ascii="Arial" w:hAnsi="Arial" w:cs="Arial"/>
                <w:sz w:val="20"/>
                <w:szCs w:val="20"/>
              </w:rPr>
              <w:t>4</w:t>
            </w:r>
            <w:r w:rsidRPr="002234D4">
              <w:rPr>
                <w:rFonts w:ascii="Arial" w:hAnsi="Arial" w:cs="Arial"/>
                <w:sz w:val="20"/>
                <w:szCs w:val="20"/>
              </w:rPr>
              <w:t>. apakšpunktam [</w:t>
            </w:r>
            <w:r w:rsidRPr="002234D4">
              <w:rPr>
                <w:rFonts w:ascii="Arial" w:hAnsi="Arial" w:cs="Arial"/>
                <w:i/>
                <w:iCs/>
                <w:sz w:val="20"/>
                <w:szCs w:val="20"/>
              </w:rPr>
              <w:t xml:space="preserve">Ieturējuma naudas </w:t>
            </w:r>
            <w:r w:rsidR="005361F3" w:rsidRPr="002234D4">
              <w:rPr>
                <w:rFonts w:ascii="Arial" w:hAnsi="Arial" w:cs="Arial"/>
                <w:i/>
                <w:iCs/>
                <w:sz w:val="20"/>
                <w:szCs w:val="20"/>
              </w:rPr>
              <w:t>izmaksa</w:t>
            </w:r>
            <w:r w:rsidRPr="002234D4">
              <w:rPr>
                <w:rFonts w:ascii="Arial" w:hAnsi="Arial" w:cs="Arial"/>
                <w:sz w:val="20"/>
                <w:szCs w:val="20"/>
              </w:rPr>
              <w:t xml:space="preserve">] Ieturējuma nauda ir izmaksājama, kad ir izdots </w:t>
            </w:r>
            <w:r w:rsidR="001B4F19" w:rsidRPr="002234D4">
              <w:rPr>
                <w:rFonts w:ascii="Arial" w:hAnsi="Arial" w:cs="Arial"/>
                <w:sz w:val="20"/>
                <w:szCs w:val="20"/>
              </w:rPr>
              <w:t xml:space="preserve">Paziņojums par pieņemšanu </w:t>
            </w:r>
            <w:r w:rsidRPr="002234D4">
              <w:rPr>
                <w:rFonts w:ascii="Arial" w:hAnsi="Arial" w:cs="Arial"/>
                <w:sz w:val="20"/>
                <w:szCs w:val="20"/>
              </w:rPr>
              <w:t>vai parakstīts Būvobjekta pieņemšanas-nodošanas akts;</w:t>
            </w:r>
          </w:p>
          <w:p w14:paraId="04A36AB2" w14:textId="0A75C89B" w:rsidR="00D72EA8" w:rsidRPr="002234D4" w:rsidRDefault="00D72EA8" w:rsidP="00D72EA8">
            <w:pPr>
              <w:pStyle w:val="BodyTextIndent2"/>
              <w:keepNext/>
              <w:keepLines/>
              <w:numPr>
                <w:ilvl w:val="0"/>
                <w:numId w:val="30"/>
              </w:numPr>
              <w:spacing w:after="0" w:line="240" w:lineRule="auto"/>
              <w:jc w:val="both"/>
              <w:rPr>
                <w:rFonts w:ascii="Arial" w:hAnsi="Arial" w:cs="Arial"/>
                <w:sz w:val="20"/>
                <w:szCs w:val="20"/>
              </w:rPr>
            </w:pPr>
            <w:r w:rsidRPr="002234D4">
              <w:rPr>
                <w:rFonts w:ascii="Arial" w:hAnsi="Arial" w:cs="Arial"/>
                <w:sz w:val="20"/>
                <w:szCs w:val="20"/>
              </w:rPr>
              <w:t xml:space="preserve">brīdim, kad Uzņēmējs ir Izpildījis un pabeidzis Darbus un Pasūtītājs tos ir pieņēmis, izsniedzot </w:t>
            </w:r>
            <w:r w:rsidR="00073ADD" w:rsidRPr="002234D4">
              <w:rPr>
                <w:rFonts w:ascii="Arial" w:hAnsi="Arial" w:cs="Arial"/>
                <w:sz w:val="20"/>
                <w:szCs w:val="20"/>
              </w:rPr>
              <w:t>Paziņojumu par pieņemšanu</w:t>
            </w:r>
            <w:r w:rsidRPr="002234D4">
              <w:rPr>
                <w:rFonts w:ascii="Arial" w:hAnsi="Arial" w:cs="Arial"/>
                <w:sz w:val="20"/>
                <w:szCs w:val="20"/>
              </w:rPr>
              <w:t xml:space="preserve"> vai parakstījis Būvobjekta nodošanas un pieņemšanas aktu, un vēl </w:t>
            </w:r>
            <w:r w:rsidRPr="002234D4">
              <w:rPr>
                <w:rFonts w:ascii="Arial" w:hAnsi="Arial" w:cs="Arial"/>
                <w:b/>
                <w:bCs/>
                <w:sz w:val="20"/>
                <w:szCs w:val="20"/>
              </w:rPr>
              <w:t>70 dienas</w:t>
            </w:r>
            <w:r w:rsidRPr="002234D4">
              <w:rPr>
                <w:rFonts w:ascii="Arial" w:hAnsi="Arial" w:cs="Arial"/>
                <w:sz w:val="20"/>
                <w:szCs w:val="20"/>
              </w:rPr>
              <w:t xml:space="preserve"> pēc  </w:t>
            </w:r>
            <w:r w:rsidR="00073ADD" w:rsidRPr="002234D4">
              <w:rPr>
                <w:rFonts w:ascii="Arial" w:hAnsi="Arial" w:cs="Arial"/>
                <w:sz w:val="20"/>
                <w:szCs w:val="20"/>
              </w:rPr>
              <w:t>Paziņojuma par pieņemšanu</w:t>
            </w:r>
            <w:r w:rsidRPr="002234D4">
              <w:rPr>
                <w:rFonts w:ascii="Arial" w:hAnsi="Arial" w:cs="Arial"/>
                <w:sz w:val="20"/>
                <w:szCs w:val="20"/>
              </w:rPr>
              <w:t xml:space="preserve"> izsniegšanas vai Būvobjekta nodošanas un pieņemšanas akta parakstīšanas datuma, ja Piedāvājuma pielikumā norādīts, ka Uzņēmējs Defektu </w:t>
            </w:r>
            <w:r w:rsidR="0091296A" w:rsidRPr="002234D4">
              <w:rPr>
                <w:rFonts w:ascii="Arial" w:hAnsi="Arial" w:cs="Arial"/>
                <w:sz w:val="20"/>
                <w:szCs w:val="20"/>
              </w:rPr>
              <w:t xml:space="preserve">novēršanas </w:t>
            </w:r>
            <w:r w:rsidRPr="002234D4">
              <w:rPr>
                <w:rFonts w:ascii="Arial" w:hAnsi="Arial" w:cs="Arial"/>
                <w:sz w:val="20"/>
                <w:szCs w:val="20"/>
              </w:rPr>
              <w:t xml:space="preserve">periodu nodrošinās ar Ieturējuma naudas iemaksu.  </w:t>
            </w:r>
          </w:p>
          <w:p w14:paraId="0C40E1FE" w14:textId="77777777" w:rsidR="00D72EA8" w:rsidRPr="002234D4" w:rsidRDefault="00D72EA8" w:rsidP="00D72EA8">
            <w:pPr>
              <w:pStyle w:val="BodyTextIndent2"/>
              <w:keepNext/>
              <w:keepLines/>
              <w:spacing w:after="0" w:line="240" w:lineRule="auto"/>
              <w:ind w:left="177"/>
              <w:jc w:val="both"/>
              <w:rPr>
                <w:rFonts w:ascii="Arial" w:hAnsi="Arial" w:cs="Arial"/>
                <w:sz w:val="20"/>
                <w:szCs w:val="20"/>
              </w:rPr>
            </w:pPr>
          </w:p>
          <w:p w14:paraId="302A9103" w14:textId="4D054126" w:rsidR="00D72EA8" w:rsidRPr="002234D4" w:rsidRDefault="00D72EA8" w:rsidP="0067054F">
            <w:pPr>
              <w:pStyle w:val="BodyTextIndent2"/>
              <w:keepNext/>
              <w:keepLines/>
              <w:spacing w:after="0" w:line="240" w:lineRule="auto"/>
              <w:ind w:left="3"/>
              <w:jc w:val="both"/>
              <w:rPr>
                <w:rFonts w:ascii="Arial" w:hAnsi="Arial" w:cs="Arial"/>
                <w:color w:val="414142"/>
                <w:sz w:val="20"/>
                <w:szCs w:val="20"/>
                <w:shd w:val="clear" w:color="auto" w:fill="FFFFFF"/>
              </w:rPr>
            </w:pPr>
            <w:r w:rsidRPr="002234D4">
              <w:rPr>
                <w:rFonts w:ascii="Arial" w:hAnsi="Arial" w:cs="Arial"/>
                <w:sz w:val="20"/>
                <w:szCs w:val="20"/>
              </w:rPr>
              <w:t>Līguma izpildes nodrošinājumam jābūt, neatsaucamai, beznosacījumu pirmā pieprasījuma garantijai.</w:t>
            </w:r>
            <w:r w:rsidRPr="002234D4">
              <w:t xml:space="preserve"> </w:t>
            </w:r>
            <w:r w:rsidRPr="002234D4">
              <w:rPr>
                <w:rFonts w:ascii="Arial" w:hAnsi="Arial" w:cs="Arial"/>
                <w:sz w:val="20"/>
                <w:szCs w:val="20"/>
              </w:rPr>
              <w:t xml:space="preserve">Ja  tiek iesniegta apdrošināšanas sabiedrības garantija, kas ir kā pielikums polisei, tad polisē ir jābūt norādei, ka šajā garantijā ietvertie nosacījumi ir prioritāri attiecībā pret jebkuriem apdrošināšanas noteikumiem. Pirms Līguma izpildes nodrošinājuma izsniegšanas tā projektu Uzņēmējs saskaņo ar Pasūtītāju. </w:t>
            </w:r>
            <w:r w:rsidRPr="002234D4">
              <w:rPr>
                <w:rFonts w:ascii="Arial" w:hAnsi="Arial" w:cs="Arial"/>
                <w:sz w:val="20"/>
                <w:szCs w:val="20"/>
                <w:shd w:val="clear" w:color="auto" w:fill="FFFFFF"/>
              </w:rPr>
              <w:t>Pasūtītājs var atteikties pieņemt Līguma izpildes nodrošinājumu, ja tas neatbilst Līguma Speciālajos noteikumos pievienotajai veidnei.</w:t>
            </w:r>
            <w:r w:rsidRPr="002234D4">
              <w:rPr>
                <w:rFonts w:ascii="Arial" w:hAnsi="Arial" w:cs="Arial"/>
                <w:color w:val="414142"/>
                <w:sz w:val="20"/>
                <w:szCs w:val="20"/>
                <w:shd w:val="clear" w:color="auto" w:fill="FFFFFF"/>
              </w:rPr>
              <w:t xml:space="preserve"> </w:t>
            </w:r>
          </w:p>
          <w:p w14:paraId="6C09DB5B" w14:textId="77777777" w:rsidR="00D72EA8" w:rsidRPr="002234D4" w:rsidRDefault="00D72EA8" w:rsidP="00D72EA8">
            <w:pPr>
              <w:pStyle w:val="BodyTextIndent2"/>
              <w:keepNext/>
              <w:keepLines/>
              <w:spacing w:after="0" w:line="240" w:lineRule="auto"/>
              <w:ind w:left="177"/>
              <w:jc w:val="both"/>
              <w:rPr>
                <w:rFonts w:ascii="Arial" w:hAnsi="Arial" w:cs="Arial"/>
                <w:sz w:val="20"/>
                <w:szCs w:val="20"/>
              </w:rPr>
            </w:pPr>
          </w:p>
          <w:p w14:paraId="513125E6" w14:textId="5267FB07" w:rsidR="00D72EA8" w:rsidRPr="002234D4" w:rsidRDefault="00D72EA8" w:rsidP="0067054F">
            <w:pPr>
              <w:pStyle w:val="BodyTextIndent2"/>
              <w:keepNext/>
              <w:keepLines/>
              <w:spacing w:after="0" w:line="240" w:lineRule="auto"/>
              <w:ind w:left="3"/>
              <w:jc w:val="both"/>
              <w:rPr>
                <w:rFonts w:ascii="Arial" w:hAnsi="Arial" w:cs="Arial"/>
                <w:sz w:val="20"/>
                <w:szCs w:val="20"/>
              </w:rPr>
            </w:pPr>
            <w:r w:rsidRPr="002234D4">
              <w:rPr>
                <w:rFonts w:ascii="Arial" w:hAnsi="Arial" w:cs="Arial"/>
                <w:sz w:val="20"/>
                <w:szCs w:val="20"/>
              </w:rPr>
              <w:t xml:space="preserve">Ja Piedāvājuma pielikumā ir norādīts, ka Uzņēmējs Defektu </w:t>
            </w:r>
            <w:r w:rsidR="005E6C87" w:rsidRPr="002234D4">
              <w:rPr>
                <w:rFonts w:ascii="Arial" w:hAnsi="Arial" w:cs="Arial"/>
                <w:sz w:val="20"/>
                <w:szCs w:val="20"/>
              </w:rPr>
              <w:t xml:space="preserve">novēršanas </w:t>
            </w:r>
            <w:r w:rsidRPr="002234D4">
              <w:rPr>
                <w:rFonts w:ascii="Arial" w:hAnsi="Arial" w:cs="Arial"/>
                <w:sz w:val="20"/>
                <w:szCs w:val="20"/>
              </w:rPr>
              <w:t xml:space="preserve">periodu nodrošinās ar pirmā pieprasījuma </w:t>
            </w:r>
            <w:r w:rsidRPr="002234D4">
              <w:rPr>
                <w:rFonts w:ascii="Arial" w:hAnsi="Arial" w:cs="Arial"/>
                <w:sz w:val="20"/>
                <w:szCs w:val="20"/>
                <w:shd w:val="clear" w:color="auto" w:fill="FFFFFF"/>
              </w:rPr>
              <w:t xml:space="preserve">kredītiestādes garantiju vai  apdrošināšanas sabiedrības garantiju – </w:t>
            </w:r>
            <w:r w:rsidRPr="002234D4">
              <w:rPr>
                <w:rFonts w:ascii="Arial" w:hAnsi="Arial" w:cs="Arial"/>
                <w:sz w:val="20"/>
                <w:szCs w:val="20"/>
              </w:rPr>
              <w:t xml:space="preserve">Līguma izpildes nodrošinājuma summa tiek samazināta par 50% (piecdesmit procentiem) pēc </w:t>
            </w:r>
            <w:r w:rsidR="008829F4" w:rsidRPr="002234D4">
              <w:rPr>
                <w:rFonts w:ascii="Arial" w:hAnsi="Arial" w:cs="Arial"/>
                <w:sz w:val="20"/>
                <w:szCs w:val="20"/>
              </w:rPr>
              <w:t>8.2</w:t>
            </w:r>
            <w:r w:rsidRPr="002234D4">
              <w:rPr>
                <w:rFonts w:ascii="Arial" w:hAnsi="Arial" w:cs="Arial"/>
                <w:sz w:val="20"/>
                <w:szCs w:val="20"/>
              </w:rPr>
              <w:t>.apakšpunktā [</w:t>
            </w:r>
            <w:r w:rsidR="008829F4" w:rsidRPr="002234D4">
              <w:rPr>
                <w:rFonts w:ascii="Arial" w:hAnsi="Arial" w:cs="Arial"/>
                <w:i/>
                <w:iCs/>
                <w:sz w:val="20"/>
                <w:szCs w:val="20"/>
              </w:rPr>
              <w:t xml:space="preserve">Paziņojums par </w:t>
            </w:r>
            <w:r w:rsidRPr="002234D4">
              <w:rPr>
                <w:rFonts w:ascii="Arial" w:hAnsi="Arial" w:cs="Arial"/>
                <w:i/>
                <w:iCs/>
                <w:sz w:val="20"/>
                <w:szCs w:val="20"/>
              </w:rPr>
              <w:t>pieņemšan</w:t>
            </w:r>
            <w:r w:rsidR="00F45218" w:rsidRPr="002234D4">
              <w:rPr>
                <w:rFonts w:ascii="Arial" w:hAnsi="Arial" w:cs="Arial"/>
                <w:i/>
                <w:iCs/>
                <w:sz w:val="20"/>
                <w:szCs w:val="20"/>
              </w:rPr>
              <w:t>u</w:t>
            </w:r>
            <w:r w:rsidRPr="002234D4">
              <w:rPr>
                <w:rFonts w:ascii="Arial" w:hAnsi="Arial" w:cs="Arial"/>
                <w:sz w:val="20"/>
                <w:szCs w:val="20"/>
              </w:rPr>
              <w:t xml:space="preserve">] minētā </w:t>
            </w:r>
            <w:r w:rsidR="00F45218" w:rsidRPr="002234D4">
              <w:rPr>
                <w:rFonts w:ascii="Arial" w:hAnsi="Arial" w:cs="Arial"/>
                <w:sz w:val="20"/>
                <w:szCs w:val="20"/>
              </w:rPr>
              <w:t>P</w:t>
            </w:r>
            <w:r w:rsidR="00823263" w:rsidRPr="002234D4">
              <w:rPr>
                <w:rFonts w:ascii="Arial" w:hAnsi="Arial" w:cs="Arial"/>
                <w:sz w:val="20"/>
                <w:szCs w:val="20"/>
              </w:rPr>
              <w:t>aziņojuma</w:t>
            </w:r>
            <w:r w:rsidR="00F45218" w:rsidRPr="002234D4">
              <w:rPr>
                <w:rFonts w:ascii="Arial" w:hAnsi="Arial" w:cs="Arial"/>
                <w:sz w:val="20"/>
                <w:szCs w:val="20"/>
              </w:rPr>
              <w:t xml:space="preserve"> par pieņemšanu</w:t>
            </w:r>
            <w:r w:rsidRPr="002234D4">
              <w:rPr>
                <w:rFonts w:ascii="Arial" w:hAnsi="Arial" w:cs="Arial"/>
                <w:sz w:val="20"/>
                <w:szCs w:val="20"/>
              </w:rPr>
              <w:t xml:space="preserve"> izsniegšanas vai Būvobjekta nodošanas un pieņemšanas akta parakstīšanas, par to nekavējoties rakstiski informējot Pasūtītāju. Ja Defektu </w:t>
            </w:r>
            <w:r w:rsidR="00992B63" w:rsidRPr="002234D4">
              <w:rPr>
                <w:rFonts w:ascii="Arial" w:hAnsi="Arial" w:cs="Arial"/>
                <w:sz w:val="20"/>
                <w:szCs w:val="20"/>
              </w:rPr>
              <w:t>novēršanas</w:t>
            </w:r>
            <w:r w:rsidRPr="002234D4">
              <w:rPr>
                <w:rFonts w:ascii="Arial" w:hAnsi="Arial" w:cs="Arial"/>
                <w:sz w:val="20"/>
                <w:szCs w:val="20"/>
              </w:rPr>
              <w:t xml:space="preserve"> perioda pirmajos divos gados nav konstatēti Darbu defekti vai, ja Defekti ir konstatēti, bet Uzņēmējs un Pasūtītājs ir vienojušies par pieteikto Darbu defektu novēršanas termiņu, tad atkārtoti Līguma izpildes nodrošinājumu samazina minimālā Defektu </w:t>
            </w:r>
            <w:r w:rsidR="00CA086E" w:rsidRPr="002234D4">
              <w:rPr>
                <w:rFonts w:ascii="Arial" w:hAnsi="Arial" w:cs="Arial"/>
                <w:sz w:val="20"/>
                <w:szCs w:val="20"/>
              </w:rPr>
              <w:t>novēršanas</w:t>
            </w:r>
            <w:r w:rsidRPr="002234D4">
              <w:rPr>
                <w:rFonts w:ascii="Arial" w:hAnsi="Arial" w:cs="Arial"/>
                <w:sz w:val="20"/>
                <w:szCs w:val="20"/>
              </w:rPr>
              <w:t xml:space="preserve"> perioda trešā gada pirmajā mēnesī uz atlikušo Defektu </w:t>
            </w:r>
            <w:r w:rsidR="00CA086E" w:rsidRPr="002234D4">
              <w:rPr>
                <w:rFonts w:ascii="Arial" w:hAnsi="Arial" w:cs="Arial"/>
                <w:sz w:val="20"/>
                <w:szCs w:val="20"/>
              </w:rPr>
              <w:t>novēršanas</w:t>
            </w:r>
            <w:r w:rsidRPr="002234D4">
              <w:rPr>
                <w:rFonts w:ascii="Arial" w:hAnsi="Arial" w:cs="Arial"/>
                <w:sz w:val="20"/>
                <w:szCs w:val="20"/>
              </w:rPr>
              <w:t xml:space="preserve"> periodu, nosakot tā apmēru līdz 2% no Līguma </w:t>
            </w:r>
            <w:r w:rsidR="00F25A9F" w:rsidRPr="002234D4">
              <w:rPr>
                <w:rFonts w:ascii="Arial" w:hAnsi="Arial" w:cs="Arial"/>
                <w:sz w:val="20"/>
                <w:szCs w:val="20"/>
              </w:rPr>
              <w:t>cenas par Vispārīg</w:t>
            </w:r>
            <w:r w:rsidR="0081037F" w:rsidRPr="002234D4">
              <w:rPr>
                <w:rFonts w:ascii="Arial" w:hAnsi="Arial" w:cs="Arial"/>
                <w:sz w:val="20"/>
                <w:szCs w:val="20"/>
              </w:rPr>
              <w:t>o</w:t>
            </w:r>
            <w:r w:rsidR="00F25A9F" w:rsidRPr="002234D4">
              <w:rPr>
                <w:rFonts w:ascii="Arial" w:hAnsi="Arial" w:cs="Arial"/>
                <w:sz w:val="20"/>
                <w:szCs w:val="20"/>
              </w:rPr>
              <w:t xml:space="preserve"> darb</w:t>
            </w:r>
            <w:r w:rsidR="0081037F" w:rsidRPr="002234D4">
              <w:rPr>
                <w:rFonts w:ascii="Arial" w:hAnsi="Arial" w:cs="Arial"/>
                <w:sz w:val="20"/>
                <w:szCs w:val="20"/>
              </w:rPr>
              <w:t>u</w:t>
            </w:r>
            <w:r w:rsidR="00F25A9F" w:rsidRPr="002234D4">
              <w:rPr>
                <w:rFonts w:ascii="Arial" w:hAnsi="Arial" w:cs="Arial"/>
                <w:sz w:val="20"/>
                <w:szCs w:val="20"/>
              </w:rPr>
              <w:t xml:space="preserve"> un </w:t>
            </w:r>
            <w:r w:rsidRPr="002234D4">
              <w:rPr>
                <w:rFonts w:ascii="Arial" w:hAnsi="Arial" w:cs="Arial"/>
                <w:sz w:val="20"/>
                <w:szCs w:val="20"/>
              </w:rPr>
              <w:t>Atsevišķ</w:t>
            </w:r>
            <w:r w:rsidR="0081037F" w:rsidRPr="002234D4">
              <w:rPr>
                <w:rFonts w:ascii="Arial" w:hAnsi="Arial" w:cs="Arial"/>
                <w:sz w:val="20"/>
                <w:szCs w:val="20"/>
              </w:rPr>
              <w:t>o</w:t>
            </w:r>
            <w:r w:rsidRPr="002234D4">
              <w:rPr>
                <w:rFonts w:ascii="Arial" w:hAnsi="Arial" w:cs="Arial"/>
                <w:sz w:val="20"/>
                <w:szCs w:val="20"/>
              </w:rPr>
              <w:t xml:space="preserve"> darb</w:t>
            </w:r>
            <w:r w:rsidR="0081037F" w:rsidRPr="002234D4">
              <w:rPr>
                <w:rFonts w:ascii="Arial" w:hAnsi="Arial" w:cs="Arial"/>
                <w:sz w:val="20"/>
                <w:szCs w:val="20"/>
              </w:rPr>
              <w:t>u</w:t>
            </w:r>
            <w:r w:rsidRPr="002234D4">
              <w:rPr>
                <w:rFonts w:ascii="Arial" w:hAnsi="Arial" w:cs="Arial"/>
                <w:sz w:val="20"/>
                <w:szCs w:val="20"/>
              </w:rPr>
              <w:t>, ja tādi ir pielīgti, kopsummas.</w:t>
            </w:r>
            <w:r w:rsidRPr="002234D4">
              <w:rPr>
                <w:rFonts w:ascii="Arial" w:hAnsi="Arial" w:cs="Arial"/>
                <w:sz w:val="20"/>
                <w:szCs w:val="20"/>
                <w:shd w:val="clear" w:color="auto" w:fill="FFFFFF"/>
              </w:rPr>
              <w:t xml:space="preserve"> </w:t>
            </w:r>
            <w:r w:rsidRPr="002234D4">
              <w:rPr>
                <w:rFonts w:ascii="Arial" w:hAnsi="Arial" w:cs="Arial"/>
                <w:sz w:val="20"/>
                <w:szCs w:val="20"/>
              </w:rPr>
              <w:t>Pasūtītājam Līguma izpildes nodrošinājums jānodod atpakaļ Uzņēmējam 21 dienas laikā pēc Līguma izpildes apstiprinājuma saņemšanas brīža.</w:t>
            </w:r>
          </w:p>
          <w:p w14:paraId="6587BB80" w14:textId="77777777" w:rsidR="00D72EA8" w:rsidRPr="002234D4" w:rsidRDefault="00D72EA8" w:rsidP="00D72EA8">
            <w:pPr>
              <w:pStyle w:val="BodyTextIndent2"/>
              <w:keepNext/>
              <w:keepLines/>
              <w:spacing w:after="0" w:line="240" w:lineRule="auto"/>
              <w:ind w:left="0"/>
              <w:jc w:val="both"/>
              <w:rPr>
                <w:rFonts w:ascii="Arial" w:hAnsi="Arial" w:cs="Arial"/>
                <w:sz w:val="20"/>
                <w:szCs w:val="20"/>
              </w:rPr>
            </w:pPr>
          </w:p>
          <w:p w14:paraId="2330FA43" w14:textId="1F69468D" w:rsidR="00D72EA8" w:rsidRPr="002234D4" w:rsidRDefault="00D72EA8" w:rsidP="0067054F">
            <w:pPr>
              <w:pStyle w:val="BodyTextIndent2"/>
              <w:keepNext/>
              <w:keepLines/>
              <w:spacing w:after="0" w:line="240" w:lineRule="auto"/>
              <w:ind w:left="3"/>
              <w:jc w:val="both"/>
              <w:rPr>
                <w:rFonts w:ascii="Arial" w:hAnsi="Arial" w:cs="Arial"/>
                <w:sz w:val="20"/>
                <w:szCs w:val="20"/>
              </w:rPr>
            </w:pPr>
            <w:r w:rsidRPr="002234D4">
              <w:rPr>
                <w:rFonts w:ascii="Arial" w:hAnsi="Arial" w:cs="Arial"/>
                <w:sz w:val="20"/>
                <w:szCs w:val="20"/>
              </w:rPr>
              <w:t>Ja Piedāvājuma pielikumā ir norādīts, ka Līguma izpildē tiek piesaistīts  Ārvalstu finanšu instrumentu finansējums (piemērojams Līguma 1.15. apakšpunkts [</w:t>
            </w:r>
            <w:r w:rsidRPr="002234D4">
              <w:rPr>
                <w:rFonts w:ascii="Arial" w:hAnsi="Arial" w:cs="Arial"/>
                <w:i/>
                <w:iCs/>
                <w:spacing w:val="-2"/>
                <w:sz w:val="20"/>
                <w:szCs w:val="20"/>
              </w:rPr>
              <w:t>Ārvalstu finanšu instrumentu finansējums</w:t>
            </w:r>
            <w:r w:rsidRPr="002234D4">
              <w:rPr>
                <w:rFonts w:ascii="Arial" w:hAnsi="Arial" w:cs="Arial"/>
                <w:spacing w:val="-2"/>
                <w:sz w:val="20"/>
                <w:szCs w:val="20"/>
              </w:rPr>
              <w:t>]</w:t>
            </w:r>
            <w:r w:rsidRPr="002234D4">
              <w:rPr>
                <w:rFonts w:ascii="Arial" w:hAnsi="Arial" w:cs="Arial"/>
                <w:sz w:val="20"/>
                <w:szCs w:val="20"/>
              </w:rPr>
              <w:t xml:space="preserve">) un Uzņēmējs Defektu </w:t>
            </w:r>
            <w:r w:rsidR="009C7A1B" w:rsidRPr="002234D4">
              <w:rPr>
                <w:rFonts w:ascii="Arial" w:hAnsi="Arial" w:cs="Arial"/>
                <w:sz w:val="20"/>
                <w:szCs w:val="20"/>
              </w:rPr>
              <w:t>novēršanas</w:t>
            </w:r>
            <w:r w:rsidRPr="002234D4">
              <w:rPr>
                <w:rFonts w:ascii="Arial" w:hAnsi="Arial" w:cs="Arial"/>
                <w:sz w:val="20"/>
                <w:szCs w:val="20"/>
              </w:rPr>
              <w:t xml:space="preserve"> periodu nodrošinās ar Ieturējuma naudas iemaksu un atbilstoši Līguma 1</w:t>
            </w:r>
            <w:r w:rsidR="00E971FB" w:rsidRPr="002234D4">
              <w:rPr>
                <w:rFonts w:ascii="Arial" w:hAnsi="Arial" w:cs="Arial"/>
                <w:sz w:val="20"/>
                <w:szCs w:val="20"/>
              </w:rPr>
              <w:t>1</w:t>
            </w:r>
            <w:r w:rsidRPr="002234D4">
              <w:rPr>
                <w:rFonts w:ascii="Arial" w:hAnsi="Arial" w:cs="Arial"/>
                <w:sz w:val="20"/>
                <w:szCs w:val="20"/>
              </w:rPr>
              <w:t>.</w:t>
            </w:r>
            <w:r w:rsidR="00E971FB" w:rsidRPr="002234D4">
              <w:rPr>
                <w:rFonts w:ascii="Arial" w:hAnsi="Arial" w:cs="Arial"/>
                <w:sz w:val="20"/>
                <w:szCs w:val="20"/>
              </w:rPr>
              <w:t>4</w:t>
            </w:r>
            <w:r w:rsidRPr="002234D4">
              <w:rPr>
                <w:rFonts w:ascii="Arial" w:hAnsi="Arial" w:cs="Arial"/>
                <w:sz w:val="20"/>
                <w:szCs w:val="20"/>
              </w:rPr>
              <w:t>. apakšpunktam [</w:t>
            </w:r>
            <w:r w:rsidRPr="002234D4">
              <w:rPr>
                <w:rFonts w:ascii="Arial" w:hAnsi="Arial" w:cs="Arial"/>
                <w:i/>
                <w:iCs/>
                <w:sz w:val="20"/>
                <w:szCs w:val="20"/>
              </w:rPr>
              <w:t xml:space="preserve">Ieturējuma naudas </w:t>
            </w:r>
            <w:r w:rsidR="00E971FB" w:rsidRPr="002234D4">
              <w:rPr>
                <w:rFonts w:ascii="Arial" w:hAnsi="Arial" w:cs="Arial"/>
                <w:i/>
                <w:iCs/>
                <w:sz w:val="20"/>
                <w:szCs w:val="20"/>
              </w:rPr>
              <w:t>izmaksa</w:t>
            </w:r>
            <w:r w:rsidRPr="002234D4">
              <w:rPr>
                <w:rFonts w:ascii="Arial" w:hAnsi="Arial" w:cs="Arial"/>
                <w:sz w:val="20"/>
                <w:szCs w:val="20"/>
              </w:rPr>
              <w:t xml:space="preserve">] Ieturējuma nauda ir izmaksājama, kad ir izdots </w:t>
            </w:r>
            <w:r w:rsidR="00E971FB" w:rsidRPr="002234D4">
              <w:rPr>
                <w:rFonts w:ascii="Arial" w:hAnsi="Arial" w:cs="Arial"/>
                <w:sz w:val="20"/>
                <w:szCs w:val="20"/>
              </w:rPr>
              <w:t>Paziņojum</w:t>
            </w:r>
            <w:r w:rsidR="00E566FA" w:rsidRPr="002234D4">
              <w:rPr>
                <w:rFonts w:ascii="Arial" w:hAnsi="Arial" w:cs="Arial"/>
                <w:sz w:val="20"/>
                <w:szCs w:val="20"/>
              </w:rPr>
              <w:t>s</w:t>
            </w:r>
            <w:r w:rsidR="00E971FB" w:rsidRPr="002234D4">
              <w:rPr>
                <w:rFonts w:ascii="Arial" w:hAnsi="Arial" w:cs="Arial"/>
                <w:sz w:val="20"/>
                <w:szCs w:val="20"/>
              </w:rPr>
              <w:t xml:space="preserve"> par pieņemšanu </w:t>
            </w:r>
            <w:r w:rsidRPr="002234D4">
              <w:rPr>
                <w:rFonts w:ascii="Arial" w:hAnsi="Arial" w:cs="Arial"/>
                <w:sz w:val="20"/>
                <w:szCs w:val="20"/>
              </w:rPr>
              <w:t xml:space="preserve">vai parakstīts Būvobjekta pieņemšanas-nodošanas akts – </w:t>
            </w:r>
            <w:r w:rsidRPr="002234D4">
              <w:rPr>
                <w:rStyle w:val="CommentReference"/>
                <w:rFonts w:ascii="Arial" w:hAnsi="Arial" w:cs="Arial"/>
                <w:sz w:val="20"/>
                <w:szCs w:val="20"/>
              </w:rPr>
              <w:t>L</w:t>
            </w:r>
            <w:r w:rsidRPr="002234D4">
              <w:rPr>
                <w:rFonts w:ascii="Arial" w:hAnsi="Arial" w:cs="Arial"/>
                <w:sz w:val="20"/>
                <w:szCs w:val="20"/>
              </w:rPr>
              <w:t xml:space="preserve">īguma izpildes nodrošinājumu samazina minimālā Defektu </w:t>
            </w:r>
            <w:r w:rsidR="00B32783" w:rsidRPr="002234D4">
              <w:rPr>
                <w:rFonts w:ascii="Arial" w:hAnsi="Arial" w:cs="Arial"/>
                <w:sz w:val="20"/>
                <w:szCs w:val="20"/>
              </w:rPr>
              <w:t>novēršanas</w:t>
            </w:r>
            <w:r w:rsidRPr="002234D4">
              <w:rPr>
                <w:rFonts w:ascii="Arial" w:hAnsi="Arial" w:cs="Arial"/>
                <w:sz w:val="20"/>
                <w:szCs w:val="20"/>
              </w:rPr>
              <w:t xml:space="preserve"> perioda trešā gada pirmajā mēnesī uz atlikušo Defektu </w:t>
            </w:r>
            <w:r w:rsidR="00B32783" w:rsidRPr="002234D4">
              <w:rPr>
                <w:rFonts w:ascii="Arial" w:hAnsi="Arial" w:cs="Arial"/>
                <w:sz w:val="20"/>
                <w:szCs w:val="20"/>
              </w:rPr>
              <w:t>novēršanas</w:t>
            </w:r>
            <w:r w:rsidRPr="002234D4">
              <w:rPr>
                <w:rFonts w:ascii="Arial" w:hAnsi="Arial" w:cs="Arial"/>
                <w:sz w:val="20"/>
                <w:szCs w:val="20"/>
              </w:rPr>
              <w:t xml:space="preserve"> periodu, nosakot tā apmēru līdz 2% no </w:t>
            </w:r>
            <w:r w:rsidR="003A52F9" w:rsidRPr="002234D4">
              <w:rPr>
                <w:rFonts w:ascii="Arial" w:hAnsi="Arial" w:cs="Arial"/>
                <w:sz w:val="20"/>
                <w:szCs w:val="20"/>
              </w:rPr>
              <w:t>Līguma cenas par</w:t>
            </w:r>
            <w:r w:rsidRPr="002234D4">
              <w:rPr>
                <w:rFonts w:ascii="Arial" w:hAnsi="Arial" w:cs="Arial"/>
                <w:sz w:val="20"/>
                <w:szCs w:val="20"/>
              </w:rPr>
              <w:t xml:space="preserve"> </w:t>
            </w:r>
            <w:r w:rsidR="003A52F9" w:rsidRPr="002234D4">
              <w:rPr>
                <w:rFonts w:ascii="Arial" w:hAnsi="Arial" w:cs="Arial"/>
                <w:sz w:val="20"/>
                <w:szCs w:val="20"/>
              </w:rPr>
              <w:t>Vispārīgo darbu</w:t>
            </w:r>
            <w:r w:rsidRPr="002234D4">
              <w:rPr>
                <w:rFonts w:ascii="Arial" w:hAnsi="Arial" w:cs="Arial"/>
                <w:sz w:val="20"/>
                <w:szCs w:val="20"/>
              </w:rPr>
              <w:t xml:space="preserve"> un Atsevišķo darbu, ja tādi ir pielīgti, kopsummas, ja Defektu </w:t>
            </w:r>
            <w:r w:rsidR="00B32783" w:rsidRPr="002234D4">
              <w:rPr>
                <w:rFonts w:ascii="Arial" w:hAnsi="Arial" w:cs="Arial"/>
                <w:sz w:val="20"/>
                <w:szCs w:val="20"/>
              </w:rPr>
              <w:t>novēršanas</w:t>
            </w:r>
            <w:r w:rsidRPr="002234D4">
              <w:rPr>
                <w:rFonts w:ascii="Arial" w:hAnsi="Arial" w:cs="Arial"/>
                <w:sz w:val="20"/>
                <w:szCs w:val="20"/>
              </w:rPr>
              <w:t xml:space="preserve"> perioda pirmajos divos gados nav konstatēti Darbu defekti vai, ja Defekti ir konstatēti, Uzņēmējs un Pasūtītājs ir vienojušies par pieteikto Darbu defektu novēršanas termiņu.  Pasūtītājam Līguma izpildes nodrošinājums jānodod atpakaļ Uzņēmējam 21 dienas laikā pēc Līguma izpildes apstiprinājuma saņemšanas brīža.</w:t>
            </w:r>
          </w:p>
          <w:p w14:paraId="28FDB13C" w14:textId="77777777" w:rsidR="00D72EA8" w:rsidRPr="002234D4" w:rsidRDefault="00D72EA8" w:rsidP="00D72EA8">
            <w:pPr>
              <w:pStyle w:val="BodyTextIndent2"/>
              <w:keepNext/>
              <w:keepLines/>
              <w:spacing w:after="0" w:line="240" w:lineRule="auto"/>
              <w:ind w:left="93"/>
              <w:jc w:val="both"/>
              <w:rPr>
                <w:rFonts w:ascii="Arial" w:hAnsi="Arial" w:cs="Arial"/>
                <w:sz w:val="20"/>
                <w:szCs w:val="20"/>
              </w:rPr>
            </w:pPr>
          </w:p>
          <w:p w14:paraId="27851CEC" w14:textId="4393A8B0" w:rsidR="00D72EA8" w:rsidRPr="002234D4" w:rsidRDefault="00D72EA8" w:rsidP="00D47EF7">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 xml:space="preserve">Ja Piedāvājuma pielikumā ir norādīts, ka Uzņēmējs Defektu </w:t>
            </w:r>
            <w:r w:rsidR="00D47EF7" w:rsidRPr="002234D4">
              <w:rPr>
                <w:rFonts w:ascii="Arial" w:hAnsi="Arial" w:cs="Arial"/>
                <w:sz w:val="20"/>
                <w:szCs w:val="20"/>
              </w:rPr>
              <w:t>novēršanas</w:t>
            </w:r>
            <w:r w:rsidRPr="002234D4">
              <w:rPr>
                <w:rFonts w:ascii="Arial" w:hAnsi="Arial" w:cs="Arial"/>
                <w:sz w:val="20"/>
                <w:szCs w:val="20"/>
              </w:rPr>
              <w:t xml:space="preserve"> periodu nodrošinās ar Ieturējuma naudas iemaksu (nav attiecināms uz gadījumiem, kad tiek piesaistīts Ārvalstu finanšu instrumentu finansējums) – Pasūtītājs atdod </w:t>
            </w:r>
            <w:r w:rsidRPr="002234D4">
              <w:rPr>
                <w:rStyle w:val="CommentReference"/>
                <w:rFonts w:ascii="Arial" w:hAnsi="Arial" w:cs="Arial"/>
                <w:sz w:val="20"/>
                <w:szCs w:val="20"/>
              </w:rPr>
              <w:t>L</w:t>
            </w:r>
            <w:r w:rsidRPr="002234D4">
              <w:rPr>
                <w:rFonts w:ascii="Arial" w:hAnsi="Arial" w:cs="Arial"/>
                <w:sz w:val="20"/>
                <w:szCs w:val="20"/>
              </w:rPr>
              <w:t xml:space="preserve">īguma izpildes nodrošinājumu 21 dienas laikā, kad ir izdots </w:t>
            </w:r>
            <w:r w:rsidR="00D47EF7" w:rsidRPr="002234D4">
              <w:rPr>
                <w:rFonts w:ascii="Arial" w:hAnsi="Arial" w:cs="Arial"/>
                <w:sz w:val="20"/>
                <w:szCs w:val="20"/>
              </w:rPr>
              <w:t xml:space="preserve">Paziņojums par </w:t>
            </w:r>
            <w:r w:rsidR="00D47EF7" w:rsidRPr="002234D4">
              <w:rPr>
                <w:rFonts w:ascii="Arial" w:hAnsi="Arial" w:cs="Arial"/>
                <w:sz w:val="20"/>
                <w:szCs w:val="20"/>
              </w:rPr>
              <w:lastRenderedPageBreak/>
              <w:t>pieņemšanu</w:t>
            </w:r>
            <w:r w:rsidRPr="002234D4">
              <w:rPr>
                <w:rFonts w:ascii="Arial" w:hAnsi="Arial" w:cs="Arial"/>
                <w:sz w:val="20"/>
                <w:szCs w:val="20"/>
              </w:rPr>
              <w:t xml:space="preserve"> vai parakstīts Būvobjekta pieņemšanas-nodošanas akts un beidzies Līguma izpildes nodrošinājuma spēkā esamības termiņš.</w:t>
            </w:r>
          </w:p>
          <w:p w14:paraId="38B34035" w14:textId="77777777" w:rsidR="00D72EA8" w:rsidRPr="002234D4" w:rsidRDefault="00D72EA8" w:rsidP="00D72EA8">
            <w:pPr>
              <w:pStyle w:val="BodyTextIndent2"/>
              <w:keepNext/>
              <w:keepLines/>
              <w:spacing w:after="0" w:line="240" w:lineRule="auto"/>
              <w:ind w:left="93"/>
              <w:jc w:val="both"/>
              <w:rPr>
                <w:rFonts w:ascii="Arial" w:hAnsi="Arial" w:cs="Arial"/>
                <w:sz w:val="20"/>
                <w:szCs w:val="20"/>
              </w:rPr>
            </w:pPr>
          </w:p>
          <w:p w14:paraId="4FB30D1E" w14:textId="056E0751" w:rsidR="00D72EA8" w:rsidRPr="002234D4" w:rsidRDefault="00D72EA8" w:rsidP="000A6D26">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Uzņēmējam jānodrošina, lai Līguma izpildes nodrošinājums paliek spēkā un realizējams līdz brīdim, kad Uzņēmējs ir Izpildījis un pabeidzis Darbus un, ja atbilstoši šī apakšpunkta noteikumiem Līguma izpildes nodrošinājumam ir jābūt spēkā Defektu paziņošanas periodā, ir novērsis jebkādus defektus. Ja Līguma izpildes nodrošinājuma nosacījumos ir norādīts tā derīguma termiņa beigu datums un Uzņēmējs 28 dienas pirms šī datuma nav saņēmis Līguma izpildes apstiprinājumu, Uzņēmējam jāpagarina Līguma izpildes nodrošinājuma derīguma termiņš, līdz Darbi tiek pabeigti un, ja atbilstoši šī apakšpunkta nosacījumiem Līguma izpildes nodrošinājumam ir jābūt spēkā Defektu paziņošanas periodā, līdz jebkādi defekti novērsti.</w:t>
            </w:r>
          </w:p>
          <w:p w14:paraId="230B05E7" w14:textId="77777777" w:rsidR="00D72EA8" w:rsidRPr="002234D4" w:rsidRDefault="00D72EA8" w:rsidP="00D72EA8">
            <w:pPr>
              <w:pStyle w:val="BodyTextIndent2"/>
              <w:keepNext/>
              <w:keepLines/>
              <w:spacing w:after="0" w:line="240" w:lineRule="auto"/>
              <w:ind w:left="93"/>
              <w:jc w:val="both"/>
              <w:rPr>
                <w:rFonts w:ascii="Arial" w:hAnsi="Arial" w:cs="Arial"/>
                <w:sz w:val="20"/>
                <w:szCs w:val="20"/>
              </w:rPr>
            </w:pPr>
          </w:p>
          <w:p w14:paraId="78EE25C3" w14:textId="77777777" w:rsidR="00D72EA8" w:rsidRPr="002234D4" w:rsidRDefault="00D72EA8" w:rsidP="00954B1E">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 xml:space="preserve">Ja Uzņēmējs nepagarina Līguma izpildes nodrošinājumu ne vēlāk kā līdz brīdim, kad palikušas </w:t>
            </w:r>
            <w:r w:rsidRPr="002234D4">
              <w:rPr>
                <w:rFonts w:ascii="Arial" w:hAnsi="Arial" w:cs="Arial"/>
                <w:b/>
                <w:bCs/>
                <w:sz w:val="20"/>
                <w:szCs w:val="20"/>
              </w:rPr>
              <w:t>21 diena</w:t>
            </w:r>
            <w:r w:rsidRPr="002234D4">
              <w:rPr>
                <w:rFonts w:ascii="Arial" w:hAnsi="Arial" w:cs="Arial"/>
                <w:sz w:val="20"/>
                <w:szCs w:val="20"/>
              </w:rPr>
              <w:t xml:space="preserve"> līdz tā derīguma termiņa beigām, Pasūtītājam ir tiesības iekasēt visu Līguma izpildes nodrošinājuma summu kā nodrošinājumu visu no Līguma un normatīvajiem aktiem izrietošo Uzņēmēja saistību izpildei. Pasūtītājs atmaksā iekasēto un neizmantoto summu Uzņēmējam </w:t>
            </w:r>
            <w:r w:rsidRPr="002234D4">
              <w:rPr>
                <w:rFonts w:ascii="Arial" w:hAnsi="Arial" w:cs="Arial"/>
                <w:b/>
                <w:bCs/>
                <w:sz w:val="20"/>
                <w:szCs w:val="20"/>
              </w:rPr>
              <w:t>28 dienu</w:t>
            </w:r>
            <w:r w:rsidRPr="002234D4">
              <w:rPr>
                <w:rFonts w:ascii="Arial" w:hAnsi="Arial" w:cs="Arial"/>
                <w:sz w:val="20"/>
                <w:szCs w:val="20"/>
              </w:rPr>
              <w:t xml:space="preserve"> laikā no brīža, kad Pasūtītājs ir saņēmis jaunu Līguma noteikumiem atbilstošu Līguma izpildes nodrošinājumu un attiecīgu Uzņēmēja rēķinu.</w:t>
            </w:r>
          </w:p>
          <w:p w14:paraId="632BA88B" w14:textId="77777777" w:rsidR="00D72EA8" w:rsidRPr="002234D4" w:rsidRDefault="00D72EA8" w:rsidP="00D72EA8">
            <w:pPr>
              <w:pStyle w:val="BodyTextIndent2"/>
              <w:keepNext/>
              <w:keepLines/>
              <w:spacing w:after="0" w:line="240" w:lineRule="auto"/>
              <w:ind w:left="93"/>
              <w:jc w:val="both"/>
              <w:rPr>
                <w:rFonts w:ascii="Arial" w:hAnsi="Arial" w:cs="Arial"/>
                <w:sz w:val="20"/>
                <w:szCs w:val="20"/>
              </w:rPr>
            </w:pPr>
          </w:p>
          <w:p w14:paraId="1CEDBC55" w14:textId="77777777" w:rsidR="00D72EA8" w:rsidRPr="002234D4" w:rsidRDefault="00D72EA8" w:rsidP="00954B1E">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Pasūtītājam ir tiesības izmantot Līguma izpildes nodrošinājumu jebkuru Pasūtītāja no Līguma vai normatīvajiem aktiem izrietošu Pasūtītāja prasījumu segšanai.</w:t>
            </w:r>
          </w:p>
          <w:p w14:paraId="675EC891" w14:textId="77777777" w:rsidR="00D72EA8" w:rsidRPr="002234D4" w:rsidRDefault="00D72EA8" w:rsidP="00D72EA8">
            <w:pPr>
              <w:pStyle w:val="BodyTextIndent2"/>
              <w:keepNext/>
              <w:keepLines/>
              <w:spacing w:after="0" w:line="240" w:lineRule="auto"/>
              <w:ind w:left="0"/>
              <w:jc w:val="both"/>
              <w:rPr>
                <w:rFonts w:ascii="Arial" w:hAnsi="Arial" w:cs="Arial"/>
                <w:sz w:val="20"/>
                <w:szCs w:val="20"/>
              </w:rPr>
            </w:pPr>
          </w:p>
          <w:p w14:paraId="23AC3D74" w14:textId="77777777" w:rsidR="002D39DF" w:rsidRPr="002234D4" w:rsidRDefault="00D72EA8" w:rsidP="00D72EA8">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Gadījumā, ja Pasūtītājs uzdos Uzņēmējam veikt Atsevišķos darbus, tad Uzņēmējs ne vēlāk kā </w:t>
            </w:r>
            <w:r w:rsidRPr="002234D4">
              <w:rPr>
                <w:rFonts w:ascii="Arial" w:hAnsi="Arial" w:cs="Arial"/>
                <w:b/>
                <w:bCs/>
                <w:sz w:val="20"/>
                <w:szCs w:val="20"/>
              </w:rPr>
              <w:t>14 dienu</w:t>
            </w:r>
            <w:r w:rsidRPr="002234D4">
              <w:rPr>
                <w:rFonts w:ascii="Arial" w:hAnsi="Arial" w:cs="Arial"/>
                <w:sz w:val="20"/>
                <w:szCs w:val="20"/>
              </w:rPr>
              <w:t xml:space="preserve"> laikā pēc attiecīgās vienošanās par Atsevišķo darbu veikšanu spēkā stāšanās, iesniegs Pasūtītājam šajā punktā noteiktajām prasībām atbilstošu Līguma izpildes nodrošinājumu </w:t>
            </w:r>
            <w:r w:rsidRPr="002234D4">
              <w:rPr>
                <w:rFonts w:ascii="Arial" w:hAnsi="Arial" w:cs="Arial"/>
                <w:b/>
                <w:bCs/>
                <w:i/>
                <w:iCs/>
                <w:sz w:val="20"/>
                <w:szCs w:val="20"/>
              </w:rPr>
              <w:t>Pielikumā</w:t>
            </w:r>
            <w:r w:rsidRPr="002234D4">
              <w:rPr>
                <w:rFonts w:ascii="Arial" w:hAnsi="Arial" w:cs="Arial"/>
                <w:sz w:val="20"/>
                <w:szCs w:val="20"/>
              </w:rPr>
              <w:t xml:space="preserve"> noteiktajā apmērā no Līguma </w:t>
            </w:r>
            <w:r w:rsidR="00622F1C" w:rsidRPr="002234D4">
              <w:rPr>
                <w:rFonts w:ascii="Arial" w:hAnsi="Arial" w:cs="Arial"/>
                <w:sz w:val="20"/>
                <w:szCs w:val="20"/>
              </w:rPr>
              <w:t>cenas par Vispārīgo darbu</w:t>
            </w:r>
            <w:r w:rsidRPr="002234D4">
              <w:rPr>
                <w:rFonts w:ascii="Arial" w:hAnsi="Arial" w:cs="Arial"/>
                <w:sz w:val="20"/>
                <w:szCs w:val="20"/>
              </w:rPr>
              <w:t xml:space="preserve"> un Atsevišķo darbu cenas kopsummas. Ja Uzņēmējs norādītajā termiņā neiesniedz šajā punktā noteiktajām prasībām atbilstošu Līguma izpildes nodrošinājumu, Pasūtītājam ir tiesības saņemt no Līguma izpildes nodrošinājumu summu, kas ir 10% apmērā no Atsevišķo darbu cenas kā nodrošinājumu no Līguma un normatīvajiem aktiem izrietošo Uzņēmēja saistību izpildei. Pasūtītājs atmaksā iekasēto un neizmantoto summu Uzņēmējam </w:t>
            </w:r>
            <w:r w:rsidRPr="002234D4">
              <w:rPr>
                <w:rFonts w:ascii="Arial" w:hAnsi="Arial" w:cs="Arial"/>
                <w:b/>
                <w:bCs/>
                <w:sz w:val="20"/>
                <w:szCs w:val="20"/>
              </w:rPr>
              <w:t>28 dienu</w:t>
            </w:r>
            <w:r w:rsidRPr="002234D4">
              <w:rPr>
                <w:rFonts w:ascii="Arial" w:hAnsi="Arial" w:cs="Arial"/>
                <w:sz w:val="20"/>
                <w:szCs w:val="20"/>
              </w:rPr>
              <w:t xml:space="preserve"> laikā no brīža, kad Pasūtītājs ir saņēmis jaunu Līguma noteikumiem atbilstošu Līguma izpildes nodrošinājumu un attiecīgu Uzņēmēja rēķinu.</w:t>
            </w:r>
          </w:p>
          <w:p w14:paraId="1E244642" w14:textId="3AD1D8F3" w:rsidR="00016DE3" w:rsidRPr="002234D4" w:rsidRDefault="00016DE3" w:rsidP="001C4FD5">
            <w:pPr>
              <w:tabs>
                <w:tab w:val="left" w:pos="2268"/>
              </w:tabs>
              <w:jc w:val="both"/>
              <w:rPr>
                <w:rFonts w:ascii="Arial" w:hAnsi="Arial" w:cs="Arial"/>
                <w:sz w:val="20"/>
                <w:szCs w:val="20"/>
              </w:rPr>
            </w:pPr>
          </w:p>
        </w:tc>
      </w:tr>
      <w:tr w:rsidR="00224BCC" w:rsidRPr="002234D4" w14:paraId="41ACB3BB" w14:textId="77777777" w:rsidTr="3D39FE1C">
        <w:trPr>
          <w:trHeight w:val="599"/>
        </w:trPr>
        <w:tc>
          <w:tcPr>
            <w:tcW w:w="2127" w:type="dxa"/>
            <w:tcBorders>
              <w:top w:val="single" w:sz="4" w:space="0" w:color="808080" w:themeColor="background1" w:themeShade="80"/>
              <w:bottom w:val="single" w:sz="4" w:space="0" w:color="808080" w:themeColor="background1" w:themeShade="80"/>
            </w:tcBorders>
          </w:tcPr>
          <w:p w14:paraId="37E3FA62" w14:textId="7CA5E132" w:rsidR="00415D6A" w:rsidRPr="002234D4" w:rsidRDefault="000C782F"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4.5</w:t>
            </w:r>
            <w:r w:rsidR="004D2B79" w:rsidRPr="002234D4">
              <w:rPr>
                <w:rFonts w:ascii="Arial" w:hAnsi="Arial" w:cs="Arial"/>
                <w:b/>
                <w:spacing w:val="-2"/>
                <w:sz w:val="20"/>
                <w:szCs w:val="20"/>
              </w:rPr>
              <w:t>. Tiešie maksājumi Apakšuzņēmējiem</w:t>
            </w:r>
          </w:p>
        </w:tc>
        <w:tc>
          <w:tcPr>
            <w:tcW w:w="6191" w:type="dxa"/>
            <w:tcBorders>
              <w:top w:val="single" w:sz="4" w:space="0" w:color="808080" w:themeColor="background1" w:themeShade="80"/>
              <w:bottom w:val="single" w:sz="4" w:space="0" w:color="808080" w:themeColor="background1" w:themeShade="80"/>
            </w:tcBorders>
          </w:tcPr>
          <w:p w14:paraId="3E2C71A6" w14:textId="3D13B68F" w:rsidR="003A39D6" w:rsidRPr="002234D4" w:rsidRDefault="00612B5F" w:rsidP="00FF75D6">
            <w:pPr>
              <w:pStyle w:val="BodyTextIndent2"/>
              <w:keepNext/>
              <w:keepLines/>
              <w:tabs>
                <w:tab w:val="left" w:pos="422"/>
              </w:tabs>
              <w:spacing w:after="0" w:line="240" w:lineRule="auto"/>
              <w:ind w:left="0"/>
              <w:jc w:val="both"/>
              <w:rPr>
                <w:rFonts w:ascii="Arial" w:hAnsi="Arial" w:cs="Arial"/>
                <w:sz w:val="20"/>
                <w:szCs w:val="20"/>
              </w:rPr>
            </w:pPr>
            <w:r w:rsidRPr="002234D4">
              <w:rPr>
                <w:rFonts w:ascii="Arial" w:hAnsi="Arial" w:cs="Arial"/>
                <w:sz w:val="20"/>
                <w:szCs w:val="20"/>
              </w:rPr>
              <w:t xml:space="preserve">Papildināt ar </w:t>
            </w:r>
            <w:r w:rsidR="003A39D6" w:rsidRPr="002234D4">
              <w:rPr>
                <w:rFonts w:ascii="Arial" w:hAnsi="Arial" w:cs="Arial"/>
                <w:sz w:val="20"/>
                <w:szCs w:val="20"/>
              </w:rPr>
              <w:t>apakšpunktu šādā redakcijā</w:t>
            </w:r>
            <w:r w:rsidR="00FF75D6" w:rsidRPr="002234D4">
              <w:rPr>
                <w:rFonts w:ascii="Arial" w:hAnsi="Arial" w:cs="Arial"/>
                <w:sz w:val="20"/>
                <w:szCs w:val="20"/>
              </w:rPr>
              <w:t>:</w:t>
            </w:r>
          </w:p>
          <w:p w14:paraId="4A10D47B" w14:textId="77777777" w:rsidR="003A39D6" w:rsidRPr="002234D4" w:rsidRDefault="003A39D6" w:rsidP="0045098B">
            <w:pPr>
              <w:pStyle w:val="BodyTextIndent2"/>
              <w:keepNext/>
              <w:keepLines/>
              <w:tabs>
                <w:tab w:val="left" w:pos="422"/>
              </w:tabs>
              <w:spacing w:after="0" w:line="240" w:lineRule="auto"/>
              <w:ind w:left="0"/>
              <w:jc w:val="both"/>
              <w:rPr>
                <w:rFonts w:ascii="Arial" w:hAnsi="Arial" w:cs="Arial"/>
                <w:sz w:val="20"/>
                <w:szCs w:val="20"/>
              </w:rPr>
            </w:pPr>
            <w:r w:rsidRPr="002234D4">
              <w:rPr>
                <w:rFonts w:ascii="Arial" w:hAnsi="Arial" w:cs="Arial"/>
                <w:sz w:val="20"/>
                <w:szCs w:val="20"/>
              </w:rPr>
              <w:t>Pasūtītājam ir tiesības pēc Apakšuzņēmēja pieprasījuma veikt tiešus maksājumus par Apakšuzņēmēja sniegtajiem pakalpojumiem, piegādēm vai būvdarbiem piegādātājam, kurus Uzņēmējs ir pieņēmis un kuru apmaksas termiņš tiek kavēts, sekojošā noteiktajā kārtībā.</w:t>
            </w:r>
          </w:p>
          <w:p w14:paraId="02B45119" w14:textId="77777777" w:rsidR="003A39D6" w:rsidRPr="002234D4" w:rsidRDefault="003A39D6" w:rsidP="0045098B">
            <w:pPr>
              <w:pStyle w:val="BodyTextIndent2"/>
              <w:keepNext/>
              <w:keepLines/>
              <w:tabs>
                <w:tab w:val="left" w:pos="422"/>
              </w:tabs>
              <w:spacing w:after="0" w:line="240" w:lineRule="auto"/>
              <w:jc w:val="both"/>
              <w:rPr>
                <w:rFonts w:ascii="Arial" w:hAnsi="Arial" w:cs="Arial"/>
                <w:sz w:val="20"/>
                <w:szCs w:val="20"/>
              </w:rPr>
            </w:pPr>
          </w:p>
          <w:p w14:paraId="5A97DA76" w14:textId="49A6B918" w:rsidR="003A39D6" w:rsidRPr="002234D4" w:rsidRDefault="003A39D6" w:rsidP="0045098B">
            <w:pPr>
              <w:pStyle w:val="BodyTextIndent2"/>
              <w:keepNext/>
              <w:keepLines/>
              <w:tabs>
                <w:tab w:val="left" w:pos="422"/>
              </w:tabs>
              <w:spacing w:after="0" w:line="240" w:lineRule="auto"/>
              <w:ind w:left="0"/>
              <w:jc w:val="both"/>
              <w:rPr>
                <w:rFonts w:ascii="Arial" w:hAnsi="Arial" w:cs="Arial"/>
                <w:sz w:val="20"/>
                <w:szCs w:val="20"/>
              </w:rPr>
            </w:pPr>
            <w:r w:rsidRPr="002234D4">
              <w:rPr>
                <w:rFonts w:ascii="Arial" w:hAnsi="Arial" w:cs="Arial"/>
                <w:sz w:val="20"/>
                <w:szCs w:val="20"/>
              </w:rPr>
              <w:t xml:space="preserve">Pasūtītājs, saņemot Apakšuzņēmēja pieprasījumu par Apakšuzņēmēja sniegto pakalpojumu, piegāžu vai būvdarbu Uzņēmējam apmaksu tieši Apakšuzņēmējam, veic Apakšuzņēmēja tiešo maksājumu Apakšuzņēmējam, </w:t>
            </w:r>
            <w:r w:rsidR="00397586" w:rsidRPr="002234D4">
              <w:rPr>
                <w:rFonts w:ascii="Arial" w:hAnsi="Arial" w:cs="Arial"/>
                <w:b/>
                <w:bCs/>
                <w:sz w:val="20"/>
                <w:szCs w:val="20"/>
              </w:rPr>
              <w:t xml:space="preserve">28 </w:t>
            </w:r>
            <w:r w:rsidR="00E73E7D" w:rsidRPr="002234D4">
              <w:rPr>
                <w:rFonts w:ascii="Arial" w:hAnsi="Arial" w:cs="Arial"/>
                <w:b/>
                <w:bCs/>
                <w:sz w:val="20"/>
                <w:szCs w:val="20"/>
              </w:rPr>
              <w:t xml:space="preserve"> </w:t>
            </w:r>
            <w:r w:rsidRPr="002234D4">
              <w:rPr>
                <w:rFonts w:ascii="Arial" w:hAnsi="Arial" w:cs="Arial"/>
                <w:b/>
                <w:bCs/>
                <w:sz w:val="20"/>
                <w:szCs w:val="20"/>
              </w:rPr>
              <w:t>dienu</w:t>
            </w:r>
            <w:r w:rsidRPr="002234D4">
              <w:rPr>
                <w:rFonts w:ascii="Arial" w:hAnsi="Arial" w:cs="Arial"/>
                <w:sz w:val="20"/>
                <w:szCs w:val="20"/>
              </w:rPr>
              <w:t xml:space="preserve"> laikā no attiecīgā pieprasījuma, rēķina un citu samaksai nepieciešamo dokumentu saņemšanas dienas, ja iestājas visi turpmāk norādītie apstākļi:</w:t>
            </w:r>
          </w:p>
          <w:p w14:paraId="0EA4CB6C" w14:textId="2C255D62" w:rsidR="003A39D6" w:rsidRPr="002234D4" w:rsidRDefault="003A39D6" w:rsidP="003404E8">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a)</w:t>
            </w:r>
            <w:r w:rsidRPr="002234D4">
              <w:rPr>
                <w:rFonts w:ascii="Arial" w:hAnsi="Arial" w:cs="Arial"/>
                <w:sz w:val="20"/>
                <w:szCs w:val="20"/>
              </w:rPr>
              <w:tab/>
              <w:t>Uzņēmējs ir pieņēmis Apakšuzņēmēja sniegtos pakalpojumus, piegādes vai būvdarbus, Apakšuzņēmēja sniegto pakalpojumu un šo faktu apliecina attiecīgs no Uzņēmēja puses parakstīts dokuments;</w:t>
            </w:r>
          </w:p>
          <w:p w14:paraId="631C9D96" w14:textId="307C4807" w:rsidR="003A39D6" w:rsidRPr="002234D4" w:rsidRDefault="003A39D6" w:rsidP="003404E8">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b)</w:t>
            </w:r>
            <w:r w:rsidRPr="002234D4">
              <w:rPr>
                <w:rFonts w:ascii="Arial" w:hAnsi="Arial" w:cs="Arial"/>
                <w:sz w:val="20"/>
                <w:szCs w:val="20"/>
              </w:rPr>
              <w:tab/>
              <w:t>Pasūtītājs ir pieņēmis un apmaksājis no Uzņēmēja, Apakšuzņēmēja sniegtos pakalpojumus, piegādes vai būvdarbus, Līgumā noteiktajā kārtībā;</w:t>
            </w:r>
          </w:p>
          <w:p w14:paraId="5BD67BE7" w14:textId="2AE3FCB3" w:rsidR="003A39D6" w:rsidRPr="002234D4" w:rsidRDefault="003A39D6" w:rsidP="003404E8">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lastRenderedPageBreak/>
              <w:t>c)</w:t>
            </w:r>
            <w:r w:rsidRPr="002234D4">
              <w:rPr>
                <w:rFonts w:ascii="Arial" w:hAnsi="Arial" w:cs="Arial"/>
                <w:sz w:val="20"/>
                <w:szCs w:val="20"/>
              </w:rPr>
              <w:tab/>
              <w:t>Uzņēmējs ir nokavējis Apakšuzņēmēja sniegto pakalpojumu, piegāžu vai būvdarbu apmaksas termiņu un Apakšuzņēmējs šo faktu pierāda ar attiecīgu dokumentu (piemēram līgums, pavadzīme, akts), kurā noteikti attiecīgi apmaksas termiņi;</w:t>
            </w:r>
          </w:p>
          <w:p w14:paraId="4E5C22C9" w14:textId="076235CC" w:rsidR="003A39D6" w:rsidRPr="002234D4" w:rsidRDefault="003A39D6" w:rsidP="003404E8">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d)</w:t>
            </w:r>
            <w:r w:rsidRPr="002234D4">
              <w:rPr>
                <w:rFonts w:ascii="Arial" w:hAnsi="Arial" w:cs="Arial"/>
                <w:sz w:val="20"/>
                <w:szCs w:val="20"/>
              </w:rPr>
              <w:tab/>
              <w:t>(a), (b) un (c) minētos dokumentus Pasūtītājs saņēmis kopā ar Apakšuzņēmēja tiešā maksājuma pieprasījumu valsts valodā, bet, ja attiecīgais dokuments ir svešvalodā tam pievienojams Ministru kabineta noteiktajā kārtībā vai notariāli apliecināts tulkojums valsts valodā;</w:t>
            </w:r>
          </w:p>
          <w:p w14:paraId="3FAF5901" w14:textId="5DB6939F" w:rsidR="003A39D6" w:rsidRPr="002234D4" w:rsidRDefault="003A39D6" w:rsidP="003404E8">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e)</w:t>
            </w:r>
            <w:r w:rsidRPr="002234D4">
              <w:rPr>
                <w:rFonts w:ascii="Arial" w:hAnsi="Arial" w:cs="Arial"/>
                <w:sz w:val="20"/>
                <w:szCs w:val="20"/>
              </w:rPr>
              <w:tab/>
              <w:t>Pasūtītājs nav izmaksājis visu Uzņēmējam pienākošos Līguma cenu, kā arī Līguma cenas atlikums garantē Pasūtītājam Līgumā noteikto ieturējumu un atskaitījumu veikšanas pietiekamību;</w:t>
            </w:r>
          </w:p>
          <w:p w14:paraId="44F648FD" w14:textId="5B2DECCB" w:rsidR="003A39D6" w:rsidRPr="002234D4" w:rsidRDefault="003A39D6" w:rsidP="003404E8">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f)</w:t>
            </w:r>
            <w:r w:rsidRPr="002234D4">
              <w:rPr>
                <w:rFonts w:ascii="Arial" w:hAnsi="Arial" w:cs="Arial"/>
                <w:sz w:val="20"/>
                <w:szCs w:val="20"/>
              </w:rPr>
              <w:tab/>
              <w:t xml:space="preserve">Pasūtītājs ir saņēmis no Uzņēmēja vai Apakšuzņēmēja (kopā ar tiešā maksājuma pieprasījumu) attiecīgu </w:t>
            </w:r>
            <w:r w:rsidR="00CE2172" w:rsidRPr="002234D4">
              <w:rPr>
                <w:rFonts w:ascii="Arial" w:hAnsi="Arial" w:cs="Arial"/>
                <w:sz w:val="20"/>
                <w:szCs w:val="20"/>
              </w:rPr>
              <w:t>i</w:t>
            </w:r>
            <w:r w:rsidRPr="002234D4">
              <w:rPr>
                <w:rFonts w:ascii="Arial" w:hAnsi="Arial" w:cs="Arial"/>
                <w:sz w:val="20"/>
                <w:szCs w:val="20"/>
              </w:rPr>
              <w:t>zpilddokumentāciju;</w:t>
            </w:r>
          </w:p>
          <w:p w14:paraId="375AF2A5" w14:textId="3E9F0E2F" w:rsidR="003A39D6" w:rsidRPr="002234D4" w:rsidRDefault="003A39D6" w:rsidP="003404E8">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g)</w:t>
            </w:r>
            <w:r w:rsidRPr="002234D4">
              <w:rPr>
                <w:rFonts w:ascii="Arial" w:hAnsi="Arial" w:cs="Arial"/>
                <w:sz w:val="20"/>
                <w:szCs w:val="20"/>
              </w:rPr>
              <w:tab/>
              <w:t>Apakšuzņēmējs ir iesni</w:t>
            </w:r>
            <w:r w:rsidR="00F56EA9" w:rsidRPr="002234D4">
              <w:rPr>
                <w:rFonts w:ascii="Arial" w:hAnsi="Arial" w:cs="Arial"/>
                <w:sz w:val="20"/>
                <w:szCs w:val="20"/>
              </w:rPr>
              <w:t>e</w:t>
            </w:r>
            <w:r w:rsidRPr="002234D4">
              <w:rPr>
                <w:rFonts w:ascii="Arial" w:hAnsi="Arial" w:cs="Arial"/>
                <w:sz w:val="20"/>
                <w:szCs w:val="20"/>
              </w:rPr>
              <w:t>dzis Pasūtītājam attiecīgu rēķinu;</w:t>
            </w:r>
          </w:p>
          <w:p w14:paraId="371B6A86" w14:textId="0BE216A5" w:rsidR="003A39D6" w:rsidRPr="002234D4" w:rsidRDefault="003A39D6" w:rsidP="003404E8">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h)</w:t>
            </w:r>
            <w:r w:rsidRPr="002234D4">
              <w:rPr>
                <w:rFonts w:ascii="Arial" w:hAnsi="Arial" w:cs="Arial"/>
                <w:sz w:val="20"/>
                <w:szCs w:val="20"/>
              </w:rPr>
              <w:tab/>
            </w:r>
            <w:r w:rsidR="008109C7" w:rsidRPr="002234D4">
              <w:rPr>
                <w:rFonts w:ascii="Arial" w:hAnsi="Arial" w:cs="Arial"/>
                <w:sz w:val="20"/>
                <w:szCs w:val="20"/>
              </w:rPr>
              <w:t>i</w:t>
            </w:r>
            <w:r w:rsidRPr="002234D4">
              <w:rPr>
                <w:rFonts w:ascii="Arial" w:hAnsi="Arial" w:cs="Arial"/>
                <w:sz w:val="20"/>
                <w:szCs w:val="20"/>
              </w:rPr>
              <w:t>zmaksājamās summas Apakšuzņēmējam apmērs nepārsniegs attiecīgās Līguma cenas pozīciju.</w:t>
            </w:r>
          </w:p>
          <w:p w14:paraId="31D27491" w14:textId="77777777" w:rsidR="003A39D6" w:rsidRPr="002234D4" w:rsidRDefault="003A39D6" w:rsidP="0045098B">
            <w:pPr>
              <w:pStyle w:val="BodyTextIndent2"/>
              <w:keepNext/>
              <w:keepLines/>
              <w:tabs>
                <w:tab w:val="left" w:pos="422"/>
              </w:tabs>
              <w:spacing w:after="0" w:line="240" w:lineRule="auto"/>
              <w:jc w:val="both"/>
              <w:rPr>
                <w:rFonts w:ascii="Arial" w:hAnsi="Arial" w:cs="Arial"/>
                <w:sz w:val="20"/>
                <w:szCs w:val="20"/>
              </w:rPr>
            </w:pPr>
          </w:p>
          <w:p w14:paraId="71CEA900" w14:textId="77777777" w:rsidR="003A39D6" w:rsidRPr="002234D4" w:rsidRDefault="003A39D6" w:rsidP="0045098B">
            <w:pPr>
              <w:pStyle w:val="BodyTextIndent2"/>
              <w:keepNext/>
              <w:keepLines/>
              <w:tabs>
                <w:tab w:val="left" w:pos="422"/>
              </w:tabs>
              <w:spacing w:after="0" w:line="240" w:lineRule="auto"/>
              <w:ind w:left="0"/>
              <w:jc w:val="both"/>
              <w:rPr>
                <w:rFonts w:ascii="Arial" w:hAnsi="Arial" w:cs="Arial"/>
                <w:sz w:val="20"/>
                <w:szCs w:val="20"/>
              </w:rPr>
            </w:pPr>
            <w:r w:rsidRPr="002234D4">
              <w:rPr>
                <w:rFonts w:ascii="Arial" w:hAnsi="Arial" w:cs="Arial"/>
                <w:sz w:val="20"/>
                <w:szCs w:val="20"/>
              </w:rPr>
              <w:t>Pasūtītājs pēc tiešā maksājuma veikšanas Apakšuzņēmējam, par attiecīgo summu samazina nākamo maksājumu Uzņēmējam.</w:t>
            </w:r>
          </w:p>
          <w:p w14:paraId="20366C66" w14:textId="77777777" w:rsidR="003A39D6" w:rsidRPr="002234D4" w:rsidRDefault="003A39D6" w:rsidP="0045098B">
            <w:pPr>
              <w:pStyle w:val="BodyTextIndent2"/>
              <w:keepNext/>
              <w:keepLines/>
              <w:tabs>
                <w:tab w:val="left" w:pos="422"/>
              </w:tabs>
              <w:spacing w:after="0" w:line="240" w:lineRule="auto"/>
              <w:jc w:val="both"/>
              <w:rPr>
                <w:rFonts w:ascii="Arial" w:hAnsi="Arial" w:cs="Arial"/>
                <w:sz w:val="20"/>
                <w:szCs w:val="20"/>
              </w:rPr>
            </w:pPr>
          </w:p>
          <w:p w14:paraId="62E94138" w14:textId="544D415A" w:rsidR="003A39D6" w:rsidRPr="002234D4" w:rsidRDefault="003A39D6" w:rsidP="0045098B">
            <w:pPr>
              <w:pStyle w:val="BodyTextIndent2"/>
              <w:keepNext/>
              <w:keepLines/>
              <w:tabs>
                <w:tab w:val="left" w:pos="422"/>
              </w:tabs>
              <w:spacing w:after="0" w:line="240" w:lineRule="auto"/>
              <w:ind w:left="0"/>
              <w:jc w:val="both"/>
              <w:rPr>
                <w:rFonts w:ascii="Arial" w:hAnsi="Arial" w:cs="Arial"/>
                <w:sz w:val="20"/>
                <w:szCs w:val="20"/>
              </w:rPr>
            </w:pPr>
            <w:r w:rsidRPr="002234D4">
              <w:rPr>
                <w:rFonts w:ascii="Arial" w:hAnsi="Arial" w:cs="Arial"/>
                <w:sz w:val="20"/>
                <w:szCs w:val="20"/>
              </w:rPr>
              <w:t xml:space="preserve">Pasūtītājs pirms Apakšuzņēmēja rēķina apmaksas informē par šādu pieprasījumu Uzņēmēju un ļauj tam izteikt viedokli par pieprasījuma pamatotību, ne vēlāk kā </w:t>
            </w:r>
            <w:r w:rsidR="00897CD2" w:rsidRPr="002234D4">
              <w:rPr>
                <w:rFonts w:ascii="Arial" w:hAnsi="Arial" w:cs="Arial"/>
                <w:b/>
                <w:bCs/>
                <w:sz w:val="20"/>
                <w:szCs w:val="20"/>
              </w:rPr>
              <w:t>7</w:t>
            </w:r>
            <w:r w:rsidRPr="002234D4">
              <w:rPr>
                <w:rFonts w:ascii="Arial" w:hAnsi="Arial" w:cs="Arial"/>
                <w:b/>
                <w:bCs/>
                <w:sz w:val="20"/>
                <w:szCs w:val="20"/>
              </w:rPr>
              <w:t xml:space="preserve"> dienu</w:t>
            </w:r>
            <w:r w:rsidRPr="002234D4">
              <w:rPr>
                <w:rFonts w:ascii="Arial" w:hAnsi="Arial" w:cs="Arial"/>
                <w:sz w:val="20"/>
                <w:szCs w:val="20"/>
              </w:rPr>
              <w:t xml:space="preserve"> laikā.</w:t>
            </w:r>
          </w:p>
          <w:p w14:paraId="2977FC14" w14:textId="77777777" w:rsidR="003A39D6" w:rsidRPr="002234D4" w:rsidRDefault="003A39D6" w:rsidP="0045098B">
            <w:pPr>
              <w:pStyle w:val="BodyTextIndent2"/>
              <w:keepNext/>
              <w:keepLines/>
              <w:tabs>
                <w:tab w:val="left" w:pos="422"/>
              </w:tabs>
              <w:spacing w:after="0" w:line="240" w:lineRule="auto"/>
              <w:jc w:val="both"/>
              <w:rPr>
                <w:rFonts w:ascii="Arial" w:hAnsi="Arial" w:cs="Arial"/>
                <w:sz w:val="20"/>
                <w:szCs w:val="20"/>
              </w:rPr>
            </w:pPr>
          </w:p>
          <w:p w14:paraId="73B94383" w14:textId="73320C0A" w:rsidR="00415D6A" w:rsidRPr="002234D4" w:rsidRDefault="003A39D6" w:rsidP="0045098B">
            <w:pPr>
              <w:pStyle w:val="BodyTextIndent2"/>
              <w:keepNext/>
              <w:keepLines/>
              <w:tabs>
                <w:tab w:val="left" w:pos="422"/>
              </w:tabs>
              <w:spacing w:after="0" w:line="240" w:lineRule="auto"/>
              <w:ind w:left="0"/>
              <w:jc w:val="both"/>
              <w:rPr>
                <w:rFonts w:ascii="Arial" w:hAnsi="Arial" w:cs="Arial"/>
                <w:sz w:val="20"/>
                <w:szCs w:val="20"/>
              </w:rPr>
            </w:pPr>
            <w:r w:rsidRPr="002234D4">
              <w:rPr>
                <w:rFonts w:ascii="Arial" w:hAnsi="Arial" w:cs="Arial"/>
                <w:sz w:val="20"/>
                <w:szCs w:val="20"/>
              </w:rPr>
              <w:t>Ja Uzņēmējs nepilda Līgum</w:t>
            </w:r>
            <w:r w:rsidR="004026C5" w:rsidRPr="002234D4">
              <w:rPr>
                <w:rFonts w:ascii="Arial" w:hAnsi="Arial" w:cs="Arial"/>
                <w:sz w:val="20"/>
                <w:szCs w:val="20"/>
              </w:rPr>
              <w:t xml:space="preserve">ā </w:t>
            </w:r>
            <w:r w:rsidRPr="002234D4">
              <w:rPr>
                <w:rFonts w:ascii="Arial" w:hAnsi="Arial" w:cs="Arial"/>
                <w:sz w:val="20"/>
                <w:szCs w:val="20"/>
              </w:rPr>
              <w:t xml:space="preserve">noteikto pienākumu veikt samaksu Apakšuzņēmējam, Pasūtītājs ir tiesīgs prasīt no Uzņēmēja līgumsodu  </w:t>
            </w:r>
            <w:r w:rsidR="002E4AF6" w:rsidRPr="002234D4">
              <w:rPr>
                <w:rFonts w:ascii="Arial" w:hAnsi="Arial" w:cs="Arial"/>
                <w:b/>
                <w:bCs/>
                <w:i/>
                <w:iCs/>
                <w:sz w:val="20"/>
                <w:szCs w:val="20"/>
              </w:rPr>
              <w:t>P</w:t>
            </w:r>
            <w:r w:rsidRPr="002234D4">
              <w:rPr>
                <w:rFonts w:ascii="Arial" w:hAnsi="Arial" w:cs="Arial"/>
                <w:b/>
                <w:bCs/>
                <w:i/>
                <w:iCs/>
                <w:sz w:val="20"/>
                <w:szCs w:val="20"/>
              </w:rPr>
              <w:t>ielikumā</w:t>
            </w:r>
            <w:r w:rsidRPr="002234D4">
              <w:rPr>
                <w:rFonts w:ascii="Arial" w:hAnsi="Arial" w:cs="Arial"/>
                <w:sz w:val="20"/>
                <w:szCs w:val="20"/>
              </w:rPr>
              <w:t xml:space="preserve"> noteiktajā apmērā par katru konstatēto gadījumu.</w:t>
            </w:r>
          </w:p>
          <w:p w14:paraId="4009591E" w14:textId="619D89B8" w:rsidR="00415D6A" w:rsidRPr="002234D4" w:rsidRDefault="00415D6A" w:rsidP="003A46A2">
            <w:pPr>
              <w:pStyle w:val="BodyTextIndent2"/>
              <w:keepNext/>
              <w:keepLines/>
              <w:tabs>
                <w:tab w:val="left" w:pos="422"/>
              </w:tabs>
              <w:spacing w:after="0" w:line="240" w:lineRule="auto"/>
              <w:ind w:left="0"/>
              <w:jc w:val="both"/>
              <w:rPr>
                <w:rFonts w:ascii="Arial" w:hAnsi="Arial" w:cs="Arial"/>
                <w:sz w:val="20"/>
                <w:szCs w:val="20"/>
              </w:rPr>
            </w:pPr>
          </w:p>
        </w:tc>
      </w:tr>
      <w:tr w:rsidR="000B6901" w:rsidRPr="002234D4" w14:paraId="4FE5D016" w14:textId="77777777" w:rsidTr="3D39FE1C">
        <w:trPr>
          <w:cantSplit/>
          <w:trHeight w:val="558"/>
        </w:trPr>
        <w:tc>
          <w:tcPr>
            <w:tcW w:w="2127" w:type="dxa"/>
            <w:tcBorders>
              <w:top w:val="single" w:sz="4" w:space="0" w:color="808080" w:themeColor="background1" w:themeShade="80"/>
              <w:bottom w:val="single" w:sz="12" w:space="0" w:color="808080" w:themeColor="background1" w:themeShade="80"/>
            </w:tcBorders>
            <w:shd w:val="clear" w:color="auto" w:fill="auto"/>
          </w:tcPr>
          <w:p w14:paraId="4BD32D2A" w14:textId="42D70C44" w:rsidR="00066864" w:rsidRPr="002234D4" w:rsidRDefault="00066864" w:rsidP="00A973B1">
            <w:pPr>
              <w:keepNext/>
              <w:keepLines/>
              <w:suppressLineNumbers/>
              <w:tabs>
                <w:tab w:val="left" w:pos="1985"/>
              </w:tabs>
              <w:suppressAutoHyphens/>
              <w:ind w:right="138"/>
              <w:rPr>
                <w:rFonts w:ascii="Arial" w:hAnsi="Arial" w:cs="Arial"/>
                <w:b/>
                <w:spacing w:val="-2"/>
                <w:sz w:val="20"/>
                <w:szCs w:val="20"/>
              </w:rPr>
            </w:pPr>
            <w:r w:rsidRPr="002234D4">
              <w:rPr>
                <w:rFonts w:ascii="Arial" w:hAnsi="Arial" w:cs="Arial"/>
                <w:b/>
                <w:spacing w:val="-2"/>
                <w:sz w:val="20"/>
                <w:szCs w:val="20"/>
              </w:rPr>
              <w:lastRenderedPageBreak/>
              <w:t xml:space="preserve">5.1. </w:t>
            </w:r>
            <w:r w:rsidR="000E0FAE" w:rsidRPr="002234D4">
              <w:rPr>
                <w:rFonts w:ascii="Arial" w:hAnsi="Arial" w:cs="Arial"/>
                <w:b/>
                <w:spacing w:val="-2"/>
                <w:sz w:val="20"/>
                <w:szCs w:val="20"/>
              </w:rPr>
              <w:t>Uzņēmēja projekts</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4A8A0D23" w14:textId="0884CEF2" w:rsidR="000E0FAE" w:rsidRPr="002234D4" w:rsidRDefault="008C51B1" w:rsidP="00A73223">
            <w:pPr>
              <w:tabs>
                <w:tab w:val="left" w:pos="2268"/>
              </w:tabs>
              <w:jc w:val="both"/>
              <w:rPr>
                <w:rFonts w:ascii="Arial" w:hAnsi="Arial" w:cs="Arial"/>
                <w:sz w:val="20"/>
                <w:szCs w:val="20"/>
              </w:rPr>
            </w:pPr>
            <w:r w:rsidRPr="002234D4">
              <w:rPr>
                <w:rFonts w:ascii="Arial" w:eastAsia="Calibri" w:hAnsi="Arial" w:cs="Arial"/>
                <w:sz w:val="20"/>
                <w:szCs w:val="20"/>
                <w:lang w:eastAsia="en-US"/>
              </w:rPr>
              <w:t>Dzēst apakšpunktu</w:t>
            </w:r>
            <w:r w:rsidR="00A73223" w:rsidRPr="002234D4">
              <w:rPr>
                <w:rFonts w:ascii="Arial" w:hAnsi="Arial" w:cs="Arial"/>
                <w:sz w:val="20"/>
                <w:szCs w:val="20"/>
              </w:rPr>
              <w:t>.</w:t>
            </w:r>
          </w:p>
          <w:p w14:paraId="7F78947F" w14:textId="13414894" w:rsidR="000E0FAE" w:rsidRPr="002234D4" w:rsidRDefault="000E0FAE" w:rsidP="00A73223">
            <w:pPr>
              <w:tabs>
                <w:tab w:val="left" w:pos="2268"/>
              </w:tabs>
              <w:jc w:val="both"/>
              <w:rPr>
                <w:rFonts w:ascii="Arial" w:eastAsia="Calibri" w:hAnsi="Arial" w:cs="Arial"/>
                <w:sz w:val="20"/>
                <w:szCs w:val="20"/>
                <w:lang w:eastAsia="en-US"/>
              </w:rPr>
            </w:pPr>
          </w:p>
        </w:tc>
      </w:tr>
      <w:tr w:rsidR="00EA1E97" w:rsidRPr="002234D4" w14:paraId="70B6DF63" w14:textId="77777777" w:rsidTr="3D39FE1C">
        <w:trPr>
          <w:cantSplit/>
          <w:trHeight w:val="558"/>
        </w:trPr>
        <w:tc>
          <w:tcPr>
            <w:tcW w:w="2127" w:type="dxa"/>
            <w:tcBorders>
              <w:top w:val="single" w:sz="4" w:space="0" w:color="808080" w:themeColor="background1" w:themeShade="80"/>
              <w:bottom w:val="single" w:sz="12" w:space="0" w:color="808080" w:themeColor="background1" w:themeShade="80"/>
            </w:tcBorders>
            <w:shd w:val="clear" w:color="auto" w:fill="auto"/>
          </w:tcPr>
          <w:p w14:paraId="5B56B230" w14:textId="18ED491E" w:rsidR="00223CEF" w:rsidRPr="002234D4" w:rsidRDefault="00223CEF" w:rsidP="00A973B1">
            <w:pPr>
              <w:keepNext/>
              <w:keepLines/>
              <w:suppressLineNumbers/>
              <w:tabs>
                <w:tab w:val="left" w:pos="1985"/>
              </w:tabs>
              <w:suppressAutoHyphens/>
              <w:ind w:right="138"/>
              <w:rPr>
                <w:rFonts w:ascii="Arial" w:hAnsi="Arial" w:cs="Arial"/>
                <w:b/>
                <w:spacing w:val="-2"/>
                <w:sz w:val="20"/>
                <w:szCs w:val="20"/>
              </w:rPr>
            </w:pPr>
            <w:r w:rsidRPr="002234D4">
              <w:rPr>
                <w:rFonts w:ascii="Arial" w:hAnsi="Arial" w:cs="Arial"/>
                <w:b/>
                <w:spacing w:val="-2"/>
                <w:sz w:val="20"/>
                <w:szCs w:val="20"/>
              </w:rPr>
              <w:t xml:space="preserve">5.2. </w:t>
            </w:r>
            <w:r w:rsidR="00A741A4" w:rsidRPr="002234D4">
              <w:rPr>
                <w:rFonts w:ascii="Arial" w:hAnsi="Arial" w:cs="Arial"/>
                <w:b/>
                <w:spacing w:val="-2"/>
                <w:sz w:val="20"/>
                <w:szCs w:val="20"/>
              </w:rPr>
              <w:t>Atbildība par projektu</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27FEB01C" w14:textId="5D6F0B8B" w:rsidR="009D4E02" w:rsidRPr="002234D4" w:rsidRDefault="003C03F3" w:rsidP="00A73223">
            <w:pPr>
              <w:tabs>
                <w:tab w:val="left" w:pos="2268"/>
              </w:tabs>
              <w:jc w:val="both"/>
              <w:rPr>
                <w:rFonts w:ascii="Arial" w:eastAsia="Calibri" w:hAnsi="Arial" w:cs="Arial"/>
                <w:sz w:val="20"/>
                <w:szCs w:val="20"/>
                <w:lang w:eastAsia="en-US"/>
              </w:rPr>
            </w:pPr>
            <w:r w:rsidRPr="002234D4">
              <w:rPr>
                <w:rFonts w:ascii="Arial" w:eastAsia="Calibri" w:hAnsi="Arial" w:cs="Arial"/>
                <w:sz w:val="20"/>
                <w:szCs w:val="20"/>
                <w:lang w:eastAsia="en-US"/>
              </w:rPr>
              <w:t>Dzēst apakšpunktu.</w:t>
            </w:r>
          </w:p>
        </w:tc>
      </w:tr>
      <w:tr w:rsidR="00585772" w:rsidRPr="002234D4" w14:paraId="37898CD4" w14:textId="77777777" w:rsidTr="3D39FE1C">
        <w:trPr>
          <w:cantSplit/>
          <w:trHeight w:val="844"/>
        </w:trPr>
        <w:tc>
          <w:tcPr>
            <w:tcW w:w="2127" w:type="dxa"/>
            <w:tcBorders>
              <w:top w:val="single" w:sz="4" w:space="0" w:color="808080" w:themeColor="background1" w:themeShade="80"/>
              <w:bottom w:val="single" w:sz="12" w:space="0" w:color="808080" w:themeColor="background1" w:themeShade="80"/>
            </w:tcBorders>
            <w:shd w:val="clear" w:color="auto" w:fill="auto"/>
          </w:tcPr>
          <w:p w14:paraId="53E64F2E" w14:textId="1FBACC1C" w:rsidR="00645016" w:rsidRPr="002234D4" w:rsidRDefault="00645016"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6.1. Pasūtītāja riski</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5D8DBB5E" w14:textId="15B5A947" w:rsidR="00B960C9" w:rsidRPr="002234D4" w:rsidRDefault="009B5145" w:rsidP="00782F29">
            <w:pPr>
              <w:tabs>
                <w:tab w:val="left" w:pos="2268"/>
              </w:tabs>
              <w:jc w:val="both"/>
              <w:rPr>
                <w:rFonts w:ascii="Arial" w:hAnsi="Arial" w:cs="Arial"/>
                <w:sz w:val="20"/>
                <w:szCs w:val="20"/>
              </w:rPr>
            </w:pPr>
            <w:r w:rsidRPr="002234D4">
              <w:rPr>
                <w:rFonts w:ascii="Arial" w:hAnsi="Arial" w:cs="Arial"/>
                <w:sz w:val="20"/>
                <w:szCs w:val="20"/>
              </w:rPr>
              <w:t>Izteikt</w:t>
            </w:r>
            <w:r w:rsidR="00E719E7" w:rsidRPr="002234D4">
              <w:rPr>
                <w:rFonts w:ascii="Arial" w:hAnsi="Arial" w:cs="Arial"/>
                <w:sz w:val="20"/>
                <w:szCs w:val="20"/>
              </w:rPr>
              <w:t xml:space="preserve"> pirmās rindkopas n) apakšpunktu </w:t>
            </w:r>
            <w:r w:rsidRPr="002234D4">
              <w:rPr>
                <w:rFonts w:ascii="Arial" w:hAnsi="Arial" w:cs="Arial"/>
                <w:sz w:val="20"/>
                <w:szCs w:val="20"/>
              </w:rPr>
              <w:t>šādā</w:t>
            </w:r>
            <w:r w:rsidR="00E719E7" w:rsidRPr="002234D4">
              <w:rPr>
                <w:rFonts w:ascii="Arial" w:hAnsi="Arial" w:cs="Arial"/>
                <w:sz w:val="20"/>
                <w:szCs w:val="20"/>
              </w:rPr>
              <w:t xml:space="preserve"> redakcij</w:t>
            </w:r>
            <w:r w:rsidRPr="002234D4">
              <w:rPr>
                <w:rFonts w:ascii="Arial" w:hAnsi="Arial" w:cs="Arial"/>
                <w:sz w:val="20"/>
                <w:szCs w:val="20"/>
              </w:rPr>
              <w:t>ā</w:t>
            </w:r>
            <w:r w:rsidR="00E719E7" w:rsidRPr="002234D4">
              <w:rPr>
                <w:rFonts w:ascii="Arial" w:hAnsi="Arial" w:cs="Arial"/>
                <w:sz w:val="20"/>
                <w:szCs w:val="20"/>
              </w:rPr>
              <w:t xml:space="preserve">: </w:t>
            </w:r>
          </w:p>
          <w:p w14:paraId="53C01292" w14:textId="3383E6AA" w:rsidR="00E719E7" w:rsidRPr="002234D4" w:rsidRDefault="006C4021" w:rsidP="00782F29">
            <w:pPr>
              <w:tabs>
                <w:tab w:val="left" w:pos="2268"/>
              </w:tabs>
              <w:jc w:val="both"/>
              <w:rPr>
                <w:rFonts w:ascii="Arial" w:hAnsi="Arial" w:cs="Arial"/>
                <w:sz w:val="20"/>
                <w:szCs w:val="20"/>
              </w:rPr>
            </w:pPr>
            <w:r w:rsidRPr="002234D4">
              <w:rPr>
                <w:rFonts w:ascii="Arial" w:hAnsi="Arial" w:cs="Arial"/>
                <w:sz w:val="20"/>
                <w:szCs w:val="20"/>
              </w:rPr>
              <w:t xml:space="preserve">n) </w:t>
            </w:r>
            <w:r w:rsidR="00E35B32" w:rsidRPr="002234D4">
              <w:rPr>
                <w:rFonts w:ascii="Arial" w:hAnsi="Arial" w:cs="Arial"/>
                <w:sz w:val="20"/>
                <w:szCs w:val="20"/>
              </w:rPr>
              <w:t>jebkuras izmaiņas Līgumam piemērojamā likumā</w:t>
            </w:r>
            <w:r w:rsidR="00E46A2D" w:rsidRPr="002234D4">
              <w:rPr>
                <w:rFonts w:ascii="Arial" w:hAnsi="Arial" w:cs="Arial"/>
                <w:sz w:val="20"/>
                <w:szCs w:val="20"/>
              </w:rPr>
              <w:t>, kas notikušas p</w:t>
            </w:r>
            <w:r w:rsidR="00D026F7" w:rsidRPr="002234D4">
              <w:rPr>
                <w:rFonts w:ascii="Arial" w:hAnsi="Arial" w:cs="Arial"/>
                <w:sz w:val="20"/>
                <w:szCs w:val="20"/>
              </w:rPr>
              <w:t>ēc</w:t>
            </w:r>
            <w:r w:rsidR="00E46A2D" w:rsidRPr="002234D4">
              <w:rPr>
                <w:rFonts w:ascii="Arial" w:hAnsi="Arial" w:cs="Arial"/>
                <w:sz w:val="20"/>
                <w:szCs w:val="20"/>
              </w:rPr>
              <w:t xml:space="preserve"> Līguma spēkā stāšanās datuma, </w:t>
            </w:r>
            <w:r w:rsidR="00BA7927" w:rsidRPr="002234D4">
              <w:rPr>
                <w:rFonts w:ascii="Arial" w:hAnsi="Arial" w:cs="Arial"/>
                <w:sz w:val="20"/>
                <w:szCs w:val="20"/>
              </w:rPr>
              <w:t xml:space="preserve">izņemot, ja </w:t>
            </w:r>
            <w:r w:rsidR="00336307" w:rsidRPr="002234D4">
              <w:rPr>
                <w:rFonts w:ascii="Arial" w:hAnsi="Arial" w:cs="Arial"/>
                <w:sz w:val="20"/>
                <w:szCs w:val="20"/>
              </w:rPr>
              <w:t xml:space="preserve">piemērojamā likuma izmaiņu gadījumā, tiek palielinātas Izmaksas un </w:t>
            </w:r>
            <w:r w:rsidR="00BA7927" w:rsidRPr="002234D4">
              <w:rPr>
                <w:rFonts w:ascii="Arial" w:hAnsi="Arial" w:cs="Arial"/>
                <w:sz w:val="20"/>
                <w:szCs w:val="20"/>
              </w:rPr>
              <w:t xml:space="preserve">Uzņēmējs pirms </w:t>
            </w:r>
            <w:r w:rsidR="00985AF0" w:rsidRPr="002234D4">
              <w:rPr>
                <w:rFonts w:ascii="Arial" w:hAnsi="Arial" w:cs="Arial"/>
                <w:sz w:val="20"/>
                <w:szCs w:val="20"/>
              </w:rPr>
              <w:t>Uzņēmēja piedāvājuma</w:t>
            </w:r>
            <w:r w:rsidR="00BA7927" w:rsidRPr="002234D4">
              <w:rPr>
                <w:rFonts w:ascii="Arial" w:hAnsi="Arial" w:cs="Arial"/>
                <w:sz w:val="20"/>
                <w:szCs w:val="20"/>
              </w:rPr>
              <w:t xml:space="preserve"> datuma zināja vai viņam vajadzēja zināt par Piemērojamā likuma izmaiņām</w:t>
            </w:r>
            <w:r w:rsidR="00F26D79" w:rsidRPr="002234D4">
              <w:rPr>
                <w:rFonts w:ascii="Arial" w:hAnsi="Arial" w:cs="Arial"/>
                <w:sz w:val="20"/>
                <w:szCs w:val="20"/>
              </w:rPr>
              <w:t>.</w:t>
            </w:r>
          </w:p>
          <w:p w14:paraId="11FBA858" w14:textId="77777777" w:rsidR="009827F7" w:rsidRPr="002234D4" w:rsidRDefault="009827F7" w:rsidP="00782F29">
            <w:pPr>
              <w:tabs>
                <w:tab w:val="left" w:pos="2268"/>
              </w:tabs>
              <w:jc w:val="both"/>
              <w:rPr>
                <w:rFonts w:ascii="Arial" w:hAnsi="Arial" w:cs="Arial"/>
                <w:sz w:val="20"/>
                <w:szCs w:val="20"/>
              </w:rPr>
            </w:pPr>
          </w:p>
          <w:p w14:paraId="3911495B" w14:textId="4242A689" w:rsidR="00645016" w:rsidRPr="002234D4" w:rsidRDefault="00645016" w:rsidP="00782F29">
            <w:pPr>
              <w:tabs>
                <w:tab w:val="left" w:pos="2268"/>
              </w:tabs>
              <w:jc w:val="both"/>
              <w:rPr>
                <w:rFonts w:ascii="Arial" w:hAnsi="Arial" w:cs="Arial"/>
                <w:sz w:val="20"/>
                <w:szCs w:val="20"/>
              </w:rPr>
            </w:pPr>
            <w:r w:rsidRPr="002234D4">
              <w:rPr>
                <w:rFonts w:ascii="Arial" w:hAnsi="Arial" w:cs="Arial"/>
                <w:sz w:val="20"/>
                <w:szCs w:val="20"/>
              </w:rPr>
              <w:t>Papildināt pirmo rindkopu ar r)</w:t>
            </w:r>
            <w:r w:rsidR="00B30C60" w:rsidRPr="002234D4">
              <w:rPr>
                <w:rFonts w:ascii="Arial" w:hAnsi="Arial" w:cs="Arial"/>
                <w:sz w:val="20"/>
                <w:szCs w:val="20"/>
              </w:rPr>
              <w:t>,</w:t>
            </w:r>
            <w:r w:rsidRPr="002234D4">
              <w:rPr>
                <w:rFonts w:ascii="Arial" w:hAnsi="Arial" w:cs="Arial"/>
                <w:sz w:val="20"/>
                <w:szCs w:val="20"/>
              </w:rPr>
              <w:t xml:space="preserve"> </w:t>
            </w:r>
            <w:r w:rsidR="00712C04" w:rsidRPr="002234D4">
              <w:rPr>
                <w:rFonts w:ascii="Arial" w:hAnsi="Arial" w:cs="Arial"/>
                <w:sz w:val="20"/>
                <w:szCs w:val="20"/>
              </w:rPr>
              <w:t xml:space="preserve">s) </w:t>
            </w:r>
            <w:r w:rsidR="003A51AE" w:rsidRPr="002234D4">
              <w:rPr>
                <w:rFonts w:ascii="Arial" w:hAnsi="Arial" w:cs="Arial"/>
                <w:sz w:val="20"/>
                <w:szCs w:val="20"/>
              </w:rPr>
              <w:t>un t)</w:t>
            </w:r>
            <w:r w:rsidR="00712C04" w:rsidRPr="002234D4">
              <w:rPr>
                <w:rFonts w:ascii="Arial" w:hAnsi="Arial" w:cs="Arial"/>
                <w:sz w:val="20"/>
                <w:szCs w:val="20"/>
              </w:rPr>
              <w:t xml:space="preserve"> </w:t>
            </w:r>
            <w:r w:rsidRPr="002234D4">
              <w:rPr>
                <w:rFonts w:ascii="Arial" w:hAnsi="Arial" w:cs="Arial"/>
                <w:sz w:val="20"/>
                <w:szCs w:val="20"/>
              </w:rPr>
              <w:t>apakšpunkt</w:t>
            </w:r>
            <w:r w:rsidR="00712C04" w:rsidRPr="002234D4">
              <w:rPr>
                <w:rFonts w:ascii="Arial" w:hAnsi="Arial" w:cs="Arial"/>
                <w:sz w:val="20"/>
                <w:szCs w:val="20"/>
              </w:rPr>
              <w:t>iem</w:t>
            </w:r>
            <w:r w:rsidRPr="002234D4">
              <w:rPr>
                <w:rFonts w:ascii="Arial" w:hAnsi="Arial" w:cs="Arial"/>
                <w:sz w:val="20"/>
                <w:szCs w:val="20"/>
              </w:rPr>
              <w:t xml:space="preserve"> šādā redakcijā:</w:t>
            </w:r>
          </w:p>
          <w:p w14:paraId="3EF4A278" w14:textId="53688D90" w:rsidR="00645016" w:rsidRPr="002234D4" w:rsidRDefault="00645016" w:rsidP="009827F7">
            <w:pPr>
              <w:tabs>
                <w:tab w:val="left" w:pos="429"/>
                <w:tab w:val="left" w:pos="2268"/>
              </w:tabs>
              <w:ind w:left="429" w:hanging="425"/>
              <w:jc w:val="both"/>
              <w:rPr>
                <w:rFonts w:ascii="Arial" w:hAnsi="Arial" w:cs="Arial"/>
                <w:bCs/>
                <w:sz w:val="20"/>
                <w:szCs w:val="20"/>
              </w:rPr>
            </w:pPr>
            <w:r w:rsidRPr="002234D4">
              <w:rPr>
                <w:rFonts w:ascii="Arial" w:hAnsi="Arial" w:cs="Arial"/>
                <w:bCs/>
                <w:sz w:val="20"/>
                <w:szCs w:val="20"/>
              </w:rPr>
              <w:t>r) Līgumā neparedzētie papildu darbi</w:t>
            </w:r>
            <w:r w:rsidR="00F412CD" w:rsidRPr="002234D4">
              <w:rPr>
                <w:rFonts w:ascii="Arial" w:hAnsi="Arial" w:cs="Arial"/>
                <w:bCs/>
                <w:sz w:val="20"/>
                <w:szCs w:val="20"/>
              </w:rPr>
              <w:t xml:space="preserve"> </w:t>
            </w:r>
            <w:r w:rsidR="00DA64B0" w:rsidRPr="002234D4">
              <w:rPr>
                <w:rFonts w:ascii="Arial" w:hAnsi="Arial" w:cs="Arial"/>
                <w:bCs/>
                <w:sz w:val="20"/>
                <w:szCs w:val="20"/>
              </w:rPr>
              <w:t>saskaņā ar</w:t>
            </w:r>
            <w:r w:rsidR="00F412CD" w:rsidRPr="002234D4">
              <w:rPr>
                <w:rFonts w:ascii="Arial" w:hAnsi="Arial" w:cs="Arial"/>
                <w:bCs/>
                <w:sz w:val="20"/>
                <w:szCs w:val="20"/>
              </w:rPr>
              <w:t xml:space="preserve"> </w:t>
            </w:r>
            <w:r w:rsidR="008A3B29" w:rsidRPr="002234D4">
              <w:rPr>
                <w:rFonts w:ascii="Arial" w:hAnsi="Arial" w:cs="Arial"/>
                <w:bCs/>
                <w:sz w:val="20"/>
                <w:szCs w:val="20"/>
              </w:rPr>
              <w:t>10.1.apakšpunkt</w:t>
            </w:r>
            <w:r w:rsidR="00DA64B0" w:rsidRPr="002234D4">
              <w:rPr>
                <w:rFonts w:ascii="Arial" w:hAnsi="Arial" w:cs="Arial"/>
                <w:bCs/>
                <w:sz w:val="20"/>
                <w:szCs w:val="20"/>
              </w:rPr>
              <w:t>u</w:t>
            </w:r>
            <w:r w:rsidR="00F84081" w:rsidRPr="002234D4">
              <w:rPr>
                <w:rFonts w:ascii="Arial" w:hAnsi="Arial" w:cs="Arial"/>
                <w:bCs/>
                <w:sz w:val="20"/>
                <w:szCs w:val="20"/>
              </w:rPr>
              <w:t xml:space="preserve"> [</w:t>
            </w:r>
            <w:r w:rsidR="00F84081" w:rsidRPr="002234D4">
              <w:rPr>
                <w:rFonts w:ascii="Arial" w:hAnsi="Arial" w:cs="Arial"/>
                <w:bCs/>
                <w:i/>
                <w:iCs/>
                <w:sz w:val="20"/>
                <w:szCs w:val="20"/>
              </w:rPr>
              <w:t>Tiesības izdarīt izmaiņas</w:t>
            </w:r>
            <w:r w:rsidR="00F84081" w:rsidRPr="002234D4">
              <w:rPr>
                <w:rFonts w:ascii="Arial" w:hAnsi="Arial" w:cs="Arial"/>
                <w:bCs/>
                <w:sz w:val="20"/>
                <w:szCs w:val="20"/>
              </w:rPr>
              <w:t>]</w:t>
            </w:r>
            <w:r w:rsidR="00DA64B0" w:rsidRPr="002234D4">
              <w:rPr>
                <w:rFonts w:ascii="Arial" w:hAnsi="Arial" w:cs="Arial"/>
                <w:bCs/>
                <w:sz w:val="20"/>
                <w:szCs w:val="20"/>
              </w:rPr>
              <w:t>;</w:t>
            </w:r>
          </w:p>
          <w:p w14:paraId="6193964D" w14:textId="1C799B5C" w:rsidR="002D1561" w:rsidRPr="002234D4" w:rsidRDefault="00712C04" w:rsidP="009827F7">
            <w:pPr>
              <w:tabs>
                <w:tab w:val="left" w:pos="2268"/>
              </w:tabs>
              <w:ind w:left="429" w:hanging="425"/>
              <w:jc w:val="both"/>
              <w:rPr>
                <w:rFonts w:ascii="Arial" w:hAnsi="Arial" w:cs="Arial"/>
                <w:bCs/>
                <w:sz w:val="20"/>
                <w:szCs w:val="20"/>
              </w:rPr>
            </w:pPr>
            <w:r w:rsidRPr="002234D4">
              <w:rPr>
                <w:rFonts w:ascii="Arial" w:hAnsi="Arial" w:cs="Arial"/>
                <w:bCs/>
                <w:sz w:val="20"/>
                <w:szCs w:val="20"/>
              </w:rPr>
              <w:t xml:space="preserve">s) valsts vai pašvaldības institūcijas vai amatpersonas pieņemts administratīvs akts, kas ir saistošs, izpildot Darbus, </w:t>
            </w:r>
            <w:r w:rsidR="00B0548B" w:rsidRPr="002234D4">
              <w:rPr>
                <w:rFonts w:ascii="Arial" w:hAnsi="Arial" w:cs="Arial"/>
                <w:sz w:val="20"/>
                <w:szCs w:val="20"/>
              </w:rPr>
              <w:t xml:space="preserve">vai tiek pārsniegts </w:t>
            </w:r>
            <w:r w:rsidR="00B0548B" w:rsidRPr="002234D4">
              <w:rPr>
                <w:rFonts w:ascii="Arial" w:hAnsi="Arial" w:cs="Arial"/>
                <w:bCs/>
                <w:sz w:val="20"/>
                <w:szCs w:val="20"/>
              </w:rPr>
              <w:t xml:space="preserve">valsts vai pašvaldību institūcijai, vai citai personai normatīvos aktos noteiktais termiņš atbildes/saskaņojuma sniegšanai </w:t>
            </w:r>
            <w:r w:rsidRPr="002234D4">
              <w:rPr>
                <w:rFonts w:ascii="Arial" w:hAnsi="Arial" w:cs="Arial"/>
                <w:bCs/>
                <w:sz w:val="20"/>
                <w:szCs w:val="20"/>
              </w:rPr>
              <w:t>un šāds akts</w:t>
            </w:r>
            <w:r w:rsidR="00B0548B" w:rsidRPr="002234D4">
              <w:rPr>
                <w:rFonts w:ascii="Arial" w:hAnsi="Arial" w:cs="Arial"/>
                <w:bCs/>
                <w:sz w:val="20"/>
                <w:szCs w:val="20"/>
              </w:rPr>
              <w:t xml:space="preserve"> vai pārsniegtais termiņš</w:t>
            </w:r>
            <w:r w:rsidRPr="002234D4">
              <w:rPr>
                <w:rFonts w:ascii="Arial" w:hAnsi="Arial" w:cs="Arial"/>
                <w:bCs/>
                <w:sz w:val="20"/>
                <w:szCs w:val="20"/>
              </w:rPr>
              <w:t xml:space="preserve"> kavē Darbu izpildes termiņu un/vai starptermiņu ievērošanu, un šāda akta izdošanas </w:t>
            </w:r>
            <w:r w:rsidR="00B0548B" w:rsidRPr="002234D4">
              <w:rPr>
                <w:rFonts w:ascii="Arial" w:hAnsi="Arial" w:cs="Arial"/>
                <w:bCs/>
                <w:sz w:val="20"/>
                <w:szCs w:val="20"/>
              </w:rPr>
              <w:t xml:space="preserve">un termiņa kavējuma </w:t>
            </w:r>
            <w:r w:rsidRPr="002234D4">
              <w:rPr>
                <w:rFonts w:ascii="Arial" w:hAnsi="Arial" w:cs="Arial"/>
                <w:bCs/>
                <w:sz w:val="20"/>
                <w:szCs w:val="20"/>
              </w:rPr>
              <w:t>pamatā nav Uzņēmēja darbība vai bezdarbība</w:t>
            </w:r>
            <w:r w:rsidR="0026643B" w:rsidRPr="002234D4">
              <w:rPr>
                <w:rFonts w:ascii="Arial" w:hAnsi="Arial" w:cs="Arial"/>
                <w:bCs/>
                <w:sz w:val="20"/>
                <w:szCs w:val="20"/>
              </w:rPr>
              <w:t>;</w:t>
            </w:r>
          </w:p>
          <w:p w14:paraId="630F6964" w14:textId="2C670B98" w:rsidR="00712C04" w:rsidRPr="002234D4" w:rsidRDefault="002D1561" w:rsidP="009827F7">
            <w:pPr>
              <w:tabs>
                <w:tab w:val="left" w:pos="2268"/>
              </w:tabs>
              <w:ind w:left="429" w:hanging="425"/>
              <w:jc w:val="both"/>
              <w:rPr>
                <w:rFonts w:ascii="Arial" w:hAnsi="Arial" w:cs="Arial"/>
                <w:sz w:val="20"/>
                <w:szCs w:val="20"/>
              </w:rPr>
            </w:pPr>
            <w:r w:rsidRPr="002234D4">
              <w:rPr>
                <w:rFonts w:ascii="Arial" w:hAnsi="Arial" w:cs="Arial"/>
                <w:sz w:val="20"/>
                <w:szCs w:val="20"/>
              </w:rPr>
              <w:t xml:space="preserve">t) </w:t>
            </w:r>
            <w:r w:rsidR="0083280D" w:rsidRPr="002234D4">
              <w:rPr>
                <w:rFonts w:ascii="Arial" w:hAnsi="Arial" w:cs="Arial"/>
                <w:sz w:val="20"/>
                <w:szCs w:val="20"/>
              </w:rPr>
              <w:t>Tehnoloģiskais pārtraukums</w:t>
            </w:r>
            <w:r w:rsidR="00A15736" w:rsidRPr="002234D4">
              <w:rPr>
                <w:rFonts w:ascii="Arial" w:hAnsi="Arial" w:cs="Arial"/>
                <w:sz w:val="20"/>
                <w:szCs w:val="20"/>
              </w:rPr>
              <w:t xml:space="preserve"> (ja tas attiecas)</w:t>
            </w:r>
            <w:r w:rsidR="0026643B" w:rsidRPr="002234D4">
              <w:rPr>
                <w:rFonts w:ascii="Arial" w:hAnsi="Arial" w:cs="Arial"/>
                <w:sz w:val="20"/>
                <w:szCs w:val="20"/>
              </w:rPr>
              <w:t xml:space="preserve"> par ko ir izdarīts attiecīgs ieraksts </w:t>
            </w:r>
            <w:r w:rsidR="00451D36" w:rsidRPr="002234D4">
              <w:rPr>
                <w:rFonts w:ascii="Arial" w:hAnsi="Arial" w:cs="Arial"/>
                <w:sz w:val="20"/>
                <w:szCs w:val="20"/>
              </w:rPr>
              <w:t>būvdarbu žurnālā</w:t>
            </w:r>
            <w:r w:rsidR="1657EA5E" w:rsidRPr="002234D4">
              <w:rPr>
                <w:rFonts w:ascii="Arial" w:hAnsi="Arial" w:cs="Arial"/>
                <w:sz w:val="20"/>
                <w:szCs w:val="20"/>
              </w:rPr>
              <w:t xml:space="preserve"> un nosūtīts paziņojums Pasūtītājam</w:t>
            </w:r>
            <w:r w:rsidR="00712C04" w:rsidRPr="002234D4">
              <w:rPr>
                <w:rFonts w:ascii="Arial" w:hAnsi="Arial" w:cs="Arial"/>
                <w:sz w:val="20"/>
                <w:szCs w:val="20"/>
              </w:rPr>
              <w:t>.</w:t>
            </w:r>
          </w:p>
          <w:p w14:paraId="45786A0F" w14:textId="458D9163" w:rsidR="00585772" w:rsidRPr="002234D4" w:rsidRDefault="00585772" w:rsidP="00782F29">
            <w:pPr>
              <w:tabs>
                <w:tab w:val="left" w:pos="2268"/>
              </w:tabs>
              <w:jc w:val="both"/>
              <w:rPr>
                <w:rFonts w:ascii="Arial" w:eastAsia="Calibri" w:hAnsi="Arial" w:cs="Arial"/>
                <w:bCs/>
                <w:sz w:val="20"/>
                <w:szCs w:val="22"/>
                <w:lang w:eastAsia="en-US"/>
              </w:rPr>
            </w:pPr>
          </w:p>
        </w:tc>
      </w:tr>
      <w:tr w:rsidR="008B48B9" w:rsidRPr="002234D4" w14:paraId="3D0083E6" w14:textId="77777777" w:rsidTr="3D39FE1C">
        <w:trPr>
          <w:cantSplit/>
          <w:trHeight w:val="844"/>
        </w:trPr>
        <w:tc>
          <w:tcPr>
            <w:tcW w:w="2127" w:type="dxa"/>
            <w:tcBorders>
              <w:top w:val="single" w:sz="4" w:space="0" w:color="808080" w:themeColor="background1" w:themeShade="80"/>
              <w:bottom w:val="single" w:sz="12" w:space="0" w:color="808080" w:themeColor="background1" w:themeShade="80"/>
            </w:tcBorders>
            <w:shd w:val="clear" w:color="auto" w:fill="auto"/>
          </w:tcPr>
          <w:p w14:paraId="319CF0E0" w14:textId="4C7A7040" w:rsidR="00093CFE" w:rsidRPr="002234D4" w:rsidRDefault="00093CFE"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7.1. Darbu izpilde</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2CD36B35" w14:textId="77777777" w:rsidR="00093CFE" w:rsidRPr="002234D4" w:rsidRDefault="00093CFE" w:rsidP="00782F29">
            <w:pPr>
              <w:tabs>
                <w:tab w:val="left" w:pos="2268"/>
              </w:tabs>
              <w:jc w:val="both"/>
              <w:rPr>
                <w:rFonts w:ascii="Arial" w:hAnsi="Arial" w:cs="Arial"/>
                <w:sz w:val="20"/>
                <w:szCs w:val="20"/>
              </w:rPr>
            </w:pPr>
            <w:r w:rsidRPr="002234D4">
              <w:rPr>
                <w:rFonts w:ascii="Arial" w:hAnsi="Arial" w:cs="Arial"/>
                <w:sz w:val="20"/>
                <w:szCs w:val="20"/>
              </w:rPr>
              <w:t>Izteikt</w:t>
            </w:r>
            <w:r w:rsidR="00C44E1A" w:rsidRPr="002234D4">
              <w:rPr>
                <w:rFonts w:ascii="Arial" w:hAnsi="Arial" w:cs="Arial"/>
                <w:sz w:val="20"/>
                <w:szCs w:val="20"/>
              </w:rPr>
              <w:t xml:space="preserve"> apakšpunktu šādā redakcijā:</w:t>
            </w:r>
          </w:p>
          <w:p w14:paraId="03BA93B4" w14:textId="13079D31" w:rsidR="00C44E1A" w:rsidRPr="002234D4" w:rsidRDefault="000F3B3F" w:rsidP="00C44E1A">
            <w:pPr>
              <w:tabs>
                <w:tab w:val="left" w:pos="2268"/>
              </w:tabs>
              <w:jc w:val="both"/>
              <w:rPr>
                <w:rFonts w:ascii="Arial" w:hAnsi="Arial" w:cs="Arial"/>
                <w:sz w:val="20"/>
                <w:szCs w:val="20"/>
              </w:rPr>
            </w:pPr>
            <w:r w:rsidRPr="002234D4">
              <w:rPr>
                <w:rFonts w:ascii="Arial" w:hAnsi="Arial" w:cs="Arial"/>
                <w:sz w:val="20"/>
                <w:szCs w:val="20"/>
              </w:rPr>
              <w:t xml:space="preserve">Uzņēmējs uzsāk Darbus </w:t>
            </w:r>
            <w:r w:rsidR="003F567D" w:rsidRPr="002234D4">
              <w:rPr>
                <w:rFonts w:ascii="Arial" w:hAnsi="Arial" w:cs="Arial"/>
                <w:sz w:val="20"/>
                <w:szCs w:val="20"/>
              </w:rPr>
              <w:t>Uzsākšanas datumā</w:t>
            </w:r>
            <w:r w:rsidRPr="002234D4">
              <w:rPr>
                <w:rFonts w:ascii="Arial" w:hAnsi="Arial" w:cs="Arial"/>
                <w:sz w:val="20"/>
                <w:szCs w:val="20"/>
              </w:rPr>
              <w:t xml:space="preserve">, bet ne vēlāk </w:t>
            </w:r>
            <w:r w:rsidRPr="002234D4">
              <w:rPr>
                <w:rFonts w:ascii="Arial" w:hAnsi="Arial" w:cs="Arial"/>
                <w:b/>
                <w:bCs/>
                <w:sz w:val="20"/>
                <w:szCs w:val="20"/>
              </w:rPr>
              <w:t>7. dienā</w:t>
            </w:r>
            <w:r w:rsidRPr="002234D4">
              <w:rPr>
                <w:rFonts w:ascii="Arial" w:hAnsi="Arial" w:cs="Arial"/>
                <w:sz w:val="20"/>
                <w:szCs w:val="20"/>
              </w:rPr>
              <w:t>, no brīža, kad Darbu izpildes vieta (Objekts) ir nodota Uzņēmējam būvdarbu veikšanai</w:t>
            </w:r>
            <w:r w:rsidR="00043D17" w:rsidRPr="002234D4">
              <w:rPr>
                <w:rFonts w:ascii="Arial" w:hAnsi="Arial" w:cs="Arial"/>
                <w:sz w:val="20"/>
                <w:szCs w:val="20"/>
              </w:rPr>
              <w:t>,</w:t>
            </w:r>
            <w:r w:rsidR="00D9225E" w:rsidRPr="002234D4">
              <w:rPr>
                <w:rFonts w:ascii="Arial" w:hAnsi="Arial" w:cs="Arial"/>
                <w:sz w:val="20"/>
                <w:szCs w:val="20"/>
              </w:rPr>
              <w:t xml:space="preserve"> </w:t>
            </w:r>
            <w:r w:rsidR="00043D17" w:rsidRPr="002234D4">
              <w:rPr>
                <w:rFonts w:ascii="Arial" w:hAnsi="Arial" w:cs="Arial"/>
                <w:sz w:val="20"/>
                <w:szCs w:val="20"/>
              </w:rPr>
              <w:t>jāturpina tie bez pārtraukumiem un bez kavēšanās un jāpabeidz Darbi Izpildes laikā</w:t>
            </w:r>
            <w:r w:rsidR="000F6241" w:rsidRPr="002234D4">
              <w:rPr>
                <w:rFonts w:ascii="Arial" w:hAnsi="Arial" w:cs="Arial"/>
                <w:sz w:val="20"/>
                <w:szCs w:val="20"/>
              </w:rPr>
              <w:t>.</w:t>
            </w:r>
          </w:p>
          <w:p w14:paraId="7D6B2C06" w14:textId="6C0E2FD7" w:rsidR="00C4674C" w:rsidRPr="002234D4" w:rsidRDefault="00C4674C" w:rsidP="00C4674C">
            <w:pPr>
              <w:pStyle w:val="BodyTextIndent2"/>
              <w:keepNext/>
              <w:keepLines/>
              <w:spacing w:after="0" w:line="240" w:lineRule="auto"/>
              <w:ind w:left="177"/>
              <w:jc w:val="both"/>
              <w:rPr>
                <w:rFonts w:ascii="Arial" w:hAnsi="Arial" w:cs="Arial"/>
                <w:sz w:val="20"/>
                <w:szCs w:val="20"/>
              </w:rPr>
            </w:pPr>
          </w:p>
          <w:p w14:paraId="4CBBCEF8" w14:textId="6B3A6843" w:rsidR="005707DE" w:rsidRPr="002234D4" w:rsidRDefault="00C4674C" w:rsidP="00C4674C">
            <w:pPr>
              <w:tabs>
                <w:tab w:val="left" w:pos="2268"/>
              </w:tabs>
              <w:jc w:val="both"/>
              <w:rPr>
                <w:rFonts w:ascii="Arial" w:hAnsi="Arial" w:cs="Arial"/>
                <w:sz w:val="20"/>
                <w:szCs w:val="20"/>
              </w:rPr>
            </w:pPr>
            <w:r w:rsidRPr="002234D4">
              <w:rPr>
                <w:rFonts w:ascii="Arial" w:hAnsi="Arial" w:cs="Arial"/>
                <w:sz w:val="20"/>
                <w:szCs w:val="20"/>
              </w:rPr>
              <w:t>Veicot Darbus Uzņēmējam ir jāievēro šādi starptermiņi:</w:t>
            </w:r>
          </w:p>
          <w:p w14:paraId="1B2BEFDB" w14:textId="1F63206E" w:rsidR="00A24A71" w:rsidRPr="002234D4" w:rsidRDefault="0038059B" w:rsidP="000562DB">
            <w:pPr>
              <w:pStyle w:val="BodyTextIndent2"/>
              <w:keepNext/>
              <w:keepLines/>
              <w:numPr>
                <w:ilvl w:val="0"/>
                <w:numId w:val="21"/>
              </w:numPr>
              <w:spacing w:after="0" w:line="240" w:lineRule="auto"/>
              <w:jc w:val="both"/>
              <w:rPr>
                <w:rFonts w:ascii="Arial" w:hAnsi="Arial" w:cs="Arial"/>
                <w:sz w:val="20"/>
                <w:szCs w:val="20"/>
              </w:rPr>
            </w:pPr>
            <w:r w:rsidRPr="002234D4">
              <w:rPr>
                <w:rFonts w:ascii="Arial" w:hAnsi="Arial" w:cs="Arial"/>
                <w:b/>
                <w:bCs/>
                <w:sz w:val="20"/>
                <w:szCs w:val="20"/>
              </w:rPr>
              <w:lastRenderedPageBreak/>
              <w:t>63</w:t>
            </w:r>
            <w:r w:rsidR="005707DE" w:rsidRPr="002234D4">
              <w:rPr>
                <w:rFonts w:ascii="Arial" w:hAnsi="Arial" w:cs="Arial"/>
                <w:b/>
                <w:bCs/>
                <w:sz w:val="20"/>
                <w:szCs w:val="20"/>
              </w:rPr>
              <w:t xml:space="preserve"> dienu </w:t>
            </w:r>
            <w:r w:rsidR="005707DE" w:rsidRPr="002234D4">
              <w:rPr>
                <w:rFonts w:ascii="Arial" w:hAnsi="Arial" w:cs="Arial"/>
                <w:sz w:val="20"/>
                <w:szCs w:val="20"/>
              </w:rPr>
              <w:t>laikā no Līguma vienošanās parakstīšanas dienas nodrošināt, ka ir saņemts būvvaldes akcepts par būvdarbu uzsākšanu, saskaņots ar Pasūtītāju darbu veikšanas projekts un darba aizsardzības plāns, un iesniegts Pasūtītājam parakstīšanai Darbu izpildes vietas  nodošanas un pieņemšanas akts</w:t>
            </w:r>
            <w:r w:rsidR="00A24A71" w:rsidRPr="002234D4">
              <w:rPr>
                <w:rFonts w:ascii="Arial" w:hAnsi="Arial" w:cs="Arial"/>
                <w:sz w:val="20"/>
                <w:szCs w:val="20"/>
              </w:rPr>
              <w:t>;</w:t>
            </w:r>
          </w:p>
          <w:p w14:paraId="74893C0C" w14:textId="44A52CDC" w:rsidR="007E215D" w:rsidRPr="002234D4" w:rsidRDefault="005F2BE4" w:rsidP="000562DB">
            <w:pPr>
              <w:pStyle w:val="ListParagraph"/>
              <w:numPr>
                <w:ilvl w:val="0"/>
                <w:numId w:val="21"/>
              </w:numPr>
              <w:tabs>
                <w:tab w:val="left" w:pos="2268"/>
              </w:tabs>
              <w:jc w:val="both"/>
              <w:rPr>
                <w:rFonts w:ascii="Arial" w:hAnsi="Arial" w:cs="Arial"/>
                <w:sz w:val="20"/>
                <w:szCs w:val="20"/>
              </w:rPr>
            </w:pPr>
            <w:r w:rsidRPr="002234D4">
              <w:rPr>
                <w:rFonts w:ascii="Arial" w:hAnsi="Arial" w:cs="Arial"/>
                <w:b/>
                <w:bCs/>
                <w:i/>
                <w:iCs/>
                <w:sz w:val="20"/>
                <w:szCs w:val="20"/>
              </w:rPr>
              <w:t>Pielikumā</w:t>
            </w:r>
            <w:r w:rsidR="007E215D" w:rsidRPr="002234D4">
              <w:rPr>
                <w:rFonts w:ascii="Arial" w:hAnsi="Arial" w:cs="Arial"/>
                <w:sz w:val="20"/>
                <w:szCs w:val="20"/>
              </w:rPr>
              <w:t xml:space="preserve"> visi</w:t>
            </w:r>
            <w:r w:rsidRPr="002234D4">
              <w:rPr>
                <w:rFonts w:ascii="Arial" w:hAnsi="Arial" w:cs="Arial"/>
                <w:sz w:val="20"/>
                <w:szCs w:val="20"/>
              </w:rPr>
              <w:t xml:space="preserve"> minētie</w:t>
            </w:r>
            <w:r w:rsidR="007E215D" w:rsidRPr="002234D4">
              <w:rPr>
                <w:rFonts w:ascii="Arial" w:hAnsi="Arial" w:cs="Arial"/>
                <w:sz w:val="20"/>
                <w:szCs w:val="20"/>
              </w:rPr>
              <w:t>.</w:t>
            </w:r>
          </w:p>
          <w:p w14:paraId="4E8DBA39" w14:textId="77777777" w:rsidR="00F76140" w:rsidRPr="002234D4" w:rsidRDefault="00F76140" w:rsidP="00F76140">
            <w:pPr>
              <w:pStyle w:val="ListParagraph"/>
              <w:tabs>
                <w:tab w:val="left" w:pos="2268"/>
              </w:tabs>
              <w:ind w:left="537"/>
              <w:jc w:val="both"/>
              <w:rPr>
                <w:rFonts w:ascii="Arial" w:hAnsi="Arial" w:cs="Arial"/>
                <w:sz w:val="20"/>
                <w:szCs w:val="20"/>
              </w:rPr>
            </w:pPr>
          </w:p>
          <w:p w14:paraId="6275105B" w14:textId="0AD53E35" w:rsidR="0056159A" w:rsidRPr="002234D4" w:rsidRDefault="0056159A" w:rsidP="0025051B">
            <w:pPr>
              <w:ind w:left="3"/>
              <w:jc w:val="both"/>
              <w:rPr>
                <w:rFonts w:ascii="Arial" w:hAnsi="Arial" w:cs="Arial"/>
                <w:sz w:val="20"/>
                <w:szCs w:val="20"/>
              </w:rPr>
            </w:pPr>
            <w:r w:rsidRPr="002234D4">
              <w:rPr>
                <w:rFonts w:ascii="Arial" w:hAnsi="Arial" w:cs="Arial"/>
                <w:sz w:val="20"/>
                <w:szCs w:val="20"/>
              </w:rPr>
              <w:t xml:space="preserve">Uzņēmējam ir pienākums ievērot </w:t>
            </w:r>
            <w:r w:rsidR="0025051B" w:rsidRPr="002234D4">
              <w:rPr>
                <w:rFonts w:ascii="Arial" w:hAnsi="Arial" w:cs="Arial"/>
                <w:sz w:val="20"/>
                <w:szCs w:val="20"/>
              </w:rPr>
              <w:t>Darbu izpildes p</w:t>
            </w:r>
            <w:r w:rsidRPr="002234D4">
              <w:rPr>
                <w:rFonts w:ascii="Arial" w:hAnsi="Arial" w:cs="Arial"/>
                <w:sz w:val="20"/>
                <w:szCs w:val="20"/>
              </w:rPr>
              <w:t>rogrammā noteiktos Darbu izpildes termiņus visām Darbu daļām. Ja Uzņēmējs tos neievēro, Pasūtītājam ir tiesības pārtraukt Līgumu saskaņā ar 1</w:t>
            </w:r>
            <w:r w:rsidR="004019FC" w:rsidRPr="002234D4">
              <w:rPr>
                <w:rFonts w:ascii="Arial" w:hAnsi="Arial" w:cs="Arial"/>
                <w:sz w:val="20"/>
                <w:szCs w:val="20"/>
              </w:rPr>
              <w:t>2</w:t>
            </w:r>
            <w:r w:rsidRPr="002234D4">
              <w:rPr>
                <w:rFonts w:ascii="Arial" w:hAnsi="Arial" w:cs="Arial"/>
                <w:sz w:val="20"/>
                <w:szCs w:val="20"/>
              </w:rPr>
              <w:t>.</w:t>
            </w:r>
            <w:r w:rsidR="00BE3EAB" w:rsidRPr="002234D4">
              <w:rPr>
                <w:rFonts w:ascii="Arial" w:hAnsi="Arial" w:cs="Arial"/>
                <w:sz w:val="20"/>
                <w:szCs w:val="20"/>
              </w:rPr>
              <w:t>1</w:t>
            </w:r>
            <w:r w:rsidRPr="002234D4">
              <w:rPr>
                <w:rFonts w:ascii="Arial" w:hAnsi="Arial" w:cs="Arial"/>
                <w:sz w:val="20"/>
                <w:szCs w:val="20"/>
              </w:rPr>
              <w:t>. apakšpunktu [</w:t>
            </w:r>
            <w:r w:rsidR="00BE3EAB" w:rsidRPr="002234D4">
              <w:rPr>
                <w:rFonts w:ascii="Arial" w:hAnsi="Arial" w:cs="Arial"/>
                <w:i/>
                <w:iCs/>
                <w:sz w:val="20"/>
                <w:szCs w:val="20"/>
              </w:rPr>
              <w:t>Saistību pārkāpums no Uzņēmēja puses</w:t>
            </w:r>
            <w:r w:rsidRPr="002234D4">
              <w:rPr>
                <w:rFonts w:ascii="Arial" w:hAnsi="Arial" w:cs="Arial"/>
                <w:sz w:val="20"/>
                <w:szCs w:val="20"/>
              </w:rPr>
              <w:t>].</w:t>
            </w:r>
          </w:p>
          <w:p w14:paraId="40016CAB" w14:textId="77777777" w:rsidR="0056159A" w:rsidRPr="002234D4" w:rsidRDefault="0056159A" w:rsidP="0025051B">
            <w:pPr>
              <w:ind w:left="3"/>
              <w:jc w:val="both"/>
              <w:rPr>
                <w:rFonts w:ascii="Arial" w:hAnsi="Arial" w:cs="Arial"/>
                <w:sz w:val="20"/>
                <w:szCs w:val="20"/>
              </w:rPr>
            </w:pPr>
          </w:p>
          <w:p w14:paraId="11B2AE65" w14:textId="2970AFA5" w:rsidR="0056159A" w:rsidRPr="002234D4" w:rsidRDefault="0056159A" w:rsidP="0025051B">
            <w:pPr>
              <w:ind w:left="3"/>
              <w:jc w:val="both"/>
              <w:rPr>
                <w:rFonts w:ascii="Arial" w:hAnsi="Arial" w:cs="Arial"/>
                <w:sz w:val="20"/>
                <w:szCs w:val="20"/>
              </w:rPr>
            </w:pPr>
            <w:r w:rsidRPr="002234D4">
              <w:rPr>
                <w:rFonts w:ascii="Arial" w:hAnsi="Arial" w:cs="Arial"/>
                <w:sz w:val="20"/>
                <w:szCs w:val="20"/>
              </w:rPr>
              <w:t xml:space="preserve">Ja Uzņēmējs neievēro noteiktos Darbu starptermiņus (ja attiecināms) un Darbu izpildes termiņu, Pasūtītājam ir tiesības piemērot Uzņēmējam </w:t>
            </w:r>
            <w:r w:rsidRPr="002234D4">
              <w:rPr>
                <w:rFonts w:ascii="Arial" w:hAnsi="Arial" w:cs="Arial"/>
                <w:b/>
                <w:bCs/>
                <w:i/>
                <w:iCs/>
                <w:sz w:val="20"/>
                <w:szCs w:val="20"/>
              </w:rPr>
              <w:t>Pielikumā</w:t>
            </w:r>
            <w:r w:rsidRPr="002234D4">
              <w:rPr>
                <w:rFonts w:ascii="Arial" w:hAnsi="Arial" w:cs="Arial"/>
                <w:sz w:val="20"/>
                <w:szCs w:val="20"/>
              </w:rPr>
              <w:t xml:space="preserve"> noteikto līgumsodu.</w:t>
            </w:r>
          </w:p>
          <w:p w14:paraId="6CD185A2" w14:textId="7676F55E" w:rsidR="00F76140" w:rsidRPr="002234D4" w:rsidRDefault="00F76140" w:rsidP="0056159A">
            <w:pPr>
              <w:tabs>
                <w:tab w:val="left" w:pos="2268"/>
              </w:tabs>
              <w:jc w:val="both"/>
              <w:rPr>
                <w:rFonts w:ascii="Arial" w:hAnsi="Arial" w:cs="Arial"/>
                <w:sz w:val="20"/>
                <w:szCs w:val="20"/>
              </w:rPr>
            </w:pPr>
          </w:p>
        </w:tc>
      </w:tr>
      <w:tr w:rsidR="00F7599C" w:rsidRPr="002234D4" w14:paraId="764C5866" w14:textId="77777777" w:rsidTr="3D39FE1C">
        <w:trPr>
          <w:cantSplit/>
          <w:trHeight w:val="844"/>
        </w:trPr>
        <w:tc>
          <w:tcPr>
            <w:tcW w:w="2127" w:type="dxa"/>
            <w:tcBorders>
              <w:top w:val="single" w:sz="4" w:space="0" w:color="808080" w:themeColor="background1" w:themeShade="80"/>
              <w:bottom w:val="single" w:sz="12" w:space="0" w:color="808080" w:themeColor="background1" w:themeShade="80"/>
            </w:tcBorders>
            <w:shd w:val="clear" w:color="auto" w:fill="auto"/>
          </w:tcPr>
          <w:p w14:paraId="303B0D9A" w14:textId="71F71BF4" w:rsidR="000A6FFF" w:rsidRPr="002234D4" w:rsidRDefault="000A6FFF"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7.2.</w:t>
            </w:r>
            <w:r w:rsidR="006C13F9" w:rsidRPr="002234D4">
              <w:rPr>
                <w:rFonts w:ascii="Arial" w:hAnsi="Arial" w:cs="Arial"/>
                <w:b/>
                <w:spacing w:val="-2"/>
                <w:sz w:val="20"/>
                <w:szCs w:val="20"/>
              </w:rPr>
              <w:t xml:space="preserve"> </w:t>
            </w:r>
            <w:r w:rsidRPr="002234D4">
              <w:rPr>
                <w:rFonts w:ascii="Arial" w:hAnsi="Arial" w:cs="Arial"/>
                <w:b/>
                <w:spacing w:val="-2"/>
                <w:sz w:val="20"/>
                <w:szCs w:val="20"/>
              </w:rPr>
              <w:t>Izpildes programma</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401DE3C5" w14:textId="3E0150B4" w:rsidR="00D13031" w:rsidRPr="002234D4" w:rsidRDefault="00D13031" w:rsidP="00782F29">
            <w:pPr>
              <w:tabs>
                <w:tab w:val="left" w:pos="2268"/>
              </w:tabs>
              <w:jc w:val="both"/>
              <w:rPr>
                <w:rFonts w:ascii="Arial" w:hAnsi="Arial" w:cs="Arial"/>
                <w:sz w:val="20"/>
                <w:szCs w:val="20"/>
              </w:rPr>
            </w:pPr>
            <w:r w:rsidRPr="002234D4">
              <w:rPr>
                <w:rFonts w:ascii="Arial" w:hAnsi="Arial" w:cs="Arial"/>
                <w:sz w:val="20"/>
                <w:szCs w:val="20"/>
              </w:rPr>
              <w:t xml:space="preserve">Izteikt </w:t>
            </w:r>
            <w:r w:rsidR="006E038D" w:rsidRPr="002234D4">
              <w:rPr>
                <w:rFonts w:ascii="Arial" w:hAnsi="Arial" w:cs="Arial"/>
                <w:sz w:val="20"/>
                <w:szCs w:val="20"/>
              </w:rPr>
              <w:t>apakš</w:t>
            </w:r>
            <w:r w:rsidRPr="002234D4">
              <w:rPr>
                <w:rFonts w:ascii="Arial" w:hAnsi="Arial" w:cs="Arial"/>
                <w:sz w:val="20"/>
                <w:szCs w:val="20"/>
              </w:rPr>
              <w:t xml:space="preserve">punktu šādā </w:t>
            </w:r>
            <w:r w:rsidR="006E038D" w:rsidRPr="002234D4">
              <w:rPr>
                <w:rFonts w:ascii="Arial" w:hAnsi="Arial" w:cs="Arial"/>
                <w:sz w:val="20"/>
                <w:szCs w:val="20"/>
              </w:rPr>
              <w:t>redakcijā:</w:t>
            </w:r>
          </w:p>
          <w:p w14:paraId="5381E2DB" w14:textId="7F135616" w:rsidR="006E038D" w:rsidRPr="002234D4" w:rsidRDefault="006E038D" w:rsidP="00782F29">
            <w:pPr>
              <w:tabs>
                <w:tab w:val="left" w:pos="2268"/>
              </w:tabs>
              <w:jc w:val="both"/>
              <w:rPr>
                <w:rFonts w:ascii="Arial" w:hAnsi="Arial" w:cs="Arial"/>
                <w:sz w:val="20"/>
                <w:szCs w:val="20"/>
              </w:rPr>
            </w:pPr>
            <w:r w:rsidRPr="002234D4">
              <w:rPr>
                <w:rFonts w:ascii="Arial" w:hAnsi="Arial" w:cs="Arial"/>
                <w:sz w:val="20"/>
                <w:szCs w:val="20"/>
              </w:rPr>
              <w:t xml:space="preserve">Uzņēmējam </w:t>
            </w:r>
            <w:r w:rsidRPr="002234D4">
              <w:rPr>
                <w:rFonts w:ascii="Arial" w:hAnsi="Arial" w:cs="Arial"/>
                <w:b/>
                <w:bCs/>
                <w:i/>
                <w:iCs/>
                <w:sz w:val="20"/>
                <w:szCs w:val="20"/>
              </w:rPr>
              <w:t xml:space="preserve">Pielikumā </w:t>
            </w:r>
            <w:r w:rsidRPr="002234D4">
              <w:rPr>
                <w:rFonts w:ascii="Arial" w:hAnsi="Arial" w:cs="Arial"/>
                <w:sz w:val="20"/>
                <w:szCs w:val="20"/>
              </w:rPr>
              <w:t>norādīt</w:t>
            </w:r>
            <w:r w:rsidR="00E30F00" w:rsidRPr="002234D4">
              <w:rPr>
                <w:rFonts w:ascii="Arial" w:hAnsi="Arial" w:cs="Arial"/>
                <w:sz w:val="20"/>
                <w:szCs w:val="20"/>
              </w:rPr>
              <w:t>ajā termiņā jāiesniedz Pasūtītājam Darbu izpildes programma</w:t>
            </w:r>
            <w:r w:rsidR="00F85F8C" w:rsidRPr="002234D4">
              <w:rPr>
                <w:rFonts w:ascii="Arial" w:hAnsi="Arial" w:cs="Arial"/>
                <w:sz w:val="20"/>
                <w:szCs w:val="20"/>
              </w:rPr>
              <w:t>.</w:t>
            </w:r>
          </w:p>
          <w:p w14:paraId="67F3BA12" w14:textId="77777777" w:rsidR="00F85F8C" w:rsidRPr="002234D4" w:rsidRDefault="00F85F8C" w:rsidP="00122230">
            <w:pPr>
              <w:tabs>
                <w:tab w:val="left" w:pos="2268"/>
              </w:tabs>
              <w:jc w:val="both"/>
              <w:rPr>
                <w:rFonts w:ascii="Arial" w:hAnsi="Arial" w:cs="Arial"/>
                <w:sz w:val="20"/>
                <w:szCs w:val="20"/>
              </w:rPr>
            </w:pPr>
          </w:p>
          <w:p w14:paraId="02FCD081" w14:textId="376C7925" w:rsidR="00122230" w:rsidRPr="002234D4" w:rsidRDefault="00122230" w:rsidP="00122230">
            <w:pPr>
              <w:tabs>
                <w:tab w:val="left" w:pos="2268"/>
              </w:tabs>
              <w:jc w:val="both"/>
              <w:rPr>
                <w:rFonts w:ascii="Arial" w:hAnsi="Arial" w:cs="Arial"/>
                <w:sz w:val="20"/>
                <w:szCs w:val="20"/>
              </w:rPr>
            </w:pPr>
            <w:r w:rsidRPr="002234D4">
              <w:rPr>
                <w:rFonts w:ascii="Arial" w:hAnsi="Arial" w:cs="Arial"/>
                <w:sz w:val="20"/>
                <w:szCs w:val="20"/>
              </w:rPr>
              <w:t>Uzņēmējs iesniedz arī koriģētu programmu, ja iepriekšējā programma neatbilst faktiskajam progresam</w:t>
            </w:r>
            <w:r w:rsidR="000564E0" w:rsidRPr="002234D4">
              <w:rPr>
                <w:rFonts w:ascii="Arial" w:hAnsi="Arial" w:cs="Arial"/>
                <w:sz w:val="20"/>
                <w:szCs w:val="20"/>
              </w:rPr>
              <w:t>, tā ir precizējama un papildinā</w:t>
            </w:r>
            <w:r w:rsidR="0035551D" w:rsidRPr="002234D4">
              <w:rPr>
                <w:rFonts w:ascii="Arial" w:hAnsi="Arial" w:cs="Arial"/>
                <w:sz w:val="20"/>
                <w:szCs w:val="20"/>
              </w:rPr>
              <w:t>ma</w:t>
            </w:r>
            <w:r w:rsidRPr="002234D4">
              <w:rPr>
                <w:rFonts w:ascii="Arial" w:hAnsi="Arial" w:cs="Arial"/>
                <w:sz w:val="20"/>
                <w:szCs w:val="20"/>
              </w:rPr>
              <w:t xml:space="preserve"> vai ir pretrunā ar Uzņēmēja saistībām. Katrai programmai jāietver </w:t>
            </w:r>
            <w:r w:rsidR="00F85F8C" w:rsidRPr="002234D4">
              <w:rPr>
                <w:rFonts w:ascii="Arial" w:hAnsi="Arial" w:cs="Arial"/>
                <w:sz w:val="20"/>
                <w:szCs w:val="20"/>
              </w:rPr>
              <w:t>D</w:t>
            </w:r>
            <w:r w:rsidRPr="002234D4">
              <w:rPr>
                <w:rFonts w:ascii="Arial" w:hAnsi="Arial" w:cs="Arial"/>
                <w:sz w:val="20"/>
                <w:szCs w:val="20"/>
              </w:rPr>
              <w:t>arbu veikšanas projekts un</w:t>
            </w:r>
            <w:r w:rsidR="00D73C2B" w:rsidRPr="002234D4">
              <w:rPr>
                <w:rFonts w:ascii="Arial" w:hAnsi="Arial" w:cs="Arial"/>
                <w:sz w:val="20"/>
                <w:szCs w:val="20"/>
              </w:rPr>
              <w:t xml:space="preserve"> darbu aizsardzības plāns.</w:t>
            </w:r>
          </w:p>
          <w:p w14:paraId="7C03FF9F" w14:textId="77777777" w:rsidR="00122230" w:rsidRPr="002234D4" w:rsidRDefault="00122230" w:rsidP="00122230">
            <w:pPr>
              <w:tabs>
                <w:tab w:val="left" w:pos="2268"/>
              </w:tabs>
              <w:jc w:val="both"/>
              <w:rPr>
                <w:rFonts w:ascii="Arial" w:hAnsi="Arial" w:cs="Arial"/>
                <w:sz w:val="20"/>
                <w:szCs w:val="20"/>
              </w:rPr>
            </w:pPr>
          </w:p>
          <w:p w14:paraId="407272EB" w14:textId="711FDF5B" w:rsidR="00122230" w:rsidRPr="002234D4" w:rsidRDefault="00664F6A" w:rsidP="00122230">
            <w:pPr>
              <w:tabs>
                <w:tab w:val="left" w:pos="2268"/>
              </w:tabs>
              <w:jc w:val="both"/>
              <w:rPr>
                <w:rFonts w:ascii="Arial" w:hAnsi="Arial" w:cs="Arial"/>
                <w:sz w:val="20"/>
                <w:szCs w:val="20"/>
              </w:rPr>
            </w:pPr>
            <w:r w:rsidRPr="002234D4">
              <w:rPr>
                <w:rFonts w:ascii="Arial" w:hAnsi="Arial" w:cs="Arial"/>
                <w:sz w:val="20"/>
                <w:szCs w:val="20"/>
              </w:rPr>
              <w:t xml:space="preserve">Pasūtītājam ir pienākums </w:t>
            </w:r>
            <w:r w:rsidRPr="002234D4">
              <w:rPr>
                <w:rFonts w:ascii="Arial" w:hAnsi="Arial" w:cs="Arial"/>
                <w:b/>
                <w:bCs/>
                <w:sz w:val="20"/>
                <w:szCs w:val="20"/>
              </w:rPr>
              <w:t>21 dien</w:t>
            </w:r>
            <w:r w:rsidR="00522B39" w:rsidRPr="002234D4">
              <w:rPr>
                <w:rFonts w:ascii="Arial" w:hAnsi="Arial" w:cs="Arial"/>
                <w:b/>
                <w:bCs/>
                <w:sz w:val="20"/>
                <w:szCs w:val="20"/>
              </w:rPr>
              <w:t>as</w:t>
            </w:r>
            <w:r w:rsidR="00797503" w:rsidRPr="002234D4">
              <w:rPr>
                <w:rFonts w:ascii="Arial" w:hAnsi="Arial" w:cs="Arial"/>
                <w:sz w:val="20"/>
                <w:szCs w:val="20"/>
              </w:rPr>
              <w:t xml:space="preserve"> </w:t>
            </w:r>
            <w:r w:rsidRPr="002234D4">
              <w:rPr>
                <w:rFonts w:ascii="Arial" w:hAnsi="Arial" w:cs="Arial"/>
                <w:sz w:val="20"/>
                <w:szCs w:val="20"/>
              </w:rPr>
              <w:t>laikā pēc programmas saņemšanas brīža iesniegt paziņojumu Uzņēmējam, ar kuru tiek saskaņota programma, vai kurā norādīts apmērs, kādā šī programma neatbilst Līguma vai normatīvo aktu prasībām. Pēc programmas saskaņošanas Uzņēmējs darbojas saskaņā ar programmu, ievērojot visas pārējās Līgumā noteiktās saistības. Pasūtītāja personālam ir tiesības paļauties uz programmu, plānojot savu darbību</w:t>
            </w:r>
            <w:r w:rsidR="00122230" w:rsidRPr="002234D4">
              <w:rPr>
                <w:rFonts w:ascii="Arial" w:hAnsi="Arial" w:cs="Arial"/>
                <w:sz w:val="20"/>
                <w:szCs w:val="20"/>
              </w:rPr>
              <w:t>.</w:t>
            </w:r>
          </w:p>
          <w:p w14:paraId="01AF7A77" w14:textId="77777777" w:rsidR="00122230" w:rsidRPr="002234D4" w:rsidRDefault="00122230" w:rsidP="00122230">
            <w:pPr>
              <w:tabs>
                <w:tab w:val="left" w:pos="2268"/>
              </w:tabs>
              <w:jc w:val="both"/>
              <w:rPr>
                <w:rFonts w:ascii="Arial" w:hAnsi="Arial" w:cs="Arial"/>
                <w:sz w:val="20"/>
                <w:szCs w:val="20"/>
              </w:rPr>
            </w:pPr>
          </w:p>
          <w:p w14:paraId="43F9D995" w14:textId="32899CDF" w:rsidR="00122230" w:rsidRPr="002234D4" w:rsidRDefault="00122230" w:rsidP="00122230">
            <w:pPr>
              <w:tabs>
                <w:tab w:val="left" w:pos="2268"/>
              </w:tabs>
              <w:jc w:val="both"/>
              <w:rPr>
                <w:rFonts w:ascii="Arial" w:hAnsi="Arial" w:cs="Arial"/>
                <w:sz w:val="20"/>
                <w:szCs w:val="20"/>
              </w:rPr>
            </w:pPr>
            <w:r w:rsidRPr="002234D4">
              <w:rPr>
                <w:rFonts w:ascii="Arial" w:hAnsi="Arial" w:cs="Arial"/>
                <w:sz w:val="20"/>
                <w:szCs w:val="20"/>
              </w:rPr>
              <w:t xml:space="preserve">Uzņēmējam nekavējoties jāziņo </w:t>
            </w:r>
            <w:r w:rsidR="0039360A" w:rsidRPr="002234D4">
              <w:rPr>
                <w:rFonts w:ascii="Arial" w:hAnsi="Arial" w:cs="Arial"/>
                <w:sz w:val="20"/>
                <w:szCs w:val="20"/>
              </w:rPr>
              <w:t>Pasūtītājam</w:t>
            </w:r>
            <w:r w:rsidRPr="002234D4">
              <w:rPr>
                <w:rFonts w:ascii="Arial" w:hAnsi="Arial" w:cs="Arial"/>
                <w:sz w:val="20"/>
                <w:szCs w:val="20"/>
              </w:rPr>
              <w:t xml:space="preserve"> par konkrētiem iespējamiem nākotnes notikumiem vai apstākļiem, kas var negatīvi ietekmēt darbu, paaugstināt Līguma cenu vai aizkavēt Darbu izpildi. </w:t>
            </w:r>
            <w:r w:rsidR="0039360A" w:rsidRPr="002234D4">
              <w:rPr>
                <w:rFonts w:ascii="Arial" w:hAnsi="Arial" w:cs="Arial"/>
                <w:sz w:val="20"/>
                <w:szCs w:val="20"/>
              </w:rPr>
              <w:t>Pasūtītājs</w:t>
            </w:r>
            <w:r w:rsidRPr="002234D4">
              <w:rPr>
                <w:rFonts w:ascii="Arial" w:hAnsi="Arial" w:cs="Arial"/>
                <w:sz w:val="20"/>
                <w:szCs w:val="20"/>
              </w:rPr>
              <w:t xml:space="preserve"> var pieprasīt Uzņēmējam sniegt nākotnes notikuma vai apstākļu paredzamo seku novērtējumu un/vai priekšlikumu</w:t>
            </w:r>
            <w:r w:rsidR="0039360A" w:rsidRPr="002234D4">
              <w:rPr>
                <w:rFonts w:ascii="Arial" w:hAnsi="Arial" w:cs="Arial"/>
                <w:sz w:val="20"/>
                <w:szCs w:val="20"/>
              </w:rPr>
              <w:t>.</w:t>
            </w:r>
          </w:p>
          <w:p w14:paraId="631D055E" w14:textId="77777777" w:rsidR="00122230" w:rsidRPr="002234D4" w:rsidRDefault="00122230" w:rsidP="00122230">
            <w:pPr>
              <w:tabs>
                <w:tab w:val="left" w:pos="2268"/>
              </w:tabs>
              <w:jc w:val="both"/>
              <w:rPr>
                <w:rFonts w:ascii="Arial" w:hAnsi="Arial" w:cs="Arial"/>
                <w:sz w:val="20"/>
                <w:szCs w:val="20"/>
              </w:rPr>
            </w:pPr>
          </w:p>
          <w:p w14:paraId="762930D0" w14:textId="4953BE32" w:rsidR="00122230" w:rsidRPr="002234D4" w:rsidRDefault="00122230" w:rsidP="00122230">
            <w:pPr>
              <w:tabs>
                <w:tab w:val="left" w:pos="2268"/>
              </w:tabs>
              <w:jc w:val="both"/>
              <w:rPr>
                <w:rFonts w:ascii="Arial" w:hAnsi="Arial" w:cs="Arial"/>
                <w:sz w:val="20"/>
                <w:szCs w:val="20"/>
              </w:rPr>
            </w:pPr>
            <w:r w:rsidRPr="002234D4">
              <w:rPr>
                <w:rFonts w:ascii="Arial" w:hAnsi="Arial" w:cs="Arial"/>
                <w:sz w:val="20"/>
                <w:szCs w:val="20"/>
              </w:rPr>
              <w:t xml:space="preserve">Ja </w:t>
            </w:r>
            <w:r w:rsidR="0039360A" w:rsidRPr="002234D4">
              <w:rPr>
                <w:rFonts w:ascii="Arial" w:hAnsi="Arial" w:cs="Arial"/>
                <w:sz w:val="20"/>
                <w:szCs w:val="20"/>
              </w:rPr>
              <w:t>Pasūtītājs</w:t>
            </w:r>
            <w:r w:rsidRPr="002234D4">
              <w:rPr>
                <w:rFonts w:ascii="Arial" w:hAnsi="Arial" w:cs="Arial"/>
                <w:sz w:val="20"/>
                <w:szCs w:val="20"/>
              </w:rPr>
              <w:t xml:space="preserve"> jebkurā laikā paziņo Uzņēmējam, ka programma (norādītajā apmērā) neatbilst Līguma prasībām vai ir pretrunā ar faktisko progresu un Uzņēmēja izvirzītajiem mērķiem, Uzņēmējam jāiesniedz </w:t>
            </w:r>
            <w:r w:rsidR="0039360A" w:rsidRPr="002234D4">
              <w:rPr>
                <w:rFonts w:ascii="Arial" w:hAnsi="Arial" w:cs="Arial"/>
                <w:sz w:val="20"/>
                <w:szCs w:val="20"/>
              </w:rPr>
              <w:t>Pasūtītājam</w:t>
            </w:r>
            <w:r w:rsidRPr="002234D4">
              <w:rPr>
                <w:rFonts w:ascii="Arial" w:hAnsi="Arial" w:cs="Arial"/>
                <w:sz w:val="20"/>
                <w:szCs w:val="20"/>
              </w:rPr>
              <w:t xml:space="preserve"> koriģēta programma saskaņā ar šo apakšpunktu.</w:t>
            </w:r>
          </w:p>
          <w:p w14:paraId="6485A65E" w14:textId="7A919718" w:rsidR="000A6FFF" w:rsidRPr="002234D4" w:rsidRDefault="000A6FFF" w:rsidP="004A0586">
            <w:pPr>
              <w:tabs>
                <w:tab w:val="left" w:pos="2268"/>
              </w:tabs>
              <w:jc w:val="both"/>
              <w:rPr>
                <w:rFonts w:ascii="Arial" w:hAnsi="Arial" w:cs="Arial"/>
                <w:sz w:val="20"/>
                <w:szCs w:val="20"/>
              </w:rPr>
            </w:pPr>
          </w:p>
        </w:tc>
      </w:tr>
      <w:tr w:rsidR="00A5507C" w:rsidRPr="002234D4" w14:paraId="22E41AD0" w14:textId="77777777" w:rsidTr="3D39FE1C">
        <w:trPr>
          <w:cantSplit/>
          <w:trHeight w:val="844"/>
        </w:trPr>
        <w:tc>
          <w:tcPr>
            <w:tcW w:w="2127" w:type="dxa"/>
            <w:tcBorders>
              <w:top w:val="single" w:sz="4" w:space="0" w:color="808080" w:themeColor="background1" w:themeShade="80"/>
              <w:bottom w:val="single" w:sz="12" w:space="0" w:color="808080" w:themeColor="background1" w:themeShade="80"/>
            </w:tcBorders>
            <w:shd w:val="clear" w:color="auto" w:fill="auto"/>
          </w:tcPr>
          <w:p w14:paraId="46DB89EF" w14:textId="3E1CB67F" w:rsidR="003F600D" w:rsidRPr="002234D4" w:rsidRDefault="00422961"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7.3. Izpildes laika pagarinājums</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69490CA6" w14:textId="62DDF90B" w:rsidR="00422961" w:rsidRPr="002234D4" w:rsidRDefault="00422961" w:rsidP="00422961">
            <w:pPr>
              <w:tabs>
                <w:tab w:val="left" w:pos="2268"/>
              </w:tabs>
              <w:jc w:val="both"/>
              <w:rPr>
                <w:rFonts w:ascii="Arial" w:hAnsi="Arial" w:cs="Arial"/>
                <w:sz w:val="20"/>
                <w:szCs w:val="20"/>
              </w:rPr>
            </w:pPr>
            <w:r w:rsidRPr="002234D4">
              <w:rPr>
                <w:rFonts w:ascii="Arial" w:hAnsi="Arial" w:cs="Arial"/>
                <w:sz w:val="20"/>
                <w:szCs w:val="20"/>
              </w:rPr>
              <w:t xml:space="preserve">Izteikt </w:t>
            </w:r>
            <w:r w:rsidR="006A3164" w:rsidRPr="002234D4">
              <w:rPr>
                <w:rFonts w:ascii="Arial" w:hAnsi="Arial" w:cs="Arial"/>
                <w:sz w:val="20"/>
                <w:szCs w:val="20"/>
              </w:rPr>
              <w:t>apakšpunktu</w:t>
            </w:r>
            <w:r w:rsidRPr="002234D4">
              <w:rPr>
                <w:rFonts w:ascii="Arial" w:hAnsi="Arial" w:cs="Arial"/>
                <w:sz w:val="20"/>
                <w:szCs w:val="20"/>
              </w:rPr>
              <w:t xml:space="preserve"> šādā redakcijā:</w:t>
            </w:r>
          </w:p>
          <w:p w14:paraId="0C352E2D" w14:textId="7B95B93F" w:rsidR="003F600D" w:rsidRPr="002234D4" w:rsidRDefault="00422961" w:rsidP="00422961">
            <w:pPr>
              <w:tabs>
                <w:tab w:val="left" w:pos="2268"/>
              </w:tabs>
              <w:jc w:val="both"/>
              <w:rPr>
                <w:rFonts w:ascii="Arial" w:hAnsi="Arial" w:cs="Arial"/>
                <w:sz w:val="20"/>
                <w:szCs w:val="20"/>
              </w:rPr>
            </w:pPr>
            <w:r w:rsidRPr="002234D4">
              <w:rPr>
                <w:rFonts w:ascii="Arial" w:hAnsi="Arial" w:cs="Arial"/>
                <w:sz w:val="20"/>
                <w:szCs w:val="20"/>
              </w:rPr>
              <w:t xml:space="preserve">Ievērojot 10.3.apakšpunkta </w:t>
            </w:r>
            <w:r w:rsidR="00E12081" w:rsidRPr="002234D4">
              <w:rPr>
                <w:rFonts w:ascii="Arial" w:hAnsi="Arial" w:cs="Arial"/>
                <w:sz w:val="20"/>
                <w:szCs w:val="20"/>
              </w:rPr>
              <w:t>[</w:t>
            </w:r>
            <w:r w:rsidR="00E12081" w:rsidRPr="002234D4">
              <w:rPr>
                <w:rFonts w:ascii="Arial" w:hAnsi="Arial" w:cs="Arial"/>
                <w:i/>
                <w:iCs/>
                <w:sz w:val="20"/>
                <w:szCs w:val="20"/>
              </w:rPr>
              <w:t>Savlaicīgs brīdinājums</w:t>
            </w:r>
            <w:r w:rsidR="00E12081" w:rsidRPr="002234D4">
              <w:rPr>
                <w:rFonts w:ascii="Arial" w:hAnsi="Arial" w:cs="Arial"/>
                <w:sz w:val="20"/>
                <w:szCs w:val="20"/>
              </w:rPr>
              <w:t xml:space="preserve">] </w:t>
            </w:r>
            <w:r w:rsidRPr="002234D4">
              <w:rPr>
                <w:rFonts w:ascii="Arial" w:hAnsi="Arial" w:cs="Arial"/>
                <w:sz w:val="20"/>
                <w:szCs w:val="20"/>
              </w:rPr>
              <w:t xml:space="preserve">noteikumus, Uzņēmējam ir tiesības uz Izpildes laika pagarinājumu, ja </w:t>
            </w:r>
            <w:r w:rsidR="00EB0937" w:rsidRPr="002234D4">
              <w:rPr>
                <w:rFonts w:ascii="Arial" w:hAnsi="Arial" w:cs="Arial"/>
                <w:sz w:val="20"/>
                <w:szCs w:val="20"/>
              </w:rPr>
              <w:t xml:space="preserve">Darbu izpilde </w:t>
            </w:r>
            <w:r w:rsidRPr="002234D4">
              <w:rPr>
                <w:rFonts w:ascii="Arial" w:hAnsi="Arial" w:cs="Arial"/>
                <w:sz w:val="20"/>
                <w:szCs w:val="20"/>
              </w:rPr>
              <w:t>tiks kavēt</w:t>
            </w:r>
            <w:r w:rsidR="00C974A5" w:rsidRPr="002234D4">
              <w:rPr>
                <w:rFonts w:ascii="Arial" w:hAnsi="Arial" w:cs="Arial"/>
                <w:sz w:val="20"/>
                <w:szCs w:val="20"/>
              </w:rPr>
              <w:t>a</w:t>
            </w:r>
            <w:r w:rsidRPr="002234D4">
              <w:rPr>
                <w:rFonts w:ascii="Arial" w:hAnsi="Arial" w:cs="Arial"/>
                <w:sz w:val="20"/>
                <w:szCs w:val="20"/>
              </w:rPr>
              <w:t xml:space="preserve"> kāda apstākļa dēļ, kas ietilpst Pasūtītāja Riskos vai minēts 10.1.apakšpunktā</w:t>
            </w:r>
            <w:r w:rsidR="00E12081" w:rsidRPr="002234D4">
              <w:rPr>
                <w:rFonts w:ascii="Arial" w:hAnsi="Arial" w:cs="Arial"/>
                <w:sz w:val="20"/>
                <w:szCs w:val="20"/>
              </w:rPr>
              <w:t xml:space="preserve"> [</w:t>
            </w:r>
            <w:r w:rsidR="00E12081" w:rsidRPr="002234D4">
              <w:rPr>
                <w:rFonts w:ascii="Arial" w:hAnsi="Arial" w:cs="Arial"/>
                <w:i/>
                <w:iCs/>
                <w:sz w:val="20"/>
                <w:szCs w:val="20"/>
              </w:rPr>
              <w:t>Tiesības izdarīt izmaiņas</w:t>
            </w:r>
            <w:r w:rsidR="00E12081" w:rsidRPr="002234D4">
              <w:rPr>
                <w:rFonts w:ascii="Arial" w:hAnsi="Arial" w:cs="Arial"/>
                <w:sz w:val="20"/>
                <w:szCs w:val="20"/>
              </w:rPr>
              <w:t>]</w:t>
            </w:r>
            <w:r w:rsidRPr="002234D4">
              <w:rPr>
                <w:rFonts w:ascii="Arial" w:hAnsi="Arial" w:cs="Arial"/>
                <w:sz w:val="20"/>
                <w:szCs w:val="20"/>
              </w:rPr>
              <w:t>.</w:t>
            </w:r>
          </w:p>
          <w:p w14:paraId="07E317EE" w14:textId="2E19BC9C" w:rsidR="001D55EB" w:rsidRPr="002234D4" w:rsidRDefault="001D55EB" w:rsidP="00422961">
            <w:pPr>
              <w:tabs>
                <w:tab w:val="left" w:pos="2268"/>
              </w:tabs>
              <w:jc w:val="both"/>
              <w:rPr>
                <w:rFonts w:ascii="Arial" w:hAnsi="Arial" w:cs="Arial"/>
                <w:sz w:val="20"/>
                <w:szCs w:val="20"/>
              </w:rPr>
            </w:pPr>
          </w:p>
          <w:p w14:paraId="2C657A86" w14:textId="4E95FC18" w:rsidR="001D55EB" w:rsidRPr="002234D4" w:rsidRDefault="006A3164" w:rsidP="006A3164">
            <w:pPr>
              <w:tabs>
                <w:tab w:val="left" w:pos="2268"/>
              </w:tabs>
              <w:jc w:val="both"/>
              <w:rPr>
                <w:rFonts w:ascii="Arial" w:hAnsi="Arial" w:cs="Arial"/>
                <w:sz w:val="20"/>
                <w:szCs w:val="20"/>
              </w:rPr>
            </w:pPr>
            <w:r w:rsidRPr="002234D4">
              <w:rPr>
                <w:rFonts w:ascii="Arial" w:hAnsi="Arial" w:cs="Arial"/>
                <w:sz w:val="20"/>
                <w:szCs w:val="20"/>
              </w:rPr>
              <w:t>Saņemot no Uzņēmēja lūgumu, Pasūtītājam jāizvērtē visi Uzņēmēja norādītie apstākļi un atbilstoši jāpagarina izpildes laiks.</w:t>
            </w:r>
          </w:p>
          <w:p w14:paraId="2A4E6EF5" w14:textId="77777777" w:rsidR="006A3164" w:rsidRPr="002234D4" w:rsidRDefault="006A3164" w:rsidP="004152DA">
            <w:pPr>
              <w:tabs>
                <w:tab w:val="left" w:pos="2268"/>
              </w:tabs>
              <w:jc w:val="both"/>
              <w:rPr>
                <w:rFonts w:ascii="Arial" w:hAnsi="Arial" w:cs="Arial"/>
                <w:sz w:val="20"/>
                <w:szCs w:val="20"/>
              </w:rPr>
            </w:pPr>
          </w:p>
          <w:p w14:paraId="122A976B" w14:textId="41A223E0" w:rsidR="009C633F" w:rsidRPr="002234D4" w:rsidRDefault="004152DA" w:rsidP="004152DA">
            <w:pPr>
              <w:tabs>
                <w:tab w:val="left" w:pos="2268"/>
              </w:tabs>
              <w:jc w:val="both"/>
              <w:rPr>
                <w:rFonts w:ascii="Arial" w:hAnsi="Arial" w:cs="Arial"/>
                <w:sz w:val="20"/>
                <w:szCs w:val="20"/>
              </w:rPr>
            </w:pPr>
            <w:r w:rsidRPr="002234D4">
              <w:rPr>
                <w:rFonts w:ascii="Arial" w:hAnsi="Arial" w:cs="Arial"/>
                <w:sz w:val="20"/>
                <w:szCs w:val="20"/>
              </w:rPr>
              <w:t>Gadījumā, ja Uzņēmēja saistību izpildes aizkavēšanā vai pārtraukšanā ir konstatējama 6.1.apakšpunkta</w:t>
            </w:r>
            <w:r w:rsidR="00E12081" w:rsidRPr="002234D4">
              <w:rPr>
                <w:rFonts w:ascii="Arial" w:hAnsi="Arial" w:cs="Arial"/>
                <w:sz w:val="20"/>
                <w:szCs w:val="20"/>
              </w:rPr>
              <w:t xml:space="preserve"> [</w:t>
            </w:r>
            <w:r w:rsidR="00E12081" w:rsidRPr="002234D4">
              <w:rPr>
                <w:rFonts w:ascii="Arial" w:hAnsi="Arial" w:cs="Arial"/>
                <w:i/>
                <w:iCs/>
                <w:sz w:val="20"/>
                <w:szCs w:val="20"/>
              </w:rPr>
              <w:t>Pasūtītāja riski</w:t>
            </w:r>
            <w:r w:rsidR="00E12081" w:rsidRPr="002234D4">
              <w:rPr>
                <w:rFonts w:ascii="Arial" w:hAnsi="Arial" w:cs="Arial"/>
                <w:sz w:val="20"/>
                <w:szCs w:val="20"/>
              </w:rPr>
              <w:t>]</w:t>
            </w:r>
            <w:r w:rsidRPr="002234D4">
              <w:rPr>
                <w:rFonts w:ascii="Arial" w:hAnsi="Arial" w:cs="Arial"/>
                <w:sz w:val="20"/>
                <w:szCs w:val="20"/>
              </w:rPr>
              <w:t xml:space="preserve"> s) punktā minētais Pasūtītāja risks, kas pamatots ar Varas institūcijas pieņemtiem lēmumiem vai norādījumiem, Pusēm nav nepieciešams slēgt papildu vienošanos pie Līguma par Izpildes laika pagarināšanu, un minētie apstākļi un laika periods par kādu Varas institūcija ir aizkavējusi vai pārtraukusi Uzņēmēja saistību izpildi, tiek norādīts </w:t>
            </w:r>
            <w:r w:rsidR="009E5CBC" w:rsidRPr="002234D4">
              <w:rPr>
                <w:rFonts w:ascii="Arial" w:hAnsi="Arial" w:cs="Arial"/>
                <w:sz w:val="20"/>
                <w:szCs w:val="20"/>
              </w:rPr>
              <w:t xml:space="preserve">Būvobjekta </w:t>
            </w:r>
            <w:r w:rsidR="009E5CBC" w:rsidRPr="002234D4">
              <w:rPr>
                <w:rFonts w:ascii="Arial" w:hAnsi="Arial" w:cs="Arial"/>
                <w:sz w:val="20"/>
                <w:szCs w:val="20"/>
              </w:rPr>
              <w:lastRenderedPageBreak/>
              <w:t xml:space="preserve">pieņemšanas – nodošanas aktā vai </w:t>
            </w:r>
            <w:r w:rsidRPr="002234D4">
              <w:rPr>
                <w:rFonts w:ascii="Arial" w:hAnsi="Arial" w:cs="Arial"/>
                <w:sz w:val="20"/>
                <w:szCs w:val="20"/>
              </w:rPr>
              <w:t xml:space="preserve">Darbu Pieņemšanas – nodošanas </w:t>
            </w:r>
            <w:r w:rsidR="00307BF9" w:rsidRPr="002234D4">
              <w:rPr>
                <w:rFonts w:ascii="Arial" w:hAnsi="Arial" w:cs="Arial"/>
                <w:sz w:val="20"/>
                <w:szCs w:val="20"/>
              </w:rPr>
              <w:t xml:space="preserve">paziņojumā </w:t>
            </w:r>
            <w:r w:rsidRPr="002234D4">
              <w:rPr>
                <w:rFonts w:ascii="Arial" w:hAnsi="Arial" w:cs="Arial"/>
                <w:sz w:val="20"/>
                <w:szCs w:val="20"/>
              </w:rPr>
              <w:t>kā laika periods, kas tiek izslēgts no Izpildes laika.</w:t>
            </w:r>
          </w:p>
          <w:p w14:paraId="6F4771C2" w14:textId="323ABB27" w:rsidR="009C633F" w:rsidRPr="002234D4" w:rsidRDefault="009C633F" w:rsidP="004152DA">
            <w:pPr>
              <w:tabs>
                <w:tab w:val="left" w:pos="2268"/>
              </w:tabs>
              <w:jc w:val="both"/>
              <w:rPr>
                <w:rFonts w:ascii="Arial" w:hAnsi="Arial" w:cs="Arial"/>
                <w:sz w:val="20"/>
                <w:szCs w:val="20"/>
              </w:rPr>
            </w:pPr>
          </w:p>
        </w:tc>
      </w:tr>
      <w:tr w:rsidR="004030D0" w:rsidRPr="002234D4" w14:paraId="29BFC7EE" w14:textId="77777777" w:rsidTr="3D39FE1C">
        <w:trPr>
          <w:cantSplit/>
          <w:trHeight w:val="538"/>
        </w:trPr>
        <w:tc>
          <w:tcPr>
            <w:tcW w:w="2127" w:type="dxa"/>
            <w:tcBorders>
              <w:top w:val="single" w:sz="4" w:space="0" w:color="808080" w:themeColor="background1" w:themeShade="80"/>
              <w:bottom w:val="single" w:sz="12" w:space="0" w:color="808080" w:themeColor="background1" w:themeShade="80"/>
            </w:tcBorders>
            <w:shd w:val="clear" w:color="auto" w:fill="auto"/>
          </w:tcPr>
          <w:p w14:paraId="28A86D37" w14:textId="539B0DFB" w:rsidR="004030D0" w:rsidRPr="002234D4" w:rsidRDefault="00683517"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7.4. Izpildes nokavējums</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40D704C6" w14:textId="151C9402" w:rsidR="00683517" w:rsidRPr="002234D4" w:rsidRDefault="00683517" w:rsidP="00CB7D39">
            <w:pPr>
              <w:tabs>
                <w:tab w:val="left" w:pos="2268"/>
              </w:tabs>
              <w:rPr>
                <w:rFonts w:ascii="Arial" w:eastAsia="Calibri" w:hAnsi="Arial" w:cs="Arial"/>
                <w:sz w:val="20"/>
                <w:szCs w:val="22"/>
                <w:lang w:eastAsia="en-US"/>
              </w:rPr>
            </w:pPr>
            <w:r w:rsidRPr="002234D4">
              <w:rPr>
                <w:rFonts w:ascii="Arial" w:eastAsia="Calibri" w:hAnsi="Arial" w:cs="Arial"/>
                <w:sz w:val="20"/>
                <w:szCs w:val="22"/>
                <w:lang w:eastAsia="en-US"/>
              </w:rPr>
              <w:t xml:space="preserve">Izteikt </w:t>
            </w:r>
            <w:r w:rsidR="00612C74" w:rsidRPr="002234D4">
              <w:rPr>
                <w:rFonts w:ascii="Arial" w:eastAsia="Calibri" w:hAnsi="Arial" w:cs="Arial"/>
                <w:sz w:val="20"/>
                <w:szCs w:val="22"/>
                <w:lang w:eastAsia="en-US"/>
              </w:rPr>
              <w:t xml:space="preserve">apakšpunktu </w:t>
            </w:r>
            <w:r w:rsidRPr="002234D4">
              <w:rPr>
                <w:rFonts w:ascii="Arial" w:eastAsia="Calibri" w:hAnsi="Arial" w:cs="Arial"/>
                <w:sz w:val="20"/>
                <w:szCs w:val="22"/>
                <w:lang w:eastAsia="en-US"/>
              </w:rPr>
              <w:t>šādā redakcijā:</w:t>
            </w:r>
          </w:p>
          <w:p w14:paraId="65156E31" w14:textId="37EC1525" w:rsidR="00151EC2" w:rsidRPr="002234D4" w:rsidRDefault="00683517" w:rsidP="009C58AA">
            <w:pPr>
              <w:tabs>
                <w:tab w:val="left" w:pos="2268"/>
              </w:tabs>
              <w:jc w:val="both"/>
              <w:rPr>
                <w:rFonts w:ascii="Arial" w:eastAsia="Calibri" w:hAnsi="Arial" w:cs="Arial"/>
                <w:sz w:val="20"/>
                <w:szCs w:val="22"/>
                <w:lang w:eastAsia="en-US"/>
              </w:rPr>
            </w:pPr>
            <w:r w:rsidRPr="002234D4">
              <w:rPr>
                <w:rFonts w:ascii="Arial" w:eastAsia="Calibri" w:hAnsi="Arial" w:cs="Arial"/>
                <w:sz w:val="20"/>
                <w:szCs w:val="22"/>
                <w:lang w:eastAsia="en-US"/>
              </w:rPr>
              <w:t xml:space="preserve">Ja Uzņēmējs nepabeidz Darbus Izpildes laikā, Uzņēmējam ir pienākums samaksāt Pasūtītājam </w:t>
            </w:r>
            <w:r w:rsidRPr="002234D4">
              <w:rPr>
                <w:rFonts w:ascii="Arial" w:eastAsia="Calibri" w:hAnsi="Arial" w:cs="Arial"/>
                <w:b/>
                <w:bCs/>
                <w:i/>
                <w:iCs/>
                <w:sz w:val="20"/>
                <w:szCs w:val="22"/>
                <w:lang w:eastAsia="en-US"/>
              </w:rPr>
              <w:t>Pielikumā</w:t>
            </w:r>
            <w:r w:rsidRPr="002234D4">
              <w:rPr>
                <w:rFonts w:ascii="Arial" w:eastAsia="Calibri" w:hAnsi="Arial" w:cs="Arial"/>
                <w:sz w:val="20"/>
                <w:szCs w:val="22"/>
                <w:lang w:eastAsia="en-US"/>
              </w:rPr>
              <w:t xml:space="preserve"> norādīto naudas summu par katru Darbu izpildes nokavējuma dienu</w:t>
            </w:r>
            <w:r w:rsidR="004A257B" w:rsidRPr="002234D4">
              <w:rPr>
                <w:rFonts w:ascii="Arial" w:eastAsia="Calibri" w:hAnsi="Arial" w:cs="Arial"/>
                <w:sz w:val="20"/>
                <w:szCs w:val="22"/>
                <w:lang w:eastAsia="en-US"/>
              </w:rPr>
              <w:t xml:space="preserve"> (līgumsods)</w:t>
            </w:r>
            <w:r w:rsidRPr="002234D4">
              <w:rPr>
                <w:rFonts w:ascii="Arial" w:eastAsia="Calibri" w:hAnsi="Arial" w:cs="Arial"/>
                <w:sz w:val="20"/>
                <w:szCs w:val="22"/>
                <w:lang w:eastAsia="en-US"/>
              </w:rPr>
              <w:t xml:space="preserve">. </w:t>
            </w:r>
          </w:p>
          <w:p w14:paraId="10B4B294" w14:textId="77777777" w:rsidR="00416C5E" w:rsidRPr="002234D4" w:rsidRDefault="00416C5E" w:rsidP="009C58AA">
            <w:pPr>
              <w:tabs>
                <w:tab w:val="left" w:pos="2268"/>
              </w:tabs>
              <w:jc w:val="both"/>
              <w:rPr>
                <w:rFonts w:ascii="Arial" w:hAnsi="Arial" w:cs="Arial"/>
                <w:sz w:val="20"/>
                <w:szCs w:val="20"/>
              </w:rPr>
            </w:pPr>
          </w:p>
          <w:p w14:paraId="6158FBDE" w14:textId="35187C5B" w:rsidR="00683517" w:rsidRPr="002234D4" w:rsidRDefault="00683517" w:rsidP="009C58AA">
            <w:pPr>
              <w:tabs>
                <w:tab w:val="left" w:pos="2268"/>
              </w:tabs>
              <w:jc w:val="both"/>
              <w:rPr>
                <w:rFonts w:ascii="Arial" w:hAnsi="Arial" w:cs="Arial"/>
                <w:sz w:val="20"/>
                <w:szCs w:val="20"/>
              </w:rPr>
            </w:pPr>
            <w:r w:rsidRPr="002234D4">
              <w:rPr>
                <w:rFonts w:ascii="Arial" w:hAnsi="Arial" w:cs="Arial"/>
                <w:sz w:val="20"/>
                <w:szCs w:val="20"/>
              </w:rPr>
              <w:t>Ja vienlaikus tiek prasīti zaudējumi, tad zaudējumus var prasīt tikai tādā apmērā, kas pārsniedz aprēķināto līgumsodu.</w:t>
            </w:r>
          </w:p>
          <w:p w14:paraId="07678B99" w14:textId="6D361B6C" w:rsidR="004A257B" w:rsidRPr="002234D4" w:rsidRDefault="004A257B" w:rsidP="009C58AA">
            <w:pPr>
              <w:tabs>
                <w:tab w:val="left" w:pos="2268"/>
              </w:tabs>
              <w:jc w:val="both"/>
              <w:rPr>
                <w:rFonts w:ascii="Arial" w:hAnsi="Arial" w:cs="Arial"/>
                <w:sz w:val="20"/>
                <w:szCs w:val="20"/>
              </w:rPr>
            </w:pPr>
          </w:p>
          <w:p w14:paraId="4FC6FC57" w14:textId="3BA876E8" w:rsidR="004A257B" w:rsidRPr="002234D4" w:rsidRDefault="007F1249" w:rsidP="009C58AA">
            <w:pPr>
              <w:tabs>
                <w:tab w:val="left" w:pos="2268"/>
              </w:tabs>
              <w:jc w:val="both"/>
              <w:rPr>
                <w:rFonts w:ascii="Arial" w:eastAsia="Calibri" w:hAnsi="Arial" w:cs="Arial"/>
                <w:sz w:val="20"/>
                <w:szCs w:val="22"/>
                <w:lang w:eastAsia="en-US"/>
              </w:rPr>
            </w:pPr>
            <w:r w:rsidRPr="002234D4">
              <w:rPr>
                <w:rFonts w:ascii="Arial" w:hAnsi="Arial" w:cs="Arial"/>
                <w:sz w:val="20"/>
                <w:szCs w:val="20"/>
              </w:rPr>
              <w:t xml:space="preserve">Ja Uzņēmējs neizpilda 7.1.apakšpunktā </w:t>
            </w:r>
            <w:r w:rsidRPr="002234D4">
              <w:rPr>
                <w:rFonts w:ascii="Arial" w:hAnsi="Arial" w:cs="Arial"/>
                <w:i/>
                <w:iCs/>
                <w:sz w:val="20"/>
                <w:szCs w:val="20"/>
              </w:rPr>
              <w:t>[Darbu izpilde]</w:t>
            </w:r>
            <w:r w:rsidRPr="002234D4">
              <w:rPr>
                <w:rFonts w:ascii="Arial" w:hAnsi="Arial" w:cs="Arial"/>
                <w:sz w:val="20"/>
                <w:szCs w:val="20"/>
              </w:rPr>
              <w:t xml:space="preserve"> noteikto, tajā skaitā ir nokavējis Darbu izpildes termiņu vai jebkuru no noteiktajiem Darbu starptermiņiem (ja attiecināms), Pasūtītājs saskaņā ar </w:t>
            </w:r>
            <w:r w:rsidR="0045364F" w:rsidRPr="002234D4">
              <w:rPr>
                <w:rFonts w:ascii="Arial" w:hAnsi="Arial" w:cs="Arial"/>
                <w:sz w:val="20"/>
                <w:szCs w:val="20"/>
              </w:rPr>
              <w:t>1</w:t>
            </w:r>
            <w:r w:rsidRPr="002234D4">
              <w:rPr>
                <w:rFonts w:ascii="Arial" w:hAnsi="Arial" w:cs="Arial"/>
                <w:sz w:val="20"/>
                <w:szCs w:val="20"/>
              </w:rPr>
              <w:t>2.</w:t>
            </w:r>
            <w:r w:rsidR="0045364F" w:rsidRPr="002234D4">
              <w:rPr>
                <w:rFonts w:ascii="Arial" w:hAnsi="Arial" w:cs="Arial"/>
                <w:sz w:val="20"/>
                <w:szCs w:val="20"/>
              </w:rPr>
              <w:t>6</w:t>
            </w:r>
            <w:r w:rsidRPr="002234D4">
              <w:rPr>
                <w:rFonts w:ascii="Arial" w:hAnsi="Arial" w:cs="Arial"/>
                <w:sz w:val="20"/>
                <w:szCs w:val="20"/>
              </w:rPr>
              <w:t xml:space="preserve">.apakšpunktu </w:t>
            </w:r>
            <w:r w:rsidRPr="002234D4">
              <w:rPr>
                <w:rFonts w:ascii="Arial" w:hAnsi="Arial" w:cs="Arial"/>
                <w:i/>
                <w:iCs/>
                <w:sz w:val="20"/>
                <w:szCs w:val="20"/>
              </w:rPr>
              <w:t>[</w:t>
            </w:r>
            <w:r w:rsidR="0045364F" w:rsidRPr="002234D4">
              <w:rPr>
                <w:rFonts w:ascii="Arial" w:hAnsi="Arial" w:cs="Arial"/>
                <w:i/>
                <w:iCs/>
                <w:sz w:val="20"/>
                <w:szCs w:val="20"/>
              </w:rPr>
              <w:t>Pušu atbildība un līgumsods</w:t>
            </w:r>
            <w:r w:rsidRPr="002234D4">
              <w:rPr>
                <w:rFonts w:ascii="Arial" w:hAnsi="Arial" w:cs="Arial"/>
                <w:i/>
                <w:iCs/>
                <w:sz w:val="20"/>
                <w:szCs w:val="20"/>
              </w:rPr>
              <w:t>]</w:t>
            </w:r>
            <w:r w:rsidRPr="002234D4">
              <w:rPr>
                <w:rFonts w:ascii="Arial" w:hAnsi="Arial" w:cs="Arial"/>
                <w:sz w:val="20"/>
                <w:szCs w:val="20"/>
              </w:rPr>
              <w:t xml:space="preserve"> ir tiesīgs prasīt no Uzņēmēja Darbu izpildes nokavējuma līgumsodu saistībā ar minēto neizpildi.</w:t>
            </w:r>
          </w:p>
          <w:p w14:paraId="0501D866" w14:textId="77777777" w:rsidR="00683517" w:rsidRPr="002234D4" w:rsidRDefault="00683517" w:rsidP="002E59EA">
            <w:pPr>
              <w:tabs>
                <w:tab w:val="left" w:pos="2268"/>
              </w:tabs>
              <w:jc w:val="both"/>
              <w:rPr>
                <w:rFonts w:ascii="Arial" w:eastAsia="Calibri" w:hAnsi="Arial" w:cs="Arial"/>
                <w:sz w:val="20"/>
                <w:szCs w:val="22"/>
                <w:lang w:eastAsia="en-US"/>
              </w:rPr>
            </w:pPr>
          </w:p>
          <w:p w14:paraId="54BC0369" w14:textId="77777777" w:rsidR="00A370B6" w:rsidRPr="002234D4" w:rsidRDefault="00A370B6" w:rsidP="002E59EA">
            <w:pPr>
              <w:tabs>
                <w:tab w:val="left" w:pos="2268"/>
              </w:tabs>
              <w:jc w:val="both"/>
              <w:rPr>
                <w:rFonts w:ascii="Arial" w:hAnsi="Arial" w:cs="Arial"/>
                <w:sz w:val="20"/>
                <w:szCs w:val="20"/>
              </w:rPr>
            </w:pPr>
            <w:r w:rsidRPr="002234D4">
              <w:rPr>
                <w:rFonts w:ascii="Arial" w:hAnsi="Arial" w:cs="Arial"/>
                <w:sz w:val="20"/>
                <w:szCs w:val="20"/>
              </w:rPr>
              <w:t>Ja Līguma izpildes laikā tiek uzdoti papildu darbi, tad šis Darbu izpildes nokavējuma līgumsods tiek piemērots arī attiecībā uz šādu papildu darbu izpildes termiņa nokavējumu</w:t>
            </w:r>
            <w:r w:rsidR="001209F2" w:rsidRPr="002234D4">
              <w:rPr>
                <w:rFonts w:ascii="Arial" w:hAnsi="Arial" w:cs="Arial"/>
                <w:sz w:val="20"/>
                <w:szCs w:val="20"/>
              </w:rPr>
              <w:t>.</w:t>
            </w:r>
          </w:p>
          <w:p w14:paraId="226E9E6F" w14:textId="77777777" w:rsidR="00B26774" w:rsidRPr="002234D4" w:rsidRDefault="00B26774" w:rsidP="002E59EA">
            <w:pPr>
              <w:tabs>
                <w:tab w:val="left" w:pos="2268"/>
              </w:tabs>
              <w:jc w:val="both"/>
              <w:rPr>
                <w:rFonts w:ascii="Arial" w:hAnsi="Arial" w:cs="Arial"/>
                <w:sz w:val="20"/>
                <w:szCs w:val="20"/>
              </w:rPr>
            </w:pPr>
          </w:p>
          <w:p w14:paraId="64C2EF81" w14:textId="77777777" w:rsidR="00B26774" w:rsidRPr="002234D4" w:rsidRDefault="00B26774" w:rsidP="002E59EA">
            <w:pPr>
              <w:tabs>
                <w:tab w:val="left" w:pos="2268"/>
              </w:tabs>
              <w:jc w:val="both"/>
              <w:rPr>
                <w:rFonts w:ascii="Arial" w:hAnsi="Arial" w:cs="Arial"/>
                <w:sz w:val="20"/>
                <w:szCs w:val="20"/>
              </w:rPr>
            </w:pPr>
            <w:r w:rsidRPr="002234D4">
              <w:rPr>
                <w:rFonts w:ascii="Arial" w:hAnsi="Arial" w:cs="Arial"/>
                <w:sz w:val="20"/>
                <w:szCs w:val="20"/>
              </w:rPr>
              <w:t xml:space="preserve">Ja Uzņēmējs neievēro noteiktos Darbu starptermiņus, </w:t>
            </w:r>
            <w:r w:rsidR="00E12081" w:rsidRPr="002234D4">
              <w:rPr>
                <w:rFonts w:ascii="Arial" w:hAnsi="Arial" w:cs="Arial"/>
                <w:sz w:val="20"/>
                <w:szCs w:val="20"/>
              </w:rPr>
              <w:t xml:space="preserve">ja tie ir attiecināmi, </w:t>
            </w:r>
            <w:r w:rsidRPr="002234D4">
              <w:rPr>
                <w:rFonts w:ascii="Arial" w:hAnsi="Arial" w:cs="Arial"/>
                <w:sz w:val="20"/>
                <w:szCs w:val="20"/>
              </w:rPr>
              <w:t xml:space="preserve">Pasūtītājam ir tiesības (bet nav pienākums) Darbu starptermiņu līgumsodu noteikt un piemērot pie Līguma 7.1. apakšpunktā </w:t>
            </w:r>
            <w:r w:rsidRPr="002234D4">
              <w:rPr>
                <w:rFonts w:ascii="Arial" w:hAnsi="Arial" w:cs="Arial"/>
                <w:i/>
                <w:iCs/>
                <w:sz w:val="20"/>
                <w:szCs w:val="20"/>
              </w:rPr>
              <w:t>[Darbu izpilde</w:t>
            </w:r>
            <w:r w:rsidRPr="002234D4">
              <w:rPr>
                <w:rFonts w:ascii="Arial" w:hAnsi="Arial" w:cs="Arial"/>
                <w:sz w:val="20"/>
                <w:szCs w:val="20"/>
              </w:rPr>
              <w:t>] noteiktās Darbu izpildes.</w:t>
            </w:r>
          </w:p>
          <w:p w14:paraId="6072A8BA" w14:textId="46451EFF" w:rsidR="00386BC1" w:rsidRPr="002234D4" w:rsidRDefault="00386BC1" w:rsidP="002E59EA">
            <w:pPr>
              <w:tabs>
                <w:tab w:val="left" w:pos="2268"/>
              </w:tabs>
              <w:jc w:val="both"/>
              <w:rPr>
                <w:rFonts w:ascii="Arial" w:eastAsia="Calibri" w:hAnsi="Arial" w:cs="Arial"/>
                <w:sz w:val="20"/>
                <w:szCs w:val="22"/>
                <w:lang w:eastAsia="en-US"/>
              </w:rPr>
            </w:pPr>
          </w:p>
        </w:tc>
      </w:tr>
      <w:tr w:rsidR="00E577B1" w:rsidRPr="002234D4" w14:paraId="2FECE49F" w14:textId="77777777" w:rsidTr="3D39FE1C">
        <w:trPr>
          <w:cantSplit/>
          <w:trHeight w:val="538"/>
        </w:trPr>
        <w:tc>
          <w:tcPr>
            <w:tcW w:w="2127" w:type="dxa"/>
            <w:tcBorders>
              <w:top w:val="single" w:sz="4" w:space="0" w:color="808080" w:themeColor="background1" w:themeShade="80"/>
              <w:bottom w:val="single" w:sz="12" w:space="0" w:color="808080" w:themeColor="background1" w:themeShade="80"/>
            </w:tcBorders>
            <w:shd w:val="clear" w:color="auto" w:fill="auto"/>
          </w:tcPr>
          <w:p w14:paraId="55769C4F" w14:textId="2A8DFCA1" w:rsidR="00364196" w:rsidRPr="002234D4" w:rsidRDefault="00364196"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 xml:space="preserve">8.1. </w:t>
            </w:r>
            <w:r w:rsidR="00F553BF" w:rsidRPr="002234D4">
              <w:rPr>
                <w:rFonts w:ascii="Arial" w:hAnsi="Arial" w:cs="Arial"/>
                <w:b/>
                <w:spacing w:val="-2"/>
                <w:sz w:val="20"/>
                <w:szCs w:val="20"/>
              </w:rPr>
              <w:t>Pabeigšana</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2940960A" w14:textId="387BB429" w:rsidR="00364196" w:rsidRPr="002234D4" w:rsidRDefault="00F553BF" w:rsidP="00CE781E">
            <w:pPr>
              <w:tabs>
                <w:tab w:val="left" w:pos="2268"/>
              </w:tabs>
              <w:jc w:val="both"/>
              <w:rPr>
                <w:rFonts w:ascii="Arial" w:eastAsia="Calibri" w:hAnsi="Arial" w:cs="Arial"/>
                <w:sz w:val="20"/>
                <w:szCs w:val="20"/>
                <w:lang w:eastAsia="en-US"/>
              </w:rPr>
            </w:pPr>
            <w:r w:rsidRPr="002234D4">
              <w:rPr>
                <w:rFonts w:ascii="Arial" w:eastAsia="Calibri" w:hAnsi="Arial" w:cs="Arial"/>
                <w:sz w:val="20"/>
                <w:szCs w:val="20"/>
                <w:lang w:eastAsia="en-US"/>
              </w:rPr>
              <w:t>Papildināt ar otro rindkopu šādā redakcijā:</w:t>
            </w:r>
          </w:p>
          <w:p w14:paraId="6FC40122" w14:textId="321BB639" w:rsidR="00F553BF" w:rsidRPr="002234D4" w:rsidRDefault="00BB00AA" w:rsidP="00CE781E">
            <w:pPr>
              <w:tabs>
                <w:tab w:val="left" w:pos="2268"/>
              </w:tabs>
              <w:jc w:val="both"/>
              <w:rPr>
                <w:rFonts w:ascii="Arial" w:hAnsi="Arial" w:cs="Arial"/>
                <w:sz w:val="20"/>
                <w:szCs w:val="20"/>
              </w:rPr>
            </w:pPr>
            <w:r w:rsidRPr="002234D4">
              <w:rPr>
                <w:rFonts w:ascii="Arial" w:eastAsia="Calibri" w:hAnsi="Arial" w:cs="Arial"/>
                <w:sz w:val="20"/>
                <w:szCs w:val="20"/>
                <w:lang w:eastAsia="en-US"/>
              </w:rPr>
              <w:t>Uzņēmēja saistību izpilde netiek uzskatīta par pabeigtu, kamēr Pasūtītājs</w:t>
            </w:r>
            <w:r w:rsidR="00F07C9E" w:rsidRPr="002234D4">
              <w:rPr>
                <w:rFonts w:ascii="Arial" w:eastAsia="Calibri" w:hAnsi="Arial" w:cs="Arial"/>
                <w:sz w:val="20"/>
                <w:szCs w:val="20"/>
                <w:lang w:eastAsia="en-US"/>
              </w:rPr>
              <w:t xml:space="preserve"> nav izsniedzis Līguma izpildes apstiprinājumu</w:t>
            </w:r>
            <w:r w:rsidR="00A01D7C" w:rsidRPr="002234D4">
              <w:rPr>
                <w:rFonts w:ascii="Arial" w:eastAsia="Calibri" w:hAnsi="Arial" w:cs="Arial"/>
                <w:sz w:val="20"/>
                <w:szCs w:val="20"/>
                <w:lang w:eastAsia="en-US"/>
              </w:rPr>
              <w:t>, norādot datumu, kurā Uzņēmējs ir pabeidzis Līgumā noteikto saistību izpildi</w:t>
            </w:r>
            <w:r w:rsidR="00B73FDC" w:rsidRPr="002234D4">
              <w:rPr>
                <w:rFonts w:ascii="Arial" w:eastAsia="Calibri" w:hAnsi="Arial" w:cs="Arial"/>
                <w:sz w:val="20"/>
                <w:szCs w:val="20"/>
                <w:lang w:eastAsia="en-US"/>
              </w:rPr>
              <w:t xml:space="preserve">. </w:t>
            </w:r>
            <w:r w:rsidR="00837B29" w:rsidRPr="002234D4">
              <w:rPr>
                <w:rFonts w:ascii="Arial" w:hAnsi="Arial" w:cs="Arial"/>
                <w:sz w:val="20"/>
                <w:szCs w:val="20"/>
              </w:rPr>
              <w:t>Pasūtītājam</w:t>
            </w:r>
            <w:r w:rsidR="00202339" w:rsidRPr="002234D4">
              <w:rPr>
                <w:rFonts w:ascii="Arial" w:hAnsi="Arial" w:cs="Arial"/>
                <w:sz w:val="20"/>
                <w:szCs w:val="20"/>
              </w:rPr>
              <w:t xml:space="preserve"> jāizsniedz Līguma izpildes apstiprinājums </w:t>
            </w:r>
            <w:r w:rsidR="00202339" w:rsidRPr="002234D4">
              <w:rPr>
                <w:rFonts w:ascii="Arial" w:hAnsi="Arial" w:cs="Arial"/>
                <w:b/>
                <w:bCs/>
                <w:sz w:val="20"/>
                <w:szCs w:val="20"/>
              </w:rPr>
              <w:t>28 dienu</w:t>
            </w:r>
            <w:r w:rsidR="00202339" w:rsidRPr="002234D4">
              <w:rPr>
                <w:rFonts w:ascii="Arial" w:hAnsi="Arial" w:cs="Arial"/>
                <w:sz w:val="20"/>
                <w:szCs w:val="20"/>
              </w:rPr>
              <w:t xml:space="preserve"> laikā no pēdējā Defektu paziņošanas perioda beigu datuma vai pēc tā, līdzko Uzņēmējs ir iesniedzis visus Uzņēmēja dokumentus un pabeidzis un pārbaudījis visus Darbus, ieskaitot jebkādu defektu novēršanu. </w:t>
            </w:r>
            <w:r w:rsidR="0035412D" w:rsidRPr="002234D4">
              <w:rPr>
                <w:rFonts w:ascii="Arial" w:hAnsi="Arial" w:cs="Arial"/>
                <w:sz w:val="20"/>
                <w:szCs w:val="20"/>
              </w:rPr>
              <w:t>Vienīgi Līguma izpildes apstiprinājums apliecina Darbu pilnīgu pieņemšanu un apstiprināšanu.</w:t>
            </w:r>
          </w:p>
          <w:p w14:paraId="4257733E" w14:textId="6D7655BC" w:rsidR="00F553BF" w:rsidRPr="002234D4" w:rsidRDefault="00F553BF" w:rsidP="00CE781E">
            <w:pPr>
              <w:tabs>
                <w:tab w:val="left" w:pos="2268"/>
              </w:tabs>
              <w:jc w:val="both"/>
              <w:rPr>
                <w:rFonts w:ascii="Arial" w:eastAsia="Calibri" w:hAnsi="Arial" w:cs="Arial"/>
                <w:sz w:val="20"/>
                <w:szCs w:val="20"/>
                <w:lang w:eastAsia="en-US"/>
              </w:rPr>
            </w:pPr>
          </w:p>
        </w:tc>
      </w:tr>
      <w:tr w:rsidR="00E12081" w:rsidRPr="002234D4" w14:paraId="58CEAFCA" w14:textId="77777777" w:rsidTr="3D39FE1C">
        <w:trPr>
          <w:cantSplit/>
          <w:trHeight w:val="538"/>
        </w:trPr>
        <w:tc>
          <w:tcPr>
            <w:tcW w:w="2127" w:type="dxa"/>
            <w:tcBorders>
              <w:top w:val="single" w:sz="4" w:space="0" w:color="808080" w:themeColor="background1" w:themeShade="80"/>
              <w:bottom w:val="single" w:sz="12" w:space="0" w:color="808080" w:themeColor="background1" w:themeShade="80"/>
            </w:tcBorders>
            <w:shd w:val="clear" w:color="auto" w:fill="auto"/>
          </w:tcPr>
          <w:p w14:paraId="610322B9" w14:textId="6144F0A1" w:rsidR="00E12081" w:rsidRPr="002234D4" w:rsidRDefault="00E12081" w:rsidP="00E12081">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 xml:space="preserve">8.2. Paziņojums par pieņemšanu </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413487AC" w14:textId="77777777" w:rsidR="00E12081" w:rsidRPr="002234D4" w:rsidRDefault="00E12081" w:rsidP="00E12081">
            <w:pPr>
              <w:tabs>
                <w:tab w:val="left" w:pos="2268"/>
              </w:tabs>
              <w:jc w:val="both"/>
              <w:rPr>
                <w:rFonts w:ascii="Arial" w:eastAsia="Calibri" w:hAnsi="Arial" w:cs="Arial"/>
                <w:sz w:val="20"/>
                <w:szCs w:val="22"/>
                <w:lang w:eastAsia="en-US"/>
              </w:rPr>
            </w:pPr>
            <w:r w:rsidRPr="002234D4">
              <w:rPr>
                <w:rFonts w:ascii="Arial" w:eastAsia="Calibri" w:hAnsi="Arial" w:cs="Arial"/>
                <w:sz w:val="20"/>
                <w:szCs w:val="22"/>
                <w:lang w:eastAsia="en-US"/>
              </w:rPr>
              <w:t>Izteikt apakšpunktu šādā redakcijā:</w:t>
            </w:r>
          </w:p>
          <w:p w14:paraId="1745990B" w14:textId="77777777" w:rsidR="00E12081" w:rsidRPr="002234D4" w:rsidRDefault="00E12081" w:rsidP="00E12081">
            <w:pPr>
              <w:tabs>
                <w:tab w:val="left" w:pos="2268"/>
              </w:tabs>
              <w:jc w:val="both"/>
              <w:rPr>
                <w:rFonts w:ascii="Arial" w:eastAsia="Calibri" w:hAnsi="Arial" w:cs="Arial"/>
                <w:sz w:val="20"/>
                <w:szCs w:val="22"/>
                <w:lang w:eastAsia="en-US"/>
              </w:rPr>
            </w:pPr>
            <w:r w:rsidRPr="002234D4">
              <w:rPr>
                <w:rFonts w:ascii="Arial" w:eastAsia="Calibri" w:hAnsi="Arial" w:cs="Arial"/>
                <w:sz w:val="20"/>
                <w:szCs w:val="22"/>
                <w:lang w:eastAsia="en-US"/>
              </w:rPr>
              <w:t>Ja vien nepastāv 9. apakšpunktā [</w:t>
            </w:r>
            <w:r w:rsidRPr="002234D4">
              <w:rPr>
                <w:rFonts w:ascii="Arial" w:eastAsia="Calibri" w:hAnsi="Arial" w:cs="Arial"/>
                <w:i/>
                <w:iCs/>
                <w:sz w:val="20"/>
                <w:szCs w:val="22"/>
                <w:lang w:eastAsia="en-US"/>
              </w:rPr>
              <w:t>Defektu novēršana</w:t>
            </w:r>
            <w:r w:rsidRPr="002234D4">
              <w:rPr>
                <w:rFonts w:ascii="Arial" w:eastAsia="Calibri" w:hAnsi="Arial" w:cs="Arial"/>
                <w:sz w:val="20"/>
                <w:szCs w:val="22"/>
                <w:lang w:eastAsia="en-US"/>
              </w:rPr>
              <w:t>] minētie apstākļi, Pasūtītājam ir:</w:t>
            </w:r>
          </w:p>
          <w:p w14:paraId="640D0061" w14:textId="77777777" w:rsidR="00E12081" w:rsidRPr="002234D4" w:rsidRDefault="00E12081" w:rsidP="000562DB">
            <w:pPr>
              <w:pStyle w:val="ListParagraph"/>
              <w:numPr>
                <w:ilvl w:val="0"/>
                <w:numId w:val="23"/>
              </w:numPr>
              <w:tabs>
                <w:tab w:val="left" w:pos="2268"/>
              </w:tabs>
              <w:jc w:val="both"/>
              <w:rPr>
                <w:rFonts w:ascii="Arial" w:eastAsia="Calibri" w:hAnsi="Arial" w:cs="Arial"/>
                <w:sz w:val="20"/>
                <w:szCs w:val="22"/>
                <w:lang w:eastAsia="en-US"/>
              </w:rPr>
            </w:pPr>
            <w:r w:rsidRPr="002234D4">
              <w:rPr>
                <w:rFonts w:ascii="Arial" w:hAnsi="Arial" w:cs="Arial"/>
                <w:sz w:val="20"/>
                <w:szCs w:val="20"/>
              </w:rPr>
              <w:t xml:space="preserve">jāparaksta Būvobjekta nodošanas un pieņemšanas akts, kad Darbi ir pabeigti saskaņā ar Līgumu, ieskaitot 7.1.apakšpunktā </w:t>
            </w:r>
            <w:r w:rsidRPr="002234D4">
              <w:rPr>
                <w:rFonts w:ascii="Arial" w:hAnsi="Arial" w:cs="Arial"/>
                <w:i/>
                <w:iCs/>
                <w:sz w:val="20"/>
                <w:szCs w:val="20"/>
              </w:rPr>
              <w:t>[Darbu izpilde]</w:t>
            </w:r>
            <w:r w:rsidRPr="002234D4">
              <w:rPr>
                <w:rFonts w:ascii="Arial" w:hAnsi="Arial" w:cs="Arial"/>
                <w:sz w:val="20"/>
                <w:szCs w:val="20"/>
              </w:rPr>
              <w:t xml:space="preserve"> atrunātos jautājumus un izņemot to, kas norādīts turpmāk (a) apakšparagrāfā, vai</w:t>
            </w:r>
          </w:p>
          <w:p w14:paraId="61D46AB8" w14:textId="12E2889B" w:rsidR="00E12081" w:rsidRPr="002234D4" w:rsidRDefault="00E12081" w:rsidP="000562DB">
            <w:pPr>
              <w:pStyle w:val="ListParagraph"/>
              <w:numPr>
                <w:ilvl w:val="0"/>
                <w:numId w:val="23"/>
              </w:numPr>
              <w:tabs>
                <w:tab w:val="left" w:pos="2268"/>
              </w:tabs>
              <w:jc w:val="both"/>
              <w:rPr>
                <w:rFonts w:ascii="Arial" w:eastAsia="Calibri" w:hAnsi="Arial" w:cs="Arial"/>
                <w:sz w:val="20"/>
                <w:szCs w:val="22"/>
                <w:lang w:eastAsia="en-US"/>
              </w:rPr>
            </w:pPr>
            <w:r w:rsidRPr="002234D4">
              <w:rPr>
                <w:rFonts w:ascii="Arial" w:hAnsi="Arial" w:cs="Arial"/>
                <w:sz w:val="20"/>
                <w:szCs w:val="20"/>
              </w:rPr>
              <w:t>ja Puses nevar vienoties par Būvobjekta nodošanas – pieņemšanas akta saturu parakstīšanai,</w:t>
            </w:r>
            <w:r w:rsidR="0056510D" w:rsidRPr="002234D4">
              <w:rPr>
                <w:rFonts w:ascii="Arial" w:hAnsi="Arial" w:cs="Arial"/>
                <w:sz w:val="20"/>
                <w:szCs w:val="20"/>
              </w:rPr>
              <w:t xml:space="preserve"> </w:t>
            </w:r>
            <w:r w:rsidRPr="002234D4">
              <w:rPr>
                <w:rFonts w:ascii="Arial" w:hAnsi="Arial" w:cs="Arial"/>
                <w:sz w:val="20"/>
                <w:szCs w:val="20"/>
              </w:rPr>
              <w:t xml:space="preserve">jāizdod Darbu Pieņemšanas-nodošanas </w:t>
            </w:r>
            <w:r w:rsidR="00B17606" w:rsidRPr="002234D4">
              <w:rPr>
                <w:rFonts w:ascii="Arial" w:hAnsi="Arial" w:cs="Arial"/>
                <w:sz w:val="20"/>
                <w:szCs w:val="20"/>
              </w:rPr>
              <w:t>paziņojums</w:t>
            </w:r>
            <w:r w:rsidRPr="002234D4">
              <w:rPr>
                <w:rFonts w:ascii="Arial" w:hAnsi="Arial" w:cs="Arial"/>
                <w:sz w:val="20"/>
                <w:szCs w:val="20"/>
              </w:rPr>
              <w:t xml:space="preserve"> vai tiek uzskatīts, ka tas ir izdots saskaņā ar šo apakšpunktu, kad Darbi ir pabeigti saskaņā ar Līgumu, ieskaitot 7.1.apakšpunktā </w:t>
            </w:r>
            <w:r w:rsidRPr="002234D4">
              <w:rPr>
                <w:rFonts w:ascii="Arial" w:hAnsi="Arial" w:cs="Arial"/>
                <w:i/>
                <w:iCs/>
                <w:sz w:val="20"/>
                <w:szCs w:val="20"/>
              </w:rPr>
              <w:t>[ Darbu izpilde]</w:t>
            </w:r>
            <w:r w:rsidRPr="002234D4">
              <w:rPr>
                <w:rFonts w:ascii="Arial" w:hAnsi="Arial" w:cs="Arial"/>
                <w:sz w:val="20"/>
                <w:szCs w:val="20"/>
              </w:rPr>
              <w:t xml:space="preserve"> atrunātos jautājumus un izņemot to, kas norādīts turpmāk (a) apakšparagrāfā.</w:t>
            </w:r>
          </w:p>
          <w:p w14:paraId="32B64C6D" w14:textId="77777777" w:rsidR="00E12081" w:rsidRPr="002234D4" w:rsidRDefault="00E12081" w:rsidP="00E12081">
            <w:pPr>
              <w:tabs>
                <w:tab w:val="left" w:pos="2268"/>
              </w:tabs>
              <w:jc w:val="both"/>
              <w:rPr>
                <w:rFonts w:ascii="Arial" w:eastAsia="Calibri" w:hAnsi="Arial" w:cs="Arial"/>
                <w:sz w:val="20"/>
                <w:szCs w:val="22"/>
                <w:lang w:eastAsia="en-US"/>
              </w:rPr>
            </w:pPr>
          </w:p>
          <w:p w14:paraId="169EBFAD" w14:textId="7F9F4531" w:rsidR="00E12081" w:rsidRPr="002234D4" w:rsidRDefault="00E12081" w:rsidP="00E12081">
            <w:pPr>
              <w:tabs>
                <w:tab w:val="left" w:pos="2268"/>
              </w:tabs>
              <w:jc w:val="both"/>
              <w:rPr>
                <w:rFonts w:ascii="Arial" w:eastAsia="Calibri" w:hAnsi="Arial" w:cs="Arial"/>
                <w:sz w:val="20"/>
                <w:szCs w:val="22"/>
                <w:lang w:eastAsia="en-US"/>
              </w:rPr>
            </w:pPr>
            <w:r w:rsidRPr="002234D4">
              <w:rPr>
                <w:rFonts w:ascii="Arial" w:eastAsia="Calibri" w:hAnsi="Arial" w:cs="Arial"/>
                <w:sz w:val="20"/>
                <w:szCs w:val="22"/>
                <w:lang w:eastAsia="en-US"/>
              </w:rPr>
              <w:t xml:space="preserve">Uzņēmējs, drīkst iesniegt Pasūtītājam </w:t>
            </w:r>
            <w:r w:rsidRPr="002234D4">
              <w:rPr>
                <w:rFonts w:ascii="Arial" w:hAnsi="Arial" w:cs="Arial"/>
                <w:sz w:val="20"/>
                <w:szCs w:val="20"/>
              </w:rPr>
              <w:t xml:space="preserve">elektroniskā formā parakstītu ar drošu elektronisko parakstu Būvobjekta nodošanas – pieņemšanas aktu, kas sagatavots atbilstoši pielikumā esošajai formai, vai </w:t>
            </w:r>
            <w:r w:rsidRPr="002234D4">
              <w:rPr>
                <w:rFonts w:ascii="Arial" w:eastAsia="Calibri" w:hAnsi="Arial" w:cs="Arial"/>
                <w:sz w:val="20"/>
                <w:szCs w:val="22"/>
                <w:lang w:eastAsia="en-US"/>
              </w:rPr>
              <w:t xml:space="preserve">pieteikumu ar lūgumu izdot </w:t>
            </w:r>
            <w:r w:rsidR="004B1ECF" w:rsidRPr="002234D4">
              <w:rPr>
                <w:rFonts w:ascii="Arial" w:eastAsia="Calibri" w:hAnsi="Arial" w:cs="Arial"/>
                <w:sz w:val="20"/>
                <w:szCs w:val="22"/>
                <w:lang w:eastAsia="en-US"/>
              </w:rPr>
              <w:t xml:space="preserve">Darbu </w:t>
            </w:r>
            <w:r w:rsidRPr="002234D4">
              <w:rPr>
                <w:rFonts w:ascii="Arial" w:eastAsia="Calibri" w:hAnsi="Arial" w:cs="Arial"/>
                <w:sz w:val="20"/>
                <w:szCs w:val="22"/>
                <w:lang w:eastAsia="en-US"/>
              </w:rPr>
              <w:t xml:space="preserve">Pieņemšanas-nodošanas </w:t>
            </w:r>
            <w:r w:rsidR="00B17606" w:rsidRPr="002234D4">
              <w:rPr>
                <w:rFonts w:ascii="Arial" w:eastAsia="Calibri" w:hAnsi="Arial" w:cs="Arial"/>
                <w:sz w:val="20"/>
                <w:szCs w:val="22"/>
                <w:lang w:eastAsia="en-US"/>
              </w:rPr>
              <w:t>paziņojumu</w:t>
            </w:r>
            <w:r w:rsidRPr="002234D4">
              <w:rPr>
                <w:rFonts w:ascii="Arial" w:eastAsia="Calibri" w:hAnsi="Arial" w:cs="Arial"/>
                <w:sz w:val="20"/>
                <w:szCs w:val="22"/>
                <w:lang w:eastAsia="en-US"/>
              </w:rPr>
              <w:t xml:space="preserve"> ne agrāk kā </w:t>
            </w:r>
            <w:r w:rsidRPr="002234D4">
              <w:rPr>
                <w:rFonts w:ascii="Arial" w:eastAsia="Calibri" w:hAnsi="Arial" w:cs="Arial"/>
                <w:b/>
                <w:bCs/>
                <w:sz w:val="20"/>
                <w:szCs w:val="22"/>
                <w:lang w:eastAsia="en-US"/>
              </w:rPr>
              <w:t>14 dienas</w:t>
            </w:r>
            <w:r w:rsidRPr="002234D4">
              <w:rPr>
                <w:rFonts w:ascii="Arial" w:eastAsia="Calibri" w:hAnsi="Arial" w:cs="Arial"/>
                <w:sz w:val="20"/>
                <w:szCs w:val="22"/>
                <w:lang w:eastAsia="en-US"/>
              </w:rPr>
              <w:t xml:space="preserve"> pirms datuma, kad, pēc Uzņēmēja domām, Darbi būs pabeigti un gatavi pieņemšanai</w:t>
            </w:r>
            <w:r w:rsidRPr="002234D4">
              <w:rPr>
                <w:rFonts w:ascii="Arial" w:hAnsi="Arial" w:cs="Arial"/>
                <w:sz w:val="20"/>
                <w:szCs w:val="20"/>
              </w:rPr>
              <w:t>, tai skaitā paziņojot</w:t>
            </w:r>
            <w:r w:rsidRPr="002234D4">
              <w:rPr>
                <w:rFonts w:ascii="Arial" w:hAnsi="Arial" w:cs="Arial"/>
                <w:sz w:val="20"/>
                <w:szCs w:val="20"/>
                <w:shd w:val="clear" w:color="auto" w:fill="FFFFFF"/>
              </w:rPr>
              <w:t xml:space="preserve"> par Objekta gatavību ekspluatācijai, pēc tam kad būvniecības informācijas sistēmā ir apstiprinājis apliecinājumu </w:t>
            </w:r>
            <w:r w:rsidRPr="002234D4">
              <w:rPr>
                <w:rFonts w:ascii="Arial" w:hAnsi="Arial" w:cs="Arial"/>
                <w:color w:val="414142"/>
                <w:sz w:val="20"/>
                <w:szCs w:val="20"/>
                <w:shd w:val="clear" w:color="auto" w:fill="FFFFFF"/>
              </w:rPr>
              <w:t>par Objekta gatavību ekspluatācijai (ja tiek paredzēta Objekta nodošana ekspluatācijā)</w:t>
            </w:r>
            <w:r w:rsidRPr="002234D4">
              <w:rPr>
                <w:rFonts w:ascii="Arial" w:hAnsi="Arial" w:cs="Arial"/>
                <w:color w:val="FF0000"/>
                <w:sz w:val="20"/>
                <w:szCs w:val="20"/>
              </w:rPr>
              <w:t xml:space="preserve">.  </w:t>
            </w:r>
          </w:p>
          <w:p w14:paraId="632C0DA9" w14:textId="77777777" w:rsidR="00E12081" w:rsidRPr="002234D4" w:rsidRDefault="00E12081" w:rsidP="00E12081">
            <w:pPr>
              <w:tabs>
                <w:tab w:val="left" w:pos="2268"/>
              </w:tabs>
              <w:jc w:val="both"/>
              <w:rPr>
                <w:rFonts w:ascii="Arial" w:eastAsia="Calibri" w:hAnsi="Arial" w:cs="Arial"/>
                <w:sz w:val="20"/>
                <w:szCs w:val="22"/>
                <w:lang w:eastAsia="en-US"/>
              </w:rPr>
            </w:pPr>
          </w:p>
          <w:p w14:paraId="2C1506FB" w14:textId="09898F41" w:rsidR="00E12081" w:rsidRPr="002234D4" w:rsidRDefault="00E12081" w:rsidP="00E12081">
            <w:pPr>
              <w:tabs>
                <w:tab w:val="left" w:pos="2268"/>
              </w:tabs>
              <w:jc w:val="both"/>
              <w:rPr>
                <w:rFonts w:ascii="Arial" w:eastAsia="Calibri" w:hAnsi="Arial" w:cs="Arial"/>
                <w:sz w:val="20"/>
                <w:szCs w:val="22"/>
                <w:lang w:eastAsia="en-US"/>
              </w:rPr>
            </w:pPr>
            <w:r w:rsidRPr="002234D4">
              <w:rPr>
                <w:rFonts w:ascii="Arial" w:eastAsia="Calibri" w:hAnsi="Arial" w:cs="Arial"/>
                <w:sz w:val="20"/>
                <w:szCs w:val="22"/>
                <w:lang w:eastAsia="en-US"/>
              </w:rPr>
              <w:t xml:space="preserve">Pasūtītājam </w:t>
            </w:r>
            <w:r w:rsidRPr="002234D4">
              <w:rPr>
                <w:rFonts w:ascii="Arial" w:eastAsia="Calibri" w:hAnsi="Arial" w:cs="Arial"/>
                <w:b/>
                <w:bCs/>
                <w:sz w:val="20"/>
                <w:szCs w:val="22"/>
                <w:lang w:eastAsia="en-US"/>
              </w:rPr>
              <w:t>14  dienu</w:t>
            </w:r>
            <w:r w:rsidRPr="002234D4">
              <w:rPr>
                <w:rFonts w:ascii="Arial" w:eastAsia="Calibri" w:hAnsi="Arial" w:cs="Arial"/>
                <w:sz w:val="20"/>
                <w:szCs w:val="22"/>
                <w:lang w:eastAsia="en-US"/>
              </w:rPr>
              <w:t xml:space="preserve"> laikā pēc Uzņēmēja pieteikuma saņemšanas:</w:t>
            </w:r>
          </w:p>
          <w:p w14:paraId="3DB984F4" w14:textId="20FE0CF6" w:rsidR="00E12081" w:rsidRPr="002234D4" w:rsidRDefault="00E12081" w:rsidP="00E12081">
            <w:pPr>
              <w:tabs>
                <w:tab w:val="left" w:pos="1137"/>
              </w:tabs>
              <w:ind w:left="422" w:hanging="284"/>
              <w:jc w:val="both"/>
              <w:rPr>
                <w:rFonts w:ascii="Arial" w:eastAsia="Calibri" w:hAnsi="Arial" w:cs="Arial"/>
                <w:sz w:val="20"/>
                <w:szCs w:val="22"/>
                <w:lang w:eastAsia="en-US"/>
              </w:rPr>
            </w:pPr>
            <w:r w:rsidRPr="002234D4">
              <w:rPr>
                <w:rFonts w:ascii="Arial" w:eastAsia="Calibri" w:hAnsi="Arial" w:cs="Arial"/>
                <w:sz w:val="20"/>
                <w:szCs w:val="22"/>
                <w:lang w:eastAsia="en-US"/>
              </w:rPr>
              <w:t>a)</w:t>
            </w:r>
            <w:r w:rsidRPr="002234D4">
              <w:rPr>
                <w:rFonts w:ascii="Arial" w:eastAsia="Calibri" w:hAnsi="Arial" w:cs="Arial"/>
                <w:sz w:val="20"/>
                <w:szCs w:val="22"/>
                <w:lang w:eastAsia="en-US"/>
              </w:rPr>
              <w:tab/>
              <w:t xml:space="preserve">jāizsniedz Uzņēmējam </w:t>
            </w:r>
            <w:r w:rsidR="00D86174" w:rsidRPr="002234D4">
              <w:rPr>
                <w:rFonts w:ascii="Arial" w:eastAsia="Calibri" w:hAnsi="Arial" w:cs="Arial"/>
                <w:sz w:val="20"/>
                <w:szCs w:val="22"/>
                <w:lang w:eastAsia="en-US"/>
              </w:rPr>
              <w:t xml:space="preserve">Darbu </w:t>
            </w:r>
            <w:r w:rsidRPr="002234D4">
              <w:rPr>
                <w:rFonts w:ascii="Arial" w:eastAsia="Calibri" w:hAnsi="Arial" w:cs="Arial"/>
                <w:sz w:val="20"/>
                <w:szCs w:val="22"/>
                <w:lang w:eastAsia="en-US"/>
              </w:rPr>
              <w:t xml:space="preserve">Pieņemšanas-nodošanas </w:t>
            </w:r>
            <w:r w:rsidR="00D86174" w:rsidRPr="002234D4">
              <w:rPr>
                <w:rFonts w:ascii="Arial" w:eastAsia="Calibri" w:hAnsi="Arial" w:cs="Arial"/>
                <w:sz w:val="20"/>
                <w:szCs w:val="22"/>
                <w:lang w:eastAsia="en-US"/>
              </w:rPr>
              <w:t>paziņojums</w:t>
            </w:r>
            <w:r w:rsidRPr="002234D4">
              <w:rPr>
                <w:rFonts w:ascii="Arial" w:eastAsia="Calibri" w:hAnsi="Arial" w:cs="Arial"/>
                <w:sz w:val="20"/>
                <w:szCs w:val="22"/>
                <w:lang w:eastAsia="en-US"/>
              </w:rPr>
              <w:t xml:space="preserve">, </w:t>
            </w:r>
            <w:r w:rsidRPr="002234D4">
              <w:rPr>
                <w:rFonts w:ascii="Arial" w:hAnsi="Arial" w:cs="Arial"/>
                <w:sz w:val="20"/>
                <w:szCs w:val="20"/>
              </w:rPr>
              <w:t xml:space="preserve">vai jāparaksta Būvobjekta nodošanas un pieņemšanas akts, </w:t>
            </w:r>
            <w:r w:rsidRPr="002234D4">
              <w:rPr>
                <w:rFonts w:ascii="Arial" w:eastAsia="Calibri" w:hAnsi="Arial" w:cs="Arial"/>
                <w:sz w:val="20"/>
                <w:szCs w:val="22"/>
                <w:lang w:eastAsia="en-US"/>
              </w:rPr>
              <w:t>kurā norādīts Darbu pabeigšanas datums saskaņā ar Līgumu, izņemot tādus mazāk nozīmīgus neizpildītos darbus un defektus, kas būtiski neietekmēs Darbu izmantošanu tiem paredzētajiem mērķiem (līdz brīdim vai kamēr šis darbs tiks pabeigts un šie defekti tiks novērsti); vai</w:t>
            </w:r>
          </w:p>
          <w:p w14:paraId="112E6035" w14:textId="3B26010B" w:rsidR="00E12081" w:rsidRPr="002234D4" w:rsidRDefault="00E12081" w:rsidP="00E12081">
            <w:pPr>
              <w:tabs>
                <w:tab w:val="left" w:pos="1137"/>
              </w:tabs>
              <w:ind w:left="422" w:hanging="284"/>
              <w:jc w:val="both"/>
              <w:rPr>
                <w:rFonts w:ascii="Arial" w:eastAsia="Calibri" w:hAnsi="Arial" w:cs="Arial"/>
                <w:sz w:val="20"/>
                <w:szCs w:val="22"/>
                <w:lang w:eastAsia="en-US"/>
              </w:rPr>
            </w:pPr>
            <w:r w:rsidRPr="002234D4">
              <w:rPr>
                <w:rFonts w:ascii="Arial" w:eastAsia="Calibri" w:hAnsi="Arial" w:cs="Arial"/>
                <w:sz w:val="20"/>
                <w:szCs w:val="22"/>
                <w:lang w:eastAsia="en-US"/>
              </w:rPr>
              <w:t>b)</w:t>
            </w:r>
            <w:r w:rsidRPr="002234D4">
              <w:rPr>
                <w:rFonts w:ascii="Arial" w:eastAsia="Calibri" w:hAnsi="Arial" w:cs="Arial"/>
                <w:sz w:val="20"/>
                <w:szCs w:val="22"/>
                <w:lang w:eastAsia="en-US"/>
              </w:rPr>
              <w:tab/>
              <w:t xml:space="preserve">jānoraida pieteikums, minot iemeslus un norādot darbus, kas jāveic Uzņēmējam, lai Pasūtītājs varētu izdot </w:t>
            </w:r>
            <w:r w:rsidR="002C68BF" w:rsidRPr="002234D4">
              <w:rPr>
                <w:rFonts w:ascii="Arial" w:eastAsia="Calibri" w:hAnsi="Arial" w:cs="Arial"/>
                <w:sz w:val="20"/>
                <w:szCs w:val="22"/>
                <w:lang w:eastAsia="en-US"/>
              </w:rPr>
              <w:t xml:space="preserve">Darbu </w:t>
            </w:r>
            <w:r w:rsidRPr="002234D4">
              <w:rPr>
                <w:rFonts w:ascii="Arial" w:eastAsia="Calibri" w:hAnsi="Arial" w:cs="Arial"/>
                <w:sz w:val="20"/>
                <w:szCs w:val="22"/>
                <w:lang w:eastAsia="en-US"/>
              </w:rPr>
              <w:t xml:space="preserve">Pieņemšanas-nodošanas </w:t>
            </w:r>
            <w:r w:rsidR="002C68BF" w:rsidRPr="002234D4">
              <w:rPr>
                <w:rFonts w:ascii="Arial" w:eastAsia="Calibri" w:hAnsi="Arial" w:cs="Arial"/>
                <w:sz w:val="20"/>
                <w:szCs w:val="22"/>
                <w:lang w:eastAsia="en-US"/>
              </w:rPr>
              <w:t>paziņojumu</w:t>
            </w:r>
            <w:r w:rsidRPr="002234D4">
              <w:rPr>
                <w:rFonts w:ascii="Arial" w:hAnsi="Arial" w:cs="Arial"/>
                <w:sz w:val="20"/>
                <w:szCs w:val="20"/>
              </w:rPr>
              <w:t xml:space="preserve"> vai parakstīt Būvobjekta nodošanas – pieņemšanas aktu</w:t>
            </w:r>
            <w:r w:rsidRPr="002234D4">
              <w:rPr>
                <w:rFonts w:ascii="Arial" w:eastAsia="Calibri" w:hAnsi="Arial" w:cs="Arial"/>
                <w:sz w:val="20"/>
                <w:szCs w:val="22"/>
                <w:lang w:eastAsia="en-US"/>
              </w:rPr>
              <w:t>. Tādā gadījumā Uzņēmējam ir pienākums izpildīt šos darbus pirms nākamā pieteikuma</w:t>
            </w:r>
            <w:r w:rsidR="00F319C7" w:rsidRPr="002234D4">
              <w:rPr>
                <w:rFonts w:ascii="Arial" w:eastAsia="Calibri" w:hAnsi="Arial" w:cs="Arial"/>
                <w:sz w:val="20"/>
                <w:szCs w:val="22"/>
                <w:lang w:eastAsia="en-US"/>
              </w:rPr>
              <w:t xml:space="preserve"> vai akta</w:t>
            </w:r>
            <w:r w:rsidRPr="002234D4">
              <w:rPr>
                <w:rFonts w:ascii="Arial" w:eastAsia="Calibri" w:hAnsi="Arial" w:cs="Arial"/>
                <w:sz w:val="20"/>
                <w:szCs w:val="22"/>
                <w:lang w:eastAsia="en-US"/>
              </w:rPr>
              <w:t xml:space="preserve"> iesniegšanas saskaņā ar šo apakšpunktu.</w:t>
            </w:r>
          </w:p>
          <w:p w14:paraId="3B2D8362" w14:textId="77777777" w:rsidR="00E12081" w:rsidRPr="002234D4" w:rsidRDefault="00E12081" w:rsidP="00E12081">
            <w:pPr>
              <w:tabs>
                <w:tab w:val="left" w:pos="2268"/>
              </w:tabs>
              <w:jc w:val="both"/>
              <w:rPr>
                <w:rFonts w:ascii="Arial" w:eastAsia="Calibri" w:hAnsi="Arial" w:cs="Arial"/>
                <w:sz w:val="20"/>
                <w:szCs w:val="22"/>
                <w:lang w:eastAsia="en-US"/>
              </w:rPr>
            </w:pPr>
          </w:p>
          <w:p w14:paraId="5C160DEF" w14:textId="4A5293DC" w:rsidR="00E12081" w:rsidRPr="002234D4" w:rsidRDefault="00E12081" w:rsidP="00E12081">
            <w:pPr>
              <w:tabs>
                <w:tab w:val="left" w:pos="2268"/>
              </w:tabs>
              <w:jc w:val="both"/>
              <w:rPr>
                <w:rFonts w:ascii="Arial" w:eastAsia="Calibri" w:hAnsi="Arial" w:cs="Arial"/>
                <w:sz w:val="20"/>
                <w:szCs w:val="22"/>
                <w:lang w:eastAsia="en-US"/>
              </w:rPr>
            </w:pPr>
            <w:r w:rsidRPr="002234D4">
              <w:rPr>
                <w:rFonts w:ascii="Arial" w:eastAsia="Calibri" w:hAnsi="Arial" w:cs="Arial"/>
                <w:sz w:val="20"/>
                <w:szCs w:val="22"/>
                <w:lang w:eastAsia="en-US"/>
              </w:rPr>
              <w:t xml:space="preserve">Ja </w:t>
            </w:r>
            <w:r w:rsidRPr="002234D4">
              <w:rPr>
                <w:rFonts w:ascii="Arial" w:eastAsia="Calibri" w:hAnsi="Arial" w:cs="Arial"/>
                <w:b/>
                <w:bCs/>
                <w:sz w:val="20"/>
                <w:szCs w:val="22"/>
                <w:lang w:eastAsia="en-US"/>
              </w:rPr>
              <w:t>14 dienu</w:t>
            </w:r>
            <w:r w:rsidRPr="002234D4">
              <w:rPr>
                <w:rFonts w:ascii="Arial" w:eastAsia="Calibri" w:hAnsi="Arial" w:cs="Arial"/>
                <w:sz w:val="20"/>
                <w:szCs w:val="22"/>
                <w:lang w:eastAsia="en-US"/>
              </w:rPr>
              <w:t xml:space="preserve"> laikā Pasūtītājs nav izsniedzis </w:t>
            </w:r>
            <w:r w:rsidR="00634E70" w:rsidRPr="002234D4">
              <w:rPr>
                <w:rFonts w:ascii="Arial" w:eastAsia="Calibri" w:hAnsi="Arial" w:cs="Arial"/>
                <w:sz w:val="20"/>
                <w:szCs w:val="22"/>
                <w:lang w:eastAsia="en-US"/>
              </w:rPr>
              <w:t xml:space="preserve">Darbu </w:t>
            </w:r>
            <w:r w:rsidRPr="002234D4">
              <w:rPr>
                <w:rFonts w:ascii="Arial" w:eastAsia="Calibri" w:hAnsi="Arial" w:cs="Arial"/>
                <w:sz w:val="20"/>
                <w:szCs w:val="22"/>
                <w:lang w:eastAsia="en-US"/>
              </w:rPr>
              <w:t xml:space="preserve">Pieņemšanas-nodošanas </w:t>
            </w:r>
            <w:r w:rsidR="00634E70" w:rsidRPr="002234D4">
              <w:rPr>
                <w:rFonts w:ascii="Arial" w:eastAsia="Calibri" w:hAnsi="Arial" w:cs="Arial"/>
                <w:sz w:val="20"/>
                <w:szCs w:val="22"/>
                <w:lang w:eastAsia="en-US"/>
              </w:rPr>
              <w:t>paziņojumu</w:t>
            </w:r>
            <w:r w:rsidRPr="002234D4">
              <w:rPr>
                <w:rFonts w:ascii="Arial" w:hAnsi="Arial" w:cs="Arial"/>
                <w:sz w:val="20"/>
                <w:szCs w:val="20"/>
              </w:rPr>
              <w:t xml:space="preserve"> vai parakstījis Būvobjekta nodošanas – pieņemšanas aktu</w:t>
            </w:r>
            <w:r w:rsidRPr="002234D4">
              <w:rPr>
                <w:rFonts w:ascii="Arial" w:eastAsia="Calibri" w:hAnsi="Arial" w:cs="Arial"/>
                <w:sz w:val="20"/>
                <w:szCs w:val="22"/>
                <w:lang w:eastAsia="en-US"/>
              </w:rPr>
              <w:t xml:space="preserve">, ne arī noraidījis Uzņēmēja pieteikumu un ja Darbi būtībā atbilst Līguma prasībām, tiek uzskatīts, ka </w:t>
            </w:r>
            <w:r w:rsidR="007D5A3E" w:rsidRPr="002234D4">
              <w:rPr>
                <w:rFonts w:ascii="Arial" w:eastAsia="Calibri" w:hAnsi="Arial" w:cs="Arial"/>
                <w:sz w:val="20"/>
                <w:szCs w:val="22"/>
                <w:lang w:eastAsia="en-US"/>
              </w:rPr>
              <w:t xml:space="preserve">Darbu </w:t>
            </w:r>
            <w:r w:rsidRPr="002234D4">
              <w:rPr>
                <w:rFonts w:ascii="Arial" w:eastAsia="Calibri" w:hAnsi="Arial" w:cs="Arial"/>
                <w:sz w:val="20"/>
                <w:szCs w:val="22"/>
                <w:lang w:eastAsia="en-US"/>
              </w:rPr>
              <w:t xml:space="preserve">Pieņemšanas-nodošanas </w:t>
            </w:r>
            <w:r w:rsidR="007D5A3E" w:rsidRPr="002234D4">
              <w:rPr>
                <w:rFonts w:ascii="Arial" w:eastAsia="Calibri" w:hAnsi="Arial" w:cs="Arial"/>
                <w:sz w:val="20"/>
                <w:szCs w:val="22"/>
                <w:lang w:eastAsia="en-US"/>
              </w:rPr>
              <w:t>paziņojums</w:t>
            </w:r>
            <w:r w:rsidRPr="002234D4">
              <w:rPr>
                <w:rFonts w:ascii="Arial" w:eastAsia="Calibri" w:hAnsi="Arial" w:cs="Arial"/>
                <w:sz w:val="20"/>
                <w:szCs w:val="22"/>
                <w:lang w:eastAsia="en-US"/>
              </w:rPr>
              <w:t xml:space="preserve"> ir izdots pēdējā šī perioda dienā. </w:t>
            </w:r>
          </w:p>
          <w:p w14:paraId="552160AA" w14:textId="77777777" w:rsidR="00E12081" w:rsidRPr="002234D4" w:rsidRDefault="00E12081" w:rsidP="00E12081">
            <w:pPr>
              <w:tabs>
                <w:tab w:val="left" w:pos="2268"/>
              </w:tabs>
              <w:jc w:val="both"/>
              <w:rPr>
                <w:rFonts w:ascii="Arial" w:eastAsia="Calibri" w:hAnsi="Arial" w:cs="Arial"/>
                <w:sz w:val="20"/>
                <w:szCs w:val="22"/>
                <w:lang w:eastAsia="en-US"/>
              </w:rPr>
            </w:pPr>
          </w:p>
          <w:p w14:paraId="7C864799" w14:textId="64BBCCD4" w:rsidR="00E12081" w:rsidRPr="002234D4" w:rsidRDefault="00E12081" w:rsidP="00E12081">
            <w:pPr>
              <w:tabs>
                <w:tab w:val="left" w:pos="2268"/>
              </w:tabs>
              <w:jc w:val="both"/>
              <w:rPr>
                <w:rFonts w:ascii="Arial" w:hAnsi="Arial" w:cs="Arial"/>
                <w:sz w:val="20"/>
                <w:szCs w:val="20"/>
              </w:rPr>
            </w:pPr>
            <w:r w:rsidRPr="002234D4">
              <w:rPr>
                <w:rFonts w:ascii="Arial" w:hAnsi="Arial" w:cs="Arial"/>
                <w:sz w:val="20"/>
                <w:szCs w:val="20"/>
              </w:rPr>
              <w:t xml:space="preserve">Pirms ikviena pieteikuma ar lūgumu izdot </w:t>
            </w:r>
            <w:r w:rsidR="007D5A3E" w:rsidRPr="002234D4">
              <w:rPr>
                <w:rFonts w:ascii="Arial" w:hAnsi="Arial" w:cs="Arial"/>
                <w:sz w:val="20"/>
                <w:szCs w:val="20"/>
              </w:rPr>
              <w:t xml:space="preserve">Darbu </w:t>
            </w:r>
            <w:r w:rsidRPr="002234D4">
              <w:rPr>
                <w:rFonts w:ascii="Arial" w:hAnsi="Arial" w:cs="Arial"/>
                <w:sz w:val="20"/>
                <w:szCs w:val="20"/>
              </w:rPr>
              <w:t xml:space="preserve">Pieņemšanas-nodošanas </w:t>
            </w:r>
            <w:r w:rsidR="007D5A3E" w:rsidRPr="002234D4">
              <w:rPr>
                <w:rFonts w:ascii="Arial" w:hAnsi="Arial" w:cs="Arial"/>
                <w:sz w:val="20"/>
                <w:szCs w:val="20"/>
              </w:rPr>
              <w:t>paziņojumu</w:t>
            </w:r>
            <w:r w:rsidRPr="002234D4">
              <w:rPr>
                <w:rFonts w:ascii="Arial" w:hAnsi="Arial" w:cs="Arial"/>
                <w:sz w:val="20"/>
                <w:szCs w:val="20"/>
              </w:rPr>
              <w:t xml:space="preserve"> Uzņēmējam jāiesniedz Pasūtītājam visi dokumenti, kuriem saskaņā ar Piemērojamo likumu ir jābūt Uzņēmēja rīcībā un kuri saskaņā ar Piemērojamo likumu ir jāiesniedz būvvaldē, ierosinot būves vai būves kārtas pieņemšanu ekspluatācijā (</w:t>
            </w:r>
            <w:r w:rsidRPr="002234D4">
              <w:rPr>
                <w:rFonts w:ascii="Arial" w:hAnsi="Arial" w:cs="Arial"/>
                <w:sz w:val="20"/>
                <w:szCs w:val="20"/>
                <w:shd w:val="clear" w:color="auto" w:fill="FFFFFF"/>
              </w:rPr>
              <w:t>tai skaitā iebūvēto būvizstrādājumu atbilstību apliecinošo dokumentāciju, segto darbu aktus, nozīmīgo konstrukciju pieņemšanas aktus, pārbaužu aktus, testēšanas protokolus, instruktāžas protokolus)</w:t>
            </w:r>
            <w:r w:rsidRPr="002234D4">
              <w:rPr>
                <w:rFonts w:ascii="Arial" w:hAnsi="Arial" w:cs="Arial"/>
                <w:sz w:val="20"/>
                <w:szCs w:val="20"/>
              </w:rPr>
              <w:t xml:space="preserve"> un arī visi Pasūtītāja prasībās noteiktie papildus iesniedzamie dokumenti, </w:t>
            </w:r>
            <w:r w:rsidRPr="002234D4">
              <w:rPr>
                <w:rFonts w:ascii="Arial" w:hAnsi="Arial" w:cs="Arial"/>
                <w:sz w:val="20"/>
                <w:szCs w:val="20"/>
                <w:shd w:val="clear" w:color="auto" w:fill="FFFFFF"/>
              </w:rPr>
              <w:t>ja tie nav iesniegti Pasūtītājam iepriekš vai nav augšupielādēti būvniecības informācijas sistēmā attiecīgās būvniecības lietā,</w:t>
            </w:r>
            <w:r w:rsidRPr="002234D4">
              <w:rPr>
                <w:rFonts w:ascii="Arial" w:hAnsi="Arial" w:cs="Arial"/>
                <w:sz w:val="20"/>
                <w:szCs w:val="20"/>
              </w:rPr>
              <w:t xml:space="preserve"> un jānodrošina būves pieņemšana ekspluatācijā saskaņā ar Piemērojamo likumu (ja ir paredzēts).</w:t>
            </w:r>
          </w:p>
          <w:p w14:paraId="5057F13E" w14:textId="61B3D0FA" w:rsidR="00E12081" w:rsidRPr="002234D4" w:rsidRDefault="00E12081" w:rsidP="00E12081">
            <w:pPr>
              <w:tabs>
                <w:tab w:val="left" w:pos="2268"/>
              </w:tabs>
              <w:jc w:val="both"/>
              <w:rPr>
                <w:rFonts w:ascii="Arial" w:eastAsia="Calibri" w:hAnsi="Arial" w:cs="Arial"/>
                <w:sz w:val="20"/>
                <w:szCs w:val="22"/>
                <w:lang w:eastAsia="en-US"/>
              </w:rPr>
            </w:pPr>
          </w:p>
        </w:tc>
      </w:tr>
      <w:tr w:rsidR="0037467B" w:rsidRPr="002234D4" w14:paraId="5BBF505F" w14:textId="77777777" w:rsidTr="3D39FE1C">
        <w:trPr>
          <w:cantSplit/>
          <w:trHeight w:val="538"/>
        </w:trPr>
        <w:tc>
          <w:tcPr>
            <w:tcW w:w="2127" w:type="dxa"/>
            <w:tcBorders>
              <w:top w:val="single" w:sz="4" w:space="0" w:color="808080" w:themeColor="background1" w:themeShade="80"/>
              <w:bottom w:val="single" w:sz="12" w:space="0" w:color="808080" w:themeColor="background1" w:themeShade="80"/>
            </w:tcBorders>
            <w:shd w:val="clear" w:color="auto" w:fill="auto"/>
          </w:tcPr>
          <w:p w14:paraId="44221D1F" w14:textId="417F960D" w:rsidR="0037467B" w:rsidRPr="002234D4" w:rsidRDefault="007511EB" w:rsidP="00F34C96">
            <w:pPr>
              <w:rPr>
                <w:rFonts w:ascii="Arial" w:hAnsi="Arial" w:cs="Arial"/>
                <w:b/>
                <w:bCs/>
                <w:sz w:val="20"/>
                <w:szCs w:val="20"/>
              </w:rPr>
            </w:pPr>
            <w:r w:rsidRPr="002234D4">
              <w:rPr>
                <w:rFonts w:ascii="Arial" w:hAnsi="Arial" w:cs="Arial"/>
                <w:b/>
                <w:bCs/>
                <w:sz w:val="20"/>
                <w:szCs w:val="20"/>
              </w:rPr>
              <w:lastRenderedPageBreak/>
              <w:t xml:space="preserve">8.3. </w:t>
            </w:r>
            <w:r w:rsidR="006F7AE5" w:rsidRPr="002234D4">
              <w:rPr>
                <w:rFonts w:ascii="Arial" w:hAnsi="Arial" w:cs="Arial"/>
                <w:b/>
                <w:bCs/>
                <w:sz w:val="20"/>
                <w:szCs w:val="20"/>
              </w:rPr>
              <w:t xml:space="preserve"> Darbu da</w:t>
            </w:r>
            <w:r w:rsidR="0007589C" w:rsidRPr="002234D4">
              <w:rPr>
                <w:rFonts w:ascii="Arial" w:hAnsi="Arial" w:cs="Arial"/>
                <w:b/>
                <w:bCs/>
                <w:sz w:val="20"/>
                <w:szCs w:val="20"/>
              </w:rPr>
              <w:t>ļ</w:t>
            </w:r>
            <w:r w:rsidR="006F7AE5" w:rsidRPr="002234D4">
              <w:rPr>
                <w:rFonts w:ascii="Arial" w:hAnsi="Arial" w:cs="Arial"/>
                <w:b/>
                <w:bCs/>
                <w:sz w:val="20"/>
                <w:szCs w:val="20"/>
              </w:rPr>
              <w:t>as pieņemšana - nodošana</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7174A177" w14:textId="00B43989" w:rsidR="00D14229" w:rsidRPr="002234D4" w:rsidRDefault="000A0E9E" w:rsidP="009545AD">
            <w:pPr>
              <w:jc w:val="both"/>
              <w:rPr>
                <w:rFonts w:ascii="Arial" w:hAnsi="Arial" w:cs="Arial"/>
                <w:sz w:val="20"/>
                <w:szCs w:val="20"/>
              </w:rPr>
            </w:pPr>
            <w:r w:rsidRPr="002234D4">
              <w:rPr>
                <w:rFonts w:ascii="Arial" w:hAnsi="Arial" w:cs="Arial"/>
                <w:sz w:val="20"/>
                <w:szCs w:val="20"/>
              </w:rPr>
              <w:t>Papildināt ar apakšpunktu šādā redakcijā:</w:t>
            </w:r>
          </w:p>
          <w:p w14:paraId="0DAA27AD" w14:textId="06299A28" w:rsidR="009545AD" w:rsidRPr="002234D4" w:rsidRDefault="009545AD" w:rsidP="009545AD">
            <w:pPr>
              <w:jc w:val="both"/>
              <w:rPr>
                <w:rFonts w:ascii="Arial" w:hAnsi="Arial" w:cs="Arial"/>
                <w:sz w:val="20"/>
                <w:szCs w:val="20"/>
              </w:rPr>
            </w:pPr>
            <w:r w:rsidRPr="002234D4">
              <w:rPr>
                <w:rFonts w:ascii="Arial" w:hAnsi="Arial" w:cs="Arial"/>
                <w:sz w:val="20"/>
                <w:szCs w:val="20"/>
              </w:rPr>
              <w:t>Pasūtītāj</w:t>
            </w:r>
            <w:r w:rsidR="00A40850" w:rsidRPr="002234D4">
              <w:rPr>
                <w:rFonts w:ascii="Arial" w:hAnsi="Arial" w:cs="Arial"/>
                <w:sz w:val="20"/>
                <w:szCs w:val="20"/>
              </w:rPr>
              <w:t xml:space="preserve">s </w:t>
            </w:r>
            <w:r w:rsidRPr="002234D4">
              <w:rPr>
                <w:rFonts w:ascii="Arial" w:hAnsi="Arial" w:cs="Arial"/>
                <w:sz w:val="20"/>
                <w:szCs w:val="20"/>
              </w:rPr>
              <w:t xml:space="preserve">var izsniegt Pieņemšanas-nodošanas </w:t>
            </w:r>
            <w:r w:rsidR="0032308E" w:rsidRPr="002234D4">
              <w:rPr>
                <w:rFonts w:ascii="Arial" w:hAnsi="Arial" w:cs="Arial"/>
                <w:sz w:val="20"/>
                <w:szCs w:val="20"/>
              </w:rPr>
              <w:t xml:space="preserve">paziņojumu </w:t>
            </w:r>
            <w:r w:rsidRPr="002234D4">
              <w:rPr>
                <w:rFonts w:ascii="Arial" w:hAnsi="Arial" w:cs="Arial"/>
                <w:sz w:val="20"/>
                <w:szCs w:val="20"/>
              </w:rPr>
              <w:t>par jebkuru Pastāvīgo Darbu daļu.</w:t>
            </w:r>
          </w:p>
          <w:p w14:paraId="53C0C7A7" w14:textId="77777777" w:rsidR="009545AD" w:rsidRPr="002234D4" w:rsidRDefault="009545AD" w:rsidP="009545AD">
            <w:pPr>
              <w:jc w:val="both"/>
              <w:rPr>
                <w:rFonts w:ascii="Arial" w:hAnsi="Arial" w:cs="Arial"/>
                <w:sz w:val="20"/>
                <w:szCs w:val="20"/>
              </w:rPr>
            </w:pPr>
          </w:p>
          <w:p w14:paraId="25B8272A" w14:textId="2BA266C3" w:rsidR="009545AD" w:rsidRPr="002234D4" w:rsidRDefault="009545AD" w:rsidP="009545AD">
            <w:pPr>
              <w:jc w:val="both"/>
              <w:rPr>
                <w:rFonts w:ascii="Arial" w:hAnsi="Arial" w:cs="Arial"/>
                <w:sz w:val="20"/>
                <w:szCs w:val="20"/>
              </w:rPr>
            </w:pPr>
            <w:r w:rsidRPr="002234D4">
              <w:rPr>
                <w:rFonts w:ascii="Arial" w:hAnsi="Arial" w:cs="Arial"/>
                <w:sz w:val="20"/>
                <w:szCs w:val="20"/>
              </w:rPr>
              <w:t xml:space="preserve">Pasūtītājs nedrīkst lietot nevienu Darbu daļu (izņemot tās lietošanu pagaidu vajadzībām, kas ir vai nu noteikta Līgumā vai saskaņota abu Pušu starpā), ja vien un kamēr nav izsniedzis šīs daļas Pieņemšanas-nodošanas </w:t>
            </w:r>
            <w:r w:rsidR="0032308E" w:rsidRPr="002234D4">
              <w:rPr>
                <w:rFonts w:ascii="Arial" w:hAnsi="Arial" w:cs="Arial"/>
                <w:sz w:val="20"/>
                <w:szCs w:val="20"/>
              </w:rPr>
              <w:t>paziņojumu</w:t>
            </w:r>
            <w:r w:rsidRPr="002234D4">
              <w:rPr>
                <w:rFonts w:ascii="Arial" w:hAnsi="Arial" w:cs="Arial"/>
                <w:sz w:val="20"/>
                <w:szCs w:val="20"/>
              </w:rPr>
              <w:t xml:space="preserve">. Taču gadījumā, ja Pasūtītājs tomēr izmanto kādu Darbu daļu, pirms ir izsniegts Pieņemšanas-nodošanas </w:t>
            </w:r>
            <w:r w:rsidR="0032308E" w:rsidRPr="002234D4">
              <w:rPr>
                <w:rFonts w:ascii="Arial" w:hAnsi="Arial" w:cs="Arial"/>
                <w:sz w:val="20"/>
                <w:szCs w:val="20"/>
              </w:rPr>
              <w:t>paziņojums</w:t>
            </w:r>
            <w:r w:rsidRPr="002234D4">
              <w:rPr>
                <w:rFonts w:ascii="Arial" w:hAnsi="Arial" w:cs="Arial"/>
                <w:sz w:val="20"/>
                <w:szCs w:val="20"/>
              </w:rPr>
              <w:t>:</w:t>
            </w:r>
          </w:p>
          <w:p w14:paraId="24C33367" w14:textId="77777777" w:rsidR="009545AD" w:rsidRPr="002234D4" w:rsidRDefault="009545AD" w:rsidP="009545AD">
            <w:pPr>
              <w:jc w:val="both"/>
              <w:rPr>
                <w:rFonts w:ascii="Arial" w:hAnsi="Arial" w:cs="Arial"/>
                <w:sz w:val="20"/>
                <w:szCs w:val="20"/>
              </w:rPr>
            </w:pPr>
          </w:p>
          <w:p w14:paraId="6F97B248" w14:textId="77777777" w:rsidR="009545AD" w:rsidRPr="002234D4" w:rsidRDefault="009545AD" w:rsidP="000562DB">
            <w:pPr>
              <w:pStyle w:val="ListParagraph"/>
              <w:numPr>
                <w:ilvl w:val="0"/>
                <w:numId w:val="19"/>
              </w:numPr>
              <w:spacing w:after="160" w:line="259" w:lineRule="auto"/>
              <w:contextualSpacing/>
              <w:jc w:val="both"/>
              <w:rPr>
                <w:rFonts w:ascii="Arial" w:hAnsi="Arial" w:cs="Arial"/>
                <w:sz w:val="20"/>
                <w:szCs w:val="20"/>
              </w:rPr>
            </w:pPr>
            <w:r w:rsidRPr="002234D4">
              <w:rPr>
                <w:rFonts w:ascii="Arial" w:hAnsi="Arial" w:cs="Arial"/>
                <w:sz w:val="20"/>
                <w:szCs w:val="20"/>
              </w:rPr>
              <w:t>tiek uzskatīts, ka lietotā daļa ir pieņemta tajā datumā, ar kuru tika uzsākta tās lietošana;</w:t>
            </w:r>
          </w:p>
          <w:p w14:paraId="299F7961" w14:textId="77777777" w:rsidR="009545AD" w:rsidRPr="002234D4" w:rsidRDefault="009545AD" w:rsidP="000562DB">
            <w:pPr>
              <w:pStyle w:val="ListParagraph"/>
              <w:numPr>
                <w:ilvl w:val="0"/>
                <w:numId w:val="19"/>
              </w:numPr>
              <w:spacing w:after="160" w:line="259" w:lineRule="auto"/>
              <w:contextualSpacing/>
              <w:jc w:val="both"/>
              <w:rPr>
                <w:rFonts w:ascii="Arial" w:hAnsi="Arial" w:cs="Arial"/>
                <w:sz w:val="20"/>
                <w:szCs w:val="20"/>
              </w:rPr>
            </w:pPr>
            <w:r w:rsidRPr="002234D4">
              <w:rPr>
                <w:rFonts w:ascii="Arial" w:hAnsi="Arial" w:cs="Arial"/>
                <w:sz w:val="20"/>
                <w:szCs w:val="20"/>
              </w:rPr>
              <w:t>Uzņēmējs no šī datuma vairs nav atbildīgs par šīs daļas uzraudzību, un atbildība pāriet Pasūtītājam; un</w:t>
            </w:r>
          </w:p>
          <w:p w14:paraId="66005694" w14:textId="405BDFDE" w:rsidR="009545AD" w:rsidRPr="002234D4" w:rsidRDefault="009545AD" w:rsidP="000562DB">
            <w:pPr>
              <w:pStyle w:val="ListParagraph"/>
              <w:numPr>
                <w:ilvl w:val="0"/>
                <w:numId w:val="19"/>
              </w:numPr>
              <w:spacing w:after="160" w:line="259" w:lineRule="auto"/>
              <w:contextualSpacing/>
              <w:jc w:val="both"/>
              <w:rPr>
                <w:rFonts w:ascii="Arial" w:hAnsi="Arial" w:cs="Arial"/>
                <w:sz w:val="20"/>
                <w:szCs w:val="20"/>
              </w:rPr>
            </w:pPr>
            <w:r w:rsidRPr="002234D4">
              <w:rPr>
                <w:rFonts w:ascii="Arial" w:hAnsi="Arial" w:cs="Arial"/>
                <w:sz w:val="20"/>
                <w:szCs w:val="20"/>
              </w:rPr>
              <w:t xml:space="preserve">ja Uzņēmējs to pieprasa, </w:t>
            </w:r>
            <w:r w:rsidR="000A7496" w:rsidRPr="002234D4">
              <w:rPr>
                <w:rFonts w:ascii="Arial" w:hAnsi="Arial" w:cs="Arial"/>
                <w:sz w:val="20"/>
                <w:szCs w:val="20"/>
              </w:rPr>
              <w:t>Pasūtītājam</w:t>
            </w:r>
            <w:r w:rsidRPr="002234D4">
              <w:rPr>
                <w:rFonts w:ascii="Arial" w:hAnsi="Arial" w:cs="Arial"/>
                <w:sz w:val="20"/>
                <w:szCs w:val="20"/>
              </w:rPr>
              <w:t xml:space="preserve"> jāizdod šīs daļas Pieņemšanas-nodošanas apstiprinājums.</w:t>
            </w:r>
          </w:p>
          <w:p w14:paraId="36064B86" w14:textId="77777777" w:rsidR="009545AD" w:rsidRPr="002234D4" w:rsidRDefault="009545AD" w:rsidP="009545AD">
            <w:pPr>
              <w:jc w:val="both"/>
              <w:rPr>
                <w:rFonts w:ascii="Arial" w:hAnsi="Arial" w:cs="Arial"/>
                <w:sz w:val="20"/>
                <w:szCs w:val="20"/>
              </w:rPr>
            </w:pPr>
          </w:p>
          <w:p w14:paraId="056CAA7D" w14:textId="104D069B" w:rsidR="0037467B" w:rsidRPr="002234D4" w:rsidRDefault="009545AD" w:rsidP="002330F5">
            <w:pPr>
              <w:jc w:val="both"/>
              <w:rPr>
                <w:rFonts w:ascii="Arial" w:hAnsi="Arial" w:cs="Arial"/>
                <w:sz w:val="20"/>
                <w:szCs w:val="20"/>
              </w:rPr>
            </w:pPr>
            <w:r w:rsidRPr="002234D4">
              <w:rPr>
                <w:rFonts w:ascii="Arial" w:hAnsi="Arial" w:cs="Arial"/>
                <w:sz w:val="20"/>
                <w:szCs w:val="20"/>
              </w:rPr>
              <w:t xml:space="preserve">Pēc tam, kad </w:t>
            </w:r>
            <w:r w:rsidR="000A7496" w:rsidRPr="002234D4">
              <w:rPr>
                <w:rFonts w:ascii="Arial" w:hAnsi="Arial" w:cs="Arial"/>
                <w:sz w:val="20"/>
                <w:szCs w:val="20"/>
              </w:rPr>
              <w:t>Pasūtītājs</w:t>
            </w:r>
            <w:r w:rsidRPr="002234D4">
              <w:rPr>
                <w:rFonts w:ascii="Arial" w:hAnsi="Arial" w:cs="Arial"/>
                <w:sz w:val="20"/>
                <w:szCs w:val="20"/>
              </w:rPr>
              <w:t xml:space="preserve"> ir izsniedzis Darbu daļas Pieņemšanas-nodošanas </w:t>
            </w:r>
            <w:r w:rsidR="006F75C6" w:rsidRPr="002234D4">
              <w:rPr>
                <w:rFonts w:ascii="Arial" w:hAnsi="Arial" w:cs="Arial"/>
                <w:sz w:val="20"/>
                <w:szCs w:val="20"/>
              </w:rPr>
              <w:t>paziņojumu</w:t>
            </w:r>
            <w:r w:rsidRPr="002234D4">
              <w:rPr>
                <w:rFonts w:ascii="Arial" w:hAnsi="Arial" w:cs="Arial"/>
                <w:sz w:val="20"/>
                <w:szCs w:val="20"/>
              </w:rPr>
              <w:t xml:space="preserve">, Uzņēmējam nekavējoties tiek nodrošināta iespēja veikt nepieciešamos pasākumus neizpildīto </w:t>
            </w:r>
            <w:r w:rsidR="00A10B27" w:rsidRPr="002234D4">
              <w:rPr>
                <w:rFonts w:ascii="Arial" w:hAnsi="Arial" w:cs="Arial"/>
                <w:sz w:val="20"/>
                <w:szCs w:val="20"/>
              </w:rPr>
              <w:t>p</w:t>
            </w:r>
            <w:r w:rsidRPr="002234D4">
              <w:rPr>
                <w:rFonts w:ascii="Arial" w:hAnsi="Arial" w:cs="Arial"/>
                <w:sz w:val="20"/>
                <w:szCs w:val="20"/>
              </w:rPr>
              <w:t xml:space="preserve">ārbaužu pirms Darbu pieņemšanas veikšanai. Uzņēmējs veic šīs </w:t>
            </w:r>
            <w:r w:rsidR="00A10B27" w:rsidRPr="002234D4">
              <w:rPr>
                <w:rFonts w:ascii="Arial" w:hAnsi="Arial" w:cs="Arial"/>
                <w:sz w:val="20"/>
                <w:szCs w:val="20"/>
              </w:rPr>
              <w:t>p</w:t>
            </w:r>
            <w:r w:rsidRPr="002234D4">
              <w:rPr>
                <w:rFonts w:ascii="Arial" w:hAnsi="Arial" w:cs="Arial"/>
                <w:sz w:val="20"/>
                <w:szCs w:val="20"/>
              </w:rPr>
              <w:t xml:space="preserve">ārbaudes pirms Darbu pieņemšanas, cik drīz vien praktiski iespējams un kamēr nav beidzies attiecīgais </w:t>
            </w:r>
            <w:r w:rsidR="00A10B27" w:rsidRPr="002234D4">
              <w:rPr>
                <w:rFonts w:ascii="Arial" w:hAnsi="Arial" w:cs="Arial"/>
                <w:sz w:val="20"/>
                <w:szCs w:val="20"/>
              </w:rPr>
              <w:t>d</w:t>
            </w:r>
            <w:r w:rsidRPr="002234D4">
              <w:rPr>
                <w:rFonts w:ascii="Arial" w:hAnsi="Arial" w:cs="Arial"/>
                <w:sz w:val="20"/>
                <w:szCs w:val="20"/>
              </w:rPr>
              <w:t>efektu paziņošanas periods.</w:t>
            </w:r>
          </w:p>
          <w:p w14:paraId="6BC410A4" w14:textId="1D0FE263" w:rsidR="00EC6153" w:rsidRPr="002234D4" w:rsidRDefault="00EC6153" w:rsidP="002330F5">
            <w:pPr>
              <w:jc w:val="both"/>
              <w:rPr>
                <w:rFonts w:ascii="Arial" w:hAnsi="Arial" w:cs="Arial"/>
                <w:sz w:val="20"/>
                <w:szCs w:val="20"/>
              </w:rPr>
            </w:pPr>
          </w:p>
        </w:tc>
      </w:tr>
      <w:tr w:rsidR="00D30128" w:rsidRPr="002234D4" w14:paraId="31C84723" w14:textId="77777777" w:rsidTr="3D39FE1C">
        <w:trPr>
          <w:cantSplit/>
          <w:trHeight w:val="538"/>
        </w:trPr>
        <w:tc>
          <w:tcPr>
            <w:tcW w:w="2127" w:type="dxa"/>
            <w:tcBorders>
              <w:top w:val="single" w:sz="4" w:space="0" w:color="808080" w:themeColor="background1" w:themeShade="80"/>
              <w:bottom w:val="single" w:sz="12" w:space="0" w:color="808080" w:themeColor="background1" w:themeShade="80"/>
            </w:tcBorders>
            <w:shd w:val="clear" w:color="auto" w:fill="auto"/>
          </w:tcPr>
          <w:p w14:paraId="6B5DD10B" w14:textId="77777777" w:rsidR="00F34C96" w:rsidRPr="002234D4" w:rsidRDefault="00F34C96" w:rsidP="00F34C96">
            <w:pPr>
              <w:rPr>
                <w:rFonts w:ascii="Arial" w:hAnsi="Arial" w:cs="Arial"/>
                <w:b/>
                <w:bCs/>
                <w:sz w:val="20"/>
                <w:szCs w:val="20"/>
              </w:rPr>
            </w:pPr>
            <w:r w:rsidRPr="002234D4">
              <w:rPr>
                <w:rFonts w:ascii="Arial" w:hAnsi="Arial" w:cs="Arial"/>
                <w:b/>
                <w:bCs/>
                <w:sz w:val="20"/>
                <w:szCs w:val="20"/>
              </w:rPr>
              <w:lastRenderedPageBreak/>
              <w:t xml:space="preserve">9.1. Defektu </w:t>
            </w:r>
          </w:p>
          <w:p w14:paraId="61EFF72D" w14:textId="09299034" w:rsidR="00F34C96" w:rsidRPr="002234D4" w:rsidRDefault="00F34C96" w:rsidP="00F34C96">
            <w:pPr>
              <w:keepNext/>
              <w:keepLines/>
              <w:suppressLineNumbers/>
              <w:tabs>
                <w:tab w:val="left" w:pos="2268"/>
              </w:tabs>
              <w:suppressAutoHyphens/>
              <w:rPr>
                <w:rFonts w:ascii="Arial" w:hAnsi="Arial" w:cs="Arial"/>
                <w:b/>
                <w:spacing w:val="-2"/>
                <w:sz w:val="20"/>
                <w:szCs w:val="20"/>
              </w:rPr>
            </w:pPr>
            <w:r w:rsidRPr="002234D4">
              <w:rPr>
                <w:rFonts w:ascii="Arial" w:hAnsi="Arial" w:cs="Arial"/>
                <w:b/>
                <w:bCs/>
                <w:sz w:val="20"/>
                <w:szCs w:val="20"/>
              </w:rPr>
              <w:t>novēršana</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7C70DB03" w14:textId="04B326A4" w:rsidR="00034491" w:rsidRPr="002234D4" w:rsidRDefault="001E2E66" w:rsidP="00FA09C9">
            <w:pPr>
              <w:tabs>
                <w:tab w:val="left" w:pos="2268"/>
              </w:tabs>
              <w:jc w:val="both"/>
              <w:rPr>
                <w:rFonts w:ascii="Arial" w:eastAsia="Calibri" w:hAnsi="Arial" w:cs="Arial"/>
                <w:sz w:val="20"/>
                <w:szCs w:val="22"/>
                <w:lang w:eastAsia="en-US"/>
              </w:rPr>
            </w:pPr>
            <w:r w:rsidRPr="002234D4">
              <w:rPr>
                <w:rFonts w:ascii="Arial" w:eastAsia="Calibri" w:hAnsi="Arial" w:cs="Arial"/>
                <w:sz w:val="20"/>
                <w:szCs w:val="22"/>
                <w:lang w:eastAsia="en-US"/>
              </w:rPr>
              <w:t xml:space="preserve">Izteikt apakšpunktu </w:t>
            </w:r>
            <w:r w:rsidR="00034491" w:rsidRPr="002234D4">
              <w:rPr>
                <w:rFonts w:ascii="Arial" w:eastAsia="Calibri" w:hAnsi="Arial" w:cs="Arial"/>
                <w:sz w:val="20"/>
                <w:szCs w:val="22"/>
                <w:lang w:eastAsia="en-US"/>
              </w:rPr>
              <w:t>šādā redakcijā:</w:t>
            </w:r>
          </w:p>
          <w:p w14:paraId="47AAA812" w14:textId="45BDDE57" w:rsidR="0034192E" w:rsidRPr="002234D4" w:rsidRDefault="008B0580" w:rsidP="00FA09C9">
            <w:pPr>
              <w:tabs>
                <w:tab w:val="left" w:pos="2268"/>
              </w:tabs>
              <w:ind w:firstLine="3"/>
              <w:jc w:val="both"/>
              <w:rPr>
                <w:rFonts w:ascii="Arial" w:eastAsia="Calibri" w:hAnsi="Arial" w:cs="Arial"/>
                <w:sz w:val="20"/>
                <w:szCs w:val="22"/>
                <w:lang w:eastAsia="en-US"/>
              </w:rPr>
            </w:pPr>
            <w:r w:rsidRPr="002234D4">
              <w:rPr>
                <w:rFonts w:ascii="Arial" w:eastAsia="Calibri" w:hAnsi="Arial" w:cs="Arial"/>
                <w:sz w:val="20"/>
                <w:szCs w:val="22"/>
                <w:lang w:eastAsia="en-US"/>
              </w:rPr>
              <w:t xml:space="preserve">Pasūtītājs jebkurā laikā pirms </w:t>
            </w:r>
            <w:r w:rsidRPr="002234D4">
              <w:rPr>
                <w:rFonts w:ascii="Arial" w:eastAsia="Calibri" w:hAnsi="Arial" w:cs="Arial"/>
                <w:b/>
                <w:bCs/>
                <w:i/>
                <w:iCs/>
                <w:sz w:val="20"/>
                <w:szCs w:val="22"/>
                <w:lang w:eastAsia="en-US"/>
              </w:rPr>
              <w:t>Pielikumā</w:t>
            </w:r>
            <w:r w:rsidRPr="002234D4">
              <w:rPr>
                <w:rFonts w:ascii="Arial" w:eastAsia="Calibri" w:hAnsi="Arial" w:cs="Arial"/>
                <w:sz w:val="20"/>
                <w:szCs w:val="22"/>
                <w:lang w:eastAsia="en-US"/>
              </w:rPr>
              <w:t xml:space="preserve"> noteiktā perioda beigām </w:t>
            </w:r>
            <w:r w:rsidR="004A0F61" w:rsidRPr="002234D4">
              <w:rPr>
                <w:rFonts w:ascii="Arial" w:eastAsia="Calibri" w:hAnsi="Arial" w:cs="Arial"/>
                <w:sz w:val="20"/>
                <w:szCs w:val="22"/>
                <w:lang w:eastAsia="en-US"/>
              </w:rPr>
              <w:t>var paziņot Uzņēmējam par jebkuriem defektiem vai neizpildītiem darbiem</w:t>
            </w:r>
            <w:r w:rsidR="00FE61D4" w:rsidRPr="002234D4">
              <w:rPr>
                <w:rFonts w:ascii="Arial" w:eastAsia="Calibri" w:hAnsi="Arial" w:cs="Arial"/>
                <w:sz w:val="20"/>
                <w:szCs w:val="22"/>
                <w:lang w:eastAsia="en-US"/>
              </w:rPr>
              <w:t>,</w:t>
            </w:r>
            <w:r w:rsidR="004A0F61" w:rsidRPr="002234D4">
              <w:rPr>
                <w:rFonts w:ascii="Arial" w:eastAsia="Calibri" w:hAnsi="Arial" w:cs="Arial"/>
                <w:sz w:val="20"/>
                <w:szCs w:val="22"/>
                <w:lang w:eastAsia="en-US"/>
              </w:rPr>
              <w:t xml:space="preserve"> </w:t>
            </w:r>
            <w:r w:rsidR="0034192E" w:rsidRPr="002234D4">
              <w:rPr>
                <w:rFonts w:ascii="Arial" w:eastAsia="Calibri" w:hAnsi="Arial" w:cs="Arial"/>
                <w:sz w:val="20"/>
                <w:szCs w:val="22"/>
                <w:lang w:eastAsia="en-US"/>
              </w:rPr>
              <w:t>vai jebkuru darbu, kas ir</w:t>
            </w:r>
            <w:r w:rsidR="0007642B" w:rsidRPr="002234D4">
              <w:rPr>
                <w:rFonts w:ascii="Arial" w:eastAsia="Calibri" w:hAnsi="Arial" w:cs="Arial"/>
                <w:sz w:val="20"/>
                <w:szCs w:val="22"/>
                <w:lang w:eastAsia="en-US"/>
              </w:rPr>
              <w:t xml:space="preserve"> neatliekams un nepieciešams Darbu drošībai avārijas, neparedzama notikuma vai cita</w:t>
            </w:r>
            <w:r w:rsidR="00FA09C9" w:rsidRPr="002234D4">
              <w:rPr>
                <w:rFonts w:ascii="Arial" w:eastAsia="Calibri" w:hAnsi="Arial" w:cs="Arial"/>
                <w:sz w:val="20"/>
                <w:szCs w:val="22"/>
                <w:lang w:eastAsia="en-US"/>
              </w:rPr>
              <w:t xml:space="preserve"> </w:t>
            </w:r>
            <w:r w:rsidR="0007642B" w:rsidRPr="002234D4">
              <w:rPr>
                <w:rFonts w:ascii="Arial" w:eastAsia="Calibri" w:hAnsi="Arial" w:cs="Arial"/>
                <w:sz w:val="20"/>
                <w:szCs w:val="22"/>
                <w:lang w:eastAsia="en-US"/>
              </w:rPr>
              <w:t>iemesla dēļ</w:t>
            </w:r>
            <w:r w:rsidR="00FA09C9" w:rsidRPr="002234D4">
              <w:rPr>
                <w:rFonts w:ascii="Arial" w:eastAsia="Calibri" w:hAnsi="Arial" w:cs="Arial"/>
                <w:sz w:val="20"/>
                <w:szCs w:val="22"/>
                <w:lang w:eastAsia="en-US"/>
              </w:rPr>
              <w:t>.</w:t>
            </w:r>
            <w:r w:rsidR="00FE61D4" w:rsidRPr="002234D4">
              <w:rPr>
                <w:rFonts w:ascii="Arial" w:eastAsia="Calibri" w:hAnsi="Arial" w:cs="Arial"/>
                <w:sz w:val="20"/>
                <w:szCs w:val="22"/>
                <w:lang w:eastAsia="en-US"/>
              </w:rPr>
              <w:t xml:space="preserve"> Uzņēm</w:t>
            </w:r>
            <w:r w:rsidR="00B00097" w:rsidRPr="002234D4">
              <w:rPr>
                <w:rFonts w:ascii="Arial" w:eastAsia="Calibri" w:hAnsi="Arial" w:cs="Arial"/>
                <w:sz w:val="20"/>
                <w:szCs w:val="22"/>
                <w:lang w:eastAsia="en-US"/>
              </w:rPr>
              <w:t>ē</w:t>
            </w:r>
            <w:r w:rsidR="00FE61D4" w:rsidRPr="002234D4">
              <w:rPr>
                <w:rFonts w:ascii="Arial" w:eastAsia="Calibri" w:hAnsi="Arial" w:cs="Arial"/>
                <w:sz w:val="20"/>
                <w:szCs w:val="22"/>
                <w:lang w:eastAsia="en-US"/>
              </w:rPr>
              <w:t xml:space="preserve">jam bez maksas jānovērš jebkuri defekti, kas radušies </w:t>
            </w:r>
            <w:r w:rsidR="00B00097" w:rsidRPr="002234D4">
              <w:rPr>
                <w:rFonts w:ascii="Arial" w:eastAsia="Calibri" w:hAnsi="Arial" w:cs="Arial"/>
                <w:sz w:val="20"/>
                <w:szCs w:val="22"/>
                <w:lang w:eastAsia="en-US"/>
              </w:rPr>
              <w:t>Uzņēmēja</w:t>
            </w:r>
            <w:r w:rsidR="005F26D3" w:rsidRPr="002234D4">
              <w:rPr>
                <w:rFonts w:ascii="Arial" w:eastAsia="Calibri" w:hAnsi="Arial" w:cs="Arial"/>
                <w:sz w:val="20"/>
                <w:szCs w:val="22"/>
                <w:lang w:eastAsia="en-US"/>
              </w:rPr>
              <w:t xml:space="preserve"> </w:t>
            </w:r>
            <w:r w:rsidR="00B00097" w:rsidRPr="002234D4">
              <w:rPr>
                <w:rFonts w:ascii="Arial" w:eastAsia="Calibri" w:hAnsi="Arial" w:cs="Arial"/>
                <w:sz w:val="20"/>
                <w:szCs w:val="22"/>
                <w:lang w:eastAsia="en-US"/>
              </w:rPr>
              <w:t>Materiālu, Iekārtu</w:t>
            </w:r>
            <w:r w:rsidR="00036680" w:rsidRPr="002234D4">
              <w:rPr>
                <w:rFonts w:ascii="Arial" w:eastAsia="Calibri" w:hAnsi="Arial" w:cs="Arial"/>
                <w:sz w:val="20"/>
                <w:szCs w:val="22"/>
                <w:lang w:eastAsia="en-US"/>
              </w:rPr>
              <w:t xml:space="preserve"> vai darbu izpildes rezultātā un kas neatbilst Līgumam.</w:t>
            </w:r>
          </w:p>
          <w:p w14:paraId="212FA14B" w14:textId="77777777" w:rsidR="00FA09C9" w:rsidRPr="002234D4" w:rsidRDefault="00FA09C9" w:rsidP="00FA09C9">
            <w:pPr>
              <w:tabs>
                <w:tab w:val="left" w:pos="2268"/>
              </w:tabs>
              <w:ind w:firstLine="3"/>
              <w:jc w:val="both"/>
              <w:rPr>
                <w:rFonts w:ascii="Arial" w:eastAsia="Calibri" w:hAnsi="Arial" w:cs="Arial"/>
                <w:sz w:val="20"/>
                <w:szCs w:val="22"/>
                <w:lang w:eastAsia="en-US"/>
              </w:rPr>
            </w:pPr>
          </w:p>
          <w:p w14:paraId="52CFE4C4" w14:textId="117E974B" w:rsidR="00230C32" w:rsidRPr="002234D4" w:rsidRDefault="00230C32" w:rsidP="00FA09C9">
            <w:pPr>
              <w:tabs>
                <w:tab w:val="left" w:pos="2268"/>
              </w:tabs>
              <w:jc w:val="both"/>
              <w:rPr>
                <w:rFonts w:ascii="Arial" w:eastAsia="Calibri" w:hAnsi="Arial" w:cs="Arial"/>
                <w:sz w:val="20"/>
                <w:szCs w:val="22"/>
                <w:lang w:eastAsia="en-US"/>
              </w:rPr>
            </w:pPr>
            <w:r w:rsidRPr="002234D4">
              <w:rPr>
                <w:rFonts w:ascii="Arial" w:hAnsi="Arial" w:cs="Arial"/>
                <w:sz w:val="20"/>
                <w:szCs w:val="20"/>
              </w:rPr>
              <w:t xml:space="preserve">Uzņēmējam jāizpilda dotie norādījumi saprātīgā laika periodā, kas var tikt noteikts norādījumos, vai nekavējoties, ja </w:t>
            </w:r>
            <w:r w:rsidR="0035575A" w:rsidRPr="002234D4">
              <w:rPr>
                <w:rFonts w:ascii="Arial" w:eastAsia="Calibri" w:hAnsi="Arial" w:cs="Arial"/>
                <w:sz w:val="20"/>
                <w:szCs w:val="22"/>
                <w:lang w:eastAsia="en-US"/>
              </w:rPr>
              <w:t xml:space="preserve"> darbi, kas i</w:t>
            </w:r>
            <w:r w:rsidR="00420750" w:rsidRPr="002234D4">
              <w:rPr>
                <w:rFonts w:ascii="Arial" w:eastAsia="Calibri" w:hAnsi="Arial" w:cs="Arial"/>
                <w:sz w:val="20"/>
                <w:szCs w:val="22"/>
                <w:lang w:eastAsia="en-US"/>
              </w:rPr>
              <w:t>r</w:t>
            </w:r>
            <w:r w:rsidR="0035575A" w:rsidRPr="002234D4">
              <w:rPr>
                <w:rFonts w:ascii="Arial" w:eastAsia="Calibri" w:hAnsi="Arial" w:cs="Arial"/>
                <w:sz w:val="20"/>
                <w:szCs w:val="22"/>
                <w:lang w:eastAsia="en-US"/>
              </w:rPr>
              <w:t xml:space="preserve"> nepieciešam</w:t>
            </w:r>
            <w:r w:rsidR="00420750" w:rsidRPr="002234D4">
              <w:rPr>
                <w:rFonts w:ascii="Arial" w:eastAsia="Calibri" w:hAnsi="Arial" w:cs="Arial"/>
                <w:sz w:val="20"/>
                <w:szCs w:val="22"/>
                <w:lang w:eastAsia="en-US"/>
              </w:rPr>
              <w:t>i</w:t>
            </w:r>
            <w:r w:rsidR="0035575A" w:rsidRPr="002234D4">
              <w:rPr>
                <w:rFonts w:ascii="Arial" w:eastAsia="Calibri" w:hAnsi="Arial" w:cs="Arial"/>
                <w:sz w:val="20"/>
                <w:szCs w:val="22"/>
                <w:lang w:eastAsia="en-US"/>
              </w:rPr>
              <w:t xml:space="preserve"> Darbu drošībai avārijas, neparedzama notikuma vai cita iemesla dēļ</w:t>
            </w:r>
            <w:r w:rsidR="0035575A" w:rsidRPr="002234D4">
              <w:rPr>
                <w:rFonts w:ascii="Arial" w:hAnsi="Arial" w:cs="Arial"/>
                <w:sz w:val="20"/>
                <w:szCs w:val="20"/>
              </w:rPr>
              <w:t xml:space="preserve"> </w:t>
            </w:r>
            <w:r w:rsidRPr="002234D4">
              <w:rPr>
                <w:rFonts w:ascii="Arial" w:hAnsi="Arial" w:cs="Arial"/>
                <w:sz w:val="20"/>
                <w:szCs w:val="20"/>
              </w:rPr>
              <w:t xml:space="preserve"> ir norādīt</w:t>
            </w:r>
            <w:r w:rsidR="00420750" w:rsidRPr="002234D4">
              <w:rPr>
                <w:rFonts w:ascii="Arial" w:hAnsi="Arial" w:cs="Arial"/>
                <w:sz w:val="20"/>
                <w:szCs w:val="20"/>
              </w:rPr>
              <w:t>i</w:t>
            </w:r>
            <w:r w:rsidRPr="002234D4">
              <w:rPr>
                <w:rFonts w:ascii="Arial" w:hAnsi="Arial" w:cs="Arial"/>
                <w:sz w:val="20"/>
                <w:szCs w:val="20"/>
              </w:rPr>
              <w:t xml:space="preserve"> kā neatliekams. Neatliekamus darbus Uzņēmējs uzsāk novērst nekavējoties pēc Pasūtītāja pirmā pieprasījuma (t.sk. telefoniski un elektroniski sniegta</w:t>
            </w:r>
            <w:r w:rsidR="005E4A39" w:rsidRPr="002234D4">
              <w:rPr>
                <w:rFonts w:ascii="Arial" w:hAnsi="Arial" w:cs="Arial"/>
                <w:sz w:val="20"/>
                <w:szCs w:val="20"/>
              </w:rPr>
              <w:t xml:space="preserve"> pieprasījuma</w:t>
            </w:r>
            <w:r w:rsidRPr="002234D4">
              <w:rPr>
                <w:rFonts w:ascii="Arial" w:hAnsi="Arial" w:cs="Arial"/>
                <w:sz w:val="20"/>
                <w:szCs w:val="20"/>
              </w:rPr>
              <w:t>), veicot visus nepieciešamos pasākumus tūlītējai kaitīgo seku mazināšanai un novēršanai, bet ne vēlāk kā Pasūtītāja norādītajā termiņā</w:t>
            </w:r>
            <w:r w:rsidR="00420750" w:rsidRPr="002234D4">
              <w:rPr>
                <w:rFonts w:ascii="Arial" w:hAnsi="Arial" w:cs="Arial"/>
                <w:sz w:val="20"/>
                <w:szCs w:val="20"/>
              </w:rPr>
              <w:t>.</w:t>
            </w:r>
          </w:p>
          <w:p w14:paraId="413B087B" w14:textId="77777777" w:rsidR="00F16FA0" w:rsidRPr="002234D4" w:rsidRDefault="00F16FA0" w:rsidP="00FA09C9">
            <w:pPr>
              <w:tabs>
                <w:tab w:val="left" w:pos="2268"/>
              </w:tabs>
              <w:jc w:val="both"/>
              <w:rPr>
                <w:rFonts w:ascii="Arial" w:eastAsia="Calibri" w:hAnsi="Arial" w:cs="Arial"/>
                <w:sz w:val="20"/>
                <w:szCs w:val="22"/>
                <w:lang w:eastAsia="en-US"/>
              </w:rPr>
            </w:pPr>
          </w:p>
          <w:p w14:paraId="5AE4061B" w14:textId="79D01832" w:rsidR="00CF674F" w:rsidRPr="002234D4" w:rsidRDefault="002F1D32" w:rsidP="00FA09C9">
            <w:pPr>
              <w:tabs>
                <w:tab w:val="left" w:pos="2268"/>
              </w:tabs>
              <w:jc w:val="both"/>
              <w:rPr>
                <w:rFonts w:ascii="Arial" w:eastAsia="Calibri" w:hAnsi="Arial" w:cs="Arial"/>
                <w:sz w:val="20"/>
                <w:szCs w:val="22"/>
                <w:lang w:eastAsia="en-US"/>
              </w:rPr>
            </w:pPr>
            <w:r w:rsidRPr="002234D4">
              <w:rPr>
                <w:rFonts w:ascii="Arial" w:eastAsia="Calibri" w:hAnsi="Arial" w:cs="Arial"/>
                <w:sz w:val="20"/>
                <w:szCs w:val="22"/>
                <w:lang w:eastAsia="en-US"/>
              </w:rPr>
              <w:t xml:space="preserve">Tādu defektu novēršanas izmaksas, kas radušies jebkura cita iemesla dēļ, jānovērtē kā </w:t>
            </w:r>
            <w:r w:rsidR="00F16FA0" w:rsidRPr="002234D4">
              <w:rPr>
                <w:rFonts w:ascii="Arial" w:eastAsia="Calibri" w:hAnsi="Arial" w:cs="Arial"/>
                <w:sz w:val="20"/>
                <w:szCs w:val="22"/>
                <w:lang w:eastAsia="en-US"/>
              </w:rPr>
              <w:t>I</w:t>
            </w:r>
            <w:r w:rsidRPr="002234D4">
              <w:rPr>
                <w:rFonts w:ascii="Arial" w:eastAsia="Calibri" w:hAnsi="Arial" w:cs="Arial"/>
                <w:sz w:val="20"/>
                <w:szCs w:val="22"/>
                <w:lang w:eastAsia="en-US"/>
              </w:rPr>
              <w:t xml:space="preserve">zmaiņas. Defektu </w:t>
            </w:r>
            <w:r w:rsidR="00022E7B" w:rsidRPr="002234D4">
              <w:rPr>
                <w:rFonts w:ascii="Arial" w:eastAsia="Calibri" w:hAnsi="Arial" w:cs="Arial"/>
                <w:sz w:val="20"/>
                <w:szCs w:val="22"/>
                <w:lang w:eastAsia="en-US"/>
              </w:rPr>
              <w:t>ne</w:t>
            </w:r>
            <w:r w:rsidRPr="002234D4">
              <w:rPr>
                <w:rFonts w:ascii="Arial" w:eastAsia="Calibri" w:hAnsi="Arial" w:cs="Arial"/>
                <w:sz w:val="20"/>
                <w:szCs w:val="22"/>
                <w:lang w:eastAsia="en-US"/>
              </w:rPr>
              <w:t>novēršana vai neizpildīto darbu nepabeigšana Pasūtītāja norādītā laikā pēc Pasūtītāja paziņojuma dod Pasūtītājam tiesības veikt visus nepieciešamos darbus uz Uzņēmēja rēķina</w:t>
            </w:r>
            <w:r w:rsidR="004D19E3" w:rsidRPr="002234D4">
              <w:rPr>
                <w:rFonts w:ascii="Arial" w:eastAsia="Calibri" w:hAnsi="Arial" w:cs="Arial"/>
                <w:sz w:val="20"/>
                <w:szCs w:val="22"/>
                <w:lang w:eastAsia="en-US"/>
              </w:rPr>
              <w:t>, noalgojot</w:t>
            </w:r>
            <w:r w:rsidR="00CF674F" w:rsidRPr="002234D4">
              <w:rPr>
                <w:rFonts w:ascii="Arial" w:eastAsia="Calibri" w:hAnsi="Arial" w:cs="Arial"/>
                <w:sz w:val="20"/>
                <w:szCs w:val="22"/>
                <w:lang w:eastAsia="en-US"/>
              </w:rPr>
              <w:t xml:space="preserve"> citas personas un/ vai veicot šos darbus paša</w:t>
            </w:r>
            <w:r w:rsidR="00F85DFA" w:rsidRPr="002234D4">
              <w:rPr>
                <w:rFonts w:ascii="Arial" w:eastAsia="Calibri" w:hAnsi="Arial" w:cs="Arial"/>
                <w:sz w:val="20"/>
                <w:szCs w:val="22"/>
                <w:lang w:eastAsia="en-US"/>
              </w:rPr>
              <w:t>m</w:t>
            </w:r>
            <w:r w:rsidRPr="002234D4">
              <w:rPr>
                <w:rFonts w:ascii="Arial" w:eastAsia="Calibri" w:hAnsi="Arial" w:cs="Arial"/>
                <w:sz w:val="20"/>
                <w:szCs w:val="22"/>
                <w:lang w:eastAsia="en-US"/>
              </w:rPr>
              <w:t>.</w:t>
            </w:r>
          </w:p>
          <w:p w14:paraId="4DEA54E9" w14:textId="343B1D69" w:rsidR="00CF674F" w:rsidRPr="002234D4" w:rsidRDefault="00CF674F" w:rsidP="00FA09C9">
            <w:pPr>
              <w:tabs>
                <w:tab w:val="left" w:pos="2268"/>
              </w:tabs>
              <w:jc w:val="both"/>
              <w:rPr>
                <w:rFonts w:ascii="Arial" w:eastAsia="Calibri" w:hAnsi="Arial" w:cs="Arial"/>
                <w:sz w:val="20"/>
                <w:szCs w:val="22"/>
                <w:lang w:eastAsia="en-US"/>
              </w:rPr>
            </w:pPr>
          </w:p>
        </w:tc>
      </w:tr>
      <w:tr w:rsidR="004D116E" w:rsidRPr="002234D4" w14:paraId="6166EEA3" w14:textId="77777777" w:rsidTr="3D39FE1C">
        <w:trPr>
          <w:cantSplit/>
          <w:trHeight w:val="538"/>
        </w:trPr>
        <w:tc>
          <w:tcPr>
            <w:tcW w:w="2127" w:type="dxa"/>
            <w:tcBorders>
              <w:top w:val="single" w:sz="4" w:space="0" w:color="808080" w:themeColor="background1" w:themeShade="80"/>
              <w:bottom w:val="single" w:sz="12" w:space="0" w:color="808080" w:themeColor="background1" w:themeShade="80"/>
            </w:tcBorders>
            <w:shd w:val="clear" w:color="auto" w:fill="auto"/>
          </w:tcPr>
          <w:p w14:paraId="07D5FC6B" w14:textId="59CACA36" w:rsidR="004D116E" w:rsidRPr="002234D4" w:rsidRDefault="004D116E" w:rsidP="00F34C96">
            <w:pPr>
              <w:rPr>
                <w:rFonts w:ascii="Arial" w:hAnsi="Arial" w:cs="Arial"/>
                <w:b/>
                <w:bCs/>
                <w:sz w:val="20"/>
                <w:szCs w:val="20"/>
              </w:rPr>
            </w:pPr>
            <w:r w:rsidRPr="002234D4">
              <w:rPr>
                <w:rFonts w:ascii="Arial" w:hAnsi="Arial" w:cs="Arial"/>
                <w:b/>
                <w:bCs/>
                <w:sz w:val="20"/>
                <w:szCs w:val="20"/>
              </w:rPr>
              <w:t xml:space="preserve">9.3. </w:t>
            </w:r>
            <w:r w:rsidR="000068A7" w:rsidRPr="002234D4">
              <w:rPr>
                <w:rFonts w:cstheme="minorHAnsi"/>
                <w:b/>
                <w:bCs/>
                <w:sz w:val="20"/>
                <w:szCs w:val="20"/>
              </w:rPr>
              <w:t xml:space="preserve"> </w:t>
            </w:r>
            <w:r w:rsidR="000068A7" w:rsidRPr="002234D4">
              <w:rPr>
                <w:rFonts w:ascii="Arial" w:hAnsi="Arial" w:cs="Arial"/>
                <w:b/>
                <w:bCs/>
                <w:sz w:val="20"/>
                <w:szCs w:val="20"/>
              </w:rPr>
              <w:t xml:space="preserve">Defektu </w:t>
            </w:r>
            <w:r w:rsidR="00D7541D" w:rsidRPr="002234D4">
              <w:rPr>
                <w:rFonts w:ascii="Arial" w:hAnsi="Arial" w:cs="Arial"/>
                <w:b/>
                <w:bCs/>
                <w:sz w:val="20"/>
                <w:szCs w:val="20"/>
              </w:rPr>
              <w:t>novēršanas</w:t>
            </w:r>
            <w:r w:rsidR="000068A7" w:rsidRPr="002234D4">
              <w:rPr>
                <w:rFonts w:ascii="Arial" w:hAnsi="Arial" w:cs="Arial"/>
                <w:b/>
                <w:bCs/>
                <w:sz w:val="20"/>
                <w:szCs w:val="20"/>
              </w:rPr>
              <w:t xml:space="preserve"> perioda pagarināšana</w:t>
            </w:r>
          </w:p>
        </w:tc>
        <w:tc>
          <w:tcPr>
            <w:tcW w:w="6191" w:type="dxa"/>
            <w:tcBorders>
              <w:top w:val="single" w:sz="4" w:space="0" w:color="808080" w:themeColor="background1" w:themeShade="80"/>
              <w:bottom w:val="single" w:sz="12" w:space="0" w:color="808080" w:themeColor="background1" w:themeShade="80"/>
            </w:tcBorders>
            <w:shd w:val="clear" w:color="auto" w:fill="auto"/>
          </w:tcPr>
          <w:p w14:paraId="54E4BF6C" w14:textId="709855B6" w:rsidR="004D116E" w:rsidRPr="002234D4" w:rsidRDefault="0056510D" w:rsidP="00FA09C9">
            <w:pPr>
              <w:tabs>
                <w:tab w:val="left" w:pos="2268"/>
              </w:tabs>
              <w:jc w:val="both"/>
              <w:rPr>
                <w:rFonts w:ascii="Arial" w:eastAsia="Calibri" w:hAnsi="Arial" w:cs="Arial"/>
                <w:sz w:val="20"/>
                <w:szCs w:val="20"/>
                <w:lang w:eastAsia="en-US"/>
              </w:rPr>
            </w:pPr>
            <w:r w:rsidRPr="002234D4">
              <w:rPr>
                <w:rFonts w:ascii="Arial" w:eastAsia="Calibri" w:hAnsi="Arial" w:cs="Arial"/>
                <w:sz w:val="20"/>
                <w:szCs w:val="20"/>
                <w:lang w:eastAsia="en-US"/>
              </w:rPr>
              <w:t>Papildināt ar apakšpunktu</w:t>
            </w:r>
            <w:r w:rsidR="000068A7" w:rsidRPr="002234D4">
              <w:rPr>
                <w:rFonts w:ascii="Arial" w:eastAsia="Calibri" w:hAnsi="Arial" w:cs="Arial"/>
                <w:sz w:val="20"/>
                <w:szCs w:val="20"/>
                <w:lang w:eastAsia="en-US"/>
              </w:rPr>
              <w:t xml:space="preserve"> šādā redakcijā:</w:t>
            </w:r>
          </w:p>
          <w:p w14:paraId="72AE6B77" w14:textId="77777777" w:rsidR="000068A7" w:rsidRPr="002234D4" w:rsidRDefault="004250A6" w:rsidP="00FA09C9">
            <w:pPr>
              <w:tabs>
                <w:tab w:val="left" w:pos="2268"/>
              </w:tabs>
              <w:jc w:val="both"/>
              <w:rPr>
                <w:rFonts w:ascii="Arial" w:hAnsi="Arial" w:cs="Arial"/>
                <w:sz w:val="20"/>
                <w:szCs w:val="20"/>
              </w:rPr>
            </w:pPr>
            <w:r w:rsidRPr="002234D4">
              <w:rPr>
                <w:rFonts w:ascii="Arial" w:hAnsi="Arial" w:cs="Arial"/>
                <w:sz w:val="20"/>
                <w:szCs w:val="20"/>
              </w:rPr>
              <w:t>Pasūtītājam ir tiesības uz Defektu paziņošanas perioda pagarinājumu, ja un tādā apmērā, kādā Darbi vai svarīga Iekārta (atkarībā no situācijas un pēc to pieņemšanas) nevar tikt izmantoti tiem paredzētajiem mērķiem defektu vai bojājumu dēļ. Tomēr Defektu paziņošanas periodu nedrīkst pagarināt vairāk kā par diviem gadiem.</w:t>
            </w:r>
          </w:p>
          <w:p w14:paraId="37415BAE" w14:textId="34D53712" w:rsidR="00EC6153" w:rsidRPr="002234D4" w:rsidRDefault="00EC6153" w:rsidP="00FA09C9">
            <w:pPr>
              <w:tabs>
                <w:tab w:val="left" w:pos="2268"/>
              </w:tabs>
              <w:jc w:val="both"/>
              <w:rPr>
                <w:rFonts w:ascii="Arial" w:eastAsia="Calibri" w:hAnsi="Arial" w:cs="Arial"/>
                <w:sz w:val="20"/>
                <w:szCs w:val="20"/>
                <w:lang w:eastAsia="en-US"/>
              </w:rPr>
            </w:pPr>
          </w:p>
        </w:tc>
      </w:tr>
      <w:tr w:rsidR="007234B7" w:rsidRPr="002234D4" w14:paraId="146AFDB3" w14:textId="77777777" w:rsidTr="3D39FE1C">
        <w:trPr>
          <w:trHeight w:val="531"/>
        </w:trPr>
        <w:tc>
          <w:tcPr>
            <w:tcW w:w="2127" w:type="dxa"/>
            <w:tcBorders>
              <w:top w:val="single" w:sz="12" w:space="0" w:color="808080" w:themeColor="background1" w:themeShade="80"/>
              <w:bottom w:val="single" w:sz="4" w:space="0" w:color="808080" w:themeColor="background1" w:themeShade="80"/>
            </w:tcBorders>
          </w:tcPr>
          <w:p w14:paraId="05442152" w14:textId="77777777" w:rsidR="007234B7" w:rsidRPr="002234D4" w:rsidRDefault="007234B7" w:rsidP="007234B7">
            <w:pPr>
              <w:keepNext/>
              <w:keepLines/>
              <w:suppressLineNumbers/>
              <w:tabs>
                <w:tab w:val="left" w:pos="2268"/>
              </w:tabs>
              <w:suppressAutoHyphens/>
              <w:rPr>
                <w:rFonts w:ascii="Arial" w:hAnsi="Arial" w:cs="Arial"/>
                <w:b/>
                <w:spacing w:val="-2"/>
                <w:sz w:val="20"/>
                <w:szCs w:val="20"/>
              </w:rPr>
            </w:pPr>
            <w:bookmarkStart w:id="4" w:name="_Hlk29905036"/>
            <w:r w:rsidRPr="002234D4">
              <w:rPr>
                <w:rFonts w:ascii="Arial" w:hAnsi="Arial" w:cs="Arial"/>
                <w:b/>
                <w:spacing w:val="-2"/>
                <w:sz w:val="20"/>
                <w:szCs w:val="20"/>
              </w:rPr>
              <w:t>10.1.</w:t>
            </w:r>
          </w:p>
          <w:p w14:paraId="21BEE7FC" w14:textId="77777777" w:rsidR="007234B7" w:rsidRPr="002234D4" w:rsidRDefault="007234B7" w:rsidP="007234B7">
            <w:pPr>
              <w:keepNext/>
              <w:keepLines/>
              <w:suppressLineNumbers/>
              <w:tabs>
                <w:tab w:val="left" w:pos="2268"/>
              </w:tabs>
              <w:suppressAutoHyphens/>
              <w:rPr>
                <w:rFonts w:ascii="Arial" w:hAnsi="Arial" w:cs="Arial"/>
                <w:b/>
                <w:strike/>
                <w:spacing w:val="-2"/>
                <w:sz w:val="20"/>
                <w:szCs w:val="20"/>
              </w:rPr>
            </w:pPr>
            <w:r w:rsidRPr="002234D4">
              <w:rPr>
                <w:rFonts w:ascii="Arial" w:hAnsi="Arial" w:cs="Arial"/>
                <w:b/>
                <w:spacing w:val="-2"/>
                <w:sz w:val="20"/>
                <w:szCs w:val="20"/>
              </w:rPr>
              <w:t>Tiesības izdarīt izmaiņas</w:t>
            </w:r>
          </w:p>
        </w:tc>
        <w:tc>
          <w:tcPr>
            <w:tcW w:w="6191" w:type="dxa"/>
            <w:tcBorders>
              <w:top w:val="single" w:sz="12" w:space="0" w:color="808080" w:themeColor="background1" w:themeShade="80"/>
              <w:bottom w:val="single" w:sz="4" w:space="0" w:color="808080" w:themeColor="background1" w:themeShade="80"/>
            </w:tcBorders>
          </w:tcPr>
          <w:p w14:paraId="33D673EE" w14:textId="77777777" w:rsidR="007234B7" w:rsidRPr="002234D4" w:rsidRDefault="007234B7" w:rsidP="007234B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Izteikt apakšpunktu šādā redakcijā:</w:t>
            </w:r>
          </w:p>
          <w:p w14:paraId="452A52F1" w14:textId="77777777" w:rsidR="007234B7" w:rsidRPr="002234D4" w:rsidRDefault="007234B7" w:rsidP="007234B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Pasūtītājs var dot norādījumus veikt Izmaiņas.</w:t>
            </w:r>
          </w:p>
          <w:p w14:paraId="03BCCD75" w14:textId="77777777" w:rsidR="007234B7" w:rsidRPr="002234D4" w:rsidRDefault="007234B7" w:rsidP="007234B7">
            <w:pPr>
              <w:pStyle w:val="BodyTextIndent2"/>
              <w:keepNext/>
              <w:keepLines/>
              <w:tabs>
                <w:tab w:val="left" w:pos="2268"/>
              </w:tabs>
              <w:spacing w:after="0" w:line="240" w:lineRule="auto"/>
              <w:ind w:left="0"/>
              <w:jc w:val="both"/>
              <w:rPr>
                <w:rFonts w:ascii="Arial" w:hAnsi="Arial" w:cs="Arial"/>
                <w:sz w:val="20"/>
                <w:szCs w:val="20"/>
              </w:rPr>
            </w:pPr>
          </w:p>
          <w:p w14:paraId="7D22B62D" w14:textId="4F956F2E" w:rsidR="007234B7" w:rsidRPr="002234D4" w:rsidRDefault="007234B7" w:rsidP="007234B7">
            <w:pPr>
              <w:jc w:val="both"/>
              <w:rPr>
                <w:rFonts w:ascii="Arial" w:hAnsi="Arial" w:cs="Arial"/>
                <w:sz w:val="20"/>
                <w:szCs w:val="20"/>
              </w:rPr>
            </w:pPr>
            <w:r w:rsidRPr="002234D4">
              <w:rPr>
                <w:rFonts w:ascii="Arial" w:hAnsi="Arial" w:cs="Arial"/>
                <w:sz w:val="20"/>
                <w:szCs w:val="20"/>
              </w:rPr>
              <w:t xml:space="preserve">Līguma darbības laikā Līgumā un Publisko iepirkumu likumā noteiktajos gadījumos var veikt </w:t>
            </w:r>
            <w:r w:rsidR="00967F35" w:rsidRPr="002234D4">
              <w:rPr>
                <w:rFonts w:ascii="Arial" w:hAnsi="Arial" w:cs="Arial"/>
                <w:sz w:val="20"/>
                <w:szCs w:val="20"/>
              </w:rPr>
              <w:t>I</w:t>
            </w:r>
            <w:r w:rsidRPr="002234D4">
              <w:rPr>
                <w:rFonts w:ascii="Arial" w:hAnsi="Arial" w:cs="Arial"/>
                <w:sz w:val="20"/>
                <w:szCs w:val="20"/>
              </w:rPr>
              <w:t xml:space="preserve">zmaiņas sākotnēji paredzētajos Darbos un/vai var tikt pielīgti Līgumā neparedzēti papildu </w:t>
            </w:r>
            <w:r w:rsidR="005106D6" w:rsidRPr="002234D4">
              <w:rPr>
                <w:rFonts w:ascii="Arial" w:hAnsi="Arial" w:cs="Arial"/>
                <w:sz w:val="20"/>
                <w:szCs w:val="20"/>
              </w:rPr>
              <w:t>d</w:t>
            </w:r>
            <w:r w:rsidRPr="002234D4">
              <w:rPr>
                <w:rFonts w:ascii="Arial" w:hAnsi="Arial" w:cs="Arial"/>
                <w:sz w:val="20"/>
                <w:szCs w:val="20"/>
              </w:rPr>
              <w:t xml:space="preserve">arbi šajā punktā noteiktajā kārtībā. </w:t>
            </w:r>
          </w:p>
          <w:p w14:paraId="2BF5564D" w14:textId="77777777" w:rsidR="007234B7" w:rsidRPr="002234D4" w:rsidRDefault="007234B7" w:rsidP="007234B7">
            <w:pPr>
              <w:jc w:val="both"/>
              <w:rPr>
                <w:rFonts w:ascii="Arial" w:hAnsi="Arial" w:cs="Arial"/>
                <w:sz w:val="20"/>
                <w:szCs w:val="20"/>
              </w:rPr>
            </w:pPr>
          </w:p>
          <w:p w14:paraId="7DFCA448" w14:textId="4E4E2D1B" w:rsidR="007234B7" w:rsidRPr="002234D4" w:rsidRDefault="00E072F6" w:rsidP="007234B7">
            <w:pPr>
              <w:jc w:val="both"/>
              <w:rPr>
                <w:rFonts w:ascii="Arial" w:hAnsi="Arial" w:cs="Arial"/>
                <w:sz w:val="20"/>
                <w:szCs w:val="20"/>
              </w:rPr>
            </w:pPr>
            <w:r w:rsidRPr="002234D4">
              <w:rPr>
                <w:rFonts w:ascii="Arial" w:hAnsi="Arial" w:cs="Arial"/>
                <w:sz w:val="20"/>
                <w:szCs w:val="20"/>
              </w:rPr>
              <w:t xml:space="preserve">(a) </w:t>
            </w:r>
            <w:r w:rsidR="007234B7" w:rsidRPr="002234D4">
              <w:rPr>
                <w:rFonts w:ascii="Arial" w:hAnsi="Arial" w:cs="Arial"/>
                <w:b/>
                <w:bCs/>
                <w:sz w:val="20"/>
                <w:szCs w:val="20"/>
              </w:rPr>
              <w:t xml:space="preserve"> </w:t>
            </w:r>
            <w:r w:rsidR="007234B7" w:rsidRPr="002234D4">
              <w:rPr>
                <w:rFonts w:ascii="Arial" w:hAnsi="Arial" w:cs="Arial"/>
                <w:sz w:val="20"/>
                <w:szCs w:val="20"/>
              </w:rPr>
              <w:t>Darbu izmaiņas tiek apstiprinātas ar Darbu izmaiņu aktu</w:t>
            </w:r>
            <w:r w:rsidR="00C51F60" w:rsidRPr="002234D4">
              <w:rPr>
                <w:rFonts w:ascii="Arial" w:hAnsi="Arial" w:cs="Arial"/>
                <w:sz w:val="20"/>
                <w:szCs w:val="20"/>
              </w:rPr>
              <w:t xml:space="preserve">  (saukts arī - Būvdarbu izmaiņu akts)</w:t>
            </w:r>
            <w:r w:rsidR="007234B7" w:rsidRPr="002234D4">
              <w:rPr>
                <w:rFonts w:ascii="Arial" w:hAnsi="Arial" w:cs="Arial"/>
                <w:sz w:val="20"/>
                <w:szCs w:val="20"/>
              </w:rPr>
              <w:t>, tās nepalielina Līguma cenu.</w:t>
            </w:r>
          </w:p>
          <w:p w14:paraId="2F8E251C" w14:textId="77777777" w:rsidR="00857FF0" w:rsidRPr="002234D4" w:rsidRDefault="00857FF0" w:rsidP="007234B7">
            <w:pPr>
              <w:jc w:val="both"/>
              <w:rPr>
                <w:rFonts w:ascii="Arial" w:hAnsi="Arial" w:cs="Arial"/>
                <w:sz w:val="20"/>
                <w:szCs w:val="20"/>
              </w:rPr>
            </w:pPr>
          </w:p>
          <w:p w14:paraId="603755F7" w14:textId="2F963800" w:rsidR="007234B7" w:rsidRPr="002234D4" w:rsidRDefault="007234B7" w:rsidP="007234B7">
            <w:pPr>
              <w:pStyle w:val="ListParagraph"/>
              <w:numPr>
                <w:ilvl w:val="0"/>
                <w:numId w:val="34"/>
              </w:numPr>
              <w:jc w:val="both"/>
              <w:rPr>
                <w:rFonts w:ascii="Arial" w:hAnsi="Arial" w:cs="Arial"/>
                <w:sz w:val="20"/>
                <w:szCs w:val="20"/>
              </w:rPr>
            </w:pPr>
            <w:r w:rsidRPr="002234D4">
              <w:rPr>
                <w:rFonts w:ascii="Arial" w:hAnsi="Arial" w:cs="Arial"/>
                <w:sz w:val="20"/>
                <w:szCs w:val="20"/>
              </w:rPr>
              <w:t xml:space="preserve">Līguma cenas ietvaros var veikt </w:t>
            </w:r>
            <w:r w:rsidR="00E42D26" w:rsidRPr="002234D4">
              <w:rPr>
                <w:rFonts w:ascii="Arial" w:hAnsi="Arial" w:cs="Arial"/>
                <w:sz w:val="20"/>
                <w:szCs w:val="20"/>
              </w:rPr>
              <w:t xml:space="preserve">Līgumā iekļauto </w:t>
            </w:r>
            <w:r w:rsidRPr="002234D4">
              <w:rPr>
                <w:rFonts w:ascii="Arial" w:hAnsi="Arial" w:cs="Arial"/>
                <w:sz w:val="20"/>
                <w:szCs w:val="20"/>
              </w:rPr>
              <w:t xml:space="preserve">Darbu </w:t>
            </w:r>
            <w:r w:rsidR="00EC6153" w:rsidRPr="002234D4">
              <w:rPr>
                <w:rFonts w:ascii="Arial" w:hAnsi="Arial" w:cs="Arial"/>
                <w:sz w:val="20"/>
                <w:szCs w:val="20"/>
              </w:rPr>
              <w:t>apjoma</w:t>
            </w:r>
            <w:r w:rsidR="00E42D26" w:rsidRPr="002234D4">
              <w:rPr>
                <w:rFonts w:ascii="Arial" w:hAnsi="Arial" w:cs="Arial"/>
                <w:sz w:val="20"/>
                <w:szCs w:val="20"/>
              </w:rPr>
              <w:t xml:space="preserve"> </w:t>
            </w:r>
            <w:r w:rsidRPr="002234D4">
              <w:rPr>
                <w:rFonts w:ascii="Arial" w:hAnsi="Arial" w:cs="Arial"/>
                <w:sz w:val="20"/>
                <w:szCs w:val="20"/>
              </w:rPr>
              <w:t>izmaiņas</w:t>
            </w:r>
            <w:r w:rsidR="00E42D26" w:rsidRPr="002234D4">
              <w:rPr>
                <w:rFonts w:ascii="Arial" w:hAnsi="Arial" w:cs="Arial"/>
                <w:sz w:val="20"/>
                <w:szCs w:val="20"/>
              </w:rPr>
              <w:t>,</w:t>
            </w:r>
            <w:r w:rsidRPr="002234D4">
              <w:rPr>
                <w:rFonts w:ascii="Arial" w:hAnsi="Arial" w:cs="Arial"/>
                <w:sz w:val="20"/>
                <w:szCs w:val="20"/>
              </w:rPr>
              <w:t xml:space="preserve"> samazinot Darbu apjomus</w:t>
            </w:r>
            <w:r w:rsidR="001A01E2" w:rsidRPr="002234D4">
              <w:rPr>
                <w:rFonts w:ascii="Arial" w:hAnsi="Arial" w:cs="Arial"/>
                <w:sz w:val="20"/>
                <w:szCs w:val="20"/>
              </w:rPr>
              <w:t xml:space="preserve"> (t.sk</w:t>
            </w:r>
            <w:r w:rsidR="00196FAA" w:rsidRPr="002234D4">
              <w:rPr>
                <w:rFonts w:ascii="Arial" w:hAnsi="Arial" w:cs="Arial"/>
                <w:sz w:val="20"/>
                <w:szCs w:val="20"/>
              </w:rPr>
              <w:t>.</w:t>
            </w:r>
            <w:r w:rsidR="001A01E2" w:rsidRPr="002234D4">
              <w:rPr>
                <w:rFonts w:ascii="Arial" w:hAnsi="Arial" w:cs="Arial"/>
                <w:sz w:val="20"/>
                <w:szCs w:val="20"/>
              </w:rPr>
              <w:t xml:space="preserve">  gadījumos, ja būvdarbu tāmē norādītais apjoms ir lielāks nekā faktiski izbūvētais)</w:t>
            </w:r>
            <w:r w:rsidRPr="002234D4">
              <w:rPr>
                <w:rFonts w:ascii="Arial" w:hAnsi="Arial" w:cs="Arial"/>
                <w:sz w:val="20"/>
                <w:szCs w:val="20"/>
              </w:rPr>
              <w:t xml:space="preserve">, palielinot Darbu apjomus, nepārsniedzot </w:t>
            </w:r>
            <w:r w:rsidRPr="002234D4">
              <w:rPr>
                <w:rFonts w:ascii="Arial" w:hAnsi="Arial" w:cs="Arial"/>
                <w:b/>
                <w:bCs/>
                <w:i/>
                <w:iCs/>
                <w:sz w:val="20"/>
                <w:szCs w:val="20"/>
              </w:rPr>
              <w:t>Pielikumā</w:t>
            </w:r>
            <w:r w:rsidRPr="002234D4">
              <w:rPr>
                <w:rFonts w:ascii="Arial" w:hAnsi="Arial" w:cs="Arial"/>
                <w:sz w:val="20"/>
                <w:szCs w:val="20"/>
              </w:rPr>
              <w:t xml:space="preserve"> noteikto procentu apmēru pie nosacījuma, ka Līguma cena netiek palielināta, proti, izmaiņas var veikt, ja ieslēdzamo </w:t>
            </w:r>
            <w:r w:rsidR="00E42D26" w:rsidRPr="002234D4">
              <w:rPr>
                <w:rFonts w:ascii="Arial" w:hAnsi="Arial" w:cs="Arial"/>
                <w:sz w:val="20"/>
                <w:szCs w:val="20"/>
              </w:rPr>
              <w:t>D</w:t>
            </w:r>
            <w:r w:rsidRPr="002234D4">
              <w:rPr>
                <w:rFonts w:ascii="Arial" w:hAnsi="Arial" w:cs="Arial"/>
                <w:sz w:val="20"/>
                <w:szCs w:val="20"/>
              </w:rPr>
              <w:t xml:space="preserve">arbu izmaksas nepārsniedz izslēdzamo Darbu izmaksas. Šādā gadījumā vienošanās pie Līguma nav jāslēdz. Darbu izmaiņas tiek apstiprinātas ar </w:t>
            </w:r>
            <w:r w:rsidR="00B94EAF" w:rsidRPr="002234D4">
              <w:rPr>
                <w:rFonts w:ascii="Arial" w:hAnsi="Arial" w:cs="Arial"/>
                <w:sz w:val="20"/>
                <w:szCs w:val="20"/>
              </w:rPr>
              <w:t>D</w:t>
            </w:r>
            <w:r w:rsidRPr="002234D4">
              <w:rPr>
                <w:rFonts w:ascii="Arial" w:hAnsi="Arial" w:cs="Arial"/>
                <w:sz w:val="20"/>
                <w:szCs w:val="20"/>
              </w:rPr>
              <w:t>arbu izmaiņu aktu.</w:t>
            </w:r>
          </w:p>
          <w:p w14:paraId="45E9CFA7" w14:textId="77777777" w:rsidR="007234B7" w:rsidRPr="002234D4" w:rsidRDefault="007234B7" w:rsidP="009A35DA">
            <w:pPr>
              <w:jc w:val="both"/>
              <w:rPr>
                <w:rFonts w:ascii="Arial" w:hAnsi="Arial" w:cs="Arial"/>
                <w:sz w:val="20"/>
                <w:szCs w:val="20"/>
              </w:rPr>
            </w:pPr>
          </w:p>
          <w:p w14:paraId="7032750E" w14:textId="5762EEA5" w:rsidR="00EB78F2" w:rsidRPr="002234D4" w:rsidRDefault="00087885" w:rsidP="007234B7">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w:t>
            </w:r>
            <w:r w:rsidR="00EB78F2" w:rsidRPr="002234D4">
              <w:rPr>
                <w:rFonts w:ascii="Arial" w:hAnsi="Arial" w:cs="Arial"/>
                <w:sz w:val="20"/>
                <w:szCs w:val="20"/>
              </w:rPr>
              <w:t>b)</w:t>
            </w:r>
            <w:r w:rsidR="007234B7" w:rsidRPr="002234D4">
              <w:rPr>
                <w:rFonts w:ascii="Arial" w:hAnsi="Arial" w:cs="Arial"/>
                <w:sz w:val="20"/>
                <w:szCs w:val="20"/>
              </w:rPr>
              <w:t xml:space="preserve"> Darbu izmaiņas tiek veiktas pamatojoties uz Publisko iepirkumu likuma 61.panta trešās daļas 1.punktu, Pusēm slēdzot vienošanos par grozījumiem Līgumā</w:t>
            </w:r>
            <w:r w:rsidR="00D10675" w:rsidRPr="002234D4">
              <w:rPr>
                <w:rFonts w:ascii="Arial" w:hAnsi="Arial" w:cs="Arial"/>
                <w:sz w:val="20"/>
                <w:szCs w:val="20"/>
              </w:rPr>
              <w:t xml:space="preserve">, </w:t>
            </w:r>
            <w:r w:rsidR="0010011F" w:rsidRPr="002234D4">
              <w:rPr>
                <w:rFonts w:ascii="Arial" w:hAnsi="Arial" w:cs="Arial"/>
                <w:sz w:val="20"/>
                <w:szCs w:val="20"/>
              </w:rPr>
              <w:t xml:space="preserve">nepārsniedzot </w:t>
            </w:r>
            <w:r w:rsidR="0010011F" w:rsidRPr="002234D4">
              <w:rPr>
                <w:rFonts w:ascii="Arial" w:hAnsi="Arial" w:cs="Arial"/>
                <w:b/>
                <w:bCs/>
                <w:i/>
                <w:iCs/>
                <w:sz w:val="20"/>
                <w:szCs w:val="20"/>
              </w:rPr>
              <w:t>Pielikumā</w:t>
            </w:r>
            <w:r w:rsidR="0010011F" w:rsidRPr="002234D4">
              <w:rPr>
                <w:rFonts w:ascii="Arial" w:hAnsi="Arial" w:cs="Arial"/>
                <w:sz w:val="20"/>
                <w:szCs w:val="20"/>
              </w:rPr>
              <w:t xml:space="preserve"> noteikto procentuālo apmēru</w:t>
            </w:r>
            <w:r w:rsidR="00EB78F2" w:rsidRPr="002234D4">
              <w:rPr>
                <w:rFonts w:ascii="Arial" w:hAnsi="Arial" w:cs="Arial"/>
                <w:sz w:val="20"/>
                <w:szCs w:val="20"/>
              </w:rPr>
              <w:t>:</w:t>
            </w:r>
          </w:p>
          <w:p w14:paraId="7D6E8E33" w14:textId="77777777" w:rsidR="00EB78F2" w:rsidRPr="002234D4" w:rsidRDefault="00EB78F2" w:rsidP="007234B7">
            <w:pPr>
              <w:pStyle w:val="BodyTextIndent2"/>
              <w:keepNext/>
              <w:keepLines/>
              <w:spacing w:after="0" w:line="240" w:lineRule="auto"/>
              <w:ind w:left="0"/>
              <w:jc w:val="both"/>
              <w:rPr>
                <w:rFonts w:ascii="Arial" w:hAnsi="Arial" w:cs="Arial"/>
                <w:sz w:val="20"/>
                <w:szCs w:val="20"/>
              </w:rPr>
            </w:pPr>
          </w:p>
          <w:p w14:paraId="680B0151" w14:textId="4B24F78E" w:rsidR="003F291F" w:rsidRPr="002234D4" w:rsidRDefault="0095787C" w:rsidP="00E72691">
            <w:pPr>
              <w:pStyle w:val="BodyTextIndent2"/>
              <w:keepNext/>
              <w:keepLines/>
              <w:numPr>
                <w:ilvl w:val="0"/>
                <w:numId w:val="35"/>
              </w:numPr>
              <w:spacing w:after="0" w:line="240" w:lineRule="auto"/>
              <w:jc w:val="both"/>
              <w:rPr>
                <w:rFonts w:ascii="Arial" w:hAnsi="Arial" w:cs="Arial"/>
                <w:sz w:val="20"/>
                <w:szCs w:val="20"/>
              </w:rPr>
            </w:pPr>
            <w:r w:rsidRPr="002234D4">
              <w:rPr>
                <w:rFonts w:ascii="Arial" w:hAnsi="Arial" w:cs="Arial"/>
                <w:sz w:val="20"/>
                <w:szCs w:val="20"/>
              </w:rPr>
              <w:t>I</w:t>
            </w:r>
            <w:r w:rsidR="007234B7" w:rsidRPr="002234D4">
              <w:rPr>
                <w:rFonts w:ascii="Arial" w:hAnsi="Arial" w:cs="Arial"/>
                <w:sz w:val="20"/>
                <w:szCs w:val="20"/>
              </w:rPr>
              <w:t>zmaiņas Darbos, Darbu apjomos vai papildu darbus, var veikt, ja Līguma dokumentos, tajā skaitā Tehniskajā specifikācijā</w:t>
            </w:r>
            <w:r w:rsidR="007578A3" w:rsidRPr="002234D4">
              <w:rPr>
                <w:rFonts w:ascii="Arial" w:hAnsi="Arial" w:cs="Arial"/>
                <w:sz w:val="20"/>
                <w:szCs w:val="20"/>
              </w:rPr>
              <w:t xml:space="preserve"> vai</w:t>
            </w:r>
            <w:r w:rsidR="00842257" w:rsidRPr="002234D4">
              <w:rPr>
                <w:rFonts w:ascii="Arial" w:hAnsi="Arial" w:cs="Arial"/>
                <w:sz w:val="20"/>
                <w:szCs w:val="20"/>
              </w:rPr>
              <w:t xml:space="preserve"> tās pielikum</w:t>
            </w:r>
            <w:r w:rsidR="007578A3" w:rsidRPr="002234D4">
              <w:rPr>
                <w:rFonts w:ascii="Arial" w:hAnsi="Arial" w:cs="Arial"/>
                <w:sz w:val="20"/>
                <w:szCs w:val="20"/>
              </w:rPr>
              <w:t>ā</w:t>
            </w:r>
            <w:r w:rsidR="00842257" w:rsidRPr="002234D4">
              <w:rPr>
                <w:rFonts w:ascii="Arial" w:hAnsi="Arial" w:cs="Arial"/>
                <w:sz w:val="20"/>
                <w:szCs w:val="20"/>
              </w:rPr>
              <w:t>)</w:t>
            </w:r>
            <w:r w:rsidR="007234B7" w:rsidRPr="002234D4">
              <w:rPr>
                <w:rFonts w:ascii="Arial" w:hAnsi="Arial" w:cs="Arial"/>
                <w:sz w:val="20"/>
                <w:szCs w:val="20"/>
              </w:rPr>
              <w:t>, ir noteikts paredzamo Darbu uzskaitījums</w:t>
            </w:r>
            <w:r w:rsidR="007234B7" w:rsidRPr="002234D4" w:rsidDel="00BE3193">
              <w:rPr>
                <w:rFonts w:ascii="Arial" w:hAnsi="Arial" w:cs="Arial"/>
                <w:sz w:val="20"/>
                <w:szCs w:val="20"/>
              </w:rPr>
              <w:t xml:space="preserve"> </w:t>
            </w:r>
            <w:r w:rsidR="007234B7" w:rsidRPr="002234D4">
              <w:rPr>
                <w:rFonts w:ascii="Arial" w:hAnsi="Arial" w:cs="Arial"/>
                <w:sz w:val="20"/>
                <w:szCs w:val="20"/>
              </w:rPr>
              <w:t>un to apjoms</w:t>
            </w:r>
            <w:r w:rsidR="003F291F" w:rsidRPr="002234D4">
              <w:rPr>
                <w:rFonts w:ascii="Arial" w:hAnsi="Arial" w:cs="Arial"/>
                <w:sz w:val="20"/>
                <w:szCs w:val="20"/>
              </w:rPr>
              <w:t>;</w:t>
            </w:r>
          </w:p>
          <w:p w14:paraId="0BB14695" w14:textId="0ECBDB89" w:rsidR="007234B7" w:rsidRPr="002234D4" w:rsidRDefault="001A01E2" w:rsidP="00E72691">
            <w:pPr>
              <w:pStyle w:val="BodyTextIndent2"/>
              <w:keepNext/>
              <w:keepLines/>
              <w:numPr>
                <w:ilvl w:val="0"/>
                <w:numId w:val="35"/>
              </w:numPr>
              <w:spacing w:after="0" w:line="240" w:lineRule="auto"/>
              <w:jc w:val="both"/>
              <w:rPr>
                <w:rFonts w:ascii="Arial" w:hAnsi="Arial" w:cs="Arial"/>
                <w:sz w:val="20"/>
                <w:szCs w:val="20"/>
              </w:rPr>
            </w:pPr>
            <w:r w:rsidRPr="002234D4">
              <w:rPr>
                <w:rFonts w:ascii="Arial" w:hAnsi="Arial" w:cs="Arial"/>
                <w:sz w:val="20"/>
                <w:szCs w:val="20"/>
              </w:rPr>
              <w:lastRenderedPageBreak/>
              <w:t>ja</w:t>
            </w:r>
            <w:r w:rsidRPr="002234D4">
              <w:t xml:space="preserve"> </w:t>
            </w:r>
            <w:r w:rsidRPr="002234D4">
              <w:rPr>
                <w:rFonts w:ascii="Arial" w:hAnsi="Arial" w:cs="Arial"/>
                <w:sz w:val="20"/>
                <w:szCs w:val="20"/>
              </w:rPr>
              <w:t xml:space="preserve">būvdarbu tāmē norādītais apjoms </w:t>
            </w:r>
            <w:r w:rsidR="00956324" w:rsidRPr="002234D4">
              <w:rPr>
                <w:rFonts w:ascii="Arial" w:hAnsi="Arial" w:cs="Arial"/>
                <w:sz w:val="20"/>
                <w:szCs w:val="20"/>
              </w:rPr>
              <w:t xml:space="preserve">nesakrīt ar </w:t>
            </w:r>
            <w:r w:rsidR="0049289A" w:rsidRPr="002234D4">
              <w:rPr>
                <w:rFonts w:ascii="Arial" w:hAnsi="Arial" w:cs="Arial"/>
                <w:sz w:val="20"/>
                <w:szCs w:val="20"/>
              </w:rPr>
              <w:t xml:space="preserve">no </w:t>
            </w:r>
            <w:r w:rsidR="00BD7196" w:rsidRPr="002234D4">
              <w:rPr>
                <w:rFonts w:ascii="Arial" w:hAnsi="Arial" w:cs="Arial"/>
                <w:sz w:val="20"/>
                <w:szCs w:val="20"/>
              </w:rPr>
              <w:t>Rasējumiem</w:t>
            </w:r>
            <w:r w:rsidR="4E8ED95A" w:rsidRPr="002234D4">
              <w:rPr>
                <w:rFonts w:ascii="Arial" w:hAnsi="Arial" w:cs="Arial"/>
                <w:sz w:val="20"/>
                <w:szCs w:val="20"/>
              </w:rPr>
              <w:t>, apjomu tabulās</w:t>
            </w:r>
            <w:r w:rsidR="00BD7196" w:rsidRPr="002234D4">
              <w:rPr>
                <w:rFonts w:ascii="Arial" w:hAnsi="Arial" w:cs="Arial"/>
                <w:sz w:val="20"/>
                <w:szCs w:val="20"/>
              </w:rPr>
              <w:t xml:space="preserve"> </w:t>
            </w:r>
            <w:r w:rsidR="00F56410" w:rsidRPr="002234D4">
              <w:rPr>
                <w:rFonts w:ascii="Arial" w:hAnsi="Arial" w:cs="Arial"/>
                <w:sz w:val="20"/>
                <w:szCs w:val="20"/>
              </w:rPr>
              <w:t>izrietošiem apjomiem</w:t>
            </w:r>
            <w:r w:rsidR="00747D40" w:rsidRPr="002234D4">
              <w:rPr>
                <w:rFonts w:ascii="Arial" w:hAnsi="Arial" w:cs="Arial"/>
                <w:sz w:val="20"/>
                <w:szCs w:val="20"/>
              </w:rPr>
              <w:t>, un</w:t>
            </w:r>
            <w:r w:rsidR="00F56410" w:rsidRPr="002234D4">
              <w:rPr>
                <w:rFonts w:ascii="Arial" w:hAnsi="Arial" w:cs="Arial"/>
                <w:sz w:val="20"/>
                <w:szCs w:val="20"/>
              </w:rPr>
              <w:t xml:space="preserve"> </w:t>
            </w:r>
            <w:r w:rsidR="006F3BFC" w:rsidRPr="002234D4">
              <w:rPr>
                <w:rFonts w:ascii="Arial" w:hAnsi="Arial" w:cs="Arial"/>
                <w:sz w:val="20"/>
                <w:szCs w:val="20"/>
              </w:rPr>
              <w:t xml:space="preserve">tas </w:t>
            </w:r>
            <w:r w:rsidRPr="002234D4">
              <w:rPr>
                <w:rFonts w:ascii="Arial" w:hAnsi="Arial" w:cs="Arial"/>
                <w:sz w:val="20"/>
                <w:szCs w:val="20"/>
              </w:rPr>
              <w:t xml:space="preserve">ir mazāks nekā faktiski </w:t>
            </w:r>
            <w:r w:rsidR="006F3BFC" w:rsidRPr="002234D4">
              <w:rPr>
                <w:rFonts w:ascii="Arial" w:hAnsi="Arial" w:cs="Arial"/>
                <w:sz w:val="20"/>
                <w:szCs w:val="20"/>
              </w:rPr>
              <w:t>nepieciešams izbūvēt</w:t>
            </w:r>
            <w:r w:rsidR="00E72691" w:rsidRPr="002234D4">
              <w:rPr>
                <w:rFonts w:ascii="Arial" w:hAnsi="Arial" w:cs="Arial"/>
                <w:sz w:val="20"/>
                <w:szCs w:val="20"/>
              </w:rPr>
              <w:t>;</w:t>
            </w:r>
          </w:p>
          <w:p w14:paraId="1CFF7305" w14:textId="4D6A185E" w:rsidR="007234B7" w:rsidRPr="002234D4" w:rsidRDefault="00D734AE" w:rsidP="00E72691">
            <w:pPr>
              <w:pStyle w:val="BodyTextIndent2"/>
              <w:keepNext/>
              <w:keepLines/>
              <w:numPr>
                <w:ilvl w:val="0"/>
                <w:numId w:val="35"/>
              </w:numPr>
              <w:spacing w:after="0" w:line="240" w:lineRule="auto"/>
              <w:jc w:val="both"/>
              <w:rPr>
                <w:rFonts w:ascii="Arial" w:hAnsi="Arial" w:cs="Arial"/>
                <w:sz w:val="20"/>
                <w:szCs w:val="20"/>
              </w:rPr>
            </w:pPr>
            <w:r w:rsidRPr="002234D4">
              <w:rPr>
                <w:rFonts w:ascii="Arial" w:hAnsi="Arial" w:cs="Arial"/>
                <w:sz w:val="20"/>
                <w:szCs w:val="20"/>
              </w:rPr>
              <w:t>j</w:t>
            </w:r>
            <w:r w:rsidR="00E42D26" w:rsidRPr="002234D4">
              <w:rPr>
                <w:rFonts w:ascii="Arial" w:hAnsi="Arial" w:cs="Arial"/>
                <w:sz w:val="20"/>
                <w:szCs w:val="20"/>
              </w:rPr>
              <w:t xml:space="preserve">a pamatojoties uz </w:t>
            </w:r>
            <w:r w:rsidR="00F11849" w:rsidRPr="002234D4">
              <w:rPr>
                <w:rFonts w:ascii="Arial" w:hAnsi="Arial" w:cs="Arial"/>
                <w:sz w:val="20"/>
                <w:szCs w:val="20"/>
              </w:rPr>
              <w:t xml:space="preserve">Līgumā noteikto vai </w:t>
            </w:r>
            <w:r w:rsidR="00E42D26" w:rsidRPr="002234D4">
              <w:rPr>
                <w:rFonts w:ascii="Arial" w:hAnsi="Arial" w:cs="Arial"/>
                <w:sz w:val="20"/>
                <w:szCs w:val="20"/>
              </w:rPr>
              <w:t>Publisko iepirkumu likuma 61.panta trešās daļas 2. vai 3.punktu</w:t>
            </w:r>
            <w:r w:rsidR="00F11849" w:rsidRPr="002234D4">
              <w:rPr>
                <w:rFonts w:ascii="Arial" w:hAnsi="Arial" w:cs="Arial"/>
                <w:sz w:val="20"/>
                <w:szCs w:val="20"/>
              </w:rPr>
              <w:t>,</w:t>
            </w:r>
            <w:r w:rsidR="00E42D26" w:rsidRPr="002234D4">
              <w:rPr>
                <w:rFonts w:ascii="Arial" w:hAnsi="Arial" w:cs="Arial"/>
                <w:sz w:val="20"/>
                <w:szCs w:val="20"/>
              </w:rPr>
              <w:t xml:space="preserve"> vai 61.panta piekto daļu tiek pielīgti papildu darbi, kuru dēļ zūd nepieciešamība veikt kādus no sākotnēji Līgumā iekļautajiem darbiem, tad Pusēm ir tiesības vienoties par izslēdzamiem Darbiem</w:t>
            </w:r>
            <w:r w:rsidR="00933911" w:rsidRPr="002234D4">
              <w:rPr>
                <w:rFonts w:ascii="Arial" w:hAnsi="Arial" w:cs="Arial"/>
                <w:sz w:val="20"/>
                <w:szCs w:val="20"/>
              </w:rPr>
              <w:t>.</w:t>
            </w:r>
          </w:p>
          <w:p w14:paraId="0EEC4BFB" w14:textId="77777777" w:rsidR="007234B7" w:rsidRPr="002234D4" w:rsidRDefault="007234B7" w:rsidP="007234B7">
            <w:pPr>
              <w:spacing w:after="160" w:line="259" w:lineRule="auto"/>
              <w:contextualSpacing/>
              <w:jc w:val="both"/>
              <w:rPr>
                <w:rFonts w:ascii="Arial" w:hAnsi="Arial" w:cs="Arial"/>
                <w:sz w:val="20"/>
                <w:szCs w:val="20"/>
              </w:rPr>
            </w:pPr>
          </w:p>
          <w:p w14:paraId="1A2B8266" w14:textId="01D39445" w:rsidR="007234B7" w:rsidRPr="002234D4" w:rsidRDefault="006029B3" w:rsidP="007234B7">
            <w:pPr>
              <w:spacing w:after="160" w:line="259" w:lineRule="auto"/>
              <w:contextualSpacing/>
              <w:jc w:val="both"/>
              <w:rPr>
                <w:rFonts w:ascii="Arial" w:hAnsi="Arial" w:cs="Arial"/>
                <w:b/>
                <w:bCs/>
                <w:sz w:val="20"/>
                <w:szCs w:val="20"/>
              </w:rPr>
            </w:pPr>
            <w:r w:rsidRPr="002234D4">
              <w:rPr>
                <w:rFonts w:ascii="Arial" w:hAnsi="Arial" w:cs="Arial"/>
                <w:sz w:val="20"/>
                <w:szCs w:val="20"/>
              </w:rPr>
              <w:t xml:space="preserve">(c) </w:t>
            </w:r>
            <w:r w:rsidR="007234B7" w:rsidRPr="002234D4">
              <w:rPr>
                <w:rFonts w:ascii="Arial" w:hAnsi="Arial" w:cs="Arial"/>
                <w:sz w:val="20"/>
                <w:szCs w:val="20"/>
              </w:rPr>
              <w:t xml:space="preserve"> Darbu izmaiņu aktu sastādīšanas kārtība</w:t>
            </w:r>
            <w:r w:rsidR="007234B7" w:rsidRPr="002234D4">
              <w:rPr>
                <w:rFonts w:ascii="Arial" w:hAnsi="Arial" w:cs="Arial"/>
                <w:b/>
                <w:bCs/>
                <w:sz w:val="20"/>
                <w:szCs w:val="20"/>
              </w:rPr>
              <w:t xml:space="preserve">. </w:t>
            </w:r>
          </w:p>
          <w:p w14:paraId="63918EE1" w14:textId="77777777" w:rsidR="006029B3" w:rsidRPr="002234D4" w:rsidRDefault="006029B3" w:rsidP="007234B7">
            <w:pPr>
              <w:spacing w:after="160" w:line="259" w:lineRule="auto"/>
              <w:contextualSpacing/>
              <w:jc w:val="both"/>
              <w:rPr>
                <w:rFonts w:ascii="Arial" w:hAnsi="Arial" w:cs="Arial"/>
                <w:sz w:val="20"/>
                <w:szCs w:val="20"/>
              </w:rPr>
            </w:pPr>
          </w:p>
          <w:p w14:paraId="487FE6EB" w14:textId="0D3B1F48" w:rsidR="007234B7" w:rsidRPr="002234D4" w:rsidRDefault="006029B3" w:rsidP="00624D90">
            <w:pPr>
              <w:spacing w:after="160" w:line="259" w:lineRule="auto"/>
              <w:ind w:left="284"/>
              <w:contextualSpacing/>
              <w:jc w:val="both"/>
              <w:rPr>
                <w:rFonts w:ascii="Arial" w:hAnsi="Arial" w:cs="Arial"/>
                <w:sz w:val="20"/>
                <w:szCs w:val="20"/>
              </w:rPr>
            </w:pPr>
            <w:r w:rsidRPr="002234D4">
              <w:rPr>
                <w:rFonts w:ascii="Arial" w:hAnsi="Arial" w:cs="Arial"/>
                <w:sz w:val="20"/>
                <w:szCs w:val="20"/>
              </w:rPr>
              <w:t xml:space="preserve">(i) </w:t>
            </w:r>
            <w:r w:rsidR="007234B7" w:rsidRPr="002234D4">
              <w:rPr>
                <w:rFonts w:ascii="Arial" w:hAnsi="Arial" w:cs="Arial"/>
                <w:sz w:val="20"/>
                <w:szCs w:val="20"/>
              </w:rPr>
              <w:t>Konstatējot nepieciešamību veikt izmaiņas Darbos  Uzņēmējs sagatavo Darbu izmaiņu aktu, norādot to apjomu un rašanās iemeslus, konstatāciju, būvizstrādājumu vai risinājumu savstarpējo salīdzinājumu, kā arī pēc nepieciešamības – fotofiksāciju, būvizstrādājumu ekspluatācijas īpašību deklarācijas u.c. kopā ar ieslēdzamo un/vai izslēdzamo darbu tāmi. Uzņēmēja sagatavotu un parakstītu Darbu izmaiņu aktu kopā ar tāmi Uzņēmējs iesniedz saskaņošanai autoruzraugam, pēc autoruzrauga saskaņojuma saņemšanas iesniedz būvuzraugam un, pēc abu minēto personu saskaņojumu saņemšanas, iesniedz to izskatīšanai Pasūtītājam</w:t>
            </w:r>
            <w:r w:rsidR="006F2DCB" w:rsidRPr="002234D4">
              <w:rPr>
                <w:rFonts w:ascii="Arial" w:hAnsi="Arial" w:cs="Arial"/>
                <w:sz w:val="20"/>
                <w:szCs w:val="20"/>
              </w:rPr>
              <w:t xml:space="preserve"> ne vēlāk kā </w:t>
            </w:r>
            <w:r w:rsidR="006F2DCB" w:rsidRPr="002234D4">
              <w:rPr>
                <w:rFonts w:ascii="Arial" w:hAnsi="Arial" w:cs="Arial"/>
                <w:b/>
                <w:bCs/>
                <w:sz w:val="20"/>
                <w:szCs w:val="20"/>
              </w:rPr>
              <w:t>28 dienas</w:t>
            </w:r>
            <w:r w:rsidR="006F2DCB" w:rsidRPr="002234D4">
              <w:rPr>
                <w:rFonts w:ascii="Arial" w:hAnsi="Arial" w:cs="Arial"/>
                <w:sz w:val="20"/>
                <w:szCs w:val="20"/>
              </w:rPr>
              <w:t xml:space="preserve"> kopš brīža, kad Uzņēmējs konstatēja nepieciešamību veikt izmaiņas Darbos</w:t>
            </w:r>
            <w:r w:rsidR="007234B7" w:rsidRPr="002234D4">
              <w:rPr>
                <w:rFonts w:ascii="Arial" w:hAnsi="Arial" w:cs="Arial"/>
                <w:sz w:val="20"/>
                <w:szCs w:val="20"/>
              </w:rPr>
              <w:t>. Darbu izmaiņu aktu paraksta Uzņēmējs, būvuzraugs, autoruzraugs un Pasūtītājs.</w:t>
            </w:r>
          </w:p>
          <w:p w14:paraId="6DCA9E02" w14:textId="733C65C1" w:rsidR="007234B7" w:rsidRPr="002234D4" w:rsidRDefault="007234B7" w:rsidP="00624D90">
            <w:pPr>
              <w:pStyle w:val="ListParagraph"/>
              <w:numPr>
                <w:ilvl w:val="0"/>
                <w:numId w:val="34"/>
              </w:numPr>
              <w:spacing w:after="160" w:line="259" w:lineRule="auto"/>
              <w:ind w:left="284" w:firstLine="0"/>
              <w:contextualSpacing/>
              <w:jc w:val="both"/>
              <w:rPr>
                <w:rFonts w:ascii="Arial" w:hAnsi="Arial" w:cs="Arial"/>
                <w:sz w:val="20"/>
                <w:szCs w:val="20"/>
              </w:rPr>
            </w:pPr>
            <w:r w:rsidRPr="002234D4">
              <w:rPr>
                <w:rFonts w:ascii="Arial" w:hAnsi="Arial" w:cs="Arial"/>
                <w:sz w:val="20"/>
                <w:szCs w:val="20"/>
              </w:rPr>
              <w:t>Papildu Darbu cenas tiek noteiktas, atbilstoši  Līguma 10.2. punkta [</w:t>
            </w:r>
            <w:r w:rsidRPr="002234D4">
              <w:rPr>
                <w:rFonts w:ascii="Arial" w:hAnsi="Arial" w:cs="Arial"/>
                <w:bCs/>
                <w:i/>
                <w:iCs/>
                <w:spacing w:val="-2"/>
                <w:sz w:val="20"/>
                <w:szCs w:val="20"/>
              </w:rPr>
              <w:t>Izmaiņu novērtēšana</w:t>
            </w:r>
            <w:r w:rsidRPr="002234D4">
              <w:rPr>
                <w:rFonts w:ascii="Arial" w:hAnsi="Arial" w:cs="Arial"/>
                <w:sz w:val="20"/>
                <w:szCs w:val="20"/>
              </w:rPr>
              <w:t>] kārtībā un Finanšu piedāvājumā iekļauto analogo Darbu vienību cenām, vai, ja Finanšu piedāvājumā un/vai tāmēs analogu Darbu nav, vadoties no attiecīgu/līdzīgu Darbu vienību cenām tirgū.</w:t>
            </w:r>
          </w:p>
          <w:p w14:paraId="1459CE2D" w14:textId="5A4BAF13" w:rsidR="007234B7" w:rsidRPr="002234D4" w:rsidRDefault="007234B7" w:rsidP="00624D90">
            <w:pPr>
              <w:pStyle w:val="ListParagraph"/>
              <w:numPr>
                <w:ilvl w:val="0"/>
                <w:numId w:val="34"/>
              </w:numPr>
              <w:spacing w:after="160" w:line="259" w:lineRule="auto"/>
              <w:ind w:left="284" w:firstLine="0"/>
              <w:contextualSpacing/>
              <w:jc w:val="both"/>
              <w:rPr>
                <w:rFonts w:ascii="Arial" w:hAnsi="Arial" w:cs="Arial"/>
                <w:sz w:val="20"/>
                <w:szCs w:val="20"/>
              </w:rPr>
            </w:pPr>
            <w:r w:rsidRPr="002234D4">
              <w:rPr>
                <w:rFonts w:ascii="Arial" w:hAnsi="Arial" w:cs="Arial"/>
                <w:sz w:val="20"/>
                <w:szCs w:val="20"/>
              </w:rPr>
              <w:t xml:space="preserve">Ja Pasūtītājs nav saskaņojis Darbu izmaiņu aktam pievienoto tāmi, Uzņēmējs, pamatojoties uz Pušu, būvuzrauga un autoruzrauga parakstītajā Darbu izmaiņu aktā norādīto, sagatavo precizētu tāmi par Darbu apjomu izmaiņām un/vai papildu darbu izmaksām un iesniedz to izskatīšanai Pasūtītājam. </w:t>
            </w:r>
          </w:p>
          <w:p w14:paraId="4D0E61A9" w14:textId="6D841EE2" w:rsidR="007234B7" w:rsidRPr="002234D4" w:rsidRDefault="007234B7" w:rsidP="00624D90">
            <w:pPr>
              <w:pStyle w:val="ListParagraph"/>
              <w:numPr>
                <w:ilvl w:val="0"/>
                <w:numId w:val="34"/>
              </w:numPr>
              <w:spacing w:after="160" w:line="259" w:lineRule="auto"/>
              <w:ind w:left="284" w:firstLine="0"/>
              <w:contextualSpacing/>
              <w:jc w:val="both"/>
              <w:rPr>
                <w:rFonts w:ascii="Arial" w:hAnsi="Arial" w:cs="Arial"/>
                <w:sz w:val="20"/>
                <w:szCs w:val="20"/>
              </w:rPr>
            </w:pPr>
            <w:r w:rsidRPr="002234D4">
              <w:rPr>
                <w:rFonts w:ascii="Arial" w:hAnsi="Arial" w:cs="Arial"/>
                <w:sz w:val="20"/>
                <w:szCs w:val="20"/>
              </w:rPr>
              <w:t xml:space="preserve">Pasūtītājs </w:t>
            </w:r>
            <w:r w:rsidRPr="002234D4">
              <w:rPr>
                <w:rFonts w:ascii="Arial" w:hAnsi="Arial" w:cs="Arial"/>
                <w:b/>
                <w:bCs/>
                <w:sz w:val="20"/>
                <w:szCs w:val="20"/>
              </w:rPr>
              <w:t>14  dienu</w:t>
            </w:r>
            <w:r w:rsidRPr="002234D4">
              <w:rPr>
                <w:rFonts w:ascii="Arial" w:hAnsi="Arial" w:cs="Arial"/>
                <w:sz w:val="20"/>
                <w:szCs w:val="20"/>
              </w:rPr>
              <w:t xml:space="preserve"> laikā no tāmes saņemšanas dienas izskata un saskaņo to, vai arī sniedz pamatotu atteikumu tāmes vai kādas tāmē norādītās pozīcijas saskaņošanai. </w:t>
            </w:r>
          </w:p>
          <w:p w14:paraId="20FC20CA" w14:textId="712A8CD3" w:rsidR="007234B7" w:rsidRPr="002234D4" w:rsidRDefault="007234B7" w:rsidP="00624D90">
            <w:pPr>
              <w:pStyle w:val="ListParagraph"/>
              <w:numPr>
                <w:ilvl w:val="0"/>
                <w:numId w:val="34"/>
              </w:numPr>
              <w:spacing w:after="160" w:line="259" w:lineRule="auto"/>
              <w:ind w:left="284" w:firstLine="0"/>
              <w:contextualSpacing/>
              <w:jc w:val="both"/>
              <w:rPr>
                <w:rFonts w:ascii="Arial" w:hAnsi="Arial" w:cs="Arial"/>
                <w:sz w:val="20"/>
                <w:szCs w:val="20"/>
              </w:rPr>
            </w:pPr>
            <w:r w:rsidRPr="002234D4">
              <w:rPr>
                <w:rFonts w:ascii="Arial" w:hAnsi="Arial" w:cs="Arial"/>
                <w:sz w:val="20"/>
                <w:szCs w:val="20"/>
              </w:rPr>
              <w:t>Ja Pasūtītājs finansējuma trūkuma dēļ vai citu apsvērumu dēļ nevar saskaņot Darbu izmaiņu aktu un tam pievienoto tāmi, Uzņēmējam ir pienākums piedāvāt alternatīvu risinājumu Darbu izmaiņām vai papildu darbiem.</w:t>
            </w:r>
          </w:p>
          <w:p w14:paraId="44EF98EE" w14:textId="0717E281" w:rsidR="007234B7" w:rsidRPr="002234D4" w:rsidRDefault="007234B7" w:rsidP="00624D90">
            <w:pPr>
              <w:pStyle w:val="ListParagraph"/>
              <w:numPr>
                <w:ilvl w:val="0"/>
                <w:numId w:val="34"/>
              </w:numPr>
              <w:spacing w:after="160" w:line="259" w:lineRule="auto"/>
              <w:ind w:left="284" w:firstLine="0"/>
              <w:contextualSpacing/>
              <w:jc w:val="both"/>
              <w:rPr>
                <w:rFonts w:ascii="Arial" w:hAnsi="Arial" w:cs="Arial"/>
                <w:sz w:val="20"/>
                <w:szCs w:val="20"/>
              </w:rPr>
            </w:pPr>
            <w:r w:rsidRPr="002234D4">
              <w:rPr>
                <w:rFonts w:ascii="Arial" w:hAnsi="Arial" w:cs="Arial"/>
                <w:sz w:val="20"/>
                <w:szCs w:val="20"/>
              </w:rPr>
              <w:t>Darbu izmaiņu aktā norādītos darbus, Uzņēmējs ir tiesīgs veikt tikai tad, kad Pasūtītājs ir parakstījis Darbu izmaiņu aktu un tam pievienoto tāmi vai gadījumā, ja sākotnējā tāme netika saskaņota, tad Darbu izmaiņu aktā norādītos darbus Uzņēmējs ir tiesīgs veikt tikai tad, kad Pasūtītājs ir parakstījis Darbu izmaiņu aktu un precizēto tāmi. Gadījumos, kad Līgumā ir noteikts pienākums Pusēm slēgt vienošanos, tad Uzņēmējs Darbus ir tiesīgs veikt tikai pēc vienošanās noslēgšanas. Atšķirīga rīcība ir Uzņēmēja risks.</w:t>
            </w:r>
          </w:p>
          <w:p w14:paraId="36CAB449" w14:textId="77777777" w:rsidR="007234B7" w:rsidRPr="002234D4" w:rsidRDefault="007234B7" w:rsidP="007234B7">
            <w:pPr>
              <w:spacing w:after="160" w:line="259" w:lineRule="auto"/>
              <w:contextualSpacing/>
              <w:jc w:val="both"/>
              <w:rPr>
                <w:rFonts w:ascii="Arial" w:hAnsi="Arial" w:cs="Arial"/>
                <w:sz w:val="20"/>
                <w:szCs w:val="20"/>
              </w:rPr>
            </w:pPr>
          </w:p>
          <w:p w14:paraId="1973157C" w14:textId="37DC0C31" w:rsidR="007234B7" w:rsidRPr="002234D4" w:rsidRDefault="00ED4CD2" w:rsidP="007234B7">
            <w:pPr>
              <w:spacing w:after="160" w:line="259" w:lineRule="auto"/>
              <w:contextualSpacing/>
              <w:jc w:val="both"/>
              <w:rPr>
                <w:rFonts w:ascii="Arial" w:hAnsi="Arial" w:cs="Arial"/>
                <w:sz w:val="20"/>
                <w:szCs w:val="20"/>
              </w:rPr>
            </w:pPr>
            <w:r w:rsidRPr="002234D4">
              <w:rPr>
                <w:rFonts w:ascii="Arial" w:hAnsi="Arial" w:cs="Arial"/>
                <w:sz w:val="20"/>
                <w:szCs w:val="20"/>
              </w:rPr>
              <w:t xml:space="preserve">(d) </w:t>
            </w:r>
            <w:r w:rsidR="007234B7" w:rsidRPr="002234D4">
              <w:rPr>
                <w:rFonts w:ascii="Arial" w:hAnsi="Arial" w:cs="Arial"/>
                <w:sz w:val="20"/>
                <w:szCs w:val="20"/>
              </w:rPr>
              <w:t xml:space="preserve"> Materiālu un / vai iekārtu nomaiņa.</w:t>
            </w:r>
          </w:p>
          <w:p w14:paraId="6F0BFC07" w14:textId="6582BA5D" w:rsidR="007234B7" w:rsidRPr="002234D4" w:rsidRDefault="00BE51AA" w:rsidP="008342F3">
            <w:pPr>
              <w:spacing w:after="160" w:line="259" w:lineRule="auto"/>
              <w:ind w:left="711" w:hanging="567"/>
              <w:contextualSpacing/>
              <w:jc w:val="both"/>
              <w:rPr>
                <w:rFonts w:ascii="Arial" w:hAnsi="Arial" w:cs="Arial"/>
                <w:sz w:val="20"/>
                <w:szCs w:val="20"/>
              </w:rPr>
            </w:pPr>
            <w:r w:rsidRPr="002234D4">
              <w:rPr>
                <w:rFonts w:ascii="Arial" w:hAnsi="Arial" w:cs="Arial"/>
                <w:sz w:val="20"/>
                <w:szCs w:val="20"/>
              </w:rPr>
              <w:t xml:space="preserve">(i) </w:t>
            </w:r>
            <w:r w:rsidR="007234B7" w:rsidRPr="002234D4">
              <w:rPr>
                <w:rFonts w:ascii="Arial" w:hAnsi="Arial" w:cs="Arial"/>
                <w:sz w:val="20"/>
                <w:szCs w:val="20"/>
              </w:rPr>
              <w:t>Pēc Uzņēmēja ierosinājuma, Pusēm par to parakstot Materiālu/</w:t>
            </w:r>
            <w:r w:rsidR="00CE5044" w:rsidRPr="002234D4">
              <w:rPr>
                <w:rFonts w:ascii="Arial" w:hAnsi="Arial" w:cs="Arial"/>
                <w:sz w:val="20"/>
                <w:szCs w:val="20"/>
              </w:rPr>
              <w:t>produktu</w:t>
            </w:r>
            <w:r w:rsidR="007234B7" w:rsidRPr="002234D4">
              <w:rPr>
                <w:rFonts w:ascii="Arial" w:hAnsi="Arial" w:cs="Arial"/>
                <w:sz w:val="20"/>
                <w:szCs w:val="20"/>
              </w:rPr>
              <w:t xml:space="preserve"> apstiprināšanas formu, tehniskajā specifikācijā un /vai Rasējumos paredzētās Iekārtas, Materiāli un/vai tehnoloģiskie risinājumi var tikt aizstāti ar jauniem, ja sakontēji paredzētie ir novecojuši un/vai aizstājot sākotnēji paredzētos tiks sasniegts kvalitatīvāks rezultāts (t.sk. Objekta </w:t>
            </w:r>
            <w:r w:rsidR="007234B7" w:rsidRPr="002234D4">
              <w:rPr>
                <w:rFonts w:ascii="Arial" w:hAnsi="Arial" w:cs="Arial"/>
                <w:sz w:val="20"/>
                <w:szCs w:val="20"/>
              </w:rPr>
              <w:lastRenderedPageBreak/>
              <w:t>ekspluatācija būs ekonomiskāka) un/vai, aizstāšana ir pamatota sakarā ar apstākļiem, kurus līdz Līguma noslēgšanai Uzņēmējs nevarēja paredzēt (piemēram, ja Materiālu vai Iekārtu ražotājs pārtrauc to ražošanu). Jaunajiem Materiāliem un/vai Iekārtām un/vai tehnoloģijām jābūt  kvalitātes un īpašību ziņā ekvivalentām vai labākām par nomaināmajām. Uzņēmējs apliecina, ka ierosinātās izmaiņas turpmākā Darbu izpildē neradīs Pasūtītājam papildu izmaksas un neietekmēs Līgumā noteikto Darbu pabeigšanas termiņu.</w:t>
            </w:r>
          </w:p>
          <w:p w14:paraId="6A68DAB0" w14:textId="77777777" w:rsidR="007937AA" w:rsidRPr="002234D4" w:rsidRDefault="007937AA" w:rsidP="008342F3">
            <w:pPr>
              <w:spacing w:after="160" w:line="259" w:lineRule="auto"/>
              <w:ind w:left="711" w:hanging="567"/>
              <w:contextualSpacing/>
              <w:jc w:val="both"/>
              <w:rPr>
                <w:rFonts w:ascii="Arial" w:hAnsi="Arial" w:cs="Arial"/>
                <w:sz w:val="20"/>
                <w:szCs w:val="20"/>
              </w:rPr>
            </w:pPr>
          </w:p>
          <w:p w14:paraId="10810028" w14:textId="31F952AF" w:rsidR="007234B7" w:rsidRPr="002234D4" w:rsidRDefault="007937AA" w:rsidP="008342F3">
            <w:pPr>
              <w:spacing w:after="160" w:line="259" w:lineRule="auto"/>
              <w:ind w:left="711" w:hanging="567"/>
              <w:contextualSpacing/>
              <w:jc w:val="both"/>
              <w:rPr>
                <w:rFonts w:ascii="Arial" w:hAnsi="Arial" w:cs="Arial"/>
                <w:b/>
                <w:bCs/>
                <w:sz w:val="20"/>
                <w:szCs w:val="20"/>
              </w:rPr>
            </w:pPr>
            <w:r w:rsidRPr="002234D4">
              <w:rPr>
                <w:rFonts w:ascii="Arial" w:hAnsi="Arial" w:cs="Arial"/>
                <w:sz w:val="20"/>
                <w:szCs w:val="20"/>
              </w:rPr>
              <w:t xml:space="preserve">(ii) </w:t>
            </w:r>
            <w:r w:rsidR="007234B7" w:rsidRPr="002234D4">
              <w:rPr>
                <w:rFonts w:ascii="Arial" w:hAnsi="Arial" w:cs="Arial"/>
                <w:sz w:val="20"/>
                <w:szCs w:val="20"/>
              </w:rPr>
              <w:t>Šā apakšpunkta sadaļā paredzētajā gadījumā Uzņēmējs sagatavo un iesniedz Pasūtītājam tehniskajā specifikācijā un/vai Rasējumos norādīto Materiālu, Iekārtu un/vai tehnoloģiju salīdzinājumu ar jaunajām – nomaināmajām. Jaunajiem Materiāliem un/vai Iekārtām un/vai tehnoloģijām jābūt kvalitātes un īpašību ziņā analogām vai labākām par nomaināmajām. Ierosinot šajā rindkopā minētās izmaiņas, Uzņēmējs sagatavo un iesniedz Pasūtītājam izskatīšanai ar būvuzraugu un autoruzraugu saskaņotu Materiālu/produktu apstiprināšanas formu Materiālu/Iekārtu nomaiņai, kurā norāda pamatojumu izmaiņām un formas pielikumā pievieno Materiālu un/vai Iekārtu un/vai tehnoloģiju salīdzinājumu ar jaunajām – nomaināmajām. Parakstot Materiālu/produktu apstiprināšanas formu par Materiālu/iekārtu nomaiņu, Uzņēmējs apliecina, ka ierosinātās izmaiņas turpmākā Darbu izpildē neradīs Pasūtītājam papildu izmaksas un neietekmēs Līgumā noteikto Darbu pabeigšanas termiņu. Uzņēmējs uzņemas pilnu materiālo atbildību, par sekām, kas varētu rasties Līguma izpildē sakarā ar attiecīgajā Materiālu/produktu apstiprināšanas formā par Materiālu/Iekārtu nomaiņu piedāvātajām izmaiņām.</w:t>
            </w:r>
          </w:p>
          <w:p w14:paraId="3FEFBD2C" w14:textId="77777777" w:rsidR="007234B7" w:rsidRPr="002234D4" w:rsidRDefault="007234B7" w:rsidP="007234B7">
            <w:pPr>
              <w:spacing w:after="160" w:line="259" w:lineRule="auto"/>
              <w:contextualSpacing/>
              <w:jc w:val="both"/>
              <w:rPr>
                <w:rFonts w:ascii="Arial" w:hAnsi="Arial" w:cs="Arial"/>
                <w:sz w:val="20"/>
                <w:szCs w:val="20"/>
              </w:rPr>
            </w:pPr>
          </w:p>
          <w:p w14:paraId="6B391520" w14:textId="77777777" w:rsidR="007234B7" w:rsidRPr="002234D4" w:rsidRDefault="007234B7" w:rsidP="007234B7">
            <w:pPr>
              <w:spacing w:after="160" w:line="259" w:lineRule="auto"/>
              <w:contextualSpacing/>
              <w:jc w:val="both"/>
              <w:rPr>
                <w:rFonts w:ascii="Arial" w:hAnsi="Arial" w:cs="Arial"/>
                <w:sz w:val="20"/>
                <w:szCs w:val="20"/>
              </w:rPr>
            </w:pPr>
            <w:r w:rsidRPr="002234D4">
              <w:rPr>
                <w:rFonts w:ascii="Arial" w:hAnsi="Arial" w:cs="Arial"/>
                <w:sz w:val="20"/>
                <w:szCs w:val="20"/>
              </w:rPr>
              <w:t>Pasūtītājam ir tiesības neslēgt vienošanos par šajā punktā minēto darbu izpildi arī pēc  Darbu izmaiņu akta un tāmes saskaņošanas.</w:t>
            </w:r>
          </w:p>
          <w:p w14:paraId="07EC6C28" w14:textId="77777777" w:rsidR="007234B7" w:rsidRPr="002234D4" w:rsidRDefault="007234B7" w:rsidP="007234B7">
            <w:pPr>
              <w:spacing w:after="160" w:line="259" w:lineRule="auto"/>
              <w:contextualSpacing/>
              <w:jc w:val="both"/>
              <w:rPr>
                <w:rFonts w:ascii="Arial" w:hAnsi="Arial" w:cs="Arial"/>
                <w:sz w:val="20"/>
                <w:szCs w:val="20"/>
              </w:rPr>
            </w:pPr>
          </w:p>
          <w:p w14:paraId="09971F51" w14:textId="77777777" w:rsidR="007234B7" w:rsidRPr="002234D4" w:rsidRDefault="007234B7" w:rsidP="00EC6153">
            <w:pPr>
              <w:spacing w:after="160" w:line="259" w:lineRule="auto"/>
              <w:contextualSpacing/>
              <w:jc w:val="both"/>
              <w:rPr>
                <w:rFonts w:ascii="Arial" w:hAnsi="Arial" w:cs="Arial"/>
                <w:sz w:val="20"/>
                <w:szCs w:val="20"/>
              </w:rPr>
            </w:pPr>
            <w:r w:rsidRPr="002234D4">
              <w:rPr>
                <w:rFonts w:ascii="Arial" w:hAnsi="Arial" w:cs="Arial"/>
                <w:sz w:val="20"/>
                <w:szCs w:val="20"/>
              </w:rPr>
              <w:t>Ja Izmaiņas ir saistītas ar Līgumā neparedzētu papildu darbu veikšanu, Izmaiņas veicamas publisko iepirkumu un būvniecību reglamentējošo normatīvo tiesību aktu noteiktajā kārtībā.</w:t>
            </w:r>
          </w:p>
          <w:p w14:paraId="10868A0E" w14:textId="07880E3E" w:rsidR="00EC6153" w:rsidRPr="002234D4" w:rsidRDefault="00EC6153" w:rsidP="00EC6153">
            <w:pPr>
              <w:spacing w:after="160" w:line="259" w:lineRule="auto"/>
              <w:contextualSpacing/>
              <w:jc w:val="both"/>
              <w:rPr>
                <w:rFonts w:ascii="Arial" w:hAnsi="Arial" w:cs="Arial"/>
                <w:sz w:val="20"/>
                <w:szCs w:val="20"/>
              </w:rPr>
            </w:pPr>
          </w:p>
        </w:tc>
      </w:tr>
      <w:tr w:rsidR="00EA222D" w:rsidRPr="002234D4" w14:paraId="5050BD1A" w14:textId="77777777" w:rsidTr="3D39FE1C">
        <w:trPr>
          <w:trHeight w:val="531"/>
        </w:trPr>
        <w:tc>
          <w:tcPr>
            <w:tcW w:w="2127" w:type="dxa"/>
            <w:tcBorders>
              <w:top w:val="single" w:sz="12" w:space="0" w:color="808080" w:themeColor="background1" w:themeShade="80"/>
              <w:bottom w:val="single" w:sz="4" w:space="0" w:color="808080" w:themeColor="background1" w:themeShade="80"/>
            </w:tcBorders>
            <w:shd w:val="clear" w:color="auto" w:fill="auto"/>
          </w:tcPr>
          <w:p w14:paraId="55269EA6" w14:textId="66264B47" w:rsidR="001B1956" w:rsidRPr="002234D4" w:rsidRDefault="002B4913"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10.3. Savlaicīgs brīdinājums</w:t>
            </w:r>
          </w:p>
        </w:tc>
        <w:tc>
          <w:tcPr>
            <w:tcW w:w="6191" w:type="dxa"/>
            <w:tcBorders>
              <w:top w:val="single" w:sz="12" w:space="0" w:color="808080" w:themeColor="background1" w:themeShade="80"/>
              <w:bottom w:val="single" w:sz="4" w:space="0" w:color="808080" w:themeColor="background1" w:themeShade="80"/>
            </w:tcBorders>
            <w:shd w:val="clear" w:color="auto" w:fill="auto"/>
          </w:tcPr>
          <w:p w14:paraId="0C48FD43" w14:textId="4247E456" w:rsidR="001B1956" w:rsidRPr="002234D4" w:rsidRDefault="00D164E1" w:rsidP="00C922F3">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Papildināt ar trešo </w:t>
            </w:r>
            <w:r w:rsidR="00867CC7" w:rsidRPr="002234D4">
              <w:rPr>
                <w:rFonts w:ascii="Arial" w:hAnsi="Arial" w:cs="Arial"/>
                <w:sz w:val="20"/>
                <w:szCs w:val="20"/>
              </w:rPr>
              <w:t xml:space="preserve">un ceturto </w:t>
            </w:r>
            <w:r w:rsidRPr="002234D4">
              <w:rPr>
                <w:rFonts w:ascii="Arial" w:hAnsi="Arial" w:cs="Arial"/>
                <w:sz w:val="20"/>
                <w:szCs w:val="20"/>
              </w:rPr>
              <w:t xml:space="preserve">rindkopu </w:t>
            </w:r>
            <w:r w:rsidR="002B4913" w:rsidRPr="002234D4">
              <w:rPr>
                <w:rFonts w:ascii="Arial" w:hAnsi="Arial" w:cs="Arial"/>
                <w:sz w:val="20"/>
                <w:szCs w:val="20"/>
              </w:rPr>
              <w:t>šādā redakcijā:</w:t>
            </w:r>
          </w:p>
          <w:p w14:paraId="1A544E3E" w14:textId="7B1A8080" w:rsidR="006E43F7" w:rsidRPr="002234D4" w:rsidRDefault="005508CF" w:rsidP="00C922F3">
            <w:pPr>
              <w:pStyle w:val="BodyTextIndent2"/>
              <w:keepNext/>
              <w:keepLines/>
              <w:tabs>
                <w:tab w:val="left" w:pos="2268"/>
              </w:tabs>
              <w:spacing w:after="0" w:line="240" w:lineRule="auto"/>
              <w:ind w:left="0"/>
              <w:jc w:val="both"/>
              <w:rPr>
                <w:rFonts w:ascii="Arial" w:hAnsi="Arial" w:cs="Arial"/>
                <w:spacing w:val="-2"/>
                <w:sz w:val="20"/>
                <w:szCs w:val="20"/>
              </w:rPr>
            </w:pPr>
            <w:r w:rsidRPr="002234D4">
              <w:rPr>
                <w:rFonts w:ascii="Arial" w:hAnsi="Arial" w:cs="Arial"/>
                <w:sz w:val="20"/>
                <w:szCs w:val="20"/>
              </w:rPr>
              <w:t xml:space="preserve">Ja </w:t>
            </w:r>
            <w:r w:rsidR="00000DE3" w:rsidRPr="002234D4">
              <w:rPr>
                <w:rFonts w:ascii="Arial" w:hAnsi="Arial" w:cs="Arial"/>
                <w:sz w:val="20"/>
                <w:szCs w:val="20"/>
              </w:rPr>
              <w:t>Uzņēmēj</w:t>
            </w:r>
            <w:r w:rsidRPr="002234D4">
              <w:rPr>
                <w:rFonts w:ascii="Arial" w:hAnsi="Arial" w:cs="Arial"/>
                <w:sz w:val="20"/>
                <w:szCs w:val="20"/>
              </w:rPr>
              <w:t xml:space="preserve">s </w:t>
            </w:r>
            <w:r w:rsidRPr="002234D4">
              <w:rPr>
                <w:rFonts w:ascii="Arial" w:hAnsi="Arial" w:cs="Arial"/>
                <w:spacing w:val="-2"/>
                <w:sz w:val="20"/>
                <w:szCs w:val="20"/>
              </w:rPr>
              <w:t xml:space="preserve">ne vēlāk kā </w:t>
            </w:r>
            <w:r w:rsidR="008C3655" w:rsidRPr="002234D4">
              <w:rPr>
                <w:rFonts w:ascii="Arial" w:hAnsi="Arial" w:cs="Arial"/>
                <w:b/>
                <w:bCs/>
                <w:spacing w:val="-2"/>
                <w:sz w:val="20"/>
                <w:szCs w:val="20"/>
              </w:rPr>
              <w:t>28</w:t>
            </w:r>
            <w:r w:rsidRPr="002234D4">
              <w:rPr>
                <w:rFonts w:ascii="Arial" w:hAnsi="Arial" w:cs="Arial"/>
                <w:b/>
                <w:bCs/>
                <w:spacing w:val="-2"/>
                <w:sz w:val="20"/>
                <w:szCs w:val="20"/>
              </w:rPr>
              <w:t xml:space="preserve"> dienas</w:t>
            </w:r>
            <w:r w:rsidRPr="002234D4">
              <w:rPr>
                <w:rFonts w:ascii="Arial" w:hAnsi="Arial" w:cs="Arial"/>
                <w:spacing w:val="-2"/>
                <w:sz w:val="20"/>
                <w:szCs w:val="20"/>
              </w:rPr>
              <w:t xml:space="preserve"> kopš brīža, kad Uzņēmējs ir uzzinājis vai Uzņēmējam vajadzētu uzzināt par šo notikumu vai apstākļiem</w:t>
            </w:r>
            <w:r w:rsidR="00396374" w:rsidRPr="002234D4">
              <w:rPr>
                <w:rFonts w:ascii="Arial" w:hAnsi="Arial" w:cs="Arial"/>
                <w:sz w:val="20"/>
                <w:szCs w:val="20"/>
              </w:rPr>
              <w:t xml:space="preserve"> </w:t>
            </w:r>
            <w:r w:rsidR="00900A9C" w:rsidRPr="002234D4">
              <w:rPr>
                <w:rFonts w:ascii="Arial" w:hAnsi="Arial" w:cs="Arial"/>
                <w:sz w:val="20"/>
                <w:szCs w:val="20"/>
              </w:rPr>
              <w:t xml:space="preserve">nav iesniedzis </w:t>
            </w:r>
            <w:r w:rsidR="00900A9C" w:rsidRPr="002234D4">
              <w:rPr>
                <w:rFonts w:ascii="Arial" w:hAnsi="Arial" w:cs="Arial"/>
                <w:spacing w:val="-2"/>
                <w:sz w:val="20"/>
                <w:szCs w:val="20"/>
              </w:rPr>
              <w:t>prasījuma paziņojumu, Uzņēmējam zūd tiesība prasīt Izpildes laika pagarinājumu un/ vai papildu samaksu, un Pasūtītājs ir atbrīvots no jebkādas atbildības saistītas ar šo prasījumu</w:t>
            </w:r>
            <w:r w:rsidR="00B55DDB" w:rsidRPr="002234D4">
              <w:rPr>
                <w:rFonts w:ascii="Arial" w:hAnsi="Arial" w:cs="Arial"/>
                <w:spacing w:val="-2"/>
                <w:sz w:val="20"/>
                <w:szCs w:val="20"/>
              </w:rPr>
              <w:t>.</w:t>
            </w:r>
          </w:p>
          <w:p w14:paraId="76CFE231" w14:textId="202565A4" w:rsidR="00867CC7" w:rsidRPr="002234D4" w:rsidRDefault="00867CC7" w:rsidP="00C922F3">
            <w:pPr>
              <w:pStyle w:val="BodyTextIndent2"/>
              <w:keepNext/>
              <w:keepLines/>
              <w:tabs>
                <w:tab w:val="left" w:pos="2268"/>
              </w:tabs>
              <w:spacing w:after="0" w:line="240" w:lineRule="auto"/>
              <w:ind w:left="0"/>
              <w:jc w:val="both"/>
              <w:rPr>
                <w:rFonts w:ascii="Arial" w:hAnsi="Arial" w:cs="Arial"/>
                <w:spacing w:val="-2"/>
                <w:sz w:val="20"/>
                <w:szCs w:val="20"/>
              </w:rPr>
            </w:pPr>
          </w:p>
          <w:p w14:paraId="55B91786" w14:textId="03D66115" w:rsidR="00867CC7" w:rsidRPr="002234D4" w:rsidRDefault="00867CC7" w:rsidP="00C922F3">
            <w:pPr>
              <w:pStyle w:val="BodyTextIndent2"/>
              <w:keepNext/>
              <w:keepLines/>
              <w:tabs>
                <w:tab w:val="left" w:pos="2268"/>
              </w:tabs>
              <w:spacing w:after="0" w:line="240" w:lineRule="auto"/>
              <w:ind w:left="0"/>
              <w:jc w:val="both"/>
              <w:rPr>
                <w:rFonts w:ascii="Arial" w:hAnsi="Arial" w:cs="Arial"/>
                <w:spacing w:val="-2"/>
                <w:sz w:val="20"/>
                <w:szCs w:val="20"/>
              </w:rPr>
            </w:pPr>
            <w:r w:rsidRPr="002234D4">
              <w:rPr>
                <w:rFonts w:ascii="Arial" w:hAnsi="Arial" w:cs="Arial"/>
                <w:spacing w:val="-2"/>
                <w:sz w:val="20"/>
                <w:szCs w:val="20"/>
              </w:rPr>
              <w:t xml:space="preserve">Ja </w:t>
            </w:r>
            <w:r w:rsidR="00877E9E" w:rsidRPr="002234D4">
              <w:rPr>
                <w:rFonts w:ascii="Arial" w:hAnsi="Arial" w:cs="Arial"/>
                <w:spacing w:val="-2"/>
                <w:sz w:val="20"/>
                <w:szCs w:val="20"/>
              </w:rPr>
              <w:t xml:space="preserve">Tehnoloģiskais pārtraukums ir Līgumā paredzēts un </w:t>
            </w:r>
            <w:r w:rsidRPr="002234D4">
              <w:rPr>
                <w:rFonts w:ascii="Arial" w:hAnsi="Arial" w:cs="Arial"/>
                <w:spacing w:val="-2"/>
                <w:sz w:val="20"/>
                <w:szCs w:val="20"/>
              </w:rPr>
              <w:t xml:space="preserve">iestājas situācija, kad </w:t>
            </w:r>
            <w:r w:rsidR="00877E9E" w:rsidRPr="002234D4">
              <w:rPr>
                <w:rFonts w:ascii="Arial" w:hAnsi="Arial" w:cs="Arial"/>
                <w:spacing w:val="-2"/>
                <w:sz w:val="20"/>
                <w:szCs w:val="20"/>
              </w:rPr>
              <w:t xml:space="preserve">Uzņēmēja ieskatā </w:t>
            </w:r>
            <w:r w:rsidRPr="002234D4">
              <w:rPr>
                <w:rFonts w:ascii="Arial" w:hAnsi="Arial" w:cs="Arial"/>
                <w:spacing w:val="-2"/>
                <w:sz w:val="20"/>
                <w:szCs w:val="20"/>
              </w:rPr>
              <w:t xml:space="preserve">ir vai būs nepieciešams Tehnoloģiskais pārtraukums, Uzņēmējs iesniedz Pasūtītājam informāciju par ražotāja definētajiem ierobežojumiem būvdarbu izpildē attiecībā uz </w:t>
            </w:r>
            <w:r w:rsidR="00357ACC" w:rsidRPr="002234D4">
              <w:rPr>
                <w:rFonts w:ascii="Arial" w:hAnsi="Arial" w:cs="Arial"/>
                <w:spacing w:val="-2"/>
                <w:sz w:val="20"/>
                <w:szCs w:val="20"/>
              </w:rPr>
              <w:t xml:space="preserve">tehnoloģiski metroloģiskajiem/ </w:t>
            </w:r>
            <w:r w:rsidRPr="002234D4">
              <w:rPr>
                <w:rFonts w:ascii="Arial" w:hAnsi="Arial" w:cs="Arial"/>
                <w:spacing w:val="-2"/>
                <w:sz w:val="20"/>
                <w:szCs w:val="20"/>
              </w:rPr>
              <w:t xml:space="preserve">klimatiskajiem apstākļiem vai citiem ierobežojošiem apstākļiem, kā arī apliecinājumu par faktiskajiem </w:t>
            </w:r>
            <w:r w:rsidR="00357ACC" w:rsidRPr="002234D4">
              <w:rPr>
                <w:rFonts w:ascii="Arial" w:hAnsi="Arial" w:cs="Arial"/>
                <w:spacing w:val="-2"/>
                <w:sz w:val="20"/>
                <w:szCs w:val="20"/>
              </w:rPr>
              <w:t xml:space="preserve">tehnoloģiski metroloģiskajiem/ </w:t>
            </w:r>
            <w:r w:rsidRPr="002234D4">
              <w:rPr>
                <w:rFonts w:ascii="Arial" w:hAnsi="Arial" w:cs="Arial"/>
                <w:spacing w:val="-2"/>
                <w:sz w:val="20"/>
                <w:szCs w:val="20"/>
              </w:rPr>
              <w:t>klimatiskajiem vai citiem apstākļiem attiecīgajā laika periodā, kurā nav iespējams turpināt attiecīgo būvdarbu izpildi.</w:t>
            </w:r>
          </w:p>
          <w:p w14:paraId="45A11934" w14:textId="2023D94E" w:rsidR="002B4913" w:rsidRPr="002234D4" w:rsidRDefault="00900A9C" w:rsidP="00C922F3">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 </w:t>
            </w:r>
            <w:r w:rsidR="00000DE3" w:rsidRPr="002234D4">
              <w:rPr>
                <w:rFonts w:ascii="Arial" w:hAnsi="Arial" w:cs="Arial"/>
                <w:sz w:val="20"/>
                <w:szCs w:val="20"/>
              </w:rPr>
              <w:t xml:space="preserve"> </w:t>
            </w:r>
          </w:p>
        </w:tc>
      </w:tr>
      <w:tr w:rsidR="0093632A" w:rsidRPr="002234D4" w14:paraId="7EBB149E" w14:textId="77777777" w:rsidTr="3D39FE1C">
        <w:trPr>
          <w:trHeight w:val="531"/>
        </w:trPr>
        <w:tc>
          <w:tcPr>
            <w:tcW w:w="2127" w:type="dxa"/>
            <w:tcBorders>
              <w:top w:val="single" w:sz="12" w:space="0" w:color="808080" w:themeColor="background1" w:themeShade="80"/>
              <w:bottom w:val="single" w:sz="4" w:space="0" w:color="808080" w:themeColor="background1" w:themeShade="80"/>
            </w:tcBorders>
          </w:tcPr>
          <w:p w14:paraId="28C7515C" w14:textId="55347889" w:rsidR="0093632A" w:rsidRPr="002234D4" w:rsidRDefault="00791BD7"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10.4. Tiesības iesniegt prasījumu</w:t>
            </w:r>
          </w:p>
        </w:tc>
        <w:tc>
          <w:tcPr>
            <w:tcW w:w="6191" w:type="dxa"/>
            <w:tcBorders>
              <w:top w:val="single" w:sz="12" w:space="0" w:color="808080" w:themeColor="background1" w:themeShade="80"/>
              <w:bottom w:val="single" w:sz="4" w:space="0" w:color="808080" w:themeColor="background1" w:themeShade="80"/>
            </w:tcBorders>
          </w:tcPr>
          <w:p w14:paraId="11BEC7CB" w14:textId="4F077205" w:rsidR="0093632A" w:rsidRPr="002234D4" w:rsidRDefault="001E0DFA" w:rsidP="00C922F3">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Izteikt</w:t>
            </w:r>
            <w:r w:rsidR="0000660B" w:rsidRPr="002234D4">
              <w:rPr>
                <w:rFonts w:ascii="Arial" w:hAnsi="Arial" w:cs="Arial"/>
                <w:sz w:val="20"/>
                <w:szCs w:val="20"/>
              </w:rPr>
              <w:t xml:space="preserve"> </w:t>
            </w:r>
            <w:r w:rsidR="00603395" w:rsidRPr="002234D4">
              <w:rPr>
                <w:rFonts w:ascii="Arial" w:hAnsi="Arial" w:cs="Arial"/>
                <w:sz w:val="20"/>
                <w:szCs w:val="20"/>
              </w:rPr>
              <w:t xml:space="preserve">apakšpunktu </w:t>
            </w:r>
            <w:r w:rsidR="0000660B" w:rsidRPr="002234D4">
              <w:rPr>
                <w:rFonts w:ascii="Arial" w:hAnsi="Arial" w:cs="Arial"/>
                <w:sz w:val="20"/>
                <w:szCs w:val="20"/>
              </w:rPr>
              <w:t>šādā redakcijā:</w:t>
            </w:r>
          </w:p>
          <w:p w14:paraId="6C317ED6" w14:textId="15DB7681" w:rsidR="0000660B" w:rsidRPr="002234D4" w:rsidRDefault="0000660B" w:rsidP="00C922F3">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Ja Uzņēmējam rodas Izmaksas jebkura no Pasūtītāja risku iestāšanās rezultātā, izņemot </w:t>
            </w:r>
            <w:r w:rsidR="004F0003" w:rsidRPr="002234D4">
              <w:rPr>
                <w:rFonts w:ascii="Arial" w:hAnsi="Arial" w:cs="Arial"/>
                <w:sz w:val="20"/>
                <w:szCs w:val="20"/>
              </w:rPr>
              <w:t>6.1.</w:t>
            </w:r>
            <w:r w:rsidR="000530D8" w:rsidRPr="002234D4">
              <w:rPr>
                <w:rFonts w:ascii="Arial" w:hAnsi="Arial" w:cs="Arial"/>
                <w:sz w:val="20"/>
                <w:szCs w:val="20"/>
              </w:rPr>
              <w:t xml:space="preserve"> punkta t) apakšpunktā norādīto Pasūtītāja risku</w:t>
            </w:r>
            <w:r w:rsidRPr="002234D4">
              <w:rPr>
                <w:rFonts w:ascii="Arial" w:hAnsi="Arial" w:cs="Arial"/>
                <w:sz w:val="20"/>
                <w:szCs w:val="20"/>
              </w:rPr>
              <w:t xml:space="preserve">, Uzņēmēja ir tiesības saņemt šo Izmaksu atlīdzinājumu. Ja jebkura no </w:t>
            </w:r>
            <w:r w:rsidRPr="002234D4">
              <w:rPr>
                <w:rFonts w:ascii="Arial" w:hAnsi="Arial" w:cs="Arial"/>
                <w:sz w:val="20"/>
                <w:szCs w:val="20"/>
              </w:rPr>
              <w:lastRenderedPageBreak/>
              <w:t>Pasūtītāja risku iestāšanās rezultātā radusies nepieciešamība izmainīt Darbus, tas uzskatāms par Izmaiņām.</w:t>
            </w:r>
          </w:p>
          <w:p w14:paraId="0188F8BD" w14:textId="3E9B7057" w:rsidR="009D3FE7" w:rsidRPr="002234D4" w:rsidRDefault="009D3FE7" w:rsidP="00C922F3">
            <w:pPr>
              <w:pStyle w:val="BodyTextIndent2"/>
              <w:keepNext/>
              <w:keepLines/>
              <w:tabs>
                <w:tab w:val="left" w:pos="2268"/>
              </w:tabs>
              <w:spacing w:after="0" w:line="240" w:lineRule="auto"/>
              <w:ind w:left="0"/>
              <w:jc w:val="both"/>
              <w:rPr>
                <w:rFonts w:ascii="Arial" w:hAnsi="Arial" w:cs="Arial"/>
                <w:sz w:val="20"/>
                <w:szCs w:val="20"/>
              </w:rPr>
            </w:pPr>
          </w:p>
        </w:tc>
      </w:tr>
      <w:tr w:rsidR="000755B9" w:rsidRPr="002234D4" w14:paraId="59EEEAC7" w14:textId="77777777" w:rsidTr="3D39FE1C">
        <w:trPr>
          <w:trHeight w:val="531"/>
        </w:trPr>
        <w:tc>
          <w:tcPr>
            <w:tcW w:w="2127" w:type="dxa"/>
            <w:tcBorders>
              <w:top w:val="single" w:sz="12" w:space="0" w:color="808080" w:themeColor="background1" w:themeShade="80"/>
              <w:bottom w:val="single" w:sz="4" w:space="0" w:color="808080" w:themeColor="background1" w:themeShade="80"/>
            </w:tcBorders>
          </w:tcPr>
          <w:p w14:paraId="07351501" w14:textId="210FDD01" w:rsidR="006B625F" w:rsidRPr="002234D4" w:rsidRDefault="006B625F" w:rsidP="00CB7D39">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 xml:space="preserve">10.5. </w:t>
            </w:r>
            <w:r w:rsidR="003C0F81" w:rsidRPr="002234D4">
              <w:rPr>
                <w:rFonts w:ascii="Arial" w:hAnsi="Arial" w:cs="Arial"/>
                <w:b/>
                <w:spacing w:val="-2"/>
                <w:sz w:val="20"/>
                <w:szCs w:val="20"/>
              </w:rPr>
              <w:t>Izmaiņu un prasījumu procedūra</w:t>
            </w:r>
          </w:p>
        </w:tc>
        <w:tc>
          <w:tcPr>
            <w:tcW w:w="6191" w:type="dxa"/>
            <w:tcBorders>
              <w:top w:val="single" w:sz="12" w:space="0" w:color="808080" w:themeColor="background1" w:themeShade="80"/>
              <w:bottom w:val="single" w:sz="4" w:space="0" w:color="808080" w:themeColor="background1" w:themeShade="80"/>
            </w:tcBorders>
          </w:tcPr>
          <w:p w14:paraId="1A737226" w14:textId="4E25A993" w:rsidR="006B625F" w:rsidRPr="002234D4" w:rsidDel="00A46BBA" w:rsidRDefault="003323E7" w:rsidP="00C922F3">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Dzēst apakšpunktu.</w:t>
            </w:r>
          </w:p>
        </w:tc>
      </w:tr>
      <w:tr w:rsidR="009D3FE7" w:rsidRPr="002234D4" w14:paraId="07F78762" w14:textId="77777777" w:rsidTr="3D39FE1C">
        <w:trPr>
          <w:trHeight w:val="531"/>
        </w:trPr>
        <w:tc>
          <w:tcPr>
            <w:tcW w:w="2127" w:type="dxa"/>
            <w:tcBorders>
              <w:top w:val="single" w:sz="12" w:space="0" w:color="808080" w:themeColor="background1" w:themeShade="80"/>
              <w:bottom w:val="single" w:sz="4" w:space="0" w:color="808080" w:themeColor="background1" w:themeShade="80"/>
            </w:tcBorders>
          </w:tcPr>
          <w:p w14:paraId="291182E0" w14:textId="790326E6" w:rsidR="000152C9" w:rsidRPr="002234D4" w:rsidRDefault="000152C9" w:rsidP="00083C4C">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11.1 Darbu novērtēšana</w:t>
            </w:r>
          </w:p>
        </w:tc>
        <w:tc>
          <w:tcPr>
            <w:tcW w:w="6191" w:type="dxa"/>
            <w:tcBorders>
              <w:top w:val="single" w:sz="12" w:space="0" w:color="808080" w:themeColor="background1" w:themeShade="80"/>
              <w:bottom w:val="single" w:sz="4" w:space="0" w:color="808080" w:themeColor="background1" w:themeShade="80"/>
            </w:tcBorders>
          </w:tcPr>
          <w:p w14:paraId="1D1BDCD1" w14:textId="09155B6C" w:rsidR="000152C9" w:rsidRPr="002234D4" w:rsidRDefault="00722E58" w:rsidP="000152C9">
            <w:pPr>
              <w:pStyle w:val="BodyTextIndent2"/>
              <w:keepNext/>
              <w:keepLines/>
              <w:tabs>
                <w:tab w:val="left" w:pos="2835"/>
                <w:tab w:val="left" w:pos="8364"/>
              </w:tabs>
              <w:spacing w:after="0" w:line="240" w:lineRule="auto"/>
              <w:ind w:left="3" w:right="143"/>
              <w:jc w:val="both"/>
              <w:rPr>
                <w:rFonts w:ascii="Arial" w:hAnsi="Arial" w:cs="Arial"/>
                <w:sz w:val="20"/>
                <w:szCs w:val="20"/>
              </w:rPr>
            </w:pPr>
            <w:r w:rsidRPr="002234D4">
              <w:rPr>
                <w:rFonts w:ascii="Arial" w:hAnsi="Arial" w:cs="Arial"/>
                <w:sz w:val="20"/>
                <w:szCs w:val="20"/>
              </w:rPr>
              <w:t>Izteikt</w:t>
            </w:r>
            <w:r w:rsidR="00795C01" w:rsidRPr="002234D4">
              <w:rPr>
                <w:rFonts w:ascii="Arial" w:hAnsi="Arial" w:cs="Arial"/>
                <w:sz w:val="20"/>
                <w:szCs w:val="20"/>
              </w:rPr>
              <w:t xml:space="preserve"> apakšpunktu šādā redakcijā:</w:t>
            </w:r>
          </w:p>
          <w:p w14:paraId="1360E25A" w14:textId="1077FAC7" w:rsidR="00722E58" w:rsidRPr="002234D4" w:rsidRDefault="00722E58" w:rsidP="000152C9">
            <w:pPr>
              <w:pStyle w:val="BodyTextIndent2"/>
              <w:keepNext/>
              <w:keepLines/>
              <w:tabs>
                <w:tab w:val="left" w:pos="2835"/>
                <w:tab w:val="left" w:pos="8364"/>
              </w:tabs>
              <w:spacing w:after="0" w:line="240" w:lineRule="auto"/>
              <w:ind w:left="3" w:right="143"/>
              <w:jc w:val="both"/>
              <w:rPr>
                <w:rFonts w:ascii="Arial" w:hAnsi="Arial" w:cs="Arial"/>
                <w:sz w:val="20"/>
                <w:szCs w:val="20"/>
              </w:rPr>
            </w:pPr>
            <w:r w:rsidRPr="002234D4">
              <w:rPr>
                <w:rFonts w:ascii="Arial" w:hAnsi="Arial" w:cs="Arial"/>
                <w:sz w:val="20"/>
                <w:szCs w:val="20"/>
              </w:rPr>
              <w:t xml:space="preserve">Darbi jānovērtē saskaņā ar </w:t>
            </w:r>
            <w:r w:rsidRPr="002234D4">
              <w:rPr>
                <w:rFonts w:ascii="Arial" w:hAnsi="Arial" w:cs="Arial"/>
                <w:b/>
                <w:bCs/>
                <w:i/>
                <w:iCs/>
                <w:sz w:val="20"/>
                <w:szCs w:val="20"/>
              </w:rPr>
              <w:t>Pielikumu</w:t>
            </w:r>
            <w:r w:rsidRPr="002234D4">
              <w:rPr>
                <w:rFonts w:ascii="Arial" w:hAnsi="Arial" w:cs="Arial"/>
                <w:sz w:val="20"/>
                <w:szCs w:val="20"/>
              </w:rPr>
              <w:t>, ievērojot 10.punkta</w:t>
            </w:r>
            <w:r w:rsidR="003750B0" w:rsidRPr="002234D4">
              <w:rPr>
                <w:rFonts w:ascii="Arial" w:hAnsi="Arial" w:cs="Arial"/>
                <w:sz w:val="20"/>
                <w:szCs w:val="20"/>
              </w:rPr>
              <w:t xml:space="preserve"> [</w:t>
            </w:r>
            <w:r w:rsidR="003750B0" w:rsidRPr="002234D4">
              <w:rPr>
                <w:rFonts w:ascii="Arial" w:hAnsi="Arial" w:cs="Arial"/>
                <w:i/>
                <w:iCs/>
                <w:sz w:val="20"/>
                <w:szCs w:val="20"/>
              </w:rPr>
              <w:t>Izmaiņas un prasījumi</w:t>
            </w:r>
            <w:r w:rsidR="003750B0" w:rsidRPr="002234D4">
              <w:rPr>
                <w:rFonts w:ascii="Arial" w:hAnsi="Arial" w:cs="Arial"/>
                <w:sz w:val="20"/>
                <w:szCs w:val="20"/>
              </w:rPr>
              <w:t>]</w:t>
            </w:r>
            <w:r w:rsidR="00914C11" w:rsidRPr="002234D4">
              <w:rPr>
                <w:rFonts w:ascii="Arial" w:hAnsi="Arial" w:cs="Arial"/>
                <w:sz w:val="20"/>
                <w:szCs w:val="20"/>
              </w:rPr>
              <w:t xml:space="preserve"> </w:t>
            </w:r>
            <w:r w:rsidRPr="002234D4">
              <w:rPr>
                <w:rFonts w:ascii="Arial" w:hAnsi="Arial" w:cs="Arial"/>
                <w:sz w:val="20"/>
                <w:szCs w:val="20"/>
              </w:rPr>
              <w:t>noteikumus</w:t>
            </w:r>
            <w:r w:rsidR="00CA1E57" w:rsidRPr="002234D4">
              <w:rPr>
                <w:rFonts w:ascii="Arial" w:hAnsi="Arial" w:cs="Arial"/>
                <w:sz w:val="20"/>
                <w:szCs w:val="20"/>
              </w:rPr>
              <w:t>.</w:t>
            </w:r>
          </w:p>
          <w:p w14:paraId="1E291750" w14:textId="77777777" w:rsidR="00795C01" w:rsidRPr="002234D4" w:rsidRDefault="00795C01" w:rsidP="000152C9">
            <w:pPr>
              <w:pStyle w:val="BodyTextIndent2"/>
              <w:keepNext/>
              <w:keepLines/>
              <w:tabs>
                <w:tab w:val="left" w:pos="2835"/>
                <w:tab w:val="left" w:pos="8364"/>
              </w:tabs>
              <w:spacing w:after="0" w:line="240" w:lineRule="auto"/>
              <w:ind w:left="3" w:right="143"/>
              <w:jc w:val="both"/>
              <w:rPr>
                <w:rFonts w:ascii="Arial" w:hAnsi="Arial" w:cs="Arial"/>
                <w:sz w:val="20"/>
                <w:szCs w:val="20"/>
              </w:rPr>
            </w:pPr>
          </w:p>
          <w:p w14:paraId="1C2BE67F" w14:textId="05DF3AB7" w:rsidR="000152C9" w:rsidRPr="002234D4" w:rsidRDefault="000152C9" w:rsidP="000152C9">
            <w:pPr>
              <w:pStyle w:val="BodyTextIndent2"/>
              <w:keepNext/>
              <w:keepLines/>
              <w:tabs>
                <w:tab w:val="left" w:pos="2835"/>
                <w:tab w:val="left" w:pos="8364"/>
              </w:tabs>
              <w:spacing w:after="0" w:line="240" w:lineRule="auto"/>
              <w:ind w:left="3" w:right="143"/>
              <w:jc w:val="both"/>
              <w:rPr>
                <w:rFonts w:ascii="Arial" w:hAnsi="Arial" w:cs="Arial"/>
                <w:sz w:val="20"/>
                <w:szCs w:val="20"/>
              </w:rPr>
            </w:pPr>
            <w:r w:rsidRPr="002234D4">
              <w:rPr>
                <w:rFonts w:ascii="Arial" w:hAnsi="Arial" w:cs="Arial"/>
                <w:sz w:val="20"/>
                <w:szCs w:val="20"/>
              </w:rPr>
              <w:t>Puses vienojas mērīt izpildītos Darbus, lai novērtētu Darbu progresu un pareizi noteiktu ikmēneša maksājamo summu.</w:t>
            </w:r>
          </w:p>
          <w:p w14:paraId="5B3654A0" w14:textId="77777777" w:rsidR="000152C9" w:rsidRPr="002234D4" w:rsidRDefault="000152C9" w:rsidP="000152C9">
            <w:pPr>
              <w:pStyle w:val="BodyTextIndent2"/>
              <w:keepNext/>
              <w:keepLines/>
              <w:tabs>
                <w:tab w:val="left" w:pos="2835"/>
                <w:tab w:val="left" w:pos="8364"/>
              </w:tabs>
              <w:spacing w:after="0" w:line="240" w:lineRule="auto"/>
              <w:ind w:left="3" w:right="143"/>
              <w:jc w:val="both"/>
              <w:rPr>
                <w:rFonts w:ascii="Arial" w:hAnsi="Arial" w:cs="Arial"/>
                <w:sz w:val="20"/>
                <w:szCs w:val="20"/>
              </w:rPr>
            </w:pPr>
          </w:p>
          <w:p w14:paraId="4E596AB2" w14:textId="6E7313E1" w:rsidR="000152C9" w:rsidRPr="002234D4" w:rsidRDefault="000152C9" w:rsidP="000152C9">
            <w:pPr>
              <w:pStyle w:val="BodyTextIndent2"/>
              <w:keepNext/>
              <w:keepLines/>
              <w:tabs>
                <w:tab w:val="left" w:pos="2835"/>
                <w:tab w:val="left" w:pos="8364"/>
              </w:tabs>
              <w:spacing w:after="0" w:line="240" w:lineRule="auto"/>
              <w:ind w:left="3" w:right="143"/>
              <w:jc w:val="both"/>
              <w:rPr>
                <w:rFonts w:ascii="Arial" w:hAnsi="Arial" w:cs="Arial"/>
                <w:sz w:val="20"/>
                <w:szCs w:val="20"/>
              </w:rPr>
            </w:pPr>
            <w:r w:rsidRPr="002234D4">
              <w:rPr>
                <w:rFonts w:ascii="Arial" w:hAnsi="Arial" w:cs="Arial"/>
                <w:sz w:val="20"/>
                <w:szCs w:val="20"/>
              </w:rPr>
              <w:t>Izpildītie Darbi tiks mērīti procentos (no 0% līdz 100%) no izpildītās Darbu daļas. Izpildītā Darbu daļa tiks aprēķināta saskaņā ar Uzņēmēja iesniegto Līguma cenas detalizāciju</w:t>
            </w:r>
            <w:r w:rsidR="00C14CCB" w:rsidRPr="002234D4">
              <w:rPr>
                <w:rFonts w:ascii="Arial" w:hAnsi="Arial" w:cs="Arial"/>
                <w:sz w:val="20"/>
                <w:szCs w:val="20"/>
              </w:rPr>
              <w:t xml:space="preserve"> (ja attiecināms)</w:t>
            </w:r>
            <w:r w:rsidRPr="002234D4">
              <w:rPr>
                <w:rFonts w:ascii="Arial" w:hAnsi="Arial" w:cs="Arial"/>
                <w:sz w:val="20"/>
                <w:szCs w:val="20"/>
              </w:rPr>
              <w:t xml:space="preserve">, t.i., </w:t>
            </w:r>
            <w:r w:rsidR="002F1789" w:rsidRPr="002234D4">
              <w:rPr>
                <w:rFonts w:ascii="Arial" w:hAnsi="Arial" w:cs="Arial"/>
                <w:sz w:val="20"/>
                <w:szCs w:val="20"/>
              </w:rPr>
              <w:t>Tāmēs norādīto</w:t>
            </w:r>
            <w:r w:rsidRPr="002234D4">
              <w:rPr>
                <w:rFonts w:ascii="Arial" w:hAnsi="Arial" w:cs="Arial"/>
                <w:sz w:val="20"/>
                <w:szCs w:val="20"/>
              </w:rPr>
              <w:t xml:space="preserve"> Darbu veidu, apjomu un maksājamo Līguma </w:t>
            </w:r>
            <w:r w:rsidR="000A6171" w:rsidRPr="002234D4">
              <w:rPr>
                <w:rFonts w:ascii="Arial" w:hAnsi="Arial" w:cs="Arial"/>
                <w:sz w:val="20"/>
                <w:szCs w:val="20"/>
              </w:rPr>
              <w:t>cenas</w:t>
            </w:r>
            <w:r w:rsidRPr="002234D4">
              <w:rPr>
                <w:rFonts w:ascii="Arial" w:hAnsi="Arial" w:cs="Arial"/>
                <w:sz w:val="20"/>
                <w:szCs w:val="20"/>
              </w:rPr>
              <w:t xml:space="preserve"> daļu, kas jāmaksā par attiecīgo Darbu daļu, un ikmēneša maksājamā summa tiek aprēķināta procentuāli no izpildītā Darbu apjoma attiecīgajā mēnesī.</w:t>
            </w:r>
          </w:p>
          <w:p w14:paraId="575F1012" w14:textId="77777777" w:rsidR="000152C9" w:rsidRPr="002234D4" w:rsidRDefault="000152C9" w:rsidP="000152C9">
            <w:pPr>
              <w:pStyle w:val="BodyTextIndent2"/>
              <w:keepNext/>
              <w:keepLines/>
              <w:tabs>
                <w:tab w:val="left" w:pos="2835"/>
                <w:tab w:val="left" w:pos="8364"/>
              </w:tabs>
              <w:spacing w:after="0" w:line="240" w:lineRule="auto"/>
              <w:ind w:left="141" w:right="136"/>
              <w:jc w:val="both"/>
              <w:rPr>
                <w:rFonts w:ascii="Arial" w:hAnsi="Arial" w:cs="Arial"/>
                <w:sz w:val="20"/>
                <w:szCs w:val="20"/>
              </w:rPr>
            </w:pPr>
          </w:p>
          <w:p w14:paraId="04170F17" w14:textId="3C14E36A" w:rsidR="000152C9" w:rsidRPr="002234D4" w:rsidRDefault="000152C9" w:rsidP="000152C9">
            <w:pPr>
              <w:pStyle w:val="BodyTextIndent2"/>
              <w:keepNext/>
              <w:keepLines/>
              <w:tabs>
                <w:tab w:val="left" w:pos="422"/>
              </w:tabs>
              <w:spacing w:after="0" w:line="240" w:lineRule="auto"/>
              <w:ind w:left="0"/>
              <w:jc w:val="both"/>
              <w:rPr>
                <w:rFonts w:ascii="Arial" w:hAnsi="Arial" w:cs="Arial"/>
                <w:sz w:val="20"/>
                <w:szCs w:val="20"/>
              </w:rPr>
            </w:pPr>
            <w:r w:rsidRPr="002234D4">
              <w:rPr>
                <w:rFonts w:ascii="Arial" w:hAnsi="Arial" w:cs="Arial"/>
                <w:sz w:val="20"/>
                <w:szCs w:val="20"/>
              </w:rPr>
              <w:t>Ikmēneša maksājamās summas noteikšanai Uzņēmējs vizuāli nomēra iepriekšējā mēnesī paveiktos Darbus un norāda tos Ziņojumā</w:t>
            </w:r>
            <w:r w:rsidR="007A6AA9" w:rsidRPr="002234D4">
              <w:rPr>
                <w:rFonts w:ascii="Arial" w:hAnsi="Arial" w:cs="Arial"/>
                <w:sz w:val="20"/>
                <w:szCs w:val="20"/>
              </w:rPr>
              <w:t>,  pievienojot pielikumā shematiski attēlotas izpildshēmas, kurās ir norādīti iepriekšējos atskaites periodos veiktais apjoms un atskaites periodā veiktais apjoms</w:t>
            </w:r>
            <w:r w:rsidRPr="002234D4">
              <w:rPr>
                <w:rFonts w:ascii="Arial" w:hAnsi="Arial" w:cs="Arial"/>
                <w:sz w:val="20"/>
                <w:szCs w:val="20"/>
              </w:rPr>
              <w:t xml:space="preserve">. Uzņēmējs vismaz </w:t>
            </w:r>
            <w:r w:rsidRPr="002234D4">
              <w:rPr>
                <w:rFonts w:ascii="Arial" w:hAnsi="Arial" w:cs="Arial"/>
                <w:b/>
                <w:bCs/>
                <w:sz w:val="20"/>
                <w:szCs w:val="20"/>
              </w:rPr>
              <w:t>3 darba dienas</w:t>
            </w:r>
            <w:r w:rsidRPr="002234D4">
              <w:rPr>
                <w:rFonts w:ascii="Arial" w:hAnsi="Arial" w:cs="Arial"/>
                <w:sz w:val="20"/>
                <w:szCs w:val="20"/>
              </w:rPr>
              <w:t xml:space="preserve"> pirms mērījumu veikšanas informē Pasūtītāju par mērījumu veikšanu, lai viņi varētu piedalīties mērījumos un pārbaudēs.</w:t>
            </w:r>
          </w:p>
          <w:p w14:paraId="1FD6A152" w14:textId="2DC1EFBE" w:rsidR="008F7420" w:rsidRPr="002234D4" w:rsidRDefault="008F7420" w:rsidP="000152C9">
            <w:pPr>
              <w:pStyle w:val="BodyTextIndent2"/>
              <w:keepNext/>
              <w:keepLines/>
              <w:tabs>
                <w:tab w:val="left" w:pos="422"/>
              </w:tabs>
              <w:spacing w:after="0" w:line="240" w:lineRule="auto"/>
              <w:ind w:left="0"/>
              <w:jc w:val="both"/>
              <w:rPr>
                <w:rFonts w:ascii="Arial" w:hAnsi="Arial" w:cs="Arial"/>
                <w:sz w:val="20"/>
                <w:szCs w:val="20"/>
              </w:rPr>
            </w:pPr>
          </w:p>
        </w:tc>
      </w:tr>
      <w:tr w:rsidR="00E84146" w:rsidRPr="002234D4" w14:paraId="13466A6C" w14:textId="77777777" w:rsidTr="3D39FE1C">
        <w:trPr>
          <w:trHeight w:val="531"/>
        </w:trPr>
        <w:tc>
          <w:tcPr>
            <w:tcW w:w="2127" w:type="dxa"/>
            <w:tcBorders>
              <w:top w:val="single" w:sz="12" w:space="0" w:color="808080" w:themeColor="background1" w:themeShade="80"/>
              <w:bottom w:val="single" w:sz="4" w:space="0" w:color="808080" w:themeColor="background1" w:themeShade="80"/>
            </w:tcBorders>
          </w:tcPr>
          <w:p w14:paraId="188E8D2E" w14:textId="2CBFA4C7" w:rsidR="004C5483" w:rsidRPr="002234D4" w:rsidRDefault="004C5483" w:rsidP="00083C4C">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 xml:space="preserve">11.2. </w:t>
            </w:r>
            <w:r w:rsidR="005261CC" w:rsidRPr="002234D4">
              <w:rPr>
                <w:rFonts w:ascii="Arial" w:hAnsi="Arial" w:cs="Arial"/>
                <w:b/>
                <w:spacing w:val="-2"/>
                <w:sz w:val="20"/>
                <w:szCs w:val="20"/>
              </w:rPr>
              <w:t>Ikmēneša paziņojumi</w:t>
            </w:r>
          </w:p>
        </w:tc>
        <w:tc>
          <w:tcPr>
            <w:tcW w:w="6191" w:type="dxa"/>
            <w:tcBorders>
              <w:top w:val="single" w:sz="12" w:space="0" w:color="808080" w:themeColor="background1" w:themeShade="80"/>
              <w:bottom w:val="single" w:sz="4" w:space="0" w:color="808080" w:themeColor="background1" w:themeShade="80"/>
            </w:tcBorders>
          </w:tcPr>
          <w:p w14:paraId="487553CA" w14:textId="77777777" w:rsidR="0017173F" w:rsidRPr="002234D4" w:rsidRDefault="0017173F" w:rsidP="0017173F">
            <w:pPr>
              <w:pStyle w:val="BodyTextIndent2"/>
              <w:keepNext/>
              <w:keepLines/>
              <w:tabs>
                <w:tab w:val="left" w:pos="2835"/>
                <w:tab w:val="left" w:pos="8364"/>
              </w:tabs>
              <w:spacing w:after="0" w:line="240" w:lineRule="auto"/>
              <w:ind w:left="3" w:right="143"/>
              <w:jc w:val="both"/>
              <w:rPr>
                <w:rFonts w:ascii="Arial" w:hAnsi="Arial" w:cs="Arial"/>
                <w:sz w:val="20"/>
                <w:szCs w:val="20"/>
              </w:rPr>
            </w:pPr>
            <w:r w:rsidRPr="002234D4">
              <w:rPr>
                <w:rFonts w:ascii="Arial" w:hAnsi="Arial" w:cs="Arial"/>
                <w:sz w:val="20"/>
                <w:szCs w:val="20"/>
              </w:rPr>
              <w:t>Izteikt apakšpunktu šādā redakcijā:</w:t>
            </w:r>
          </w:p>
          <w:p w14:paraId="5CD73E13" w14:textId="70DB7750" w:rsidR="0017173F" w:rsidRPr="002234D4" w:rsidRDefault="0017173F" w:rsidP="00363B85">
            <w:pPr>
              <w:pStyle w:val="BodyTextIndent2"/>
              <w:keepNext/>
              <w:keepLines/>
              <w:tabs>
                <w:tab w:val="left" w:pos="422"/>
              </w:tabs>
              <w:spacing w:after="0" w:line="240" w:lineRule="auto"/>
              <w:ind w:left="0"/>
              <w:jc w:val="both"/>
              <w:rPr>
                <w:rFonts w:ascii="Arial" w:hAnsi="Arial" w:cs="Arial"/>
                <w:sz w:val="20"/>
                <w:szCs w:val="20"/>
              </w:rPr>
            </w:pPr>
            <w:r w:rsidRPr="002234D4">
              <w:rPr>
                <w:rFonts w:ascii="Arial" w:hAnsi="Arial" w:cs="Arial"/>
                <w:sz w:val="20"/>
                <w:szCs w:val="20"/>
              </w:rPr>
              <w:t>Uzņēmējam ir tiesības saņemt samaksu reizi mēnesī par:</w:t>
            </w:r>
          </w:p>
          <w:p w14:paraId="2E7D21CA" w14:textId="254ACBB0" w:rsidR="0017173F" w:rsidRPr="002234D4" w:rsidRDefault="00223BE4" w:rsidP="000562DB">
            <w:pPr>
              <w:pStyle w:val="BodyTextIndent2"/>
              <w:keepNext/>
              <w:keepLines/>
              <w:numPr>
                <w:ilvl w:val="0"/>
                <w:numId w:val="15"/>
              </w:numPr>
              <w:tabs>
                <w:tab w:val="left" w:pos="422"/>
              </w:tabs>
              <w:spacing w:after="0" w:line="240" w:lineRule="auto"/>
              <w:ind w:left="429" w:hanging="425"/>
              <w:jc w:val="both"/>
              <w:rPr>
                <w:rFonts w:ascii="Arial" w:hAnsi="Arial" w:cs="Arial"/>
                <w:sz w:val="20"/>
                <w:szCs w:val="20"/>
              </w:rPr>
            </w:pPr>
            <w:r w:rsidRPr="002234D4">
              <w:rPr>
                <w:rFonts w:ascii="Arial" w:hAnsi="Arial" w:cs="Arial"/>
                <w:sz w:val="20"/>
                <w:szCs w:val="20"/>
              </w:rPr>
              <w:t>Izpildīto Darbu vērtību;</w:t>
            </w:r>
          </w:p>
          <w:p w14:paraId="37C5D365" w14:textId="05EC786B" w:rsidR="007F1E00" w:rsidRPr="002234D4" w:rsidRDefault="00223BE4" w:rsidP="000562DB">
            <w:pPr>
              <w:pStyle w:val="BodyTextIndent2"/>
              <w:keepNext/>
              <w:keepLines/>
              <w:numPr>
                <w:ilvl w:val="0"/>
                <w:numId w:val="15"/>
              </w:numPr>
              <w:tabs>
                <w:tab w:val="left" w:pos="422"/>
              </w:tabs>
              <w:spacing w:after="0" w:line="240" w:lineRule="auto"/>
              <w:ind w:left="429" w:hanging="425"/>
              <w:jc w:val="both"/>
              <w:rPr>
                <w:rFonts w:ascii="Arial" w:hAnsi="Arial" w:cs="Arial"/>
                <w:sz w:val="20"/>
                <w:szCs w:val="20"/>
              </w:rPr>
            </w:pPr>
            <w:r w:rsidRPr="002234D4">
              <w:rPr>
                <w:rFonts w:ascii="Arial" w:hAnsi="Arial" w:cs="Arial"/>
                <w:b/>
                <w:bCs/>
                <w:i/>
                <w:iCs/>
                <w:sz w:val="20"/>
                <w:szCs w:val="20"/>
              </w:rPr>
              <w:t>Pielikumā</w:t>
            </w:r>
            <w:r w:rsidRPr="002234D4">
              <w:rPr>
                <w:rFonts w:ascii="Arial" w:hAnsi="Arial" w:cs="Arial"/>
                <w:sz w:val="20"/>
                <w:szCs w:val="20"/>
              </w:rPr>
              <w:t xml:space="preserve"> norādītu </w:t>
            </w:r>
            <w:r w:rsidR="00E73918" w:rsidRPr="002234D4">
              <w:rPr>
                <w:rFonts w:ascii="Arial" w:hAnsi="Arial" w:cs="Arial"/>
                <w:sz w:val="20"/>
                <w:szCs w:val="20"/>
              </w:rPr>
              <w:t xml:space="preserve">procentuālu daļu no to Materiālu un Iekārtu vērtības, kas </w:t>
            </w:r>
            <w:r w:rsidR="00730950" w:rsidRPr="002234D4">
              <w:rPr>
                <w:rFonts w:ascii="Arial" w:hAnsi="Arial" w:cs="Arial"/>
                <w:sz w:val="20"/>
                <w:szCs w:val="20"/>
              </w:rPr>
              <w:t xml:space="preserve">saprātīgā laikā piegādāti Darbu izpildes vietā </w:t>
            </w:r>
            <w:r w:rsidR="008F25E2" w:rsidRPr="002234D4">
              <w:rPr>
                <w:rFonts w:ascii="Arial" w:hAnsi="Arial" w:cs="Arial"/>
                <w:sz w:val="20"/>
                <w:szCs w:val="20"/>
              </w:rPr>
              <w:t>un ir minēti</w:t>
            </w:r>
            <w:r w:rsidR="007F1E00" w:rsidRPr="002234D4">
              <w:rPr>
                <w:rFonts w:ascii="Arial" w:hAnsi="Arial" w:cs="Arial"/>
                <w:sz w:val="20"/>
                <w:szCs w:val="20"/>
              </w:rPr>
              <w:t xml:space="preserve"> Materiālu </w:t>
            </w:r>
            <w:r w:rsidR="000072FC" w:rsidRPr="002234D4">
              <w:rPr>
                <w:rFonts w:ascii="Arial" w:hAnsi="Arial" w:cs="Arial"/>
                <w:sz w:val="20"/>
                <w:szCs w:val="20"/>
              </w:rPr>
              <w:t xml:space="preserve">un Iekārtu </w:t>
            </w:r>
            <w:r w:rsidR="007F1E00" w:rsidRPr="002234D4">
              <w:rPr>
                <w:rFonts w:ascii="Arial" w:hAnsi="Arial" w:cs="Arial"/>
                <w:sz w:val="20"/>
                <w:szCs w:val="20"/>
              </w:rPr>
              <w:t>uzskaitījum</w:t>
            </w:r>
            <w:r w:rsidR="00E80E47" w:rsidRPr="002234D4">
              <w:rPr>
                <w:rFonts w:ascii="Arial" w:hAnsi="Arial" w:cs="Arial"/>
                <w:sz w:val="20"/>
                <w:szCs w:val="20"/>
              </w:rPr>
              <w:t>ā</w:t>
            </w:r>
            <w:r w:rsidR="00435CFE" w:rsidRPr="002234D4">
              <w:rPr>
                <w:rFonts w:ascii="Arial" w:hAnsi="Arial" w:cs="Arial"/>
                <w:sz w:val="20"/>
                <w:szCs w:val="20"/>
              </w:rPr>
              <w:t xml:space="preserve"> (tehniskās specifikācijas pielikumā)</w:t>
            </w:r>
            <w:r w:rsidR="007F1E00" w:rsidRPr="002234D4">
              <w:rPr>
                <w:rFonts w:ascii="Arial" w:hAnsi="Arial" w:cs="Arial"/>
                <w:sz w:val="20"/>
                <w:szCs w:val="20"/>
              </w:rPr>
              <w:t>, par kuriem ir tiesības saņemt samaksu</w:t>
            </w:r>
            <w:r w:rsidR="00E80E47" w:rsidRPr="002234D4">
              <w:rPr>
                <w:rFonts w:ascii="Arial" w:hAnsi="Arial" w:cs="Arial"/>
                <w:sz w:val="20"/>
                <w:szCs w:val="20"/>
              </w:rPr>
              <w:t>.</w:t>
            </w:r>
          </w:p>
          <w:p w14:paraId="4EC7A3FC" w14:textId="77777777" w:rsidR="00F94350" w:rsidRPr="002234D4" w:rsidRDefault="00F94350" w:rsidP="00363B85">
            <w:pPr>
              <w:pStyle w:val="BodyTextIndent2"/>
              <w:keepNext/>
              <w:keepLines/>
              <w:tabs>
                <w:tab w:val="left" w:pos="422"/>
              </w:tabs>
              <w:spacing w:after="0" w:line="240" w:lineRule="auto"/>
              <w:ind w:left="0"/>
              <w:jc w:val="both"/>
              <w:rPr>
                <w:rFonts w:ascii="Arial" w:hAnsi="Arial" w:cs="Arial"/>
                <w:sz w:val="20"/>
                <w:szCs w:val="20"/>
              </w:rPr>
            </w:pPr>
          </w:p>
          <w:p w14:paraId="0DD0704A" w14:textId="794AE077" w:rsidR="00482525" w:rsidRPr="002234D4" w:rsidRDefault="00D828B5" w:rsidP="00363B85">
            <w:pPr>
              <w:pStyle w:val="BodyTextIndent2"/>
              <w:keepNext/>
              <w:keepLines/>
              <w:tabs>
                <w:tab w:val="left" w:pos="422"/>
              </w:tabs>
              <w:spacing w:after="0" w:line="240" w:lineRule="auto"/>
              <w:ind w:left="0"/>
              <w:jc w:val="both"/>
              <w:rPr>
                <w:rFonts w:ascii="Arial" w:hAnsi="Arial" w:cs="Arial"/>
                <w:sz w:val="20"/>
                <w:szCs w:val="20"/>
              </w:rPr>
            </w:pPr>
            <w:r w:rsidRPr="002234D4">
              <w:rPr>
                <w:rFonts w:ascii="Arial" w:hAnsi="Arial" w:cs="Arial"/>
                <w:sz w:val="20"/>
                <w:szCs w:val="20"/>
              </w:rPr>
              <w:t>Uzņēmējam</w:t>
            </w:r>
            <w:r w:rsidR="000B3A3B" w:rsidRPr="002234D4">
              <w:rPr>
                <w:rFonts w:ascii="Arial" w:hAnsi="Arial" w:cs="Arial"/>
                <w:sz w:val="20"/>
                <w:szCs w:val="20"/>
              </w:rPr>
              <w:t xml:space="preserve"> </w:t>
            </w:r>
            <w:r w:rsidR="009D2458" w:rsidRPr="002234D4">
              <w:rPr>
                <w:rFonts w:ascii="Arial" w:hAnsi="Arial" w:cs="Arial"/>
                <w:sz w:val="20"/>
                <w:szCs w:val="20"/>
              </w:rPr>
              <w:t xml:space="preserve">pēc katra mēneša beigām, bet ne vēlāk kā līdz kārtējā mēneša desmitajam datumam, </w:t>
            </w:r>
            <w:r w:rsidRPr="002234D4">
              <w:rPr>
                <w:rFonts w:ascii="Arial" w:hAnsi="Arial" w:cs="Arial"/>
                <w:sz w:val="20"/>
                <w:szCs w:val="20"/>
              </w:rPr>
              <w:t>jāiesniedz</w:t>
            </w:r>
            <w:r w:rsidR="00A40457" w:rsidRPr="002234D4">
              <w:rPr>
                <w:rFonts w:ascii="Arial" w:hAnsi="Arial" w:cs="Arial"/>
                <w:sz w:val="20"/>
                <w:szCs w:val="20"/>
              </w:rPr>
              <w:t xml:space="preserve"> </w:t>
            </w:r>
            <w:r w:rsidR="009D2458" w:rsidRPr="002234D4">
              <w:rPr>
                <w:rFonts w:ascii="Arial" w:hAnsi="Arial" w:cs="Arial"/>
                <w:sz w:val="20"/>
                <w:szCs w:val="20"/>
              </w:rPr>
              <w:t xml:space="preserve">elektroniskā formā </w:t>
            </w:r>
            <w:r w:rsidR="00A40457" w:rsidRPr="002234D4">
              <w:rPr>
                <w:rFonts w:ascii="Arial" w:hAnsi="Arial" w:cs="Arial"/>
                <w:sz w:val="20"/>
                <w:szCs w:val="20"/>
              </w:rPr>
              <w:t xml:space="preserve">atbilstoši faktiskajai situācijai aizpildīta Forma 2, Forma </w:t>
            </w:r>
            <w:r w:rsidR="000D418B" w:rsidRPr="002234D4">
              <w:rPr>
                <w:rFonts w:ascii="Arial" w:hAnsi="Arial" w:cs="Arial"/>
                <w:sz w:val="20"/>
                <w:szCs w:val="20"/>
              </w:rPr>
              <w:t>3</w:t>
            </w:r>
            <w:r w:rsidR="009F3149" w:rsidRPr="002234D4">
              <w:rPr>
                <w:rFonts w:ascii="Arial" w:hAnsi="Arial" w:cs="Arial"/>
                <w:sz w:val="20"/>
                <w:szCs w:val="20"/>
              </w:rPr>
              <w:t xml:space="preserve">, </w:t>
            </w:r>
            <w:r w:rsidR="000D418B" w:rsidRPr="002234D4">
              <w:rPr>
                <w:rFonts w:ascii="Arial" w:hAnsi="Arial" w:cs="Arial"/>
                <w:sz w:val="20"/>
                <w:szCs w:val="20"/>
              </w:rPr>
              <w:t>un</w:t>
            </w:r>
            <w:r w:rsidRPr="002234D4">
              <w:rPr>
                <w:rFonts w:ascii="Arial" w:hAnsi="Arial" w:cs="Arial"/>
                <w:sz w:val="20"/>
                <w:szCs w:val="20"/>
              </w:rPr>
              <w:t xml:space="preserve"> </w:t>
            </w:r>
            <w:r w:rsidR="009D2458" w:rsidRPr="002234D4">
              <w:rPr>
                <w:rFonts w:ascii="Arial" w:hAnsi="Arial" w:cs="Arial"/>
                <w:sz w:val="20"/>
                <w:szCs w:val="20"/>
              </w:rPr>
              <w:t>ar drošu elektronisko parakstu  parakstīts Darbu izpildes akts</w:t>
            </w:r>
            <w:r w:rsidRPr="002234D4">
              <w:rPr>
                <w:rFonts w:ascii="Arial" w:hAnsi="Arial" w:cs="Arial"/>
                <w:sz w:val="20"/>
                <w:szCs w:val="20"/>
              </w:rPr>
              <w:t xml:space="preserve">, kurā </w:t>
            </w:r>
            <w:r w:rsidR="00524529" w:rsidRPr="002234D4">
              <w:rPr>
                <w:rFonts w:ascii="Arial" w:hAnsi="Arial" w:cs="Arial"/>
                <w:sz w:val="20"/>
                <w:szCs w:val="20"/>
              </w:rPr>
              <w:t>norādīts:</w:t>
            </w:r>
          </w:p>
          <w:p w14:paraId="7A0DDEF3" w14:textId="7BB68223" w:rsidR="00083C4C" w:rsidRPr="002234D4" w:rsidRDefault="00083C4C" w:rsidP="00F94350">
            <w:pPr>
              <w:pStyle w:val="BodyTextIndent2"/>
              <w:keepNext/>
              <w:keepLines/>
              <w:tabs>
                <w:tab w:val="left" w:pos="422"/>
              </w:tabs>
              <w:spacing w:after="0" w:line="240" w:lineRule="auto"/>
              <w:ind w:left="429" w:hanging="425"/>
              <w:jc w:val="both"/>
              <w:rPr>
                <w:rFonts w:ascii="Arial" w:hAnsi="Arial" w:cs="Arial"/>
                <w:sz w:val="20"/>
                <w:szCs w:val="20"/>
              </w:rPr>
            </w:pPr>
            <w:r w:rsidRPr="002234D4">
              <w:rPr>
                <w:rFonts w:ascii="Arial" w:hAnsi="Arial" w:cs="Arial"/>
                <w:sz w:val="20"/>
                <w:szCs w:val="20"/>
              </w:rPr>
              <w:t>a)</w:t>
            </w:r>
            <w:r w:rsidRPr="002234D4">
              <w:rPr>
                <w:rFonts w:ascii="Arial" w:hAnsi="Arial" w:cs="Arial"/>
                <w:sz w:val="20"/>
                <w:szCs w:val="20"/>
              </w:rPr>
              <w:tab/>
              <w:t>progresa diagrammas un detalizēti pārskati, aprakstot visas projektēšanas, Uzņēmēja dokumentu sagatavošanas, iepirkšanas, izgatavošanas, piegādes Darbu izpildes vietā, būvēšanas, uzcelšanas, testēšanas, nodošanas ekspluatācijā un izmēģināšanas stadijas;</w:t>
            </w:r>
          </w:p>
          <w:p w14:paraId="012F0DB6" w14:textId="49C32D0A" w:rsidR="00083C4C" w:rsidRPr="002234D4" w:rsidRDefault="00083C4C" w:rsidP="00F94350">
            <w:pPr>
              <w:pStyle w:val="BodyTextIndent2"/>
              <w:keepNext/>
              <w:keepLines/>
              <w:tabs>
                <w:tab w:val="left" w:pos="422"/>
              </w:tabs>
              <w:spacing w:after="0" w:line="240" w:lineRule="auto"/>
              <w:ind w:left="429" w:hanging="425"/>
              <w:jc w:val="both"/>
              <w:rPr>
                <w:rFonts w:ascii="Arial" w:hAnsi="Arial" w:cs="Arial"/>
                <w:sz w:val="20"/>
                <w:szCs w:val="20"/>
              </w:rPr>
            </w:pPr>
            <w:r w:rsidRPr="002234D4">
              <w:rPr>
                <w:rFonts w:ascii="Arial" w:hAnsi="Arial" w:cs="Arial"/>
                <w:sz w:val="20"/>
                <w:szCs w:val="20"/>
              </w:rPr>
              <w:t>b)</w:t>
            </w:r>
            <w:r w:rsidRPr="002234D4">
              <w:rPr>
                <w:rFonts w:ascii="Arial" w:hAnsi="Arial" w:cs="Arial"/>
                <w:sz w:val="20"/>
                <w:szCs w:val="20"/>
              </w:rPr>
              <w:tab/>
              <w:t>fotogrāfijas, atklājot apstākļus un progresu Darbu izpildes vietā;</w:t>
            </w:r>
          </w:p>
          <w:p w14:paraId="052DB54B" w14:textId="6B75EA6F" w:rsidR="00083C4C" w:rsidRPr="002234D4" w:rsidRDefault="00083C4C" w:rsidP="00F94350">
            <w:pPr>
              <w:pStyle w:val="BodyTextIndent2"/>
              <w:keepNext/>
              <w:keepLines/>
              <w:tabs>
                <w:tab w:val="left" w:pos="422"/>
              </w:tabs>
              <w:spacing w:after="0" w:line="240" w:lineRule="auto"/>
              <w:ind w:left="429" w:hanging="425"/>
              <w:jc w:val="both"/>
              <w:rPr>
                <w:rFonts w:ascii="Arial" w:hAnsi="Arial" w:cs="Arial"/>
                <w:sz w:val="20"/>
                <w:szCs w:val="20"/>
              </w:rPr>
            </w:pPr>
            <w:r w:rsidRPr="002234D4">
              <w:rPr>
                <w:rFonts w:ascii="Arial" w:hAnsi="Arial" w:cs="Arial"/>
                <w:sz w:val="20"/>
                <w:szCs w:val="20"/>
              </w:rPr>
              <w:t>c</w:t>
            </w:r>
            <w:r w:rsidR="001137E2" w:rsidRPr="002234D4">
              <w:rPr>
                <w:rFonts w:ascii="Arial" w:hAnsi="Arial" w:cs="Arial"/>
                <w:sz w:val="20"/>
                <w:szCs w:val="20"/>
              </w:rPr>
              <w:t>)</w:t>
            </w:r>
            <w:r w:rsidRPr="002234D4">
              <w:rPr>
                <w:rFonts w:ascii="Arial" w:hAnsi="Arial" w:cs="Arial"/>
                <w:sz w:val="20"/>
                <w:szCs w:val="20"/>
              </w:rPr>
              <w:tab/>
            </w:r>
            <w:r w:rsidR="001137E2" w:rsidRPr="002234D4">
              <w:rPr>
                <w:rFonts w:ascii="Arial" w:hAnsi="Arial" w:cs="Arial"/>
                <w:sz w:val="20"/>
                <w:szCs w:val="20"/>
              </w:rPr>
              <w:t>a</w:t>
            </w:r>
            <w:r w:rsidRPr="002234D4">
              <w:rPr>
                <w:rFonts w:ascii="Arial" w:hAnsi="Arial" w:cs="Arial"/>
                <w:sz w:val="20"/>
                <w:szCs w:val="20"/>
              </w:rPr>
              <w:t>ttiecībā uz katras būtiskās Iekārtu vai Materiālu vienības izgatavošanu – izgatavotāja vārds, izgatavošanas vieta, izpildes procentuālais apjoms un faktiskie vai plānotie termiņi:</w:t>
            </w:r>
          </w:p>
          <w:p w14:paraId="4590BE3C" w14:textId="5928DBC3" w:rsidR="00083C4C" w:rsidRPr="002234D4" w:rsidRDefault="00083C4C" w:rsidP="00F94350">
            <w:pPr>
              <w:pStyle w:val="BodyTextIndent2"/>
              <w:keepNext/>
              <w:keepLines/>
              <w:tabs>
                <w:tab w:val="left" w:pos="422"/>
              </w:tabs>
              <w:spacing w:after="0" w:line="240" w:lineRule="auto"/>
              <w:ind w:left="996"/>
              <w:jc w:val="both"/>
              <w:rPr>
                <w:rFonts w:ascii="Arial" w:hAnsi="Arial" w:cs="Arial"/>
                <w:sz w:val="20"/>
                <w:szCs w:val="20"/>
              </w:rPr>
            </w:pPr>
            <w:r w:rsidRPr="002234D4">
              <w:rPr>
                <w:rFonts w:ascii="Arial" w:hAnsi="Arial" w:cs="Arial"/>
                <w:sz w:val="20"/>
                <w:szCs w:val="20"/>
              </w:rPr>
              <w:t>i.</w:t>
            </w:r>
            <w:r w:rsidRPr="002234D4">
              <w:rPr>
                <w:rFonts w:ascii="Arial" w:hAnsi="Arial" w:cs="Arial"/>
                <w:sz w:val="20"/>
                <w:szCs w:val="20"/>
              </w:rPr>
              <w:tab/>
            </w:r>
            <w:r w:rsidR="001137E2" w:rsidRPr="002234D4">
              <w:rPr>
                <w:rFonts w:ascii="Arial" w:hAnsi="Arial" w:cs="Arial"/>
                <w:sz w:val="20"/>
                <w:szCs w:val="20"/>
              </w:rPr>
              <w:t>i</w:t>
            </w:r>
            <w:r w:rsidRPr="002234D4">
              <w:rPr>
                <w:rFonts w:ascii="Arial" w:hAnsi="Arial" w:cs="Arial"/>
                <w:sz w:val="20"/>
                <w:szCs w:val="20"/>
              </w:rPr>
              <w:t>zgatavošanas uzsākšanai;</w:t>
            </w:r>
          </w:p>
          <w:p w14:paraId="5CDEEDC7" w14:textId="69061404" w:rsidR="00083C4C" w:rsidRPr="002234D4" w:rsidRDefault="00083C4C" w:rsidP="00F94350">
            <w:pPr>
              <w:pStyle w:val="BodyTextIndent2"/>
              <w:keepNext/>
              <w:keepLines/>
              <w:tabs>
                <w:tab w:val="left" w:pos="422"/>
              </w:tabs>
              <w:spacing w:after="0" w:line="240" w:lineRule="auto"/>
              <w:ind w:left="996"/>
              <w:jc w:val="both"/>
              <w:rPr>
                <w:rFonts w:ascii="Arial" w:hAnsi="Arial" w:cs="Arial"/>
                <w:sz w:val="20"/>
                <w:szCs w:val="20"/>
              </w:rPr>
            </w:pPr>
            <w:r w:rsidRPr="002234D4">
              <w:rPr>
                <w:rFonts w:ascii="Arial" w:hAnsi="Arial" w:cs="Arial"/>
                <w:sz w:val="20"/>
                <w:szCs w:val="20"/>
              </w:rPr>
              <w:t>ii.</w:t>
            </w:r>
            <w:r w:rsidRPr="002234D4">
              <w:rPr>
                <w:rFonts w:ascii="Arial" w:hAnsi="Arial" w:cs="Arial"/>
                <w:sz w:val="20"/>
                <w:szCs w:val="20"/>
              </w:rPr>
              <w:tab/>
            </w:r>
            <w:r w:rsidR="001137E2" w:rsidRPr="002234D4">
              <w:rPr>
                <w:rFonts w:ascii="Arial" w:hAnsi="Arial" w:cs="Arial"/>
                <w:sz w:val="20"/>
                <w:szCs w:val="20"/>
              </w:rPr>
              <w:t>U</w:t>
            </w:r>
            <w:r w:rsidRPr="002234D4">
              <w:rPr>
                <w:rFonts w:ascii="Arial" w:hAnsi="Arial" w:cs="Arial"/>
                <w:sz w:val="20"/>
                <w:szCs w:val="20"/>
              </w:rPr>
              <w:t>zņēmēja pārbaudēm;</w:t>
            </w:r>
          </w:p>
          <w:p w14:paraId="6F54CE0C" w14:textId="2E053EB2" w:rsidR="00083C4C" w:rsidRPr="002234D4" w:rsidRDefault="00083C4C" w:rsidP="00F94350">
            <w:pPr>
              <w:pStyle w:val="BodyTextIndent2"/>
              <w:keepNext/>
              <w:keepLines/>
              <w:tabs>
                <w:tab w:val="left" w:pos="422"/>
              </w:tabs>
              <w:spacing w:after="0" w:line="240" w:lineRule="auto"/>
              <w:ind w:left="996"/>
              <w:jc w:val="both"/>
              <w:rPr>
                <w:rFonts w:ascii="Arial" w:hAnsi="Arial" w:cs="Arial"/>
                <w:sz w:val="20"/>
                <w:szCs w:val="20"/>
              </w:rPr>
            </w:pPr>
            <w:r w:rsidRPr="002234D4">
              <w:rPr>
                <w:rFonts w:ascii="Arial" w:hAnsi="Arial" w:cs="Arial"/>
                <w:sz w:val="20"/>
                <w:szCs w:val="20"/>
              </w:rPr>
              <w:t>iii.</w:t>
            </w:r>
            <w:r w:rsidRPr="002234D4">
              <w:rPr>
                <w:rFonts w:ascii="Arial" w:hAnsi="Arial" w:cs="Arial"/>
                <w:sz w:val="20"/>
                <w:szCs w:val="20"/>
              </w:rPr>
              <w:tab/>
            </w:r>
            <w:r w:rsidR="00342F28" w:rsidRPr="002234D4">
              <w:rPr>
                <w:rFonts w:ascii="Arial" w:hAnsi="Arial" w:cs="Arial"/>
                <w:sz w:val="20"/>
                <w:szCs w:val="20"/>
              </w:rPr>
              <w:t>t</w:t>
            </w:r>
            <w:r w:rsidRPr="002234D4">
              <w:rPr>
                <w:rFonts w:ascii="Arial" w:hAnsi="Arial" w:cs="Arial"/>
                <w:sz w:val="20"/>
                <w:szCs w:val="20"/>
              </w:rPr>
              <w:t>estēšanai, un</w:t>
            </w:r>
          </w:p>
          <w:p w14:paraId="23718BA3" w14:textId="17077C46" w:rsidR="00083C4C" w:rsidRPr="002234D4" w:rsidRDefault="00083C4C" w:rsidP="00F94350">
            <w:pPr>
              <w:pStyle w:val="BodyTextIndent2"/>
              <w:keepNext/>
              <w:keepLines/>
              <w:tabs>
                <w:tab w:val="left" w:pos="422"/>
              </w:tabs>
              <w:spacing w:after="0" w:line="240" w:lineRule="auto"/>
              <w:ind w:left="996"/>
              <w:jc w:val="both"/>
              <w:rPr>
                <w:rFonts w:ascii="Arial" w:hAnsi="Arial" w:cs="Arial"/>
                <w:sz w:val="20"/>
                <w:szCs w:val="20"/>
              </w:rPr>
            </w:pPr>
            <w:r w:rsidRPr="002234D4">
              <w:rPr>
                <w:rFonts w:ascii="Arial" w:hAnsi="Arial" w:cs="Arial"/>
                <w:sz w:val="20"/>
                <w:szCs w:val="20"/>
              </w:rPr>
              <w:t>iv.</w:t>
            </w:r>
            <w:r w:rsidRPr="002234D4">
              <w:rPr>
                <w:rFonts w:ascii="Arial" w:hAnsi="Arial" w:cs="Arial"/>
                <w:sz w:val="20"/>
                <w:szCs w:val="20"/>
              </w:rPr>
              <w:tab/>
            </w:r>
            <w:r w:rsidR="00342F28" w:rsidRPr="002234D4">
              <w:rPr>
                <w:rFonts w:ascii="Arial" w:hAnsi="Arial" w:cs="Arial"/>
                <w:sz w:val="20"/>
                <w:szCs w:val="20"/>
              </w:rPr>
              <w:t>n</w:t>
            </w:r>
            <w:r w:rsidRPr="002234D4">
              <w:rPr>
                <w:rFonts w:ascii="Arial" w:hAnsi="Arial" w:cs="Arial"/>
                <w:sz w:val="20"/>
                <w:szCs w:val="20"/>
              </w:rPr>
              <w:t>osūtīšanai un piegādei Darbu izpildes vietā;</w:t>
            </w:r>
          </w:p>
          <w:p w14:paraId="5859CD43" w14:textId="47FB7AD9" w:rsidR="00083C4C" w:rsidRPr="002234D4" w:rsidRDefault="00083C4C" w:rsidP="00F94350">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d</w:t>
            </w:r>
            <w:r w:rsidR="00342F28" w:rsidRPr="002234D4">
              <w:rPr>
                <w:rFonts w:ascii="Arial" w:hAnsi="Arial" w:cs="Arial"/>
                <w:sz w:val="20"/>
                <w:szCs w:val="20"/>
              </w:rPr>
              <w:t>)</w:t>
            </w:r>
            <w:r w:rsidR="00A91EC6" w:rsidRPr="002234D4">
              <w:rPr>
                <w:rFonts w:ascii="Arial" w:hAnsi="Arial" w:cs="Arial"/>
                <w:sz w:val="20"/>
                <w:szCs w:val="20"/>
              </w:rPr>
              <w:t xml:space="preserve"> k</w:t>
            </w:r>
            <w:r w:rsidRPr="002234D4">
              <w:rPr>
                <w:rFonts w:ascii="Arial" w:hAnsi="Arial" w:cs="Arial"/>
                <w:sz w:val="20"/>
                <w:szCs w:val="20"/>
              </w:rPr>
              <w:t>valitātes nodrošināšanas dokumentu, pārbaužu rezultātu un Materiālu sertifikātu kopijas;</w:t>
            </w:r>
          </w:p>
          <w:p w14:paraId="798CD78C" w14:textId="2C8F3EF5" w:rsidR="00083C4C" w:rsidRPr="002234D4" w:rsidRDefault="005528FC" w:rsidP="00F94350">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e) d</w:t>
            </w:r>
            <w:r w:rsidR="00083C4C" w:rsidRPr="002234D4">
              <w:rPr>
                <w:rFonts w:ascii="Arial" w:hAnsi="Arial" w:cs="Arial"/>
                <w:sz w:val="20"/>
                <w:szCs w:val="20"/>
              </w:rPr>
              <w:t xml:space="preserve">arba drošības uzskaites informācija, ieskaitot ziņas par jebkuru bīstamu notikumu un darbību attiecībā uz vides aspektiem un sabiedriskajām attiecībām; </w:t>
            </w:r>
          </w:p>
          <w:p w14:paraId="213E022E" w14:textId="612ABBCC" w:rsidR="00524529" w:rsidRPr="002234D4" w:rsidRDefault="00045BC9" w:rsidP="00F94350">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f) f</w:t>
            </w:r>
            <w:r w:rsidR="00083C4C" w:rsidRPr="002234D4">
              <w:rPr>
                <w:rFonts w:ascii="Arial" w:hAnsi="Arial" w:cs="Arial"/>
                <w:sz w:val="20"/>
                <w:szCs w:val="20"/>
              </w:rPr>
              <w:t>aktiskā un plānotā progresa salīdzinājums, sniedzot detalizētu informāciju par visiem notikumiem vai apstākļiem, kas var apdraudēt Darbu izpildi saskaņā ar Līgumu, un pasākumiem, kas tiek (vai tiks) veikti, lai izvairītos no Darbu aizkavēšanas</w:t>
            </w:r>
            <w:r w:rsidR="00363B85" w:rsidRPr="002234D4">
              <w:rPr>
                <w:rFonts w:ascii="Arial" w:hAnsi="Arial" w:cs="Arial"/>
                <w:sz w:val="20"/>
                <w:szCs w:val="20"/>
              </w:rPr>
              <w:t>;</w:t>
            </w:r>
          </w:p>
          <w:p w14:paraId="0CAD036E" w14:textId="6CEC9DCF" w:rsidR="002A7FF4" w:rsidRPr="002234D4" w:rsidRDefault="00101AA5" w:rsidP="00F94350">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lastRenderedPageBreak/>
              <w:t>g) v</w:t>
            </w:r>
            <w:r w:rsidR="002A7FF4" w:rsidRPr="002234D4">
              <w:rPr>
                <w:rFonts w:ascii="Arial" w:hAnsi="Arial" w:cs="Arial"/>
                <w:sz w:val="20"/>
                <w:szCs w:val="20"/>
              </w:rPr>
              <w:t>isu līdz mēneša beigām izpildīto Darbu un sagatavoto Uzņēmēja dokumentu līgumiski noteiktā vērtība</w:t>
            </w:r>
            <w:r w:rsidRPr="002234D4">
              <w:rPr>
                <w:rFonts w:ascii="Arial" w:hAnsi="Arial" w:cs="Arial"/>
                <w:sz w:val="20"/>
                <w:szCs w:val="20"/>
              </w:rPr>
              <w:t>;</w:t>
            </w:r>
          </w:p>
          <w:p w14:paraId="0165224B" w14:textId="77777777" w:rsidR="00AA1FEA" w:rsidRPr="002234D4" w:rsidRDefault="00AA1FEA" w:rsidP="00F94350">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h) j</w:t>
            </w:r>
            <w:r w:rsidR="002A7FF4" w:rsidRPr="002234D4">
              <w:rPr>
                <w:rFonts w:ascii="Arial" w:hAnsi="Arial" w:cs="Arial"/>
                <w:sz w:val="20"/>
                <w:szCs w:val="20"/>
              </w:rPr>
              <w:t>ebkuras summas, kas pievienojamas vai atskaitāmas normatīvo aktu vai Izmaksu izmaiņu gadījumā</w:t>
            </w:r>
            <w:r w:rsidRPr="002234D4">
              <w:rPr>
                <w:rFonts w:ascii="Arial" w:hAnsi="Arial" w:cs="Arial"/>
                <w:sz w:val="20"/>
                <w:szCs w:val="20"/>
              </w:rPr>
              <w:t>;</w:t>
            </w:r>
          </w:p>
          <w:p w14:paraId="3524783E" w14:textId="47F718C1" w:rsidR="002A7FF4" w:rsidRPr="002234D4" w:rsidRDefault="009D2458" w:rsidP="00F94350">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i</w:t>
            </w:r>
            <w:r w:rsidR="00E34DB4" w:rsidRPr="002234D4">
              <w:rPr>
                <w:rFonts w:ascii="Arial" w:hAnsi="Arial" w:cs="Arial"/>
                <w:sz w:val="20"/>
                <w:szCs w:val="20"/>
              </w:rPr>
              <w:t>) j</w:t>
            </w:r>
            <w:r w:rsidR="002A7FF4" w:rsidRPr="002234D4">
              <w:rPr>
                <w:rFonts w:ascii="Arial" w:hAnsi="Arial" w:cs="Arial"/>
                <w:sz w:val="20"/>
                <w:szCs w:val="20"/>
              </w:rPr>
              <w:t>ebkuras summas, kas pieskaitāmas vai atņemamas sakarā ar avansa maksājumu</w:t>
            </w:r>
            <w:r w:rsidR="003B7095" w:rsidRPr="002234D4">
              <w:rPr>
                <w:rFonts w:ascii="Arial" w:hAnsi="Arial" w:cs="Arial"/>
                <w:sz w:val="20"/>
                <w:szCs w:val="20"/>
              </w:rPr>
              <w:t>, ja tāds tiek izsniegts</w:t>
            </w:r>
            <w:r w:rsidR="004019EF" w:rsidRPr="002234D4">
              <w:rPr>
                <w:rFonts w:ascii="Arial" w:hAnsi="Arial" w:cs="Arial"/>
                <w:sz w:val="20"/>
                <w:szCs w:val="20"/>
              </w:rPr>
              <w:t>;</w:t>
            </w:r>
            <w:r w:rsidR="002A7FF4" w:rsidRPr="002234D4">
              <w:rPr>
                <w:rFonts w:ascii="Arial" w:hAnsi="Arial" w:cs="Arial"/>
                <w:sz w:val="20"/>
                <w:szCs w:val="20"/>
              </w:rPr>
              <w:t xml:space="preserve"> </w:t>
            </w:r>
          </w:p>
          <w:p w14:paraId="5325B40B" w14:textId="6D7D9075" w:rsidR="002A7FF4" w:rsidRPr="002234D4" w:rsidRDefault="009D2458" w:rsidP="00F94350">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j</w:t>
            </w:r>
            <w:r w:rsidR="00C9704A" w:rsidRPr="002234D4">
              <w:rPr>
                <w:rFonts w:ascii="Arial" w:hAnsi="Arial" w:cs="Arial"/>
                <w:sz w:val="20"/>
                <w:szCs w:val="20"/>
              </w:rPr>
              <w:t>) j</w:t>
            </w:r>
            <w:r w:rsidR="002A7FF4" w:rsidRPr="002234D4">
              <w:rPr>
                <w:rFonts w:ascii="Arial" w:hAnsi="Arial" w:cs="Arial"/>
                <w:sz w:val="20"/>
                <w:szCs w:val="20"/>
              </w:rPr>
              <w:t>ebkuras summas, kas pieskaitāmas vai atņemamas par Materiāliem saskaņā ar</w:t>
            </w:r>
            <w:r w:rsidR="00937045" w:rsidRPr="002234D4">
              <w:rPr>
                <w:rFonts w:ascii="Arial" w:hAnsi="Arial" w:cs="Arial"/>
                <w:sz w:val="20"/>
                <w:szCs w:val="20"/>
              </w:rPr>
              <w:t xml:space="preserve"> </w:t>
            </w:r>
            <w:r w:rsidR="00C9704A" w:rsidRPr="002234D4">
              <w:rPr>
                <w:rFonts w:ascii="Arial" w:hAnsi="Arial" w:cs="Arial"/>
                <w:sz w:val="20"/>
                <w:szCs w:val="20"/>
              </w:rPr>
              <w:t>11.2.apakšpunkt</w:t>
            </w:r>
            <w:r w:rsidR="00A17086" w:rsidRPr="002234D4">
              <w:rPr>
                <w:rFonts w:ascii="Arial" w:hAnsi="Arial" w:cs="Arial"/>
                <w:sz w:val="20"/>
                <w:szCs w:val="20"/>
              </w:rPr>
              <w:t>a pirmo rindkopu</w:t>
            </w:r>
            <w:r w:rsidR="00893D48" w:rsidRPr="002234D4">
              <w:rPr>
                <w:rFonts w:ascii="Arial" w:hAnsi="Arial" w:cs="Arial"/>
                <w:sz w:val="20"/>
                <w:szCs w:val="20"/>
              </w:rPr>
              <w:t>, ja ir attiecināms</w:t>
            </w:r>
            <w:r w:rsidR="00A17086" w:rsidRPr="002234D4">
              <w:rPr>
                <w:rFonts w:ascii="Arial" w:hAnsi="Arial" w:cs="Arial"/>
                <w:sz w:val="20"/>
                <w:szCs w:val="20"/>
              </w:rPr>
              <w:t>;</w:t>
            </w:r>
          </w:p>
          <w:p w14:paraId="6878FBCF" w14:textId="051BCB5F" w:rsidR="002A7FF4" w:rsidRPr="002234D4" w:rsidRDefault="009D2458" w:rsidP="00F94350">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k</w:t>
            </w:r>
            <w:r w:rsidR="004019EF" w:rsidRPr="002234D4">
              <w:rPr>
                <w:rFonts w:ascii="Arial" w:hAnsi="Arial" w:cs="Arial"/>
                <w:sz w:val="20"/>
                <w:szCs w:val="20"/>
              </w:rPr>
              <w:t>) v</w:t>
            </w:r>
            <w:r w:rsidR="002A7FF4" w:rsidRPr="002234D4">
              <w:rPr>
                <w:rFonts w:ascii="Arial" w:hAnsi="Arial" w:cs="Arial"/>
                <w:sz w:val="20"/>
                <w:szCs w:val="20"/>
              </w:rPr>
              <w:t>isas pārējās pieskaitāmās vai atņemamās summas, kuru apmaksa paredzēta Līgumā</w:t>
            </w:r>
            <w:r w:rsidR="00E420EB" w:rsidRPr="002234D4">
              <w:rPr>
                <w:rFonts w:ascii="Arial" w:hAnsi="Arial" w:cs="Arial"/>
                <w:sz w:val="20"/>
                <w:szCs w:val="20"/>
              </w:rPr>
              <w:t>;</w:t>
            </w:r>
          </w:p>
          <w:p w14:paraId="462E4EB4" w14:textId="1655C086" w:rsidR="006B065C" w:rsidRPr="002234D4" w:rsidRDefault="009D2458" w:rsidP="00F94350">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l</w:t>
            </w:r>
            <w:r w:rsidR="00E420EB" w:rsidRPr="002234D4">
              <w:rPr>
                <w:rFonts w:ascii="Arial" w:hAnsi="Arial" w:cs="Arial"/>
                <w:sz w:val="20"/>
                <w:szCs w:val="20"/>
              </w:rPr>
              <w:t>) v</w:t>
            </w:r>
            <w:r w:rsidR="002A7FF4" w:rsidRPr="002234D4">
              <w:rPr>
                <w:rFonts w:ascii="Arial" w:hAnsi="Arial" w:cs="Arial"/>
                <w:sz w:val="20"/>
                <w:szCs w:val="20"/>
              </w:rPr>
              <w:t>isos iepriekšējos Maksājumu apstiprinājumos iekļauto summu atskaitījums</w:t>
            </w:r>
            <w:r w:rsidR="006B065C" w:rsidRPr="002234D4">
              <w:rPr>
                <w:rFonts w:ascii="Arial" w:hAnsi="Arial" w:cs="Arial"/>
                <w:sz w:val="20"/>
                <w:szCs w:val="20"/>
              </w:rPr>
              <w:t>;</w:t>
            </w:r>
          </w:p>
          <w:p w14:paraId="6D60E889" w14:textId="72C79351" w:rsidR="00045BC9" w:rsidRPr="002234D4" w:rsidRDefault="009D2458" w:rsidP="00F94350">
            <w:pPr>
              <w:pStyle w:val="BodyTextIndent2"/>
              <w:keepNext/>
              <w:keepLines/>
              <w:tabs>
                <w:tab w:val="left" w:pos="422"/>
              </w:tabs>
              <w:spacing w:after="0" w:line="240" w:lineRule="auto"/>
              <w:ind w:left="429" w:hanging="429"/>
              <w:jc w:val="both"/>
              <w:rPr>
                <w:rFonts w:ascii="Arial" w:hAnsi="Arial" w:cs="Arial"/>
                <w:sz w:val="20"/>
                <w:szCs w:val="20"/>
              </w:rPr>
            </w:pPr>
            <w:r w:rsidRPr="002234D4">
              <w:rPr>
                <w:rFonts w:ascii="Arial" w:hAnsi="Arial" w:cs="Arial"/>
                <w:sz w:val="20"/>
                <w:szCs w:val="20"/>
              </w:rPr>
              <w:t>m</w:t>
            </w:r>
            <w:r w:rsidR="004E35E7" w:rsidRPr="002234D4">
              <w:rPr>
                <w:rFonts w:ascii="Arial" w:hAnsi="Arial" w:cs="Arial"/>
                <w:sz w:val="20"/>
                <w:szCs w:val="20"/>
              </w:rPr>
              <w:t>) naudas plūsmas prognozi (un attiecīgā šādas prognozes atjauninājumus). Skaidrības labad - naudas plūsmas prognozes ir nesaistoši aprēķini par maksājumiem, kurus Uzņēmējs paredz saņemt pārskatāmā nākotnē</w:t>
            </w:r>
            <w:r w:rsidR="004F3269" w:rsidRPr="002234D4">
              <w:rPr>
                <w:rFonts w:ascii="Arial" w:hAnsi="Arial" w:cs="Arial"/>
                <w:sz w:val="20"/>
                <w:szCs w:val="20"/>
              </w:rPr>
              <w:t>.</w:t>
            </w:r>
          </w:p>
          <w:p w14:paraId="2FCAD47C" w14:textId="73ED40F5" w:rsidR="00874034" w:rsidRPr="002234D4" w:rsidRDefault="00874034" w:rsidP="003E382B">
            <w:pPr>
              <w:pStyle w:val="BodyTextIndent2"/>
              <w:keepNext/>
              <w:keepLines/>
              <w:tabs>
                <w:tab w:val="left" w:pos="422"/>
              </w:tabs>
              <w:spacing w:after="0" w:line="240" w:lineRule="auto"/>
              <w:ind w:left="0"/>
              <w:jc w:val="both"/>
            </w:pPr>
          </w:p>
        </w:tc>
      </w:tr>
      <w:tr w:rsidR="004F1C20" w:rsidRPr="002234D4" w14:paraId="50BC166A"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shd w:val="clear" w:color="auto" w:fill="FFFFFF" w:themeFill="background1"/>
          </w:tcPr>
          <w:p w14:paraId="0E05511C" w14:textId="4E897914" w:rsidR="004F1C20" w:rsidRPr="002234D4" w:rsidRDefault="00B77572" w:rsidP="00677D64">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11.3. Starpposmu maksājumi</w:t>
            </w:r>
          </w:p>
        </w:tc>
        <w:tc>
          <w:tcPr>
            <w:tcW w:w="6191" w:type="dxa"/>
            <w:tcBorders>
              <w:top w:val="single" w:sz="4" w:space="0" w:color="808080" w:themeColor="background1" w:themeShade="80"/>
              <w:bottom w:val="single" w:sz="4" w:space="0" w:color="808080" w:themeColor="background1" w:themeShade="80"/>
            </w:tcBorders>
            <w:shd w:val="clear" w:color="auto" w:fill="FFFFFF" w:themeFill="background1"/>
          </w:tcPr>
          <w:p w14:paraId="4AB79422" w14:textId="3BDEE687" w:rsidR="00814087" w:rsidRPr="002234D4" w:rsidRDefault="00B77572" w:rsidP="00524E1C">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Izteikt </w:t>
            </w:r>
            <w:r w:rsidR="00BC3AAD" w:rsidRPr="002234D4">
              <w:rPr>
                <w:rFonts w:ascii="Arial" w:hAnsi="Arial" w:cs="Arial"/>
                <w:sz w:val="20"/>
                <w:szCs w:val="20"/>
              </w:rPr>
              <w:t xml:space="preserve">apakšpunktu </w:t>
            </w:r>
            <w:r w:rsidRPr="002234D4">
              <w:rPr>
                <w:rFonts w:ascii="Arial" w:hAnsi="Arial" w:cs="Arial"/>
                <w:sz w:val="20"/>
                <w:szCs w:val="20"/>
              </w:rPr>
              <w:t>šādā redakcijā:</w:t>
            </w:r>
          </w:p>
          <w:p w14:paraId="36872EED" w14:textId="31901A4A" w:rsidR="004F1C20" w:rsidRPr="002234D4" w:rsidRDefault="004F1C20" w:rsidP="00524E1C">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Pasūtītāj</w:t>
            </w:r>
            <w:r w:rsidR="008E7C71" w:rsidRPr="002234D4">
              <w:rPr>
                <w:rFonts w:ascii="Arial" w:hAnsi="Arial" w:cs="Arial"/>
                <w:sz w:val="20"/>
                <w:szCs w:val="20"/>
              </w:rPr>
              <w:t>s veic</w:t>
            </w:r>
            <w:r w:rsidR="00204BBD" w:rsidRPr="002234D4">
              <w:rPr>
                <w:rFonts w:ascii="Arial" w:hAnsi="Arial" w:cs="Arial"/>
                <w:sz w:val="20"/>
                <w:szCs w:val="20"/>
              </w:rPr>
              <w:t xml:space="preserve"> ikmēneša maksājumu Uzņēmējam</w:t>
            </w:r>
            <w:r w:rsidR="0090167F" w:rsidRPr="002234D4">
              <w:rPr>
                <w:rFonts w:ascii="Arial" w:hAnsi="Arial" w:cs="Arial"/>
                <w:sz w:val="20"/>
                <w:szCs w:val="20"/>
              </w:rPr>
              <w:t xml:space="preserve"> </w:t>
            </w:r>
            <w:r w:rsidR="00051963" w:rsidRPr="002234D4">
              <w:rPr>
                <w:rFonts w:ascii="Arial" w:hAnsi="Arial" w:cs="Arial"/>
                <w:sz w:val="20"/>
                <w:szCs w:val="20"/>
              </w:rPr>
              <w:t xml:space="preserve"> </w:t>
            </w:r>
            <w:r w:rsidR="00BB1711" w:rsidRPr="002234D4">
              <w:rPr>
                <w:rFonts w:ascii="Arial" w:hAnsi="Arial" w:cs="Arial"/>
                <w:b/>
                <w:bCs/>
                <w:sz w:val="20"/>
                <w:szCs w:val="20"/>
              </w:rPr>
              <w:t>14</w:t>
            </w:r>
            <w:r w:rsidR="00051963" w:rsidRPr="002234D4">
              <w:rPr>
                <w:rFonts w:ascii="Arial" w:hAnsi="Arial" w:cs="Arial"/>
                <w:b/>
                <w:bCs/>
                <w:sz w:val="20"/>
                <w:szCs w:val="20"/>
              </w:rPr>
              <w:t xml:space="preserve">  dienu</w:t>
            </w:r>
            <w:r w:rsidR="00051963" w:rsidRPr="002234D4">
              <w:rPr>
                <w:rFonts w:ascii="Arial" w:hAnsi="Arial" w:cs="Arial"/>
                <w:sz w:val="20"/>
                <w:szCs w:val="20"/>
              </w:rPr>
              <w:t xml:space="preserve"> laikā no dienas</w:t>
            </w:r>
            <w:r w:rsidR="00204BBD" w:rsidRPr="002234D4">
              <w:rPr>
                <w:rFonts w:ascii="Arial" w:hAnsi="Arial" w:cs="Arial"/>
                <w:sz w:val="20"/>
                <w:szCs w:val="20"/>
              </w:rPr>
              <w:t>, kad Pasūtītājs ir apstiprinājis</w:t>
            </w:r>
            <w:r w:rsidR="00D63C84" w:rsidRPr="002234D4">
              <w:rPr>
                <w:rFonts w:ascii="Arial" w:hAnsi="Arial" w:cs="Arial"/>
                <w:sz w:val="20"/>
                <w:szCs w:val="20"/>
              </w:rPr>
              <w:t xml:space="preserve"> Uzņēmēj</w:t>
            </w:r>
            <w:r w:rsidR="00204BBD" w:rsidRPr="002234D4">
              <w:rPr>
                <w:rFonts w:ascii="Arial" w:hAnsi="Arial" w:cs="Arial"/>
                <w:sz w:val="20"/>
                <w:szCs w:val="20"/>
              </w:rPr>
              <w:t xml:space="preserve">a iesniegto </w:t>
            </w:r>
            <w:r w:rsidR="00BB1711" w:rsidRPr="002234D4">
              <w:rPr>
                <w:rFonts w:ascii="Arial" w:hAnsi="Arial" w:cs="Arial"/>
                <w:sz w:val="20"/>
                <w:szCs w:val="20"/>
              </w:rPr>
              <w:t>Darbu izpildes aktu</w:t>
            </w:r>
            <w:r w:rsidR="007415A4" w:rsidRPr="002234D4">
              <w:rPr>
                <w:rFonts w:ascii="Arial" w:hAnsi="Arial" w:cs="Arial"/>
                <w:sz w:val="20"/>
                <w:szCs w:val="20"/>
              </w:rPr>
              <w:t>,</w:t>
            </w:r>
            <w:r w:rsidR="009D33F2" w:rsidRPr="002234D4">
              <w:rPr>
                <w:rFonts w:ascii="Arial" w:hAnsi="Arial" w:cs="Arial"/>
                <w:sz w:val="20"/>
                <w:szCs w:val="20"/>
              </w:rPr>
              <w:t xml:space="preserve"> atbilstoši </w:t>
            </w:r>
            <w:r w:rsidR="00F04E91" w:rsidRPr="002234D4">
              <w:rPr>
                <w:rFonts w:ascii="Arial" w:hAnsi="Arial" w:cs="Arial"/>
                <w:sz w:val="20"/>
                <w:szCs w:val="20"/>
              </w:rPr>
              <w:t>11.2. apakšpunktam</w:t>
            </w:r>
            <w:r w:rsidR="00654139" w:rsidRPr="002234D4">
              <w:rPr>
                <w:rFonts w:ascii="Arial" w:hAnsi="Arial" w:cs="Arial"/>
                <w:sz w:val="20"/>
                <w:szCs w:val="20"/>
              </w:rPr>
              <w:t xml:space="preserve"> [</w:t>
            </w:r>
            <w:r w:rsidR="00654139" w:rsidRPr="002234D4">
              <w:rPr>
                <w:rFonts w:ascii="Arial" w:hAnsi="Arial" w:cs="Arial"/>
                <w:i/>
                <w:iCs/>
                <w:sz w:val="20"/>
                <w:szCs w:val="20"/>
              </w:rPr>
              <w:t>Ikmēneša paziņojumi</w:t>
            </w:r>
            <w:r w:rsidR="00654139" w:rsidRPr="002234D4">
              <w:rPr>
                <w:rFonts w:ascii="Arial" w:hAnsi="Arial" w:cs="Arial"/>
                <w:sz w:val="20"/>
                <w:szCs w:val="20"/>
              </w:rPr>
              <w:t>]</w:t>
            </w:r>
            <w:r w:rsidR="007415A4" w:rsidRPr="002234D4">
              <w:rPr>
                <w:rFonts w:ascii="Arial" w:hAnsi="Arial" w:cs="Arial"/>
                <w:sz w:val="20"/>
                <w:szCs w:val="20"/>
              </w:rPr>
              <w:t>,</w:t>
            </w:r>
            <w:r w:rsidR="00F04E91" w:rsidRPr="002234D4">
              <w:rPr>
                <w:rFonts w:ascii="Arial" w:hAnsi="Arial" w:cs="Arial"/>
                <w:sz w:val="20"/>
                <w:szCs w:val="20"/>
              </w:rPr>
              <w:t xml:space="preserve"> un saņēmis Rēķinu vai citu līdzvērtīgu maksājuma pieprasījuma dokumentu</w:t>
            </w:r>
            <w:r w:rsidR="00051963" w:rsidRPr="002234D4">
              <w:rPr>
                <w:rFonts w:ascii="Arial" w:hAnsi="Arial" w:cs="Arial"/>
                <w:sz w:val="20"/>
                <w:szCs w:val="20"/>
              </w:rPr>
              <w:t xml:space="preserve"> (jāizpildās abiem nosacījumiem</w:t>
            </w:r>
            <w:r w:rsidR="00D15C9D" w:rsidRPr="002234D4">
              <w:rPr>
                <w:rFonts w:ascii="Arial" w:hAnsi="Arial" w:cs="Arial"/>
                <w:sz w:val="20"/>
                <w:szCs w:val="20"/>
              </w:rPr>
              <w:t>). Pasūtītājam nav</w:t>
            </w:r>
            <w:r w:rsidR="00E85586" w:rsidRPr="002234D4">
              <w:rPr>
                <w:rFonts w:ascii="Arial" w:hAnsi="Arial" w:cs="Arial"/>
                <w:sz w:val="20"/>
                <w:szCs w:val="20"/>
              </w:rPr>
              <w:t xml:space="preserve"> jāmaksā summu, kurai Pasūtītājs motivēti nepiekrīt, kā arī Pasūtītājam nav saistošs savs iepriekšējais viedoklis</w:t>
            </w:r>
            <w:r w:rsidR="00814087" w:rsidRPr="002234D4">
              <w:rPr>
                <w:rFonts w:ascii="Arial" w:hAnsi="Arial" w:cs="Arial"/>
                <w:sz w:val="20"/>
                <w:szCs w:val="20"/>
              </w:rPr>
              <w:t xml:space="preserve"> par jebkuru summu, kuru tas iepriekš uzskatījis kā pienākošos Uzņēmējam.</w:t>
            </w:r>
          </w:p>
          <w:p w14:paraId="3E9CE167" w14:textId="23800D14" w:rsidR="00BB1711" w:rsidRPr="002234D4" w:rsidRDefault="00BB1711" w:rsidP="00524E1C">
            <w:pPr>
              <w:pStyle w:val="BodyTextIndent2"/>
              <w:keepNext/>
              <w:keepLines/>
              <w:tabs>
                <w:tab w:val="left" w:pos="2268"/>
              </w:tabs>
              <w:spacing w:after="0" w:line="240" w:lineRule="auto"/>
              <w:ind w:left="0"/>
              <w:jc w:val="both"/>
              <w:rPr>
                <w:rFonts w:ascii="Arial" w:hAnsi="Arial" w:cs="Arial"/>
                <w:sz w:val="20"/>
                <w:szCs w:val="20"/>
              </w:rPr>
            </w:pPr>
          </w:p>
          <w:p w14:paraId="6195F2CE" w14:textId="31AC1D95" w:rsidR="00E90BD2" w:rsidRPr="002234D4" w:rsidRDefault="00BB1711" w:rsidP="00524E1C">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Ja Līguma cena par </w:t>
            </w:r>
            <w:r w:rsidR="0051257D" w:rsidRPr="002234D4">
              <w:rPr>
                <w:rFonts w:ascii="Arial" w:hAnsi="Arial" w:cs="Arial"/>
                <w:sz w:val="20"/>
                <w:szCs w:val="20"/>
              </w:rPr>
              <w:t>Darbiem</w:t>
            </w:r>
            <w:r w:rsidRPr="002234D4">
              <w:rPr>
                <w:rFonts w:ascii="Arial" w:hAnsi="Arial" w:cs="Arial"/>
                <w:sz w:val="20"/>
                <w:szCs w:val="20"/>
              </w:rPr>
              <w:t xml:space="preserve"> nepārsniedz 170 000 </w:t>
            </w:r>
            <w:r w:rsidRPr="002234D4">
              <w:rPr>
                <w:rFonts w:ascii="Arial" w:hAnsi="Arial" w:cs="Arial"/>
                <w:i/>
                <w:iCs/>
                <w:sz w:val="20"/>
                <w:szCs w:val="20"/>
              </w:rPr>
              <w:t>euro</w:t>
            </w:r>
            <w:r w:rsidRPr="002234D4" w:rsidDel="004F472D">
              <w:rPr>
                <w:rFonts w:ascii="Arial" w:hAnsi="Arial" w:cs="Arial"/>
                <w:sz w:val="20"/>
                <w:szCs w:val="20"/>
              </w:rPr>
              <w:t xml:space="preserve"> </w:t>
            </w:r>
            <w:r w:rsidRPr="002234D4">
              <w:rPr>
                <w:rFonts w:ascii="Arial" w:hAnsi="Arial" w:cs="Arial"/>
                <w:sz w:val="20"/>
                <w:szCs w:val="20"/>
              </w:rPr>
              <w:t xml:space="preserve"> Pasūtītājam Darbu izpildes akts ir jāparaksta </w:t>
            </w:r>
            <w:r w:rsidRPr="002234D4">
              <w:rPr>
                <w:rFonts w:ascii="Arial" w:hAnsi="Arial" w:cs="Arial"/>
                <w:b/>
                <w:bCs/>
                <w:sz w:val="20"/>
                <w:szCs w:val="20"/>
              </w:rPr>
              <w:t>14  dienu</w:t>
            </w:r>
            <w:r w:rsidRPr="002234D4">
              <w:rPr>
                <w:rFonts w:ascii="Arial" w:hAnsi="Arial" w:cs="Arial"/>
                <w:sz w:val="20"/>
                <w:szCs w:val="20"/>
              </w:rPr>
              <w:t xml:space="preserve"> laikā, pārējos gadījumos – </w:t>
            </w:r>
            <w:r w:rsidRPr="002234D4">
              <w:rPr>
                <w:rFonts w:ascii="Arial" w:hAnsi="Arial" w:cs="Arial"/>
                <w:b/>
                <w:bCs/>
                <w:sz w:val="20"/>
                <w:szCs w:val="20"/>
              </w:rPr>
              <w:t>28  dienu</w:t>
            </w:r>
            <w:r w:rsidRPr="002234D4">
              <w:rPr>
                <w:rFonts w:ascii="Arial" w:hAnsi="Arial" w:cs="Arial"/>
                <w:sz w:val="20"/>
                <w:szCs w:val="20"/>
              </w:rPr>
              <w:t xml:space="preserve"> laikā no saņemšanas dienas. </w:t>
            </w:r>
          </w:p>
          <w:p w14:paraId="0FC5B146" w14:textId="77777777" w:rsidR="003E382B" w:rsidRPr="002234D4" w:rsidRDefault="003E382B" w:rsidP="00524E1C">
            <w:pPr>
              <w:pStyle w:val="BodyTextIndent2"/>
              <w:keepNext/>
              <w:keepLines/>
              <w:tabs>
                <w:tab w:val="left" w:pos="2268"/>
              </w:tabs>
              <w:spacing w:after="0" w:line="240" w:lineRule="auto"/>
              <w:ind w:left="0"/>
              <w:jc w:val="both"/>
              <w:rPr>
                <w:rFonts w:ascii="Arial" w:hAnsi="Arial" w:cs="Arial"/>
                <w:sz w:val="20"/>
                <w:szCs w:val="20"/>
              </w:rPr>
            </w:pPr>
          </w:p>
          <w:p w14:paraId="5F458808" w14:textId="615BE8DF" w:rsidR="003E382B" w:rsidRPr="002234D4" w:rsidRDefault="00BB1711" w:rsidP="003E382B">
            <w:pPr>
              <w:pStyle w:val="BodyTextIndent2"/>
              <w:keepNext/>
              <w:keepLines/>
              <w:tabs>
                <w:tab w:val="left" w:pos="422"/>
              </w:tabs>
              <w:spacing w:after="0" w:line="240" w:lineRule="auto"/>
              <w:ind w:left="0"/>
              <w:jc w:val="both"/>
            </w:pPr>
            <w:r w:rsidRPr="002234D4">
              <w:rPr>
                <w:rFonts w:ascii="Arial" w:hAnsi="Arial" w:cs="Arial"/>
                <w:sz w:val="20"/>
                <w:szCs w:val="20"/>
              </w:rPr>
              <w:t xml:space="preserve">Uzņēmējs iesniedz Pasūtītājam rēķinu par Darbu izpildes aktā ietverto Darbu pieņemšanu </w:t>
            </w:r>
            <w:r w:rsidRPr="002234D4">
              <w:rPr>
                <w:rFonts w:ascii="Arial" w:hAnsi="Arial" w:cs="Arial"/>
                <w:b/>
                <w:bCs/>
                <w:sz w:val="20"/>
                <w:szCs w:val="20"/>
              </w:rPr>
              <w:t>28  dienu</w:t>
            </w:r>
            <w:r w:rsidRPr="002234D4">
              <w:rPr>
                <w:rFonts w:ascii="Arial" w:hAnsi="Arial" w:cs="Arial"/>
                <w:sz w:val="20"/>
                <w:szCs w:val="20"/>
              </w:rPr>
              <w:t xml:space="preserve"> laikā no Darbu izpildes akta abpusējas parakstīšanas vai pieņemšanas dienas</w:t>
            </w:r>
            <w:r w:rsidR="003E382B" w:rsidRPr="002234D4">
              <w:rPr>
                <w:rFonts w:ascii="Arial" w:hAnsi="Arial" w:cs="Arial"/>
                <w:sz w:val="20"/>
                <w:szCs w:val="20"/>
              </w:rPr>
              <w:t xml:space="preserve">. Rēķins  vai cits līdzvērtīgs maksājuma pieprasījuma dokuments Uzņēmējam ir jānosūta uz Pasūtītāja e-pastu </w:t>
            </w:r>
            <w:hyperlink r:id="rId13" w:history="1">
              <w:r w:rsidR="003E382B" w:rsidRPr="002234D4">
                <w:rPr>
                  <w:rStyle w:val="Hyperlink"/>
                  <w:rFonts w:ascii="Arial" w:hAnsi="Arial" w:cs="Arial"/>
                  <w:color w:val="auto"/>
                  <w:sz w:val="20"/>
                  <w:szCs w:val="20"/>
                </w:rPr>
                <w:t>rekini@vni.lv</w:t>
              </w:r>
            </w:hyperlink>
            <w:r w:rsidR="003E382B" w:rsidRPr="002234D4">
              <w:rPr>
                <w:rStyle w:val="Hyperlink"/>
                <w:rFonts w:ascii="Arial" w:hAnsi="Arial" w:cs="Arial"/>
                <w:color w:val="auto"/>
                <w:sz w:val="20"/>
                <w:szCs w:val="20"/>
              </w:rPr>
              <w:t>.</w:t>
            </w:r>
          </w:p>
          <w:p w14:paraId="028277E2" w14:textId="0980804A" w:rsidR="00BB1711" w:rsidRPr="002234D4" w:rsidRDefault="00BB1711" w:rsidP="00524E1C">
            <w:pPr>
              <w:pStyle w:val="BodyTextIndent2"/>
              <w:keepNext/>
              <w:keepLines/>
              <w:tabs>
                <w:tab w:val="left" w:pos="2268"/>
              </w:tabs>
              <w:spacing w:after="0" w:line="240" w:lineRule="auto"/>
              <w:ind w:left="0"/>
              <w:jc w:val="both"/>
              <w:rPr>
                <w:rFonts w:ascii="Arial" w:hAnsi="Arial" w:cs="Arial"/>
                <w:sz w:val="20"/>
                <w:szCs w:val="20"/>
              </w:rPr>
            </w:pPr>
          </w:p>
          <w:p w14:paraId="1DA979D9" w14:textId="74F2B230" w:rsidR="0063434E" w:rsidRPr="002234D4" w:rsidRDefault="0063434E" w:rsidP="00524E1C">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Pasūtītājam ir tiesības aizturēt starpposmu </w:t>
            </w:r>
            <w:r w:rsidR="00202BA2" w:rsidRPr="002234D4">
              <w:rPr>
                <w:rFonts w:ascii="Arial" w:hAnsi="Arial" w:cs="Arial"/>
                <w:sz w:val="20"/>
                <w:szCs w:val="20"/>
              </w:rPr>
              <w:t>maks</w:t>
            </w:r>
            <w:r w:rsidR="00FD1413" w:rsidRPr="002234D4">
              <w:rPr>
                <w:rFonts w:ascii="Arial" w:hAnsi="Arial" w:cs="Arial"/>
                <w:sz w:val="20"/>
                <w:szCs w:val="20"/>
              </w:rPr>
              <w:t>āj</w:t>
            </w:r>
            <w:r w:rsidR="00202BA2" w:rsidRPr="002234D4">
              <w:rPr>
                <w:rFonts w:ascii="Arial" w:hAnsi="Arial" w:cs="Arial"/>
                <w:sz w:val="20"/>
                <w:szCs w:val="20"/>
              </w:rPr>
              <w:t xml:space="preserve">umus līdz brīdim, kad tas ir saņēmis 4.4.apakšpunktā </w:t>
            </w:r>
            <w:r w:rsidR="00D41FDF" w:rsidRPr="002234D4">
              <w:rPr>
                <w:rFonts w:ascii="Arial" w:hAnsi="Arial" w:cs="Arial"/>
                <w:sz w:val="20"/>
                <w:szCs w:val="20"/>
              </w:rPr>
              <w:t>[</w:t>
            </w:r>
            <w:r w:rsidR="00D41FDF" w:rsidRPr="002234D4">
              <w:rPr>
                <w:rFonts w:ascii="Arial" w:hAnsi="Arial" w:cs="Arial"/>
                <w:i/>
                <w:iCs/>
                <w:sz w:val="20"/>
                <w:szCs w:val="20"/>
              </w:rPr>
              <w:t>Līguma izpildes nodrošinājums</w:t>
            </w:r>
            <w:r w:rsidR="00D41FDF" w:rsidRPr="002234D4">
              <w:rPr>
                <w:rFonts w:ascii="Arial" w:hAnsi="Arial" w:cs="Arial"/>
                <w:sz w:val="20"/>
                <w:szCs w:val="20"/>
              </w:rPr>
              <w:t xml:space="preserve">] </w:t>
            </w:r>
            <w:r w:rsidR="00202BA2" w:rsidRPr="002234D4">
              <w:rPr>
                <w:rFonts w:ascii="Arial" w:hAnsi="Arial" w:cs="Arial"/>
                <w:sz w:val="20"/>
                <w:szCs w:val="20"/>
              </w:rPr>
              <w:t xml:space="preserve">paredzēto Līguma izpildes </w:t>
            </w:r>
            <w:r w:rsidR="00D41FDF" w:rsidRPr="002234D4">
              <w:rPr>
                <w:rFonts w:ascii="Arial" w:hAnsi="Arial" w:cs="Arial"/>
                <w:sz w:val="20"/>
                <w:szCs w:val="20"/>
              </w:rPr>
              <w:t>nodrošinājum</w:t>
            </w:r>
            <w:r w:rsidR="00202BA2" w:rsidRPr="002234D4">
              <w:rPr>
                <w:rFonts w:ascii="Arial" w:hAnsi="Arial" w:cs="Arial"/>
                <w:sz w:val="20"/>
                <w:szCs w:val="20"/>
              </w:rPr>
              <w:t>u (ja tāds ir)</w:t>
            </w:r>
            <w:r w:rsidR="00FD1413" w:rsidRPr="002234D4">
              <w:rPr>
                <w:rFonts w:ascii="Arial" w:hAnsi="Arial" w:cs="Arial"/>
                <w:sz w:val="20"/>
                <w:szCs w:val="20"/>
              </w:rPr>
              <w:t>.</w:t>
            </w:r>
          </w:p>
          <w:p w14:paraId="1DAACE28" w14:textId="1523B6F8" w:rsidR="00BB1711" w:rsidRPr="002234D4" w:rsidRDefault="00BB1711" w:rsidP="00524E1C">
            <w:pPr>
              <w:pStyle w:val="BodyTextIndent2"/>
              <w:keepNext/>
              <w:keepLines/>
              <w:tabs>
                <w:tab w:val="left" w:pos="2268"/>
              </w:tabs>
              <w:spacing w:after="0" w:line="240" w:lineRule="auto"/>
              <w:ind w:left="0"/>
              <w:jc w:val="both"/>
              <w:rPr>
                <w:rFonts w:ascii="Arial" w:hAnsi="Arial" w:cs="Arial"/>
                <w:sz w:val="20"/>
                <w:szCs w:val="20"/>
              </w:rPr>
            </w:pPr>
          </w:p>
          <w:p w14:paraId="162F0BE8" w14:textId="1FC39993" w:rsidR="00BB1711" w:rsidRPr="002234D4" w:rsidRDefault="00BB1711" w:rsidP="00524E1C">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Pasūtītājs veic maksājumus Uzņēmējam par</w:t>
            </w:r>
            <w:r w:rsidRPr="002234D4">
              <w:rPr>
                <w:rFonts w:ascii="Arial" w:hAnsi="Arial" w:cs="Arial"/>
                <w:sz w:val="20"/>
                <w:szCs w:val="20"/>
                <w:shd w:val="clear" w:color="auto" w:fill="FFFFFF"/>
              </w:rPr>
              <w:t xml:space="preserve"> visiem izpildītajiem </w:t>
            </w:r>
            <w:r w:rsidR="007B0724" w:rsidRPr="002234D4">
              <w:rPr>
                <w:rFonts w:ascii="Arial" w:hAnsi="Arial" w:cs="Arial"/>
                <w:sz w:val="20"/>
                <w:szCs w:val="20"/>
                <w:shd w:val="clear" w:color="auto" w:fill="FFFFFF"/>
              </w:rPr>
              <w:t>D</w:t>
            </w:r>
            <w:r w:rsidRPr="002234D4">
              <w:rPr>
                <w:rFonts w:ascii="Arial" w:hAnsi="Arial" w:cs="Arial"/>
                <w:sz w:val="20"/>
                <w:szCs w:val="20"/>
                <w:shd w:val="clear" w:color="auto" w:fill="FFFFFF"/>
              </w:rPr>
              <w:t xml:space="preserve">arbiem, tai skaitā par </w:t>
            </w:r>
            <w:r w:rsidRPr="002234D4">
              <w:rPr>
                <w:rFonts w:ascii="Arial" w:hAnsi="Arial" w:cs="Arial"/>
                <w:sz w:val="20"/>
                <w:szCs w:val="20"/>
              </w:rPr>
              <w:t xml:space="preserve">faktiski izpildītajiem Darbiem pēdējā mēnesī – </w:t>
            </w:r>
            <w:r w:rsidRPr="002234D4">
              <w:rPr>
                <w:rFonts w:ascii="Arial" w:hAnsi="Arial" w:cs="Arial"/>
                <w:b/>
                <w:bCs/>
                <w:sz w:val="20"/>
                <w:szCs w:val="20"/>
              </w:rPr>
              <w:t>28 dienu</w:t>
            </w:r>
            <w:r w:rsidRPr="002234D4">
              <w:rPr>
                <w:rFonts w:ascii="Arial" w:hAnsi="Arial" w:cs="Arial"/>
                <w:sz w:val="20"/>
                <w:szCs w:val="20"/>
              </w:rPr>
              <w:t xml:space="preserve"> laikā </w:t>
            </w:r>
            <w:r w:rsidRPr="002234D4">
              <w:rPr>
                <w:rFonts w:ascii="Arial" w:hAnsi="Arial" w:cs="Arial"/>
                <w:sz w:val="20"/>
                <w:szCs w:val="20"/>
                <w:shd w:val="clear" w:color="auto" w:fill="FFFFFF"/>
              </w:rPr>
              <w:t>no</w:t>
            </w:r>
            <w:r w:rsidRPr="002234D4">
              <w:rPr>
                <w:rFonts w:ascii="Arial" w:hAnsi="Arial" w:cs="Arial"/>
                <w:sz w:val="20"/>
                <w:szCs w:val="20"/>
              </w:rPr>
              <w:t xml:space="preserve"> Būvobjekta nodošanas un pieņemšanas akta parakstīšanas dienas un </w:t>
            </w:r>
            <w:r w:rsidRPr="002234D4">
              <w:rPr>
                <w:rFonts w:ascii="Arial" w:hAnsi="Arial" w:cs="Arial"/>
                <w:sz w:val="20"/>
                <w:szCs w:val="20"/>
                <w:shd w:val="clear" w:color="auto" w:fill="FFFFFF"/>
              </w:rPr>
              <w:t>Uzņēmēja sagatavota Līguma noteikumiem atbilstoša rēķina saņemšanas, izņemot gadījumu, ja normatīvajos aktos par attiecīgā ārvalstu finanšu instrumenta īstenošanu ir noteikta atšķirīga samaksas kārtība par izpildītajiem būvdarbiem. Rēķinam pievieno garantijas saistību nodrošinājumu</w:t>
            </w:r>
            <w:r w:rsidR="00BF27CB" w:rsidRPr="002234D4">
              <w:rPr>
                <w:rFonts w:ascii="Arial" w:hAnsi="Arial" w:cs="Arial"/>
                <w:sz w:val="20"/>
                <w:szCs w:val="20"/>
                <w:shd w:val="clear" w:color="auto" w:fill="FFFFFF"/>
              </w:rPr>
              <w:t>.</w:t>
            </w:r>
          </w:p>
          <w:p w14:paraId="7D0555DE" w14:textId="0A87841D" w:rsidR="00774CD5" w:rsidRPr="002234D4" w:rsidRDefault="00774CD5" w:rsidP="00353F18">
            <w:pPr>
              <w:pStyle w:val="BodyTextIndent2"/>
              <w:keepNext/>
              <w:keepLines/>
              <w:tabs>
                <w:tab w:val="left" w:pos="2268"/>
              </w:tabs>
              <w:spacing w:after="0" w:line="240" w:lineRule="auto"/>
              <w:ind w:left="0"/>
              <w:jc w:val="both"/>
              <w:rPr>
                <w:rFonts w:ascii="Arial" w:hAnsi="Arial" w:cs="Arial"/>
                <w:sz w:val="20"/>
                <w:szCs w:val="20"/>
              </w:rPr>
            </w:pPr>
          </w:p>
        </w:tc>
      </w:tr>
      <w:tr w:rsidR="00E11DF4" w:rsidRPr="002234D4" w14:paraId="3E96C930"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shd w:val="clear" w:color="auto" w:fill="FFFFFF" w:themeFill="background1"/>
          </w:tcPr>
          <w:p w14:paraId="407C10D3" w14:textId="77777777" w:rsidR="008A4587" w:rsidRPr="002234D4" w:rsidRDefault="008A4587" w:rsidP="008A4587">
            <w:pPr>
              <w:keepNext/>
              <w:keepLines/>
              <w:suppressLineNumbers/>
              <w:tabs>
                <w:tab w:val="left" w:pos="2268"/>
              </w:tabs>
              <w:suppressAutoHyphens/>
              <w:rPr>
                <w:rFonts w:ascii="Arial" w:hAnsi="Arial" w:cs="Arial"/>
                <w:b/>
                <w:spacing w:val="-2"/>
                <w:sz w:val="20"/>
                <w:szCs w:val="20"/>
              </w:rPr>
            </w:pPr>
            <w:r w:rsidRPr="002234D4">
              <w:rPr>
                <w:rFonts w:ascii="Arial" w:hAnsi="Arial" w:cs="Arial"/>
                <w:b/>
                <w:bCs/>
                <w:sz w:val="20"/>
                <w:szCs w:val="20"/>
              </w:rPr>
              <w:t>11.3.</w:t>
            </w:r>
            <w:r w:rsidRPr="002234D4">
              <w:rPr>
                <w:rFonts w:ascii="Arial" w:hAnsi="Arial" w:cs="Arial"/>
                <w:b/>
                <w:spacing w:val="-2"/>
                <w:sz w:val="20"/>
                <w:szCs w:val="20"/>
                <w:vertAlign w:val="superscript"/>
              </w:rPr>
              <w:t xml:space="preserve"> 1</w:t>
            </w:r>
            <w:r w:rsidRPr="002234D4">
              <w:rPr>
                <w:rFonts w:ascii="Arial" w:hAnsi="Arial" w:cs="Arial"/>
                <w:b/>
                <w:bCs/>
                <w:sz w:val="20"/>
                <w:szCs w:val="20"/>
              </w:rPr>
              <w:t xml:space="preserve"> Ikmēneša Darbu pieņemšana-nodošana</w:t>
            </w:r>
          </w:p>
        </w:tc>
        <w:tc>
          <w:tcPr>
            <w:tcW w:w="6191" w:type="dxa"/>
            <w:tcBorders>
              <w:top w:val="single" w:sz="4" w:space="0" w:color="808080" w:themeColor="background1" w:themeShade="80"/>
              <w:bottom w:val="single" w:sz="4" w:space="0" w:color="808080" w:themeColor="background1" w:themeShade="80"/>
            </w:tcBorders>
            <w:shd w:val="clear" w:color="auto" w:fill="FFFFFF" w:themeFill="background1"/>
          </w:tcPr>
          <w:p w14:paraId="729E4D5C" w14:textId="548F46F5" w:rsidR="008A4587" w:rsidRPr="002234D4" w:rsidRDefault="008A4587" w:rsidP="008A4587">
            <w:pPr>
              <w:jc w:val="both"/>
              <w:rPr>
                <w:rFonts w:ascii="Arial" w:hAnsi="Arial" w:cs="Arial"/>
                <w:sz w:val="20"/>
                <w:szCs w:val="20"/>
              </w:rPr>
            </w:pPr>
            <w:r w:rsidRPr="002234D4">
              <w:rPr>
                <w:rFonts w:ascii="Arial" w:hAnsi="Arial" w:cs="Arial"/>
                <w:sz w:val="20"/>
                <w:szCs w:val="20"/>
              </w:rPr>
              <w:t>Papildināt ar apakšpunktu</w:t>
            </w:r>
            <w:r w:rsidRPr="002234D4">
              <w:rPr>
                <w:rFonts w:ascii="Arial" w:hAnsi="Arial" w:cs="Arial"/>
                <w:b/>
                <w:bCs/>
                <w:sz w:val="20"/>
                <w:szCs w:val="20"/>
              </w:rPr>
              <w:t xml:space="preserve"> </w:t>
            </w:r>
            <w:r w:rsidRPr="002234D4">
              <w:rPr>
                <w:rFonts w:ascii="Arial" w:hAnsi="Arial" w:cs="Arial"/>
                <w:sz w:val="20"/>
                <w:szCs w:val="20"/>
              </w:rPr>
              <w:t>šādā redakcijā:</w:t>
            </w:r>
          </w:p>
          <w:p w14:paraId="3E0AB30A" w14:textId="77777777" w:rsidR="008A4587" w:rsidRPr="002234D4" w:rsidRDefault="008A4587" w:rsidP="008A4587">
            <w:pPr>
              <w:jc w:val="both"/>
              <w:rPr>
                <w:rFonts w:ascii="Arial" w:hAnsi="Arial" w:cs="Arial"/>
                <w:sz w:val="20"/>
                <w:szCs w:val="20"/>
              </w:rPr>
            </w:pPr>
          </w:p>
          <w:p w14:paraId="3B8360C6" w14:textId="6FA7D784" w:rsidR="008A4587" w:rsidRPr="002234D4" w:rsidRDefault="008A4587" w:rsidP="008A4587">
            <w:pPr>
              <w:jc w:val="both"/>
              <w:rPr>
                <w:rFonts w:ascii="Arial" w:hAnsi="Arial" w:cs="Arial"/>
                <w:sz w:val="20"/>
                <w:szCs w:val="20"/>
              </w:rPr>
            </w:pPr>
            <w:r w:rsidRPr="002234D4">
              <w:rPr>
                <w:rFonts w:ascii="Arial" w:hAnsi="Arial" w:cs="Arial"/>
                <w:sz w:val="20"/>
                <w:szCs w:val="20"/>
              </w:rPr>
              <w:t xml:space="preserve">Ja Līgumā noteiktais Darbu izpildes termiņš pārsniedz trīs mēnešus, izpildītos Darbus pieņem katru mēnesi šajā punktā norādītajā kārtībā. </w:t>
            </w:r>
          </w:p>
          <w:p w14:paraId="3A24531D" w14:textId="77777777" w:rsidR="008A4587" w:rsidRPr="002234D4" w:rsidRDefault="008A4587" w:rsidP="008A4587">
            <w:pPr>
              <w:jc w:val="both"/>
              <w:rPr>
                <w:rFonts w:ascii="Arial" w:hAnsi="Arial" w:cs="Arial"/>
                <w:sz w:val="20"/>
                <w:szCs w:val="20"/>
              </w:rPr>
            </w:pPr>
          </w:p>
          <w:p w14:paraId="1E954871" w14:textId="6AD74D75" w:rsidR="008A4587" w:rsidRPr="002234D4" w:rsidRDefault="008A4587" w:rsidP="008A4587">
            <w:pPr>
              <w:jc w:val="both"/>
              <w:rPr>
                <w:rFonts w:ascii="Arial" w:hAnsi="Arial" w:cs="Arial"/>
                <w:sz w:val="20"/>
                <w:szCs w:val="20"/>
                <w:shd w:val="clear" w:color="auto" w:fill="FFFFFF"/>
              </w:rPr>
            </w:pPr>
            <w:r w:rsidRPr="002234D4">
              <w:rPr>
                <w:rFonts w:ascii="Arial" w:hAnsi="Arial" w:cs="Arial"/>
                <w:sz w:val="20"/>
                <w:szCs w:val="20"/>
              </w:rPr>
              <w:t>Pēc katra mēneša beigām, bet ne vēlāk kā līdz kārtējā mēneša desmitajam datumam, Uzņēmējs iesniedz Pasūtītājam Darbu izpildes aktu elektroniskā formā, kas parakstīts ar drošu elektronisko parakstu, kurā sniegta detalizēta 11.2.apakšpunktā [</w:t>
            </w:r>
            <w:r w:rsidRPr="002234D4">
              <w:rPr>
                <w:rFonts w:ascii="Arial" w:hAnsi="Arial" w:cs="Arial"/>
                <w:bCs/>
                <w:i/>
                <w:iCs/>
                <w:spacing w:val="-2"/>
                <w:sz w:val="20"/>
                <w:szCs w:val="20"/>
              </w:rPr>
              <w:t>Ikmēneša paziņojumi</w:t>
            </w:r>
            <w:r w:rsidRPr="002234D4">
              <w:rPr>
                <w:rFonts w:ascii="Arial" w:hAnsi="Arial" w:cs="Arial"/>
                <w:sz w:val="20"/>
                <w:szCs w:val="20"/>
              </w:rPr>
              <w:t xml:space="preserve">] uzskaitītā informācija par </w:t>
            </w:r>
            <w:r w:rsidRPr="002234D4">
              <w:rPr>
                <w:rFonts w:ascii="Arial" w:hAnsi="Arial" w:cs="Arial"/>
                <w:sz w:val="20"/>
                <w:szCs w:val="20"/>
                <w:shd w:val="clear" w:color="auto" w:fill="FFFFFF"/>
              </w:rPr>
              <w:t xml:space="preserve">iepriekšējā mēneša laikā </w:t>
            </w:r>
            <w:r w:rsidRPr="002234D4">
              <w:rPr>
                <w:rFonts w:ascii="Arial" w:hAnsi="Arial" w:cs="Arial"/>
                <w:sz w:val="20"/>
                <w:szCs w:val="20"/>
              </w:rPr>
              <w:t>izpildīto Darbu apjomiem un summām, kas, pēc Uzņēmēja domām, viņam pienākas, kopā ar pamatojošiem dokumentiem</w:t>
            </w:r>
            <w:r w:rsidR="00817AAC" w:rsidRPr="002234D4">
              <w:rPr>
                <w:rFonts w:ascii="Arial" w:hAnsi="Arial" w:cs="Arial"/>
                <w:sz w:val="20"/>
                <w:szCs w:val="20"/>
              </w:rPr>
              <w:t>.</w:t>
            </w:r>
          </w:p>
          <w:p w14:paraId="6008E6C6" w14:textId="77777777" w:rsidR="008A4587" w:rsidRPr="002234D4" w:rsidRDefault="008A4587" w:rsidP="008A4587">
            <w:pPr>
              <w:jc w:val="both"/>
              <w:rPr>
                <w:rFonts w:ascii="Arial" w:hAnsi="Arial" w:cs="Arial"/>
                <w:sz w:val="20"/>
                <w:szCs w:val="20"/>
                <w:shd w:val="clear" w:color="auto" w:fill="FFFFFF"/>
              </w:rPr>
            </w:pPr>
          </w:p>
          <w:p w14:paraId="508A1DF5" w14:textId="3CC1B627" w:rsidR="008A4587" w:rsidRPr="002234D4" w:rsidRDefault="008A4587" w:rsidP="008A4587">
            <w:pPr>
              <w:jc w:val="both"/>
              <w:rPr>
                <w:rFonts w:ascii="Arial" w:hAnsi="Arial" w:cs="Arial"/>
                <w:sz w:val="20"/>
                <w:szCs w:val="20"/>
                <w:shd w:val="clear" w:color="auto" w:fill="FFFFFF"/>
              </w:rPr>
            </w:pPr>
            <w:r w:rsidRPr="002234D4">
              <w:rPr>
                <w:rFonts w:ascii="Arial" w:hAnsi="Arial" w:cs="Arial"/>
                <w:sz w:val="20"/>
                <w:szCs w:val="20"/>
              </w:rPr>
              <w:lastRenderedPageBreak/>
              <w:t xml:space="preserve">Ja </w:t>
            </w:r>
            <w:r w:rsidR="009B12E5" w:rsidRPr="002234D4">
              <w:rPr>
                <w:rFonts w:ascii="Arial" w:hAnsi="Arial" w:cs="Arial"/>
                <w:sz w:val="20"/>
                <w:szCs w:val="20"/>
              </w:rPr>
              <w:t>Līguma</w:t>
            </w:r>
            <w:r w:rsidRPr="002234D4">
              <w:rPr>
                <w:rFonts w:ascii="Arial" w:hAnsi="Arial" w:cs="Arial"/>
                <w:sz w:val="20"/>
                <w:szCs w:val="20"/>
              </w:rPr>
              <w:t xml:space="preserve"> cena </w:t>
            </w:r>
            <w:r w:rsidR="00262A33" w:rsidRPr="002234D4">
              <w:rPr>
                <w:rFonts w:ascii="Arial" w:hAnsi="Arial" w:cs="Arial"/>
                <w:sz w:val="20"/>
                <w:szCs w:val="20"/>
              </w:rPr>
              <w:t xml:space="preserve">par Darbiem </w:t>
            </w:r>
            <w:r w:rsidRPr="002234D4">
              <w:rPr>
                <w:rFonts w:ascii="Arial" w:hAnsi="Arial" w:cs="Arial"/>
                <w:sz w:val="20"/>
                <w:szCs w:val="20"/>
              </w:rPr>
              <w:t xml:space="preserve">nepārsniedz 170 000 euro, Pasūtītājam Darbu izpildes akts ir jāparaksta </w:t>
            </w:r>
            <w:r w:rsidRPr="002234D4">
              <w:rPr>
                <w:rFonts w:ascii="Arial" w:hAnsi="Arial" w:cs="Arial"/>
                <w:b/>
                <w:bCs/>
                <w:sz w:val="20"/>
                <w:szCs w:val="20"/>
              </w:rPr>
              <w:t>14  dienu</w:t>
            </w:r>
            <w:r w:rsidRPr="002234D4">
              <w:rPr>
                <w:rFonts w:ascii="Arial" w:hAnsi="Arial" w:cs="Arial"/>
                <w:sz w:val="20"/>
                <w:szCs w:val="20"/>
              </w:rPr>
              <w:t xml:space="preserve"> laikā, pārējos gadījumos – </w:t>
            </w:r>
            <w:r w:rsidRPr="002234D4">
              <w:rPr>
                <w:rFonts w:ascii="Arial" w:hAnsi="Arial" w:cs="Arial"/>
                <w:b/>
                <w:bCs/>
                <w:sz w:val="20"/>
                <w:szCs w:val="20"/>
              </w:rPr>
              <w:t>28  dienu</w:t>
            </w:r>
            <w:r w:rsidRPr="002234D4">
              <w:rPr>
                <w:rFonts w:ascii="Arial" w:hAnsi="Arial" w:cs="Arial"/>
                <w:sz w:val="20"/>
                <w:szCs w:val="20"/>
              </w:rPr>
              <w:t xml:space="preserve"> laikā, no </w:t>
            </w:r>
            <w:r w:rsidR="00817AAC" w:rsidRPr="002234D4">
              <w:rPr>
                <w:rFonts w:ascii="Arial" w:hAnsi="Arial" w:cs="Arial"/>
                <w:sz w:val="20"/>
                <w:szCs w:val="20"/>
              </w:rPr>
              <w:t>Pasūtītāja</w:t>
            </w:r>
            <w:r w:rsidRPr="002234D4">
              <w:rPr>
                <w:rFonts w:ascii="Arial" w:hAnsi="Arial" w:cs="Arial"/>
                <w:sz w:val="20"/>
                <w:szCs w:val="20"/>
              </w:rPr>
              <w:t xml:space="preserve"> apstiprinājuma saņemšanas. </w:t>
            </w:r>
          </w:p>
          <w:p w14:paraId="5DAC2CA6" w14:textId="77777777"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rPr>
            </w:pPr>
          </w:p>
          <w:p w14:paraId="3139C4AE" w14:textId="77777777"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r w:rsidRPr="002234D4">
              <w:rPr>
                <w:rFonts w:ascii="Arial" w:hAnsi="Arial" w:cs="Arial"/>
                <w:sz w:val="20"/>
                <w:szCs w:val="20"/>
                <w:shd w:val="clear" w:color="auto" w:fill="FFFFFF"/>
              </w:rPr>
              <w:t>Ja Pasūtītājs neparaksta Darbu izpildes aktu šajā apakšpunktā minētajos termiņos, kā arī neiesniedz Uzņēmējam šī apakšpunkta piektajā rindkopā minēto pretenziju vai ar atbildīgo būvuzraugu saskaņotu Defektu aktu, uzskatāms, ka Pasūtītājs izpildītos Darbus ir pieņēmis šī apakšpunkta trešajā rindkopā minētā termiņa pēdējā dienā.</w:t>
            </w:r>
          </w:p>
          <w:p w14:paraId="103B2207" w14:textId="77777777"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p>
          <w:p w14:paraId="47951FB7" w14:textId="6E75C5BD"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r w:rsidRPr="002234D4">
              <w:rPr>
                <w:rFonts w:ascii="Arial" w:hAnsi="Arial" w:cs="Arial"/>
                <w:sz w:val="20"/>
                <w:szCs w:val="20"/>
                <w:shd w:val="clear" w:color="auto" w:fill="FFFFFF"/>
              </w:rPr>
              <w:t xml:space="preserve">Ja Pasūtītājs nepieņem ikmēneša Darbus, tas iesniedz Uzņēmējam pretenziju,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w:t>
            </w:r>
            <w:r w:rsidRPr="002234D4">
              <w:rPr>
                <w:rFonts w:ascii="Arial" w:hAnsi="Arial" w:cs="Arial"/>
                <w:b/>
                <w:bCs/>
                <w:sz w:val="20"/>
                <w:szCs w:val="20"/>
                <w:shd w:val="clear" w:color="auto" w:fill="FFFFFF"/>
              </w:rPr>
              <w:t>14</w:t>
            </w:r>
            <w:r w:rsidR="00E037EA" w:rsidRPr="002234D4">
              <w:rPr>
                <w:rFonts w:ascii="Arial" w:hAnsi="Arial" w:cs="Arial"/>
                <w:b/>
                <w:bCs/>
                <w:sz w:val="20"/>
                <w:szCs w:val="20"/>
                <w:shd w:val="clear" w:color="auto" w:fill="FFFFFF"/>
              </w:rPr>
              <w:t xml:space="preserve"> </w:t>
            </w:r>
            <w:r w:rsidRPr="002234D4">
              <w:rPr>
                <w:rFonts w:ascii="Arial" w:hAnsi="Arial" w:cs="Arial"/>
                <w:b/>
                <w:bCs/>
                <w:sz w:val="20"/>
                <w:szCs w:val="20"/>
                <w:shd w:val="clear" w:color="auto" w:fill="FFFFFF"/>
              </w:rPr>
              <w:t xml:space="preserve"> dienu</w:t>
            </w:r>
            <w:r w:rsidRPr="002234D4">
              <w:rPr>
                <w:rFonts w:ascii="Arial" w:hAnsi="Arial" w:cs="Arial"/>
                <w:sz w:val="20"/>
                <w:szCs w:val="20"/>
                <w:shd w:val="clear" w:color="auto" w:fill="FFFFFF"/>
              </w:rPr>
              <w:t xml:space="preserve"> laikā no Defektu akta saņemšanas dienas iesniedz Pasūtītājam Uzņēmēja atbildīgā būvdarbu vadītāja parakstītus rakstiskus iebildumus pret Defektu aktā norādītajām nepilnībām.</w:t>
            </w:r>
          </w:p>
          <w:p w14:paraId="3EEE79A9" w14:textId="77777777"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p>
          <w:p w14:paraId="5DBE1B7D" w14:textId="3E704374"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r w:rsidRPr="002234D4">
              <w:rPr>
                <w:rFonts w:ascii="Arial" w:hAnsi="Arial" w:cs="Arial"/>
                <w:sz w:val="20"/>
                <w:szCs w:val="20"/>
                <w:shd w:val="clear" w:color="auto" w:fill="FFFFFF"/>
              </w:rPr>
              <w:t xml:space="preserve">Ja Pasūtītājs nepiekrīt Uzņēmēja atbildīgā būvdarbu vadītāja iebildumiem attiecībā uz Defektu aktā iekļautajiem izpildīto Darbu apjomiem vai defektiem būves konstrukcijās, tad </w:t>
            </w:r>
            <w:r w:rsidR="00ED0E12" w:rsidRPr="002234D4">
              <w:rPr>
                <w:rFonts w:ascii="Arial" w:hAnsi="Arial" w:cs="Arial"/>
                <w:sz w:val="20"/>
                <w:szCs w:val="20"/>
                <w:shd w:val="clear" w:color="auto" w:fill="FFFFFF"/>
              </w:rPr>
              <w:t xml:space="preserve">Pasūtītajam </w:t>
            </w:r>
            <w:r w:rsidRPr="002234D4">
              <w:rPr>
                <w:rFonts w:ascii="Arial" w:hAnsi="Arial" w:cs="Arial"/>
                <w:sz w:val="20"/>
                <w:szCs w:val="20"/>
                <w:shd w:val="clear" w:color="auto" w:fill="FFFFFF"/>
              </w:rPr>
              <w:t xml:space="preserve">ir pienākums pasūtīt būves ekspertīzi par veikto būvdarbu kvalitāti. </w:t>
            </w:r>
            <w:r w:rsidR="00074D85" w:rsidRPr="002234D4">
              <w:rPr>
                <w:rFonts w:ascii="Arial" w:hAnsi="Arial" w:cs="Arial"/>
                <w:sz w:val="20"/>
                <w:szCs w:val="20"/>
              </w:rPr>
              <w:t>E</w:t>
            </w:r>
            <w:r w:rsidR="006A2CAE" w:rsidRPr="002234D4">
              <w:rPr>
                <w:rFonts w:ascii="Arial" w:hAnsi="Arial" w:cs="Arial"/>
                <w:sz w:val="20"/>
                <w:szCs w:val="20"/>
              </w:rPr>
              <w:t>kspertīzes uzdevums ir novērtēt faktiski izpildīto būvdarbu apjomu, atbilstību būvprojektēšanas dokumentācijai, atbilstošo būvizstrādājumu un tiem atbilstošās iestrādes tehnoloģijas piemērošanu</w:t>
            </w:r>
            <w:r w:rsidRPr="002234D4">
              <w:rPr>
                <w:rFonts w:ascii="Arial" w:hAnsi="Arial" w:cs="Arial"/>
                <w:sz w:val="20"/>
                <w:szCs w:val="20"/>
                <w:shd w:val="clear" w:color="auto" w:fill="FFFFFF"/>
              </w:rPr>
              <w:t>.</w:t>
            </w:r>
          </w:p>
          <w:p w14:paraId="6131751B" w14:textId="77777777"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p>
          <w:p w14:paraId="41667FD3" w14:textId="77777777"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r w:rsidRPr="002234D4">
              <w:rPr>
                <w:rFonts w:ascii="Arial" w:hAnsi="Arial" w:cs="Arial"/>
                <w:sz w:val="20"/>
                <w:szCs w:val="20"/>
                <w:shd w:val="clear" w:color="auto" w:fill="FFFFFF"/>
              </w:rPr>
              <w:t xml:space="preserve">Ja būves ekspertīze neapstiprina Pasūtītāja Defektu aktā norādīto vai veikto Darbu neatbilstību normatīvo aktu un Pasūtītāja prasībām, uzskatāms, ka Pasūtītājs Darbus ir pieņēmis ekspertīzes slēdziena dienā un Darbu izpildes akta parakstīšana nav nepieciešama. </w:t>
            </w:r>
          </w:p>
          <w:p w14:paraId="14429487" w14:textId="77777777"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p>
          <w:p w14:paraId="5948AE79" w14:textId="2E93CB45"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r w:rsidRPr="002234D4">
              <w:rPr>
                <w:rFonts w:ascii="Arial" w:hAnsi="Arial" w:cs="Arial"/>
                <w:sz w:val="20"/>
                <w:szCs w:val="20"/>
                <w:shd w:val="clear" w:color="auto" w:fill="FFFFFF"/>
              </w:rPr>
              <w:t xml:space="preserve">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  </w:t>
            </w:r>
          </w:p>
          <w:p w14:paraId="545A30F9" w14:textId="77777777"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p>
          <w:p w14:paraId="23159235" w14:textId="77777777"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r w:rsidRPr="002234D4">
              <w:rPr>
                <w:rFonts w:ascii="Arial" w:hAnsi="Arial" w:cs="Arial"/>
                <w:sz w:val="20"/>
                <w:szCs w:val="20"/>
                <w:shd w:val="clear" w:color="auto" w:fill="FFFFFF"/>
              </w:rPr>
              <w:t>Ja Defekti ir konstatēti daļā Darbu, tad Pasūtītājs pieņem tos Darbus, kuru izpildē Defekti nav konstatēti. Pēc Defektu novēršanas izpildītos Darbus ietver nākamā mēneša Darbu izpildes aktā.</w:t>
            </w:r>
          </w:p>
          <w:p w14:paraId="0D96B540" w14:textId="77777777" w:rsidR="008A4587" w:rsidRPr="002234D4" w:rsidRDefault="008A4587" w:rsidP="008A4587">
            <w:pPr>
              <w:pStyle w:val="tv213"/>
              <w:shd w:val="clear" w:color="auto" w:fill="FFFFFF"/>
              <w:spacing w:before="0" w:beforeAutospacing="0" w:after="0" w:afterAutospacing="0"/>
              <w:jc w:val="both"/>
              <w:rPr>
                <w:rFonts w:ascii="Arial" w:hAnsi="Arial" w:cs="Arial"/>
                <w:sz w:val="20"/>
                <w:szCs w:val="20"/>
                <w:shd w:val="clear" w:color="auto" w:fill="FFFFFF"/>
              </w:rPr>
            </w:pPr>
          </w:p>
          <w:p w14:paraId="067692D0" w14:textId="77777777" w:rsidR="008A4587" w:rsidRPr="002234D4" w:rsidRDefault="008A4587" w:rsidP="008A4587">
            <w:pPr>
              <w:pStyle w:val="BodyTextIndent2"/>
              <w:keepNext/>
              <w:keepLines/>
              <w:tabs>
                <w:tab w:val="left" w:pos="2268"/>
              </w:tabs>
              <w:spacing w:after="0" w:line="240" w:lineRule="auto"/>
              <w:ind w:left="0"/>
              <w:jc w:val="both"/>
              <w:rPr>
                <w:rFonts w:ascii="Arial" w:hAnsi="Arial" w:cs="Arial"/>
                <w:sz w:val="20"/>
                <w:szCs w:val="20"/>
                <w:shd w:val="clear" w:color="auto" w:fill="FFFFFF"/>
              </w:rPr>
            </w:pPr>
            <w:r w:rsidRPr="002234D4">
              <w:rPr>
                <w:rFonts w:ascii="Arial" w:hAnsi="Arial" w:cs="Arial"/>
                <w:sz w:val="20"/>
                <w:szCs w:val="20"/>
                <w:shd w:val="clear" w:color="auto" w:fill="FFFFFF"/>
              </w:rPr>
              <w:t>Darbu izpildes akta parakstīšana neatņem Pasūtītājam tiesības Līguma spēkā esības laikā, kā arī Defektu paziņošanas periodā izteikt pretenzijas par izpildīto Darbu Defektiem, trūkumiem un neatbilstībām, un Uzņēmējam ir pienākums novērst Defektu aktā norādītos vai Defektu paziņošanas periodā pieteiktos Darbu defektus, trūkumus un neatbilstības par saviem līdzekļiem.</w:t>
            </w:r>
          </w:p>
          <w:p w14:paraId="69B4225A" w14:textId="48BFF068" w:rsidR="00764289" w:rsidRPr="002234D4" w:rsidRDefault="00764289" w:rsidP="008A4587">
            <w:pPr>
              <w:pStyle w:val="BodyTextIndent2"/>
              <w:keepNext/>
              <w:keepLines/>
              <w:tabs>
                <w:tab w:val="left" w:pos="2268"/>
              </w:tabs>
              <w:spacing w:after="0" w:line="240" w:lineRule="auto"/>
              <w:ind w:left="0"/>
              <w:jc w:val="both"/>
              <w:rPr>
                <w:rFonts w:ascii="Arial" w:hAnsi="Arial" w:cs="Arial"/>
                <w:sz w:val="20"/>
                <w:szCs w:val="20"/>
              </w:rPr>
            </w:pPr>
          </w:p>
        </w:tc>
      </w:tr>
      <w:bookmarkEnd w:id="4"/>
      <w:tr w:rsidR="00481307" w:rsidRPr="002234D4" w14:paraId="541933A1"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shd w:val="clear" w:color="auto" w:fill="FFFFFF" w:themeFill="background1"/>
          </w:tcPr>
          <w:p w14:paraId="7F396D69" w14:textId="76094E4F"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11.4. Ieturējuma naudas izmaksa</w:t>
            </w:r>
          </w:p>
        </w:tc>
        <w:tc>
          <w:tcPr>
            <w:tcW w:w="6191" w:type="dxa"/>
            <w:tcBorders>
              <w:top w:val="single" w:sz="4" w:space="0" w:color="808080" w:themeColor="background1" w:themeShade="80"/>
              <w:bottom w:val="single" w:sz="4" w:space="0" w:color="808080" w:themeColor="background1" w:themeShade="80"/>
            </w:tcBorders>
            <w:shd w:val="clear" w:color="auto" w:fill="FFFFFF" w:themeFill="background1"/>
          </w:tcPr>
          <w:p w14:paraId="64B2247E" w14:textId="77777777" w:rsidR="00481307" w:rsidRPr="002234D4" w:rsidRDefault="00481307" w:rsidP="00481307">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Izteikt apakšpunkta nosaukumu šādā redakcijā: “</w:t>
            </w:r>
            <w:r w:rsidRPr="002234D4">
              <w:rPr>
                <w:rFonts w:ascii="Arial" w:hAnsi="Arial" w:cs="Arial"/>
                <w:b/>
                <w:bCs/>
                <w:sz w:val="20"/>
                <w:szCs w:val="20"/>
              </w:rPr>
              <w:t>11.4.</w:t>
            </w:r>
            <w:r w:rsidRPr="002234D4">
              <w:rPr>
                <w:rFonts w:ascii="Arial" w:hAnsi="Arial" w:cs="Arial"/>
                <w:sz w:val="20"/>
                <w:szCs w:val="20"/>
              </w:rPr>
              <w:t xml:space="preserve"> </w:t>
            </w:r>
            <w:r w:rsidRPr="002234D4">
              <w:rPr>
                <w:rFonts w:ascii="Arial" w:hAnsi="Arial" w:cs="Arial"/>
                <w:b/>
                <w:bCs/>
                <w:sz w:val="20"/>
                <w:szCs w:val="20"/>
              </w:rPr>
              <w:t>Ieturējuma naudas izmaksa</w:t>
            </w:r>
            <w:r w:rsidRPr="002234D4">
              <w:rPr>
                <w:rFonts w:ascii="Arial" w:hAnsi="Arial" w:cs="Arial"/>
                <w:sz w:val="20"/>
                <w:szCs w:val="20"/>
              </w:rPr>
              <w:t>”.</w:t>
            </w:r>
          </w:p>
          <w:p w14:paraId="212EEDD0" w14:textId="77777777" w:rsidR="00481307" w:rsidRPr="002234D4" w:rsidRDefault="00481307" w:rsidP="00481307">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Izteikt apakšpunktu šādā redakcijā:</w:t>
            </w:r>
          </w:p>
          <w:p w14:paraId="2065F797" w14:textId="77777777" w:rsidR="00481307" w:rsidRPr="002234D4" w:rsidRDefault="00481307" w:rsidP="00481307">
            <w:pPr>
              <w:pStyle w:val="BodyTextIndent2"/>
              <w:keepNext/>
              <w:keepLines/>
              <w:spacing w:after="0" w:line="240" w:lineRule="auto"/>
              <w:ind w:left="0"/>
              <w:jc w:val="both"/>
              <w:rPr>
                <w:rFonts w:ascii="Arial" w:hAnsi="Arial" w:cs="Arial"/>
                <w:sz w:val="20"/>
                <w:szCs w:val="20"/>
              </w:rPr>
            </w:pPr>
          </w:p>
          <w:p w14:paraId="7A39BF44" w14:textId="081A9DD6" w:rsidR="00497A85" w:rsidRPr="002234D4" w:rsidRDefault="00D23E64" w:rsidP="00481307">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 xml:space="preserve">Ja </w:t>
            </w:r>
            <w:r w:rsidRPr="002234D4">
              <w:rPr>
                <w:rFonts w:ascii="Arial" w:hAnsi="Arial" w:cs="Arial"/>
                <w:b/>
                <w:bCs/>
                <w:i/>
                <w:iCs/>
                <w:sz w:val="20"/>
                <w:szCs w:val="20"/>
              </w:rPr>
              <w:t>Pielikumā</w:t>
            </w:r>
            <w:r w:rsidRPr="002234D4">
              <w:rPr>
                <w:rFonts w:ascii="Arial" w:hAnsi="Arial" w:cs="Arial"/>
                <w:sz w:val="20"/>
                <w:szCs w:val="20"/>
              </w:rPr>
              <w:t xml:space="preserve"> norādīts, ka Uzņēmējs Defektu novēršanas periodu saistību nodrošinās ar pirmā pieprasījuma </w:t>
            </w:r>
            <w:r w:rsidRPr="002234D4">
              <w:rPr>
                <w:rFonts w:ascii="Arial" w:hAnsi="Arial" w:cs="Arial"/>
                <w:sz w:val="20"/>
                <w:szCs w:val="20"/>
                <w:shd w:val="clear" w:color="auto" w:fill="FFFFFF"/>
              </w:rPr>
              <w:t>kredītiestādes garantiju vai apdrošināšanas sabiedrības garantiju</w:t>
            </w:r>
            <w:r w:rsidRPr="002234D4">
              <w:rPr>
                <w:rFonts w:ascii="Arial" w:hAnsi="Arial" w:cs="Arial"/>
                <w:sz w:val="20"/>
                <w:szCs w:val="20"/>
              </w:rPr>
              <w:t>, šis apakšpunkts nav jāpiemēro.</w:t>
            </w:r>
          </w:p>
          <w:p w14:paraId="0659FD90" w14:textId="77777777" w:rsidR="00D23E64" w:rsidRPr="002234D4" w:rsidRDefault="00D23E64" w:rsidP="00481307">
            <w:pPr>
              <w:pStyle w:val="BodyTextIndent2"/>
              <w:keepNext/>
              <w:keepLines/>
              <w:spacing w:after="0" w:line="240" w:lineRule="auto"/>
              <w:ind w:left="0"/>
              <w:jc w:val="both"/>
              <w:rPr>
                <w:rFonts w:ascii="Arial" w:hAnsi="Arial" w:cs="Arial"/>
                <w:bCs/>
                <w:spacing w:val="-2"/>
                <w:sz w:val="20"/>
                <w:szCs w:val="20"/>
              </w:rPr>
            </w:pPr>
          </w:p>
          <w:p w14:paraId="02D82A16" w14:textId="0EE795DA" w:rsidR="00481307" w:rsidRPr="002234D4" w:rsidRDefault="0049356C" w:rsidP="00481307">
            <w:pPr>
              <w:pStyle w:val="BodyTextIndent2"/>
              <w:keepNext/>
              <w:keepLines/>
              <w:spacing w:after="0" w:line="240" w:lineRule="auto"/>
              <w:ind w:left="0"/>
              <w:jc w:val="both"/>
              <w:rPr>
                <w:rFonts w:ascii="Arial" w:hAnsi="Arial" w:cs="Arial"/>
                <w:sz w:val="20"/>
                <w:szCs w:val="20"/>
              </w:rPr>
            </w:pPr>
            <w:r w:rsidRPr="002234D4">
              <w:rPr>
                <w:rFonts w:ascii="Arial" w:hAnsi="Arial" w:cs="Arial"/>
                <w:bCs/>
                <w:spacing w:val="-2"/>
                <w:sz w:val="20"/>
                <w:szCs w:val="20"/>
              </w:rPr>
              <w:lastRenderedPageBreak/>
              <w:t>Ārvalstu finanšu instrumentu finansējuma piesaistes gadījumā</w:t>
            </w:r>
            <w:r w:rsidR="004720AC" w:rsidRPr="002234D4">
              <w:rPr>
                <w:rFonts w:ascii="Arial" w:hAnsi="Arial" w:cs="Arial"/>
                <w:bCs/>
                <w:spacing w:val="-2"/>
                <w:sz w:val="20"/>
                <w:szCs w:val="20"/>
              </w:rPr>
              <w:t xml:space="preserve"> (ir attiecināms Līguma 1.10.apakšpunkts</w:t>
            </w:r>
            <w:r w:rsidR="00040E38" w:rsidRPr="002234D4">
              <w:rPr>
                <w:rFonts w:ascii="Arial" w:hAnsi="Arial" w:cs="Arial"/>
                <w:bCs/>
                <w:spacing w:val="-2"/>
                <w:sz w:val="20"/>
                <w:szCs w:val="20"/>
              </w:rPr>
              <w:t>)</w:t>
            </w:r>
            <w:r w:rsidR="00705B07" w:rsidRPr="002234D4">
              <w:rPr>
                <w:rFonts w:ascii="Arial" w:hAnsi="Arial" w:cs="Arial"/>
                <w:bCs/>
                <w:spacing w:val="-2"/>
                <w:sz w:val="20"/>
                <w:szCs w:val="20"/>
              </w:rPr>
              <w:t xml:space="preserve"> un</w:t>
            </w:r>
            <w:r w:rsidR="00040E38" w:rsidRPr="002234D4">
              <w:rPr>
                <w:rFonts w:ascii="Arial" w:hAnsi="Arial" w:cs="Arial"/>
                <w:bCs/>
                <w:spacing w:val="-2"/>
                <w:sz w:val="20"/>
                <w:szCs w:val="20"/>
              </w:rPr>
              <w:t>, ja</w:t>
            </w:r>
            <w:r w:rsidR="00040E38" w:rsidRPr="002234D4">
              <w:rPr>
                <w:rFonts w:ascii="Arial" w:hAnsi="Arial" w:cs="Arial"/>
                <w:b/>
                <w:bCs/>
                <w:i/>
                <w:iCs/>
                <w:sz w:val="20"/>
                <w:szCs w:val="20"/>
              </w:rPr>
              <w:t xml:space="preserve"> Pielikumā</w:t>
            </w:r>
            <w:r w:rsidR="00040E38" w:rsidRPr="002234D4">
              <w:rPr>
                <w:rFonts w:ascii="Arial" w:hAnsi="Arial" w:cs="Arial"/>
                <w:sz w:val="20"/>
                <w:szCs w:val="20"/>
              </w:rPr>
              <w:t xml:space="preserve"> paredzēts, ka Uzņēmējs Defektu novēršanas periodu saistību nodrošinās Ieturējuma naudas veidā</w:t>
            </w:r>
            <w:r w:rsidR="004720AC" w:rsidRPr="002234D4">
              <w:rPr>
                <w:rFonts w:ascii="Arial" w:hAnsi="Arial" w:cs="Arial"/>
                <w:bCs/>
                <w:spacing w:val="-2"/>
                <w:sz w:val="20"/>
                <w:szCs w:val="20"/>
              </w:rPr>
              <w:t>,</w:t>
            </w:r>
            <w:r w:rsidRPr="002234D4">
              <w:rPr>
                <w:rFonts w:ascii="Arial" w:hAnsi="Arial" w:cs="Arial"/>
                <w:sz w:val="20"/>
                <w:szCs w:val="20"/>
              </w:rPr>
              <w:t xml:space="preserve"> k</w:t>
            </w:r>
            <w:r w:rsidR="00481307" w:rsidRPr="002234D4">
              <w:rPr>
                <w:rFonts w:ascii="Arial" w:hAnsi="Arial" w:cs="Arial"/>
                <w:sz w:val="20"/>
                <w:szCs w:val="20"/>
              </w:rPr>
              <w:t xml:space="preserve">ad ir izdots Paziņojums par pieņemšanu vai parakstīts Būvobjekta pieņemšanas-nodošanas akts, Pasūtītājs </w:t>
            </w:r>
            <w:r w:rsidR="00481307" w:rsidRPr="002234D4">
              <w:rPr>
                <w:rFonts w:ascii="Arial" w:hAnsi="Arial" w:cs="Arial"/>
                <w:b/>
                <w:bCs/>
                <w:sz w:val="20"/>
                <w:szCs w:val="20"/>
              </w:rPr>
              <w:t>28 dienu</w:t>
            </w:r>
            <w:r w:rsidR="00481307" w:rsidRPr="002234D4">
              <w:rPr>
                <w:rFonts w:ascii="Arial" w:hAnsi="Arial" w:cs="Arial"/>
                <w:sz w:val="20"/>
                <w:szCs w:val="20"/>
              </w:rPr>
              <w:t xml:space="preserve"> laikā no Uzņēmēja atbilstoša rēķina saņemšanas veic neizlietotās Ieturējuma naudas izmaksu Uzņēmējam</w:t>
            </w:r>
            <w:r w:rsidR="00B03F4D" w:rsidRPr="002234D4">
              <w:rPr>
                <w:rFonts w:ascii="Arial" w:hAnsi="Arial" w:cs="Arial"/>
                <w:sz w:val="20"/>
                <w:szCs w:val="20"/>
              </w:rPr>
              <w:t>.</w:t>
            </w:r>
            <w:r w:rsidR="00481307" w:rsidRPr="002234D4">
              <w:rPr>
                <w:rFonts w:ascii="Arial" w:hAnsi="Arial" w:cs="Arial"/>
                <w:sz w:val="20"/>
                <w:szCs w:val="20"/>
              </w:rPr>
              <w:t xml:space="preserve"> Ja ir izsniegts Posma vai darba daļas Paziņojums par pieņemšanu vai parakstīts Posma vai darba daļas Būvobjekta pieņemšanas-nodošanas akts, Ieturējuma nauda tiek apstiprināta un izmaksāta proporcionāli Posma vai daļas vērtībai.</w:t>
            </w:r>
          </w:p>
          <w:p w14:paraId="39D33362"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p w14:paraId="76670294" w14:textId="44E63685" w:rsidR="00481307" w:rsidRPr="002234D4" w:rsidRDefault="00481307" w:rsidP="00481307">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 xml:space="preserve">Ja </w:t>
            </w:r>
            <w:r w:rsidRPr="002234D4">
              <w:rPr>
                <w:rFonts w:ascii="Arial" w:hAnsi="Arial" w:cs="Arial"/>
                <w:b/>
                <w:bCs/>
                <w:i/>
                <w:iCs/>
                <w:sz w:val="20"/>
                <w:szCs w:val="20"/>
              </w:rPr>
              <w:t>Pielikumā</w:t>
            </w:r>
            <w:r w:rsidRPr="002234D4">
              <w:rPr>
                <w:rFonts w:ascii="Arial" w:hAnsi="Arial" w:cs="Arial"/>
                <w:sz w:val="20"/>
                <w:szCs w:val="20"/>
              </w:rPr>
              <w:t xml:space="preserve"> paredzēts, ka Uzņēmējs Defektu </w:t>
            </w:r>
            <w:r w:rsidR="00CF7C44" w:rsidRPr="002234D4">
              <w:rPr>
                <w:rFonts w:ascii="Arial" w:hAnsi="Arial" w:cs="Arial"/>
                <w:sz w:val="20"/>
                <w:szCs w:val="20"/>
              </w:rPr>
              <w:t xml:space="preserve">novēršanas </w:t>
            </w:r>
            <w:r w:rsidRPr="002234D4">
              <w:rPr>
                <w:rFonts w:ascii="Arial" w:hAnsi="Arial" w:cs="Arial"/>
                <w:sz w:val="20"/>
                <w:szCs w:val="20"/>
              </w:rPr>
              <w:t xml:space="preserve">periodu saistību nodrošinās Ieturējuma naudas veidā, Pasūtītājs to samazina minimālā Defektu novēršanas perioda trešā gada pirmajā mēnesī uz atlikušo </w:t>
            </w:r>
            <w:r w:rsidR="00354A58" w:rsidRPr="002234D4">
              <w:rPr>
                <w:rFonts w:ascii="Arial" w:hAnsi="Arial" w:cs="Arial"/>
                <w:sz w:val="20"/>
                <w:szCs w:val="20"/>
              </w:rPr>
              <w:t>Defektu novēršanas periodu</w:t>
            </w:r>
            <w:r w:rsidRPr="002234D4">
              <w:rPr>
                <w:rFonts w:ascii="Arial" w:hAnsi="Arial" w:cs="Arial"/>
                <w:sz w:val="20"/>
                <w:szCs w:val="20"/>
              </w:rPr>
              <w:t>, nosakot t</w:t>
            </w:r>
            <w:r w:rsidR="00354A58" w:rsidRPr="002234D4">
              <w:rPr>
                <w:rFonts w:ascii="Arial" w:hAnsi="Arial" w:cs="Arial"/>
                <w:sz w:val="20"/>
                <w:szCs w:val="20"/>
              </w:rPr>
              <w:t>ā apmēru</w:t>
            </w:r>
            <w:r w:rsidRPr="002234D4">
              <w:rPr>
                <w:rFonts w:ascii="Arial" w:hAnsi="Arial" w:cs="Arial"/>
                <w:sz w:val="20"/>
                <w:szCs w:val="20"/>
              </w:rPr>
              <w:t xml:space="preserve"> līdz 2% no Līguma cenas, ja Defektu </w:t>
            </w:r>
            <w:r w:rsidR="00354A58" w:rsidRPr="002234D4">
              <w:rPr>
                <w:rFonts w:ascii="Arial" w:hAnsi="Arial" w:cs="Arial"/>
                <w:sz w:val="20"/>
                <w:szCs w:val="20"/>
              </w:rPr>
              <w:t xml:space="preserve">novēršanas </w:t>
            </w:r>
            <w:r w:rsidRPr="002234D4">
              <w:rPr>
                <w:rFonts w:ascii="Arial" w:hAnsi="Arial" w:cs="Arial"/>
                <w:sz w:val="20"/>
                <w:szCs w:val="20"/>
              </w:rPr>
              <w:t>perioda pirmajos divos gados nav konstatēti Darbu defekti vai</w:t>
            </w:r>
            <w:r w:rsidR="00354A58" w:rsidRPr="002234D4">
              <w:rPr>
                <w:rFonts w:ascii="Arial" w:hAnsi="Arial" w:cs="Arial"/>
                <w:sz w:val="20"/>
                <w:szCs w:val="20"/>
              </w:rPr>
              <w:t>, ja Defekti ir konstatēti,</w:t>
            </w:r>
            <w:r w:rsidRPr="002234D4">
              <w:rPr>
                <w:rFonts w:ascii="Arial" w:hAnsi="Arial" w:cs="Arial"/>
                <w:sz w:val="20"/>
                <w:szCs w:val="20"/>
              </w:rPr>
              <w:t xml:space="preserve"> Uzņēmējs un Pasūtītājs ir vienojušies par pieteikto Darbu defektu novēršanas termiņu. Pasūtītājs </w:t>
            </w:r>
            <w:r w:rsidRPr="002234D4">
              <w:rPr>
                <w:rFonts w:ascii="Arial" w:hAnsi="Arial" w:cs="Arial"/>
                <w:b/>
                <w:bCs/>
                <w:sz w:val="20"/>
                <w:szCs w:val="20"/>
              </w:rPr>
              <w:t>28 dienu</w:t>
            </w:r>
            <w:r w:rsidRPr="002234D4">
              <w:rPr>
                <w:rFonts w:ascii="Arial" w:hAnsi="Arial" w:cs="Arial"/>
                <w:sz w:val="20"/>
                <w:szCs w:val="20"/>
              </w:rPr>
              <w:t xml:space="preserve"> laikā no Uzņēmēja atbilstoša rēķina saņemšanas veic Ieturējuma naudas izmaksu Uzņēmējam. Ja ir izsniegts Posma vai darba daļas Pieņemšanas-nodošanas apstiprinājums vai parakstīts Posma vai darba daļas Būvobjekta pieņemšanas-nodošanas akts, Ieturējuma nauda tiek apstiprināta un izmaksāta proporcionāli. Šai proporcijai ir jābūt divām piektdaļām (40%) no proporcijas, kas ir aprēķināta, sadalot Posma vai daļas novērtēto līguma vērtību ar novērtēto galīgo Līguma cenu.</w:t>
            </w:r>
          </w:p>
          <w:p w14:paraId="68DADFA6" w14:textId="77777777" w:rsidR="00481307" w:rsidRPr="002234D4" w:rsidRDefault="00481307" w:rsidP="00481307">
            <w:pPr>
              <w:pStyle w:val="BodyTextIndent2"/>
              <w:keepNext/>
              <w:keepLines/>
              <w:spacing w:after="0" w:line="240" w:lineRule="auto"/>
              <w:ind w:left="177"/>
              <w:jc w:val="both"/>
              <w:rPr>
                <w:rFonts w:ascii="Arial" w:hAnsi="Arial" w:cs="Arial"/>
                <w:sz w:val="20"/>
                <w:szCs w:val="20"/>
              </w:rPr>
            </w:pPr>
          </w:p>
          <w:p w14:paraId="59274F47" w14:textId="2FC2D51F"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Pasūtītājam ir tiesības izmantot Ieturējuma naudu jebkuru Pasūtītāja no Līguma vai normatīvajiem aktiem izrietošu Pasūtītāja prasījumu segšanai, t.sk. Līguma Speciāliem noteikumiem pievienotājā dokumentā “VAS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noteiktajiem un Pasūtītāja fiksētajiem pārkāpumiem, Pasūtītājs ir tiesīgs samazināt ieturējuma naudas izmaksu.</w:t>
            </w:r>
          </w:p>
        </w:tc>
      </w:tr>
      <w:tr w:rsidR="00481307" w:rsidRPr="002234D4" w14:paraId="6D4485DC"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shd w:val="clear" w:color="auto" w:fill="auto"/>
          </w:tcPr>
          <w:p w14:paraId="1CEC9667" w14:textId="77777777" w:rsidR="00481307" w:rsidRPr="002234D4" w:rsidRDefault="00481307" w:rsidP="00481307">
            <w:pPr>
              <w:keepNext/>
              <w:keepLines/>
              <w:suppressLineNumbers/>
              <w:suppressAutoHyphens/>
              <w:rPr>
                <w:rFonts w:ascii="Arial" w:hAnsi="Arial" w:cs="Arial"/>
                <w:b/>
                <w:spacing w:val="-2"/>
                <w:sz w:val="20"/>
                <w:szCs w:val="20"/>
              </w:rPr>
            </w:pPr>
            <w:r w:rsidRPr="002234D4">
              <w:rPr>
                <w:rFonts w:ascii="Arial" w:hAnsi="Arial" w:cs="Arial"/>
                <w:b/>
                <w:spacing w:val="-2"/>
                <w:sz w:val="20"/>
                <w:szCs w:val="20"/>
              </w:rPr>
              <w:lastRenderedPageBreak/>
              <w:t>11.5. Ieturējuma naudas otras puses izmaksa</w:t>
            </w:r>
          </w:p>
          <w:p w14:paraId="5A230363" w14:textId="70B64E73" w:rsidR="00481307" w:rsidRPr="002234D4" w:rsidRDefault="00481307" w:rsidP="00481307">
            <w:pPr>
              <w:keepNext/>
              <w:keepLines/>
              <w:suppressLineNumbers/>
              <w:suppressAutoHyphens/>
              <w:rPr>
                <w:rFonts w:ascii="Arial" w:hAnsi="Arial" w:cs="Arial"/>
                <w:b/>
                <w:spacing w:val="-2"/>
                <w:sz w:val="20"/>
                <w:szCs w:val="20"/>
              </w:rPr>
            </w:pPr>
          </w:p>
        </w:tc>
        <w:tc>
          <w:tcPr>
            <w:tcW w:w="6191" w:type="dxa"/>
            <w:tcBorders>
              <w:top w:val="single" w:sz="4" w:space="0" w:color="808080" w:themeColor="background1" w:themeShade="80"/>
              <w:bottom w:val="single" w:sz="4" w:space="0" w:color="808080" w:themeColor="background1" w:themeShade="80"/>
            </w:tcBorders>
            <w:shd w:val="clear" w:color="auto" w:fill="auto"/>
          </w:tcPr>
          <w:p w14:paraId="0C45CFE0" w14:textId="51B87B83" w:rsidR="00481307" w:rsidRPr="002234D4" w:rsidRDefault="00481307" w:rsidP="00481307">
            <w:pPr>
              <w:pStyle w:val="BodyTextIndent2"/>
              <w:keepNext/>
              <w:keepLines/>
              <w:spacing w:after="0" w:line="240" w:lineRule="auto"/>
              <w:ind w:left="0"/>
              <w:rPr>
                <w:rFonts w:ascii="Arial" w:hAnsi="Arial" w:cs="Arial"/>
                <w:sz w:val="20"/>
                <w:szCs w:val="20"/>
              </w:rPr>
            </w:pPr>
            <w:r w:rsidRPr="002234D4">
              <w:rPr>
                <w:rFonts w:ascii="Arial" w:hAnsi="Arial" w:cs="Arial"/>
                <w:sz w:val="20"/>
                <w:szCs w:val="20"/>
              </w:rPr>
              <w:t>Dzēst apakšpunktu.</w:t>
            </w:r>
          </w:p>
        </w:tc>
      </w:tr>
      <w:tr w:rsidR="00481307" w:rsidRPr="002234D4" w14:paraId="4AB7DF62"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shd w:val="clear" w:color="auto" w:fill="auto"/>
          </w:tcPr>
          <w:p w14:paraId="596DDAB1" w14:textId="7CA59049" w:rsidR="00481307" w:rsidRPr="002234D4" w:rsidRDefault="00481307" w:rsidP="00481307">
            <w:pPr>
              <w:keepNext/>
              <w:keepLines/>
              <w:suppressLineNumbers/>
              <w:suppressAutoHyphens/>
              <w:rPr>
                <w:rFonts w:ascii="Arial" w:hAnsi="Arial" w:cs="Arial"/>
                <w:b/>
                <w:spacing w:val="-2"/>
                <w:sz w:val="20"/>
                <w:szCs w:val="20"/>
              </w:rPr>
            </w:pPr>
            <w:r w:rsidRPr="002234D4">
              <w:rPr>
                <w:rFonts w:ascii="Arial" w:hAnsi="Arial" w:cs="Arial"/>
                <w:b/>
                <w:spacing w:val="-2"/>
                <w:sz w:val="20"/>
                <w:szCs w:val="20"/>
              </w:rPr>
              <w:t>11.6. Gala maksājums</w:t>
            </w:r>
          </w:p>
        </w:tc>
        <w:tc>
          <w:tcPr>
            <w:tcW w:w="6191" w:type="dxa"/>
            <w:tcBorders>
              <w:top w:val="single" w:sz="4" w:space="0" w:color="808080" w:themeColor="background1" w:themeShade="80"/>
              <w:bottom w:val="single" w:sz="4" w:space="0" w:color="808080" w:themeColor="background1" w:themeShade="80"/>
            </w:tcBorders>
            <w:shd w:val="clear" w:color="auto" w:fill="auto"/>
          </w:tcPr>
          <w:p w14:paraId="1149D4BE" w14:textId="77777777" w:rsidR="00481307" w:rsidRPr="002234D4" w:rsidRDefault="00481307" w:rsidP="00481307">
            <w:pPr>
              <w:pStyle w:val="BodyTextIndent2"/>
              <w:keepNext/>
              <w:keepLines/>
              <w:spacing w:after="0" w:line="240" w:lineRule="auto"/>
              <w:ind w:left="0"/>
              <w:rPr>
                <w:rFonts w:ascii="Arial" w:hAnsi="Arial" w:cs="Arial"/>
                <w:sz w:val="20"/>
                <w:szCs w:val="20"/>
              </w:rPr>
            </w:pPr>
            <w:r w:rsidRPr="002234D4">
              <w:rPr>
                <w:rFonts w:ascii="Arial" w:hAnsi="Arial" w:cs="Arial"/>
                <w:sz w:val="20"/>
                <w:szCs w:val="20"/>
              </w:rPr>
              <w:t>Izteikt pirmo rindkopu šādā redakcijā:</w:t>
            </w:r>
          </w:p>
          <w:p w14:paraId="587326D5" w14:textId="6BDE7DCE" w:rsidR="00481307" w:rsidRPr="002234D4" w:rsidRDefault="00481307" w:rsidP="00481307">
            <w:pPr>
              <w:pStyle w:val="BodyTextIndent2"/>
              <w:keepNext/>
              <w:keepLines/>
              <w:spacing w:after="0" w:line="240" w:lineRule="auto"/>
              <w:ind w:left="0"/>
              <w:rPr>
                <w:rFonts w:ascii="Arial" w:hAnsi="Arial" w:cs="Arial"/>
                <w:sz w:val="20"/>
                <w:szCs w:val="20"/>
              </w:rPr>
            </w:pPr>
            <w:r w:rsidRPr="002234D4">
              <w:rPr>
                <w:rFonts w:ascii="Arial" w:hAnsi="Arial" w:cs="Arial"/>
                <w:b/>
                <w:bCs/>
                <w:sz w:val="20"/>
                <w:szCs w:val="20"/>
              </w:rPr>
              <w:t>42 dienu</w:t>
            </w:r>
            <w:r w:rsidRPr="002234D4">
              <w:rPr>
                <w:rFonts w:ascii="Arial" w:hAnsi="Arial" w:cs="Arial"/>
                <w:sz w:val="20"/>
                <w:szCs w:val="20"/>
              </w:rPr>
              <w:t xml:space="preserve"> laikā, pēc tam kad iestājies vēlākais no šādiem apstākļiem:</w:t>
            </w:r>
          </w:p>
          <w:p w14:paraId="54A5A0DB" w14:textId="36BF2D11" w:rsidR="00481307" w:rsidRPr="002234D4" w:rsidRDefault="00481307" w:rsidP="00AB4487">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 xml:space="preserve">(i) </w:t>
            </w:r>
            <w:r w:rsidRPr="002234D4">
              <w:rPr>
                <w:rFonts w:ascii="Arial" w:hAnsi="Arial" w:cs="Arial"/>
                <w:b/>
                <w:bCs/>
                <w:i/>
                <w:iCs/>
                <w:sz w:val="20"/>
                <w:szCs w:val="20"/>
              </w:rPr>
              <w:t>Pielikumā</w:t>
            </w:r>
            <w:r w:rsidRPr="002234D4">
              <w:rPr>
                <w:rFonts w:ascii="Arial" w:hAnsi="Arial" w:cs="Arial"/>
                <w:sz w:val="20"/>
                <w:szCs w:val="20"/>
              </w:rPr>
              <w:t xml:space="preserve"> noteiktā </w:t>
            </w:r>
            <w:r w:rsidR="000A0E55" w:rsidRPr="002234D4">
              <w:t xml:space="preserve"> </w:t>
            </w:r>
            <w:r w:rsidR="000A0E55" w:rsidRPr="002234D4">
              <w:rPr>
                <w:rFonts w:ascii="Arial" w:hAnsi="Arial" w:cs="Arial"/>
                <w:sz w:val="20"/>
                <w:szCs w:val="20"/>
              </w:rPr>
              <w:t>Defektu novēršanas period</w:t>
            </w:r>
            <w:r w:rsidR="005E02EC" w:rsidRPr="002234D4">
              <w:rPr>
                <w:rFonts w:ascii="Arial" w:hAnsi="Arial" w:cs="Arial"/>
                <w:sz w:val="20"/>
                <w:szCs w:val="20"/>
              </w:rPr>
              <w:t xml:space="preserve">a </w:t>
            </w:r>
            <w:r w:rsidRPr="002234D4">
              <w:rPr>
                <w:rFonts w:ascii="Arial" w:hAnsi="Arial" w:cs="Arial"/>
                <w:sz w:val="20"/>
                <w:szCs w:val="20"/>
              </w:rPr>
              <w:t>termiņa notecējums</w:t>
            </w:r>
            <w:r w:rsidR="00AB4487" w:rsidRPr="002234D4">
              <w:rPr>
                <w:rFonts w:ascii="Arial" w:hAnsi="Arial" w:cs="Arial"/>
                <w:sz w:val="20"/>
                <w:szCs w:val="20"/>
              </w:rPr>
              <w:t>,</w:t>
            </w:r>
            <w:r w:rsidR="00AB4487" w:rsidRPr="002234D4">
              <w:t xml:space="preserve"> </w:t>
            </w:r>
            <w:r w:rsidR="00AB4487" w:rsidRPr="002234D4">
              <w:rPr>
                <w:rFonts w:ascii="Arial" w:hAnsi="Arial" w:cs="Arial"/>
                <w:sz w:val="20"/>
                <w:szCs w:val="20"/>
              </w:rPr>
              <w:t xml:space="preserve">ņemot vērā arī Defektu novēršanas termiņa pagarinājumu atbilstoši Līguma 9.3.apakšpunktam </w:t>
            </w:r>
            <w:r w:rsidR="00AB4487" w:rsidRPr="002234D4">
              <w:rPr>
                <w:rFonts w:ascii="Arial" w:hAnsi="Arial" w:cs="Arial"/>
                <w:i/>
                <w:iCs/>
                <w:sz w:val="20"/>
                <w:szCs w:val="20"/>
              </w:rPr>
              <w:t>[Defektu novēršana termiņa pagarināšana]</w:t>
            </w:r>
            <w:r w:rsidRPr="002234D4">
              <w:rPr>
                <w:rFonts w:ascii="Arial" w:hAnsi="Arial" w:cs="Arial"/>
                <w:sz w:val="20"/>
                <w:szCs w:val="20"/>
              </w:rPr>
              <w:t>;</w:t>
            </w:r>
          </w:p>
          <w:p w14:paraId="7118C57A" w14:textId="77777777" w:rsidR="00481307" w:rsidRPr="002234D4" w:rsidRDefault="00481307" w:rsidP="00481307">
            <w:pPr>
              <w:pStyle w:val="BodyTextIndent2"/>
              <w:keepNext/>
              <w:keepLines/>
              <w:spacing w:after="0" w:line="240" w:lineRule="auto"/>
              <w:ind w:left="0"/>
              <w:rPr>
                <w:rFonts w:ascii="Arial" w:hAnsi="Arial" w:cs="Arial"/>
                <w:sz w:val="20"/>
                <w:szCs w:val="20"/>
              </w:rPr>
            </w:pPr>
            <w:r w:rsidRPr="002234D4">
              <w:rPr>
                <w:rFonts w:ascii="Arial" w:hAnsi="Arial" w:cs="Arial"/>
                <w:sz w:val="20"/>
                <w:szCs w:val="20"/>
              </w:rPr>
              <w:t>(ii) paziņoto defektu novēršana;</w:t>
            </w:r>
          </w:p>
          <w:p w14:paraId="5E5CC3F1" w14:textId="0DDDB4AD" w:rsidR="00481307" w:rsidRPr="002234D4" w:rsidRDefault="00481307" w:rsidP="00481307">
            <w:pPr>
              <w:pStyle w:val="BodyTextIndent2"/>
              <w:keepNext/>
              <w:keepLines/>
              <w:spacing w:after="0" w:line="240" w:lineRule="auto"/>
              <w:ind w:left="0"/>
              <w:rPr>
                <w:rFonts w:ascii="Arial" w:hAnsi="Arial" w:cs="Arial"/>
                <w:sz w:val="20"/>
                <w:szCs w:val="20"/>
              </w:rPr>
            </w:pPr>
            <w:r w:rsidRPr="002234D4">
              <w:rPr>
                <w:rFonts w:ascii="Arial" w:hAnsi="Arial" w:cs="Arial"/>
                <w:sz w:val="20"/>
                <w:szCs w:val="20"/>
              </w:rPr>
              <w:t>(ii) neizpildīto Darbi pabeigšanas saskaņā ar 9.1.apakšpunktu [</w:t>
            </w:r>
            <w:r w:rsidRPr="002234D4">
              <w:rPr>
                <w:rFonts w:ascii="Arial" w:hAnsi="Arial" w:cs="Arial"/>
                <w:i/>
                <w:iCs/>
                <w:sz w:val="20"/>
                <w:szCs w:val="20"/>
              </w:rPr>
              <w:t>Defektu novēršana</w:t>
            </w:r>
            <w:r w:rsidRPr="002234D4">
              <w:rPr>
                <w:rFonts w:ascii="Arial" w:hAnsi="Arial" w:cs="Arial"/>
                <w:sz w:val="20"/>
                <w:szCs w:val="20"/>
              </w:rPr>
              <w:t>],</w:t>
            </w:r>
          </w:p>
          <w:p w14:paraId="27D5E0AD" w14:textId="77777777" w:rsidR="00481307" w:rsidRPr="002234D4" w:rsidRDefault="00481307" w:rsidP="00481307">
            <w:pPr>
              <w:pStyle w:val="BodyTextIndent2"/>
              <w:keepNext/>
              <w:keepLines/>
              <w:spacing w:after="0" w:line="240" w:lineRule="auto"/>
              <w:ind w:left="0"/>
              <w:rPr>
                <w:rFonts w:ascii="Arial" w:hAnsi="Arial" w:cs="Arial"/>
                <w:sz w:val="20"/>
                <w:szCs w:val="20"/>
              </w:rPr>
            </w:pPr>
            <w:r w:rsidRPr="002234D4">
              <w:rPr>
                <w:rFonts w:ascii="Arial" w:hAnsi="Arial" w:cs="Arial"/>
                <w:sz w:val="20"/>
                <w:szCs w:val="20"/>
              </w:rPr>
              <w:t>Uzņēmējam ir jāiesniedz Pasūtītājam galīgais aprēķins kopā ar visu saprātīgi nepieciešamo dokumentāciju, kas ļautu Pasūtītājam noteikt galējo līguma summu.</w:t>
            </w:r>
          </w:p>
          <w:p w14:paraId="666BA578" w14:textId="77777777" w:rsidR="00481307" w:rsidRPr="002234D4" w:rsidRDefault="00481307" w:rsidP="00481307">
            <w:pPr>
              <w:pStyle w:val="BodyTextIndent2"/>
              <w:keepNext/>
              <w:keepLines/>
              <w:spacing w:after="0" w:line="240" w:lineRule="auto"/>
              <w:ind w:left="0"/>
              <w:rPr>
                <w:rFonts w:ascii="Arial" w:hAnsi="Arial" w:cs="Arial"/>
                <w:sz w:val="20"/>
                <w:szCs w:val="20"/>
              </w:rPr>
            </w:pPr>
          </w:p>
        </w:tc>
      </w:tr>
      <w:tr w:rsidR="00481307" w:rsidRPr="002234D4" w14:paraId="50996703"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shd w:val="clear" w:color="auto" w:fill="auto"/>
          </w:tcPr>
          <w:p w14:paraId="41963E01" w14:textId="01D93CE9" w:rsidR="00481307" w:rsidRPr="002234D4" w:rsidRDefault="00481307" w:rsidP="00481307">
            <w:pPr>
              <w:keepNext/>
              <w:keepLines/>
              <w:suppressLineNumbers/>
              <w:suppressAutoHyphens/>
              <w:rPr>
                <w:rFonts w:ascii="Arial" w:hAnsi="Arial" w:cs="Arial"/>
                <w:b/>
                <w:spacing w:val="-2"/>
                <w:sz w:val="20"/>
                <w:szCs w:val="20"/>
              </w:rPr>
            </w:pPr>
            <w:r w:rsidRPr="002234D4">
              <w:rPr>
                <w:rFonts w:ascii="Arial" w:hAnsi="Arial" w:cs="Arial"/>
                <w:b/>
                <w:spacing w:val="-2"/>
                <w:sz w:val="20"/>
                <w:szCs w:val="20"/>
              </w:rPr>
              <w:t>11.8. Samaksas nokavējums</w:t>
            </w:r>
          </w:p>
          <w:p w14:paraId="52145574" w14:textId="77777777" w:rsidR="00481307" w:rsidRPr="002234D4" w:rsidRDefault="00481307" w:rsidP="00481307">
            <w:pPr>
              <w:keepNext/>
              <w:keepLines/>
              <w:suppressLineNumbers/>
              <w:tabs>
                <w:tab w:val="left" w:pos="2268"/>
              </w:tabs>
              <w:suppressAutoHyphens/>
              <w:rPr>
                <w:rFonts w:ascii="Arial" w:hAnsi="Arial" w:cs="Arial"/>
                <w:b/>
                <w:spacing w:val="-2"/>
                <w:sz w:val="20"/>
                <w:szCs w:val="20"/>
              </w:rPr>
            </w:pPr>
          </w:p>
        </w:tc>
        <w:tc>
          <w:tcPr>
            <w:tcW w:w="6191" w:type="dxa"/>
            <w:tcBorders>
              <w:top w:val="single" w:sz="4" w:space="0" w:color="808080" w:themeColor="background1" w:themeShade="80"/>
              <w:bottom w:val="single" w:sz="4" w:space="0" w:color="808080" w:themeColor="background1" w:themeShade="80"/>
            </w:tcBorders>
            <w:shd w:val="clear" w:color="auto" w:fill="auto"/>
          </w:tcPr>
          <w:p w14:paraId="2811BB3A" w14:textId="77777777" w:rsidR="00481307" w:rsidRPr="002234D4" w:rsidRDefault="00481307" w:rsidP="00481307">
            <w:pPr>
              <w:pStyle w:val="BodyTextIndent2"/>
              <w:keepNext/>
              <w:keepLines/>
              <w:spacing w:after="0" w:line="240" w:lineRule="auto"/>
              <w:ind w:left="0"/>
              <w:rPr>
                <w:rFonts w:ascii="Arial" w:hAnsi="Arial" w:cs="Arial"/>
                <w:sz w:val="20"/>
                <w:szCs w:val="20"/>
              </w:rPr>
            </w:pPr>
            <w:r w:rsidRPr="002234D4">
              <w:rPr>
                <w:rFonts w:ascii="Arial" w:hAnsi="Arial" w:cs="Arial"/>
                <w:sz w:val="20"/>
                <w:szCs w:val="20"/>
              </w:rPr>
              <w:t>Izteikt apakšpunktu šādā redakcijā:</w:t>
            </w:r>
          </w:p>
          <w:p w14:paraId="3FD5FA63" w14:textId="139BE869"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Ja Pasūtītājs nepamatoti neveic samaksu par Darbu, Uzņēmējs var prasīt Civillikumā noteikto kompensāciju par parāda atgūšanas izmaksām </w:t>
            </w:r>
            <w:r w:rsidR="007578A3" w:rsidRPr="002234D4">
              <w:rPr>
                <w:rFonts w:ascii="Arial" w:hAnsi="Arial" w:cs="Arial"/>
                <w:sz w:val="20"/>
                <w:szCs w:val="20"/>
              </w:rPr>
              <w:t xml:space="preserve">EUR </w:t>
            </w:r>
            <w:r w:rsidRPr="002234D4">
              <w:rPr>
                <w:rFonts w:ascii="Arial" w:hAnsi="Arial" w:cs="Arial"/>
                <w:sz w:val="20"/>
                <w:szCs w:val="20"/>
              </w:rPr>
              <w:t>40 apmērā un likumiskos procentus, kas tiek rēķināti no kavētā maksājuma apjoma.</w:t>
            </w:r>
          </w:p>
          <w:p w14:paraId="711F15EF" w14:textId="451488EE"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tc>
      </w:tr>
      <w:tr w:rsidR="00481307" w:rsidRPr="002234D4" w14:paraId="56E528BE"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shd w:val="clear" w:color="auto" w:fill="FFFFFF" w:themeFill="background1"/>
          </w:tcPr>
          <w:p w14:paraId="78CEAED2" w14:textId="5B044CBE"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11.9.  Avansa maksājums</w:t>
            </w:r>
          </w:p>
        </w:tc>
        <w:tc>
          <w:tcPr>
            <w:tcW w:w="6191" w:type="dxa"/>
            <w:tcBorders>
              <w:top w:val="single" w:sz="4" w:space="0" w:color="808080" w:themeColor="background1" w:themeShade="80"/>
              <w:bottom w:val="single" w:sz="4" w:space="0" w:color="808080" w:themeColor="background1" w:themeShade="80"/>
            </w:tcBorders>
            <w:shd w:val="clear" w:color="auto" w:fill="FFFFFF" w:themeFill="background1"/>
          </w:tcPr>
          <w:p w14:paraId="50DD2283" w14:textId="3A5DE65D"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Papildināt ar apakšpunktu šādā redakcijā:</w:t>
            </w:r>
          </w:p>
          <w:p w14:paraId="578E729F" w14:textId="5F00B438" w:rsidR="00481307" w:rsidRPr="002234D4" w:rsidRDefault="00481307" w:rsidP="00481307">
            <w:pPr>
              <w:pStyle w:val="BodyTextIndent2"/>
              <w:keepNext/>
              <w:keepLines/>
              <w:spacing w:after="0" w:line="240" w:lineRule="auto"/>
              <w:ind w:left="3"/>
              <w:jc w:val="both"/>
              <w:rPr>
                <w:rFonts w:ascii="Arial" w:hAnsi="Arial" w:cs="Arial"/>
                <w:sz w:val="20"/>
                <w:szCs w:val="20"/>
              </w:rPr>
            </w:pPr>
            <w:r w:rsidRPr="002234D4">
              <w:rPr>
                <w:rFonts w:ascii="Arial" w:hAnsi="Arial" w:cs="Arial"/>
                <w:sz w:val="20"/>
                <w:szCs w:val="20"/>
              </w:rPr>
              <w:t xml:space="preserve">Ja attiecināms, Pasūtītājs veic avansa maksājumu kā bezprocentu aizdevumu Darbu uzsākšanai pirms Darbu uzsākšanas, līdzko Uzņēmējs ir iesniedzis  neatsaucamu, beznosacījumu, pirmā pieprasījuma avansa maksājuma garantiju saskaņā ar šo apakšpunktu. Kopējais avansa maksājuma apjoms, iemaksu skaits un izdarīšanas laiks (ja ir paredzēta vairāk nekā viena iemaksa), kā arī izmantojamās valūtas un proporcijas ir jānosaka </w:t>
            </w:r>
            <w:r w:rsidRPr="002234D4">
              <w:rPr>
                <w:rFonts w:ascii="Arial" w:hAnsi="Arial" w:cs="Arial"/>
                <w:b/>
                <w:bCs/>
                <w:i/>
                <w:iCs/>
                <w:sz w:val="20"/>
                <w:szCs w:val="20"/>
              </w:rPr>
              <w:t>Pielikumā</w:t>
            </w:r>
            <w:r w:rsidRPr="002234D4">
              <w:rPr>
                <w:rFonts w:ascii="Arial" w:hAnsi="Arial" w:cs="Arial"/>
                <w:sz w:val="20"/>
                <w:szCs w:val="20"/>
              </w:rPr>
              <w:t>. Ja Pielikumā nav norādīts citādāk un ja Darbu izpilde ir sadalīta vairākās būvniecības iecerēs, tad:</w:t>
            </w:r>
          </w:p>
          <w:p w14:paraId="776A3CF5" w14:textId="77777777" w:rsidR="00481307" w:rsidRPr="002234D4" w:rsidRDefault="00481307" w:rsidP="00481307">
            <w:pPr>
              <w:pStyle w:val="BodyTextIndent2"/>
              <w:keepNext/>
              <w:keepLines/>
              <w:numPr>
                <w:ilvl w:val="0"/>
                <w:numId w:val="22"/>
              </w:numPr>
              <w:spacing w:after="0" w:line="240" w:lineRule="auto"/>
              <w:ind w:left="428" w:hanging="284"/>
              <w:jc w:val="both"/>
              <w:rPr>
                <w:rFonts w:ascii="Arial" w:hAnsi="Arial" w:cs="Arial"/>
                <w:sz w:val="20"/>
                <w:szCs w:val="20"/>
              </w:rPr>
            </w:pPr>
            <w:r w:rsidRPr="002234D4">
              <w:rPr>
                <w:rFonts w:ascii="Arial" w:hAnsi="Arial" w:cs="Arial"/>
                <w:sz w:val="20"/>
                <w:szCs w:val="20"/>
              </w:rPr>
              <w:t>Uzņēmējam ir tiesības saņemt avansu tikai pēc visu būvniecības ieceru Darbu uzsākšanas, vai</w:t>
            </w:r>
          </w:p>
          <w:p w14:paraId="6464CFBB" w14:textId="07DE54DC" w:rsidR="00481307" w:rsidRPr="002234D4" w:rsidRDefault="00481307" w:rsidP="00481307">
            <w:pPr>
              <w:pStyle w:val="BodyTextIndent2"/>
              <w:keepNext/>
              <w:keepLines/>
              <w:numPr>
                <w:ilvl w:val="0"/>
                <w:numId w:val="22"/>
              </w:numPr>
              <w:spacing w:after="0" w:line="240" w:lineRule="auto"/>
              <w:ind w:left="428" w:hanging="284"/>
              <w:jc w:val="both"/>
              <w:rPr>
                <w:rFonts w:ascii="Arial" w:hAnsi="Arial" w:cs="Arial"/>
                <w:sz w:val="20"/>
                <w:szCs w:val="20"/>
              </w:rPr>
            </w:pPr>
            <w:r w:rsidRPr="002234D4">
              <w:rPr>
                <w:rFonts w:ascii="Arial" w:hAnsi="Arial" w:cs="Arial"/>
                <w:sz w:val="20"/>
                <w:szCs w:val="20"/>
              </w:rPr>
              <w:t>Uzņēmējs ir tiesīgs saņemt avansa daļu (apmērā, kas nepārsniedz uz attiecīgo būvniecības ieceri attiecināmo avansa daļu) pēc katras būvniecības ieceres Darbu uzsākšanas, ja Uzņēmējs reizē ar avansa daļas pieprasījumu samaksā Pasūtītājam izmaksas par katru papildu (t.i. Pielikumā neparedzēto) avansa iemaksas reizi.</w:t>
            </w:r>
          </w:p>
          <w:p w14:paraId="5A6D7C84" w14:textId="57FFE93E"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Ja Uzņēmējs vēlas avansu saņemt vairāk iemaksās nekā noteikts </w:t>
            </w:r>
            <w:r w:rsidRPr="002234D4">
              <w:rPr>
                <w:rFonts w:ascii="Arial" w:hAnsi="Arial" w:cs="Arial"/>
                <w:b/>
                <w:bCs/>
                <w:i/>
                <w:iCs/>
                <w:sz w:val="20"/>
                <w:szCs w:val="20"/>
              </w:rPr>
              <w:t>Pielikumā</w:t>
            </w:r>
            <w:r w:rsidRPr="002234D4">
              <w:rPr>
                <w:rFonts w:ascii="Arial" w:hAnsi="Arial" w:cs="Arial"/>
                <w:sz w:val="20"/>
                <w:szCs w:val="20"/>
              </w:rPr>
              <w:t>, Uzņēmējam ir pienākums samaksāt Pasūtītājam izmaksas par avansa iemaksu skaita palielināšanu – 50,00 EUR (piecdesmit euro) apmērā par katru papildu avansa iemaksu reizi, Pasūtītājam piemērojot Līguma 12.6 apakšpunktā [</w:t>
            </w:r>
            <w:r w:rsidRPr="002234D4">
              <w:rPr>
                <w:rFonts w:ascii="Arial" w:hAnsi="Arial" w:cs="Arial"/>
                <w:i/>
                <w:iCs/>
                <w:sz w:val="20"/>
                <w:szCs w:val="20"/>
              </w:rPr>
              <w:t>Pušu atbildība un līgumsods]</w:t>
            </w:r>
            <w:r w:rsidRPr="002234D4">
              <w:rPr>
                <w:rFonts w:ascii="Arial" w:hAnsi="Arial" w:cs="Arial"/>
                <w:sz w:val="20"/>
                <w:szCs w:val="20"/>
              </w:rPr>
              <w:t xml:space="preserve"> noteikto kārtību. Pasūtītājam ir tiesības pārskatīt šajā apakšpunktā noteikto izmaksu apmēru, kas tam rodas saistībā ar papildu avansa iemaksu skaita palielināšanu, par to paziņojot Uzņēmējam.</w:t>
            </w:r>
          </w:p>
          <w:p w14:paraId="298A5299"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p w14:paraId="52F9C1CE" w14:textId="44159F8D"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Šo garantiju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normatīvajos tiesību aktos noteiktajā kārtībā ir uzsākusi pakalpojumu sniegšanu Latvijas Republikas teritorijā, un tai jāatbilst Speciālajiem noteikumiem pievienotajai atbilstošai (kredītiestāde vai apdrošināšanas sabiedrība) veidnei. Ja  tiek iesniegts apdrošināšanas sabiedrības garantija, kas ir kā pielikums polisei, tad polisē ir jābūt norādei, ka šajā garantijā ietvertie nosacījumi ir prioritāri attiecībā pret jebkuriem apdrošināšanas noteikumiem. Garantijā nosakāms, ka</w:t>
            </w:r>
            <w:r w:rsidRPr="002234D4">
              <w:t xml:space="preserve"> </w:t>
            </w:r>
            <w:r w:rsidRPr="002234D4">
              <w:rPr>
                <w:rFonts w:ascii="Arial" w:hAnsi="Arial" w:cs="Arial"/>
                <w:sz w:val="20"/>
                <w:szCs w:val="20"/>
              </w:rPr>
              <w:t xml:space="preserve">Pasūtītāja pieprasījumam jābūt nosūtītam ne vēlāk kā Garantijas beigu datumā  un  </w:t>
            </w:r>
            <w:r w:rsidRPr="002234D4">
              <w:rPr>
                <w:rFonts w:ascii="Arial" w:hAnsi="Arial" w:cs="Arial"/>
                <w:b/>
                <w:bCs/>
                <w:sz w:val="20"/>
                <w:szCs w:val="20"/>
              </w:rPr>
              <w:t>70 dienas</w:t>
            </w:r>
            <w:r w:rsidRPr="002234D4">
              <w:rPr>
                <w:rFonts w:ascii="Arial" w:hAnsi="Arial" w:cs="Arial"/>
                <w:sz w:val="20"/>
                <w:szCs w:val="20"/>
              </w:rPr>
              <w:t xml:space="preserve"> pēc paredzētā Darbu izpildes laika.</w:t>
            </w:r>
          </w:p>
          <w:p w14:paraId="7E73CFA3" w14:textId="3BF1A8E3"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p w14:paraId="40E8E302" w14:textId="1D1DB3A2"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Uzņēmējam jānodrošina, ka garantija paliek spēkā un ir realizējama līdz brīdim, kad avansa maksājums ir atmaksāts, bet tās apjoms var tikt pakāpeniski samazināts par Uzņēmēja atmaksātās summas apjomu, kas norādīta Maksājumu apstiprinājumos. Ja garantijas noteikumos ir norādīts tās derīguma termiņa beigu datums un ja </w:t>
            </w:r>
            <w:r w:rsidRPr="002234D4">
              <w:rPr>
                <w:rFonts w:ascii="Arial" w:hAnsi="Arial" w:cs="Arial"/>
                <w:b/>
                <w:bCs/>
                <w:sz w:val="20"/>
                <w:szCs w:val="20"/>
              </w:rPr>
              <w:t>28 dienas</w:t>
            </w:r>
            <w:r w:rsidRPr="002234D4">
              <w:rPr>
                <w:rFonts w:ascii="Arial" w:hAnsi="Arial" w:cs="Arial"/>
                <w:sz w:val="20"/>
                <w:szCs w:val="20"/>
              </w:rPr>
              <w:t xml:space="preserve"> pirms šī datuma avansa maksājums nav atmaksāts, Uzņēmējam jāpagarina garantijas derīguma termiņš, līdz avansa maksājums ir atmaksāts.</w:t>
            </w:r>
          </w:p>
          <w:p w14:paraId="61AD585F"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p w14:paraId="1FA519E0" w14:textId="0C96C063"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Avansa maksājums tiek atmaksāts, izdarot procentuālus atskaitījumus Maksājumu apstiprinājumos tādā apmērā kā noteikts </w:t>
            </w:r>
            <w:r w:rsidRPr="002234D4">
              <w:rPr>
                <w:rFonts w:ascii="Arial" w:hAnsi="Arial" w:cs="Arial"/>
                <w:b/>
                <w:bCs/>
                <w:i/>
                <w:iCs/>
                <w:sz w:val="20"/>
                <w:szCs w:val="20"/>
              </w:rPr>
              <w:t>Pielikumā</w:t>
            </w:r>
            <w:r w:rsidRPr="002234D4">
              <w:rPr>
                <w:rFonts w:ascii="Arial" w:hAnsi="Arial" w:cs="Arial"/>
                <w:sz w:val="20"/>
                <w:szCs w:val="20"/>
              </w:rPr>
              <w:t>.</w:t>
            </w:r>
          </w:p>
          <w:p w14:paraId="2B20FADC"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p w14:paraId="7B2B1D15" w14:textId="53BDADF0"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Ja un kamēr Pasūtītājs nav saņēmis avansa maksājuma garantiju vai ja kopējā avansa maksājuma summa </w:t>
            </w:r>
            <w:r w:rsidRPr="002234D4">
              <w:rPr>
                <w:rFonts w:ascii="Arial" w:hAnsi="Arial" w:cs="Arial"/>
                <w:b/>
                <w:bCs/>
                <w:i/>
                <w:iCs/>
                <w:sz w:val="20"/>
                <w:szCs w:val="20"/>
              </w:rPr>
              <w:t>Pielikumā</w:t>
            </w:r>
            <w:r w:rsidRPr="002234D4">
              <w:rPr>
                <w:rFonts w:ascii="Arial" w:hAnsi="Arial" w:cs="Arial"/>
                <w:sz w:val="20"/>
                <w:szCs w:val="20"/>
              </w:rPr>
              <w:t xml:space="preserve"> nav noteikta, šis apakšpunkts nav jāpiemēro.</w:t>
            </w:r>
          </w:p>
          <w:p w14:paraId="2C15AEF1" w14:textId="24917465"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tc>
      </w:tr>
      <w:tr w:rsidR="00481307" w:rsidRPr="002234D4" w14:paraId="20DA25C9"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shd w:val="clear" w:color="auto" w:fill="FFFFFF" w:themeFill="background1"/>
          </w:tcPr>
          <w:p w14:paraId="1429C1CF" w14:textId="092DEAF4"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11.10. Līguma cenas detalizācija</w:t>
            </w:r>
          </w:p>
        </w:tc>
        <w:tc>
          <w:tcPr>
            <w:tcW w:w="6191" w:type="dxa"/>
            <w:tcBorders>
              <w:top w:val="single" w:sz="4" w:space="0" w:color="808080" w:themeColor="background1" w:themeShade="80"/>
              <w:bottom w:val="single" w:sz="4" w:space="0" w:color="808080" w:themeColor="background1" w:themeShade="80"/>
            </w:tcBorders>
            <w:shd w:val="clear" w:color="auto" w:fill="FFFFFF" w:themeFill="background1"/>
          </w:tcPr>
          <w:p w14:paraId="20FCE497" w14:textId="5B3447A8" w:rsidR="00481307" w:rsidRPr="002234D4" w:rsidRDefault="00481307" w:rsidP="00481307">
            <w:pPr>
              <w:rPr>
                <w:rFonts w:ascii="Arial" w:hAnsi="Arial" w:cs="Arial"/>
                <w:sz w:val="20"/>
                <w:szCs w:val="20"/>
              </w:rPr>
            </w:pPr>
            <w:r w:rsidRPr="002234D4">
              <w:rPr>
                <w:rFonts w:ascii="Arial" w:hAnsi="Arial" w:cs="Arial"/>
                <w:sz w:val="20"/>
                <w:szCs w:val="20"/>
              </w:rPr>
              <w:t>Nav attiecināms.</w:t>
            </w:r>
          </w:p>
        </w:tc>
      </w:tr>
      <w:tr w:rsidR="00481307" w:rsidRPr="002234D4" w14:paraId="596A6C2A"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shd w:val="clear" w:color="auto" w:fill="FFFFFF" w:themeFill="background1"/>
          </w:tcPr>
          <w:p w14:paraId="27A3F678" w14:textId="479448F7"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11.11.  Korekcijas saistībā ar izmaiņām Izmaksās</w:t>
            </w:r>
          </w:p>
        </w:tc>
        <w:tc>
          <w:tcPr>
            <w:tcW w:w="6191" w:type="dxa"/>
            <w:tcBorders>
              <w:top w:val="single" w:sz="4" w:space="0" w:color="808080" w:themeColor="background1" w:themeShade="80"/>
              <w:bottom w:val="single" w:sz="4" w:space="0" w:color="808080" w:themeColor="background1" w:themeShade="80"/>
            </w:tcBorders>
            <w:shd w:val="clear" w:color="auto" w:fill="FFFFFF" w:themeFill="background1"/>
          </w:tcPr>
          <w:p w14:paraId="5CC774FA" w14:textId="494503CA" w:rsidR="00481307" w:rsidRPr="002234D4" w:rsidRDefault="00481307" w:rsidP="00481307">
            <w:pPr>
              <w:rPr>
                <w:rFonts w:ascii="Arial" w:hAnsi="Arial" w:cs="Arial"/>
                <w:sz w:val="20"/>
                <w:szCs w:val="20"/>
              </w:rPr>
            </w:pPr>
            <w:r w:rsidRPr="002234D4">
              <w:rPr>
                <w:rFonts w:ascii="Arial" w:hAnsi="Arial" w:cs="Arial"/>
                <w:sz w:val="20"/>
                <w:szCs w:val="20"/>
              </w:rPr>
              <w:t>Papildināt ar apakšpunktu šādā redakcijā:</w:t>
            </w:r>
          </w:p>
          <w:p w14:paraId="6ADF8D29" w14:textId="587F0AE5" w:rsidR="00481307" w:rsidRPr="002234D4" w:rsidRDefault="00481307" w:rsidP="00481307">
            <w:pPr>
              <w:jc w:val="both"/>
              <w:rPr>
                <w:rFonts w:ascii="Arial" w:hAnsi="Arial" w:cs="Arial"/>
                <w:sz w:val="20"/>
                <w:szCs w:val="20"/>
              </w:rPr>
            </w:pPr>
            <w:r w:rsidRPr="002234D4">
              <w:rPr>
                <w:rFonts w:ascii="Arial" w:hAnsi="Arial" w:cs="Arial"/>
                <w:sz w:val="20"/>
                <w:szCs w:val="20"/>
              </w:rPr>
              <w:t xml:space="preserve">Ja attiecināms. Līguma cena saistībā ar būvdarbiem, bez PVN, var tikt indeksēta saskaņā ar korekcijas izmaksu aprēķiniem, piemērojot turpmākos šī apakšpunkta noteikumus un aprēķina formulu. </w:t>
            </w:r>
            <w:r w:rsidRPr="002234D4">
              <w:rPr>
                <w:rFonts w:ascii="Arial" w:hAnsi="Arial" w:cs="Arial"/>
                <w:sz w:val="20"/>
                <w:szCs w:val="20"/>
              </w:rPr>
              <w:lastRenderedPageBreak/>
              <w:t xml:space="preserve">Maksimālais pieļaujamais Līguma cenas indeksācijas apjoms ir noteikts </w:t>
            </w:r>
            <w:r w:rsidRPr="002234D4">
              <w:rPr>
                <w:rFonts w:ascii="Arial" w:hAnsi="Arial" w:cs="Arial"/>
                <w:b/>
                <w:bCs/>
                <w:i/>
                <w:iCs/>
                <w:sz w:val="20"/>
                <w:szCs w:val="20"/>
              </w:rPr>
              <w:t>Pielikumā</w:t>
            </w:r>
            <w:r w:rsidRPr="002234D4">
              <w:rPr>
                <w:rFonts w:ascii="Arial" w:hAnsi="Arial" w:cs="Arial"/>
                <w:sz w:val="20"/>
                <w:szCs w:val="20"/>
              </w:rPr>
              <w:t xml:space="preserve"> (ja tāds ir noteikts). Maksimālais sadārdzinājuma apjoms var netikt sasniegts, bet, ja tas tiks pārsniegts, tad tas ir Uzņēmēja risks. </w:t>
            </w:r>
          </w:p>
          <w:p w14:paraId="1D373EC7" w14:textId="77777777" w:rsidR="00481307" w:rsidRPr="002234D4" w:rsidRDefault="00481307" w:rsidP="00481307">
            <w:pPr>
              <w:rPr>
                <w:rFonts w:ascii="Arial" w:hAnsi="Arial" w:cs="Arial"/>
                <w:sz w:val="20"/>
                <w:szCs w:val="20"/>
              </w:rPr>
            </w:pPr>
          </w:p>
          <w:p w14:paraId="6B702CE2" w14:textId="77777777" w:rsidR="00481307" w:rsidRPr="002234D4" w:rsidRDefault="00481307" w:rsidP="00481307">
            <w:pPr>
              <w:rPr>
                <w:rFonts w:ascii="Arial" w:hAnsi="Arial" w:cs="Arial"/>
                <w:sz w:val="20"/>
                <w:szCs w:val="20"/>
              </w:rPr>
            </w:pPr>
            <w:r w:rsidRPr="002234D4">
              <w:rPr>
                <w:rFonts w:ascii="Arial" w:hAnsi="Arial" w:cs="Arial"/>
                <w:sz w:val="20"/>
                <w:szCs w:val="20"/>
              </w:rPr>
              <w:t xml:space="preserve">Veicot korekcijas izmaksu aprēķinus, jāpiemēro šādi noteikumi: </w:t>
            </w:r>
          </w:p>
          <w:p w14:paraId="4976DD13" w14:textId="77777777" w:rsidR="00481307" w:rsidRPr="002234D4" w:rsidRDefault="00481307" w:rsidP="00481307">
            <w:pPr>
              <w:jc w:val="both"/>
              <w:rPr>
                <w:rFonts w:ascii="Arial" w:hAnsi="Arial" w:cs="Arial"/>
                <w:sz w:val="20"/>
                <w:szCs w:val="20"/>
              </w:rPr>
            </w:pPr>
            <w:r w:rsidRPr="002234D4">
              <w:rPr>
                <w:rFonts w:ascii="Arial" w:hAnsi="Arial" w:cs="Arial"/>
                <w:sz w:val="20"/>
                <w:szCs w:val="20"/>
              </w:rPr>
              <w:t>(a) bāzes periods – tas gada kalendārais ceturksnis, kurā ir Piedāvājuma iesniegšanas pēdējā diena;</w:t>
            </w:r>
          </w:p>
          <w:p w14:paraId="700C0F38" w14:textId="77AF2F53" w:rsidR="00481307" w:rsidRPr="002234D4" w:rsidRDefault="00481307" w:rsidP="00481307">
            <w:pPr>
              <w:jc w:val="both"/>
              <w:rPr>
                <w:rFonts w:ascii="Arial" w:hAnsi="Arial" w:cs="Arial"/>
                <w:strike/>
                <w:sz w:val="20"/>
                <w:szCs w:val="20"/>
              </w:rPr>
            </w:pPr>
            <w:r w:rsidRPr="002234D4">
              <w:rPr>
                <w:rFonts w:ascii="Arial" w:hAnsi="Arial" w:cs="Arial"/>
                <w:sz w:val="20"/>
                <w:szCs w:val="20"/>
              </w:rPr>
              <w:t xml:space="preserve">(b) Līguma cenas korekciju sākt ar </w:t>
            </w:r>
            <w:r w:rsidRPr="002234D4">
              <w:rPr>
                <w:rFonts w:ascii="Arial" w:hAnsi="Arial" w:cs="Arial"/>
                <w:b/>
                <w:bCs/>
                <w:i/>
                <w:iCs/>
                <w:sz w:val="20"/>
                <w:szCs w:val="20"/>
              </w:rPr>
              <w:t>Pielikumā</w:t>
            </w:r>
            <w:r w:rsidRPr="002234D4">
              <w:rPr>
                <w:rFonts w:ascii="Arial" w:hAnsi="Arial" w:cs="Arial"/>
                <w:sz w:val="20"/>
                <w:szCs w:val="20"/>
              </w:rPr>
              <w:t xml:space="preserve"> norādīto .mēnesi pēc Piedāvājuma iesniegšanas pēdējās dienas;</w:t>
            </w:r>
          </w:p>
          <w:p w14:paraId="19B0D813" w14:textId="5048F952" w:rsidR="00481307" w:rsidRPr="002234D4" w:rsidRDefault="00481307" w:rsidP="00481307">
            <w:pPr>
              <w:jc w:val="both"/>
              <w:rPr>
                <w:rFonts w:ascii="Arial" w:hAnsi="Arial" w:cs="Arial"/>
                <w:sz w:val="20"/>
                <w:szCs w:val="20"/>
              </w:rPr>
            </w:pPr>
            <w:r w:rsidRPr="002234D4">
              <w:rPr>
                <w:rFonts w:ascii="Arial" w:hAnsi="Arial" w:cs="Arial"/>
                <w:sz w:val="20"/>
                <w:szCs w:val="20"/>
              </w:rPr>
              <w:t>(c) korekciju periodi – kalendārā gada ceturkšņi, kas seko Pielikumā norādītajam mēnesim pēc bāzes perioda ceturkšņa līdz būv</w:t>
            </w:r>
            <w:r w:rsidR="00CB436A" w:rsidRPr="002234D4">
              <w:rPr>
                <w:rFonts w:ascii="Arial" w:hAnsi="Arial" w:cs="Arial"/>
                <w:sz w:val="20"/>
                <w:szCs w:val="20"/>
              </w:rPr>
              <w:t>darbu</w:t>
            </w:r>
            <w:r w:rsidRPr="002234D4">
              <w:rPr>
                <w:rFonts w:ascii="Arial" w:hAnsi="Arial" w:cs="Arial"/>
                <w:sz w:val="20"/>
                <w:szCs w:val="20"/>
              </w:rPr>
              <w:t xml:space="preserve"> pabeigšanai, ieskaitot;</w:t>
            </w:r>
          </w:p>
          <w:p w14:paraId="305E06C7" w14:textId="77777777" w:rsidR="00481307" w:rsidRPr="002234D4" w:rsidRDefault="00481307" w:rsidP="00481307">
            <w:pPr>
              <w:jc w:val="both"/>
              <w:rPr>
                <w:rFonts w:ascii="Arial" w:hAnsi="Arial" w:cs="Arial"/>
                <w:sz w:val="20"/>
                <w:szCs w:val="20"/>
              </w:rPr>
            </w:pPr>
            <w:r w:rsidRPr="002234D4">
              <w:rPr>
                <w:rFonts w:ascii="Arial" w:hAnsi="Arial" w:cs="Arial"/>
                <w:sz w:val="20"/>
                <w:szCs w:val="20"/>
              </w:rPr>
              <w:t>(d) Līguma cena tiek koriģēta gan gadījumā, ja, atbilstoši korekcijas izmaksu aprēķinam, Līguma cena palielinās (izmaksu pieaugums), gan arī, ja Līguma cena samazinās (izmaksu samazinājums).</w:t>
            </w:r>
          </w:p>
          <w:p w14:paraId="2236CAC6" w14:textId="77777777" w:rsidR="00481307" w:rsidRPr="002234D4" w:rsidRDefault="00481307" w:rsidP="00481307">
            <w:pPr>
              <w:jc w:val="both"/>
              <w:rPr>
                <w:rFonts w:ascii="Arial" w:hAnsi="Arial" w:cs="Arial"/>
                <w:sz w:val="22"/>
                <w:szCs w:val="22"/>
              </w:rPr>
            </w:pPr>
          </w:p>
          <w:p w14:paraId="2B0DD689" w14:textId="77777777" w:rsidR="00481307" w:rsidRPr="002234D4" w:rsidRDefault="00481307" w:rsidP="00481307">
            <w:pPr>
              <w:jc w:val="both"/>
              <w:rPr>
                <w:rFonts w:ascii="Arial" w:hAnsi="Arial" w:cs="Arial"/>
                <w:sz w:val="20"/>
                <w:szCs w:val="20"/>
              </w:rPr>
            </w:pPr>
            <w:r w:rsidRPr="002234D4">
              <w:rPr>
                <w:rFonts w:ascii="Arial" w:hAnsi="Arial" w:cs="Arial"/>
                <w:sz w:val="20"/>
                <w:szCs w:val="20"/>
              </w:rPr>
              <w:t xml:space="preserve">Papildus summai, kas jāmaksā Uzņēmējam par darbiem, kas veikti korekcijas periodā, korekcijas izmaksas Uzņēmējam tiek aprēķinātas reizi ceturksnī </w:t>
            </w:r>
            <w:r w:rsidRPr="002234D4">
              <w:rPr>
                <w:rFonts w:ascii="Arial" w:hAnsi="Arial" w:cs="Arial"/>
                <w:b/>
                <w:bCs/>
                <w:sz w:val="20"/>
                <w:szCs w:val="20"/>
              </w:rPr>
              <w:t>36 dienu</w:t>
            </w:r>
            <w:r w:rsidRPr="002234D4">
              <w:rPr>
                <w:rFonts w:ascii="Arial" w:hAnsi="Arial" w:cs="Arial"/>
                <w:sz w:val="20"/>
                <w:szCs w:val="20"/>
              </w:rPr>
              <w:t xml:space="preserve"> laikā pēc korekcijas perioda beigām saskaņā ar šādu formulu:</w:t>
            </w:r>
          </w:p>
          <w:p w14:paraId="4CEC1FFC" w14:textId="77777777" w:rsidR="00481307" w:rsidRPr="002234D4" w:rsidRDefault="00481307" w:rsidP="00481307">
            <w:pPr>
              <w:tabs>
                <w:tab w:val="left" w:pos="2775"/>
              </w:tabs>
              <w:spacing w:before="120" w:after="120"/>
              <w:rPr>
                <w:rFonts w:eastAsiaTheme="minorEastAsia"/>
                <w:bCs/>
                <w:iCs/>
                <w:sz w:val="22"/>
                <w:szCs w:val="22"/>
              </w:rPr>
            </w:pPr>
            <m:oMath>
              <m:r>
                <m:rPr>
                  <m:sty m:val="b"/>
                </m:rPr>
                <w:rPr>
                  <w:rFonts w:ascii="Cambria Math" w:hAnsi="Cambria Math"/>
                  <w:sz w:val="22"/>
                  <w:szCs w:val="22"/>
                </w:rPr>
                <m:t>K=</m:t>
              </m:r>
              <m:sSub>
                <m:sSubPr>
                  <m:ctrlPr>
                    <w:rPr>
                      <w:rFonts w:ascii="Cambria Math" w:hAnsi="Cambria Math"/>
                      <w:b/>
                      <w:bCs/>
                      <w:iCs/>
                      <w:sz w:val="22"/>
                      <w:szCs w:val="22"/>
                    </w:rPr>
                  </m:ctrlPr>
                </m:sSubPr>
                <m:e>
                  <m:r>
                    <m:rPr>
                      <m:sty m:val="b"/>
                    </m:rPr>
                    <w:rPr>
                      <w:rFonts w:ascii="Cambria Math" w:hAnsi="Cambria Math"/>
                      <w:sz w:val="22"/>
                      <w:szCs w:val="22"/>
                    </w:rPr>
                    <m:t>0,9</m:t>
                  </m:r>
                  <m:r>
                    <m:rPr>
                      <m:sty m:val="p"/>
                    </m:rPr>
                    <w:rPr>
                      <w:rFonts w:ascii="Cambria Math" w:hAnsi="Cambria Math"/>
                      <w:sz w:val="22"/>
                      <w:szCs w:val="22"/>
                    </w:rPr>
                    <m:t>∙</m:t>
                  </m:r>
                  <m:r>
                    <m:rPr>
                      <m:sty m:val="b"/>
                    </m:rPr>
                    <w:rPr>
                      <w:rFonts w:ascii="Cambria Math" w:hAnsi="Cambria Math"/>
                      <w:sz w:val="22"/>
                      <w:szCs w:val="22"/>
                    </w:rPr>
                    <m:t>(K</m:t>
                  </m:r>
                </m:e>
                <m:sub>
                  <m:r>
                    <m:rPr>
                      <m:sty m:val="b"/>
                    </m:rPr>
                    <w:rPr>
                      <w:rFonts w:ascii="Cambria Math" w:hAnsi="Cambria Math"/>
                      <w:sz w:val="22"/>
                      <w:szCs w:val="22"/>
                    </w:rPr>
                    <m:t>L</m:t>
                  </m:r>
                </m:sub>
              </m:sSub>
              <m:r>
                <m:rPr>
                  <m:sty m:val="b"/>
                </m:rPr>
                <w:rPr>
                  <w:rFonts w:ascii="Cambria Math" w:hAnsi="Cambria Math"/>
                  <w:sz w:val="22"/>
                  <w:szCs w:val="22"/>
                </w:rPr>
                <m:t>+</m:t>
              </m:r>
              <m:sSub>
                <m:sSubPr>
                  <m:ctrlPr>
                    <w:rPr>
                      <w:rFonts w:ascii="Cambria Math" w:hAnsi="Cambria Math"/>
                      <w:b/>
                      <w:bCs/>
                      <w:iCs/>
                      <w:sz w:val="22"/>
                      <w:szCs w:val="22"/>
                    </w:rPr>
                  </m:ctrlPr>
                </m:sSubPr>
                <m:e>
                  <m:r>
                    <m:rPr>
                      <m:sty m:val="b"/>
                    </m:rPr>
                    <w:rPr>
                      <w:rFonts w:ascii="Cambria Math" w:hAnsi="Cambria Math"/>
                      <w:sz w:val="22"/>
                      <w:szCs w:val="22"/>
                    </w:rPr>
                    <m:t>K</m:t>
                  </m:r>
                </m:e>
                <m:sub>
                  <m:r>
                    <m:rPr>
                      <m:sty m:val="b"/>
                    </m:rPr>
                    <w:rPr>
                      <w:rFonts w:ascii="Cambria Math" w:hAnsi="Cambria Math"/>
                      <w:sz w:val="22"/>
                      <w:szCs w:val="22"/>
                    </w:rPr>
                    <m:t>M</m:t>
                  </m:r>
                </m:sub>
              </m:sSub>
              <m:r>
                <m:rPr>
                  <m:sty m:val="b"/>
                </m:rPr>
                <w:rPr>
                  <w:rFonts w:ascii="Cambria Math" w:hAnsi="Cambria Math"/>
                  <w:sz w:val="22"/>
                  <w:szCs w:val="22"/>
                </w:rPr>
                <m:t>+</m:t>
              </m:r>
              <m:sSub>
                <m:sSubPr>
                  <m:ctrlPr>
                    <w:rPr>
                      <w:rFonts w:ascii="Cambria Math" w:hAnsi="Cambria Math"/>
                      <w:b/>
                      <w:bCs/>
                      <w:iCs/>
                      <w:sz w:val="22"/>
                      <w:szCs w:val="22"/>
                    </w:rPr>
                  </m:ctrlPr>
                </m:sSubPr>
                <m:e>
                  <m:r>
                    <m:rPr>
                      <m:sty m:val="b"/>
                    </m:rPr>
                    <w:rPr>
                      <w:rFonts w:ascii="Cambria Math" w:hAnsi="Cambria Math"/>
                      <w:sz w:val="22"/>
                      <w:szCs w:val="22"/>
                    </w:rPr>
                    <m:t>K</m:t>
                  </m:r>
                </m:e>
                <m:sub>
                  <m:r>
                    <m:rPr>
                      <m:sty m:val="b"/>
                    </m:rPr>
                    <w:rPr>
                      <w:rFonts w:ascii="Cambria Math" w:hAnsi="Cambria Math"/>
                      <w:sz w:val="22"/>
                      <w:szCs w:val="22"/>
                    </w:rPr>
                    <m:t>E</m:t>
                  </m:r>
                </m:sub>
              </m:sSub>
              <m:r>
                <m:rPr>
                  <m:sty m:val="b"/>
                </m:rPr>
                <w:rPr>
                  <w:rFonts w:ascii="Cambria Math" w:hAnsi="Cambria Math"/>
                  <w:sz w:val="22"/>
                  <w:szCs w:val="22"/>
                </w:rPr>
                <m:t>+q∙</m:t>
              </m:r>
              <m:d>
                <m:dPr>
                  <m:ctrlPr>
                    <w:rPr>
                      <w:rFonts w:ascii="Cambria Math" w:hAnsi="Cambria Math"/>
                      <w:b/>
                      <w:bCs/>
                      <w:iCs/>
                      <w:sz w:val="22"/>
                      <w:szCs w:val="22"/>
                    </w:rPr>
                  </m:ctrlPr>
                </m:dPr>
                <m:e>
                  <m:sSub>
                    <m:sSubPr>
                      <m:ctrlPr>
                        <w:rPr>
                          <w:rFonts w:ascii="Cambria Math" w:hAnsi="Cambria Math"/>
                          <w:b/>
                          <w:bCs/>
                          <w:iCs/>
                          <w:sz w:val="22"/>
                          <w:szCs w:val="22"/>
                        </w:rPr>
                      </m:ctrlPr>
                    </m:sSubPr>
                    <m:e>
                      <m:r>
                        <m:rPr>
                          <m:sty m:val="b"/>
                        </m:rPr>
                        <w:rPr>
                          <w:rFonts w:ascii="Cambria Math" w:hAnsi="Cambria Math"/>
                          <w:sz w:val="22"/>
                          <w:szCs w:val="22"/>
                        </w:rPr>
                        <m:t>K</m:t>
                      </m:r>
                    </m:e>
                    <m:sub>
                      <m:r>
                        <m:rPr>
                          <m:sty m:val="b"/>
                        </m:rPr>
                        <w:rPr>
                          <w:rFonts w:ascii="Cambria Math" w:hAnsi="Cambria Math"/>
                          <w:sz w:val="22"/>
                          <w:szCs w:val="22"/>
                        </w:rPr>
                        <m:t>L</m:t>
                      </m:r>
                    </m:sub>
                  </m:sSub>
                  <m:r>
                    <m:rPr>
                      <m:sty m:val="b"/>
                    </m:rPr>
                    <w:rPr>
                      <w:rFonts w:ascii="Cambria Math" w:hAnsi="Cambria Math"/>
                      <w:sz w:val="22"/>
                      <w:szCs w:val="22"/>
                    </w:rPr>
                    <m:t>+</m:t>
                  </m:r>
                  <m:sSub>
                    <m:sSubPr>
                      <m:ctrlPr>
                        <w:rPr>
                          <w:rFonts w:ascii="Cambria Math" w:hAnsi="Cambria Math"/>
                          <w:b/>
                          <w:bCs/>
                          <w:iCs/>
                          <w:sz w:val="22"/>
                          <w:szCs w:val="22"/>
                        </w:rPr>
                      </m:ctrlPr>
                    </m:sSubPr>
                    <m:e>
                      <m:r>
                        <m:rPr>
                          <m:sty m:val="b"/>
                        </m:rPr>
                        <w:rPr>
                          <w:rFonts w:ascii="Cambria Math" w:hAnsi="Cambria Math"/>
                          <w:sz w:val="22"/>
                          <w:szCs w:val="22"/>
                        </w:rPr>
                        <m:t>K</m:t>
                      </m:r>
                    </m:e>
                    <m:sub>
                      <m:r>
                        <m:rPr>
                          <m:sty m:val="b"/>
                        </m:rPr>
                        <w:rPr>
                          <w:rFonts w:ascii="Cambria Math" w:hAnsi="Cambria Math"/>
                          <w:sz w:val="22"/>
                          <w:szCs w:val="22"/>
                        </w:rPr>
                        <m:t>M</m:t>
                      </m:r>
                    </m:sub>
                  </m:sSub>
                  <m:r>
                    <m:rPr>
                      <m:sty m:val="b"/>
                    </m:rPr>
                    <w:rPr>
                      <w:rFonts w:ascii="Cambria Math" w:hAnsi="Cambria Math"/>
                      <w:sz w:val="22"/>
                      <w:szCs w:val="22"/>
                    </w:rPr>
                    <m:t>+</m:t>
                  </m:r>
                  <m:sSub>
                    <m:sSubPr>
                      <m:ctrlPr>
                        <w:rPr>
                          <w:rFonts w:ascii="Cambria Math" w:hAnsi="Cambria Math"/>
                          <w:b/>
                          <w:bCs/>
                          <w:iCs/>
                          <w:sz w:val="22"/>
                          <w:szCs w:val="22"/>
                        </w:rPr>
                      </m:ctrlPr>
                    </m:sSubPr>
                    <m:e>
                      <m:r>
                        <m:rPr>
                          <m:sty m:val="b"/>
                        </m:rPr>
                        <w:rPr>
                          <w:rFonts w:ascii="Cambria Math" w:hAnsi="Cambria Math"/>
                          <w:sz w:val="22"/>
                          <w:szCs w:val="22"/>
                        </w:rPr>
                        <m:t>K</m:t>
                      </m:r>
                    </m:e>
                    <m:sub>
                      <m:r>
                        <m:rPr>
                          <m:sty m:val="b"/>
                        </m:rPr>
                        <w:rPr>
                          <w:rFonts w:ascii="Cambria Math" w:hAnsi="Cambria Math"/>
                          <w:sz w:val="22"/>
                          <w:szCs w:val="22"/>
                        </w:rPr>
                        <m:t>E</m:t>
                      </m:r>
                    </m:sub>
                  </m:sSub>
                </m:e>
              </m:d>
              <m:r>
                <m:rPr>
                  <m:sty m:val="bi"/>
                </m:rPr>
                <w:rPr>
                  <w:rFonts w:ascii="Cambria Math" w:hAnsi="Cambria Math"/>
                  <w:sz w:val="22"/>
                  <w:szCs w:val="22"/>
                </w:rPr>
                <m:t>)</m:t>
              </m:r>
            </m:oMath>
            <w:r w:rsidRPr="002234D4">
              <w:rPr>
                <w:rFonts w:eastAsiaTheme="minorEastAsia"/>
                <w:iCs/>
                <w:sz w:val="22"/>
                <w:szCs w:val="22"/>
              </w:rPr>
              <w:t>,</w:t>
            </w:r>
            <w:r w:rsidRPr="002234D4">
              <w:rPr>
                <w:rFonts w:eastAsiaTheme="minorEastAsia"/>
                <w:bCs/>
                <w:iCs/>
                <w:sz w:val="22"/>
                <w:szCs w:val="22"/>
              </w:rPr>
              <w:t xml:space="preserve"> kur</w:t>
            </w:r>
          </w:p>
          <w:p w14:paraId="1993D4B3" w14:textId="77777777" w:rsidR="00481307" w:rsidRPr="002234D4" w:rsidRDefault="00000000" w:rsidP="00481307">
            <w:pPr>
              <w:rPr>
                <w:sz w:val="22"/>
                <w:szCs w:val="22"/>
              </w:rPr>
            </w:pPr>
            <m:oMathPara>
              <m:oMathParaPr>
                <m:jc m:val="left"/>
              </m:oMathParaPr>
              <m:oMath>
                <m:sSub>
                  <m:sSubPr>
                    <m:ctrlPr>
                      <w:rPr>
                        <w:rFonts w:ascii="Cambria Math" w:hAnsi="Cambria Math"/>
                        <w:i/>
                        <w:iCs/>
                        <w:sz w:val="22"/>
                        <w:szCs w:val="22"/>
                      </w:rPr>
                    </m:ctrlPr>
                  </m:sSubPr>
                  <m:e>
                    <m:r>
                      <m:rPr>
                        <m:sty m:val="p"/>
                      </m:rPr>
                      <w:rPr>
                        <w:rFonts w:ascii="Cambria Math" w:hAnsi="Cambria Math"/>
                        <w:sz w:val="22"/>
                        <w:szCs w:val="22"/>
                      </w:rPr>
                      <m:t>K</m:t>
                    </m:r>
                  </m:e>
                  <m:sub>
                    <m:r>
                      <m:rPr>
                        <m:sty m:val="p"/>
                      </m:rPr>
                      <w:rPr>
                        <w:rFonts w:ascii="Cambria Math" w:hAnsi="Cambria Math"/>
                        <w:sz w:val="22"/>
                        <w:szCs w:val="22"/>
                      </w:rPr>
                      <m:t>L</m:t>
                    </m:r>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n</m:t>
                    </m:r>
                  </m:sub>
                </m:sSub>
                <m:r>
                  <m:rPr>
                    <m:sty m:val="p"/>
                  </m:rPr>
                  <w:rPr>
                    <w:rFonts w:ascii="Cambria Math" w:hAnsi="Cambria Math"/>
                    <w:sz w:val="22"/>
                    <w:szCs w:val="22"/>
                  </w:rPr>
                  <m:t>∙</m:t>
                </m:r>
                <m:d>
                  <m:dPr>
                    <m:ctrlPr>
                      <w:rPr>
                        <w:rFonts w:ascii="Cambria Math" w:hAnsi="Cambria Math"/>
                        <w:i/>
                        <w:iCs/>
                        <w:sz w:val="22"/>
                        <w:szCs w:val="22"/>
                      </w:rPr>
                    </m:ctrlPr>
                  </m:dPr>
                  <m:e>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n</m:t>
                            </m:r>
                          </m:sub>
                        </m:sSub>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0</m:t>
                            </m:r>
                          </m:sub>
                        </m:sSub>
                      </m:sub>
                    </m:sSub>
                  </m:e>
                </m:d>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0</m:t>
                        </m:r>
                      </m:sub>
                    </m:sSub>
                  </m:sub>
                </m:sSub>
              </m:oMath>
            </m:oMathPara>
          </w:p>
          <w:p w14:paraId="57539BCF" w14:textId="77777777" w:rsidR="00481307" w:rsidRPr="002234D4" w:rsidRDefault="00000000" w:rsidP="00481307">
            <w:pPr>
              <w:rPr>
                <w:sz w:val="22"/>
                <w:szCs w:val="22"/>
              </w:rPr>
            </w:pPr>
            <m:oMathPara>
              <m:oMathParaPr>
                <m:jc m:val="left"/>
              </m:oMathParaPr>
              <m:oMath>
                <m:sSub>
                  <m:sSubPr>
                    <m:ctrlPr>
                      <w:rPr>
                        <w:rFonts w:ascii="Cambria Math" w:hAnsi="Cambria Math"/>
                        <w:i/>
                        <w:iCs/>
                        <w:sz w:val="22"/>
                        <w:szCs w:val="22"/>
                      </w:rPr>
                    </m:ctrlPr>
                  </m:sSubPr>
                  <m:e>
                    <m:r>
                      <m:rPr>
                        <m:sty m:val="p"/>
                      </m:rPr>
                      <w:rPr>
                        <w:rFonts w:ascii="Cambria Math" w:hAnsi="Cambria Math"/>
                        <w:sz w:val="22"/>
                        <w:szCs w:val="22"/>
                      </w:rPr>
                      <m:t>K</m:t>
                    </m:r>
                  </m:e>
                  <m:sub>
                    <m:r>
                      <m:rPr>
                        <m:sty m:val="p"/>
                      </m:rPr>
                      <w:rPr>
                        <w:rFonts w:ascii="Cambria Math" w:hAnsi="Cambria Math"/>
                        <w:sz w:val="22"/>
                        <w:szCs w:val="22"/>
                      </w:rPr>
                      <m:t>M</m:t>
                    </m:r>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M</m:t>
                    </m:r>
                  </m:e>
                  <m:sub>
                    <m:r>
                      <m:rPr>
                        <m:sty m:val="p"/>
                      </m:rPr>
                      <w:rPr>
                        <w:rFonts w:ascii="Cambria Math" w:hAnsi="Cambria Math"/>
                        <w:sz w:val="22"/>
                        <w:szCs w:val="22"/>
                      </w:rPr>
                      <m:t>n</m:t>
                    </m:r>
                  </m:sub>
                </m:sSub>
                <m:r>
                  <m:rPr>
                    <m:sty m:val="p"/>
                  </m:rPr>
                  <w:rPr>
                    <w:rFonts w:ascii="Cambria Math" w:hAnsi="Cambria Math"/>
                    <w:sz w:val="22"/>
                    <w:szCs w:val="22"/>
                  </w:rPr>
                  <m:t>∙</m:t>
                </m:r>
                <m:d>
                  <m:dPr>
                    <m:ctrlPr>
                      <w:rPr>
                        <w:rFonts w:ascii="Cambria Math" w:hAnsi="Cambria Math"/>
                        <w:i/>
                        <w:iCs/>
                        <w:sz w:val="22"/>
                        <w:szCs w:val="22"/>
                      </w:rPr>
                    </m:ctrlPr>
                  </m:dPr>
                  <m:e>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M</m:t>
                            </m:r>
                          </m:e>
                          <m:sub>
                            <m:r>
                              <m:rPr>
                                <m:sty m:val="p"/>
                              </m:rPr>
                              <w:rPr>
                                <w:rFonts w:ascii="Cambria Math" w:hAnsi="Cambria Math"/>
                                <w:sz w:val="22"/>
                                <w:szCs w:val="22"/>
                              </w:rPr>
                              <m:t>n</m:t>
                            </m:r>
                          </m:sub>
                        </m:sSub>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M</m:t>
                            </m:r>
                          </m:e>
                          <m:sub>
                            <m:r>
                              <m:rPr>
                                <m:sty m:val="p"/>
                              </m:rPr>
                              <w:rPr>
                                <w:rFonts w:ascii="Cambria Math" w:hAnsi="Cambria Math"/>
                                <w:sz w:val="22"/>
                                <w:szCs w:val="22"/>
                              </w:rPr>
                              <m:t>0</m:t>
                            </m:r>
                          </m:sub>
                        </m:sSub>
                      </m:sub>
                    </m:sSub>
                  </m:e>
                </m:d>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M</m:t>
                        </m:r>
                      </m:e>
                      <m:sub>
                        <m:r>
                          <m:rPr>
                            <m:sty m:val="p"/>
                          </m:rPr>
                          <w:rPr>
                            <w:rFonts w:ascii="Cambria Math" w:hAnsi="Cambria Math"/>
                            <w:sz w:val="22"/>
                            <w:szCs w:val="22"/>
                          </w:rPr>
                          <m:t>0</m:t>
                        </m:r>
                      </m:sub>
                    </m:sSub>
                  </m:sub>
                </m:sSub>
              </m:oMath>
            </m:oMathPara>
          </w:p>
          <w:p w14:paraId="3D8D4AA9" w14:textId="77777777" w:rsidR="00481307" w:rsidRPr="002234D4" w:rsidRDefault="00000000" w:rsidP="00481307">
            <w:pPr>
              <w:tabs>
                <w:tab w:val="left" w:pos="2775"/>
              </w:tabs>
              <w:rPr>
                <w:rFonts w:eastAsiaTheme="minorEastAsia"/>
                <w:iCs/>
                <w:sz w:val="22"/>
                <w:szCs w:val="22"/>
              </w:rPr>
            </w:pPr>
            <m:oMathPara>
              <m:oMathParaPr>
                <m:jc m:val="left"/>
              </m:oMathParaPr>
              <m:oMath>
                <m:sSub>
                  <m:sSubPr>
                    <m:ctrlPr>
                      <w:rPr>
                        <w:rFonts w:ascii="Cambria Math" w:hAnsi="Cambria Math"/>
                        <w:i/>
                        <w:iCs/>
                        <w:sz w:val="22"/>
                        <w:szCs w:val="22"/>
                      </w:rPr>
                    </m:ctrlPr>
                  </m:sSubPr>
                  <m:e>
                    <m:r>
                      <m:rPr>
                        <m:sty m:val="p"/>
                      </m:rPr>
                      <w:rPr>
                        <w:rFonts w:ascii="Cambria Math" w:hAnsi="Cambria Math"/>
                        <w:sz w:val="22"/>
                        <w:szCs w:val="22"/>
                      </w:rPr>
                      <m:t>K</m:t>
                    </m:r>
                  </m:e>
                  <m:sub>
                    <m:r>
                      <m:rPr>
                        <m:sty m:val="p"/>
                      </m:rPr>
                      <w:rPr>
                        <w:rFonts w:ascii="Cambria Math" w:hAnsi="Cambria Math"/>
                        <w:sz w:val="22"/>
                        <w:szCs w:val="22"/>
                      </w:rPr>
                      <m:t>E</m:t>
                    </m:r>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E</m:t>
                    </m:r>
                  </m:e>
                  <m:sub>
                    <m:r>
                      <m:rPr>
                        <m:sty m:val="p"/>
                      </m:rPr>
                      <w:rPr>
                        <w:rFonts w:ascii="Cambria Math" w:hAnsi="Cambria Math"/>
                        <w:sz w:val="22"/>
                        <w:szCs w:val="22"/>
                      </w:rPr>
                      <m:t>n</m:t>
                    </m:r>
                  </m:sub>
                </m:sSub>
                <m:r>
                  <m:rPr>
                    <m:sty m:val="p"/>
                  </m:rPr>
                  <w:rPr>
                    <w:rFonts w:ascii="Cambria Math" w:hAnsi="Cambria Math"/>
                    <w:sz w:val="22"/>
                    <w:szCs w:val="22"/>
                  </w:rPr>
                  <m:t>∙</m:t>
                </m:r>
                <m:d>
                  <m:dPr>
                    <m:ctrlPr>
                      <w:rPr>
                        <w:rFonts w:ascii="Cambria Math" w:hAnsi="Cambria Math"/>
                        <w:i/>
                        <w:iCs/>
                        <w:sz w:val="22"/>
                        <w:szCs w:val="22"/>
                      </w:rPr>
                    </m:ctrlPr>
                  </m:dPr>
                  <m:e>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E</m:t>
                            </m:r>
                          </m:e>
                          <m:sub>
                            <m:r>
                              <m:rPr>
                                <m:sty m:val="p"/>
                              </m:rPr>
                              <w:rPr>
                                <w:rFonts w:ascii="Cambria Math" w:hAnsi="Cambria Math"/>
                                <w:sz w:val="22"/>
                                <w:szCs w:val="22"/>
                              </w:rPr>
                              <m:t>n</m:t>
                            </m:r>
                          </m:sub>
                        </m:sSub>
                      </m:sub>
                    </m:sSub>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E</m:t>
                            </m:r>
                          </m:e>
                          <m:sub>
                            <m:r>
                              <m:rPr>
                                <m:sty m:val="p"/>
                              </m:rPr>
                              <w:rPr>
                                <w:rFonts w:ascii="Cambria Math" w:hAnsi="Cambria Math"/>
                                <w:sz w:val="22"/>
                                <w:szCs w:val="22"/>
                              </w:rPr>
                              <m:t>0</m:t>
                            </m:r>
                          </m:sub>
                        </m:sSub>
                      </m:sub>
                    </m:sSub>
                  </m:e>
                </m:d>
                <m:r>
                  <m:rPr>
                    <m:sty m:val="p"/>
                  </m:rPr>
                  <w:rPr>
                    <w:rFonts w:ascii="Cambria Math" w:hAnsi="Cambria Math"/>
                    <w:sz w:val="22"/>
                    <w:szCs w:val="22"/>
                  </w:rPr>
                  <m:t>/</m:t>
                </m:r>
                <m:sSub>
                  <m:sSubPr>
                    <m:ctrlPr>
                      <w:rPr>
                        <w:rFonts w:ascii="Cambria Math" w:hAnsi="Cambria Math"/>
                        <w:i/>
                        <w:iCs/>
                        <w:sz w:val="22"/>
                        <w:szCs w:val="22"/>
                      </w:rPr>
                    </m:ctrlPr>
                  </m:sSubPr>
                  <m:e>
                    <m:r>
                      <m:rPr>
                        <m:sty m:val="p"/>
                      </m:rPr>
                      <w:rPr>
                        <w:rFonts w:ascii="Cambria Math" w:hAnsi="Cambria Math"/>
                        <w:sz w:val="22"/>
                        <w:szCs w:val="22"/>
                      </w:rPr>
                      <m:t>I</m:t>
                    </m:r>
                  </m:e>
                  <m:sub>
                    <m:sSub>
                      <m:sSubPr>
                        <m:ctrlPr>
                          <w:rPr>
                            <w:rFonts w:ascii="Cambria Math" w:hAnsi="Cambria Math"/>
                            <w:i/>
                            <w:iCs/>
                            <w:sz w:val="22"/>
                            <w:szCs w:val="22"/>
                          </w:rPr>
                        </m:ctrlPr>
                      </m:sSubPr>
                      <m:e>
                        <m:r>
                          <m:rPr>
                            <m:sty m:val="p"/>
                          </m:rPr>
                          <w:rPr>
                            <w:rFonts w:ascii="Cambria Math" w:hAnsi="Cambria Math"/>
                            <w:sz w:val="22"/>
                            <w:szCs w:val="22"/>
                          </w:rPr>
                          <m:t>E</m:t>
                        </m:r>
                      </m:e>
                      <m:sub>
                        <m:r>
                          <m:rPr>
                            <m:sty m:val="p"/>
                          </m:rPr>
                          <w:rPr>
                            <w:rFonts w:ascii="Cambria Math" w:hAnsi="Cambria Math"/>
                            <w:sz w:val="22"/>
                            <w:szCs w:val="22"/>
                          </w:rPr>
                          <m:t>0</m:t>
                        </m:r>
                      </m:sub>
                    </m:sSub>
                  </m:sub>
                </m:sSub>
              </m:oMath>
            </m:oMathPara>
          </w:p>
          <w:p w14:paraId="7D3316F5" w14:textId="77777777" w:rsidR="00481307" w:rsidRPr="002234D4" w:rsidRDefault="00481307" w:rsidP="00481307">
            <w:pPr>
              <w:spacing w:before="120"/>
              <w:jc w:val="both"/>
              <w:rPr>
                <w:i/>
                <w:iCs/>
                <w:sz w:val="22"/>
                <w:szCs w:val="22"/>
              </w:rPr>
            </w:pPr>
            <w:r w:rsidRPr="002234D4">
              <w:rPr>
                <w:i/>
                <w:iCs/>
                <w:sz w:val="22"/>
                <w:szCs w:val="22"/>
              </w:rPr>
              <w:t>lietotie saīsinājumi:</w:t>
            </w:r>
          </w:p>
          <w:p w14:paraId="486129C3" w14:textId="77777777" w:rsidR="00481307" w:rsidRPr="002234D4" w:rsidRDefault="00481307" w:rsidP="00481307">
            <w:pPr>
              <w:jc w:val="both"/>
              <w:rPr>
                <w:i/>
                <w:iCs/>
                <w:sz w:val="22"/>
                <w:szCs w:val="22"/>
              </w:rPr>
            </w:pPr>
            <w:r w:rsidRPr="002234D4">
              <w:rPr>
                <w:i/>
                <w:iCs/>
                <w:sz w:val="22"/>
                <w:szCs w:val="22"/>
              </w:rPr>
              <w:t>K – būvdarbu izmaksu korekcijas summa;</w:t>
            </w:r>
          </w:p>
          <w:p w14:paraId="528C0C49" w14:textId="77777777" w:rsidR="00481307" w:rsidRPr="002234D4" w:rsidRDefault="00481307" w:rsidP="00481307">
            <w:pPr>
              <w:jc w:val="both"/>
              <w:rPr>
                <w:i/>
                <w:iCs/>
                <w:sz w:val="22"/>
                <w:szCs w:val="22"/>
              </w:rPr>
            </w:pPr>
            <w:r w:rsidRPr="002234D4">
              <w:rPr>
                <w:i/>
                <w:iCs/>
                <w:sz w:val="22"/>
                <w:szCs w:val="22"/>
              </w:rPr>
              <w:t>K</w:t>
            </w:r>
            <w:r w:rsidRPr="002234D4">
              <w:rPr>
                <w:i/>
                <w:iCs/>
                <w:sz w:val="22"/>
                <w:szCs w:val="22"/>
                <w:vertAlign w:val="subscript"/>
              </w:rPr>
              <w:t>L</w:t>
            </w:r>
            <w:r w:rsidRPr="002234D4">
              <w:rPr>
                <w:i/>
                <w:iCs/>
                <w:sz w:val="22"/>
                <w:szCs w:val="22"/>
              </w:rPr>
              <w:t xml:space="preserve"> – darbaspēka izmaksu korekcijas summa;</w:t>
            </w:r>
          </w:p>
          <w:p w14:paraId="61C01C51" w14:textId="77777777" w:rsidR="00481307" w:rsidRPr="002234D4" w:rsidRDefault="00481307" w:rsidP="00481307">
            <w:pPr>
              <w:jc w:val="both"/>
              <w:rPr>
                <w:i/>
                <w:iCs/>
                <w:sz w:val="22"/>
                <w:szCs w:val="22"/>
              </w:rPr>
            </w:pPr>
            <w:r w:rsidRPr="002234D4">
              <w:rPr>
                <w:i/>
                <w:iCs/>
                <w:sz w:val="22"/>
                <w:szCs w:val="22"/>
              </w:rPr>
              <w:t>K</w:t>
            </w:r>
            <w:r w:rsidRPr="002234D4">
              <w:rPr>
                <w:i/>
                <w:iCs/>
                <w:sz w:val="22"/>
                <w:szCs w:val="22"/>
                <w:vertAlign w:val="subscript"/>
              </w:rPr>
              <w:t>M</w:t>
            </w:r>
            <w:r w:rsidRPr="002234D4">
              <w:rPr>
                <w:i/>
                <w:iCs/>
                <w:sz w:val="22"/>
                <w:szCs w:val="22"/>
              </w:rPr>
              <w:t xml:space="preserve"> – materiālu izmaksu korekcijas summa;</w:t>
            </w:r>
          </w:p>
          <w:p w14:paraId="220B3A6D" w14:textId="77777777" w:rsidR="00481307" w:rsidRPr="002234D4" w:rsidRDefault="00481307" w:rsidP="00481307">
            <w:pPr>
              <w:jc w:val="both"/>
              <w:rPr>
                <w:i/>
                <w:iCs/>
                <w:sz w:val="22"/>
                <w:szCs w:val="22"/>
              </w:rPr>
            </w:pPr>
            <w:r w:rsidRPr="002234D4">
              <w:rPr>
                <w:i/>
                <w:iCs/>
                <w:sz w:val="22"/>
                <w:szCs w:val="22"/>
              </w:rPr>
              <w:t>K</w:t>
            </w:r>
            <w:r w:rsidRPr="002234D4">
              <w:rPr>
                <w:i/>
                <w:iCs/>
                <w:sz w:val="22"/>
                <w:szCs w:val="22"/>
                <w:vertAlign w:val="subscript"/>
              </w:rPr>
              <w:t>E</w:t>
            </w:r>
            <w:r w:rsidRPr="002234D4">
              <w:rPr>
                <w:i/>
                <w:iCs/>
                <w:sz w:val="22"/>
                <w:szCs w:val="22"/>
              </w:rPr>
              <w:t xml:space="preserve"> – mašīnu un mehānismu uzturēšanas un ekspluatācijas izmaksu korekcijas summa;</w:t>
            </w:r>
          </w:p>
          <w:p w14:paraId="23CD29C3" w14:textId="77777777" w:rsidR="00481307" w:rsidRPr="002234D4" w:rsidRDefault="00481307" w:rsidP="00481307">
            <w:pPr>
              <w:jc w:val="both"/>
              <w:rPr>
                <w:i/>
                <w:iCs/>
                <w:sz w:val="22"/>
                <w:szCs w:val="22"/>
              </w:rPr>
            </w:pPr>
            <w:r w:rsidRPr="002234D4">
              <w:rPr>
                <w:i/>
                <w:iCs/>
                <w:sz w:val="22"/>
                <w:szCs w:val="22"/>
              </w:rPr>
              <w:t xml:space="preserve">0,9 – koeficients, kas nosaka, ka indeksēti tiek 90% no summas, bet 10% paliek fiksēti; </w:t>
            </w:r>
          </w:p>
          <w:p w14:paraId="10C7E03B" w14:textId="77777777" w:rsidR="00481307" w:rsidRPr="002234D4" w:rsidRDefault="00481307" w:rsidP="00481307">
            <w:pPr>
              <w:jc w:val="both"/>
              <w:rPr>
                <w:i/>
                <w:iCs/>
                <w:sz w:val="22"/>
                <w:szCs w:val="22"/>
              </w:rPr>
            </w:pPr>
            <w:r w:rsidRPr="002234D4">
              <w:rPr>
                <w:i/>
                <w:iCs/>
                <w:sz w:val="22"/>
                <w:szCs w:val="22"/>
              </w:rPr>
              <w:t>q – virsizdevumu koeficients;</w:t>
            </w:r>
          </w:p>
          <w:p w14:paraId="5EF1E85C" w14:textId="77777777" w:rsidR="00481307" w:rsidRPr="002234D4" w:rsidRDefault="00481307" w:rsidP="00481307">
            <w:pPr>
              <w:jc w:val="both"/>
              <w:rPr>
                <w:i/>
                <w:iCs/>
                <w:sz w:val="22"/>
                <w:szCs w:val="22"/>
              </w:rPr>
            </w:pPr>
            <w:r w:rsidRPr="002234D4">
              <w:rPr>
                <w:i/>
                <w:iCs/>
                <w:sz w:val="22"/>
                <w:szCs w:val="22"/>
              </w:rPr>
              <w:t>K</w:t>
            </w:r>
            <w:r w:rsidRPr="002234D4">
              <w:rPr>
                <w:i/>
                <w:iCs/>
                <w:sz w:val="22"/>
                <w:szCs w:val="22"/>
                <w:vertAlign w:val="subscript"/>
              </w:rPr>
              <w:t>L</w:t>
            </w:r>
            <w:r w:rsidRPr="002234D4">
              <w:rPr>
                <w:i/>
                <w:iCs/>
                <w:sz w:val="22"/>
                <w:szCs w:val="22"/>
              </w:rPr>
              <w:t>; K</w:t>
            </w:r>
            <w:r w:rsidRPr="002234D4">
              <w:rPr>
                <w:i/>
                <w:iCs/>
                <w:sz w:val="22"/>
                <w:szCs w:val="22"/>
                <w:vertAlign w:val="subscript"/>
              </w:rPr>
              <w:t>M</w:t>
            </w:r>
            <w:r w:rsidRPr="002234D4">
              <w:rPr>
                <w:i/>
                <w:iCs/>
                <w:sz w:val="22"/>
                <w:szCs w:val="22"/>
              </w:rPr>
              <w:t>; K</w:t>
            </w:r>
            <w:r w:rsidRPr="002234D4">
              <w:rPr>
                <w:i/>
                <w:iCs/>
                <w:sz w:val="22"/>
                <w:szCs w:val="22"/>
                <w:vertAlign w:val="subscript"/>
              </w:rPr>
              <w:t xml:space="preserve">E </w:t>
            </w:r>
            <w:r w:rsidRPr="002234D4">
              <w:rPr>
                <w:i/>
                <w:iCs/>
                <w:sz w:val="22"/>
                <w:szCs w:val="22"/>
              </w:rPr>
              <w:t>– darbaspēka (K</w:t>
            </w:r>
            <w:r w:rsidRPr="002234D4">
              <w:rPr>
                <w:i/>
                <w:iCs/>
                <w:sz w:val="22"/>
                <w:szCs w:val="22"/>
                <w:vertAlign w:val="subscript"/>
              </w:rPr>
              <w:t>L</w:t>
            </w:r>
            <w:r w:rsidRPr="002234D4">
              <w:rPr>
                <w:i/>
                <w:iCs/>
                <w:sz w:val="22"/>
                <w:szCs w:val="22"/>
              </w:rPr>
              <w:t>), materiālu (K</w:t>
            </w:r>
            <w:r w:rsidRPr="002234D4">
              <w:rPr>
                <w:i/>
                <w:iCs/>
                <w:sz w:val="22"/>
                <w:szCs w:val="22"/>
                <w:vertAlign w:val="subscript"/>
              </w:rPr>
              <w:t>M</w:t>
            </w:r>
            <w:r w:rsidRPr="002234D4">
              <w:rPr>
                <w:i/>
                <w:iCs/>
                <w:sz w:val="22"/>
                <w:szCs w:val="22"/>
              </w:rPr>
              <w:t>) un mehānismu (K</w:t>
            </w:r>
            <w:r w:rsidRPr="002234D4">
              <w:rPr>
                <w:i/>
                <w:iCs/>
                <w:sz w:val="22"/>
                <w:szCs w:val="22"/>
                <w:vertAlign w:val="subscript"/>
              </w:rPr>
              <w:t>E</w:t>
            </w:r>
            <w:r w:rsidRPr="002234D4">
              <w:rPr>
                <w:i/>
                <w:iCs/>
                <w:sz w:val="22"/>
                <w:szCs w:val="22"/>
              </w:rPr>
              <w:t>) izmaksu korekcijas summa;</w:t>
            </w:r>
          </w:p>
          <w:p w14:paraId="016C02B8" w14:textId="77777777" w:rsidR="00481307" w:rsidRPr="002234D4" w:rsidRDefault="00481307" w:rsidP="00481307">
            <w:pPr>
              <w:jc w:val="both"/>
              <w:rPr>
                <w:i/>
                <w:iCs/>
                <w:sz w:val="22"/>
                <w:szCs w:val="22"/>
              </w:rPr>
            </w:pPr>
            <w:r w:rsidRPr="002234D4">
              <w:rPr>
                <w:i/>
                <w:iCs/>
                <w:sz w:val="22"/>
                <w:szCs w:val="22"/>
              </w:rPr>
              <w:t>L</w:t>
            </w:r>
            <w:r w:rsidRPr="002234D4">
              <w:rPr>
                <w:i/>
                <w:iCs/>
                <w:sz w:val="22"/>
                <w:szCs w:val="22"/>
                <w:vertAlign w:val="subscript"/>
              </w:rPr>
              <w:t>n</w:t>
            </w:r>
            <w:r w:rsidRPr="002234D4">
              <w:rPr>
                <w:i/>
                <w:iCs/>
                <w:sz w:val="22"/>
                <w:szCs w:val="22"/>
              </w:rPr>
              <w:t>; M</w:t>
            </w:r>
            <w:r w:rsidRPr="002234D4">
              <w:rPr>
                <w:i/>
                <w:iCs/>
                <w:sz w:val="22"/>
                <w:szCs w:val="22"/>
                <w:vertAlign w:val="subscript"/>
              </w:rPr>
              <w:t>n</w:t>
            </w:r>
            <w:r w:rsidRPr="002234D4">
              <w:rPr>
                <w:i/>
                <w:iCs/>
                <w:sz w:val="22"/>
                <w:szCs w:val="22"/>
              </w:rPr>
              <w:t>; E</w:t>
            </w:r>
            <w:r w:rsidRPr="002234D4">
              <w:rPr>
                <w:i/>
                <w:iCs/>
                <w:sz w:val="22"/>
                <w:szCs w:val="22"/>
                <w:vertAlign w:val="subscript"/>
              </w:rPr>
              <w:t>n</w:t>
            </w:r>
            <w:r w:rsidRPr="002234D4">
              <w:rPr>
                <w:i/>
                <w:iCs/>
                <w:sz w:val="22"/>
                <w:szCs w:val="22"/>
              </w:rPr>
              <w:t xml:space="preserve"> – tāmē noteiktās darbaspēka (L</w:t>
            </w:r>
            <w:r w:rsidRPr="002234D4">
              <w:rPr>
                <w:i/>
                <w:iCs/>
                <w:sz w:val="22"/>
                <w:szCs w:val="22"/>
                <w:vertAlign w:val="subscript"/>
              </w:rPr>
              <w:t>n</w:t>
            </w:r>
            <w:r w:rsidRPr="002234D4">
              <w:rPr>
                <w:i/>
                <w:iCs/>
                <w:sz w:val="22"/>
                <w:szCs w:val="22"/>
              </w:rPr>
              <w:t>), materiālu (M</w:t>
            </w:r>
            <w:r w:rsidRPr="002234D4">
              <w:rPr>
                <w:i/>
                <w:iCs/>
                <w:sz w:val="22"/>
                <w:szCs w:val="22"/>
                <w:vertAlign w:val="subscript"/>
              </w:rPr>
              <w:t>n</w:t>
            </w:r>
            <w:r w:rsidRPr="002234D4">
              <w:rPr>
                <w:i/>
                <w:iCs/>
                <w:sz w:val="22"/>
                <w:szCs w:val="22"/>
              </w:rPr>
              <w:t>), mašīnu un mehānismu uzturēšanas un ekspluatācijas (E</w:t>
            </w:r>
            <w:r w:rsidRPr="002234D4">
              <w:rPr>
                <w:i/>
                <w:iCs/>
                <w:sz w:val="22"/>
                <w:szCs w:val="22"/>
                <w:vertAlign w:val="subscript"/>
              </w:rPr>
              <w:t>n</w:t>
            </w:r>
            <w:r w:rsidRPr="002234D4">
              <w:rPr>
                <w:i/>
                <w:iCs/>
                <w:sz w:val="22"/>
                <w:szCs w:val="22"/>
              </w:rPr>
              <w:t>) korekcijas ceturksnī veikto apstiprināto būvdarbu tiešās izmaksas;</w:t>
            </w:r>
          </w:p>
          <w:p w14:paraId="27B0F289" w14:textId="77777777" w:rsidR="00481307" w:rsidRPr="002234D4" w:rsidRDefault="00481307" w:rsidP="00481307">
            <w:pPr>
              <w:jc w:val="both"/>
              <w:rPr>
                <w:i/>
                <w:iCs/>
                <w:sz w:val="22"/>
                <w:szCs w:val="22"/>
              </w:rPr>
            </w:pPr>
            <w:r w:rsidRPr="002234D4">
              <w:rPr>
                <w:i/>
                <w:iCs/>
                <w:sz w:val="22"/>
                <w:szCs w:val="22"/>
              </w:rPr>
              <w:t>I</w:t>
            </w:r>
            <w:r w:rsidRPr="002234D4">
              <w:rPr>
                <w:i/>
                <w:iCs/>
                <w:sz w:val="22"/>
                <w:szCs w:val="22"/>
                <w:vertAlign w:val="subscript"/>
              </w:rPr>
              <w:t>L</w:t>
            </w:r>
            <w:r w:rsidRPr="002234D4">
              <w:rPr>
                <w:i/>
                <w:iCs/>
                <w:sz w:val="22"/>
                <w:szCs w:val="22"/>
              </w:rPr>
              <w:t>; I</w:t>
            </w:r>
            <w:r w:rsidRPr="002234D4">
              <w:rPr>
                <w:i/>
                <w:iCs/>
                <w:sz w:val="22"/>
                <w:szCs w:val="22"/>
                <w:vertAlign w:val="subscript"/>
              </w:rPr>
              <w:t>M</w:t>
            </w:r>
            <w:r w:rsidRPr="002234D4">
              <w:rPr>
                <w:i/>
                <w:iCs/>
                <w:sz w:val="22"/>
                <w:szCs w:val="22"/>
              </w:rPr>
              <w:t>; I</w:t>
            </w:r>
            <w:r w:rsidRPr="002234D4">
              <w:rPr>
                <w:i/>
                <w:iCs/>
                <w:sz w:val="22"/>
                <w:szCs w:val="22"/>
                <w:vertAlign w:val="subscript"/>
              </w:rPr>
              <w:t>E</w:t>
            </w:r>
            <w:r w:rsidRPr="002234D4">
              <w:rPr>
                <w:i/>
                <w:iCs/>
                <w:sz w:val="22"/>
                <w:szCs w:val="22"/>
              </w:rPr>
              <w:t xml:space="preserve"> – strādnieku darba samaksas izmaksu indekss (I</w:t>
            </w:r>
            <w:r w:rsidRPr="002234D4">
              <w:rPr>
                <w:i/>
                <w:iCs/>
                <w:sz w:val="22"/>
                <w:szCs w:val="22"/>
                <w:vertAlign w:val="subscript"/>
              </w:rPr>
              <w:t>L</w:t>
            </w:r>
            <w:r w:rsidRPr="002234D4">
              <w:rPr>
                <w:i/>
                <w:iCs/>
                <w:sz w:val="22"/>
                <w:szCs w:val="22"/>
              </w:rPr>
              <w:t>), būvmateriālu izmaksu indekss (I</w:t>
            </w:r>
            <w:r w:rsidRPr="002234D4">
              <w:rPr>
                <w:i/>
                <w:iCs/>
                <w:sz w:val="22"/>
                <w:szCs w:val="22"/>
                <w:vertAlign w:val="subscript"/>
              </w:rPr>
              <w:t>M</w:t>
            </w:r>
            <w:r w:rsidRPr="002234D4">
              <w:rPr>
                <w:i/>
                <w:iCs/>
                <w:sz w:val="22"/>
                <w:szCs w:val="22"/>
              </w:rPr>
              <w:t>), mašīnu un mehānismu uzturēšanas un ekspluatācijas izmaksu indekss (I</w:t>
            </w:r>
            <w:r w:rsidRPr="002234D4">
              <w:rPr>
                <w:i/>
                <w:iCs/>
                <w:sz w:val="22"/>
                <w:szCs w:val="22"/>
                <w:vertAlign w:val="subscript"/>
              </w:rPr>
              <w:t>E</w:t>
            </w:r>
            <w:r w:rsidRPr="002234D4">
              <w:rPr>
                <w:i/>
                <w:iCs/>
                <w:sz w:val="22"/>
                <w:szCs w:val="22"/>
              </w:rPr>
              <w:t>) saskaņā ar CSP datiem RCB040c, atlasot atbilstošo objekta grupu “Nedzīvojamās ēkas’’ un attiecīgo resursu veidu;</w:t>
            </w:r>
          </w:p>
          <w:p w14:paraId="4A553342" w14:textId="77777777" w:rsidR="00481307" w:rsidRPr="002234D4" w:rsidRDefault="00481307" w:rsidP="00481307">
            <w:pPr>
              <w:jc w:val="both"/>
              <w:rPr>
                <w:i/>
                <w:iCs/>
                <w:sz w:val="22"/>
                <w:szCs w:val="22"/>
              </w:rPr>
            </w:pPr>
            <w:r w:rsidRPr="002234D4">
              <w:rPr>
                <w:i/>
                <w:iCs/>
                <w:sz w:val="22"/>
                <w:szCs w:val="22"/>
              </w:rPr>
              <w:t>0 –  bāzes periods;</w:t>
            </w:r>
          </w:p>
          <w:p w14:paraId="419C46E0" w14:textId="77777777" w:rsidR="00481307" w:rsidRPr="002234D4" w:rsidRDefault="00481307" w:rsidP="00481307">
            <w:pPr>
              <w:jc w:val="both"/>
              <w:rPr>
                <w:rFonts w:ascii="Arial" w:hAnsi="Arial" w:cs="Arial"/>
                <w:sz w:val="22"/>
                <w:szCs w:val="22"/>
              </w:rPr>
            </w:pPr>
            <w:r w:rsidRPr="002234D4">
              <w:rPr>
                <w:i/>
                <w:iCs/>
                <w:sz w:val="22"/>
                <w:szCs w:val="22"/>
              </w:rPr>
              <w:t>n – korekcijas perioda kārtas skaitlis.</w:t>
            </w:r>
          </w:p>
          <w:p w14:paraId="2357E415" w14:textId="77777777" w:rsidR="00481307" w:rsidRPr="002234D4" w:rsidRDefault="00481307" w:rsidP="00481307">
            <w:pPr>
              <w:jc w:val="both"/>
              <w:rPr>
                <w:rFonts w:ascii="Arial" w:hAnsi="Arial" w:cs="Arial"/>
                <w:sz w:val="20"/>
                <w:szCs w:val="20"/>
              </w:rPr>
            </w:pPr>
          </w:p>
          <w:p w14:paraId="7DD5B1E6" w14:textId="77777777" w:rsidR="00481307" w:rsidRPr="002234D4" w:rsidRDefault="00481307" w:rsidP="00481307">
            <w:pPr>
              <w:jc w:val="both"/>
              <w:rPr>
                <w:rFonts w:ascii="Arial" w:hAnsi="Arial" w:cs="Arial"/>
                <w:sz w:val="20"/>
                <w:szCs w:val="20"/>
              </w:rPr>
            </w:pPr>
            <w:r w:rsidRPr="002234D4">
              <w:rPr>
                <w:rFonts w:ascii="Arial" w:hAnsi="Arial" w:cs="Arial"/>
                <w:sz w:val="20"/>
                <w:szCs w:val="20"/>
              </w:rPr>
              <w:t>Līguma cenas pārrēķins attiecīgajā korekcijas periodā netiek veikts gadījumos, kad uz Uzņēmēju attiecināmu iemeslu dēļ ir tikuši kavēti Darbu izpildes termiņi vai jebkuri Līgumā noteiktie Darbu starptermiņi (ja tādi ir paredzēti). Tomēr arī šādā gadījumā tiek veikts Līguma cenas pārrēķins, ja, atbilstoši korekcijas aprēķinam, Līguma cena ir samazināma (t.i. attiecīgā perioda K</w:t>
            </w:r>
            <w:r w:rsidRPr="002234D4">
              <w:rPr>
                <w:rFonts w:ascii="Arial" w:hAnsi="Arial" w:cs="Arial"/>
                <w:sz w:val="20"/>
                <w:szCs w:val="20"/>
                <w:vertAlign w:val="subscript"/>
              </w:rPr>
              <w:t>n</w:t>
            </w:r>
            <w:r w:rsidRPr="002234D4">
              <w:rPr>
                <w:rFonts w:ascii="Arial" w:hAnsi="Arial" w:cs="Arial"/>
                <w:sz w:val="20"/>
                <w:szCs w:val="20"/>
              </w:rPr>
              <w:t xml:space="preserve"> &lt; K</w:t>
            </w:r>
            <w:r w:rsidRPr="002234D4">
              <w:rPr>
                <w:rFonts w:ascii="Arial" w:hAnsi="Arial" w:cs="Arial"/>
                <w:sz w:val="20"/>
                <w:szCs w:val="20"/>
                <w:vertAlign w:val="subscript"/>
              </w:rPr>
              <w:t>o</w:t>
            </w:r>
            <w:r w:rsidRPr="002234D4">
              <w:rPr>
                <w:rFonts w:ascii="Arial" w:hAnsi="Arial" w:cs="Arial"/>
                <w:sz w:val="20"/>
                <w:szCs w:val="20"/>
              </w:rPr>
              <w:t>).</w:t>
            </w:r>
          </w:p>
          <w:p w14:paraId="0A16AE35" w14:textId="77777777" w:rsidR="00481307" w:rsidRPr="002234D4" w:rsidRDefault="00481307" w:rsidP="00481307">
            <w:pPr>
              <w:jc w:val="both"/>
              <w:rPr>
                <w:rFonts w:ascii="Arial" w:hAnsi="Arial" w:cs="Arial"/>
                <w:sz w:val="20"/>
                <w:szCs w:val="20"/>
              </w:rPr>
            </w:pPr>
          </w:p>
          <w:p w14:paraId="2325DF3A" w14:textId="1519A9AF" w:rsidR="00481307" w:rsidRPr="002234D4" w:rsidRDefault="00481307" w:rsidP="00481307">
            <w:pPr>
              <w:jc w:val="both"/>
              <w:rPr>
                <w:rFonts w:ascii="Arial" w:hAnsi="Arial" w:cs="Arial"/>
                <w:sz w:val="20"/>
                <w:szCs w:val="20"/>
              </w:rPr>
            </w:pPr>
            <w:r w:rsidRPr="002234D4">
              <w:rPr>
                <w:rFonts w:ascii="Arial" w:hAnsi="Arial" w:cs="Arial"/>
                <w:sz w:val="20"/>
                <w:szCs w:val="20"/>
              </w:rPr>
              <w:t xml:space="preserve">Gadījumā, ja Uzņēmējs kavē atsevišķu Darbu pozīciju izpildi un ja Uzņēmēja nokavējums, salīdzinot ar Programmā paredzētajiem šādu atsevišķu Darbu pozīciju izpildes termiņiem, pārsniedz </w:t>
            </w:r>
            <w:r w:rsidRPr="002234D4">
              <w:rPr>
                <w:rFonts w:ascii="Arial" w:hAnsi="Arial" w:cs="Arial"/>
                <w:b/>
                <w:bCs/>
                <w:sz w:val="20"/>
                <w:szCs w:val="20"/>
              </w:rPr>
              <w:t>21 dienu</w:t>
            </w:r>
            <w:r w:rsidRPr="002234D4">
              <w:rPr>
                <w:rFonts w:ascii="Arial" w:hAnsi="Arial" w:cs="Arial"/>
                <w:sz w:val="20"/>
                <w:szCs w:val="20"/>
              </w:rPr>
              <w:t xml:space="preserve">, </w:t>
            </w:r>
            <w:r w:rsidR="00306A7B" w:rsidRPr="002234D4">
              <w:rPr>
                <w:rFonts w:ascii="Arial" w:hAnsi="Arial" w:cs="Arial"/>
                <w:sz w:val="20"/>
                <w:szCs w:val="20"/>
              </w:rPr>
              <w:t xml:space="preserve">Pasūtītājs </w:t>
            </w:r>
            <w:r w:rsidRPr="002234D4">
              <w:rPr>
                <w:rFonts w:ascii="Arial" w:hAnsi="Arial" w:cs="Arial"/>
                <w:sz w:val="20"/>
                <w:szCs w:val="20"/>
              </w:rPr>
              <w:t xml:space="preserve">ir tiesīgs pieņemt lēmumu neveikt Līguma cenas pārrēķinu tajā korekcijas periodā, kurā Uzņēmējs ir pieļāvis šādu atsevišķo Darbu </w:t>
            </w:r>
            <w:r w:rsidRPr="002234D4">
              <w:rPr>
                <w:rFonts w:ascii="Arial" w:hAnsi="Arial" w:cs="Arial"/>
                <w:sz w:val="20"/>
                <w:szCs w:val="20"/>
              </w:rPr>
              <w:lastRenderedPageBreak/>
              <w:t>pozīciju izpildes nokavējumu. Par šādu lēmumu Inženieris paziņo Uzņēmējam pirms brīža, kad Uzņēmējs ir izpildījis attiecīgo Darbu pozīciju.</w:t>
            </w:r>
          </w:p>
          <w:p w14:paraId="7EF181D8" w14:textId="77777777" w:rsidR="00481307" w:rsidRPr="002234D4" w:rsidRDefault="00481307" w:rsidP="00481307">
            <w:pPr>
              <w:jc w:val="both"/>
              <w:rPr>
                <w:rFonts w:ascii="Arial" w:hAnsi="Arial" w:cs="Arial"/>
                <w:sz w:val="20"/>
                <w:szCs w:val="20"/>
              </w:rPr>
            </w:pPr>
            <w:r w:rsidRPr="002234D4">
              <w:rPr>
                <w:rFonts w:ascii="Arial" w:hAnsi="Arial" w:cs="Arial"/>
                <w:sz w:val="20"/>
                <w:szCs w:val="20"/>
              </w:rPr>
              <w:t xml:space="preserve"> </w:t>
            </w:r>
          </w:p>
          <w:p w14:paraId="120F2A24" w14:textId="43600E80" w:rsidR="00481307" w:rsidRPr="002234D4" w:rsidRDefault="00481307" w:rsidP="00481307">
            <w:pPr>
              <w:jc w:val="both"/>
              <w:rPr>
                <w:rFonts w:ascii="Arial" w:hAnsi="Arial" w:cs="Arial"/>
                <w:sz w:val="20"/>
                <w:szCs w:val="20"/>
              </w:rPr>
            </w:pPr>
            <w:r w:rsidRPr="002234D4">
              <w:rPr>
                <w:rFonts w:ascii="Arial" w:hAnsi="Arial" w:cs="Arial"/>
                <w:sz w:val="20"/>
                <w:szCs w:val="20"/>
              </w:rPr>
              <w:t xml:space="preserve">Ja Darbu veikšanas laikā saskaņā ar 10.1. apakšpunktu </w:t>
            </w:r>
            <w:r w:rsidRPr="002234D4">
              <w:t>[</w:t>
            </w:r>
            <w:r w:rsidRPr="002234D4">
              <w:rPr>
                <w:rFonts w:ascii="Arial" w:hAnsi="Arial" w:cs="Arial"/>
                <w:bCs/>
                <w:i/>
                <w:iCs/>
                <w:spacing w:val="-2"/>
                <w:sz w:val="20"/>
                <w:szCs w:val="20"/>
              </w:rPr>
              <w:t>Tiesības izdarīt izmaiņas</w:t>
            </w:r>
            <w:r w:rsidRPr="002234D4">
              <w:rPr>
                <w:rFonts w:ascii="Arial" w:hAnsi="Arial" w:cs="Arial"/>
                <w:sz w:val="20"/>
                <w:szCs w:val="20"/>
              </w:rPr>
              <w:t>] tiek apstiprināti papildu darbi ar jaunu darbu pamatcenu, tad korekcijas summas aprēķinam pamata periods šiem papildu darbiem tiek noteikts attiecīgo papildu darbu apstiprināšanas gada ceturksnis (vienošanās par grozījumiem Līgumā noslēgšanas ceturksnis).</w:t>
            </w:r>
          </w:p>
          <w:p w14:paraId="6AD0657E" w14:textId="77777777" w:rsidR="00481307" w:rsidRPr="002234D4" w:rsidRDefault="00481307" w:rsidP="00481307">
            <w:pPr>
              <w:jc w:val="both"/>
              <w:rPr>
                <w:rFonts w:ascii="Arial" w:hAnsi="Arial" w:cs="Arial"/>
                <w:sz w:val="20"/>
                <w:szCs w:val="20"/>
              </w:rPr>
            </w:pPr>
          </w:p>
          <w:p w14:paraId="57D27860" w14:textId="700E6D7B" w:rsidR="00481307" w:rsidRPr="002234D4" w:rsidRDefault="00481307" w:rsidP="00481307">
            <w:pPr>
              <w:jc w:val="both"/>
              <w:rPr>
                <w:rFonts w:ascii="Arial" w:hAnsi="Arial" w:cs="Arial"/>
                <w:sz w:val="20"/>
                <w:szCs w:val="20"/>
              </w:rPr>
            </w:pPr>
            <w:r w:rsidRPr="002234D4">
              <w:rPr>
                <w:rFonts w:ascii="Arial" w:hAnsi="Arial" w:cs="Arial"/>
                <w:sz w:val="20"/>
                <w:szCs w:val="20"/>
              </w:rPr>
              <w:t xml:space="preserve">Gadījumā, ja, veicot korekcijas izmaksu aprēķinu saskaņā ar šo apakšpunktu, Līguma cena palielinās, Uzņēmējs pēc attiecīgo korekcijas izmaksu aprēķināšanas iesniedz pieteikumu starpmaksājuma apstiprināšanai (t.sk. rēķinu un/ vai citus pamatojošos dokumentus, ja tādi ir) par atbilstošo Līguma cenas korekcijas summu. Pasūtītājs aprēķināto Līguma cenas korekcijas summu samaksā Uzņēmējam </w:t>
            </w:r>
            <w:r w:rsidRPr="002234D4">
              <w:rPr>
                <w:rFonts w:ascii="Arial" w:hAnsi="Arial" w:cs="Arial"/>
                <w:b/>
                <w:bCs/>
                <w:sz w:val="20"/>
                <w:szCs w:val="20"/>
              </w:rPr>
              <w:t>56 dienu</w:t>
            </w:r>
            <w:r w:rsidRPr="002234D4">
              <w:rPr>
                <w:rFonts w:ascii="Arial" w:hAnsi="Arial" w:cs="Arial"/>
                <w:sz w:val="20"/>
                <w:szCs w:val="20"/>
              </w:rPr>
              <w:t xml:space="preserve"> laikā no dienas, kad Pasūtītājs ir </w:t>
            </w:r>
            <w:r w:rsidR="00477676" w:rsidRPr="002234D4">
              <w:rPr>
                <w:rFonts w:ascii="Arial" w:hAnsi="Arial" w:cs="Arial"/>
                <w:sz w:val="20"/>
                <w:szCs w:val="20"/>
              </w:rPr>
              <w:t xml:space="preserve">izsniedzis </w:t>
            </w:r>
            <w:r w:rsidRPr="002234D4">
              <w:rPr>
                <w:rFonts w:ascii="Arial" w:hAnsi="Arial" w:cs="Arial"/>
                <w:sz w:val="20"/>
                <w:szCs w:val="20"/>
              </w:rPr>
              <w:t xml:space="preserve">(jāizpildās abiem nosacījumiem) </w:t>
            </w:r>
            <w:r w:rsidR="00A26897" w:rsidRPr="002234D4">
              <w:rPr>
                <w:rFonts w:ascii="Arial" w:hAnsi="Arial" w:cs="Arial"/>
                <w:sz w:val="20"/>
                <w:szCs w:val="20"/>
              </w:rPr>
              <w:t>Starpposmu maksājumu</w:t>
            </w:r>
            <w:r w:rsidRPr="002234D4">
              <w:rPr>
                <w:rFonts w:ascii="Arial" w:hAnsi="Arial" w:cs="Arial"/>
                <w:sz w:val="20"/>
                <w:szCs w:val="20"/>
              </w:rPr>
              <w:t xml:space="preserve"> un atbilstošu maksājuma pieprasījumu (rēķins vai cits līdzvērtīgs maksājuma pieprasījuma dokuments).</w:t>
            </w:r>
          </w:p>
          <w:p w14:paraId="4060E067" w14:textId="77777777" w:rsidR="00481307" w:rsidRPr="002234D4" w:rsidRDefault="00481307" w:rsidP="00481307">
            <w:pPr>
              <w:jc w:val="both"/>
              <w:rPr>
                <w:rFonts w:ascii="Arial" w:hAnsi="Arial" w:cs="Arial"/>
                <w:sz w:val="20"/>
                <w:szCs w:val="20"/>
              </w:rPr>
            </w:pPr>
          </w:p>
          <w:p w14:paraId="5F8DADFA" w14:textId="77777777" w:rsidR="00481307" w:rsidRPr="002234D4" w:rsidRDefault="00481307" w:rsidP="00481307">
            <w:pPr>
              <w:jc w:val="both"/>
              <w:rPr>
                <w:rFonts w:ascii="Arial" w:hAnsi="Arial" w:cs="Arial"/>
                <w:sz w:val="20"/>
                <w:szCs w:val="20"/>
              </w:rPr>
            </w:pPr>
            <w:r w:rsidRPr="002234D4">
              <w:rPr>
                <w:rFonts w:ascii="Arial" w:hAnsi="Arial" w:cs="Arial"/>
                <w:sz w:val="20"/>
                <w:szCs w:val="20"/>
              </w:rPr>
              <w:t xml:space="preserve">Gadījumā, ja, veicot korekcijas izmaksu aprēķinu saskaņā ar šo apakšpunktu, Līguma cena samazinās, Uzņēmējs aprēķināto Līguma cenas samazinājumu iekļauj nākamajā  pēc attiecīgo korekcijas izmaksu aprēķināšanas Pasūtītājam iesniegtajā pieteikumā starpmaksājuma apstiprināšanai. Savukārt tad, ja šāds pieteikums starpmaksājuma apstiprināšanai nav vai arī tas nenosedz pilnu Līguma cenas korekcijas (samazinājuma) summu, Uzņēmējs atmaksā Pasūtītājam nesegto Līguma cenas korekcijas summu </w:t>
            </w:r>
            <w:r w:rsidRPr="002234D4">
              <w:rPr>
                <w:rFonts w:ascii="Arial" w:hAnsi="Arial" w:cs="Arial"/>
                <w:b/>
                <w:bCs/>
                <w:sz w:val="20"/>
                <w:szCs w:val="20"/>
              </w:rPr>
              <w:t>14 dienu</w:t>
            </w:r>
            <w:r w:rsidRPr="002234D4">
              <w:rPr>
                <w:rFonts w:ascii="Arial" w:hAnsi="Arial" w:cs="Arial"/>
                <w:sz w:val="20"/>
                <w:szCs w:val="20"/>
              </w:rPr>
              <w:t xml:space="preserve"> laikā pēc atbilstoša Pasūtītāja prasījuma saņemšanas.</w:t>
            </w:r>
          </w:p>
          <w:p w14:paraId="59583280" w14:textId="77777777" w:rsidR="00481307" w:rsidRPr="002234D4" w:rsidRDefault="00481307" w:rsidP="00481307">
            <w:pPr>
              <w:jc w:val="both"/>
              <w:rPr>
                <w:rFonts w:ascii="Arial" w:hAnsi="Arial" w:cs="Arial"/>
                <w:sz w:val="20"/>
                <w:szCs w:val="20"/>
              </w:rPr>
            </w:pPr>
          </w:p>
          <w:p w14:paraId="06F9F3CB" w14:textId="79F8B5E3"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 xml:space="preserve">Ja </w:t>
            </w:r>
            <w:r w:rsidRPr="002234D4">
              <w:rPr>
                <w:rFonts w:ascii="Arial" w:hAnsi="Arial" w:cs="Arial"/>
                <w:b/>
                <w:bCs/>
                <w:i/>
                <w:iCs/>
                <w:sz w:val="20"/>
                <w:szCs w:val="20"/>
              </w:rPr>
              <w:t>Pielikumā</w:t>
            </w:r>
            <w:r w:rsidRPr="002234D4">
              <w:rPr>
                <w:rFonts w:ascii="Arial" w:hAnsi="Arial" w:cs="Arial"/>
                <w:sz w:val="20"/>
                <w:szCs w:val="20"/>
              </w:rPr>
              <w:t xml:space="preserve"> ir noteikts maksimālais pieļaujamais Līguma cenas indeksācijas apjoms, koriģējamā Līguma cena saskaņā ar šo apakšpunktu visā Līguma izpildes laikā nevar pārsniegt </w:t>
            </w:r>
            <w:r w:rsidRPr="002234D4">
              <w:rPr>
                <w:rFonts w:ascii="Arial" w:hAnsi="Arial" w:cs="Arial"/>
                <w:b/>
                <w:bCs/>
                <w:i/>
                <w:iCs/>
                <w:sz w:val="20"/>
                <w:szCs w:val="20"/>
              </w:rPr>
              <w:t>Pielikumā</w:t>
            </w:r>
            <w:r w:rsidRPr="002234D4">
              <w:rPr>
                <w:rFonts w:ascii="Arial" w:hAnsi="Arial" w:cs="Arial"/>
                <w:sz w:val="20"/>
                <w:szCs w:val="20"/>
              </w:rPr>
              <w:t xml:space="preserve"> noteikto maksimālo apmēru (kopā pa visiem iepriekšējiem korekcijas periodiem), (Līguma cenas korekcijas augšējais slieksnis). Jebkurš Līguma cenas palielinājums, kas pārsniedz šajā apakšpunktā minēto Līguma cenas korekcijas augšējo slieksni (Pielikumā noteiktais maksimālais apmērs), ir Uzņēmēja risks un sedzams Uzņēmējam pašam.</w:t>
            </w:r>
          </w:p>
          <w:p w14:paraId="583313E4" w14:textId="78D7B9A5"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tc>
      </w:tr>
      <w:tr w:rsidR="00481307" w:rsidRPr="002234D4" w14:paraId="406C365B"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shd w:val="clear" w:color="auto" w:fill="FFFFFF" w:themeFill="background1"/>
          </w:tcPr>
          <w:p w14:paraId="2102C7C0" w14:textId="77777777"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12.1.  Saistību pārkāpums no Uzņēmēja puses</w:t>
            </w:r>
          </w:p>
        </w:tc>
        <w:tc>
          <w:tcPr>
            <w:tcW w:w="6191" w:type="dxa"/>
            <w:tcBorders>
              <w:top w:val="single" w:sz="4" w:space="0" w:color="808080" w:themeColor="background1" w:themeShade="80"/>
              <w:bottom w:val="single" w:sz="4" w:space="0" w:color="808080" w:themeColor="background1" w:themeShade="80"/>
            </w:tcBorders>
            <w:shd w:val="clear" w:color="auto" w:fill="FFFFFF" w:themeFill="background1"/>
          </w:tcPr>
          <w:p w14:paraId="2010719E" w14:textId="67CC34A5" w:rsidR="00481307" w:rsidRPr="002234D4" w:rsidRDefault="00481307" w:rsidP="00481307">
            <w:pPr>
              <w:pStyle w:val="BodyTextIndent2"/>
              <w:keepNext/>
              <w:keepLines/>
              <w:spacing w:after="0" w:line="240" w:lineRule="auto"/>
              <w:ind w:left="0"/>
              <w:rPr>
                <w:rFonts w:ascii="Arial" w:hAnsi="Arial" w:cs="Arial"/>
                <w:sz w:val="20"/>
                <w:szCs w:val="20"/>
              </w:rPr>
            </w:pPr>
            <w:r w:rsidRPr="002234D4">
              <w:rPr>
                <w:rFonts w:ascii="Arial" w:hAnsi="Arial" w:cs="Arial"/>
                <w:sz w:val="20"/>
                <w:szCs w:val="20"/>
              </w:rPr>
              <w:t>Izteikt apakšpunktu šādā redakcijā:</w:t>
            </w:r>
          </w:p>
          <w:p w14:paraId="126F3429" w14:textId="77777777" w:rsidR="00481307" w:rsidRPr="002234D4" w:rsidRDefault="00481307" w:rsidP="00481307">
            <w:pPr>
              <w:pStyle w:val="BodyTextIndent2"/>
              <w:keepNext/>
              <w:keepLines/>
              <w:tabs>
                <w:tab w:val="left" w:pos="2268"/>
              </w:tabs>
              <w:spacing w:after="0" w:line="240" w:lineRule="auto"/>
              <w:ind w:left="5" w:hanging="3"/>
              <w:jc w:val="both"/>
              <w:rPr>
                <w:rFonts w:ascii="Arial" w:hAnsi="Arial" w:cs="Arial"/>
                <w:sz w:val="20"/>
                <w:szCs w:val="20"/>
              </w:rPr>
            </w:pPr>
            <w:r w:rsidRPr="002234D4">
              <w:rPr>
                <w:rFonts w:ascii="Arial" w:hAnsi="Arial" w:cs="Arial"/>
                <w:sz w:val="20"/>
                <w:szCs w:val="20"/>
              </w:rPr>
              <w:t>Ja Uzņēmējs pamet Darbus, atsakās vai nepakļaujas pamatotiem Pasūtītāja norādījumiem vai nedarbojas raiti un bez kavēšanās, vai arī, neskatoties uz rakstiskiem iebildumiem, pārkāpj Līgumu, tajā skaitā;</w:t>
            </w:r>
          </w:p>
          <w:p w14:paraId="4F30B63A" w14:textId="77777777" w:rsidR="00481307" w:rsidRPr="002234D4" w:rsidRDefault="00481307" w:rsidP="00481307">
            <w:pPr>
              <w:pStyle w:val="BodyTextIndent2"/>
              <w:keepNext/>
              <w:keepLines/>
              <w:numPr>
                <w:ilvl w:val="0"/>
                <w:numId w:val="24"/>
              </w:numPr>
              <w:tabs>
                <w:tab w:val="left" w:pos="2268"/>
              </w:tabs>
              <w:spacing w:after="0" w:line="240" w:lineRule="auto"/>
              <w:jc w:val="both"/>
              <w:rPr>
                <w:rFonts w:ascii="Arial" w:hAnsi="Arial" w:cs="Arial"/>
                <w:sz w:val="20"/>
                <w:szCs w:val="20"/>
              </w:rPr>
            </w:pPr>
            <w:r w:rsidRPr="002234D4">
              <w:rPr>
                <w:rFonts w:ascii="Arial" w:hAnsi="Arial" w:cs="Arial"/>
                <w:sz w:val="20"/>
                <w:szCs w:val="20"/>
              </w:rPr>
              <w:t>Uzņēmēja piedāvājumā norādītais speciālists tiek izslēgts no Būvniecības informācijas sistēmas un šis speciālists netiek nomainīts saskaņā ar Piemērojamo likumu;</w:t>
            </w:r>
          </w:p>
          <w:p w14:paraId="1ACBBBCB" w14:textId="77777777" w:rsidR="00481307" w:rsidRPr="002234D4" w:rsidRDefault="00481307" w:rsidP="00481307">
            <w:pPr>
              <w:pStyle w:val="BodyTextIndent2"/>
              <w:keepNext/>
              <w:keepLines/>
              <w:numPr>
                <w:ilvl w:val="0"/>
                <w:numId w:val="24"/>
              </w:numPr>
              <w:tabs>
                <w:tab w:val="left" w:pos="2268"/>
              </w:tabs>
              <w:spacing w:after="0" w:line="240" w:lineRule="auto"/>
              <w:jc w:val="both"/>
              <w:rPr>
                <w:rFonts w:ascii="Arial" w:hAnsi="Arial" w:cs="Arial"/>
                <w:sz w:val="20"/>
                <w:szCs w:val="20"/>
              </w:rPr>
            </w:pPr>
            <w:r w:rsidRPr="002234D4">
              <w:rPr>
                <w:rFonts w:ascii="Arial" w:hAnsi="Arial" w:cs="Arial"/>
                <w:sz w:val="20"/>
                <w:szCs w:val="20"/>
              </w:rPr>
              <w:t>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Būvniecības informācijas sistēmas būvspeciālistu reģistrā, un ja šie speciālisti netiek nomainīti saskaņā ar Piemērojamo likumu,</w:t>
            </w:r>
          </w:p>
          <w:p w14:paraId="14F023BB" w14:textId="77777777" w:rsidR="00481307" w:rsidRPr="002234D4" w:rsidRDefault="00481307" w:rsidP="00481307">
            <w:pPr>
              <w:pStyle w:val="BodyTextIndent2"/>
              <w:keepNext/>
              <w:keepLines/>
              <w:tabs>
                <w:tab w:val="left" w:pos="2268"/>
              </w:tabs>
              <w:spacing w:after="0" w:line="240" w:lineRule="auto"/>
              <w:ind w:left="5" w:hanging="3"/>
              <w:jc w:val="both"/>
              <w:rPr>
                <w:rFonts w:ascii="Arial" w:hAnsi="Arial" w:cs="Arial"/>
                <w:sz w:val="20"/>
                <w:szCs w:val="20"/>
              </w:rPr>
            </w:pPr>
            <w:r w:rsidRPr="002234D4">
              <w:rPr>
                <w:rFonts w:ascii="Arial" w:hAnsi="Arial" w:cs="Arial"/>
                <w:sz w:val="20"/>
                <w:szCs w:val="20"/>
              </w:rPr>
              <w:t xml:space="preserve">Pasūtītājs saskaņā ar šo apakšpunktu var iesniegt pretenziju par saistību pārkāpumu. </w:t>
            </w:r>
          </w:p>
          <w:p w14:paraId="5B976D43"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p w14:paraId="5B47833F" w14:textId="77777777" w:rsidR="00481307" w:rsidRPr="002234D4" w:rsidRDefault="00481307" w:rsidP="00481307">
            <w:pPr>
              <w:pStyle w:val="BodyTextIndent2"/>
              <w:keepNext/>
              <w:keepLines/>
              <w:tabs>
                <w:tab w:val="left" w:pos="2268"/>
              </w:tabs>
              <w:spacing w:after="0" w:line="240" w:lineRule="auto"/>
              <w:ind w:left="5" w:hanging="3"/>
              <w:jc w:val="both"/>
              <w:rPr>
                <w:rFonts w:ascii="Arial" w:hAnsi="Arial" w:cs="Arial"/>
                <w:sz w:val="20"/>
                <w:szCs w:val="20"/>
              </w:rPr>
            </w:pPr>
            <w:r w:rsidRPr="002234D4">
              <w:rPr>
                <w:rFonts w:ascii="Arial" w:hAnsi="Arial" w:cs="Arial"/>
                <w:sz w:val="20"/>
                <w:szCs w:val="20"/>
              </w:rPr>
              <w:t xml:space="preserve">Ja Uzņēmējs nav veicis visus iespējamos pasākumus, lai novērstu saistību pārkāpumu un tā sekas </w:t>
            </w:r>
            <w:r w:rsidRPr="002234D4">
              <w:rPr>
                <w:rFonts w:ascii="Arial" w:hAnsi="Arial" w:cs="Arial"/>
                <w:b/>
                <w:bCs/>
                <w:sz w:val="20"/>
                <w:szCs w:val="20"/>
              </w:rPr>
              <w:t>14 dienu</w:t>
            </w:r>
            <w:r w:rsidRPr="002234D4">
              <w:rPr>
                <w:rFonts w:ascii="Arial" w:hAnsi="Arial" w:cs="Arial"/>
                <w:sz w:val="20"/>
                <w:szCs w:val="20"/>
              </w:rPr>
              <w:t xml:space="preserve"> laikā no dienas, kad Uzņēmējs saņēmis pretenziju, tad Pasūtītājs ar otru pretenziju, kas iesniegta turpmāko </w:t>
            </w:r>
            <w:r w:rsidRPr="002234D4">
              <w:rPr>
                <w:rFonts w:ascii="Arial" w:hAnsi="Arial" w:cs="Arial"/>
                <w:b/>
                <w:bCs/>
                <w:sz w:val="20"/>
                <w:szCs w:val="20"/>
              </w:rPr>
              <w:t>21 dienu</w:t>
            </w:r>
            <w:r w:rsidRPr="002234D4">
              <w:rPr>
                <w:rFonts w:ascii="Arial" w:hAnsi="Arial" w:cs="Arial"/>
                <w:sz w:val="20"/>
                <w:szCs w:val="20"/>
              </w:rPr>
              <w:t xml:space="preserve"> laikā, var atkāpties no Līguma. </w:t>
            </w:r>
          </w:p>
          <w:p w14:paraId="6182F4E8" w14:textId="77777777" w:rsidR="00481307" w:rsidRPr="002234D4" w:rsidRDefault="00481307" w:rsidP="00481307">
            <w:pPr>
              <w:pStyle w:val="BodyTextIndent2"/>
              <w:keepNext/>
              <w:keepLines/>
              <w:tabs>
                <w:tab w:val="left" w:pos="2268"/>
              </w:tabs>
              <w:spacing w:after="0" w:line="240" w:lineRule="auto"/>
              <w:ind w:left="5" w:hanging="3"/>
              <w:jc w:val="both"/>
              <w:rPr>
                <w:rFonts w:ascii="Arial" w:hAnsi="Arial" w:cs="Arial"/>
                <w:sz w:val="20"/>
                <w:szCs w:val="20"/>
              </w:rPr>
            </w:pPr>
          </w:p>
          <w:p w14:paraId="77FA4D22" w14:textId="77777777" w:rsidR="00481307" w:rsidRPr="002234D4" w:rsidRDefault="00481307" w:rsidP="00481307">
            <w:pPr>
              <w:pStyle w:val="BodyTextIndent2"/>
              <w:keepNext/>
              <w:keepLines/>
              <w:tabs>
                <w:tab w:val="left" w:pos="2268"/>
              </w:tabs>
              <w:spacing w:after="0" w:line="240" w:lineRule="auto"/>
              <w:ind w:left="5" w:hanging="3"/>
              <w:jc w:val="both"/>
              <w:rPr>
                <w:rFonts w:ascii="Arial" w:hAnsi="Arial" w:cs="Arial"/>
                <w:bCs/>
                <w:sz w:val="20"/>
                <w:szCs w:val="20"/>
              </w:rPr>
            </w:pPr>
            <w:r w:rsidRPr="002234D4">
              <w:rPr>
                <w:rFonts w:ascii="Arial" w:hAnsi="Arial" w:cs="Arial"/>
                <w:sz w:val="20"/>
                <w:szCs w:val="20"/>
              </w:rPr>
              <w:t xml:space="preserve">Iestājoties šādiem gadījumiem, </w:t>
            </w:r>
            <w:r w:rsidRPr="002234D4">
              <w:rPr>
                <w:rFonts w:ascii="Arial" w:hAnsi="Arial" w:cs="Arial"/>
                <w:bCs/>
                <w:sz w:val="20"/>
                <w:szCs w:val="20"/>
              </w:rPr>
              <w:t xml:space="preserve"> Pasūtītājs, iesniedzot paziņojumu, var pārtraukt Līgumu nekavējoties:</w:t>
            </w:r>
          </w:p>
          <w:p w14:paraId="586DFDEC" w14:textId="77777777" w:rsidR="00481307" w:rsidRPr="002234D4" w:rsidRDefault="00481307" w:rsidP="00481307">
            <w:pPr>
              <w:pStyle w:val="BodyTextIndent2"/>
              <w:keepNext/>
              <w:keepLines/>
              <w:numPr>
                <w:ilvl w:val="0"/>
                <w:numId w:val="25"/>
              </w:numPr>
              <w:tabs>
                <w:tab w:val="left" w:pos="2268"/>
              </w:tabs>
              <w:spacing w:after="0" w:line="240" w:lineRule="auto"/>
              <w:jc w:val="both"/>
              <w:rPr>
                <w:rFonts w:ascii="Arial" w:hAnsi="Arial" w:cs="Arial"/>
                <w:sz w:val="20"/>
                <w:szCs w:val="20"/>
              </w:rPr>
            </w:pPr>
            <w:r w:rsidRPr="002234D4">
              <w:rPr>
                <w:rFonts w:ascii="Arial" w:hAnsi="Arial" w:cs="Arial"/>
                <w:sz w:val="20"/>
                <w:szCs w:val="20"/>
              </w:rPr>
              <w:t>Uzņēmējs bankrotē vai kļūst maksātnespējīgs, ir sācis likvidācijas procesu, vienojas ar saviem kreditoriem vai kreditoru interesēs veic uzņēmējdarbību ar citas personas vārdu, vai ja jebkurai darbībai vai notikumam (saskaņā ar Piemērojamo likumu) ir līdzīga ietekme šajā apakšpunktā minētajam, tajā skaitā ir zaudējis licences, sertifikātus vai citas atļaujas, kas ir priekšnoteikums, lai veiktu attiecīgos Darbus;</w:t>
            </w:r>
          </w:p>
          <w:p w14:paraId="0EB32838" w14:textId="77777777" w:rsidR="00481307" w:rsidRPr="002234D4" w:rsidRDefault="00481307" w:rsidP="00481307">
            <w:pPr>
              <w:pStyle w:val="BodyTextIndent2"/>
              <w:keepNext/>
              <w:keepLines/>
              <w:numPr>
                <w:ilvl w:val="0"/>
                <w:numId w:val="25"/>
              </w:numPr>
              <w:tabs>
                <w:tab w:val="left" w:pos="2268"/>
              </w:tabs>
              <w:spacing w:after="0" w:line="240" w:lineRule="auto"/>
              <w:jc w:val="both"/>
              <w:rPr>
                <w:rFonts w:ascii="Arial" w:hAnsi="Arial" w:cs="Arial"/>
                <w:sz w:val="20"/>
                <w:szCs w:val="20"/>
              </w:rPr>
            </w:pPr>
            <w:r w:rsidRPr="002234D4">
              <w:rPr>
                <w:rFonts w:ascii="Arial" w:hAnsi="Arial" w:cs="Arial"/>
                <w:sz w:val="20"/>
                <w:szCs w:val="20"/>
              </w:rPr>
              <w:t>Uzņēmējam ir piemērotas starptautiskās vai nacionālās sankcijas vai būtiskas finanšu un kapitāla tirgus intereses ietekmējošas Eiropas Savienības vai Ziemeļatlantijas līguma organizācijas dalībvalsts noteiktās sankcijas, kuru dēļ Līgumu nav iespējams izpildīt;</w:t>
            </w:r>
          </w:p>
          <w:p w14:paraId="0A1AABE3" w14:textId="77777777" w:rsidR="00481307" w:rsidRPr="002234D4" w:rsidRDefault="00481307" w:rsidP="00481307">
            <w:pPr>
              <w:pStyle w:val="BodyTextIndent2"/>
              <w:keepNext/>
              <w:keepLines/>
              <w:numPr>
                <w:ilvl w:val="0"/>
                <w:numId w:val="25"/>
              </w:numPr>
              <w:tabs>
                <w:tab w:val="left" w:pos="2268"/>
              </w:tabs>
              <w:spacing w:after="0" w:line="240" w:lineRule="auto"/>
              <w:jc w:val="both"/>
              <w:rPr>
                <w:rFonts w:ascii="Arial" w:hAnsi="Arial" w:cs="Arial"/>
                <w:sz w:val="20"/>
                <w:szCs w:val="20"/>
              </w:rPr>
            </w:pPr>
            <w:r w:rsidRPr="002234D4">
              <w:rPr>
                <w:rFonts w:ascii="Arial" w:hAnsi="Arial" w:cs="Arial"/>
                <w:sz w:val="20"/>
                <w:szCs w:val="20"/>
              </w:rPr>
              <w:t>Uzņēmējam ir vairākkārtīgi piemērots Līguma noteikumu dokumentos “</w:t>
            </w:r>
            <w:r w:rsidRPr="002234D4">
              <w:rPr>
                <w:rFonts w:ascii="Arial" w:hAnsi="Arial" w:cs="Arial"/>
                <w:bCs/>
                <w:sz w:val="20"/>
                <w:szCs w:val="20"/>
              </w:rPr>
              <w:t>P</w:t>
            </w:r>
            <w:r w:rsidRPr="002234D4">
              <w:rPr>
                <w:rFonts w:ascii="Arial" w:hAnsi="Arial" w:cs="Arial"/>
                <w:sz w:val="20"/>
                <w:szCs w:val="20"/>
              </w:rPr>
              <w:t>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w:t>
            </w:r>
          </w:p>
          <w:p w14:paraId="3C40D824" w14:textId="77777777" w:rsidR="00481307" w:rsidRPr="002234D4" w:rsidRDefault="00481307" w:rsidP="00481307">
            <w:pPr>
              <w:pStyle w:val="BodyTextIndent2"/>
              <w:keepNext/>
              <w:keepLines/>
              <w:tabs>
                <w:tab w:val="left" w:pos="2268"/>
              </w:tabs>
              <w:spacing w:after="0" w:line="240" w:lineRule="auto"/>
              <w:ind w:left="2"/>
              <w:jc w:val="both"/>
              <w:rPr>
                <w:rFonts w:ascii="Arial" w:hAnsi="Arial" w:cs="Arial"/>
                <w:sz w:val="20"/>
                <w:szCs w:val="20"/>
              </w:rPr>
            </w:pPr>
          </w:p>
          <w:p w14:paraId="6B97C817" w14:textId="0E148FAC" w:rsidR="00481307" w:rsidRPr="002234D4" w:rsidRDefault="00481307" w:rsidP="00481307">
            <w:pPr>
              <w:pStyle w:val="BodyTextIndent2"/>
              <w:keepNext/>
              <w:keepLines/>
              <w:tabs>
                <w:tab w:val="left" w:pos="2268"/>
              </w:tabs>
              <w:spacing w:after="0" w:line="240" w:lineRule="auto"/>
              <w:ind w:left="5" w:hanging="3"/>
              <w:jc w:val="both"/>
              <w:rPr>
                <w:rFonts w:ascii="Arial" w:hAnsi="Arial" w:cs="Arial"/>
                <w:sz w:val="20"/>
                <w:szCs w:val="20"/>
              </w:rPr>
            </w:pPr>
            <w:r w:rsidRPr="002234D4">
              <w:rPr>
                <w:rFonts w:ascii="Arial" w:hAnsi="Arial" w:cs="Arial"/>
                <w:sz w:val="20"/>
                <w:szCs w:val="20"/>
              </w:rPr>
              <w:t xml:space="preserve">Ja Pasūtītājs atkāpjas no Līguma šajā apakšpunktā noteiktajos gadījumos un kārtībā, Uzņēmējam ir jāpamet Darbu izpildes vieta un jāatstāj tur visi Materiāli, Iekārtas un Uzņēmēja aprīkojums, par kuru Pasūtītājs savā otrajā pretenzijā vai šī apakšpunkta trešajā rindkopā minētajā paziņojumā norādījis, ka tas izmantojams līdz Darbu pabeigšanai.  </w:t>
            </w:r>
          </w:p>
          <w:p w14:paraId="54C5B98D" w14:textId="7EDC7C41" w:rsidR="00481307" w:rsidRPr="002234D4" w:rsidDel="00D94DF0" w:rsidRDefault="00481307" w:rsidP="00481307">
            <w:pPr>
              <w:jc w:val="both"/>
              <w:rPr>
                <w:rFonts w:ascii="Arial" w:hAnsi="Arial" w:cs="Arial"/>
                <w:sz w:val="20"/>
                <w:szCs w:val="20"/>
              </w:rPr>
            </w:pPr>
          </w:p>
        </w:tc>
      </w:tr>
      <w:tr w:rsidR="00481307" w:rsidRPr="002234D4" w14:paraId="0FA7965B"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shd w:val="clear" w:color="auto" w:fill="FFFFFF" w:themeFill="background1"/>
          </w:tcPr>
          <w:p w14:paraId="0BDEFC4F" w14:textId="17AA7D07"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12.2. Saistību pārkāpums no Pasūtītāja puses</w:t>
            </w:r>
          </w:p>
        </w:tc>
        <w:tc>
          <w:tcPr>
            <w:tcW w:w="6191" w:type="dxa"/>
            <w:tcBorders>
              <w:top w:val="single" w:sz="4" w:space="0" w:color="808080" w:themeColor="background1" w:themeShade="80"/>
              <w:bottom w:val="single" w:sz="4" w:space="0" w:color="808080" w:themeColor="background1" w:themeShade="80"/>
            </w:tcBorders>
            <w:shd w:val="clear" w:color="auto" w:fill="FFFFFF" w:themeFill="background1"/>
          </w:tcPr>
          <w:p w14:paraId="2A1B5C25" w14:textId="5EBFB65D"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Pirmās rindkopas otrajā teikumā vārdus “septiņu dienu” aizstāt ar skaitli un vārdiem “</w:t>
            </w:r>
            <w:r w:rsidRPr="002234D4">
              <w:rPr>
                <w:rFonts w:ascii="Arial" w:hAnsi="Arial" w:cs="Arial"/>
                <w:b/>
                <w:bCs/>
                <w:sz w:val="20"/>
                <w:szCs w:val="20"/>
              </w:rPr>
              <w:t>21 dienas</w:t>
            </w:r>
            <w:r w:rsidRPr="002234D4">
              <w:rPr>
                <w:rFonts w:ascii="Arial" w:hAnsi="Arial" w:cs="Arial"/>
                <w:sz w:val="20"/>
                <w:szCs w:val="20"/>
              </w:rPr>
              <w:t>”.</w:t>
            </w:r>
          </w:p>
          <w:p w14:paraId="7BC3EE37"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p w14:paraId="72F4C54D" w14:textId="4D40AAEE"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Papildināt ar trešo, ceturto un piekto rindkopu šādā redakcijā:</w:t>
            </w:r>
          </w:p>
          <w:p w14:paraId="4FAD6652" w14:textId="25D58B2F"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Uzņēmējam ir tiesības pārtraukt Līgumu, ja:</w:t>
            </w:r>
          </w:p>
          <w:p w14:paraId="5E0EA5DF" w14:textId="0360F9CD" w:rsidR="00481307" w:rsidRPr="002234D4" w:rsidRDefault="00481307" w:rsidP="00481307">
            <w:pPr>
              <w:pStyle w:val="ListParagraph"/>
              <w:numPr>
                <w:ilvl w:val="0"/>
                <w:numId w:val="13"/>
              </w:numPr>
              <w:ind w:left="429" w:hanging="425"/>
              <w:contextualSpacing/>
              <w:jc w:val="both"/>
              <w:rPr>
                <w:rFonts w:ascii="Arial" w:hAnsi="Arial" w:cs="Arial"/>
                <w:sz w:val="20"/>
                <w:szCs w:val="20"/>
              </w:rPr>
            </w:pPr>
            <w:r w:rsidRPr="002234D4">
              <w:rPr>
                <w:rFonts w:ascii="Arial" w:hAnsi="Arial" w:cs="Arial"/>
                <w:sz w:val="20"/>
                <w:szCs w:val="20"/>
              </w:rPr>
              <w:t xml:space="preserve">Uzņēmējs </w:t>
            </w:r>
            <w:r w:rsidRPr="002234D4">
              <w:rPr>
                <w:rFonts w:ascii="Arial" w:hAnsi="Arial" w:cs="Arial"/>
                <w:b/>
                <w:bCs/>
                <w:sz w:val="20"/>
                <w:szCs w:val="20"/>
              </w:rPr>
              <w:t>42 dienu</w:t>
            </w:r>
            <w:r w:rsidRPr="002234D4">
              <w:rPr>
                <w:rFonts w:ascii="Arial" w:hAnsi="Arial" w:cs="Arial"/>
                <w:sz w:val="20"/>
                <w:szCs w:val="20"/>
              </w:rPr>
              <w:t xml:space="preserve"> laikā nav saņēmis summu, kas viņam pienākas saskaņā ar Starpposmu maksājumiem;</w:t>
            </w:r>
          </w:p>
          <w:p w14:paraId="72FE4249" w14:textId="77777777" w:rsidR="00481307" w:rsidRPr="002234D4" w:rsidRDefault="00481307" w:rsidP="00481307">
            <w:pPr>
              <w:pStyle w:val="ListParagraph"/>
              <w:numPr>
                <w:ilvl w:val="0"/>
                <w:numId w:val="13"/>
              </w:numPr>
              <w:ind w:left="429" w:hanging="425"/>
              <w:contextualSpacing/>
              <w:jc w:val="both"/>
              <w:rPr>
                <w:rFonts w:ascii="Arial" w:hAnsi="Arial" w:cs="Arial"/>
                <w:sz w:val="20"/>
                <w:szCs w:val="20"/>
              </w:rPr>
            </w:pPr>
            <w:r w:rsidRPr="002234D4">
              <w:rPr>
                <w:rFonts w:ascii="Arial" w:hAnsi="Arial" w:cs="Arial"/>
                <w:sz w:val="20"/>
                <w:szCs w:val="20"/>
              </w:rPr>
              <w:t>Pasūtītājs nav izpildījis būtisku Līgumā noteikto saistību daļu;</w:t>
            </w:r>
          </w:p>
          <w:p w14:paraId="1F41E867" w14:textId="4D1D80E0" w:rsidR="00481307" w:rsidRPr="002234D4" w:rsidRDefault="00481307" w:rsidP="00481307">
            <w:pPr>
              <w:pStyle w:val="ListParagraph"/>
              <w:numPr>
                <w:ilvl w:val="0"/>
                <w:numId w:val="13"/>
              </w:numPr>
              <w:ind w:left="429" w:hanging="425"/>
              <w:contextualSpacing/>
              <w:jc w:val="both"/>
              <w:rPr>
                <w:rFonts w:ascii="Arial" w:hAnsi="Arial" w:cs="Arial"/>
                <w:sz w:val="20"/>
                <w:szCs w:val="20"/>
              </w:rPr>
            </w:pPr>
            <w:r w:rsidRPr="002234D4">
              <w:rPr>
                <w:rFonts w:ascii="Arial" w:hAnsi="Arial" w:cs="Arial"/>
                <w:sz w:val="20"/>
                <w:szCs w:val="20"/>
              </w:rPr>
              <w:t xml:space="preserve">Uzņēmējs noteiktajā termiņā nesaņem Rasējumus vai norādījumus un šī iemesla dēļ vairāk kā </w:t>
            </w:r>
            <w:r w:rsidRPr="002234D4">
              <w:rPr>
                <w:rFonts w:ascii="Arial" w:hAnsi="Arial" w:cs="Arial"/>
                <w:b/>
                <w:bCs/>
                <w:sz w:val="20"/>
                <w:szCs w:val="20"/>
              </w:rPr>
              <w:t>42  dienas</w:t>
            </w:r>
            <w:r w:rsidRPr="002234D4">
              <w:rPr>
                <w:rFonts w:ascii="Arial" w:hAnsi="Arial" w:cs="Arial"/>
                <w:sz w:val="20"/>
                <w:szCs w:val="20"/>
              </w:rPr>
              <w:t xml:space="preserve"> nav iespējams veikt Darbus pilnībā vai kādā to būtiskā daļā;</w:t>
            </w:r>
          </w:p>
          <w:p w14:paraId="2BADE53F" w14:textId="21CCE5EC" w:rsidR="00481307" w:rsidRPr="002234D4" w:rsidRDefault="00481307" w:rsidP="00481307">
            <w:pPr>
              <w:pStyle w:val="ListParagraph"/>
              <w:numPr>
                <w:ilvl w:val="0"/>
                <w:numId w:val="13"/>
              </w:numPr>
              <w:ind w:left="429" w:hanging="425"/>
              <w:contextualSpacing/>
              <w:jc w:val="both"/>
              <w:rPr>
                <w:rFonts w:ascii="Arial" w:hAnsi="Arial" w:cs="Arial"/>
                <w:sz w:val="20"/>
                <w:szCs w:val="20"/>
              </w:rPr>
            </w:pPr>
            <w:r w:rsidRPr="002234D4">
              <w:rPr>
                <w:rFonts w:ascii="Arial" w:hAnsi="Arial" w:cs="Arial"/>
                <w:sz w:val="20"/>
                <w:szCs w:val="20"/>
              </w:rPr>
              <w:t>Pasūtītājs bankrotē vai kļūst maksātnespējīgs, ir sācis likvidācijas procesu, vienojas ar saviem kreditoriem vai kreditoru interesēs veic uzņēmējdarbību ar citas personas vārdu vai ja jebkurai darbībai vai notikumam (saskaņā ar Piemērojamo likumu) ir līdzīga ietekme šajā apakšpunktā minētajam.</w:t>
            </w:r>
          </w:p>
          <w:p w14:paraId="04C7D645" w14:textId="0173B79D" w:rsidR="00481307" w:rsidRPr="002234D4" w:rsidRDefault="00481307" w:rsidP="00481307">
            <w:pPr>
              <w:pStyle w:val="ListParagraph"/>
              <w:contextualSpacing/>
              <w:jc w:val="both"/>
              <w:rPr>
                <w:rFonts w:ascii="Arial" w:hAnsi="Arial" w:cs="Arial"/>
                <w:sz w:val="20"/>
                <w:szCs w:val="20"/>
              </w:rPr>
            </w:pPr>
          </w:p>
          <w:p w14:paraId="715725B8" w14:textId="1488F504" w:rsidR="00481307" w:rsidRPr="002234D4" w:rsidRDefault="00481307" w:rsidP="00481307">
            <w:pPr>
              <w:jc w:val="both"/>
              <w:rPr>
                <w:rFonts w:ascii="Arial" w:hAnsi="Arial" w:cs="Arial"/>
                <w:sz w:val="20"/>
                <w:szCs w:val="20"/>
              </w:rPr>
            </w:pPr>
            <w:r w:rsidRPr="002234D4">
              <w:rPr>
                <w:rFonts w:ascii="Arial" w:hAnsi="Arial" w:cs="Arial"/>
                <w:sz w:val="20"/>
                <w:szCs w:val="20"/>
              </w:rPr>
              <w:t xml:space="preserve">Jebkurā no šiem gadījumiem vai apstākļiem Uzņēmējam ir tiesības pārtraukt Līgumu, </w:t>
            </w:r>
            <w:r w:rsidRPr="002234D4">
              <w:rPr>
                <w:rFonts w:ascii="Arial" w:hAnsi="Arial" w:cs="Arial"/>
                <w:b/>
                <w:bCs/>
                <w:sz w:val="20"/>
                <w:szCs w:val="20"/>
              </w:rPr>
              <w:t>14 dienas</w:t>
            </w:r>
            <w:r w:rsidRPr="002234D4">
              <w:rPr>
                <w:rFonts w:ascii="Arial" w:hAnsi="Arial" w:cs="Arial"/>
                <w:sz w:val="20"/>
                <w:szCs w:val="20"/>
              </w:rPr>
              <w:t xml:space="preserve"> pirms tam nosūtot Pasūtītājam paziņojumu.</w:t>
            </w:r>
          </w:p>
          <w:p w14:paraId="374EFBF4" w14:textId="77777777" w:rsidR="00481307" w:rsidRPr="002234D4" w:rsidRDefault="00481307" w:rsidP="00481307">
            <w:pPr>
              <w:jc w:val="both"/>
              <w:rPr>
                <w:rFonts w:ascii="Arial" w:hAnsi="Arial" w:cs="Arial"/>
                <w:sz w:val="20"/>
                <w:szCs w:val="20"/>
              </w:rPr>
            </w:pPr>
          </w:p>
          <w:p w14:paraId="4F57AB65" w14:textId="6E7BFE3E" w:rsidR="00481307" w:rsidRPr="002234D4" w:rsidRDefault="00481307" w:rsidP="00481307">
            <w:pPr>
              <w:contextualSpacing/>
              <w:jc w:val="both"/>
              <w:rPr>
                <w:rFonts w:ascii="Arial" w:hAnsi="Arial" w:cs="Arial"/>
                <w:sz w:val="20"/>
                <w:szCs w:val="20"/>
              </w:rPr>
            </w:pPr>
            <w:r w:rsidRPr="002234D4">
              <w:rPr>
                <w:rFonts w:ascii="Arial" w:hAnsi="Arial" w:cs="Arial"/>
                <w:sz w:val="20"/>
                <w:szCs w:val="20"/>
              </w:rPr>
              <w:t>Uzņēmēja lēmums pārtraukt Līgumu neietekmē jebkādas citas Līgumā vai citos dokumentos Uzņēmējam piešķirtās tiesības.</w:t>
            </w:r>
          </w:p>
          <w:p w14:paraId="048223E4" w14:textId="49405E47"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tc>
      </w:tr>
      <w:tr w:rsidR="00481307" w:rsidRPr="002234D4" w14:paraId="70C76498"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tcPr>
          <w:p w14:paraId="1D1AFAED" w14:textId="022BAA29"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12.5. Līguma pārtraukšana no Pasūtītāja puses</w:t>
            </w:r>
          </w:p>
        </w:tc>
        <w:tc>
          <w:tcPr>
            <w:tcW w:w="6191" w:type="dxa"/>
            <w:tcBorders>
              <w:top w:val="single" w:sz="4" w:space="0" w:color="808080" w:themeColor="background1" w:themeShade="80"/>
              <w:bottom w:val="single" w:sz="4" w:space="0" w:color="808080" w:themeColor="background1" w:themeShade="80"/>
            </w:tcBorders>
          </w:tcPr>
          <w:p w14:paraId="2344679C" w14:textId="5741E2D5" w:rsidR="00481307" w:rsidRPr="002234D4" w:rsidRDefault="00481307" w:rsidP="00481307">
            <w:pPr>
              <w:jc w:val="both"/>
              <w:rPr>
                <w:rFonts w:ascii="Arial" w:hAnsi="Arial" w:cs="Arial"/>
                <w:sz w:val="20"/>
                <w:szCs w:val="20"/>
              </w:rPr>
            </w:pPr>
            <w:r w:rsidRPr="002234D4">
              <w:rPr>
                <w:rFonts w:ascii="Arial" w:eastAsia="Calibri" w:hAnsi="Arial" w:cs="Arial"/>
                <w:sz w:val="20"/>
                <w:szCs w:val="20"/>
                <w:lang w:eastAsia="en-US"/>
              </w:rPr>
              <w:t>Papildināt ar apakšpunktu šādā redakcijā:</w:t>
            </w:r>
          </w:p>
          <w:p w14:paraId="73DCD270" w14:textId="77777777" w:rsidR="00481307" w:rsidRPr="002234D4" w:rsidRDefault="00481307" w:rsidP="00481307">
            <w:pPr>
              <w:jc w:val="both"/>
              <w:rPr>
                <w:rFonts w:ascii="Arial" w:hAnsi="Arial" w:cs="Arial"/>
                <w:sz w:val="20"/>
                <w:szCs w:val="20"/>
              </w:rPr>
            </w:pPr>
          </w:p>
          <w:p w14:paraId="4D4C1842" w14:textId="090BECE0" w:rsidR="00481307" w:rsidRPr="002234D4" w:rsidRDefault="00481307" w:rsidP="00481307">
            <w:pPr>
              <w:jc w:val="both"/>
              <w:rPr>
                <w:rFonts w:ascii="Arial" w:hAnsi="Arial" w:cs="Arial"/>
                <w:sz w:val="20"/>
                <w:szCs w:val="20"/>
              </w:rPr>
            </w:pPr>
            <w:r w:rsidRPr="002234D4">
              <w:rPr>
                <w:rFonts w:ascii="Arial" w:hAnsi="Arial" w:cs="Arial"/>
                <w:sz w:val="20"/>
                <w:szCs w:val="20"/>
              </w:rPr>
              <w:t xml:space="preserve">Pasūtītājam ir tiesības pārtraukt Līgumu jebkurā viņam piemērotā laikā, nosūtot paziņojumu par Līguma pārtraukšanu Uzņēmējam. Līgums tiek pārtraukts </w:t>
            </w:r>
            <w:r w:rsidRPr="002234D4">
              <w:rPr>
                <w:rFonts w:ascii="Arial" w:hAnsi="Arial" w:cs="Arial"/>
                <w:b/>
                <w:bCs/>
                <w:sz w:val="20"/>
                <w:szCs w:val="20"/>
              </w:rPr>
              <w:t>28 dienas</w:t>
            </w:r>
            <w:r w:rsidRPr="002234D4">
              <w:rPr>
                <w:rFonts w:ascii="Arial" w:hAnsi="Arial" w:cs="Arial"/>
                <w:sz w:val="20"/>
                <w:szCs w:val="20"/>
              </w:rPr>
              <w:t xml:space="preserve"> pēc tam, kad Uzņēmējs ir saņēmis šo paziņojumu vai Pasūtītājs ir atdevis Līguma izpildes nodrošinājumu Uzņēmējam atkarībā no tā, kurš no šiem datumiem ir vēlāks. Pasūtītājs nevar pārtraukt Līgumu saskaņā ar šo apakšpunktu, lai veiktu Darbus pats vai vienotos par Darbu izpildi ar citu uzņēmēju.</w:t>
            </w:r>
          </w:p>
          <w:p w14:paraId="2F191856" w14:textId="7D3AF006" w:rsidR="00481307" w:rsidRPr="002234D4" w:rsidRDefault="00481307" w:rsidP="00481307">
            <w:pPr>
              <w:jc w:val="both"/>
              <w:rPr>
                <w:rFonts w:ascii="Arial" w:hAnsi="Arial" w:cs="Arial"/>
                <w:sz w:val="20"/>
                <w:szCs w:val="20"/>
              </w:rPr>
            </w:pPr>
          </w:p>
        </w:tc>
      </w:tr>
      <w:tr w:rsidR="00481307" w:rsidRPr="002234D4" w14:paraId="13C7872A"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tcPr>
          <w:p w14:paraId="0C09FE9E" w14:textId="77777777"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12.</w:t>
            </w:r>
            <w:r w:rsidRPr="002234D4">
              <w:rPr>
                <w:rFonts w:ascii="Arial" w:hAnsi="Arial" w:cs="Arial"/>
                <w:b/>
                <w:bCs/>
                <w:sz w:val="20"/>
                <w:szCs w:val="20"/>
              </w:rPr>
              <w:t>6. Vērtības noteikšana Līguma pārtraukšanas datumā</w:t>
            </w:r>
          </w:p>
        </w:tc>
        <w:tc>
          <w:tcPr>
            <w:tcW w:w="6191" w:type="dxa"/>
            <w:tcBorders>
              <w:top w:val="single" w:sz="4" w:space="0" w:color="808080" w:themeColor="background1" w:themeShade="80"/>
              <w:bottom w:val="single" w:sz="4" w:space="0" w:color="808080" w:themeColor="background1" w:themeShade="80"/>
            </w:tcBorders>
          </w:tcPr>
          <w:p w14:paraId="7679A692" w14:textId="68DAD6D7" w:rsidR="00481307" w:rsidRPr="002234D4" w:rsidRDefault="00481307" w:rsidP="00481307">
            <w:pPr>
              <w:jc w:val="both"/>
              <w:rPr>
                <w:rFonts w:ascii="Arial" w:eastAsia="Calibri" w:hAnsi="Arial" w:cs="Arial"/>
                <w:sz w:val="20"/>
                <w:szCs w:val="20"/>
                <w:lang w:eastAsia="en-US"/>
              </w:rPr>
            </w:pPr>
            <w:r w:rsidRPr="002234D4">
              <w:rPr>
                <w:rFonts w:ascii="Arial" w:eastAsia="Calibri" w:hAnsi="Arial" w:cs="Arial"/>
                <w:sz w:val="20"/>
                <w:szCs w:val="20"/>
                <w:lang w:eastAsia="en-US"/>
              </w:rPr>
              <w:t>Papildināt ar apakšpunktu šādā redakcijā:</w:t>
            </w:r>
          </w:p>
          <w:p w14:paraId="53924B56" w14:textId="7FE5FAA5" w:rsidR="00481307" w:rsidRPr="002234D4" w:rsidRDefault="00481307" w:rsidP="00481307">
            <w:pPr>
              <w:pStyle w:val="BodyTextIndent2"/>
              <w:keepNext/>
              <w:keepLines/>
              <w:spacing w:after="0" w:line="240" w:lineRule="auto"/>
              <w:ind w:left="0"/>
              <w:jc w:val="both"/>
              <w:rPr>
                <w:rFonts w:ascii="Arial" w:hAnsi="Arial" w:cs="Arial"/>
                <w:sz w:val="20"/>
                <w:szCs w:val="20"/>
                <w:shd w:val="clear" w:color="auto" w:fill="FFFFFF"/>
              </w:rPr>
            </w:pPr>
            <w:r w:rsidRPr="002234D4">
              <w:rPr>
                <w:rFonts w:ascii="Arial" w:hAnsi="Arial" w:cs="Arial"/>
                <w:sz w:val="20"/>
                <w:szCs w:val="20"/>
                <w:shd w:val="clear" w:color="auto" w:fill="FFFFFF"/>
              </w:rPr>
              <w:t xml:space="preserve">Ja Līgumu izbeidz pirms termiņa, Puses veic galējo norēķinu par faktiski izpildītajiem un Pasūtītāja pieņemtajiem Darbiem </w:t>
            </w:r>
            <w:r w:rsidRPr="002234D4">
              <w:rPr>
                <w:rFonts w:ascii="Arial" w:hAnsi="Arial" w:cs="Arial"/>
                <w:b/>
                <w:bCs/>
                <w:sz w:val="20"/>
                <w:szCs w:val="20"/>
                <w:shd w:val="clear" w:color="auto" w:fill="FFFFFF"/>
              </w:rPr>
              <w:t>14  dienu</w:t>
            </w:r>
            <w:r w:rsidRPr="002234D4">
              <w:rPr>
                <w:rFonts w:ascii="Arial" w:hAnsi="Arial" w:cs="Arial"/>
                <w:sz w:val="20"/>
                <w:szCs w:val="20"/>
                <w:shd w:val="clear" w:color="auto" w:fill="FFFFFF"/>
              </w:rPr>
              <w:t xml:space="preserve"> laikā no dienas, kad Puses ir parakstījušas Darbu izpildes aktu par faktiski izpildītajiem Darbiem (tai skaitā to apjomiem), ja Uzņēmējs ir iesniedzis Līguma noteikumiem un šajā punktā minētajam aktam atbilstošu rēķinu. Ja Pušu starpā līdz Līguma izbeigšanas dienai pastāv strīds par faktiski izpildītajiem Darbiem (tai skaitā to apjomiem), šajā rindkopā minētajā aktā iekļauj tikai tos faktiski izpildītos Darbus, par kuru izpildi Pusēm nav domstarpību. Puses strīdu risina </w:t>
            </w:r>
            <w:r w:rsidRPr="002234D4">
              <w:rPr>
                <w:rFonts w:ascii="Arial" w:hAnsi="Arial" w:cs="Arial"/>
                <w:sz w:val="20"/>
                <w:szCs w:val="20"/>
              </w:rPr>
              <w:t>11.3.</w:t>
            </w:r>
            <w:r w:rsidRPr="002234D4">
              <w:rPr>
                <w:rFonts w:ascii="Arial" w:hAnsi="Arial" w:cs="Arial"/>
                <w:spacing w:val="-2"/>
                <w:sz w:val="20"/>
                <w:szCs w:val="20"/>
                <w:vertAlign w:val="superscript"/>
              </w:rPr>
              <w:t xml:space="preserve"> 1 </w:t>
            </w:r>
            <w:r w:rsidRPr="002234D4">
              <w:rPr>
                <w:rFonts w:ascii="Arial" w:hAnsi="Arial" w:cs="Arial"/>
                <w:spacing w:val="-2"/>
                <w:sz w:val="20"/>
                <w:szCs w:val="20"/>
              </w:rPr>
              <w:t>apakšpunkta</w:t>
            </w:r>
            <w:r w:rsidRPr="002234D4">
              <w:rPr>
                <w:rFonts w:ascii="Arial" w:hAnsi="Arial" w:cs="Arial"/>
                <w:sz w:val="20"/>
                <w:szCs w:val="20"/>
              </w:rPr>
              <w:t xml:space="preserve"> [</w:t>
            </w:r>
            <w:r w:rsidRPr="002234D4">
              <w:rPr>
                <w:rFonts w:ascii="Arial" w:hAnsi="Arial" w:cs="Arial"/>
                <w:i/>
                <w:iCs/>
                <w:sz w:val="20"/>
                <w:szCs w:val="20"/>
              </w:rPr>
              <w:t>Ikmēneša Darbu pieņemšana-nodošana</w:t>
            </w:r>
            <w:r w:rsidRPr="002234D4">
              <w:rPr>
                <w:rFonts w:ascii="Arial" w:hAnsi="Arial" w:cs="Arial"/>
                <w:sz w:val="20"/>
                <w:szCs w:val="20"/>
              </w:rPr>
              <w:t>]</w:t>
            </w:r>
            <w:r w:rsidRPr="002234D4">
              <w:rPr>
                <w:rFonts w:ascii="Arial" w:hAnsi="Arial" w:cs="Arial"/>
                <w:sz w:val="20"/>
                <w:szCs w:val="20"/>
                <w:shd w:val="clear" w:color="auto" w:fill="FFFFFF"/>
              </w:rPr>
              <w:t xml:space="preserve"> punktā noteiktajā kārtībā.</w:t>
            </w:r>
          </w:p>
          <w:p w14:paraId="2E60FCE8" w14:textId="77777777" w:rsidR="00481307" w:rsidRPr="002234D4" w:rsidRDefault="00481307" w:rsidP="00481307">
            <w:pPr>
              <w:pStyle w:val="BodyTextIndent2"/>
              <w:keepNext/>
              <w:keepLines/>
              <w:spacing w:after="0" w:line="240" w:lineRule="auto"/>
              <w:ind w:left="0"/>
              <w:jc w:val="both"/>
              <w:rPr>
                <w:rFonts w:ascii="Arial" w:hAnsi="Arial" w:cs="Arial"/>
                <w:sz w:val="20"/>
                <w:szCs w:val="20"/>
                <w:shd w:val="clear" w:color="auto" w:fill="FFFFFF"/>
              </w:rPr>
            </w:pPr>
          </w:p>
          <w:p w14:paraId="52066E4F" w14:textId="77777777" w:rsidR="00481307" w:rsidRPr="002234D4" w:rsidRDefault="00481307" w:rsidP="00481307">
            <w:pPr>
              <w:pStyle w:val="BodyTextIndent2"/>
              <w:keepNext/>
              <w:keepLines/>
              <w:spacing w:after="0" w:line="240" w:lineRule="auto"/>
              <w:ind w:left="0"/>
              <w:jc w:val="both"/>
              <w:rPr>
                <w:rFonts w:ascii="Arial" w:hAnsi="Arial" w:cs="Arial"/>
                <w:sz w:val="20"/>
                <w:szCs w:val="20"/>
              </w:rPr>
            </w:pPr>
            <w:r w:rsidRPr="002234D4">
              <w:rPr>
                <w:rFonts w:ascii="Arial" w:hAnsi="Arial" w:cs="Arial"/>
                <w:sz w:val="20"/>
                <w:szCs w:val="20"/>
              </w:rPr>
              <w:t>Pēc tam, kad saskaņā ar 12.1.apakšpunktu [</w:t>
            </w:r>
            <w:r w:rsidRPr="002234D4">
              <w:rPr>
                <w:rFonts w:ascii="Arial" w:hAnsi="Arial" w:cs="Arial"/>
                <w:bCs/>
                <w:i/>
                <w:iCs/>
                <w:spacing w:val="-2"/>
                <w:sz w:val="20"/>
                <w:szCs w:val="20"/>
              </w:rPr>
              <w:t>Saistību pārkāpums no Uzņēmēja puses</w:t>
            </w:r>
            <w:r w:rsidRPr="002234D4">
              <w:rPr>
                <w:rFonts w:ascii="Arial" w:hAnsi="Arial" w:cs="Arial"/>
                <w:sz w:val="20"/>
                <w:szCs w:val="20"/>
              </w:rPr>
              <w:t>] izsniegtais paziņojums ir stājies spēkā, Defektu novēršanas perioda saistību nodrošinājums paliek Pasūtītāja rīcībā faktiski izpildīto Darbu Defektu novēršanas nodrošināšanai.</w:t>
            </w:r>
          </w:p>
          <w:p w14:paraId="59D321E0" w14:textId="4A7A5472" w:rsidR="00481307" w:rsidRPr="002234D4" w:rsidRDefault="00481307" w:rsidP="00481307">
            <w:pPr>
              <w:pStyle w:val="BodyTextIndent2"/>
              <w:keepNext/>
              <w:keepLines/>
              <w:spacing w:after="0" w:line="240" w:lineRule="auto"/>
              <w:ind w:left="177"/>
              <w:jc w:val="both"/>
              <w:rPr>
                <w:rFonts w:ascii="Arial" w:hAnsi="Arial" w:cs="Arial"/>
                <w:sz w:val="20"/>
                <w:szCs w:val="20"/>
                <w:shd w:val="clear" w:color="auto" w:fill="FFFFFF"/>
              </w:rPr>
            </w:pPr>
          </w:p>
        </w:tc>
      </w:tr>
      <w:tr w:rsidR="00481307" w:rsidRPr="002234D4" w14:paraId="307061E7"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tcPr>
          <w:p w14:paraId="2CDD18DF" w14:textId="2E937C0A" w:rsidR="00481307" w:rsidRPr="002234D4" w:rsidRDefault="00481307" w:rsidP="00481307">
            <w:pPr>
              <w:keepNext/>
              <w:keepLines/>
              <w:suppressLineNumbers/>
              <w:tabs>
                <w:tab w:val="left" w:pos="2268"/>
              </w:tabs>
              <w:suppressAutoHyphens/>
              <w:ind w:right="138"/>
              <w:rPr>
                <w:rFonts w:ascii="Arial" w:hAnsi="Arial" w:cs="Arial"/>
                <w:b/>
                <w:spacing w:val="-2"/>
                <w:sz w:val="20"/>
                <w:szCs w:val="20"/>
              </w:rPr>
            </w:pPr>
            <w:r w:rsidRPr="002234D4">
              <w:rPr>
                <w:rFonts w:ascii="Arial" w:hAnsi="Arial" w:cs="Arial"/>
                <w:b/>
                <w:spacing w:val="-2"/>
                <w:sz w:val="20"/>
                <w:szCs w:val="20"/>
              </w:rPr>
              <w:t>12.7. Pušu atbildība un līgumsods</w:t>
            </w:r>
          </w:p>
        </w:tc>
        <w:tc>
          <w:tcPr>
            <w:tcW w:w="6191" w:type="dxa"/>
            <w:tcBorders>
              <w:top w:val="single" w:sz="4" w:space="0" w:color="808080" w:themeColor="background1" w:themeShade="80"/>
              <w:bottom w:val="single" w:sz="4" w:space="0" w:color="808080" w:themeColor="background1" w:themeShade="80"/>
            </w:tcBorders>
          </w:tcPr>
          <w:p w14:paraId="0E446F13" w14:textId="417E1BD0" w:rsidR="00481307" w:rsidRPr="002234D4" w:rsidRDefault="00481307" w:rsidP="00481307">
            <w:pPr>
              <w:jc w:val="both"/>
              <w:rPr>
                <w:rFonts w:ascii="Arial" w:eastAsia="Calibri" w:hAnsi="Arial" w:cs="Arial"/>
                <w:sz w:val="20"/>
                <w:szCs w:val="20"/>
                <w:lang w:eastAsia="en-US"/>
              </w:rPr>
            </w:pPr>
            <w:r w:rsidRPr="002234D4">
              <w:rPr>
                <w:rFonts w:ascii="Arial" w:eastAsia="Calibri" w:hAnsi="Arial" w:cs="Arial"/>
                <w:sz w:val="20"/>
                <w:szCs w:val="20"/>
                <w:lang w:eastAsia="en-US"/>
              </w:rPr>
              <w:t>Papildināt ar .apakšpunktu šādā redakcijā:</w:t>
            </w:r>
          </w:p>
          <w:p w14:paraId="6AC04E14" w14:textId="1DFDD9A6" w:rsidR="00481307" w:rsidRPr="002234D4" w:rsidRDefault="00481307" w:rsidP="00481307">
            <w:pPr>
              <w:jc w:val="both"/>
              <w:rPr>
                <w:rFonts w:ascii="Arial" w:eastAsia="Calibri" w:hAnsi="Arial" w:cs="Arial"/>
                <w:sz w:val="20"/>
                <w:szCs w:val="20"/>
                <w:lang w:eastAsia="en-US"/>
              </w:rPr>
            </w:pPr>
            <w:r w:rsidRPr="002234D4">
              <w:rPr>
                <w:rFonts w:ascii="Arial" w:eastAsia="Calibri" w:hAnsi="Arial" w:cs="Arial"/>
                <w:sz w:val="20"/>
                <w:szCs w:val="20"/>
                <w:lang w:eastAsia="en-US"/>
              </w:rPr>
              <w:t xml:space="preserve">Puses vienojas, ka Pasūtītājam jebkurus, saskaņā ar Līgumu pienākošos līgumsodus, izmaksas un zaudējumus, ir tiesības vienpusēji aprēķināt un atskaitīt no jebkura maksājuma, kas, pamatojoties uz šo Līgumu, pienākas Uzņēmējam, pirms tā izmaksas Uzņēmējam, vai ir tiesības </w:t>
            </w:r>
            <w:r w:rsidRPr="002234D4">
              <w:rPr>
                <w:rFonts w:ascii="Arial" w:hAnsi="Arial" w:cs="Arial"/>
                <w:sz w:val="20"/>
                <w:szCs w:val="20"/>
              </w:rPr>
              <w:t>pēc sava brīva ieskata to atgūt, izmantojot jebkuru no Līguma nodrošinājumiem (Saistību izpildes garantiju, Avansa maksājuma garantiju), vai arī citādi pieprasīt atlīdzību no Uzņēmēja saskaņā ar šo apakšpunktu</w:t>
            </w:r>
            <w:r w:rsidRPr="002234D4">
              <w:rPr>
                <w:rFonts w:ascii="Arial" w:eastAsia="Calibri" w:hAnsi="Arial" w:cs="Arial"/>
                <w:sz w:val="20"/>
                <w:szCs w:val="20"/>
                <w:lang w:eastAsia="en-US"/>
              </w:rPr>
              <w:t>..</w:t>
            </w:r>
          </w:p>
          <w:p w14:paraId="6877BC13" w14:textId="547711D9"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p w14:paraId="0EA29367" w14:textId="704F0DE1"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Līgumsoda samaksa neatbrīvo Puses no Līguma saistību pilnīgas izpildes un neizslēdz pienākumu atlīdzināt zaudējumus un/vai izdevumus.</w:t>
            </w:r>
          </w:p>
          <w:p w14:paraId="23D460E8" w14:textId="47E9C214"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p w14:paraId="6DC74338" w14:textId="1DF70FB2"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r w:rsidRPr="002234D4">
              <w:rPr>
                <w:rFonts w:ascii="Arial" w:hAnsi="Arial" w:cs="Arial"/>
                <w:sz w:val="20"/>
                <w:szCs w:val="20"/>
              </w:rPr>
              <w:t>Skaidrības labad – Pasūtītāja prasījumi ietver jebkādu Pasūtītāja prasījumu par atlīdzības, līgumsoda, zaudējumu samaksu un/ vai izmaksām, kas Pasūtītājam ir radušās Līguma izpildē.</w:t>
            </w:r>
          </w:p>
          <w:p w14:paraId="390FDBCF" w14:textId="2E305110"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tc>
      </w:tr>
      <w:tr w:rsidR="00481307" w:rsidRPr="002234D4" w14:paraId="36EB6CB9"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tcPr>
          <w:p w14:paraId="50C9F8F6" w14:textId="2F29A279" w:rsidR="00481307" w:rsidRPr="002234D4" w:rsidRDefault="00481307" w:rsidP="00481307">
            <w:pPr>
              <w:keepNext/>
              <w:keepLines/>
              <w:suppressLineNumbers/>
              <w:tabs>
                <w:tab w:val="left" w:pos="2268"/>
              </w:tabs>
              <w:suppressAutoHyphens/>
              <w:ind w:right="138"/>
              <w:rPr>
                <w:rFonts w:ascii="Arial" w:hAnsi="Arial" w:cs="Arial"/>
                <w:b/>
                <w:spacing w:val="-2"/>
                <w:sz w:val="20"/>
                <w:szCs w:val="20"/>
              </w:rPr>
            </w:pPr>
            <w:r w:rsidRPr="002234D4">
              <w:rPr>
                <w:rFonts w:ascii="Arial" w:hAnsi="Arial" w:cs="Arial"/>
                <w:b/>
                <w:spacing w:val="-2"/>
                <w:sz w:val="20"/>
                <w:szCs w:val="20"/>
              </w:rPr>
              <w:t>13.1. Uzņēmēja atbildība par Darbiem</w:t>
            </w:r>
          </w:p>
        </w:tc>
        <w:tc>
          <w:tcPr>
            <w:tcW w:w="6191" w:type="dxa"/>
            <w:tcBorders>
              <w:top w:val="single" w:sz="4" w:space="0" w:color="808080" w:themeColor="background1" w:themeShade="80"/>
              <w:bottom w:val="single" w:sz="4" w:space="0" w:color="808080" w:themeColor="background1" w:themeShade="80"/>
            </w:tcBorders>
          </w:tcPr>
          <w:p w14:paraId="7F2887B3" w14:textId="46300CDA" w:rsidR="00481307" w:rsidRPr="002234D4" w:rsidRDefault="00481307" w:rsidP="00481307">
            <w:pPr>
              <w:jc w:val="both"/>
              <w:rPr>
                <w:rFonts w:ascii="Arial" w:eastAsia="Calibri" w:hAnsi="Arial" w:cs="Arial"/>
                <w:sz w:val="20"/>
                <w:szCs w:val="20"/>
                <w:lang w:eastAsia="en-US"/>
              </w:rPr>
            </w:pPr>
            <w:r w:rsidRPr="002234D4">
              <w:rPr>
                <w:rFonts w:ascii="Arial" w:hAnsi="Arial" w:cs="Arial"/>
                <w:sz w:val="20"/>
                <w:szCs w:val="20"/>
              </w:rPr>
              <w:t>Papildināt pirmās rindkopas pirmo teikumu aiz vārdiem “kad Pasūtītājs” ar vārdiem “parakstījis Būvobjekta nodošanas un pieņemšanas aktu vai”.</w:t>
            </w:r>
          </w:p>
          <w:p w14:paraId="51BE59EE" w14:textId="77777777" w:rsidR="00481307" w:rsidRPr="002234D4" w:rsidRDefault="00481307" w:rsidP="00481307">
            <w:pPr>
              <w:jc w:val="both"/>
              <w:rPr>
                <w:rFonts w:ascii="Arial" w:eastAsia="Calibri" w:hAnsi="Arial" w:cs="Arial"/>
                <w:sz w:val="20"/>
                <w:szCs w:val="20"/>
                <w:lang w:eastAsia="en-US"/>
              </w:rPr>
            </w:pPr>
          </w:p>
          <w:p w14:paraId="6F60C83C" w14:textId="4B212612" w:rsidR="00481307" w:rsidRPr="002234D4" w:rsidRDefault="00481307" w:rsidP="00481307">
            <w:pPr>
              <w:jc w:val="both"/>
              <w:rPr>
                <w:rFonts w:ascii="Arial" w:eastAsia="Calibri" w:hAnsi="Arial" w:cs="Arial"/>
                <w:sz w:val="20"/>
                <w:szCs w:val="20"/>
                <w:lang w:eastAsia="en-US"/>
              </w:rPr>
            </w:pPr>
            <w:r w:rsidRPr="002234D4">
              <w:rPr>
                <w:rFonts w:ascii="Arial" w:eastAsia="Calibri" w:hAnsi="Arial" w:cs="Arial"/>
                <w:sz w:val="20"/>
                <w:szCs w:val="20"/>
                <w:lang w:eastAsia="en-US"/>
              </w:rPr>
              <w:t>Papildināt ar trešo rindkopu šādā redakcijā:</w:t>
            </w:r>
          </w:p>
          <w:p w14:paraId="6EEEA1F3" w14:textId="77777777" w:rsidR="00481307" w:rsidRPr="002234D4" w:rsidRDefault="00481307" w:rsidP="00481307">
            <w:pPr>
              <w:jc w:val="both"/>
              <w:rPr>
                <w:rFonts w:ascii="Arial" w:eastAsia="Calibri" w:hAnsi="Arial" w:cs="Arial"/>
                <w:sz w:val="20"/>
                <w:szCs w:val="20"/>
                <w:lang w:eastAsia="en-US"/>
              </w:rPr>
            </w:pPr>
            <w:r w:rsidRPr="002234D4">
              <w:rPr>
                <w:rFonts w:ascii="Arial" w:eastAsia="Calibri" w:hAnsi="Arial" w:cs="Arial"/>
                <w:sz w:val="20"/>
                <w:szCs w:val="20"/>
                <w:lang w:eastAsia="en-US"/>
              </w:rPr>
              <w:t>Līgumsoda samaksa neatbrīvo Puses no Līguma saistību pilnīgas izpildes un neizslēdz pienākumu atlīdzināt zaudējumus un/vai izdevumus.</w:t>
            </w:r>
          </w:p>
          <w:p w14:paraId="53C7E6BB" w14:textId="77777777" w:rsidR="00481307" w:rsidRPr="002234D4" w:rsidRDefault="00481307" w:rsidP="00481307">
            <w:pPr>
              <w:jc w:val="both"/>
              <w:rPr>
                <w:rFonts w:ascii="Arial" w:eastAsia="Calibri" w:hAnsi="Arial" w:cs="Arial"/>
                <w:sz w:val="20"/>
                <w:szCs w:val="20"/>
                <w:lang w:eastAsia="en-US"/>
              </w:rPr>
            </w:pPr>
          </w:p>
        </w:tc>
      </w:tr>
      <w:tr w:rsidR="00481307" w:rsidRPr="002234D4" w14:paraId="3BAF1458"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tcPr>
          <w:p w14:paraId="76EBC39A" w14:textId="389EB95B"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14.1. Apdrošināšanas seguma apjoms</w:t>
            </w:r>
          </w:p>
        </w:tc>
        <w:tc>
          <w:tcPr>
            <w:tcW w:w="6191" w:type="dxa"/>
            <w:tcBorders>
              <w:top w:val="single" w:sz="4" w:space="0" w:color="808080" w:themeColor="background1" w:themeShade="80"/>
              <w:bottom w:val="single" w:sz="4" w:space="0" w:color="808080" w:themeColor="background1" w:themeShade="80"/>
            </w:tcBorders>
          </w:tcPr>
          <w:p w14:paraId="2B50CE4D" w14:textId="004F6EFB"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Izteikt šo apakšpunktu šādā redakcijā:</w:t>
            </w:r>
          </w:p>
          <w:p w14:paraId="560732D8" w14:textId="0261507B"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cs="Arial"/>
                <w:sz w:val="20"/>
                <w:szCs w:val="20"/>
              </w:rPr>
              <w:t xml:space="preserve">Ja </w:t>
            </w:r>
            <w:r w:rsidRPr="002234D4">
              <w:rPr>
                <w:rFonts w:ascii="Arial" w:hAnsi="Arial" w:cs="Arial"/>
                <w:b/>
                <w:bCs/>
                <w:i/>
                <w:iCs/>
                <w:sz w:val="20"/>
                <w:szCs w:val="20"/>
              </w:rPr>
              <w:t>Pielikumā</w:t>
            </w:r>
            <w:r w:rsidRPr="002234D4">
              <w:rPr>
                <w:rFonts w:ascii="Arial" w:hAnsi="Arial" w:cs="Arial"/>
                <w:sz w:val="20"/>
                <w:szCs w:val="20"/>
              </w:rPr>
              <w:t xml:space="preserve"> norādīts, ka Līgumam piemēro atsevišķus apdrošināšanas noteikumus, </w:t>
            </w:r>
            <w:r w:rsidRPr="002234D4">
              <w:rPr>
                <w:rFonts w:ascii="Arial" w:hAnsi="Arial"/>
                <w:sz w:val="20"/>
              </w:rPr>
              <w:t>šī punkta ietvaros apdrošinātāja Puse, attiecībā uz jebkuru apdrošināšanas veidu nozīmē Pusi, kas ir atbildīga par attiecīgajā apakšpunktā norādītās apdrošināšanas veikšanu un uzturēšanu spēkā.</w:t>
            </w:r>
          </w:p>
          <w:p w14:paraId="6D365E42"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p>
          <w:p w14:paraId="59CB095A" w14:textId="1F4E102E"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Kad apdrošinātāja Puse ir Uzņēmējs, katrs apdrošināšanas līgums ir jāslēdz un jāiesniedz saskaņā ar Iepirkuma procedūras dokumentos noteiktajiem noteikumiem. Šiem Iepirkuma procedūras dokumentos noteiktajiem noteikumiem ir piešķirta prioritāte attiecībā uz šī punkta noteikumiem.</w:t>
            </w:r>
          </w:p>
          <w:p w14:paraId="10CF6917"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p>
          <w:p w14:paraId="5D32B9CE"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Kad apdrošinātāja Puse ir Pasūtītājs, katrs apdrošināšanas līgums jāslēdz ar to apdrošināšanas sabiedrību un ar tādiem noteikumiem, kas detalizēti aprakstīti Iepirkuma procedūras dokumentos.</w:t>
            </w:r>
          </w:p>
          <w:p w14:paraId="7E0EF431"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p>
          <w:p w14:paraId="35D644C9"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 xml:space="preserve">Ja ir nepieciešama kopīga apdrošināšanas polise, apdrošinājums attiecas atsevišķi uz katru apdrošināto, it kā katram no apvienotajiem </w:t>
            </w:r>
            <w:r w:rsidRPr="002234D4">
              <w:rPr>
                <w:rFonts w:ascii="Arial" w:hAnsi="Arial"/>
                <w:sz w:val="20"/>
              </w:rPr>
              <w:lastRenderedPageBreak/>
              <w:t>apdrošinājuma ņēmējiem būtu izdota atsevišķa polise. Ja polise ietver vēl kādu apvienoto apdrošinājuma ņēmēju papildus tiem, kas minēti šajā punktā:</w:t>
            </w:r>
          </w:p>
          <w:p w14:paraId="0C3D0345" w14:textId="58CB40FE"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 xml:space="preserve">(i) Uzņēmējs polisē pārstāv šos papildus apvienoto apdrošinājuma ņēmējus, izņemot Pasūtītāja personālu, ko Pārstāv Pasūtītājs, </w:t>
            </w:r>
          </w:p>
          <w:p w14:paraId="426B1F8C" w14:textId="74102AD8"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 xml:space="preserve">(ii) papildus apvienotajiem apdrošinājuma ņēmējiem nav tiesību saņemt maksājumus tiešā ceļā no apdrošināšanas sabiedrības vai veikt citus tiešus darījumus ar apdrošināšanas sabiedrību un </w:t>
            </w:r>
          </w:p>
          <w:p w14:paraId="1EBAEC45" w14:textId="1BB323A5"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(iii) apdrošinātāja Puse pieprasa visiem papildus apvienotajiem apdrošinājuma ņēmējiem ievērot polises nosacījumus.</w:t>
            </w:r>
          </w:p>
          <w:p w14:paraId="0406DF46"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p>
          <w:p w14:paraId="16B0297E"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Ikvienai polisei apdrošināšanai pret zaudējumiem vai bojājumiem jāparedz maksājumu izdarīšana tādās valūtās, kas nepieciešamas šo zaudējumu vai bojājumu novēršanai. No apdrošināšanas sabiedrībām saņemtās summas jāizmanto zaudējumu vai bojājumu novēršanai.</w:t>
            </w:r>
          </w:p>
          <w:p w14:paraId="7F348EED"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p>
          <w:p w14:paraId="1E5C173B" w14:textId="787F0A9D"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 xml:space="preserve">Attiecīgajai apdrošinātāja Pusei </w:t>
            </w:r>
            <w:r w:rsidRPr="002234D4">
              <w:rPr>
                <w:rFonts w:ascii="Arial" w:hAnsi="Arial" w:cs="Arial"/>
                <w:b/>
                <w:bCs/>
                <w:sz w:val="20"/>
                <w:szCs w:val="20"/>
              </w:rPr>
              <w:t>14 dienu</w:t>
            </w:r>
            <w:r w:rsidRPr="002234D4">
              <w:rPr>
                <w:rFonts w:ascii="Arial" w:hAnsi="Arial" w:cs="Arial"/>
                <w:sz w:val="20"/>
                <w:szCs w:val="20"/>
              </w:rPr>
              <w:t xml:space="preserve"> laikā no Līguma spēkā stāšanās dienas</w:t>
            </w:r>
            <w:r w:rsidRPr="002234D4">
              <w:rPr>
                <w:rFonts w:ascii="Arial" w:hAnsi="Arial"/>
                <w:sz w:val="20"/>
              </w:rPr>
              <w:t xml:space="preserve"> jāiesniedz otrai Pusei:</w:t>
            </w:r>
          </w:p>
          <w:p w14:paraId="4DF3F319" w14:textId="263D6F23" w:rsidR="00481307" w:rsidRPr="002234D4" w:rsidRDefault="00481307" w:rsidP="00481307">
            <w:pPr>
              <w:pStyle w:val="BodyTextIndent2"/>
              <w:keepNext/>
              <w:keepLines/>
              <w:numPr>
                <w:ilvl w:val="0"/>
                <w:numId w:val="18"/>
              </w:numPr>
              <w:tabs>
                <w:tab w:val="left" w:pos="2268"/>
              </w:tabs>
              <w:spacing w:after="0" w:line="240" w:lineRule="auto"/>
              <w:jc w:val="both"/>
              <w:rPr>
                <w:rFonts w:ascii="Arial" w:hAnsi="Arial"/>
                <w:sz w:val="20"/>
              </w:rPr>
            </w:pPr>
            <w:r w:rsidRPr="002234D4">
              <w:rPr>
                <w:rFonts w:ascii="Arial" w:hAnsi="Arial"/>
                <w:sz w:val="20"/>
              </w:rPr>
              <w:t>Pierādījumi, ka šajā punktā minētie apdrošināšanas līgumi ir noslēgti; un</w:t>
            </w:r>
          </w:p>
          <w:p w14:paraId="22C1D68F" w14:textId="77777777" w:rsidR="00481307" w:rsidRPr="002234D4" w:rsidRDefault="00481307" w:rsidP="00481307">
            <w:pPr>
              <w:pStyle w:val="BodyTextIndent2"/>
              <w:keepNext/>
              <w:keepLines/>
              <w:numPr>
                <w:ilvl w:val="0"/>
                <w:numId w:val="18"/>
              </w:numPr>
              <w:tabs>
                <w:tab w:val="left" w:pos="2268"/>
              </w:tabs>
              <w:spacing w:after="0" w:line="240" w:lineRule="auto"/>
              <w:jc w:val="both"/>
              <w:rPr>
                <w:rFonts w:ascii="Arial" w:hAnsi="Arial"/>
                <w:sz w:val="20"/>
              </w:rPr>
            </w:pPr>
            <w:r w:rsidRPr="002234D4">
              <w:rPr>
                <w:rFonts w:ascii="Arial" w:hAnsi="Arial"/>
                <w:sz w:val="20"/>
              </w:rPr>
              <w:t>šajā punktā minēto apdrošināšanas polišu kopijas.</w:t>
            </w:r>
          </w:p>
          <w:p w14:paraId="0150E293"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p>
          <w:p w14:paraId="1710E4D7" w14:textId="04947014"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Kad ir apmaksāta katra apdrošināšanas prēmija, apdrošinātāja Pusei jāiesniedz maksājumu apliecinošs dokuments otrai Pusei. Ikreiz kad tiek iesniegti šie dokumenti vai polises, apdrošinātāja Pusei jānosūta paziņojums Pasūtītājam.</w:t>
            </w:r>
          </w:p>
          <w:p w14:paraId="7E27D1DD"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p>
          <w:p w14:paraId="58AAF4BF"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Katrai Pusei jāievēro ikvienas apdrošināšanas polises nosacījumi. Apdrošinātāja Pusei jāinformē apdrošināšanas sabiedrības par visām būtiskām izmaiņām attiecībā uz darbu izpildi un jānodrošina apdrošināšanas uzturēšana spēkā saskaņā ar šo punktu.</w:t>
            </w:r>
          </w:p>
          <w:p w14:paraId="317C235F"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p>
          <w:p w14:paraId="0265C124"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r w:rsidRPr="002234D4">
              <w:rPr>
                <w:rFonts w:ascii="Arial" w:hAnsi="Arial"/>
                <w:sz w:val="20"/>
              </w:rPr>
              <w:t>Nevienai no Pusēm nav tiesības izdarīt būtiskas izmaiņas jebkura apdrošināšanas līguma nosacījumos bez otras Puses iepriekšējas piekrišanas. Ja apdrošināšanas sabiedrība veic (vai mēģina veikt) jebkādas izmaiņas, tad tai Pusei, kuru apdrošināšanas sabiedrība ir informējusi pirmo, par to nekavējoties jāziņo otrai Pusei.</w:t>
            </w:r>
          </w:p>
          <w:p w14:paraId="14AF3C73" w14:textId="77777777" w:rsidR="00481307" w:rsidRPr="002234D4" w:rsidRDefault="00481307" w:rsidP="00481307">
            <w:pPr>
              <w:pStyle w:val="BodyTextIndent2"/>
              <w:keepNext/>
              <w:keepLines/>
              <w:tabs>
                <w:tab w:val="left" w:pos="2268"/>
              </w:tabs>
              <w:spacing w:after="0" w:line="240" w:lineRule="auto"/>
              <w:ind w:left="0"/>
              <w:jc w:val="both"/>
              <w:rPr>
                <w:rFonts w:ascii="Arial" w:hAnsi="Arial"/>
                <w:sz w:val="20"/>
              </w:rPr>
            </w:pPr>
          </w:p>
          <w:p w14:paraId="21AECE5D" w14:textId="276CA1B4" w:rsidR="00481307" w:rsidRPr="002234D4" w:rsidRDefault="00481307" w:rsidP="00481307">
            <w:pPr>
              <w:jc w:val="both"/>
              <w:rPr>
                <w:rFonts w:ascii="Arial" w:hAnsi="Arial"/>
                <w:sz w:val="20"/>
              </w:rPr>
            </w:pPr>
            <w:r w:rsidRPr="002234D4">
              <w:rPr>
                <w:rFonts w:ascii="Arial" w:hAnsi="Arial"/>
                <w:sz w:val="20"/>
              </w:rPr>
              <w:t>Nekas šajā punktā neierobežo Uzņēmēja vai Pasūtītāja saistības, pienākumus vai atbildību saskaņā ar citiem Līguma noteikumiem vai citādi. Visas neapdrošinātās vai no apdrošināšanas sabiedrībām neatgūtās summas jāsedz Uzņēmējam un/vai Pasūtītājam saskaņā ar šīm saistībām, pienākumiem vai atbildību. Taču, ja apdrošinātāja Puses nav veikusi un uzturējusi spēkā apdrošināšanu, kas tai bija pieejama un bija jāveic un jāuztur saskaņā ar Līgumu, un otra Puse neatzīst šo rīcību, kā arī pati neveic attiecīgo apdrošināšanu, visas summas, kuras varētu tikt gūtas no šīs apdrošināšanas, jāizmaksā apdrošinātāja Pusei.</w:t>
            </w:r>
          </w:p>
          <w:p w14:paraId="4A2F944F" w14:textId="77777777" w:rsidR="00481307" w:rsidRPr="002234D4" w:rsidRDefault="00481307" w:rsidP="00481307">
            <w:pPr>
              <w:jc w:val="both"/>
              <w:rPr>
                <w:rFonts w:ascii="Arial" w:eastAsia="Calibri" w:hAnsi="Arial" w:cs="Arial"/>
                <w:color w:val="ED7D31" w:themeColor="accent2"/>
                <w:sz w:val="20"/>
                <w:szCs w:val="20"/>
                <w:lang w:eastAsia="en-US"/>
              </w:rPr>
            </w:pPr>
          </w:p>
          <w:p w14:paraId="6AE98C02" w14:textId="23CFAA8C" w:rsidR="00481307" w:rsidRPr="002234D4" w:rsidRDefault="00481307" w:rsidP="00481307">
            <w:pPr>
              <w:pStyle w:val="BodyTextIndent2"/>
              <w:keepNext/>
              <w:keepLines/>
              <w:tabs>
                <w:tab w:val="left" w:pos="3645"/>
              </w:tabs>
              <w:spacing w:after="0" w:line="240" w:lineRule="auto"/>
              <w:ind w:left="0"/>
              <w:jc w:val="both"/>
              <w:rPr>
                <w:rFonts w:ascii="Arial" w:eastAsia="Calibri" w:hAnsi="Arial" w:cs="Arial"/>
                <w:sz w:val="20"/>
                <w:szCs w:val="20"/>
              </w:rPr>
            </w:pPr>
            <w:r w:rsidRPr="002234D4">
              <w:rPr>
                <w:rFonts w:ascii="Arial" w:hAnsi="Arial" w:cs="Arial"/>
                <w:sz w:val="20"/>
                <w:szCs w:val="20"/>
              </w:rPr>
              <w:t xml:space="preserve">Ja </w:t>
            </w:r>
            <w:r w:rsidRPr="002234D4">
              <w:rPr>
                <w:rFonts w:ascii="Arial" w:hAnsi="Arial" w:cs="Arial"/>
                <w:b/>
                <w:bCs/>
                <w:i/>
                <w:iCs/>
                <w:sz w:val="20"/>
                <w:szCs w:val="20"/>
              </w:rPr>
              <w:t>Pielikumā</w:t>
            </w:r>
            <w:r w:rsidRPr="002234D4">
              <w:rPr>
                <w:rFonts w:ascii="Arial" w:hAnsi="Arial" w:cs="Arial"/>
                <w:sz w:val="20"/>
                <w:szCs w:val="20"/>
              </w:rPr>
              <w:t xml:space="preserve"> norādīts, ka  Pasūtītājs ir iegādājies savas būvniecības apdrošināšanas polises, Uzņēmējam ir pienākums </w:t>
            </w:r>
            <w:r w:rsidRPr="002234D4">
              <w:rPr>
                <w:rFonts w:ascii="Arial" w:eastAsia="Calibri" w:hAnsi="Arial" w:cs="Arial"/>
                <w:sz w:val="20"/>
                <w:szCs w:val="20"/>
              </w:rPr>
              <w:t xml:space="preserve">ne vēlāk kā </w:t>
            </w:r>
            <w:r w:rsidRPr="002234D4">
              <w:rPr>
                <w:rFonts w:ascii="Arial" w:eastAsia="Calibri" w:hAnsi="Arial" w:cs="Arial"/>
                <w:b/>
                <w:bCs/>
                <w:sz w:val="20"/>
                <w:szCs w:val="20"/>
              </w:rPr>
              <w:t>14  dienu</w:t>
            </w:r>
            <w:r w:rsidRPr="002234D4">
              <w:rPr>
                <w:rFonts w:ascii="Arial" w:eastAsia="Calibri" w:hAnsi="Arial" w:cs="Arial"/>
                <w:sz w:val="20"/>
                <w:szCs w:val="20"/>
              </w:rPr>
              <w:t xml:space="preserve"> laikā pēc Līguma spēkā stāšanās un pirms Darbu uzsākšanas iesniegt Pasūtītājam šādas apdrošināšanas polises, apdrošināšanas līgumu un dokumentu, kas apliecina apdrošināšanas prēmiju apmaksu, kopijas, kas atbilst Ministru kabineta 2014.gada 19.augusta noteikumos Nr.502 „Noteikumi par būvspeciālistu un būvdarbu veicēju civiltiesiskās atbildības obligāto apdrošināšanu” noteiktajam (t.sk. atbildības limita apmērs, segums, polises darbības termiņš):</w:t>
            </w:r>
          </w:p>
          <w:p w14:paraId="1CAD0B1C" w14:textId="77777777" w:rsidR="00481307" w:rsidRPr="002234D4" w:rsidRDefault="00481307" w:rsidP="00481307">
            <w:pPr>
              <w:pStyle w:val="BodyTextIndent2"/>
              <w:keepNext/>
              <w:keepLines/>
              <w:numPr>
                <w:ilvl w:val="0"/>
                <w:numId w:val="16"/>
              </w:numPr>
              <w:tabs>
                <w:tab w:val="left" w:pos="3645"/>
              </w:tabs>
              <w:spacing w:after="0" w:line="240" w:lineRule="auto"/>
              <w:jc w:val="both"/>
              <w:rPr>
                <w:rFonts w:ascii="Arial" w:eastAsia="Calibri" w:hAnsi="Arial" w:cs="Arial"/>
                <w:sz w:val="20"/>
                <w:szCs w:val="20"/>
              </w:rPr>
            </w:pPr>
            <w:r w:rsidRPr="002234D4">
              <w:rPr>
                <w:rFonts w:ascii="Arial" w:eastAsia="Calibri" w:hAnsi="Arial" w:cs="Arial"/>
                <w:sz w:val="20"/>
                <w:szCs w:val="20"/>
              </w:rPr>
              <w:t>Uzņēmēja kā būvdarbu veicēja vispārējās civiltiesiskās atbildības apdrošināšanas polisi;</w:t>
            </w:r>
          </w:p>
          <w:p w14:paraId="358FF7AE" w14:textId="77777777" w:rsidR="00481307" w:rsidRPr="002234D4" w:rsidRDefault="00481307" w:rsidP="00481307">
            <w:pPr>
              <w:pStyle w:val="BodyTextIndent2"/>
              <w:keepNext/>
              <w:keepLines/>
              <w:numPr>
                <w:ilvl w:val="0"/>
                <w:numId w:val="16"/>
              </w:numPr>
              <w:tabs>
                <w:tab w:val="left" w:pos="3645"/>
              </w:tabs>
              <w:spacing w:after="0" w:line="240" w:lineRule="auto"/>
              <w:jc w:val="both"/>
              <w:rPr>
                <w:rFonts w:ascii="Arial" w:hAnsi="Arial" w:cs="Arial"/>
                <w:sz w:val="20"/>
                <w:szCs w:val="20"/>
              </w:rPr>
            </w:pPr>
            <w:r w:rsidRPr="002234D4">
              <w:rPr>
                <w:rFonts w:ascii="Arial" w:eastAsia="Calibri" w:hAnsi="Arial" w:cs="Arial"/>
                <w:sz w:val="20"/>
                <w:szCs w:val="20"/>
              </w:rPr>
              <w:t xml:space="preserve">Uzņēmēja būvspeciālistu profesionālās darbības civiltiesiskās atbildības apdrošināšanas polisi. </w:t>
            </w:r>
          </w:p>
          <w:p w14:paraId="6F1DA520" w14:textId="77777777" w:rsidR="00481307" w:rsidRPr="002234D4" w:rsidRDefault="00481307" w:rsidP="00481307">
            <w:pPr>
              <w:pStyle w:val="BodyTextIndent2"/>
              <w:keepNext/>
              <w:keepLines/>
              <w:tabs>
                <w:tab w:val="left" w:pos="3645"/>
              </w:tabs>
              <w:spacing w:after="0" w:line="240" w:lineRule="auto"/>
              <w:ind w:left="177"/>
              <w:jc w:val="both"/>
              <w:rPr>
                <w:rFonts w:ascii="Arial" w:eastAsia="Calibri" w:hAnsi="Arial" w:cs="Arial"/>
                <w:bCs/>
                <w:sz w:val="20"/>
                <w:szCs w:val="20"/>
              </w:rPr>
            </w:pPr>
          </w:p>
          <w:p w14:paraId="5F54B170" w14:textId="6F8AE346" w:rsidR="00481307" w:rsidRPr="002234D4" w:rsidRDefault="00481307" w:rsidP="00481307">
            <w:pPr>
              <w:pStyle w:val="BodyTextIndent2"/>
              <w:keepNext/>
              <w:keepLines/>
              <w:tabs>
                <w:tab w:val="left" w:pos="3645"/>
              </w:tabs>
              <w:spacing w:after="0" w:line="240" w:lineRule="auto"/>
              <w:ind w:left="177"/>
              <w:jc w:val="both"/>
              <w:rPr>
                <w:rFonts w:ascii="Arial" w:eastAsia="Calibri" w:hAnsi="Arial" w:cs="Arial"/>
                <w:bCs/>
                <w:sz w:val="20"/>
                <w:szCs w:val="20"/>
              </w:rPr>
            </w:pPr>
            <w:r w:rsidRPr="002234D4">
              <w:rPr>
                <w:rFonts w:ascii="Arial" w:eastAsia="Calibri" w:hAnsi="Arial" w:cs="Arial"/>
                <w:bCs/>
                <w:sz w:val="20"/>
                <w:szCs w:val="20"/>
              </w:rPr>
              <w:lastRenderedPageBreak/>
              <w:t>Uzņēmēja iesniegtajās apdrošināšanas polisēs kā trešajai personai ir jābūt minētam – Pasūtītājam (VAS “Valsts nekustamie īpašumi”) un šī apakšpunkta pirmajā rindkopā noteiktās apdrošināšanu polises atbildības limita apmērs netiek samazināts visu apdrošināšanas periodu (t.sk. gadījumos, ja tiek izmaksātas apdrošināšanas atlīdzības).</w:t>
            </w:r>
          </w:p>
          <w:p w14:paraId="3E3DE319" w14:textId="673E1ADC" w:rsidR="00481307" w:rsidRPr="002234D4" w:rsidRDefault="00481307" w:rsidP="00481307">
            <w:pPr>
              <w:pStyle w:val="BodyTextIndent2"/>
              <w:keepNext/>
              <w:keepLines/>
              <w:tabs>
                <w:tab w:val="left" w:pos="3645"/>
              </w:tabs>
              <w:spacing w:after="0" w:line="240" w:lineRule="auto"/>
              <w:ind w:left="177"/>
              <w:jc w:val="both"/>
              <w:rPr>
                <w:rFonts w:ascii="Arial" w:eastAsia="Calibri" w:hAnsi="Arial" w:cs="Arial"/>
                <w:bCs/>
                <w:sz w:val="20"/>
                <w:szCs w:val="20"/>
              </w:rPr>
            </w:pPr>
          </w:p>
          <w:p w14:paraId="54994F86" w14:textId="0966D3BA" w:rsidR="00481307" w:rsidRPr="002234D4" w:rsidRDefault="00481307" w:rsidP="00481307">
            <w:pPr>
              <w:pStyle w:val="BodyTextIndent2"/>
              <w:keepNext/>
              <w:keepLines/>
              <w:tabs>
                <w:tab w:val="left" w:pos="3645"/>
              </w:tabs>
              <w:spacing w:after="0" w:line="240" w:lineRule="auto"/>
              <w:ind w:left="177"/>
              <w:jc w:val="both"/>
              <w:rPr>
                <w:rFonts w:ascii="Arial" w:eastAsia="Calibri" w:hAnsi="Arial" w:cs="Arial"/>
                <w:bCs/>
                <w:sz w:val="20"/>
                <w:szCs w:val="20"/>
              </w:rPr>
            </w:pPr>
            <w:r w:rsidRPr="002234D4">
              <w:rPr>
                <w:rFonts w:ascii="Arial" w:eastAsia="Calibri" w:hAnsi="Arial" w:cs="Arial"/>
                <w:bCs/>
                <w:sz w:val="20"/>
                <w:szCs w:val="20"/>
              </w:rPr>
              <w:t xml:space="preserve">Uzņēmējs ir tiesīgs iesniegt Pasūtītājam esošās Uzņēmēja gada </w:t>
            </w:r>
            <w:r w:rsidRPr="002234D4">
              <w:t xml:space="preserve"> </w:t>
            </w:r>
            <w:r w:rsidRPr="002234D4">
              <w:rPr>
                <w:rFonts w:ascii="Arial" w:eastAsia="Calibri" w:hAnsi="Arial" w:cs="Arial"/>
                <w:bCs/>
                <w:sz w:val="20"/>
                <w:szCs w:val="20"/>
              </w:rPr>
              <w:t>civiltiesiskās atbildības apdrošināšanas un</w:t>
            </w:r>
            <w:r w:rsidRPr="002234D4">
              <w:t xml:space="preserve"> </w:t>
            </w:r>
            <w:r w:rsidRPr="002234D4">
              <w:rPr>
                <w:rFonts w:ascii="Arial" w:eastAsia="Calibri" w:hAnsi="Arial" w:cs="Arial"/>
                <w:bCs/>
                <w:sz w:val="20"/>
                <w:szCs w:val="20"/>
              </w:rPr>
              <w:t>būvspeciālistu profesionālās darbības civiltiesiskās atbildības apdrošināšanas polises, ja tām tiek pievienota apdrošinātāja izsniegta izziņa, ka attiecīgās polises ir spēkā attiecībā uz Darbiem Objektā.</w:t>
            </w:r>
          </w:p>
          <w:p w14:paraId="4F27F66B" w14:textId="77777777" w:rsidR="00481307" w:rsidRPr="002234D4" w:rsidRDefault="00481307" w:rsidP="00481307">
            <w:pPr>
              <w:pStyle w:val="BodyTextIndent2"/>
              <w:keepNext/>
              <w:keepLines/>
              <w:tabs>
                <w:tab w:val="left" w:pos="3645"/>
              </w:tabs>
              <w:spacing w:after="0" w:line="240" w:lineRule="auto"/>
              <w:ind w:left="177"/>
              <w:jc w:val="both"/>
              <w:rPr>
                <w:rFonts w:ascii="Arial" w:eastAsia="Calibri" w:hAnsi="Arial" w:cs="Arial"/>
                <w:bCs/>
                <w:sz w:val="20"/>
                <w:szCs w:val="20"/>
              </w:rPr>
            </w:pPr>
          </w:p>
          <w:p w14:paraId="4B2553D1" w14:textId="70CE7773" w:rsidR="00481307" w:rsidRPr="002234D4" w:rsidRDefault="00481307" w:rsidP="00481307">
            <w:pPr>
              <w:pStyle w:val="BodyTextIndent2"/>
              <w:keepNext/>
              <w:keepLines/>
              <w:tabs>
                <w:tab w:val="left" w:pos="3645"/>
              </w:tabs>
              <w:spacing w:after="0" w:line="240" w:lineRule="auto"/>
              <w:ind w:left="177"/>
              <w:jc w:val="both"/>
              <w:rPr>
                <w:rFonts w:ascii="Arial" w:eastAsia="Calibri" w:hAnsi="Arial" w:cs="Arial"/>
                <w:bCs/>
                <w:sz w:val="20"/>
                <w:szCs w:val="20"/>
              </w:rPr>
            </w:pPr>
            <w:r w:rsidRPr="002234D4">
              <w:rPr>
                <w:rFonts w:ascii="Arial" w:eastAsia="Calibri" w:hAnsi="Arial" w:cs="Arial"/>
                <w:bCs/>
                <w:sz w:val="20"/>
                <w:szCs w:val="20"/>
              </w:rPr>
              <w:t xml:space="preserve">Ja apdrošināšanas polisei Līguma darbības laikā beidzas termiņš, Uzņēmējs iesniedz Pasūtītajam jaunus tāda paša veida un satura šī apakšpunkta pirmajā rindkopā noteiktos dokumentus ne vēlāk kā </w:t>
            </w:r>
            <w:r w:rsidRPr="002234D4">
              <w:rPr>
                <w:rFonts w:ascii="Arial" w:eastAsia="Calibri" w:hAnsi="Arial" w:cs="Arial"/>
                <w:b/>
                <w:sz w:val="20"/>
                <w:szCs w:val="20"/>
              </w:rPr>
              <w:t>14</w:t>
            </w:r>
            <w:r w:rsidRPr="002234D4">
              <w:rPr>
                <w:rFonts w:ascii="Arial" w:eastAsia="Calibri" w:hAnsi="Arial" w:cs="Arial"/>
                <w:bCs/>
                <w:sz w:val="20"/>
                <w:szCs w:val="20"/>
              </w:rPr>
              <w:t xml:space="preserve">  </w:t>
            </w:r>
            <w:r w:rsidRPr="002234D4">
              <w:rPr>
                <w:rFonts w:ascii="Arial" w:eastAsia="Calibri" w:hAnsi="Arial" w:cs="Arial"/>
                <w:b/>
                <w:sz w:val="20"/>
                <w:szCs w:val="20"/>
              </w:rPr>
              <w:t>dienas</w:t>
            </w:r>
            <w:r w:rsidRPr="002234D4">
              <w:rPr>
                <w:rFonts w:ascii="Arial" w:eastAsia="Calibri" w:hAnsi="Arial" w:cs="Arial"/>
                <w:bCs/>
                <w:sz w:val="20"/>
                <w:szCs w:val="20"/>
              </w:rPr>
              <w:t xml:space="preserve"> pirms iepriekšējās apdrošināšanas polises termiņa pēdējās dienas.</w:t>
            </w:r>
          </w:p>
          <w:p w14:paraId="720D56CF" w14:textId="77777777" w:rsidR="00481307" w:rsidRPr="002234D4" w:rsidRDefault="00481307" w:rsidP="00481307">
            <w:pPr>
              <w:pStyle w:val="BodyTextIndent2"/>
              <w:keepNext/>
              <w:keepLines/>
              <w:tabs>
                <w:tab w:val="left" w:pos="3645"/>
              </w:tabs>
              <w:spacing w:after="0" w:line="240" w:lineRule="auto"/>
              <w:ind w:left="177"/>
              <w:jc w:val="both"/>
              <w:rPr>
                <w:rFonts w:ascii="Arial" w:hAnsi="Arial" w:cs="Arial"/>
                <w:sz w:val="20"/>
                <w:szCs w:val="20"/>
              </w:rPr>
            </w:pPr>
          </w:p>
          <w:p w14:paraId="04C833E5" w14:textId="77777777" w:rsidR="00481307" w:rsidRPr="002234D4" w:rsidRDefault="00481307" w:rsidP="00481307">
            <w:pPr>
              <w:pStyle w:val="BodyTextIndent2"/>
              <w:keepNext/>
              <w:keepLines/>
              <w:tabs>
                <w:tab w:val="left" w:pos="3645"/>
              </w:tabs>
              <w:spacing w:after="0" w:line="240" w:lineRule="auto"/>
              <w:ind w:left="177"/>
              <w:jc w:val="both"/>
              <w:rPr>
                <w:rFonts w:ascii="Arial" w:hAnsi="Arial" w:cs="Arial"/>
                <w:sz w:val="20"/>
                <w:szCs w:val="20"/>
              </w:rPr>
            </w:pPr>
            <w:r w:rsidRPr="002234D4">
              <w:rPr>
                <w:rFonts w:ascii="Arial" w:hAnsi="Arial" w:cs="Arial"/>
                <w:sz w:val="20"/>
                <w:szCs w:val="20"/>
              </w:rPr>
              <w:t>Līguma darbības laikā Pasūtītājs pats ir iegādājies un uztur spēkā šādas apdrošināšanas polises:</w:t>
            </w:r>
          </w:p>
          <w:p w14:paraId="0F7B92DD" w14:textId="77777777" w:rsidR="00481307" w:rsidRPr="002234D4" w:rsidRDefault="00481307" w:rsidP="00481307">
            <w:pPr>
              <w:pStyle w:val="BodyTextIndent2"/>
              <w:keepNext/>
              <w:keepLines/>
              <w:numPr>
                <w:ilvl w:val="0"/>
                <w:numId w:val="17"/>
              </w:numPr>
              <w:tabs>
                <w:tab w:val="left" w:pos="3645"/>
              </w:tabs>
              <w:spacing w:after="0" w:line="240" w:lineRule="auto"/>
              <w:jc w:val="both"/>
              <w:rPr>
                <w:rFonts w:ascii="Arial" w:hAnsi="Arial" w:cs="Arial"/>
                <w:sz w:val="20"/>
                <w:szCs w:val="20"/>
              </w:rPr>
            </w:pPr>
            <w:r w:rsidRPr="002234D4">
              <w:rPr>
                <w:rFonts w:ascii="Arial" w:hAnsi="Arial" w:cs="Arial"/>
                <w:sz w:val="20"/>
                <w:szCs w:val="20"/>
              </w:rPr>
              <w:t>būvniecības visu risku apdrošināšanas polisi par Darbu kopējo summu;</w:t>
            </w:r>
          </w:p>
          <w:p w14:paraId="12BDE461" w14:textId="77777777" w:rsidR="00481307" w:rsidRPr="002234D4" w:rsidRDefault="00481307" w:rsidP="00481307">
            <w:pPr>
              <w:pStyle w:val="BodyTextIndent2"/>
              <w:keepNext/>
              <w:keepLines/>
              <w:numPr>
                <w:ilvl w:val="0"/>
                <w:numId w:val="17"/>
              </w:numPr>
              <w:tabs>
                <w:tab w:val="left" w:pos="3645"/>
              </w:tabs>
              <w:spacing w:after="0" w:line="240" w:lineRule="auto"/>
              <w:jc w:val="both"/>
              <w:rPr>
                <w:rFonts w:ascii="Arial" w:hAnsi="Arial" w:cs="Arial"/>
                <w:sz w:val="20"/>
                <w:szCs w:val="20"/>
              </w:rPr>
            </w:pPr>
            <w:r w:rsidRPr="002234D4">
              <w:rPr>
                <w:rFonts w:ascii="Arial" w:hAnsi="Arial" w:cs="Arial"/>
                <w:sz w:val="20"/>
                <w:szCs w:val="20"/>
              </w:rPr>
              <w:t xml:space="preserve">būvdarbu veicēja vispārējās civiltiesiskās atbildības virslimita apdrošināšanas polisi, kur apdrošinātā persona ir Uzņēmējs un polise darbojas virs </w:t>
            </w:r>
            <w:r w:rsidRPr="002234D4">
              <w:rPr>
                <w:rFonts w:ascii="Arial" w:eastAsia="Calibri" w:hAnsi="Arial" w:cs="Arial"/>
                <w:sz w:val="20"/>
                <w:szCs w:val="20"/>
              </w:rPr>
              <w:t>Ministru kabineta 2014.gada 19.augusta noteikumos Nr.502 „Noteikumi par būvspeciālistu un būvdarbu veicēju civiltiesiskās atbildības obligāto apdrošināšanu” noteiktā apdrošināšanas limita apmēra un seguma;</w:t>
            </w:r>
          </w:p>
          <w:p w14:paraId="19EF2AA4" w14:textId="77777777" w:rsidR="00481307" w:rsidRPr="002234D4" w:rsidRDefault="00481307" w:rsidP="00481307">
            <w:pPr>
              <w:pStyle w:val="BodyTextIndent2"/>
              <w:keepNext/>
              <w:keepLines/>
              <w:numPr>
                <w:ilvl w:val="0"/>
                <w:numId w:val="17"/>
              </w:numPr>
              <w:tabs>
                <w:tab w:val="left" w:pos="3645"/>
              </w:tabs>
              <w:spacing w:after="0" w:line="240" w:lineRule="auto"/>
              <w:jc w:val="both"/>
              <w:rPr>
                <w:rFonts w:ascii="Arial" w:hAnsi="Arial" w:cs="Arial"/>
                <w:sz w:val="20"/>
                <w:szCs w:val="20"/>
              </w:rPr>
            </w:pPr>
            <w:r w:rsidRPr="002234D4">
              <w:rPr>
                <w:rFonts w:ascii="Arial" w:hAnsi="Arial" w:cs="Arial"/>
                <w:sz w:val="20"/>
                <w:szCs w:val="20"/>
              </w:rPr>
              <w:t xml:space="preserve">būvspeciālistu profesionālās darbības civiltiesiskās atbildības virslimita apdrošināšanas polisi, kur apdrošinātā persona ir Uzņēmējs un polise darbojas virs </w:t>
            </w:r>
            <w:r w:rsidRPr="002234D4">
              <w:rPr>
                <w:rFonts w:ascii="Arial" w:eastAsia="Calibri" w:hAnsi="Arial" w:cs="Arial"/>
                <w:sz w:val="20"/>
                <w:szCs w:val="20"/>
              </w:rPr>
              <w:t>Ministru kabineta 2014.gada 19.augusta noteikumos Nr.502 „Noteikumi par būvspeciālistu un būvdarbu veicēju civiltiesiskās atbildības obligāto apdrošināšanu” noteiktā apdrošināšanas limita apmēra un seguma.</w:t>
            </w:r>
          </w:p>
          <w:p w14:paraId="0743A169" w14:textId="77777777" w:rsidR="00481307" w:rsidRPr="002234D4" w:rsidRDefault="00481307" w:rsidP="00481307">
            <w:pPr>
              <w:pStyle w:val="BodyTextIndent2"/>
              <w:keepNext/>
              <w:keepLines/>
              <w:tabs>
                <w:tab w:val="left" w:pos="3645"/>
              </w:tabs>
              <w:spacing w:after="0" w:line="240" w:lineRule="auto"/>
              <w:ind w:left="177"/>
              <w:jc w:val="both"/>
              <w:rPr>
                <w:rFonts w:ascii="Arial" w:hAnsi="Arial" w:cs="Arial"/>
                <w:sz w:val="20"/>
                <w:szCs w:val="20"/>
              </w:rPr>
            </w:pPr>
          </w:p>
          <w:p w14:paraId="4893E5BA" w14:textId="77777777" w:rsidR="00481307" w:rsidRPr="002234D4" w:rsidRDefault="00481307" w:rsidP="00481307">
            <w:pPr>
              <w:pStyle w:val="BodyTextIndent2"/>
              <w:keepNext/>
              <w:keepLines/>
              <w:tabs>
                <w:tab w:val="left" w:pos="3645"/>
              </w:tabs>
              <w:spacing w:after="0" w:line="240" w:lineRule="auto"/>
              <w:ind w:left="0"/>
              <w:jc w:val="both"/>
              <w:rPr>
                <w:szCs w:val="22"/>
              </w:rPr>
            </w:pPr>
            <w:r w:rsidRPr="002234D4">
              <w:rPr>
                <w:rFonts w:ascii="Arial" w:hAnsi="Arial" w:cs="Arial"/>
                <w:sz w:val="20"/>
                <w:szCs w:val="20"/>
              </w:rPr>
              <w:t xml:space="preserve">Gadījumos, ja Pasūtītājam vai trešajai personai rodas zaudējumi saistībā ar Uzņēmēja profesionālo darbību, primārās polises attiecībā uz Pasūtītāja vai trešo personu zaudējumiem ir šī apakšpunkta pirmajā rindkopā un </w:t>
            </w:r>
            <w:r w:rsidRPr="002234D4">
              <w:rPr>
                <w:rFonts w:ascii="Arial" w:eastAsia="Calibri" w:hAnsi="Arial" w:cs="Arial"/>
                <w:sz w:val="20"/>
                <w:szCs w:val="20"/>
              </w:rPr>
              <w:t xml:space="preserve">Ministru kabineta 2014.gada 19.augusta noteikumos Nr.502 „Noteikumi par būvspeciālistu un būvdarbu veicēju civiltiesiskās atbildības obligāto apdrošināšanu” noteiktajā kārtībā </w:t>
            </w:r>
            <w:r w:rsidRPr="002234D4">
              <w:rPr>
                <w:rFonts w:ascii="Arial" w:hAnsi="Arial" w:cs="Arial"/>
                <w:sz w:val="20"/>
                <w:szCs w:val="20"/>
              </w:rPr>
              <w:t>Uzņēmēja iegādātās polises. Uz Pasūtītāja šī apakšpunkta ceturtās rindkopas (b) un (c) apakšpunktos noteiktajām apdrošināšanas polisēm netiek piemēroti Apdrošināšanas līguma likuma 52. panta sestajā daļā noteiktie nosacījumi par proporcionālo zaudējumu atlīdzināšanu.</w:t>
            </w:r>
            <w:r w:rsidRPr="002234D4">
              <w:rPr>
                <w:szCs w:val="22"/>
              </w:rPr>
              <w:t xml:space="preserve"> </w:t>
            </w:r>
          </w:p>
          <w:p w14:paraId="6CE0ED54" w14:textId="77777777" w:rsidR="00481307" w:rsidRPr="002234D4" w:rsidRDefault="00481307" w:rsidP="00481307">
            <w:pPr>
              <w:pStyle w:val="BodyTextIndent2"/>
              <w:keepNext/>
              <w:keepLines/>
              <w:tabs>
                <w:tab w:val="left" w:pos="3645"/>
              </w:tabs>
              <w:spacing w:after="0" w:line="240" w:lineRule="auto"/>
              <w:ind w:left="177"/>
              <w:jc w:val="both"/>
              <w:rPr>
                <w:szCs w:val="22"/>
              </w:rPr>
            </w:pPr>
          </w:p>
          <w:p w14:paraId="531DD4C9" w14:textId="6BC4A989" w:rsidR="00481307" w:rsidRPr="002234D4" w:rsidRDefault="00481307" w:rsidP="00481307">
            <w:pPr>
              <w:jc w:val="both"/>
              <w:rPr>
                <w:rFonts w:ascii="Arial" w:hAnsi="Arial" w:cs="Arial"/>
                <w:sz w:val="20"/>
                <w:szCs w:val="20"/>
              </w:rPr>
            </w:pPr>
            <w:r w:rsidRPr="002234D4">
              <w:rPr>
                <w:rFonts w:ascii="Arial" w:hAnsi="Arial" w:cs="Arial"/>
                <w:sz w:val="20"/>
                <w:szCs w:val="20"/>
              </w:rPr>
              <w:t xml:space="preserve">Gadījumos, ja Uzņēmējs nav nodrošinājis šajā apakšpunktā un </w:t>
            </w:r>
            <w:r w:rsidRPr="002234D4">
              <w:rPr>
                <w:rFonts w:ascii="Arial" w:eastAsia="Calibri" w:hAnsi="Arial" w:cs="Arial"/>
                <w:sz w:val="20"/>
                <w:szCs w:val="20"/>
              </w:rPr>
              <w:t xml:space="preserve">Ministru kabineta 2014.gada 19.augusta noteikumos Nr.502 „Noteikumi par būvspeciālistu un būvdarbu veicēju civiltiesiskās atbildības obligāto apdrošināšanu” noteiktajā kārtībā noteiktās apdrošināšanas polises un/ vai to uzturēšanu spēkā visā Līguma darbības laikā, Pasūtītāja vai trešo personu zaudējumu gadījumā pēc atlīdzības izmaksas no Pasūtītāja iegādātajām </w:t>
            </w:r>
            <w:r w:rsidRPr="002234D4">
              <w:rPr>
                <w:rFonts w:ascii="Arial" w:hAnsi="Arial" w:cs="Arial"/>
                <w:sz w:val="20"/>
                <w:szCs w:val="20"/>
              </w:rPr>
              <w:t>šī apakšpunkta ceturtās rindkopas (b) un (c) apakšpunktos noteiktajām apdrošināšanas polisēm, tiek vērsts regresa prasījums pret Uzņēmēju.</w:t>
            </w:r>
          </w:p>
          <w:p w14:paraId="4DBBE0E2" w14:textId="5299033B" w:rsidR="00481307" w:rsidRPr="002234D4" w:rsidRDefault="00481307" w:rsidP="00481307">
            <w:pPr>
              <w:jc w:val="both"/>
              <w:rPr>
                <w:rFonts w:ascii="Arial" w:eastAsia="Calibri" w:hAnsi="Arial" w:cs="Arial"/>
                <w:color w:val="ED7D31" w:themeColor="accent2"/>
                <w:sz w:val="20"/>
                <w:szCs w:val="20"/>
                <w:lang w:eastAsia="en-US"/>
              </w:rPr>
            </w:pPr>
          </w:p>
        </w:tc>
      </w:tr>
      <w:tr w:rsidR="00481307" w:rsidRPr="002234D4" w14:paraId="129BAD47"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tcPr>
          <w:p w14:paraId="578FF4CF" w14:textId="721EDAD2"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 xml:space="preserve">14.2. </w:t>
            </w:r>
            <w:r w:rsidRPr="002234D4">
              <w:rPr>
                <w:rFonts w:ascii="Arial" w:eastAsia="Calibri" w:hAnsi="Arial" w:cs="Arial"/>
                <w:b/>
                <w:bCs/>
                <w:sz w:val="20"/>
              </w:rPr>
              <w:t xml:space="preserve"> Iekārtu un Materiālu apdrošināšana</w:t>
            </w:r>
          </w:p>
        </w:tc>
        <w:tc>
          <w:tcPr>
            <w:tcW w:w="6191" w:type="dxa"/>
            <w:tcBorders>
              <w:top w:val="single" w:sz="4" w:space="0" w:color="808080" w:themeColor="background1" w:themeShade="80"/>
              <w:bottom w:val="single" w:sz="4" w:space="0" w:color="808080" w:themeColor="background1" w:themeShade="80"/>
            </w:tcBorders>
          </w:tcPr>
          <w:p w14:paraId="793BCC8D" w14:textId="08AD0D4A" w:rsidR="00481307" w:rsidRPr="002234D4" w:rsidRDefault="00481307" w:rsidP="00481307">
            <w:pPr>
              <w:suppressAutoHyphens/>
              <w:autoSpaceDN w:val="0"/>
              <w:jc w:val="both"/>
              <w:textAlignment w:val="baseline"/>
              <w:rPr>
                <w:rFonts w:ascii="Arial" w:eastAsia="Calibri" w:hAnsi="Arial" w:cs="Arial"/>
                <w:b/>
                <w:bCs/>
                <w:sz w:val="20"/>
              </w:rPr>
            </w:pPr>
            <w:r w:rsidRPr="002234D4">
              <w:rPr>
                <w:rFonts w:ascii="Arial" w:hAnsi="Arial" w:cs="Arial"/>
                <w:sz w:val="20"/>
              </w:rPr>
              <w:t>Izteikt apakšpunkta nosaukumu šādā redakcijā: “</w:t>
            </w:r>
            <w:r w:rsidRPr="002234D4">
              <w:rPr>
                <w:rFonts w:ascii="Arial" w:eastAsia="Calibri" w:hAnsi="Arial" w:cs="Arial"/>
                <w:b/>
                <w:bCs/>
                <w:sz w:val="20"/>
              </w:rPr>
              <w:t xml:space="preserve">Iekārtu un Materiālu apdrošināšana” </w:t>
            </w:r>
            <w:r w:rsidRPr="002234D4">
              <w:rPr>
                <w:rFonts w:ascii="Arial" w:eastAsia="Calibri" w:hAnsi="Arial" w:cs="Arial"/>
                <w:sz w:val="20"/>
              </w:rPr>
              <w:t>un apakšpunktu šādā redakcijā</w:t>
            </w:r>
            <w:r w:rsidRPr="002234D4">
              <w:rPr>
                <w:rFonts w:ascii="Arial" w:eastAsia="Calibri" w:hAnsi="Arial" w:cs="Arial"/>
                <w:b/>
                <w:bCs/>
                <w:sz w:val="20"/>
              </w:rPr>
              <w:t>.</w:t>
            </w:r>
          </w:p>
          <w:p w14:paraId="71E3927E" w14:textId="28F99A1B" w:rsidR="00A472D6" w:rsidRPr="002234D4" w:rsidRDefault="00A472D6" w:rsidP="00481307">
            <w:pPr>
              <w:suppressAutoHyphens/>
              <w:autoSpaceDN w:val="0"/>
              <w:jc w:val="both"/>
              <w:textAlignment w:val="baseline"/>
              <w:rPr>
                <w:rFonts w:ascii="Arial" w:eastAsia="Calibri" w:hAnsi="Arial" w:cs="Arial"/>
                <w:b/>
                <w:bCs/>
                <w:sz w:val="20"/>
              </w:rPr>
            </w:pPr>
          </w:p>
          <w:p w14:paraId="0A99C764" w14:textId="26A62430" w:rsidR="00A472D6" w:rsidRPr="002234D4" w:rsidRDefault="0068641E" w:rsidP="00481307">
            <w:pPr>
              <w:suppressAutoHyphens/>
              <w:autoSpaceDN w:val="0"/>
              <w:jc w:val="both"/>
              <w:textAlignment w:val="baseline"/>
              <w:rPr>
                <w:rFonts w:ascii="Arial" w:hAnsi="Arial" w:cs="Arial"/>
                <w:sz w:val="20"/>
                <w:szCs w:val="20"/>
              </w:rPr>
            </w:pPr>
            <w:r w:rsidRPr="002234D4">
              <w:rPr>
                <w:rFonts w:ascii="Arial" w:hAnsi="Arial" w:cs="Arial"/>
                <w:sz w:val="20"/>
                <w:szCs w:val="20"/>
              </w:rPr>
              <w:lastRenderedPageBreak/>
              <w:t xml:space="preserve">Ja </w:t>
            </w:r>
            <w:r w:rsidRPr="002234D4">
              <w:rPr>
                <w:rFonts w:ascii="Arial" w:hAnsi="Arial" w:cs="Arial"/>
                <w:b/>
                <w:bCs/>
                <w:i/>
                <w:iCs/>
                <w:sz w:val="20"/>
                <w:szCs w:val="20"/>
              </w:rPr>
              <w:t>Pielikumā</w:t>
            </w:r>
            <w:r w:rsidRPr="002234D4">
              <w:rPr>
                <w:rFonts w:ascii="Arial" w:hAnsi="Arial" w:cs="Arial"/>
                <w:sz w:val="20"/>
                <w:szCs w:val="20"/>
              </w:rPr>
              <w:t xml:space="preserve"> norādīts, ka Pasūtītājs ir iegādājies sav</w:t>
            </w:r>
            <w:r w:rsidR="000746CC" w:rsidRPr="002234D4">
              <w:rPr>
                <w:rFonts w:ascii="Arial" w:hAnsi="Arial" w:cs="Arial"/>
                <w:sz w:val="20"/>
                <w:szCs w:val="20"/>
              </w:rPr>
              <w:t>u</w:t>
            </w:r>
            <w:r w:rsidRPr="002234D4">
              <w:rPr>
                <w:rFonts w:ascii="Arial" w:hAnsi="Arial" w:cs="Arial"/>
                <w:sz w:val="20"/>
                <w:szCs w:val="20"/>
              </w:rPr>
              <w:t xml:space="preserve"> būvniecības apdrošināšanas polis</w:t>
            </w:r>
            <w:r w:rsidR="000746CC" w:rsidRPr="002234D4">
              <w:rPr>
                <w:rFonts w:ascii="Arial" w:hAnsi="Arial" w:cs="Arial"/>
                <w:sz w:val="20"/>
                <w:szCs w:val="20"/>
              </w:rPr>
              <w:t>i, t.i. būvniecības visu risku apdrošināšanas polisi</w:t>
            </w:r>
            <w:r w:rsidR="00CD2311" w:rsidRPr="002234D4">
              <w:rPr>
                <w:rFonts w:ascii="Arial" w:hAnsi="Arial" w:cs="Arial"/>
                <w:sz w:val="20"/>
                <w:szCs w:val="20"/>
              </w:rPr>
              <w:t xml:space="preserve"> par Darbu kopējo vērtību</w:t>
            </w:r>
            <w:r w:rsidR="00167198" w:rsidRPr="002234D4">
              <w:rPr>
                <w:rFonts w:ascii="Arial" w:hAnsi="Arial" w:cs="Arial"/>
                <w:sz w:val="20"/>
                <w:szCs w:val="20"/>
              </w:rPr>
              <w:t>, šis apakšpunkts nav jāpiemēro</w:t>
            </w:r>
            <w:r w:rsidRPr="002234D4">
              <w:rPr>
                <w:rFonts w:ascii="Arial" w:hAnsi="Arial" w:cs="Arial"/>
                <w:sz w:val="20"/>
                <w:szCs w:val="20"/>
              </w:rPr>
              <w:t>.</w:t>
            </w:r>
          </w:p>
          <w:p w14:paraId="14BE1733" w14:textId="77777777" w:rsidR="0068641E" w:rsidRPr="002234D4" w:rsidRDefault="0068641E" w:rsidP="00481307">
            <w:pPr>
              <w:suppressAutoHyphens/>
              <w:autoSpaceDN w:val="0"/>
              <w:jc w:val="both"/>
              <w:textAlignment w:val="baseline"/>
              <w:rPr>
                <w:rFonts w:ascii="Arial" w:hAnsi="Arial" w:cs="Arial"/>
                <w:sz w:val="20"/>
              </w:rPr>
            </w:pPr>
          </w:p>
          <w:p w14:paraId="06232A3F" w14:textId="39F92AC7" w:rsidR="00481307" w:rsidRPr="002234D4" w:rsidRDefault="00481307" w:rsidP="00481307">
            <w:pPr>
              <w:suppressAutoHyphens/>
              <w:autoSpaceDN w:val="0"/>
              <w:jc w:val="both"/>
              <w:textAlignment w:val="baseline"/>
              <w:rPr>
                <w:rFonts w:ascii="Arial" w:eastAsia="Calibri" w:hAnsi="Arial" w:cs="Arial"/>
                <w:sz w:val="20"/>
              </w:rPr>
            </w:pPr>
            <w:r w:rsidRPr="002234D4">
              <w:rPr>
                <w:rFonts w:ascii="Arial" w:eastAsia="Calibri" w:hAnsi="Arial" w:cs="Arial"/>
                <w:sz w:val="20"/>
              </w:rPr>
              <w:t>Ja atbilstoši 11.2 apakšpunkta [</w:t>
            </w:r>
            <w:r w:rsidRPr="002234D4">
              <w:rPr>
                <w:rFonts w:ascii="Arial" w:eastAsia="Calibri" w:hAnsi="Arial" w:cs="Arial"/>
                <w:i/>
                <w:iCs/>
                <w:sz w:val="20"/>
              </w:rPr>
              <w:t>Ikmēneša paziņojumi</w:t>
            </w:r>
            <w:r w:rsidRPr="002234D4">
              <w:rPr>
                <w:rFonts w:ascii="Arial" w:eastAsia="Calibri" w:hAnsi="Arial" w:cs="Arial"/>
                <w:sz w:val="20"/>
              </w:rPr>
              <w:t xml:space="preserve">] </w:t>
            </w:r>
            <w:r w:rsidRPr="002234D4">
              <w:rPr>
                <w:rFonts w:ascii="Arial" w:eastAsia="Calibri" w:hAnsi="Arial" w:cs="Arial"/>
                <w:b/>
                <w:bCs/>
                <w:i/>
                <w:iCs/>
                <w:sz w:val="20"/>
              </w:rPr>
              <w:t>Pielikumā</w:t>
            </w:r>
            <w:r w:rsidRPr="002234D4">
              <w:rPr>
                <w:rFonts w:ascii="Arial" w:eastAsia="Calibri" w:hAnsi="Arial" w:cs="Arial"/>
                <w:sz w:val="20"/>
              </w:rPr>
              <w:t xml:space="preserve"> ir iekļauts Iekārtu un Materiālu saraksts, turpmāk piemērojami šī apakšpunkta nosacījumi.</w:t>
            </w:r>
          </w:p>
          <w:p w14:paraId="0E187175" w14:textId="77777777" w:rsidR="00481307" w:rsidRPr="002234D4" w:rsidRDefault="00481307" w:rsidP="00481307">
            <w:pPr>
              <w:suppressAutoHyphens/>
              <w:autoSpaceDN w:val="0"/>
              <w:jc w:val="both"/>
              <w:textAlignment w:val="baseline"/>
              <w:rPr>
                <w:rFonts w:ascii="Arial" w:eastAsia="Calibri" w:hAnsi="Arial" w:cs="Arial"/>
                <w:sz w:val="20"/>
              </w:rPr>
            </w:pPr>
            <w:r w:rsidRPr="002234D4">
              <w:rPr>
                <w:rFonts w:ascii="Arial" w:eastAsia="Calibri" w:hAnsi="Arial" w:cs="Arial"/>
                <w:sz w:val="20"/>
              </w:rPr>
              <w:t xml:space="preserve"> </w:t>
            </w:r>
          </w:p>
          <w:p w14:paraId="5AC53C51" w14:textId="6356D30E" w:rsidR="00481307" w:rsidRPr="002234D4" w:rsidRDefault="00481307" w:rsidP="00481307">
            <w:pPr>
              <w:suppressAutoHyphens/>
              <w:autoSpaceDN w:val="0"/>
              <w:jc w:val="both"/>
              <w:textAlignment w:val="baseline"/>
              <w:rPr>
                <w:rFonts w:ascii="Arial" w:eastAsia="Calibri" w:hAnsi="Arial" w:cs="Arial"/>
                <w:sz w:val="20"/>
              </w:rPr>
            </w:pPr>
            <w:r w:rsidRPr="002234D4">
              <w:rPr>
                <w:rFonts w:ascii="Arial" w:eastAsia="Calibri" w:hAnsi="Arial" w:cs="Arial"/>
                <w:sz w:val="20"/>
              </w:rPr>
              <w:t xml:space="preserve">Uzņēmējam ir pienākums apdrošināt Iekārtas un Materiālus, kas iekļauti Iekārtu un Materiālu uzskaitījumā, un kas nogādāti un uzglabāti Darbu izpildes vietā, par summu, kas nav mazāka par pilnu atjaunošanas izmaksu apjomu, ieskaitot piegādi Darbu izpildes vietā. Šī apdrošināšana jāiesniedz Pasūtītājam līdz dienai, kad Uzņēmējs iesniedz Pasūtītājam starpmaksājumu apstiprinājumu, kurā ir iekļauta summa par Iekārtām un materiāliem, kas piegādāti Darbu izpildes vietā, un jāuztur spēkā līdz Darbu Pieņemšanas – nodošanas </w:t>
            </w:r>
            <w:r w:rsidR="00853522" w:rsidRPr="002234D4">
              <w:rPr>
                <w:rFonts w:ascii="Arial" w:eastAsia="Calibri" w:hAnsi="Arial" w:cs="Arial"/>
                <w:sz w:val="20"/>
              </w:rPr>
              <w:t xml:space="preserve">paziņojuma  vai Būvobjekta pieņemšanas – nodošanas akta parakstīšanas </w:t>
            </w:r>
            <w:r w:rsidRPr="002234D4">
              <w:rPr>
                <w:rFonts w:ascii="Arial" w:eastAsia="Calibri" w:hAnsi="Arial" w:cs="Arial"/>
                <w:sz w:val="20"/>
              </w:rPr>
              <w:t>izdošanas datumam.</w:t>
            </w:r>
          </w:p>
          <w:p w14:paraId="5BA7CCB6" w14:textId="77777777" w:rsidR="00481307" w:rsidRPr="002234D4" w:rsidRDefault="00481307" w:rsidP="00481307">
            <w:pPr>
              <w:suppressAutoHyphens/>
              <w:autoSpaceDN w:val="0"/>
              <w:jc w:val="both"/>
              <w:textAlignment w:val="baseline"/>
              <w:rPr>
                <w:rFonts w:ascii="Arial" w:eastAsia="Calibri" w:hAnsi="Arial" w:cs="Arial"/>
                <w:sz w:val="20"/>
              </w:rPr>
            </w:pPr>
          </w:p>
          <w:p w14:paraId="4F65416D" w14:textId="10F16BAB" w:rsidR="00481307" w:rsidRPr="002234D4" w:rsidRDefault="00481307" w:rsidP="00481307">
            <w:pPr>
              <w:suppressAutoHyphens/>
              <w:autoSpaceDN w:val="0"/>
              <w:jc w:val="both"/>
              <w:textAlignment w:val="baseline"/>
              <w:rPr>
                <w:rFonts w:ascii="Arial" w:eastAsia="Calibri" w:hAnsi="Arial" w:cs="Arial"/>
                <w:sz w:val="20"/>
              </w:rPr>
            </w:pPr>
            <w:r w:rsidRPr="002234D4">
              <w:rPr>
                <w:rFonts w:ascii="Arial" w:eastAsia="Calibri" w:hAnsi="Arial" w:cs="Arial"/>
                <w:sz w:val="20"/>
              </w:rPr>
              <w:t xml:space="preserve">Apdrošināšanas nosacījumos jābūt iekļautai aizsardzībai pret Iekārtu un Materiālu zaudējumiem un  bojājumiem un / vai pilnīgu bojāeju, par kuriem jāatbild Uzņēmējam un ko izraisījuši pirms Darbu Pieņemšanas – nodošanas </w:t>
            </w:r>
            <w:r w:rsidR="00860E57" w:rsidRPr="002234D4">
              <w:rPr>
                <w:rFonts w:ascii="Arial" w:eastAsia="Calibri" w:hAnsi="Arial" w:cs="Arial"/>
                <w:sz w:val="20"/>
              </w:rPr>
              <w:t xml:space="preserve">paziņojuma </w:t>
            </w:r>
            <w:r w:rsidRPr="002234D4">
              <w:rPr>
                <w:rFonts w:ascii="Arial" w:eastAsia="Calibri" w:hAnsi="Arial" w:cs="Arial"/>
                <w:sz w:val="20"/>
              </w:rPr>
              <w:t>izsniegšanas</w:t>
            </w:r>
            <w:r w:rsidR="00860E57" w:rsidRPr="002234D4">
              <w:rPr>
                <w:rFonts w:ascii="Arial" w:eastAsia="Calibri" w:hAnsi="Arial" w:cs="Arial"/>
                <w:sz w:val="20"/>
              </w:rPr>
              <w:t xml:space="preserve"> vai Būvobjekta pieņemšanas- nodošanas akta parakstīšanas</w:t>
            </w:r>
            <w:r w:rsidRPr="002234D4">
              <w:rPr>
                <w:rFonts w:ascii="Arial" w:eastAsia="Calibri" w:hAnsi="Arial" w:cs="Arial"/>
                <w:sz w:val="20"/>
              </w:rPr>
              <w:t xml:space="preserve"> radušies apstākļi, un pret zaudējumiem un bojājumiem un/vai pilnīgu bojāeju, ko izraisījis Uzņēmējs veicot jebkuras citas darbības (ieskaitot 9. apakšpunktā [D</w:t>
            </w:r>
            <w:r w:rsidRPr="002234D4">
              <w:rPr>
                <w:rFonts w:ascii="Arial" w:eastAsia="Calibri" w:hAnsi="Arial" w:cs="Arial"/>
                <w:i/>
                <w:iCs/>
                <w:sz w:val="20"/>
              </w:rPr>
              <w:t>efektu novēršana])</w:t>
            </w:r>
            <w:r w:rsidRPr="002234D4">
              <w:rPr>
                <w:rFonts w:ascii="Arial" w:eastAsia="Calibri" w:hAnsi="Arial" w:cs="Arial"/>
                <w:sz w:val="20"/>
              </w:rPr>
              <w:t>.</w:t>
            </w:r>
          </w:p>
          <w:p w14:paraId="5EC9A198" w14:textId="56792958" w:rsidR="00481307" w:rsidRPr="002234D4" w:rsidRDefault="00481307" w:rsidP="00481307">
            <w:pPr>
              <w:suppressAutoHyphens/>
              <w:autoSpaceDN w:val="0"/>
              <w:jc w:val="both"/>
              <w:textAlignment w:val="baseline"/>
              <w:rPr>
                <w:rFonts w:ascii="Arial" w:eastAsia="Calibri" w:hAnsi="Arial" w:cs="Arial"/>
                <w:sz w:val="20"/>
              </w:rPr>
            </w:pPr>
          </w:p>
          <w:p w14:paraId="0133EDEA" w14:textId="3DC46E16" w:rsidR="00481307" w:rsidRPr="002234D4" w:rsidRDefault="00481307" w:rsidP="00481307">
            <w:pPr>
              <w:suppressAutoHyphens/>
              <w:autoSpaceDN w:val="0"/>
              <w:jc w:val="both"/>
              <w:textAlignment w:val="baseline"/>
              <w:rPr>
                <w:rFonts w:ascii="Arial" w:eastAsia="Calibri" w:hAnsi="Arial" w:cs="Arial"/>
                <w:sz w:val="20"/>
              </w:rPr>
            </w:pPr>
            <w:r w:rsidRPr="002234D4">
              <w:rPr>
                <w:rFonts w:ascii="Arial" w:eastAsia="Calibri" w:hAnsi="Arial" w:cs="Arial"/>
                <w:sz w:val="20"/>
              </w:rPr>
              <w:t>Iekārtu un Materiālu apdrošināšanas līgumam jābūt noslēgtam tikai par šā Līguma izpildi, un tas ir noslēdzams Uzņēmējas un Pasūtītāja vārdā, un Uzņēmējam un Pasūtītājam ir tiesības saņemt maksājumu no apdrošinātāja, kas pienākas vai tiek sadalīts Uzņēmēja un Pasūtītāja starpā ar vienīgo mērķi novērst zaudējumus vai bojājumus, vai pilnu bojāeju.</w:t>
            </w:r>
          </w:p>
          <w:p w14:paraId="48AF92B3" w14:textId="24BDA8C5" w:rsidR="00481307" w:rsidRPr="002234D4" w:rsidRDefault="00481307" w:rsidP="00481307">
            <w:pPr>
              <w:pStyle w:val="BodyTextIndent2"/>
              <w:keepNext/>
              <w:keepLines/>
              <w:tabs>
                <w:tab w:val="left" w:pos="2268"/>
              </w:tabs>
              <w:spacing w:after="0" w:line="240" w:lineRule="auto"/>
              <w:ind w:left="0"/>
              <w:jc w:val="both"/>
              <w:rPr>
                <w:rFonts w:ascii="Arial" w:hAnsi="Arial" w:cs="Arial"/>
                <w:sz w:val="20"/>
                <w:szCs w:val="20"/>
              </w:rPr>
            </w:pPr>
          </w:p>
        </w:tc>
      </w:tr>
      <w:tr w:rsidR="00481307" w:rsidRPr="002234D4" w14:paraId="7A5E2272" w14:textId="77777777" w:rsidTr="3D39FE1C">
        <w:trPr>
          <w:trHeight w:val="692"/>
        </w:trPr>
        <w:tc>
          <w:tcPr>
            <w:tcW w:w="2127" w:type="dxa"/>
            <w:tcBorders>
              <w:top w:val="single" w:sz="4" w:space="0" w:color="808080" w:themeColor="background1" w:themeShade="80"/>
              <w:bottom w:val="single" w:sz="4" w:space="0" w:color="808080" w:themeColor="background1" w:themeShade="80"/>
            </w:tcBorders>
          </w:tcPr>
          <w:p w14:paraId="0872B124" w14:textId="20C879AB"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lastRenderedPageBreak/>
              <w:t>15.1. Strīdu pirmstiesas izšķiršana</w:t>
            </w:r>
          </w:p>
          <w:p w14:paraId="38E9626B" w14:textId="45F061FF"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15.2. Paziņojums par nepiekrišanu</w:t>
            </w:r>
          </w:p>
          <w:p w14:paraId="7111942C" w14:textId="77777777"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15.3. Šķīrējtiesa</w:t>
            </w:r>
          </w:p>
          <w:p w14:paraId="7876E955" w14:textId="7FE0E080" w:rsidR="00481307" w:rsidRPr="002234D4" w:rsidRDefault="00481307" w:rsidP="00481307">
            <w:pPr>
              <w:keepNext/>
              <w:keepLines/>
              <w:suppressLineNumbers/>
              <w:tabs>
                <w:tab w:val="left" w:pos="2268"/>
              </w:tabs>
              <w:suppressAutoHyphens/>
              <w:rPr>
                <w:rFonts w:ascii="Arial" w:hAnsi="Arial" w:cs="Arial"/>
                <w:b/>
                <w:spacing w:val="-2"/>
                <w:sz w:val="20"/>
                <w:szCs w:val="20"/>
              </w:rPr>
            </w:pPr>
          </w:p>
        </w:tc>
        <w:tc>
          <w:tcPr>
            <w:tcW w:w="6191" w:type="dxa"/>
            <w:tcBorders>
              <w:top w:val="single" w:sz="4" w:space="0" w:color="808080" w:themeColor="background1" w:themeShade="80"/>
              <w:bottom w:val="single" w:sz="4" w:space="0" w:color="808080" w:themeColor="background1" w:themeShade="80"/>
            </w:tcBorders>
          </w:tcPr>
          <w:p w14:paraId="04E25832" w14:textId="532D2026" w:rsidR="00481307" w:rsidRPr="002234D4" w:rsidRDefault="00481307" w:rsidP="00481307">
            <w:pPr>
              <w:pStyle w:val="BodyTextIndent2"/>
              <w:keepNext/>
              <w:keepLines/>
              <w:tabs>
                <w:tab w:val="left" w:pos="2268"/>
              </w:tabs>
              <w:spacing w:after="0" w:line="240" w:lineRule="auto"/>
              <w:ind w:left="0"/>
              <w:rPr>
                <w:rFonts w:ascii="Arial" w:hAnsi="Arial" w:cs="Arial"/>
                <w:sz w:val="20"/>
                <w:szCs w:val="20"/>
              </w:rPr>
            </w:pPr>
            <w:r w:rsidRPr="002234D4">
              <w:rPr>
                <w:rFonts w:ascii="Arial" w:hAnsi="Arial" w:cs="Arial"/>
                <w:sz w:val="20"/>
                <w:szCs w:val="20"/>
              </w:rPr>
              <w:t>Dzēst apakšpunktus.</w:t>
            </w:r>
          </w:p>
        </w:tc>
      </w:tr>
      <w:tr w:rsidR="00481307" w:rsidRPr="002234D4" w14:paraId="30B159F3" w14:textId="77777777" w:rsidTr="3D39FE1C">
        <w:trPr>
          <w:trHeight w:val="292"/>
        </w:trPr>
        <w:tc>
          <w:tcPr>
            <w:tcW w:w="2127" w:type="dxa"/>
            <w:tcBorders>
              <w:top w:val="single" w:sz="4" w:space="0" w:color="808080" w:themeColor="background1" w:themeShade="80"/>
              <w:bottom w:val="single" w:sz="4" w:space="0" w:color="808080" w:themeColor="background1" w:themeShade="80"/>
            </w:tcBorders>
          </w:tcPr>
          <w:p w14:paraId="085C56AB" w14:textId="77777777"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15.4. Tiesa</w:t>
            </w:r>
          </w:p>
        </w:tc>
        <w:tc>
          <w:tcPr>
            <w:tcW w:w="6191" w:type="dxa"/>
            <w:tcBorders>
              <w:top w:val="single" w:sz="4" w:space="0" w:color="808080" w:themeColor="background1" w:themeShade="80"/>
              <w:bottom w:val="single" w:sz="4" w:space="0" w:color="808080" w:themeColor="background1" w:themeShade="80"/>
            </w:tcBorders>
          </w:tcPr>
          <w:p w14:paraId="59759D49" w14:textId="1629D7CD" w:rsidR="00481307" w:rsidRPr="002234D4" w:rsidRDefault="00481307" w:rsidP="00481307">
            <w:pPr>
              <w:tabs>
                <w:tab w:val="left" w:pos="2268"/>
              </w:tabs>
              <w:rPr>
                <w:rFonts w:ascii="Arial" w:eastAsia="Calibri" w:hAnsi="Arial" w:cs="Arial"/>
                <w:sz w:val="20"/>
                <w:szCs w:val="22"/>
                <w:lang w:eastAsia="en-US"/>
              </w:rPr>
            </w:pPr>
            <w:r w:rsidRPr="002234D4">
              <w:rPr>
                <w:rFonts w:ascii="Arial" w:eastAsia="Calibri" w:hAnsi="Arial" w:cs="Arial"/>
                <w:sz w:val="20"/>
                <w:szCs w:val="22"/>
                <w:lang w:eastAsia="en-US"/>
              </w:rPr>
              <w:t>Papildināt ar apakšpunktu šādā redakcijā:</w:t>
            </w:r>
          </w:p>
          <w:p w14:paraId="005753C7" w14:textId="4BC883AA" w:rsidR="00481307" w:rsidRPr="002234D4" w:rsidRDefault="00481307" w:rsidP="00481307">
            <w:pPr>
              <w:pStyle w:val="BodyTextIndent2"/>
              <w:keepNext/>
              <w:keepLines/>
              <w:tabs>
                <w:tab w:val="left" w:pos="2268"/>
                <w:tab w:val="left" w:pos="3645"/>
              </w:tabs>
              <w:spacing w:after="0" w:line="240" w:lineRule="auto"/>
              <w:ind w:left="5"/>
              <w:jc w:val="both"/>
              <w:rPr>
                <w:rFonts w:ascii="Arial" w:hAnsi="Arial" w:cs="Arial"/>
                <w:sz w:val="20"/>
                <w:szCs w:val="20"/>
              </w:rPr>
            </w:pPr>
            <w:r w:rsidRPr="002234D4">
              <w:rPr>
                <w:rFonts w:ascii="Arial" w:hAnsi="Arial" w:cs="Arial"/>
                <w:sz w:val="20"/>
                <w:szCs w:val="20"/>
              </w:rPr>
              <w:t>Jebkuru strīdu, kura risinājumu Pusēm neizdodas panākt savstarpēju pārrunu ceļā, tiek nodots izskatīšanai tiesā saskaņā ar Latvijas Republikas normatīvajiem tiesību aktiem.</w:t>
            </w:r>
          </w:p>
          <w:p w14:paraId="101FD815" w14:textId="05393FF5" w:rsidR="00481307" w:rsidRPr="002234D4" w:rsidRDefault="00481307" w:rsidP="00481307">
            <w:pPr>
              <w:pStyle w:val="BodyTextIndent2"/>
              <w:keepNext/>
              <w:keepLines/>
              <w:tabs>
                <w:tab w:val="left" w:pos="2268"/>
                <w:tab w:val="left" w:pos="3645"/>
              </w:tabs>
              <w:spacing w:after="0" w:line="240" w:lineRule="auto"/>
              <w:ind w:left="5"/>
              <w:jc w:val="both"/>
              <w:rPr>
                <w:rFonts w:ascii="Arial" w:hAnsi="Arial" w:cs="Arial"/>
                <w:sz w:val="20"/>
                <w:szCs w:val="20"/>
              </w:rPr>
            </w:pPr>
          </w:p>
        </w:tc>
      </w:tr>
      <w:tr w:rsidR="00481307" w:rsidRPr="002234D4" w14:paraId="736EE10D" w14:textId="77777777" w:rsidTr="3D39FE1C">
        <w:trPr>
          <w:trHeight w:val="292"/>
        </w:trPr>
        <w:tc>
          <w:tcPr>
            <w:tcW w:w="2127" w:type="dxa"/>
            <w:tcBorders>
              <w:top w:val="single" w:sz="4" w:space="0" w:color="808080" w:themeColor="background1" w:themeShade="80"/>
              <w:bottom w:val="single" w:sz="4" w:space="0" w:color="808080" w:themeColor="background1" w:themeShade="80"/>
            </w:tcBorders>
          </w:tcPr>
          <w:p w14:paraId="1ED47B39" w14:textId="66E67A21"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16.1 Līguma pārtraukšana</w:t>
            </w:r>
          </w:p>
        </w:tc>
        <w:tc>
          <w:tcPr>
            <w:tcW w:w="6191" w:type="dxa"/>
            <w:tcBorders>
              <w:top w:val="single" w:sz="4" w:space="0" w:color="808080" w:themeColor="background1" w:themeShade="80"/>
              <w:bottom w:val="single" w:sz="4" w:space="0" w:color="808080" w:themeColor="background1" w:themeShade="80"/>
            </w:tcBorders>
          </w:tcPr>
          <w:p w14:paraId="6436581D" w14:textId="5E48975B" w:rsidR="00481307" w:rsidRPr="002234D4" w:rsidRDefault="00481307" w:rsidP="00481307">
            <w:pPr>
              <w:pStyle w:val="BodyTextIndent2"/>
              <w:keepNext/>
              <w:keepLines/>
              <w:tabs>
                <w:tab w:val="left" w:pos="2268"/>
                <w:tab w:val="left" w:pos="3645"/>
              </w:tabs>
              <w:spacing w:after="0" w:line="240" w:lineRule="auto"/>
              <w:ind w:left="0"/>
              <w:jc w:val="both"/>
              <w:rPr>
                <w:rFonts w:ascii="Arial" w:hAnsi="Arial" w:cs="Arial"/>
                <w:sz w:val="20"/>
                <w:szCs w:val="20"/>
              </w:rPr>
            </w:pPr>
            <w:r w:rsidRPr="002234D4">
              <w:rPr>
                <w:rFonts w:ascii="Arial" w:eastAsia="Calibri" w:hAnsi="Arial" w:cs="Arial"/>
                <w:sz w:val="20"/>
                <w:szCs w:val="22"/>
                <w:lang w:eastAsia="en-US"/>
              </w:rPr>
              <w:t>Papildināt ar apakšpunktu šādā redakcijā:</w:t>
            </w:r>
          </w:p>
          <w:p w14:paraId="7373F043" w14:textId="3BC978A1" w:rsidR="00481307" w:rsidRPr="002234D4" w:rsidRDefault="00481307" w:rsidP="00481307">
            <w:pPr>
              <w:pStyle w:val="BodyTextIndent2"/>
              <w:keepNext/>
              <w:keepLines/>
              <w:tabs>
                <w:tab w:val="left" w:pos="2268"/>
                <w:tab w:val="left" w:pos="3645"/>
              </w:tabs>
              <w:spacing w:after="0" w:line="240" w:lineRule="auto"/>
              <w:ind w:left="0"/>
              <w:jc w:val="both"/>
              <w:rPr>
                <w:rFonts w:ascii="Arial" w:hAnsi="Arial" w:cs="Arial"/>
                <w:sz w:val="20"/>
                <w:szCs w:val="20"/>
              </w:rPr>
            </w:pPr>
            <w:r w:rsidRPr="002234D4">
              <w:rPr>
                <w:rFonts w:ascii="Arial" w:hAnsi="Arial" w:cs="Arial"/>
                <w:sz w:val="20"/>
                <w:szCs w:val="20"/>
              </w:rPr>
              <w:t xml:space="preserve">Pusēm ir tiesības pirms Izpildes laika beigām pārtraukt Līgumu par to noslēdzot rakstveida vienošanos.  Samaksa tiek veikta </w:t>
            </w:r>
            <w:r w:rsidRPr="002234D4">
              <w:rPr>
                <w:rFonts w:ascii="Arial" w:hAnsi="Arial" w:cs="Arial"/>
                <w:b/>
                <w:bCs/>
                <w:sz w:val="20"/>
                <w:szCs w:val="20"/>
                <w:shd w:val="clear" w:color="auto" w:fill="FFFFFF"/>
              </w:rPr>
              <w:t>14  dienu</w:t>
            </w:r>
            <w:r w:rsidRPr="002234D4">
              <w:rPr>
                <w:rFonts w:ascii="Arial" w:hAnsi="Arial" w:cs="Arial"/>
                <w:sz w:val="20"/>
                <w:szCs w:val="20"/>
                <w:shd w:val="clear" w:color="auto" w:fill="FFFFFF"/>
              </w:rPr>
              <w:t xml:space="preserve"> laikā no dienas, kad Puses ir parakstījušas </w:t>
            </w:r>
            <w:r w:rsidRPr="002234D4">
              <w:rPr>
                <w:rFonts w:ascii="Arial" w:hAnsi="Arial" w:cs="Arial"/>
                <w:bCs/>
                <w:spacing w:val="-2"/>
                <w:sz w:val="20"/>
                <w:szCs w:val="20"/>
              </w:rPr>
              <w:t>12.</w:t>
            </w:r>
            <w:r w:rsidRPr="002234D4">
              <w:rPr>
                <w:rFonts w:ascii="Arial" w:hAnsi="Arial" w:cs="Arial"/>
                <w:bCs/>
                <w:sz w:val="20"/>
                <w:szCs w:val="20"/>
              </w:rPr>
              <w:t>6. [</w:t>
            </w:r>
            <w:r w:rsidRPr="002234D4">
              <w:rPr>
                <w:rFonts w:ascii="Arial" w:hAnsi="Arial" w:cs="Arial"/>
                <w:bCs/>
                <w:i/>
                <w:iCs/>
                <w:sz w:val="20"/>
                <w:szCs w:val="20"/>
              </w:rPr>
              <w:t>Vērtības noteikšana Līguma pārtraukšanas datumā</w:t>
            </w:r>
            <w:r w:rsidRPr="002234D4">
              <w:rPr>
                <w:rFonts w:ascii="Arial" w:hAnsi="Arial" w:cs="Arial"/>
                <w:bCs/>
                <w:sz w:val="20"/>
                <w:szCs w:val="20"/>
              </w:rPr>
              <w:t>]</w:t>
            </w:r>
            <w:r w:rsidRPr="002234D4">
              <w:rPr>
                <w:rFonts w:ascii="Arial" w:hAnsi="Arial" w:cs="Arial"/>
                <w:sz w:val="20"/>
                <w:szCs w:val="20"/>
                <w:shd w:val="clear" w:color="auto" w:fill="FFFFFF"/>
              </w:rPr>
              <w:t xml:space="preserve"> minēto Darbu izpildes aktu par faktiski izpildītajiem Darbiem, ja Uzņēmējs ir iesniedzis Līguma noteikumiem un šajā punktā minētajam aktam atbilstošu rēķinu</w:t>
            </w:r>
            <w:r w:rsidRPr="002234D4">
              <w:rPr>
                <w:rFonts w:ascii="Arial" w:hAnsi="Arial" w:cs="Arial"/>
                <w:sz w:val="20"/>
                <w:szCs w:val="20"/>
              </w:rPr>
              <w:t>.</w:t>
            </w:r>
          </w:p>
          <w:p w14:paraId="5887F92C" w14:textId="6E013DF0" w:rsidR="00481307" w:rsidRPr="002234D4" w:rsidRDefault="00481307" w:rsidP="00481307">
            <w:pPr>
              <w:pStyle w:val="BodyTextIndent2"/>
              <w:keepNext/>
              <w:keepLines/>
              <w:tabs>
                <w:tab w:val="left" w:pos="2268"/>
                <w:tab w:val="left" w:pos="3645"/>
              </w:tabs>
              <w:spacing w:after="0" w:line="240" w:lineRule="auto"/>
              <w:ind w:left="0"/>
              <w:jc w:val="both"/>
              <w:rPr>
                <w:rFonts w:ascii="Arial" w:hAnsi="Arial" w:cs="Arial"/>
                <w:sz w:val="20"/>
                <w:szCs w:val="20"/>
              </w:rPr>
            </w:pPr>
            <w:r w:rsidRPr="002234D4">
              <w:rPr>
                <w:rFonts w:ascii="Arial" w:hAnsi="Arial" w:cs="Arial"/>
                <w:sz w:val="20"/>
                <w:szCs w:val="20"/>
              </w:rPr>
              <w:t>.</w:t>
            </w:r>
          </w:p>
        </w:tc>
      </w:tr>
      <w:tr w:rsidR="00481307" w:rsidRPr="002234D4" w14:paraId="773721BD" w14:textId="77777777" w:rsidTr="3D39FE1C">
        <w:trPr>
          <w:trHeight w:val="292"/>
        </w:trPr>
        <w:tc>
          <w:tcPr>
            <w:tcW w:w="2127" w:type="dxa"/>
            <w:tcBorders>
              <w:top w:val="single" w:sz="4" w:space="0" w:color="808080" w:themeColor="background1" w:themeShade="80"/>
              <w:bottom w:val="single" w:sz="4" w:space="0" w:color="808080" w:themeColor="background1" w:themeShade="80"/>
            </w:tcBorders>
          </w:tcPr>
          <w:p w14:paraId="6C8C9B83" w14:textId="24BA4837" w:rsidR="00481307" w:rsidRPr="002234D4" w:rsidRDefault="00481307" w:rsidP="00481307">
            <w:pPr>
              <w:keepNext/>
              <w:keepLines/>
              <w:suppressLineNumbers/>
              <w:tabs>
                <w:tab w:val="left" w:pos="2268"/>
              </w:tabs>
              <w:suppressAutoHyphens/>
              <w:rPr>
                <w:rFonts w:ascii="Arial" w:hAnsi="Arial" w:cs="Arial"/>
                <w:b/>
                <w:spacing w:val="-2"/>
                <w:sz w:val="20"/>
                <w:szCs w:val="20"/>
              </w:rPr>
            </w:pPr>
            <w:r w:rsidRPr="002234D4">
              <w:rPr>
                <w:rFonts w:ascii="Arial" w:hAnsi="Arial" w:cs="Arial"/>
                <w:b/>
                <w:spacing w:val="-2"/>
                <w:sz w:val="20"/>
                <w:szCs w:val="20"/>
              </w:rPr>
              <w:t>17.1.</w:t>
            </w:r>
            <w:r w:rsidRPr="002234D4">
              <w:t xml:space="preserve"> </w:t>
            </w:r>
            <w:r w:rsidRPr="002234D4">
              <w:rPr>
                <w:rFonts w:ascii="Arial" w:hAnsi="Arial" w:cs="Arial"/>
                <w:b/>
                <w:spacing w:val="-2"/>
                <w:sz w:val="20"/>
                <w:szCs w:val="20"/>
              </w:rPr>
              <w:t>Dokumentu pārziņa un iesniegšana</w:t>
            </w:r>
          </w:p>
        </w:tc>
        <w:tc>
          <w:tcPr>
            <w:tcW w:w="6191" w:type="dxa"/>
            <w:tcBorders>
              <w:top w:val="single" w:sz="4" w:space="0" w:color="808080" w:themeColor="background1" w:themeShade="80"/>
              <w:bottom w:val="single" w:sz="4" w:space="0" w:color="808080" w:themeColor="background1" w:themeShade="80"/>
            </w:tcBorders>
          </w:tcPr>
          <w:p w14:paraId="16DB5227" w14:textId="1F68F8F6" w:rsidR="00481307" w:rsidRPr="002234D4" w:rsidRDefault="00481307" w:rsidP="00481307">
            <w:pPr>
              <w:pStyle w:val="BodyTextIndent2"/>
              <w:keepNext/>
              <w:keepLines/>
              <w:tabs>
                <w:tab w:val="left" w:pos="2268"/>
                <w:tab w:val="left" w:pos="3645"/>
              </w:tabs>
              <w:spacing w:after="0" w:line="240" w:lineRule="auto"/>
              <w:ind w:left="0"/>
              <w:jc w:val="both"/>
              <w:rPr>
                <w:rFonts w:ascii="Arial" w:eastAsia="Calibri" w:hAnsi="Arial" w:cs="Arial"/>
                <w:sz w:val="20"/>
                <w:szCs w:val="20"/>
                <w:lang w:eastAsia="en-US"/>
              </w:rPr>
            </w:pPr>
            <w:r w:rsidRPr="002234D4">
              <w:rPr>
                <w:rFonts w:ascii="Arial" w:eastAsia="Calibri" w:hAnsi="Arial" w:cs="Arial"/>
                <w:sz w:val="20"/>
                <w:szCs w:val="20"/>
                <w:lang w:eastAsia="en-US"/>
              </w:rPr>
              <w:t>Papildināt ar punktu šādā redakcijā:</w:t>
            </w:r>
          </w:p>
          <w:p w14:paraId="6878441F" w14:textId="77777777" w:rsidR="00481307" w:rsidRPr="002234D4" w:rsidRDefault="00481307" w:rsidP="00481307">
            <w:pPr>
              <w:pStyle w:val="BodyTextIndent2"/>
              <w:keepNext/>
              <w:keepLines/>
              <w:tabs>
                <w:tab w:val="left" w:pos="2268"/>
                <w:tab w:val="left" w:pos="3645"/>
              </w:tabs>
              <w:spacing w:after="0" w:line="240" w:lineRule="auto"/>
              <w:ind w:left="0"/>
              <w:jc w:val="both"/>
              <w:rPr>
                <w:rFonts w:ascii="Arial" w:eastAsia="Calibri" w:hAnsi="Arial" w:cs="Arial"/>
                <w:sz w:val="20"/>
                <w:szCs w:val="20"/>
                <w:lang w:eastAsia="en-US"/>
              </w:rPr>
            </w:pPr>
            <w:r w:rsidRPr="002234D4">
              <w:rPr>
                <w:rFonts w:ascii="Arial" w:eastAsia="Calibri" w:hAnsi="Arial" w:cs="Arial"/>
                <w:sz w:val="20"/>
                <w:szCs w:val="20"/>
                <w:lang w:eastAsia="en-US"/>
              </w:rPr>
              <w:t>17.1. Puses vienojas, ka Līguma izpildē tiks izmantotas šiem noteikumiem pievienotos dokumentos iekļautās veidnes:</w:t>
            </w:r>
          </w:p>
          <w:p w14:paraId="11534A26" w14:textId="5D79D197" w:rsidR="00481307" w:rsidRPr="002234D4" w:rsidRDefault="00481307" w:rsidP="00481307">
            <w:pPr>
              <w:pStyle w:val="BodyTextIndent2"/>
              <w:keepNext/>
              <w:keepLines/>
              <w:tabs>
                <w:tab w:val="left" w:pos="2268"/>
                <w:tab w:val="left" w:pos="3645"/>
              </w:tabs>
              <w:spacing w:after="0" w:line="240" w:lineRule="auto"/>
              <w:ind w:left="0"/>
              <w:jc w:val="both"/>
              <w:rPr>
                <w:rFonts w:ascii="Arial" w:hAnsi="Arial" w:cs="Arial"/>
                <w:sz w:val="20"/>
                <w:szCs w:val="20"/>
              </w:rPr>
            </w:pPr>
            <w:r w:rsidRPr="002234D4">
              <w:rPr>
                <w:rFonts w:ascii="Arial" w:eastAsia="Calibri" w:hAnsi="Arial" w:cs="Arial"/>
                <w:sz w:val="20"/>
                <w:szCs w:val="20"/>
                <w:lang w:eastAsia="en-US"/>
              </w:rPr>
              <w:t xml:space="preserve">a) </w:t>
            </w:r>
            <w:r w:rsidRPr="002234D4">
              <w:rPr>
                <w:rFonts w:ascii="Arial" w:hAnsi="Arial" w:cs="Arial"/>
                <w:sz w:val="20"/>
                <w:szCs w:val="20"/>
              </w:rPr>
              <w:t>Līguma izpildes nodrošinājuma veidne</w:t>
            </w:r>
            <w:r w:rsidR="006F0498">
              <w:rPr>
                <w:rFonts w:ascii="Arial" w:hAnsi="Arial" w:cs="Arial"/>
                <w:sz w:val="20"/>
                <w:szCs w:val="20"/>
              </w:rPr>
              <w:t>s</w:t>
            </w:r>
            <w:r w:rsidRPr="002234D4">
              <w:rPr>
                <w:rFonts w:ascii="Arial" w:hAnsi="Arial" w:cs="Arial"/>
                <w:sz w:val="20"/>
                <w:szCs w:val="20"/>
              </w:rPr>
              <w:t>;</w:t>
            </w:r>
          </w:p>
          <w:p w14:paraId="43505D4F" w14:textId="000FF2B5" w:rsidR="00481307" w:rsidRPr="002234D4" w:rsidRDefault="00481307" w:rsidP="00481307">
            <w:pPr>
              <w:pStyle w:val="BodyTextIndent2"/>
              <w:keepNext/>
              <w:keepLines/>
              <w:tabs>
                <w:tab w:val="left" w:pos="2268"/>
                <w:tab w:val="left" w:pos="3645"/>
              </w:tabs>
              <w:spacing w:after="0" w:line="240" w:lineRule="auto"/>
              <w:ind w:left="0"/>
              <w:jc w:val="both"/>
              <w:rPr>
                <w:rFonts w:ascii="Arial" w:eastAsia="Calibri" w:hAnsi="Arial" w:cs="Arial"/>
                <w:sz w:val="20"/>
                <w:szCs w:val="20"/>
                <w:lang w:eastAsia="en-US"/>
              </w:rPr>
            </w:pPr>
            <w:r w:rsidRPr="002234D4">
              <w:rPr>
                <w:rFonts w:ascii="Arial" w:hAnsi="Arial" w:cs="Arial"/>
                <w:sz w:val="20"/>
                <w:szCs w:val="20"/>
              </w:rPr>
              <w:t>b) Avansa maksājuma veidne</w:t>
            </w:r>
            <w:r w:rsidR="006F0498">
              <w:rPr>
                <w:rFonts w:ascii="Arial" w:hAnsi="Arial" w:cs="Arial"/>
                <w:sz w:val="20"/>
                <w:szCs w:val="20"/>
              </w:rPr>
              <w:t>s;</w:t>
            </w:r>
          </w:p>
          <w:p w14:paraId="1EFEA7A8" w14:textId="1E2F6383" w:rsidR="00481307" w:rsidRPr="002234D4" w:rsidRDefault="00481307" w:rsidP="00481307">
            <w:pPr>
              <w:pStyle w:val="BodyTextIndent2"/>
              <w:keepNext/>
              <w:keepLines/>
              <w:tabs>
                <w:tab w:val="left" w:pos="3645"/>
              </w:tabs>
              <w:spacing w:after="0" w:line="240" w:lineRule="auto"/>
              <w:ind w:left="429" w:hanging="429"/>
              <w:jc w:val="both"/>
              <w:rPr>
                <w:rFonts w:ascii="Arial" w:eastAsia="Calibri" w:hAnsi="Arial" w:cs="Arial"/>
                <w:sz w:val="20"/>
                <w:szCs w:val="20"/>
                <w:lang w:eastAsia="en-US"/>
              </w:rPr>
            </w:pPr>
            <w:r w:rsidRPr="002234D4">
              <w:rPr>
                <w:rFonts w:ascii="Arial" w:eastAsia="Calibri" w:hAnsi="Arial" w:cs="Arial"/>
                <w:sz w:val="20"/>
                <w:szCs w:val="20"/>
                <w:lang w:eastAsia="en-US"/>
              </w:rPr>
              <w:t>c) OBJEKTA PIEŅEMŠANAS UN NODOŠANAS AKTS (2.1.apakšpunkts);</w:t>
            </w:r>
          </w:p>
          <w:p w14:paraId="66F5EB67" w14:textId="0AF1BACD" w:rsidR="00481307" w:rsidRPr="002234D4" w:rsidRDefault="00481307" w:rsidP="00481307">
            <w:pPr>
              <w:pStyle w:val="BodyTextIndent2"/>
              <w:keepNext/>
              <w:keepLines/>
              <w:tabs>
                <w:tab w:val="left" w:pos="3645"/>
              </w:tabs>
              <w:spacing w:after="0" w:line="240" w:lineRule="auto"/>
              <w:ind w:left="429" w:hanging="429"/>
              <w:jc w:val="both"/>
              <w:rPr>
                <w:rFonts w:ascii="Arial" w:eastAsia="Calibri" w:hAnsi="Arial" w:cs="Arial"/>
                <w:sz w:val="20"/>
                <w:szCs w:val="20"/>
                <w:lang w:eastAsia="en-US"/>
              </w:rPr>
            </w:pPr>
            <w:r w:rsidRPr="002234D4">
              <w:rPr>
                <w:rFonts w:ascii="Arial" w:eastAsia="Calibri" w:hAnsi="Arial" w:cs="Arial"/>
                <w:sz w:val="20"/>
                <w:szCs w:val="20"/>
                <w:lang w:eastAsia="en-US"/>
              </w:rPr>
              <w:t>d) BŪVDARBU IZMAIŅU AKTS (10.1.apakšpunkts);</w:t>
            </w:r>
          </w:p>
          <w:p w14:paraId="6936D285" w14:textId="160C9E86" w:rsidR="00481307" w:rsidRPr="002234D4" w:rsidRDefault="00481307" w:rsidP="00481307">
            <w:pPr>
              <w:pStyle w:val="BodyTextIndent2"/>
              <w:keepNext/>
              <w:keepLines/>
              <w:tabs>
                <w:tab w:val="left" w:pos="3645"/>
              </w:tabs>
              <w:spacing w:after="0" w:line="240" w:lineRule="auto"/>
              <w:ind w:left="429" w:hanging="429"/>
              <w:jc w:val="both"/>
              <w:rPr>
                <w:rFonts w:ascii="Arial" w:eastAsia="Calibri" w:hAnsi="Arial" w:cs="Arial"/>
                <w:sz w:val="20"/>
                <w:szCs w:val="20"/>
                <w:lang w:eastAsia="en-US"/>
              </w:rPr>
            </w:pPr>
            <w:r w:rsidRPr="002234D4">
              <w:rPr>
                <w:rFonts w:ascii="Arial" w:eastAsia="Calibri" w:hAnsi="Arial" w:cs="Arial"/>
                <w:sz w:val="20"/>
                <w:szCs w:val="20"/>
                <w:lang w:eastAsia="en-US"/>
              </w:rPr>
              <w:lastRenderedPageBreak/>
              <w:t>e)  BŪVOBJEKTA  NODOŠANAS UN PIEŅEMŠANAS AKTS (8.2.apakšpunkts).</w:t>
            </w:r>
          </w:p>
        </w:tc>
      </w:tr>
    </w:tbl>
    <w:p w14:paraId="7FBCA847" w14:textId="77777777" w:rsidR="00966A4A" w:rsidRPr="002234D4" w:rsidRDefault="00966A4A" w:rsidP="00CB7D39">
      <w:pPr>
        <w:pStyle w:val="nDaa"/>
        <w:tabs>
          <w:tab w:val="left" w:pos="2268"/>
        </w:tabs>
        <w:rPr>
          <w:szCs w:val="20"/>
        </w:rPr>
      </w:pPr>
    </w:p>
    <w:tbl>
      <w:tblPr>
        <w:tblW w:w="8388" w:type="dxa"/>
        <w:tblLook w:val="0000" w:firstRow="0" w:lastRow="0" w:firstColumn="0" w:lastColumn="0" w:noHBand="0" w:noVBand="0"/>
      </w:tblPr>
      <w:tblGrid>
        <w:gridCol w:w="4248"/>
        <w:gridCol w:w="4140"/>
      </w:tblGrid>
      <w:tr w:rsidR="00AE75D3" w:rsidRPr="002234D4" w14:paraId="31EA8B76" w14:textId="77777777" w:rsidTr="00E4447E">
        <w:tc>
          <w:tcPr>
            <w:tcW w:w="4248" w:type="dxa"/>
          </w:tcPr>
          <w:p w14:paraId="746F8D69" w14:textId="77777777" w:rsidR="00AE75D3" w:rsidRPr="002234D4" w:rsidRDefault="00AE75D3" w:rsidP="00E4447E">
            <w:pPr>
              <w:rPr>
                <w:rFonts w:ascii="Arial" w:hAnsi="Arial" w:cs="Arial"/>
                <w:b/>
                <w:sz w:val="20"/>
                <w:szCs w:val="20"/>
              </w:rPr>
            </w:pPr>
            <w:r w:rsidRPr="002234D4">
              <w:rPr>
                <w:rFonts w:ascii="Arial" w:hAnsi="Arial" w:cs="Arial"/>
                <w:b/>
                <w:sz w:val="20"/>
                <w:szCs w:val="20"/>
              </w:rPr>
              <w:t>Uzņēmējs:</w:t>
            </w:r>
          </w:p>
        </w:tc>
        <w:tc>
          <w:tcPr>
            <w:tcW w:w="4140" w:type="dxa"/>
          </w:tcPr>
          <w:p w14:paraId="7690F3EC" w14:textId="77777777" w:rsidR="00AE75D3" w:rsidRPr="002234D4" w:rsidRDefault="00AE75D3" w:rsidP="00E4447E">
            <w:pPr>
              <w:rPr>
                <w:rFonts w:ascii="Arial" w:hAnsi="Arial" w:cs="Arial"/>
                <w:b/>
                <w:sz w:val="20"/>
                <w:szCs w:val="20"/>
              </w:rPr>
            </w:pPr>
            <w:r w:rsidRPr="002234D4">
              <w:rPr>
                <w:rFonts w:ascii="Arial" w:hAnsi="Arial" w:cs="Arial"/>
                <w:b/>
                <w:sz w:val="20"/>
                <w:szCs w:val="20"/>
              </w:rPr>
              <w:t>Pasūtītājs:</w:t>
            </w:r>
          </w:p>
        </w:tc>
      </w:tr>
      <w:tr w:rsidR="00AE75D3" w:rsidRPr="002234D4" w14:paraId="4EA6E25F" w14:textId="77777777" w:rsidTr="00E4447E">
        <w:tc>
          <w:tcPr>
            <w:tcW w:w="4248" w:type="dxa"/>
          </w:tcPr>
          <w:p w14:paraId="0DF508E9" w14:textId="77777777" w:rsidR="00AE75D3" w:rsidRPr="002234D4" w:rsidRDefault="00AE75D3" w:rsidP="00E4447E">
            <w:pPr>
              <w:rPr>
                <w:rFonts w:ascii="Arial" w:hAnsi="Arial" w:cs="Arial"/>
                <w:sz w:val="20"/>
                <w:szCs w:val="20"/>
              </w:rPr>
            </w:pPr>
            <w:r w:rsidRPr="002234D4">
              <w:rPr>
                <w:rFonts w:ascii="Arial" w:hAnsi="Arial" w:cs="Arial"/>
                <w:sz w:val="20"/>
                <w:szCs w:val="20"/>
              </w:rPr>
              <w:t>&lt;Uzņēmēja nosaukums&gt;</w:t>
            </w:r>
          </w:p>
          <w:p w14:paraId="0C637A5C" w14:textId="77777777" w:rsidR="00AE75D3" w:rsidRPr="002234D4" w:rsidRDefault="00AE75D3" w:rsidP="00E4447E">
            <w:pPr>
              <w:rPr>
                <w:rFonts w:ascii="Arial" w:hAnsi="Arial" w:cs="Arial"/>
                <w:sz w:val="20"/>
                <w:szCs w:val="20"/>
              </w:rPr>
            </w:pPr>
            <w:r w:rsidRPr="002234D4">
              <w:rPr>
                <w:rFonts w:ascii="Arial" w:hAnsi="Arial" w:cs="Arial"/>
                <w:sz w:val="20"/>
                <w:szCs w:val="20"/>
              </w:rPr>
              <w:t>&lt;paraksta tiesīgās personas amats, vārds un uzvārds&gt;</w:t>
            </w:r>
          </w:p>
        </w:tc>
        <w:tc>
          <w:tcPr>
            <w:tcW w:w="4140" w:type="dxa"/>
          </w:tcPr>
          <w:p w14:paraId="5F59D93C" w14:textId="77777777" w:rsidR="00AE75D3" w:rsidRPr="002234D4" w:rsidRDefault="00AE75D3" w:rsidP="00E4447E">
            <w:pPr>
              <w:rPr>
                <w:rFonts w:ascii="Arial" w:hAnsi="Arial" w:cs="Arial"/>
                <w:sz w:val="20"/>
                <w:szCs w:val="20"/>
              </w:rPr>
            </w:pPr>
            <w:r w:rsidRPr="002234D4">
              <w:rPr>
                <w:rFonts w:ascii="Arial" w:hAnsi="Arial" w:cs="Arial"/>
                <w:sz w:val="20"/>
                <w:szCs w:val="20"/>
              </w:rPr>
              <w:t>&lt;Pasūtītāja nosaukums&gt;</w:t>
            </w:r>
          </w:p>
          <w:p w14:paraId="14EFCD62" w14:textId="77777777" w:rsidR="00AE75D3" w:rsidRPr="002234D4" w:rsidRDefault="00AE75D3" w:rsidP="00E4447E">
            <w:pPr>
              <w:rPr>
                <w:rFonts w:ascii="Arial" w:hAnsi="Arial" w:cs="Arial"/>
                <w:sz w:val="20"/>
                <w:szCs w:val="20"/>
              </w:rPr>
            </w:pPr>
            <w:r w:rsidRPr="002234D4">
              <w:rPr>
                <w:rFonts w:ascii="Arial" w:hAnsi="Arial" w:cs="Arial"/>
                <w:sz w:val="20"/>
                <w:szCs w:val="20"/>
              </w:rPr>
              <w:t>&lt;paraksta tiesīgās personas amats, vārds un uzvārds&gt;</w:t>
            </w:r>
          </w:p>
        </w:tc>
      </w:tr>
      <w:tr w:rsidR="00AE75D3" w:rsidRPr="002234D4" w14:paraId="196E2361" w14:textId="77777777" w:rsidTr="00E4447E">
        <w:tc>
          <w:tcPr>
            <w:tcW w:w="4248" w:type="dxa"/>
          </w:tcPr>
          <w:p w14:paraId="73473212" w14:textId="77777777" w:rsidR="00AE75D3" w:rsidRPr="002234D4" w:rsidRDefault="00AE75D3" w:rsidP="00E4447E">
            <w:pPr>
              <w:rPr>
                <w:rFonts w:ascii="Arial" w:hAnsi="Arial" w:cs="Arial"/>
                <w:sz w:val="20"/>
                <w:szCs w:val="20"/>
              </w:rPr>
            </w:pPr>
          </w:p>
          <w:p w14:paraId="0D58DB65" w14:textId="1A3285CB" w:rsidR="00AE75D3" w:rsidRPr="002234D4" w:rsidRDefault="00AE75D3" w:rsidP="00E4447E">
            <w:pPr>
              <w:widowControl w:val="0"/>
              <w:shd w:val="clear" w:color="auto" w:fill="FFFFFF" w:themeFill="background1"/>
              <w:spacing w:line="100" w:lineRule="atLeast"/>
              <w:jc w:val="both"/>
              <w:rPr>
                <w:rFonts w:ascii="Arial" w:hAnsi="Arial" w:cs="Arial"/>
                <w:sz w:val="20"/>
                <w:szCs w:val="20"/>
              </w:rPr>
            </w:pPr>
            <w:r w:rsidRPr="002234D4">
              <w:rPr>
                <w:rFonts w:ascii="Arial" w:hAnsi="Arial" w:cs="Arial"/>
                <w:sz w:val="20"/>
                <w:szCs w:val="20"/>
              </w:rPr>
              <w:br/>
            </w:r>
            <w:r w:rsidRPr="002234D4">
              <w:rPr>
                <w:rFonts w:ascii="Arial" w:hAnsi="Arial" w:cs="Arial"/>
                <w:sz w:val="20"/>
                <w:szCs w:val="20"/>
                <w:lang w:val="de-DE"/>
              </w:rPr>
              <w:t>(paraksts*)</w:t>
            </w:r>
          </w:p>
          <w:p w14:paraId="24E5791A" w14:textId="77777777" w:rsidR="00AE75D3" w:rsidRPr="002234D4" w:rsidRDefault="00AE75D3" w:rsidP="00E4447E">
            <w:pPr>
              <w:widowControl w:val="0"/>
              <w:shd w:val="clear" w:color="auto" w:fill="FFFFFF" w:themeFill="background1"/>
              <w:spacing w:line="100" w:lineRule="atLeast"/>
              <w:jc w:val="both"/>
              <w:rPr>
                <w:rFonts w:ascii="Arial" w:hAnsi="Arial" w:cs="Arial"/>
                <w:sz w:val="20"/>
                <w:szCs w:val="20"/>
              </w:rPr>
            </w:pPr>
          </w:p>
        </w:tc>
        <w:tc>
          <w:tcPr>
            <w:tcW w:w="4140" w:type="dxa"/>
          </w:tcPr>
          <w:p w14:paraId="126391E5" w14:textId="77777777" w:rsidR="00AE75D3" w:rsidRPr="002234D4" w:rsidRDefault="00AE75D3" w:rsidP="00E4447E">
            <w:pPr>
              <w:rPr>
                <w:rFonts w:ascii="Arial" w:hAnsi="Arial" w:cs="Arial"/>
                <w:sz w:val="20"/>
                <w:szCs w:val="20"/>
              </w:rPr>
            </w:pPr>
          </w:p>
          <w:p w14:paraId="10E0C18E" w14:textId="1F437E63" w:rsidR="00AE75D3" w:rsidRPr="002234D4" w:rsidRDefault="00AE75D3" w:rsidP="00E4447E">
            <w:pPr>
              <w:rPr>
                <w:rFonts w:ascii="Arial" w:hAnsi="Arial" w:cs="Arial"/>
                <w:sz w:val="20"/>
                <w:szCs w:val="20"/>
              </w:rPr>
            </w:pPr>
            <w:r w:rsidRPr="002234D4">
              <w:rPr>
                <w:rFonts w:ascii="Arial" w:hAnsi="Arial" w:cs="Arial"/>
                <w:sz w:val="20"/>
                <w:szCs w:val="20"/>
              </w:rPr>
              <w:br/>
            </w:r>
            <w:r w:rsidRPr="002234D4">
              <w:rPr>
                <w:rFonts w:ascii="Arial" w:hAnsi="Arial" w:cs="Arial"/>
                <w:sz w:val="20"/>
                <w:szCs w:val="20"/>
                <w:lang w:val="de-DE"/>
              </w:rPr>
              <w:t>(paraksts*)</w:t>
            </w:r>
          </w:p>
        </w:tc>
      </w:tr>
    </w:tbl>
    <w:p w14:paraId="314FFBF5" w14:textId="77777777" w:rsidR="00AE75D3" w:rsidRPr="002234D4" w:rsidRDefault="00AE75D3" w:rsidP="00AE75D3">
      <w:pPr>
        <w:jc w:val="center"/>
        <w:rPr>
          <w:rFonts w:ascii="Arial" w:hAnsi="Arial" w:cs="Arial"/>
          <w:color w:val="000000"/>
          <w:spacing w:val="-1"/>
          <w:sz w:val="20"/>
          <w:szCs w:val="20"/>
        </w:rPr>
      </w:pPr>
    </w:p>
    <w:p w14:paraId="6481B6ED" w14:textId="77777777" w:rsidR="00AE75D3" w:rsidRPr="002234D4" w:rsidRDefault="00AE75D3" w:rsidP="00AE75D3">
      <w:pPr>
        <w:jc w:val="center"/>
        <w:rPr>
          <w:rFonts w:ascii="Arial" w:hAnsi="Arial" w:cs="Arial"/>
          <w:color w:val="000000"/>
          <w:spacing w:val="-1"/>
          <w:sz w:val="20"/>
          <w:szCs w:val="20"/>
        </w:rPr>
      </w:pPr>
      <w:r w:rsidRPr="002234D4">
        <w:rPr>
          <w:rFonts w:ascii="Arial" w:hAnsi="Arial" w:cs="Arial"/>
          <w:color w:val="000000"/>
          <w:spacing w:val="-1"/>
          <w:sz w:val="20"/>
          <w:szCs w:val="20"/>
        </w:rPr>
        <w:t>*DOKUMENTS PARAKSTĪTS ELEKTRONISKI AR DROŠU ELEKTRONISKO PARAKSTU, KAS SATUR LAIKA ZĪMOGU.</w:t>
      </w:r>
    </w:p>
    <w:p w14:paraId="5F538287" w14:textId="77777777" w:rsidR="00AE75D3" w:rsidRPr="00E318F2" w:rsidRDefault="00AE75D3" w:rsidP="00AE75D3">
      <w:pPr>
        <w:jc w:val="center"/>
        <w:rPr>
          <w:rFonts w:ascii="Arial" w:hAnsi="Arial" w:cs="Arial"/>
          <w:color w:val="000000"/>
          <w:spacing w:val="-1"/>
          <w:sz w:val="22"/>
          <w:szCs w:val="22"/>
        </w:rPr>
      </w:pPr>
      <w:r w:rsidRPr="002234D4">
        <w:rPr>
          <w:rFonts w:ascii="Arial" w:hAnsi="Arial" w:cs="Arial"/>
          <w:color w:val="000000"/>
          <w:spacing w:val="-1"/>
          <w:sz w:val="20"/>
          <w:szCs w:val="20"/>
        </w:rPr>
        <w:t>DOKUMENTA PARAKSTĪŠANAS DATUMS IR PĒDĒJĀ PARAKSTĪTĀJA LAIKA ZĪMOGA DATUMS</w:t>
      </w:r>
      <w:r w:rsidRPr="002234D4">
        <w:rPr>
          <w:rFonts w:ascii="Arial" w:hAnsi="Arial" w:cs="Arial"/>
          <w:color w:val="000000"/>
          <w:spacing w:val="-1"/>
          <w:sz w:val="22"/>
          <w:szCs w:val="22"/>
        </w:rPr>
        <w:t>.</w:t>
      </w:r>
    </w:p>
    <w:p w14:paraId="7C0163C0" w14:textId="77777777" w:rsidR="00966A4A" w:rsidRPr="00596C70" w:rsidRDefault="00966A4A" w:rsidP="00CB7D39">
      <w:pPr>
        <w:pStyle w:val="nDaa"/>
        <w:tabs>
          <w:tab w:val="left" w:pos="2268"/>
        </w:tabs>
        <w:rPr>
          <w:szCs w:val="20"/>
        </w:rPr>
      </w:pPr>
    </w:p>
    <w:p w14:paraId="5C5CC75E" w14:textId="0840DEEB" w:rsidR="00966A4A" w:rsidRDefault="00966A4A" w:rsidP="00CB7D39">
      <w:pPr>
        <w:pStyle w:val="nDaa"/>
        <w:tabs>
          <w:tab w:val="left" w:pos="2268"/>
        </w:tabs>
        <w:rPr>
          <w:szCs w:val="20"/>
        </w:rPr>
      </w:pPr>
    </w:p>
    <w:p w14:paraId="3FB82303" w14:textId="34DC8095" w:rsidR="001F3B0B" w:rsidRDefault="001F3B0B" w:rsidP="00CB7D39">
      <w:pPr>
        <w:pStyle w:val="nDaa"/>
        <w:tabs>
          <w:tab w:val="left" w:pos="2268"/>
        </w:tabs>
        <w:rPr>
          <w:szCs w:val="20"/>
        </w:rPr>
      </w:pPr>
    </w:p>
    <w:p w14:paraId="2888A4EF" w14:textId="379FB07B" w:rsidR="001305ED" w:rsidRDefault="001305ED">
      <w:pPr>
        <w:rPr>
          <w:rFonts w:ascii="Arial" w:hAnsi="Arial" w:cs="Arial"/>
          <w:b/>
          <w:bCs/>
          <w:sz w:val="20"/>
          <w:szCs w:val="20"/>
          <w:lang w:eastAsia="en-US"/>
        </w:rPr>
      </w:pPr>
    </w:p>
    <w:sectPr w:rsidR="001305ED" w:rsidSect="00AC5CD9">
      <w:footerReference w:type="even" r:id="rId14"/>
      <w:footerReference w:type="default" r:id="rId15"/>
      <w:pgSz w:w="11906" w:h="16838"/>
      <w:pgMar w:top="851" w:right="1274" w:bottom="851"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F20EE" w14:textId="77777777" w:rsidR="00AC5CD9" w:rsidRDefault="00AC5CD9">
      <w:r>
        <w:separator/>
      </w:r>
    </w:p>
  </w:endnote>
  <w:endnote w:type="continuationSeparator" w:id="0">
    <w:p w14:paraId="78E7D46E" w14:textId="77777777" w:rsidR="00AC5CD9" w:rsidRDefault="00AC5CD9">
      <w:r>
        <w:continuationSeparator/>
      </w:r>
    </w:p>
  </w:endnote>
  <w:endnote w:type="continuationNotice" w:id="1">
    <w:p w14:paraId="16FCBA1C" w14:textId="77777777" w:rsidR="00AC5CD9" w:rsidRDefault="00AC5C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imesNewRoman">
    <w:altName w:val="Yu Gothic"/>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FC6C8" w14:textId="08A30DF5" w:rsidR="006B5812" w:rsidRDefault="006B5812" w:rsidP="002C370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4179">
      <w:rPr>
        <w:rStyle w:val="PageNumber"/>
        <w:noProof/>
      </w:rPr>
      <w:t>1</w:t>
    </w:r>
    <w:r>
      <w:rPr>
        <w:rStyle w:val="PageNumber"/>
      </w:rPr>
      <w:fldChar w:fldCharType="end"/>
    </w:r>
  </w:p>
  <w:p w14:paraId="3B89AC44" w14:textId="77777777" w:rsidR="006B5812" w:rsidRDefault="006B5812" w:rsidP="002C37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942008"/>
      <w:docPartObj>
        <w:docPartGallery w:val="Page Numbers (Bottom of Page)"/>
        <w:docPartUnique/>
      </w:docPartObj>
    </w:sdtPr>
    <w:sdtEndPr>
      <w:rPr>
        <w:rFonts w:ascii="Arial" w:hAnsi="Arial" w:cs="Arial"/>
        <w:noProof/>
        <w:sz w:val="20"/>
        <w:szCs w:val="20"/>
      </w:rPr>
    </w:sdtEndPr>
    <w:sdtContent>
      <w:p w14:paraId="1397C51D" w14:textId="3606D2D5" w:rsidR="006B5812" w:rsidRPr="0071276C" w:rsidRDefault="006B5812">
        <w:pPr>
          <w:pStyle w:val="Footer"/>
          <w:jc w:val="center"/>
          <w:rPr>
            <w:rFonts w:ascii="Arial" w:hAnsi="Arial" w:cs="Arial"/>
            <w:sz w:val="20"/>
            <w:szCs w:val="20"/>
          </w:rPr>
        </w:pPr>
        <w:r w:rsidRPr="0071276C">
          <w:rPr>
            <w:rFonts w:ascii="Arial" w:hAnsi="Arial" w:cs="Arial"/>
            <w:sz w:val="20"/>
            <w:szCs w:val="20"/>
          </w:rPr>
          <w:fldChar w:fldCharType="begin"/>
        </w:r>
        <w:r w:rsidRPr="0071276C">
          <w:rPr>
            <w:rFonts w:ascii="Arial" w:hAnsi="Arial" w:cs="Arial"/>
            <w:sz w:val="20"/>
            <w:szCs w:val="20"/>
          </w:rPr>
          <w:instrText xml:space="preserve"> PAGE   \* MERGEFORMAT </w:instrText>
        </w:r>
        <w:r w:rsidRPr="0071276C">
          <w:rPr>
            <w:rFonts w:ascii="Arial" w:hAnsi="Arial" w:cs="Arial"/>
            <w:sz w:val="20"/>
            <w:szCs w:val="20"/>
          </w:rPr>
          <w:fldChar w:fldCharType="separate"/>
        </w:r>
        <w:r w:rsidRPr="0071276C">
          <w:rPr>
            <w:rFonts w:ascii="Arial" w:hAnsi="Arial" w:cs="Arial"/>
            <w:noProof/>
            <w:sz w:val="20"/>
            <w:szCs w:val="20"/>
          </w:rPr>
          <w:t>10</w:t>
        </w:r>
        <w:r w:rsidRPr="0071276C">
          <w:rPr>
            <w:rFonts w:ascii="Arial" w:hAnsi="Arial" w:cs="Arial"/>
            <w:noProof/>
            <w:sz w:val="20"/>
            <w:szCs w:val="20"/>
          </w:rPr>
          <w:fldChar w:fldCharType="end"/>
        </w:r>
      </w:p>
    </w:sdtContent>
  </w:sdt>
  <w:p w14:paraId="40719F55" w14:textId="5B061327" w:rsidR="006B5812" w:rsidRPr="009815A3" w:rsidRDefault="006B5812" w:rsidP="002C3709">
    <w:pPr>
      <w:pStyle w:val="Footer"/>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ABD1D" w14:textId="77777777" w:rsidR="00AC5CD9" w:rsidRDefault="00AC5CD9">
      <w:r>
        <w:separator/>
      </w:r>
    </w:p>
  </w:footnote>
  <w:footnote w:type="continuationSeparator" w:id="0">
    <w:p w14:paraId="2FAE146B" w14:textId="77777777" w:rsidR="00AC5CD9" w:rsidRDefault="00AC5CD9">
      <w:r>
        <w:continuationSeparator/>
      </w:r>
    </w:p>
  </w:footnote>
  <w:footnote w:type="continuationNotice" w:id="1">
    <w:p w14:paraId="1B4E2C34" w14:textId="77777777" w:rsidR="00AC5CD9" w:rsidRDefault="00AC5CD9"/>
  </w:footnote>
  <w:footnote w:id="2">
    <w:p w14:paraId="0165EAD1" w14:textId="77777777" w:rsidR="00902DE6" w:rsidRPr="0081083C" w:rsidRDefault="00902DE6" w:rsidP="00902DE6">
      <w:pPr>
        <w:pStyle w:val="FootnoteText"/>
        <w:jc w:val="both"/>
        <w:rPr>
          <w:rFonts w:ascii="Arial" w:hAnsi="Arial" w:cs="Arial"/>
          <w:sz w:val="16"/>
          <w:szCs w:val="16"/>
        </w:rPr>
      </w:pPr>
      <w:r w:rsidRPr="0081083C">
        <w:rPr>
          <w:rStyle w:val="FootnoteReference"/>
          <w:rFonts w:ascii="Arial" w:hAnsi="Arial" w:cs="Arial"/>
          <w:sz w:val="16"/>
          <w:szCs w:val="16"/>
        </w:rPr>
        <w:footnoteRef/>
      </w:r>
      <w:r w:rsidRPr="0081083C">
        <w:rPr>
          <w:rFonts w:ascii="Arial" w:hAnsi="Arial" w:cs="Arial"/>
          <w:sz w:val="16"/>
          <w:szCs w:val="16"/>
        </w:rPr>
        <w:t xml:space="preserve"> </w:t>
      </w:r>
      <w:bookmarkStart w:id="2" w:name="_Hlk38003387"/>
      <w:r w:rsidRPr="00EA211A">
        <w:rPr>
          <w:rFonts w:ascii="Arial" w:hAnsi="Arial" w:cs="Arial"/>
          <w:sz w:val="16"/>
          <w:szCs w:val="16"/>
        </w:rPr>
        <w:t>Gadījumā, ja tiek uzdoti papildu darbi, Pasūtītājam ir tiesības palielināt nodrošinājuma apmēru par papildu darbu summas apmēru.</w:t>
      </w:r>
      <w:bookmarkEnd w:id="2"/>
    </w:p>
  </w:footnote>
  <w:footnote w:id="3">
    <w:p w14:paraId="3DEE138A" w14:textId="77777777" w:rsidR="00902DE6" w:rsidRDefault="00902DE6" w:rsidP="00902DE6">
      <w:pPr>
        <w:pStyle w:val="FootnoteText"/>
      </w:pPr>
      <w:r>
        <w:rPr>
          <w:rStyle w:val="FootnoteReference"/>
        </w:rPr>
        <w:footnoteRef/>
      </w:r>
      <w:r>
        <w:t xml:space="preserve"> </w:t>
      </w:r>
      <w:r w:rsidRPr="00EA211A">
        <w:rPr>
          <w:rFonts w:ascii="Arial" w:hAnsi="Arial" w:cs="Arial"/>
          <w:sz w:val="16"/>
          <w:szCs w:val="16"/>
        </w:rPr>
        <w:t>Gadījumā, ja tiek uzdoti papildu darbi, Pasūtītājam ir tiesības palielināt nodrošinājuma apmēru par papildu darbu summas apmēru</w:t>
      </w:r>
      <w:r>
        <w:rPr>
          <w:rFonts w:ascii="Arial" w:hAnsi="Arial" w:cs="Arial"/>
          <w:sz w:val="16"/>
          <w:szCs w:val="16"/>
        </w:rPr>
        <w:t>.</w:t>
      </w:r>
    </w:p>
  </w:footnote>
  <w:footnote w:id="4">
    <w:p w14:paraId="6269AE9D" w14:textId="7BCE2687" w:rsidR="000465AC" w:rsidRDefault="000465AC">
      <w:pPr>
        <w:pStyle w:val="FootnoteText"/>
      </w:pPr>
      <w:r>
        <w:rPr>
          <w:rStyle w:val="FootnoteReference"/>
        </w:rPr>
        <w:footnoteRef/>
      </w:r>
      <w:r>
        <w:t xml:space="preserve"> </w:t>
      </w:r>
      <w:r w:rsidRPr="005641AA">
        <w:rPr>
          <w:rFonts w:ascii="Arial" w:hAnsi="Arial" w:cs="Arial"/>
          <w:b/>
          <w:sz w:val="16"/>
          <w:szCs w:val="16"/>
        </w:rPr>
        <w:t>Kopējā cena ar apjomu sarakstiem</w:t>
      </w:r>
      <w:r w:rsidRPr="005641AA">
        <w:rPr>
          <w:rFonts w:ascii="Arial" w:hAnsi="Arial" w:cs="Arial"/>
          <w:sz w:val="16"/>
          <w:szCs w:val="16"/>
        </w:rPr>
        <w:t xml:space="preserve"> </w:t>
      </w:r>
      <w:r w:rsidR="00086715">
        <w:rPr>
          <w:rFonts w:ascii="Arial" w:hAnsi="Arial" w:cs="Arial"/>
          <w:sz w:val="16"/>
          <w:szCs w:val="16"/>
        </w:rPr>
        <w:t>–</w:t>
      </w:r>
      <w:r w:rsidRPr="005641AA">
        <w:rPr>
          <w:rFonts w:ascii="Arial" w:hAnsi="Arial" w:cs="Arial"/>
          <w:sz w:val="16"/>
          <w:szCs w:val="16"/>
        </w:rPr>
        <w:t xml:space="preserve"> </w:t>
      </w:r>
      <w:r w:rsidR="00086715">
        <w:rPr>
          <w:rFonts w:ascii="Arial" w:hAnsi="Arial" w:cs="Arial"/>
          <w:sz w:val="16"/>
          <w:szCs w:val="16"/>
        </w:rPr>
        <w:t xml:space="preserve">Uzņēmēja piedāvātais </w:t>
      </w:r>
      <w:r w:rsidRPr="005641AA">
        <w:rPr>
          <w:rFonts w:ascii="Arial" w:hAnsi="Arial" w:cs="Arial"/>
          <w:sz w:val="16"/>
          <w:szCs w:val="16"/>
        </w:rPr>
        <w:t xml:space="preserve">kopējās cenas piedāvājums uz apjomu saraksta bāzes, ko sagatavojis Pasūtītājs. </w:t>
      </w:r>
      <w:r w:rsidRPr="005641AA">
        <w:rPr>
          <w:rFonts w:ascii="Arial" w:hAnsi="Arial" w:cs="Arial"/>
          <w:b/>
          <w:sz w:val="16"/>
          <w:szCs w:val="16"/>
        </w:rPr>
        <w:t>Pārmērīšana, salīdzinot ar piedāvājuma apjomu sarakstu</w:t>
      </w:r>
      <w:r w:rsidRPr="005641AA">
        <w:rPr>
          <w:rFonts w:ascii="Arial" w:hAnsi="Arial" w:cs="Arial"/>
          <w:sz w:val="16"/>
          <w:szCs w:val="16"/>
        </w:rPr>
        <w:t xml:space="preserve"> – </w:t>
      </w:r>
      <w:r w:rsidR="00260BAB">
        <w:rPr>
          <w:rFonts w:ascii="Arial" w:hAnsi="Arial" w:cs="Arial"/>
          <w:sz w:val="16"/>
          <w:szCs w:val="16"/>
        </w:rPr>
        <w:t>s</w:t>
      </w:r>
      <w:r w:rsidRPr="005641AA">
        <w:rPr>
          <w:rFonts w:ascii="Arial" w:hAnsi="Arial" w:cs="Arial"/>
          <w:sz w:val="16"/>
          <w:szCs w:val="16"/>
        </w:rPr>
        <w:t>umma, kas ir pakļauta pārmērīšanai pēc piedāvājuma iesniedzēja piedāvātajiem tarifiem Pasūtītāja sagatavotajā apjomu sarakstā.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E58758D"/>
    <w:multiLevelType w:val="hybridMultilevel"/>
    <w:tmpl w:val="0C9E69A2"/>
    <w:lvl w:ilvl="0" w:tplc="E5F479D2">
      <w:start w:val="1"/>
      <w:numFmt w:val="lowerLetter"/>
      <w:lvlText w:val="(%1)"/>
      <w:lvlJc w:val="left"/>
      <w:pPr>
        <w:ind w:left="537" w:hanging="360"/>
      </w:pPr>
      <w:rPr>
        <w:rFonts w:eastAsia="Times New Roman"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3" w15:restartNumberingAfterBreak="0">
    <w:nsid w:val="0E5C1189"/>
    <w:multiLevelType w:val="multilevel"/>
    <w:tmpl w:val="B0C03076"/>
    <w:lvl w:ilvl="0">
      <w:start w:val="1"/>
      <w:numFmt w:val="decimal"/>
      <w:pStyle w:val="Punkts"/>
      <w:lvlText w:val="%1."/>
      <w:lvlJc w:val="left"/>
      <w:pPr>
        <w:tabs>
          <w:tab w:val="num" w:pos="851"/>
        </w:tabs>
        <w:ind w:left="851" w:hanging="851"/>
      </w:pPr>
      <w:rPr>
        <w:rFonts w:hint="default"/>
        <w:color w:val="auto"/>
      </w:rPr>
    </w:lvl>
    <w:lvl w:ilvl="1">
      <w:start w:val="1"/>
      <w:numFmt w:val="decimal"/>
      <w:pStyle w:val="Apakpunkts"/>
      <w:lvlText w:val="%1.%2."/>
      <w:lvlJc w:val="left"/>
      <w:pPr>
        <w:tabs>
          <w:tab w:val="num" w:pos="851"/>
        </w:tabs>
        <w:ind w:left="851" w:hanging="851"/>
      </w:pPr>
      <w:rPr>
        <w:rFonts w:hint="default"/>
        <w:color w:val="auto"/>
      </w:rPr>
    </w:lvl>
    <w:lvl w:ilvl="2">
      <w:start w:val="1"/>
      <w:numFmt w:val="decimal"/>
      <w:pStyle w:val="Paragrfs"/>
      <w:lvlText w:val="%1.%2.%3."/>
      <w:lvlJc w:val="left"/>
      <w:pPr>
        <w:tabs>
          <w:tab w:val="num" w:pos="851"/>
        </w:tabs>
        <w:ind w:left="851" w:hanging="851"/>
      </w:pPr>
      <w:rPr>
        <w:rFonts w:hint="default"/>
        <w:color w:val="auto"/>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E743B6A"/>
    <w:multiLevelType w:val="hybridMultilevel"/>
    <w:tmpl w:val="8AC04860"/>
    <w:lvl w:ilvl="0" w:tplc="A6FE05D2">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5" w15:restartNumberingAfterBreak="0">
    <w:nsid w:val="14A1134B"/>
    <w:multiLevelType w:val="hybridMultilevel"/>
    <w:tmpl w:val="45BA757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96345D"/>
    <w:multiLevelType w:val="hybridMultilevel"/>
    <w:tmpl w:val="8CDEC61A"/>
    <w:lvl w:ilvl="0" w:tplc="99C0E2C0">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7" w15:restartNumberingAfterBreak="0">
    <w:nsid w:val="169B71A7"/>
    <w:multiLevelType w:val="hybridMultilevel"/>
    <w:tmpl w:val="C9CE572C"/>
    <w:lvl w:ilvl="0" w:tplc="BA0A8FE0">
      <w:start w:val="1"/>
      <w:numFmt w:val="lowerLetter"/>
      <w:lvlText w:val="(%1)"/>
      <w:lvlJc w:val="left"/>
      <w:pPr>
        <w:ind w:left="537" w:hanging="360"/>
      </w:pPr>
      <w:rPr>
        <w:rFonts w:ascii="Arial" w:eastAsia="Times New Roman" w:hAnsi="Arial" w:cs="Arial"/>
        <w:color w:val="auto"/>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8" w15:restartNumberingAfterBreak="0">
    <w:nsid w:val="197D0275"/>
    <w:multiLevelType w:val="hybridMultilevel"/>
    <w:tmpl w:val="B90A4990"/>
    <w:lvl w:ilvl="0" w:tplc="DB8412CE">
      <w:start w:val="1"/>
      <w:numFmt w:val="bullet"/>
      <w:lvlText w:val="-"/>
      <w:lvlJc w:val="left"/>
      <w:pPr>
        <w:ind w:left="1080" w:hanging="360"/>
      </w:pPr>
      <w:rPr>
        <w:rFonts w:ascii="Arial" w:eastAsia="Times New Roman" w:hAnsi="Arial" w:cs="Aria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DDD5250"/>
    <w:multiLevelType w:val="hybridMultilevel"/>
    <w:tmpl w:val="A328C41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26564D"/>
    <w:multiLevelType w:val="hybridMultilevel"/>
    <w:tmpl w:val="8446D392"/>
    <w:lvl w:ilvl="0" w:tplc="043CD810">
      <w:start w:val="1"/>
      <w:numFmt w:val="lowerLetter"/>
      <w:lvlText w:val="(%1)"/>
      <w:lvlJc w:val="left"/>
      <w:pPr>
        <w:ind w:left="363" w:hanging="360"/>
      </w:pPr>
      <w:rPr>
        <w:rFonts w:ascii="Times New Roman" w:hAnsi="Times New Roman" w:cs="Times New Roman" w:hint="default"/>
        <w:sz w:val="22"/>
      </w:rPr>
    </w:lvl>
    <w:lvl w:ilvl="1" w:tplc="04260019" w:tentative="1">
      <w:start w:val="1"/>
      <w:numFmt w:val="lowerLetter"/>
      <w:lvlText w:val="%2."/>
      <w:lvlJc w:val="left"/>
      <w:pPr>
        <w:ind w:left="1083" w:hanging="360"/>
      </w:pPr>
    </w:lvl>
    <w:lvl w:ilvl="2" w:tplc="0426001B" w:tentative="1">
      <w:start w:val="1"/>
      <w:numFmt w:val="lowerRoman"/>
      <w:lvlText w:val="%3."/>
      <w:lvlJc w:val="right"/>
      <w:pPr>
        <w:ind w:left="1803" w:hanging="180"/>
      </w:pPr>
    </w:lvl>
    <w:lvl w:ilvl="3" w:tplc="0426000F" w:tentative="1">
      <w:start w:val="1"/>
      <w:numFmt w:val="decimal"/>
      <w:lvlText w:val="%4."/>
      <w:lvlJc w:val="left"/>
      <w:pPr>
        <w:ind w:left="2523" w:hanging="360"/>
      </w:pPr>
    </w:lvl>
    <w:lvl w:ilvl="4" w:tplc="04260019" w:tentative="1">
      <w:start w:val="1"/>
      <w:numFmt w:val="lowerLetter"/>
      <w:lvlText w:val="%5."/>
      <w:lvlJc w:val="left"/>
      <w:pPr>
        <w:ind w:left="3243" w:hanging="360"/>
      </w:pPr>
    </w:lvl>
    <w:lvl w:ilvl="5" w:tplc="0426001B" w:tentative="1">
      <w:start w:val="1"/>
      <w:numFmt w:val="lowerRoman"/>
      <w:lvlText w:val="%6."/>
      <w:lvlJc w:val="right"/>
      <w:pPr>
        <w:ind w:left="3963" w:hanging="180"/>
      </w:pPr>
    </w:lvl>
    <w:lvl w:ilvl="6" w:tplc="0426000F" w:tentative="1">
      <w:start w:val="1"/>
      <w:numFmt w:val="decimal"/>
      <w:lvlText w:val="%7."/>
      <w:lvlJc w:val="left"/>
      <w:pPr>
        <w:ind w:left="4683" w:hanging="360"/>
      </w:pPr>
    </w:lvl>
    <w:lvl w:ilvl="7" w:tplc="04260019" w:tentative="1">
      <w:start w:val="1"/>
      <w:numFmt w:val="lowerLetter"/>
      <w:lvlText w:val="%8."/>
      <w:lvlJc w:val="left"/>
      <w:pPr>
        <w:ind w:left="5403" w:hanging="360"/>
      </w:pPr>
    </w:lvl>
    <w:lvl w:ilvl="8" w:tplc="0426001B" w:tentative="1">
      <w:start w:val="1"/>
      <w:numFmt w:val="lowerRoman"/>
      <w:lvlText w:val="%9."/>
      <w:lvlJc w:val="right"/>
      <w:pPr>
        <w:ind w:left="6123" w:hanging="180"/>
      </w:pPr>
    </w:lvl>
  </w:abstractNum>
  <w:abstractNum w:abstractNumId="11" w15:restartNumberingAfterBreak="0">
    <w:nsid w:val="285C14AF"/>
    <w:multiLevelType w:val="hybridMultilevel"/>
    <w:tmpl w:val="C734C9E2"/>
    <w:lvl w:ilvl="0" w:tplc="881AE390">
      <w:start w:val="1"/>
      <w:numFmt w:val="decimal"/>
      <w:lvlText w:val="%1."/>
      <w:lvlJc w:val="left"/>
      <w:pPr>
        <w:tabs>
          <w:tab w:val="num" w:pos="2345"/>
        </w:tabs>
        <w:ind w:left="2345" w:hanging="360"/>
      </w:pPr>
    </w:lvl>
    <w:lvl w:ilvl="1" w:tplc="04260019">
      <w:start w:val="1"/>
      <w:numFmt w:val="upperRoman"/>
      <w:pStyle w:val="ListBulletNoSpace"/>
      <w:lvlText w:val="%2)"/>
      <w:lvlJc w:val="left"/>
      <w:pPr>
        <w:tabs>
          <w:tab w:val="num" w:pos="3425"/>
        </w:tabs>
        <w:ind w:left="3425" w:hanging="720"/>
      </w:pPr>
      <w:rPr>
        <w:rFonts w:hint="default"/>
      </w:rPr>
    </w:lvl>
    <w:lvl w:ilvl="2" w:tplc="0426001B" w:tentative="1">
      <w:start w:val="1"/>
      <w:numFmt w:val="lowerRoman"/>
      <w:pStyle w:val="ListContinue3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2" w15:restartNumberingAfterBreak="0">
    <w:nsid w:val="286569D6"/>
    <w:multiLevelType w:val="hybridMultilevel"/>
    <w:tmpl w:val="1A74250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93A5B65"/>
    <w:multiLevelType w:val="hybridMultilevel"/>
    <w:tmpl w:val="EF74E496"/>
    <w:lvl w:ilvl="0" w:tplc="E5E8B28A">
      <w:start w:val="1"/>
      <w:numFmt w:val="lowerLetter"/>
      <w:lvlText w:val="%1)"/>
      <w:lvlJc w:val="left"/>
      <w:pPr>
        <w:ind w:left="362" w:hanging="360"/>
      </w:pPr>
      <w:rPr>
        <w:rFonts w:hint="default"/>
      </w:rPr>
    </w:lvl>
    <w:lvl w:ilvl="1" w:tplc="04260019" w:tentative="1">
      <w:start w:val="1"/>
      <w:numFmt w:val="lowerLetter"/>
      <w:lvlText w:val="%2."/>
      <w:lvlJc w:val="left"/>
      <w:pPr>
        <w:ind w:left="1082" w:hanging="360"/>
      </w:pPr>
    </w:lvl>
    <w:lvl w:ilvl="2" w:tplc="0426001B" w:tentative="1">
      <w:start w:val="1"/>
      <w:numFmt w:val="lowerRoman"/>
      <w:lvlText w:val="%3."/>
      <w:lvlJc w:val="right"/>
      <w:pPr>
        <w:ind w:left="1802" w:hanging="180"/>
      </w:pPr>
    </w:lvl>
    <w:lvl w:ilvl="3" w:tplc="0426000F" w:tentative="1">
      <w:start w:val="1"/>
      <w:numFmt w:val="decimal"/>
      <w:lvlText w:val="%4."/>
      <w:lvlJc w:val="left"/>
      <w:pPr>
        <w:ind w:left="2522" w:hanging="360"/>
      </w:pPr>
    </w:lvl>
    <w:lvl w:ilvl="4" w:tplc="04260019" w:tentative="1">
      <w:start w:val="1"/>
      <w:numFmt w:val="lowerLetter"/>
      <w:lvlText w:val="%5."/>
      <w:lvlJc w:val="left"/>
      <w:pPr>
        <w:ind w:left="3242" w:hanging="360"/>
      </w:pPr>
    </w:lvl>
    <w:lvl w:ilvl="5" w:tplc="0426001B" w:tentative="1">
      <w:start w:val="1"/>
      <w:numFmt w:val="lowerRoman"/>
      <w:lvlText w:val="%6."/>
      <w:lvlJc w:val="right"/>
      <w:pPr>
        <w:ind w:left="3962" w:hanging="180"/>
      </w:pPr>
    </w:lvl>
    <w:lvl w:ilvl="6" w:tplc="0426000F" w:tentative="1">
      <w:start w:val="1"/>
      <w:numFmt w:val="decimal"/>
      <w:lvlText w:val="%7."/>
      <w:lvlJc w:val="left"/>
      <w:pPr>
        <w:ind w:left="4682" w:hanging="360"/>
      </w:pPr>
    </w:lvl>
    <w:lvl w:ilvl="7" w:tplc="04260019" w:tentative="1">
      <w:start w:val="1"/>
      <w:numFmt w:val="lowerLetter"/>
      <w:lvlText w:val="%8."/>
      <w:lvlJc w:val="left"/>
      <w:pPr>
        <w:ind w:left="5402" w:hanging="360"/>
      </w:pPr>
    </w:lvl>
    <w:lvl w:ilvl="8" w:tplc="0426001B" w:tentative="1">
      <w:start w:val="1"/>
      <w:numFmt w:val="lowerRoman"/>
      <w:lvlText w:val="%9."/>
      <w:lvlJc w:val="right"/>
      <w:pPr>
        <w:ind w:left="6122" w:hanging="180"/>
      </w:pPr>
    </w:lvl>
  </w:abstractNum>
  <w:abstractNum w:abstractNumId="14" w15:restartNumberingAfterBreak="0">
    <w:nsid w:val="39326C25"/>
    <w:multiLevelType w:val="hybridMultilevel"/>
    <w:tmpl w:val="2C9E3442"/>
    <w:lvl w:ilvl="0" w:tplc="2884AB2C">
      <w:start w:val="1"/>
      <w:numFmt w:val="lowerRoman"/>
      <w:lvlText w:val="(%1)"/>
      <w:lvlJc w:val="left"/>
      <w:pPr>
        <w:ind w:left="1050" w:hanging="720"/>
      </w:pPr>
      <w:rPr>
        <w:rFonts w:hint="default"/>
      </w:rPr>
    </w:lvl>
    <w:lvl w:ilvl="1" w:tplc="04260019" w:tentative="1">
      <w:start w:val="1"/>
      <w:numFmt w:val="lowerLetter"/>
      <w:lvlText w:val="%2."/>
      <w:lvlJc w:val="left"/>
      <w:pPr>
        <w:ind w:left="1410" w:hanging="360"/>
      </w:pPr>
    </w:lvl>
    <w:lvl w:ilvl="2" w:tplc="0426001B" w:tentative="1">
      <w:start w:val="1"/>
      <w:numFmt w:val="lowerRoman"/>
      <w:lvlText w:val="%3."/>
      <w:lvlJc w:val="right"/>
      <w:pPr>
        <w:ind w:left="2130" w:hanging="180"/>
      </w:pPr>
    </w:lvl>
    <w:lvl w:ilvl="3" w:tplc="0426000F" w:tentative="1">
      <w:start w:val="1"/>
      <w:numFmt w:val="decimal"/>
      <w:lvlText w:val="%4."/>
      <w:lvlJc w:val="left"/>
      <w:pPr>
        <w:ind w:left="2850" w:hanging="360"/>
      </w:pPr>
    </w:lvl>
    <w:lvl w:ilvl="4" w:tplc="04260019" w:tentative="1">
      <w:start w:val="1"/>
      <w:numFmt w:val="lowerLetter"/>
      <w:lvlText w:val="%5."/>
      <w:lvlJc w:val="left"/>
      <w:pPr>
        <w:ind w:left="3570" w:hanging="360"/>
      </w:pPr>
    </w:lvl>
    <w:lvl w:ilvl="5" w:tplc="0426001B" w:tentative="1">
      <w:start w:val="1"/>
      <w:numFmt w:val="lowerRoman"/>
      <w:lvlText w:val="%6."/>
      <w:lvlJc w:val="right"/>
      <w:pPr>
        <w:ind w:left="4290" w:hanging="180"/>
      </w:pPr>
    </w:lvl>
    <w:lvl w:ilvl="6" w:tplc="0426000F" w:tentative="1">
      <w:start w:val="1"/>
      <w:numFmt w:val="decimal"/>
      <w:lvlText w:val="%7."/>
      <w:lvlJc w:val="left"/>
      <w:pPr>
        <w:ind w:left="5010" w:hanging="360"/>
      </w:pPr>
    </w:lvl>
    <w:lvl w:ilvl="7" w:tplc="04260019" w:tentative="1">
      <w:start w:val="1"/>
      <w:numFmt w:val="lowerLetter"/>
      <w:lvlText w:val="%8."/>
      <w:lvlJc w:val="left"/>
      <w:pPr>
        <w:ind w:left="5730" w:hanging="360"/>
      </w:pPr>
    </w:lvl>
    <w:lvl w:ilvl="8" w:tplc="0426001B" w:tentative="1">
      <w:start w:val="1"/>
      <w:numFmt w:val="lowerRoman"/>
      <w:lvlText w:val="%9."/>
      <w:lvlJc w:val="right"/>
      <w:pPr>
        <w:ind w:left="6450" w:hanging="180"/>
      </w:pPr>
    </w:lvl>
  </w:abstractNum>
  <w:abstractNum w:abstractNumId="15"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6" w15:restartNumberingAfterBreak="0">
    <w:nsid w:val="3D0F3A6A"/>
    <w:multiLevelType w:val="hybridMultilevel"/>
    <w:tmpl w:val="5B7044DA"/>
    <w:lvl w:ilvl="0" w:tplc="1A20B4D8">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3EDB25FE"/>
    <w:multiLevelType w:val="hybridMultilevel"/>
    <w:tmpl w:val="4A3E92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0" w15:restartNumberingAfterBreak="0">
    <w:nsid w:val="462F2C8D"/>
    <w:multiLevelType w:val="hybridMultilevel"/>
    <w:tmpl w:val="263075F8"/>
    <w:lvl w:ilvl="0" w:tplc="ECB8F35E">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A0906A4"/>
    <w:multiLevelType w:val="hybridMultilevel"/>
    <w:tmpl w:val="C68EE0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A7B20A0"/>
    <w:multiLevelType w:val="hybridMultilevel"/>
    <w:tmpl w:val="9DC40FD0"/>
    <w:lvl w:ilvl="0" w:tplc="198A0A94">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DB85DE6"/>
    <w:multiLevelType w:val="hybridMultilevel"/>
    <w:tmpl w:val="5170C43C"/>
    <w:lvl w:ilvl="0" w:tplc="AB8EFA7E">
      <w:start w:val="1"/>
      <w:numFmt w:val="lowerLetter"/>
      <w:lvlText w:val="(%1)"/>
      <w:lvlJc w:val="left"/>
      <w:pPr>
        <w:ind w:left="720" w:hanging="360"/>
      </w:pPr>
      <w:rPr>
        <w:rFonts w:asciiTheme="minorHAnsi" w:eastAsiaTheme="minorHAnsi"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E490830"/>
    <w:multiLevelType w:val="hybridMultilevel"/>
    <w:tmpl w:val="FC4C9252"/>
    <w:lvl w:ilvl="0" w:tplc="E38885CA">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5840127"/>
    <w:multiLevelType w:val="hybridMultilevel"/>
    <w:tmpl w:val="F446D980"/>
    <w:lvl w:ilvl="0" w:tplc="198A0A94">
      <w:start w:val="2"/>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A083CC4"/>
    <w:multiLevelType w:val="hybridMultilevel"/>
    <w:tmpl w:val="AF223E6A"/>
    <w:lvl w:ilvl="0" w:tplc="D7EAB3C2">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A6B7D19"/>
    <w:multiLevelType w:val="hybridMultilevel"/>
    <w:tmpl w:val="9E14DE78"/>
    <w:lvl w:ilvl="0" w:tplc="90EAEF88">
      <w:start w:val="1"/>
      <w:numFmt w:val="lowerRoman"/>
      <w:lvlText w:val="(%1)"/>
      <w:lvlJc w:val="left"/>
      <w:pPr>
        <w:ind w:left="1256" w:hanging="720"/>
      </w:pPr>
      <w:rPr>
        <w:rFonts w:hint="default"/>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28" w15:restartNumberingAfterBreak="0">
    <w:nsid w:val="5D8869BE"/>
    <w:multiLevelType w:val="hybridMultilevel"/>
    <w:tmpl w:val="4A8EB0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0887A71"/>
    <w:multiLevelType w:val="hybridMultilevel"/>
    <w:tmpl w:val="A07424B8"/>
    <w:lvl w:ilvl="0" w:tplc="198A0A94">
      <w:start w:val="2"/>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1" w15:restartNumberingAfterBreak="0">
    <w:nsid w:val="66E34FEA"/>
    <w:multiLevelType w:val="hybridMultilevel"/>
    <w:tmpl w:val="0DF833BC"/>
    <w:lvl w:ilvl="0" w:tplc="198A0A94">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925795E"/>
    <w:multiLevelType w:val="hybridMultilevel"/>
    <w:tmpl w:val="EF72A176"/>
    <w:lvl w:ilvl="0" w:tplc="BD32C728">
      <w:start w:val="1"/>
      <w:numFmt w:val="bullet"/>
      <w:lvlText w:val="-"/>
      <w:lvlJc w:val="left"/>
      <w:pPr>
        <w:ind w:left="1222" w:hanging="360"/>
      </w:pPr>
      <w:rPr>
        <w:rFonts w:ascii="Arial" w:eastAsia="Times New Roman" w:hAnsi="Arial" w:cs="Arial" w:hint="default"/>
      </w:rPr>
    </w:lvl>
    <w:lvl w:ilvl="1" w:tplc="04260003" w:tentative="1">
      <w:start w:val="1"/>
      <w:numFmt w:val="bullet"/>
      <w:lvlText w:val="o"/>
      <w:lvlJc w:val="left"/>
      <w:pPr>
        <w:ind w:left="1942" w:hanging="360"/>
      </w:pPr>
      <w:rPr>
        <w:rFonts w:ascii="Courier New" w:hAnsi="Courier New" w:cs="Courier New" w:hint="default"/>
      </w:rPr>
    </w:lvl>
    <w:lvl w:ilvl="2" w:tplc="04260005" w:tentative="1">
      <w:start w:val="1"/>
      <w:numFmt w:val="bullet"/>
      <w:lvlText w:val=""/>
      <w:lvlJc w:val="left"/>
      <w:pPr>
        <w:ind w:left="2662" w:hanging="360"/>
      </w:pPr>
      <w:rPr>
        <w:rFonts w:ascii="Wingdings" w:hAnsi="Wingdings" w:hint="default"/>
      </w:rPr>
    </w:lvl>
    <w:lvl w:ilvl="3" w:tplc="04260001" w:tentative="1">
      <w:start w:val="1"/>
      <w:numFmt w:val="bullet"/>
      <w:lvlText w:val=""/>
      <w:lvlJc w:val="left"/>
      <w:pPr>
        <w:ind w:left="3382" w:hanging="360"/>
      </w:pPr>
      <w:rPr>
        <w:rFonts w:ascii="Symbol" w:hAnsi="Symbol" w:hint="default"/>
      </w:rPr>
    </w:lvl>
    <w:lvl w:ilvl="4" w:tplc="04260003" w:tentative="1">
      <w:start w:val="1"/>
      <w:numFmt w:val="bullet"/>
      <w:lvlText w:val="o"/>
      <w:lvlJc w:val="left"/>
      <w:pPr>
        <w:ind w:left="4102" w:hanging="360"/>
      </w:pPr>
      <w:rPr>
        <w:rFonts w:ascii="Courier New" w:hAnsi="Courier New" w:cs="Courier New" w:hint="default"/>
      </w:rPr>
    </w:lvl>
    <w:lvl w:ilvl="5" w:tplc="04260005" w:tentative="1">
      <w:start w:val="1"/>
      <w:numFmt w:val="bullet"/>
      <w:lvlText w:val=""/>
      <w:lvlJc w:val="left"/>
      <w:pPr>
        <w:ind w:left="4822" w:hanging="360"/>
      </w:pPr>
      <w:rPr>
        <w:rFonts w:ascii="Wingdings" w:hAnsi="Wingdings" w:hint="default"/>
      </w:rPr>
    </w:lvl>
    <w:lvl w:ilvl="6" w:tplc="04260001" w:tentative="1">
      <w:start w:val="1"/>
      <w:numFmt w:val="bullet"/>
      <w:lvlText w:val=""/>
      <w:lvlJc w:val="left"/>
      <w:pPr>
        <w:ind w:left="5542" w:hanging="360"/>
      </w:pPr>
      <w:rPr>
        <w:rFonts w:ascii="Symbol" w:hAnsi="Symbol" w:hint="default"/>
      </w:rPr>
    </w:lvl>
    <w:lvl w:ilvl="7" w:tplc="04260003" w:tentative="1">
      <w:start w:val="1"/>
      <w:numFmt w:val="bullet"/>
      <w:lvlText w:val="o"/>
      <w:lvlJc w:val="left"/>
      <w:pPr>
        <w:ind w:left="6262" w:hanging="360"/>
      </w:pPr>
      <w:rPr>
        <w:rFonts w:ascii="Courier New" w:hAnsi="Courier New" w:cs="Courier New" w:hint="default"/>
      </w:rPr>
    </w:lvl>
    <w:lvl w:ilvl="8" w:tplc="04260005" w:tentative="1">
      <w:start w:val="1"/>
      <w:numFmt w:val="bullet"/>
      <w:lvlText w:val=""/>
      <w:lvlJc w:val="left"/>
      <w:pPr>
        <w:ind w:left="6982" w:hanging="360"/>
      </w:pPr>
      <w:rPr>
        <w:rFonts w:ascii="Wingdings" w:hAnsi="Wingdings" w:hint="default"/>
      </w:rPr>
    </w:lvl>
  </w:abstractNum>
  <w:abstractNum w:abstractNumId="33" w15:restartNumberingAfterBreak="0">
    <w:nsid w:val="69ED782C"/>
    <w:multiLevelType w:val="hybridMultilevel"/>
    <w:tmpl w:val="43964D24"/>
    <w:lvl w:ilvl="0" w:tplc="9DE4D58E">
      <w:start w:val="1"/>
      <w:numFmt w:val="lowerLetter"/>
      <w:lvlText w:val="%1)"/>
      <w:lvlJc w:val="left"/>
      <w:pPr>
        <w:ind w:left="362" w:hanging="360"/>
      </w:pPr>
      <w:rPr>
        <w:rFonts w:hint="default"/>
      </w:rPr>
    </w:lvl>
    <w:lvl w:ilvl="1" w:tplc="04260019" w:tentative="1">
      <w:start w:val="1"/>
      <w:numFmt w:val="lowerLetter"/>
      <w:lvlText w:val="%2."/>
      <w:lvlJc w:val="left"/>
      <w:pPr>
        <w:ind w:left="1082" w:hanging="360"/>
      </w:pPr>
    </w:lvl>
    <w:lvl w:ilvl="2" w:tplc="0426001B" w:tentative="1">
      <w:start w:val="1"/>
      <w:numFmt w:val="lowerRoman"/>
      <w:lvlText w:val="%3."/>
      <w:lvlJc w:val="right"/>
      <w:pPr>
        <w:ind w:left="1802" w:hanging="180"/>
      </w:pPr>
    </w:lvl>
    <w:lvl w:ilvl="3" w:tplc="0426000F" w:tentative="1">
      <w:start w:val="1"/>
      <w:numFmt w:val="decimal"/>
      <w:lvlText w:val="%4."/>
      <w:lvlJc w:val="left"/>
      <w:pPr>
        <w:ind w:left="2522" w:hanging="360"/>
      </w:pPr>
    </w:lvl>
    <w:lvl w:ilvl="4" w:tplc="04260019" w:tentative="1">
      <w:start w:val="1"/>
      <w:numFmt w:val="lowerLetter"/>
      <w:lvlText w:val="%5."/>
      <w:lvlJc w:val="left"/>
      <w:pPr>
        <w:ind w:left="3242" w:hanging="360"/>
      </w:pPr>
    </w:lvl>
    <w:lvl w:ilvl="5" w:tplc="0426001B" w:tentative="1">
      <w:start w:val="1"/>
      <w:numFmt w:val="lowerRoman"/>
      <w:lvlText w:val="%6."/>
      <w:lvlJc w:val="right"/>
      <w:pPr>
        <w:ind w:left="3962" w:hanging="180"/>
      </w:pPr>
    </w:lvl>
    <w:lvl w:ilvl="6" w:tplc="0426000F" w:tentative="1">
      <w:start w:val="1"/>
      <w:numFmt w:val="decimal"/>
      <w:lvlText w:val="%7."/>
      <w:lvlJc w:val="left"/>
      <w:pPr>
        <w:ind w:left="4682" w:hanging="360"/>
      </w:pPr>
    </w:lvl>
    <w:lvl w:ilvl="7" w:tplc="04260019" w:tentative="1">
      <w:start w:val="1"/>
      <w:numFmt w:val="lowerLetter"/>
      <w:lvlText w:val="%8."/>
      <w:lvlJc w:val="left"/>
      <w:pPr>
        <w:ind w:left="5402" w:hanging="360"/>
      </w:pPr>
    </w:lvl>
    <w:lvl w:ilvl="8" w:tplc="0426001B" w:tentative="1">
      <w:start w:val="1"/>
      <w:numFmt w:val="lowerRoman"/>
      <w:lvlText w:val="%9."/>
      <w:lvlJc w:val="right"/>
      <w:pPr>
        <w:ind w:left="6122" w:hanging="180"/>
      </w:pPr>
    </w:lvl>
  </w:abstractNum>
  <w:abstractNum w:abstractNumId="34"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35" w15:restartNumberingAfterBreak="0">
    <w:nsid w:val="6F525B85"/>
    <w:multiLevelType w:val="hybridMultilevel"/>
    <w:tmpl w:val="02BC5D70"/>
    <w:lvl w:ilvl="0" w:tplc="B694C9A2">
      <w:start w:val="2"/>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7" w15:restartNumberingAfterBreak="0">
    <w:nsid w:val="76E44866"/>
    <w:multiLevelType w:val="hybridMultilevel"/>
    <w:tmpl w:val="56684E04"/>
    <w:lvl w:ilvl="0" w:tplc="59EC4FE4">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A07388F"/>
    <w:multiLevelType w:val="hybridMultilevel"/>
    <w:tmpl w:val="3C585C80"/>
    <w:lvl w:ilvl="0" w:tplc="068A6066">
      <w:start w:val="1"/>
      <w:numFmt w:val="lowerLetter"/>
      <w:lvlText w:val="%1)"/>
      <w:lvlJc w:val="left"/>
      <w:pPr>
        <w:ind w:left="720" w:hanging="36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AF84D8D"/>
    <w:multiLevelType w:val="hybridMultilevel"/>
    <w:tmpl w:val="7194CF48"/>
    <w:lvl w:ilvl="0" w:tplc="9788BBAA">
      <w:start w:val="1"/>
      <w:numFmt w:val="lowerLetter"/>
      <w:lvlText w:val="(%1)"/>
      <w:lvlJc w:val="left"/>
      <w:pPr>
        <w:ind w:left="720" w:hanging="360"/>
      </w:pPr>
      <w:rPr>
        <w:rFonts w:ascii="Arial" w:hAnsi="Arial" w:cs="Arial"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5877487">
    <w:abstractNumId w:val="19"/>
  </w:num>
  <w:num w:numId="2" w16cid:durableId="1563172241">
    <w:abstractNumId w:val="3"/>
  </w:num>
  <w:num w:numId="3" w16cid:durableId="1758285095">
    <w:abstractNumId w:val="36"/>
  </w:num>
  <w:num w:numId="4" w16cid:durableId="497037604">
    <w:abstractNumId w:val="15"/>
  </w:num>
  <w:num w:numId="5" w16cid:durableId="28722301">
    <w:abstractNumId w:val="1"/>
  </w:num>
  <w:num w:numId="6" w16cid:durableId="1112165176">
    <w:abstractNumId w:val="11"/>
  </w:num>
  <w:num w:numId="7" w16cid:durableId="1606693276">
    <w:abstractNumId w:val="34"/>
  </w:num>
  <w:num w:numId="8" w16cid:durableId="1512447504">
    <w:abstractNumId w:val="30"/>
  </w:num>
  <w:num w:numId="9" w16cid:durableId="8607930">
    <w:abstractNumId w:val="0"/>
  </w:num>
  <w:num w:numId="10" w16cid:durableId="637220970">
    <w:abstractNumId w:val="17"/>
  </w:num>
  <w:num w:numId="11" w16cid:durableId="68701005">
    <w:abstractNumId w:val="16"/>
  </w:num>
  <w:num w:numId="12" w16cid:durableId="162627299">
    <w:abstractNumId w:val="8"/>
  </w:num>
  <w:num w:numId="13" w16cid:durableId="351150490">
    <w:abstractNumId w:val="38"/>
  </w:num>
  <w:num w:numId="14" w16cid:durableId="1155221546">
    <w:abstractNumId w:val="5"/>
  </w:num>
  <w:num w:numId="15" w16cid:durableId="866871464">
    <w:abstractNumId w:val="28"/>
  </w:num>
  <w:num w:numId="16" w16cid:durableId="1291201567">
    <w:abstractNumId w:val="2"/>
  </w:num>
  <w:num w:numId="17" w16cid:durableId="1516648801">
    <w:abstractNumId w:val="4"/>
  </w:num>
  <w:num w:numId="18" w16cid:durableId="16547528">
    <w:abstractNumId w:val="9"/>
  </w:num>
  <w:num w:numId="19" w16cid:durableId="628753278">
    <w:abstractNumId w:val="23"/>
  </w:num>
  <w:num w:numId="20" w16cid:durableId="674770503">
    <w:abstractNumId w:val="32"/>
  </w:num>
  <w:num w:numId="21" w16cid:durableId="499394622">
    <w:abstractNumId w:val="6"/>
  </w:num>
  <w:num w:numId="22" w16cid:durableId="203636945">
    <w:abstractNumId w:val="27"/>
  </w:num>
  <w:num w:numId="23" w16cid:durableId="1432358177">
    <w:abstractNumId w:val="14"/>
  </w:num>
  <w:num w:numId="24" w16cid:durableId="1281572131">
    <w:abstractNumId w:val="33"/>
  </w:num>
  <w:num w:numId="25" w16cid:durableId="902562435">
    <w:abstractNumId w:val="13"/>
  </w:num>
  <w:num w:numId="26" w16cid:durableId="273752704">
    <w:abstractNumId w:val="10"/>
  </w:num>
  <w:num w:numId="27" w16cid:durableId="1156145163">
    <w:abstractNumId w:val="39"/>
  </w:num>
  <w:num w:numId="28" w16cid:durableId="1447311770">
    <w:abstractNumId w:val="20"/>
  </w:num>
  <w:num w:numId="29" w16cid:durableId="12805679">
    <w:abstractNumId w:val="26"/>
  </w:num>
  <w:num w:numId="30" w16cid:durableId="1269125133">
    <w:abstractNumId w:val="7"/>
  </w:num>
  <w:num w:numId="31" w16cid:durableId="2075354344">
    <w:abstractNumId w:val="21"/>
  </w:num>
  <w:num w:numId="32" w16cid:durableId="1986743161">
    <w:abstractNumId w:val="18"/>
  </w:num>
  <w:num w:numId="33" w16cid:durableId="1623415180">
    <w:abstractNumId w:val="12"/>
  </w:num>
  <w:num w:numId="34" w16cid:durableId="1262564526">
    <w:abstractNumId w:val="37"/>
  </w:num>
  <w:num w:numId="35" w16cid:durableId="1395658124">
    <w:abstractNumId w:val="24"/>
  </w:num>
  <w:num w:numId="36" w16cid:durableId="447697361">
    <w:abstractNumId w:val="31"/>
  </w:num>
  <w:num w:numId="37" w16cid:durableId="1536309947">
    <w:abstractNumId w:val="35"/>
  </w:num>
  <w:num w:numId="38" w16cid:durableId="757092876">
    <w:abstractNumId w:val="22"/>
  </w:num>
  <w:num w:numId="39" w16cid:durableId="1976719812">
    <w:abstractNumId w:val="25"/>
  </w:num>
  <w:num w:numId="40" w16cid:durableId="468984191">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AB0"/>
    <w:rsid w:val="00000DE3"/>
    <w:rsid w:val="00001EE6"/>
    <w:rsid w:val="000026B6"/>
    <w:rsid w:val="00002D62"/>
    <w:rsid w:val="00002FCE"/>
    <w:rsid w:val="00003131"/>
    <w:rsid w:val="000034DB"/>
    <w:rsid w:val="00003FA4"/>
    <w:rsid w:val="0000428B"/>
    <w:rsid w:val="00004530"/>
    <w:rsid w:val="00004967"/>
    <w:rsid w:val="00004E86"/>
    <w:rsid w:val="000052FA"/>
    <w:rsid w:val="000057C0"/>
    <w:rsid w:val="00005DB5"/>
    <w:rsid w:val="0000646C"/>
    <w:rsid w:val="0000660B"/>
    <w:rsid w:val="000068A7"/>
    <w:rsid w:val="000072FC"/>
    <w:rsid w:val="000079EE"/>
    <w:rsid w:val="00007DE0"/>
    <w:rsid w:val="0001001D"/>
    <w:rsid w:val="00010CC4"/>
    <w:rsid w:val="000114FB"/>
    <w:rsid w:val="0001191E"/>
    <w:rsid w:val="00011ED3"/>
    <w:rsid w:val="00012658"/>
    <w:rsid w:val="00012A8E"/>
    <w:rsid w:val="00012B39"/>
    <w:rsid w:val="00012E69"/>
    <w:rsid w:val="00012F07"/>
    <w:rsid w:val="0001375C"/>
    <w:rsid w:val="000144B8"/>
    <w:rsid w:val="00014E54"/>
    <w:rsid w:val="000152C9"/>
    <w:rsid w:val="000158D0"/>
    <w:rsid w:val="000158F5"/>
    <w:rsid w:val="00015955"/>
    <w:rsid w:val="0001630C"/>
    <w:rsid w:val="00016D9D"/>
    <w:rsid w:val="00016DE3"/>
    <w:rsid w:val="0001743F"/>
    <w:rsid w:val="0001749B"/>
    <w:rsid w:val="00020C4D"/>
    <w:rsid w:val="0002195C"/>
    <w:rsid w:val="00021A4B"/>
    <w:rsid w:val="00021B2A"/>
    <w:rsid w:val="000223C8"/>
    <w:rsid w:val="00022408"/>
    <w:rsid w:val="00022E7B"/>
    <w:rsid w:val="000231EE"/>
    <w:rsid w:val="00023541"/>
    <w:rsid w:val="00023FB6"/>
    <w:rsid w:val="0002499F"/>
    <w:rsid w:val="00024E26"/>
    <w:rsid w:val="00025034"/>
    <w:rsid w:val="00026892"/>
    <w:rsid w:val="00026ACD"/>
    <w:rsid w:val="00026FA5"/>
    <w:rsid w:val="00027167"/>
    <w:rsid w:val="00027B93"/>
    <w:rsid w:val="00027BC6"/>
    <w:rsid w:val="00027E68"/>
    <w:rsid w:val="000301E1"/>
    <w:rsid w:val="000319A7"/>
    <w:rsid w:val="00031F67"/>
    <w:rsid w:val="00033ED6"/>
    <w:rsid w:val="00034395"/>
    <w:rsid w:val="00034491"/>
    <w:rsid w:val="00034892"/>
    <w:rsid w:val="00034CB3"/>
    <w:rsid w:val="000353F5"/>
    <w:rsid w:val="000355FD"/>
    <w:rsid w:val="00035C65"/>
    <w:rsid w:val="000360E9"/>
    <w:rsid w:val="000362D9"/>
    <w:rsid w:val="00036377"/>
    <w:rsid w:val="00036488"/>
    <w:rsid w:val="000365BF"/>
    <w:rsid w:val="00036680"/>
    <w:rsid w:val="00036C24"/>
    <w:rsid w:val="000370ED"/>
    <w:rsid w:val="000373B9"/>
    <w:rsid w:val="000375A4"/>
    <w:rsid w:val="000376C7"/>
    <w:rsid w:val="000376F9"/>
    <w:rsid w:val="00037F55"/>
    <w:rsid w:val="00040344"/>
    <w:rsid w:val="000408ED"/>
    <w:rsid w:val="00040A56"/>
    <w:rsid w:val="00040C26"/>
    <w:rsid w:val="00040E38"/>
    <w:rsid w:val="000419B9"/>
    <w:rsid w:val="00041B48"/>
    <w:rsid w:val="00041C38"/>
    <w:rsid w:val="00041CE8"/>
    <w:rsid w:val="00041D7A"/>
    <w:rsid w:val="00041E3A"/>
    <w:rsid w:val="00041F02"/>
    <w:rsid w:val="000420C1"/>
    <w:rsid w:val="000421B6"/>
    <w:rsid w:val="0004280A"/>
    <w:rsid w:val="00042C98"/>
    <w:rsid w:val="00043044"/>
    <w:rsid w:val="0004374F"/>
    <w:rsid w:val="000437F6"/>
    <w:rsid w:val="0004380F"/>
    <w:rsid w:val="0004386D"/>
    <w:rsid w:val="000438FA"/>
    <w:rsid w:val="00043C6D"/>
    <w:rsid w:val="00043D17"/>
    <w:rsid w:val="00045035"/>
    <w:rsid w:val="00045997"/>
    <w:rsid w:val="00045A62"/>
    <w:rsid w:val="00045BC9"/>
    <w:rsid w:val="00045BE7"/>
    <w:rsid w:val="00045D0E"/>
    <w:rsid w:val="00045D5E"/>
    <w:rsid w:val="000465AC"/>
    <w:rsid w:val="00046BC6"/>
    <w:rsid w:val="0004715E"/>
    <w:rsid w:val="00051963"/>
    <w:rsid w:val="00051B55"/>
    <w:rsid w:val="00052056"/>
    <w:rsid w:val="000530D8"/>
    <w:rsid w:val="00053B07"/>
    <w:rsid w:val="00053D7E"/>
    <w:rsid w:val="0005428D"/>
    <w:rsid w:val="00054955"/>
    <w:rsid w:val="00054F46"/>
    <w:rsid w:val="0005521A"/>
    <w:rsid w:val="00055B00"/>
    <w:rsid w:val="000562DB"/>
    <w:rsid w:val="000564E0"/>
    <w:rsid w:val="00056B49"/>
    <w:rsid w:val="00057AF4"/>
    <w:rsid w:val="00060067"/>
    <w:rsid w:val="00060201"/>
    <w:rsid w:val="00060311"/>
    <w:rsid w:val="000603D9"/>
    <w:rsid w:val="0006068F"/>
    <w:rsid w:val="00060EC3"/>
    <w:rsid w:val="00061B43"/>
    <w:rsid w:val="00061CD6"/>
    <w:rsid w:val="000626D4"/>
    <w:rsid w:val="00062CF6"/>
    <w:rsid w:val="000631E0"/>
    <w:rsid w:val="00063305"/>
    <w:rsid w:val="000635B9"/>
    <w:rsid w:val="00063924"/>
    <w:rsid w:val="000639B5"/>
    <w:rsid w:val="000642C6"/>
    <w:rsid w:val="00064354"/>
    <w:rsid w:val="00064F37"/>
    <w:rsid w:val="0006588E"/>
    <w:rsid w:val="0006663C"/>
    <w:rsid w:val="00066864"/>
    <w:rsid w:val="000673A1"/>
    <w:rsid w:val="0006776E"/>
    <w:rsid w:val="000712AC"/>
    <w:rsid w:val="00071ABF"/>
    <w:rsid w:val="00071FC3"/>
    <w:rsid w:val="00072B91"/>
    <w:rsid w:val="00073517"/>
    <w:rsid w:val="00073ADD"/>
    <w:rsid w:val="00073C7C"/>
    <w:rsid w:val="00073EE1"/>
    <w:rsid w:val="00073EFC"/>
    <w:rsid w:val="000746CC"/>
    <w:rsid w:val="00074B54"/>
    <w:rsid w:val="00074D85"/>
    <w:rsid w:val="00074F52"/>
    <w:rsid w:val="000755B9"/>
    <w:rsid w:val="0007589C"/>
    <w:rsid w:val="0007642B"/>
    <w:rsid w:val="00076578"/>
    <w:rsid w:val="00080D1E"/>
    <w:rsid w:val="00081174"/>
    <w:rsid w:val="0008133C"/>
    <w:rsid w:val="000813E1"/>
    <w:rsid w:val="0008214F"/>
    <w:rsid w:val="0008329C"/>
    <w:rsid w:val="00083C4C"/>
    <w:rsid w:val="00083F1E"/>
    <w:rsid w:val="000840E4"/>
    <w:rsid w:val="000841C5"/>
    <w:rsid w:val="0008431F"/>
    <w:rsid w:val="00085519"/>
    <w:rsid w:val="00085658"/>
    <w:rsid w:val="00085963"/>
    <w:rsid w:val="00085B1A"/>
    <w:rsid w:val="000862D9"/>
    <w:rsid w:val="00086715"/>
    <w:rsid w:val="0008671D"/>
    <w:rsid w:val="000872E7"/>
    <w:rsid w:val="000873F0"/>
    <w:rsid w:val="00087885"/>
    <w:rsid w:val="00087DCA"/>
    <w:rsid w:val="00090583"/>
    <w:rsid w:val="000908A0"/>
    <w:rsid w:val="000908C5"/>
    <w:rsid w:val="000909F6"/>
    <w:rsid w:val="00090C4B"/>
    <w:rsid w:val="00090F1A"/>
    <w:rsid w:val="00090F6E"/>
    <w:rsid w:val="00091618"/>
    <w:rsid w:val="000917C2"/>
    <w:rsid w:val="00091972"/>
    <w:rsid w:val="00091F81"/>
    <w:rsid w:val="0009227A"/>
    <w:rsid w:val="0009255A"/>
    <w:rsid w:val="0009258A"/>
    <w:rsid w:val="00092AC0"/>
    <w:rsid w:val="000935F0"/>
    <w:rsid w:val="00093729"/>
    <w:rsid w:val="00093CFE"/>
    <w:rsid w:val="00093EFF"/>
    <w:rsid w:val="00093F14"/>
    <w:rsid w:val="00093F7C"/>
    <w:rsid w:val="00094450"/>
    <w:rsid w:val="00094C1B"/>
    <w:rsid w:val="00094F5C"/>
    <w:rsid w:val="000959B4"/>
    <w:rsid w:val="00095AAF"/>
    <w:rsid w:val="00096666"/>
    <w:rsid w:val="000967B4"/>
    <w:rsid w:val="000968C6"/>
    <w:rsid w:val="000968E3"/>
    <w:rsid w:val="00096A2E"/>
    <w:rsid w:val="0009738E"/>
    <w:rsid w:val="000974D6"/>
    <w:rsid w:val="000974FD"/>
    <w:rsid w:val="0009793D"/>
    <w:rsid w:val="000A0313"/>
    <w:rsid w:val="000A04CA"/>
    <w:rsid w:val="000A078F"/>
    <w:rsid w:val="000A0E55"/>
    <w:rsid w:val="000A0E75"/>
    <w:rsid w:val="000A0E9E"/>
    <w:rsid w:val="000A1256"/>
    <w:rsid w:val="000A207E"/>
    <w:rsid w:val="000A29BF"/>
    <w:rsid w:val="000A344C"/>
    <w:rsid w:val="000A3F25"/>
    <w:rsid w:val="000A4C05"/>
    <w:rsid w:val="000A4D42"/>
    <w:rsid w:val="000A5AD0"/>
    <w:rsid w:val="000A6171"/>
    <w:rsid w:val="000A6403"/>
    <w:rsid w:val="000A6838"/>
    <w:rsid w:val="000A6AB6"/>
    <w:rsid w:val="000A6D26"/>
    <w:rsid w:val="000A6FFF"/>
    <w:rsid w:val="000A73F1"/>
    <w:rsid w:val="000A7496"/>
    <w:rsid w:val="000A77D8"/>
    <w:rsid w:val="000A7EC0"/>
    <w:rsid w:val="000A7F2A"/>
    <w:rsid w:val="000A7FDD"/>
    <w:rsid w:val="000B0193"/>
    <w:rsid w:val="000B06FA"/>
    <w:rsid w:val="000B0903"/>
    <w:rsid w:val="000B11D5"/>
    <w:rsid w:val="000B11E9"/>
    <w:rsid w:val="000B1513"/>
    <w:rsid w:val="000B16F1"/>
    <w:rsid w:val="000B1B97"/>
    <w:rsid w:val="000B24AE"/>
    <w:rsid w:val="000B2883"/>
    <w:rsid w:val="000B2939"/>
    <w:rsid w:val="000B3A3B"/>
    <w:rsid w:val="000B3D5D"/>
    <w:rsid w:val="000B41D9"/>
    <w:rsid w:val="000B4951"/>
    <w:rsid w:val="000B6292"/>
    <w:rsid w:val="000B6565"/>
    <w:rsid w:val="000B65DC"/>
    <w:rsid w:val="000B6633"/>
    <w:rsid w:val="000B68FA"/>
    <w:rsid w:val="000B68FF"/>
    <w:rsid w:val="000B6901"/>
    <w:rsid w:val="000B6915"/>
    <w:rsid w:val="000B6C24"/>
    <w:rsid w:val="000B72A7"/>
    <w:rsid w:val="000B7512"/>
    <w:rsid w:val="000B7549"/>
    <w:rsid w:val="000B794F"/>
    <w:rsid w:val="000B7F98"/>
    <w:rsid w:val="000C0477"/>
    <w:rsid w:val="000C1712"/>
    <w:rsid w:val="000C18ED"/>
    <w:rsid w:val="000C2004"/>
    <w:rsid w:val="000C2209"/>
    <w:rsid w:val="000C2A43"/>
    <w:rsid w:val="000C3217"/>
    <w:rsid w:val="000C3728"/>
    <w:rsid w:val="000C39CB"/>
    <w:rsid w:val="000C3B2F"/>
    <w:rsid w:val="000C4346"/>
    <w:rsid w:val="000C4964"/>
    <w:rsid w:val="000C4A04"/>
    <w:rsid w:val="000C4DE2"/>
    <w:rsid w:val="000C4EDF"/>
    <w:rsid w:val="000C515A"/>
    <w:rsid w:val="000C5213"/>
    <w:rsid w:val="000C5CC4"/>
    <w:rsid w:val="000C6874"/>
    <w:rsid w:val="000C6991"/>
    <w:rsid w:val="000C74ED"/>
    <w:rsid w:val="000C7780"/>
    <w:rsid w:val="000C77CC"/>
    <w:rsid w:val="000C782F"/>
    <w:rsid w:val="000C7F18"/>
    <w:rsid w:val="000D0755"/>
    <w:rsid w:val="000D15FA"/>
    <w:rsid w:val="000D1B9A"/>
    <w:rsid w:val="000D1E33"/>
    <w:rsid w:val="000D1EFE"/>
    <w:rsid w:val="000D255F"/>
    <w:rsid w:val="000D36B0"/>
    <w:rsid w:val="000D395C"/>
    <w:rsid w:val="000D3F05"/>
    <w:rsid w:val="000D418B"/>
    <w:rsid w:val="000D42E3"/>
    <w:rsid w:val="000D4DA6"/>
    <w:rsid w:val="000D4E88"/>
    <w:rsid w:val="000D56A4"/>
    <w:rsid w:val="000D61A3"/>
    <w:rsid w:val="000D6831"/>
    <w:rsid w:val="000D69B0"/>
    <w:rsid w:val="000D6D24"/>
    <w:rsid w:val="000D715A"/>
    <w:rsid w:val="000D72C3"/>
    <w:rsid w:val="000D757E"/>
    <w:rsid w:val="000D7729"/>
    <w:rsid w:val="000D77AF"/>
    <w:rsid w:val="000E0FAE"/>
    <w:rsid w:val="000E1A7B"/>
    <w:rsid w:val="000E2A12"/>
    <w:rsid w:val="000E2F40"/>
    <w:rsid w:val="000E53F9"/>
    <w:rsid w:val="000E5790"/>
    <w:rsid w:val="000E579C"/>
    <w:rsid w:val="000E5A0F"/>
    <w:rsid w:val="000E5B02"/>
    <w:rsid w:val="000E5B41"/>
    <w:rsid w:val="000E62D4"/>
    <w:rsid w:val="000E7039"/>
    <w:rsid w:val="000E7DCC"/>
    <w:rsid w:val="000E7E2E"/>
    <w:rsid w:val="000F00B7"/>
    <w:rsid w:val="000F0FA7"/>
    <w:rsid w:val="000F120A"/>
    <w:rsid w:val="000F1841"/>
    <w:rsid w:val="000F1D2D"/>
    <w:rsid w:val="000F1DA3"/>
    <w:rsid w:val="000F20E7"/>
    <w:rsid w:val="000F2171"/>
    <w:rsid w:val="000F259A"/>
    <w:rsid w:val="000F2E37"/>
    <w:rsid w:val="000F3791"/>
    <w:rsid w:val="000F38EF"/>
    <w:rsid w:val="000F3B3F"/>
    <w:rsid w:val="000F3C98"/>
    <w:rsid w:val="000F3D9A"/>
    <w:rsid w:val="000F412E"/>
    <w:rsid w:val="000F4BB4"/>
    <w:rsid w:val="000F4E16"/>
    <w:rsid w:val="000F4F6E"/>
    <w:rsid w:val="000F569E"/>
    <w:rsid w:val="000F5B92"/>
    <w:rsid w:val="000F5F52"/>
    <w:rsid w:val="000F602D"/>
    <w:rsid w:val="000F6241"/>
    <w:rsid w:val="000F65EF"/>
    <w:rsid w:val="000F6DAF"/>
    <w:rsid w:val="000F7096"/>
    <w:rsid w:val="000F73DA"/>
    <w:rsid w:val="000F74E1"/>
    <w:rsid w:val="000F753F"/>
    <w:rsid w:val="000F792E"/>
    <w:rsid w:val="000F7FB7"/>
    <w:rsid w:val="0010011F"/>
    <w:rsid w:val="00100455"/>
    <w:rsid w:val="0010047A"/>
    <w:rsid w:val="001005A3"/>
    <w:rsid w:val="001008FC"/>
    <w:rsid w:val="001013A8"/>
    <w:rsid w:val="00101AA5"/>
    <w:rsid w:val="00101CD0"/>
    <w:rsid w:val="00103123"/>
    <w:rsid w:val="00103418"/>
    <w:rsid w:val="00103992"/>
    <w:rsid w:val="00104396"/>
    <w:rsid w:val="001052FF"/>
    <w:rsid w:val="001064D6"/>
    <w:rsid w:val="0010682D"/>
    <w:rsid w:val="00106879"/>
    <w:rsid w:val="00106B1F"/>
    <w:rsid w:val="001072F4"/>
    <w:rsid w:val="00110511"/>
    <w:rsid w:val="00110BC9"/>
    <w:rsid w:val="001119A2"/>
    <w:rsid w:val="00111A09"/>
    <w:rsid w:val="00111CBB"/>
    <w:rsid w:val="00112986"/>
    <w:rsid w:val="00112A4A"/>
    <w:rsid w:val="001134BB"/>
    <w:rsid w:val="001137E2"/>
    <w:rsid w:val="001139CD"/>
    <w:rsid w:val="00114774"/>
    <w:rsid w:val="0011485B"/>
    <w:rsid w:val="00114DBC"/>
    <w:rsid w:val="00114FB3"/>
    <w:rsid w:val="00115368"/>
    <w:rsid w:val="00115AE8"/>
    <w:rsid w:val="0011646D"/>
    <w:rsid w:val="001166D4"/>
    <w:rsid w:val="001175A7"/>
    <w:rsid w:val="001201FD"/>
    <w:rsid w:val="001204A2"/>
    <w:rsid w:val="001206B3"/>
    <w:rsid w:val="001209F2"/>
    <w:rsid w:val="0012186A"/>
    <w:rsid w:val="00121D58"/>
    <w:rsid w:val="00121E8F"/>
    <w:rsid w:val="0012218D"/>
    <w:rsid w:val="00122230"/>
    <w:rsid w:val="00122C82"/>
    <w:rsid w:val="00122E29"/>
    <w:rsid w:val="00122F65"/>
    <w:rsid w:val="00124160"/>
    <w:rsid w:val="001241EA"/>
    <w:rsid w:val="001245A5"/>
    <w:rsid w:val="00124D65"/>
    <w:rsid w:val="00125092"/>
    <w:rsid w:val="0012571C"/>
    <w:rsid w:val="001257EE"/>
    <w:rsid w:val="00125F30"/>
    <w:rsid w:val="00126098"/>
    <w:rsid w:val="00126167"/>
    <w:rsid w:val="00127017"/>
    <w:rsid w:val="00127453"/>
    <w:rsid w:val="00127662"/>
    <w:rsid w:val="00127AA1"/>
    <w:rsid w:val="00127DFF"/>
    <w:rsid w:val="0013014C"/>
    <w:rsid w:val="001305ED"/>
    <w:rsid w:val="001306C2"/>
    <w:rsid w:val="00131211"/>
    <w:rsid w:val="00131C88"/>
    <w:rsid w:val="00133275"/>
    <w:rsid w:val="00134A6F"/>
    <w:rsid w:val="00134DC1"/>
    <w:rsid w:val="00135084"/>
    <w:rsid w:val="00135326"/>
    <w:rsid w:val="001356E0"/>
    <w:rsid w:val="001358E9"/>
    <w:rsid w:val="00136348"/>
    <w:rsid w:val="0013644D"/>
    <w:rsid w:val="0013665C"/>
    <w:rsid w:val="00136985"/>
    <w:rsid w:val="00136FD1"/>
    <w:rsid w:val="00137158"/>
    <w:rsid w:val="001372A1"/>
    <w:rsid w:val="00137AF7"/>
    <w:rsid w:val="00137B32"/>
    <w:rsid w:val="00137F07"/>
    <w:rsid w:val="00137FE1"/>
    <w:rsid w:val="00140192"/>
    <w:rsid w:val="001406AA"/>
    <w:rsid w:val="001407F3"/>
    <w:rsid w:val="00141DF5"/>
    <w:rsid w:val="001423B5"/>
    <w:rsid w:val="0014297D"/>
    <w:rsid w:val="001434ED"/>
    <w:rsid w:val="0014360D"/>
    <w:rsid w:val="00143724"/>
    <w:rsid w:val="001438FC"/>
    <w:rsid w:val="00143D1D"/>
    <w:rsid w:val="00143D40"/>
    <w:rsid w:val="00144203"/>
    <w:rsid w:val="0014422A"/>
    <w:rsid w:val="001449C2"/>
    <w:rsid w:val="00144B50"/>
    <w:rsid w:val="00144B9E"/>
    <w:rsid w:val="00144D8B"/>
    <w:rsid w:val="00146F7C"/>
    <w:rsid w:val="00147385"/>
    <w:rsid w:val="001474DE"/>
    <w:rsid w:val="0014792C"/>
    <w:rsid w:val="00147B2C"/>
    <w:rsid w:val="00150076"/>
    <w:rsid w:val="00150D13"/>
    <w:rsid w:val="00150DEA"/>
    <w:rsid w:val="00151BDC"/>
    <w:rsid w:val="00151EC2"/>
    <w:rsid w:val="00151FEC"/>
    <w:rsid w:val="001525F3"/>
    <w:rsid w:val="00152F49"/>
    <w:rsid w:val="00153022"/>
    <w:rsid w:val="001530DA"/>
    <w:rsid w:val="00153764"/>
    <w:rsid w:val="00153853"/>
    <w:rsid w:val="00154870"/>
    <w:rsid w:val="00154B35"/>
    <w:rsid w:val="00154E16"/>
    <w:rsid w:val="001557DD"/>
    <w:rsid w:val="001558CA"/>
    <w:rsid w:val="00155D94"/>
    <w:rsid w:val="00156789"/>
    <w:rsid w:val="001570E4"/>
    <w:rsid w:val="001575A0"/>
    <w:rsid w:val="001575BE"/>
    <w:rsid w:val="00157B39"/>
    <w:rsid w:val="00157CB0"/>
    <w:rsid w:val="001600F8"/>
    <w:rsid w:val="001603BD"/>
    <w:rsid w:val="00161974"/>
    <w:rsid w:val="00161CE7"/>
    <w:rsid w:val="00161E00"/>
    <w:rsid w:val="00161E35"/>
    <w:rsid w:val="001626F7"/>
    <w:rsid w:val="00162E2F"/>
    <w:rsid w:val="001631B1"/>
    <w:rsid w:val="00163406"/>
    <w:rsid w:val="001634E1"/>
    <w:rsid w:val="00163698"/>
    <w:rsid w:val="00163968"/>
    <w:rsid w:val="00163A04"/>
    <w:rsid w:val="00164012"/>
    <w:rsid w:val="0016402B"/>
    <w:rsid w:val="001642C2"/>
    <w:rsid w:val="00164C45"/>
    <w:rsid w:val="00164CC2"/>
    <w:rsid w:val="00164DA3"/>
    <w:rsid w:val="00164EA9"/>
    <w:rsid w:val="0016631B"/>
    <w:rsid w:val="00167198"/>
    <w:rsid w:val="00167475"/>
    <w:rsid w:val="00167F6E"/>
    <w:rsid w:val="00170A25"/>
    <w:rsid w:val="00171315"/>
    <w:rsid w:val="00171349"/>
    <w:rsid w:val="0017173F"/>
    <w:rsid w:val="00172279"/>
    <w:rsid w:val="001727D5"/>
    <w:rsid w:val="00172E0B"/>
    <w:rsid w:val="00172E6C"/>
    <w:rsid w:val="00173117"/>
    <w:rsid w:val="001736DC"/>
    <w:rsid w:val="00173B3F"/>
    <w:rsid w:val="00173E93"/>
    <w:rsid w:val="001743CB"/>
    <w:rsid w:val="001749C2"/>
    <w:rsid w:val="001760A0"/>
    <w:rsid w:val="001763F1"/>
    <w:rsid w:val="00176512"/>
    <w:rsid w:val="00176687"/>
    <w:rsid w:val="0017732E"/>
    <w:rsid w:val="001776DD"/>
    <w:rsid w:val="0018031F"/>
    <w:rsid w:val="001804AF"/>
    <w:rsid w:val="001806BB"/>
    <w:rsid w:val="00180862"/>
    <w:rsid w:val="00180B75"/>
    <w:rsid w:val="001810B9"/>
    <w:rsid w:val="00181210"/>
    <w:rsid w:val="00181775"/>
    <w:rsid w:val="00181D71"/>
    <w:rsid w:val="0018212C"/>
    <w:rsid w:val="001824EA"/>
    <w:rsid w:val="0018288F"/>
    <w:rsid w:val="0018297C"/>
    <w:rsid w:val="00183352"/>
    <w:rsid w:val="0018338D"/>
    <w:rsid w:val="001834DD"/>
    <w:rsid w:val="0018390E"/>
    <w:rsid w:val="00183983"/>
    <w:rsid w:val="00184329"/>
    <w:rsid w:val="001851E4"/>
    <w:rsid w:val="00185776"/>
    <w:rsid w:val="00185971"/>
    <w:rsid w:val="00185974"/>
    <w:rsid w:val="001862CF"/>
    <w:rsid w:val="001865CD"/>
    <w:rsid w:val="00186637"/>
    <w:rsid w:val="0018720A"/>
    <w:rsid w:val="001878FC"/>
    <w:rsid w:val="001901C6"/>
    <w:rsid w:val="00190248"/>
    <w:rsid w:val="00190984"/>
    <w:rsid w:val="00190D2E"/>
    <w:rsid w:val="00190F7F"/>
    <w:rsid w:val="00190F82"/>
    <w:rsid w:val="0019193C"/>
    <w:rsid w:val="00191F73"/>
    <w:rsid w:val="001923AA"/>
    <w:rsid w:val="001928E6"/>
    <w:rsid w:val="00192B6E"/>
    <w:rsid w:val="00192C38"/>
    <w:rsid w:val="00192F69"/>
    <w:rsid w:val="001933C5"/>
    <w:rsid w:val="001935DB"/>
    <w:rsid w:val="0019413B"/>
    <w:rsid w:val="00194203"/>
    <w:rsid w:val="00194536"/>
    <w:rsid w:val="001945B9"/>
    <w:rsid w:val="0019461C"/>
    <w:rsid w:val="00194868"/>
    <w:rsid w:val="00194D77"/>
    <w:rsid w:val="00194E2C"/>
    <w:rsid w:val="00195033"/>
    <w:rsid w:val="00195282"/>
    <w:rsid w:val="001953EE"/>
    <w:rsid w:val="00195B36"/>
    <w:rsid w:val="00195E17"/>
    <w:rsid w:val="001960C8"/>
    <w:rsid w:val="00196150"/>
    <w:rsid w:val="00196DBF"/>
    <w:rsid w:val="00196FAA"/>
    <w:rsid w:val="001972E7"/>
    <w:rsid w:val="001974FF"/>
    <w:rsid w:val="00197BB1"/>
    <w:rsid w:val="001A01E2"/>
    <w:rsid w:val="001A05C1"/>
    <w:rsid w:val="001A0E9A"/>
    <w:rsid w:val="001A14AC"/>
    <w:rsid w:val="001A1597"/>
    <w:rsid w:val="001A16E0"/>
    <w:rsid w:val="001A346F"/>
    <w:rsid w:val="001A49FB"/>
    <w:rsid w:val="001A4C09"/>
    <w:rsid w:val="001A5502"/>
    <w:rsid w:val="001A5D36"/>
    <w:rsid w:val="001A6CB0"/>
    <w:rsid w:val="001A7035"/>
    <w:rsid w:val="001A7268"/>
    <w:rsid w:val="001A74C2"/>
    <w:rsid w:val="001A7526"/>
    <w:rsid w:val="001A7AAB"/>
    <w:rsid w:val="001B0560"/>
    <w:rsid w:val="001B09BC"/>
    <w:rsid w:val="001B0BF5"/>
    <w:rsid w:val="001B1016"/>
    <w:rsid w:val="001B1140"/>
    <w:rsid w:val="001B14A1"/>
    <w:rsid w:val="001B172F"/>
    <w:rsid w:val="001B1784"/>
    <w:rsid w:val="001B1853"/>
    <w:rsid w:val="001B1956"/>
    <w:rsid w:val="001B2561"/>
    <w:rsid w:val="001B2653"/>
    <w:rsid w:val="001B2793"/>
    <w:rsid w:val="001B287B"/>
    <w:rsid w:val="001B2D76"/>
    <w:rsid w:val="001B3C82"/>
    <w:rsid w:val="001B4A67"/>
    <w:rsid w:val="001B4E32"/>
    <w:rsid w:val="001B4F19"/>
    <w:rsid w:val="001B4FA0"/>
    <w:rsid w:val="001B56F6"/>
    <w:rsid w:val="001B59C3"/>
    <w:rsid w:val="001B5E96"/>
    <w:rsid w:val="001B5F11"/>
    <w:rsid w:val="001B5F56"/>
    <w:rsid w:val="001B63E0"/>
    <w:rsid w:val="001B67A3"/>
    <w:rsid w:val="001B6867"/>
    <w:rsid w:val="001B7003"/>
    <w:rsid w:val="001C04EF"/>
    <w:rsid w:val="001C0519"/>
    <w:rsid w:val="001C08DC"/>
    <w:rsid w:val="001C0BA7"/>
    <w:rsid w:val="001C0E8E"/>
    <w:rsid w:val="001C14A4"/>
    <w:rsid w:val="001C169E"/>
    <w:rsid w:val="001C17D7"/>
    <w:rsid w:val="001C1868"/>
    <w:rsid w:val="001C1FEE"/>
    <w:rsid w:val="001C20A8"/>
    <w:rsid w:val="001C2332"/>
    <w:rsid w:val="001C23B7"/>
    <w:rsid w:val="001C24C7"/>
    <w:rsid w:val="001C287D"/>
    <w:rsid w:val="001C2FAC"/>
    <w:rsid w:val="001C3192"/>
    <w:rsid w:val="001C340A"/>
    <w:rsid w:val="001C3C74"/>
    <w:rsid w:val="001C4A22"/>
    <w:rsid w:val="001C4B9D"/>
    <w:rsid w:val="001C4FD5"/>
    <w:rsid w:val="001C5609"/>
    <w:rsid w:val="001C63D1"/>
    <w:rsid w:val="001C64E0"/>
    <w:rsid w:val="001C6FEA"/>
    <w:rsid w:val="001C7187"/>
    <w:rsid w:val="001C718C"/>
    <w:rsid w:val="001C7CC2"/>
    <w:rsid w:val="001D0017"/>
    <w:rsid w:val="001D04E7"/>
    <w:rsid w:val="001D0634"/>
    <w:rsid w:val="001D07AD"/>
    <w:rsid w:val="001D0C8F"/>
    <w:rsid w:val="001D1253"/>
    <w:rsid w:val="001D1526"/>
    <w:rsid w:val="001D16F6"/>
    <w:rsid w:val="001D198F"/>
    <w:rsid w:val="001D1EA7"/>
    <w:rsid w:val="001D2F21"/>
    <w:rsid w:val="001D2F2A"/>
    <w:rsid w:val="001D3277"/>
    <w:rsid w:val="001D3B82"/>
    <w:rsid w:val="001D3F96"/>
    <w:rsid w:val="001D43CD"/>
    <w:rsid w:val="001D55EB"/>
    <w:rsid w:val="001D56C1"/>
    <w:rsid w:val="001D589D"/>
    <w:rsid w:val="001D5987"/>
    <w:rsid w:val="001D5D28"/>
    <w:rsid w:val="001D6479"/>
    <w:rsid w:val="001D68C1"/>
    <w:rsid w:val="001D76BF"/>
    <w:rsid w:val="001D7BE7"/>
    <w:rsid w:val="001D7C2B"/>
    <w:rsid w:val="001E01AD"/>
    <w:rsid w:val="001E03C2"/>
    <w:rsid w:val="001E04B1"/>
    <w:rsid w:val="001E0566"/>
    <w:rsid w:val="001E067A"/>
    <w:rsid w:val="001E0DFA"/>
    <w:rsid w:val="001E0EBB"/>
    <w:rsid w:val="001E1EA8"/>
    <w:rsid w:val="001E2E66"/>
    <w:rsid w:val="001E2F77"/>
    <w:rsid w:val="001E36A9"/>
    <w:rsid w:val="001E3C83"/>
    <w:rsid w:val="001E40E8"/>
    <w:rsid w:val="001E4409"/>
    <w:rsid w:val="001E4484"/>
    <w:rsid w:val="001E4565"/>
    <w:rsid w:val="001E5466"/>
    <w:rsid w:val="001E5986"/>
    <w:rsid w:val="001E6312"/>
    <w:rsid w:val="001E63E5"/>
    <w:rsid w:val="001E6469"/>
    <w:rsid w:val="001E6B25"/>
    <w:rsid w:val="001E6FA3"/>
    <w:rsid w:val="001E7506"/>
    <w:rsid w:val="001E7D07"/>
    <w:rsid w:val="001E7E15"/>
    <w:rsid w:val="001E7F0C"/>
    <w:rsid w:val="001F0071"/>
    <w:rsid w:val="001F07BE"/>
    <w:rsid w:val="001F1EDC"/>
    <w:rsid w:val="001F2150"/>
    <w:rsid w:val="001F28D4"/>
    <w:rsid w:val="001F2CF4"/>
    <w:rsid w:val="001F2E39"/>
    <w:rsid w:val="001F3B0B"/>
    <w:rsid w:val="001F3C9E"/>
    <w:rsid w:val="001F4E99"/>
    <w:rsid w:val="001F523D"/>
    <w:rsid w:val="001F5497"/>
    <w:rsid w:val="001F584E"/>
    <w:rsid w:val="001F5858"/>
    <w:rsid w:val="001F5C55"/>
    <w:rsid w:val="001F5D50"/>
    <w:rsid w:val="001F6688"/>
    <w:rsid w:val="001F6C3F"/>
    <w:rsid w:val="001F6E1A"/>
    <w:rsid w:val="001F74B8"/>
    <w:rsid w:val="001F74D6"/>
    <w:rsid w:val="001F74DF"/>
    <w:rsid w:val="001F7A9A"/>
    <w:rsid w:val="00200185"/>
    <w:rsid w:val="002006CC"/>
    <w:rsid w:val="00200D1B"/>
    <w:rsid w:val="00200D8C"/>
    <w:rsid w:val="00200FAA"/>
    <w:rsid w:val="00201452"/>
    <w:rsid w:val="0020149F"/>
    <w:rsid w:val="00202300"/>
    <w:rsid w:val="00202339"/>
    <w:rsid w:val="002025A1"/>
    <w:rsid w:val="002027FF"/>
    <w:rsid w:val="00202BA2"/>
    <w:rsid w:val="00202E3C"/>
    <w:rsid w:val="00202FE6"/>
    <w:rsid w:val="00203324"/>
    <w:rsid w:val="00203C9E"/>
    <w:rsid w:val="00204002"/>
    <w:rsid w:val="00204165"/>
    <w:rsid w:val="00204BBD"/>
    <w:rsid w:val="0020550B"/>
    <w:rsid w:val="00206394"/>
    <w:rsid w:val="00206B44"/>
    <w:rsid w:val="002079F0"/>
    <w:rsid w:val="00207F82"/>
    <w:rsid w:val="00210281"/>
    <w:rsid w:val="00210C90"/>
    <w:rsid w:val="002112F5"/>
    <w:rsid w:val="00211562"/>
    <w:rsid w:val="0021173B"/>
    <w:rsid w:val="0021211E"/>
    <w:rsid w:val="002121D8"/>
    <w:rsid w:val="00212301"/>
    <w:rsid w:val="00212661"/>
    <w:rsid w:val="00212ED7"/>
    <w:rsid w:val="00213E2B"/>
    <w:rsid w:val="00213F26"/>
    <w:rsid w:val="00213F53"/>
    <w:rsid w:val="0021454C"/>
    <w:rsid w:val="00214F0B"/>
    <w:rsid w:val="00215160"/>
    <w:rsid w:val="002153B9"/>
    <w:rsid w:val="00215997"/>
    <w:rsid w:val="00215CB4"/>
    <w:rsid w:val="00215E7A"/>
    <w:rsid w:val="00216AB6"/>
    <w:rsid w:val="002170CF"/>
    <w:rsid w:val="0021796F"/>
    <w:rsid w:val="00217B3C"/>
    <w:rsid w:val="0022009B"/>
    <w:rsid w:val="0022044C"/>
    <w:rsid w:val="00220911"/>
    <w:rsid w:val="00220FC2"/>
    <w:rsid w:val="002219E0"/>
    <w:rsid w:val="00222558"/>
    <w:rsid w:val="0022276C"/>
    <w:rsid w:val="00222E72"/>
    <w:rsid w:val="00222F50"/>
    <w:rsid w:val="0022328C"/>
    <w:rsid w:val="00223484"/>
    <w:rsid w:val="002234D4"/>
    <w:rsid w:val="0022365A"/>
    <w:rsid w:val="00223725"/>
    <w:rsid w:val="00223976"/>
    <w:rsid w:val="00223BE4"/>
    <w:rsid w:val="00223CEF"/>
    <w:rsid w:val="00224118"/>
    <w:rsid w:val="0022485F"/>
    <w:rsid w:val="00224BCC"/>
    <w:rsid w:val="00224E9A"/>
    <w:rsid w:val="0022536E"/>
    <w:rsid w:val="0022556C"/>
    <w:rsid w:val="002256A7"/>
    <w:rsid w:val="0022586C"/>
    <w:rsid w:val="00225A2E"/>
    <w:rsid w:val="00225BE9"/>
    <w:rsid w:val="00226B77"/>
    <w:rsid w:val="00226BC0"/>
    <w:rsid w:val="00227132"/>
    <w:rsid w:val="002273C5"/>
    <w:rsid w:val="00227CAA"/>
    <w:rsid w:val="00230B91"/>
    <w:rsid w:val="00230C32"/>
    <w:rsid w:val="002318D2"/>
    <w:rsid w:val="00231BD3"/>
    <w:rsid w:val="00231C2E"/>
    <w:rsid w:val="00231F31"/>
    <w:rsid w:val="00232154"/>
    <w:rsid w:val="00232618"/>
    <w:rsid w:val="00232C99"/>
    <w:rsid w:val="00232F01"/>
    <w:rsid w:val="002330F5"/>
    <w:rsid w:val="002332EA"/>
    <w:rsid w:val="00233606"/>
    <w:rsid w:val="00233B62"/>
    <w:rsid w:val="002344C6"/>
    <w:rsid w:val="00234959"/>
    <w:rsid w:val="00234F07"/>
    <w:rsid w:val="00235439"/>
    <w:rsid w:val="00235EFE"/>
    <w:rsid w:val="0023637D"/>
    <w:rsid w:val="00236CFA"/>
    <w:rsid w:val="00236E0B"/>
    <w:rsid w:val="00237594"/>
    <w:rsid w:val="00237825"/>
    <w:rsid w:val="00237925"/>
    <w:rsid w:val="00237B42"/>
    <w:rsid w:val="00240003"/>
    <w:rsid w:val="00240329"/>
    <w:rsid w:val="00240E96"/>
    <w:rsid w:val="002410D3"/>
    <w:rsid w:val="002411F2"/>
    <w:rsid w:val="00241287"/>
    <w:rsid w:val="00242241"/>
    <w:rsid w:val="002424C3"/>
    <w:rsid w:val="002424DA"/>
    <w:rsid w:val="002424DB"/>
    <w:rsid w:val="002424ED"/>
    <w:rsid w:val="0024366B"/>
    <w:rsid w:val="00243B19"/>
    <w:rsid w:val="0024493A"/>
    <w:rsid w:val="00245A81"/>
    <w:rsid w:val="00245CEB"/>
    <w:rsid w:val="00245F50"/>
    <w:rsid w:val="00246563"/>
    <w:rsid w:val="00247B2A"/>
    <w:rsid w:val="002500BB"/>
    <w:rsid w:val="00250298"/>
    <w:rsid w:val="002504A3"/>
    <w:rsid w:val="0025051B"/>
    <w:rsid w:val="00250680"/>
    <w:rsid w:val="00250839"/>
    <w:rsid w:val="0025165E"/>
    <w:rsid w:val="00251B5C"/>
    <w:rsid w:val="00251ED3"/>
    <w:rsid w:val="002525FC"/>
    <w:rsid w:val="002526F5"/>
    <w:rsid w:val="0025294C"/>
    <w:rsid w:val="002534BE"/>
    <w:rsid w:val="00253684"/>
    <w:rsid w:val="00253BC4"/>
    <w:rsid w:val="00253D45"/>
    <w:rsid w:val="002549DE"/>
    <w:rsid w:val="00254CA4"/>
    <w:rsid w:val="00254E4E"/>
    <w:rsid w:val="00254ECD"/>
    <w:rsid w:val="00254F25"/>
    <w:rsid w:val="00255175"/>
    <w:rsid w:val="0025592B"/>
    <w:rsid w:val="00255B6A"/>
    <w:rsid w:val="00255DEB"/>
    <w:rsid w:val="00255E39"/>
    <w:rsid w:val="002565C9"/>
    <w:rsid w:val="00256CF4"/>
    <w:rsid w:val="00257823"/>
    <w:rsid w:val="00257FCC"/>
    <w:rsid w:val="002603D7"/>
    <w:rsid w:val="00260BAB"/>
    <w:rsid w:val="00261567"/>
    <w:rsid w:val="0026161A"/>
    <w:rsid w:val="00261992"/>
    <w:rsid w:val="0026208C"/>
    <w:rsid w:val="00262436"/>
    <w:rsid w:val="002627A8"/>
    <w:rsid w:val="00262A33"/>
    <w:rsid w:val="00262B63"/>
    <w:rsid w:val="00262C0D"/>
    <w:rsid w:val="0026324F"/>
    <w:rsid w:val="00263F26"/>
    <w:rsid w:val="00264550"/>
    <w:rsid w:val="002647C3"/>
    <w:rsid w:val="002647CB"/>
    <w:rsid w:val="00264D19"/>
    <w:rsid w:val="00264D1F"/>
    <w:rsid w:val="00264F53"/>
    <w:rsid w:val="00265152"/>
    <w:rsid w:val="002659A3"/>
    <w:rsid w:val="00265F9A"/>
    <w:rsid w:val="00266016"/>
    <w:rsid w:val="0026636E"/>
    <w:rsid w:val="0026643B"/>
    <w:rsid w:val="00266AAB"/>
    <w:rsid w:val="00266D60"/>
    <w:rsid w:val="00267720"/>
    <w:rsid w:val="002677B6"/>
    <w:rsid w:val="002678F2"/>
    <w:rsid w:val="00267E23"/>
    <w:rsid w:val="00267F63"/>
    <w:rsid w:val="002708CE"/>
    <w:rsid w:val="00270B36"/>
    <w:rsid w:val="002715F7"/>
    <w:rsid w:val="00271C80"/>
    <w:rsid w:val="00271D5A"/>
    <w:rsid w:val="002727CE"/>
    <w:rsid w:val="00272E14"/>
    <w:rsid w:val="00272F36"/>
    <w:rsid w:val="0027315E"/>
    <w:rsid w:val="00273175"/>
    <w:rsid w:val="00273454"/>
    <w:rsid w:val="00273878"/>
    <w:rsid w:val="002738A0"/>
    <w:rsid w:val="002742BA"/>
    <w:rsid w:val="002742E9"/>
    <w:rsid w:val="0027444C"/>
    <w:rsid w:val="00275160"/>
    <w:rsid w:val="00275E50"/>
    <w:rsid w:val="00275FC7"/>
    <w:rsid w:val="00275FF3"/>
    <w:rsid w:val="002760D4"/>
    <w:rsid w:val="00276969"/>
    <w:rsid w:val="00276AE5"/>
    <w:rsid w:val="002771EA"/>
    <w:rsid w:val="002772B8"/>
    <w:rsid w:val="0027748D"/>
    <w:rsid w:val="0027798A"/>
    <w:rsid w:val="0028023E"/>
    <w:rsid w:val="00280D66"/>
    <w:rsid w:val="00280E3E"/>
    <w:rsid w:val="0028159A"/>
    <w:rsid w:val="0028166B"/>
    <w:rsid w:val="00281A02"/>
    <w:rsid w:val="00281D58"/>
    <w:rsid w:val="002825FE"/>
    <w:rsid w:val="00282C60"/>
    <w:rsid w:val="00282DD6"/>
    <w:rsid w:val="00282FB8"/>
    <w:rsid w:val="0028402B"/>
    <w:rsid w:val="0028463D"/>
    <w:rsid w:val="002857DD"/>
    <w:rsid w:val="002865C8"/>
    <w:rsid w:val="00287014"/>
    <w:rsid w:val="002876E8"/>
    <w:rsid w:val="00290760"/>
    <w:rsid w:val="002909BF"/>
    <w:rsid w:val="00290AB3"/>
    <w:rsid w:val="00291873"/>
    <w:rsid w:val="002919F3"/>
    <w:rsid w:val="00291A2D"/>
    <w:rsid w:val="0029232F"/>
    <w:rsid w:val="002924B2"/>
    <w:rsid w:val="00292D5D"/>
    <w:rsid w:val="0029324D"/>
    <w:rsid w:val="002933EE"/>
    <w:rsid w:val="002935C2"/>
    <w:rsid w:val="00293E32"/>
    <w:rsid w:val="00294897"/>
    <w:rsid w:val="002949ED"/>
    <w:rsid w:val="00294DD0"/>
    <w:rsid w:val="002952A4"/>
    <w:rsid w:val="0029612C"/>
    <w:rsid w:val="002965F5"/>
    <w:rsid w:val="00296687"/>
    <w:rsid w:val="00296A82"/>
    <w:rsid w:val="00297023"/>
    <w:rsid w:val="0029721B"/>
    <w:rsid w:val="00297776"/>
    <w:rsid w:val="002979D0"/>
    <w:rsid w:val="002979FB"/>
    <w:rsid w:val="00297C38"/>
    <w:rsid w:val="002A0421"/>
    <w:rsid w:val="002A0C2F"/>
    <w:rsid w:val="002A2825"/>
    <w:rsid w:val="002A2B20"/>
    <w:rsid w:val="002A3ADE"/>
    <w:rsid w:val="002A47DE"/>
    <w:rsid w:val="002A4A9D"/>
    <w:rsid w:val="002A4DE0"/>
    <w:rsid w:val="002A5172"/>
    <w:rsid w:val="002A605D"/>
    <w:rsid w:val="002A65B1"/>
    <w:rsid w:val="002A68E1"/>
    <w:rsid w:val="002A6B3B"/>
    <w:rsid w:val="002A6C19"/>
    <w:rsid w:val="002A6C90"/>
    <w:rsid w:val="002A6F2E"/>
    <w:rsid w:val="002A7246"/>
    <w:rsid w:val="002A75BF"/>
    <w:rsid w:val="002A79A5"/>
    <w:rsid w:val="002A7C0C"/>
    <w:rsid w:val="002A7FF4"/>
    <w:rsid w:val="002B04DD"/>
    <w:rsid w:val="002B1608"/>
    <w:rsid w:val="002B1A6F"/>
    <w:rsid w:val="002B1E1C"/>
    <w:rsid w:val="002B1E26"/>
    <w:rsid w:val="002B209B"/>
    <w:rsid w:val="002B262A"/>
    <w:rsid w:val="002B2B75"/>
    <w:rsid w:val="002B32A9"/>
    <w:rsid w:val="002B3DFB"/>
    <w:rsid w:val="002B4417"/>
    <w:rsid w:val="002B470A"/>
    <w:rsid w:val="002B4913"/>
    <w:rsid w:val="002B4C5E"/>
    <w:rsid w:val="002B4CA5"/>
    <w:rsid w:val="002B5893"/>
    <w:rsid w:val="002B6298"/>
    <w:rsid w:val="002B6658"/>
    <w:rsid w:val="002B6F38"/>
    <w:rsid w:val="002B7354"/>
    <w:rsid w:val="002B792E"/>
    <w:rsid w:val="002B7F9D"/>
    <w:rsid w:val="002C0656"/>
    <w:rsid w:val="002C1039"/>
    <w:rsid w:val="002C10AE"/>
    <w:rsid w:val="002C1913"/>
    <w:rsid w:val="002C1C46"/>
    <w:rsid w:val="002C281A"/>
    <w:rsid w:val="002C3709"/>
    <w:rsid w:val="002C4258"/>
    <w:rsid w:val="002C4843"/>
    <w:rsid w:val="002C48FC"/>
    <w:rsid w:val="002C561B"/>
    <w:rsid w:val="002C5CDE"/>
    <w:rsid w:val="002C66DB"/>
    <w:rsid w:val="002C67E0"/>
    <w:rsid w:val="002C68BF"/>
    <w:rsid w:val="002C6A41"/>
    <w:rsid w:val="002C6DCD"/>
    <w:rsid w:val="002C6F2E"/>
    <w:rsid w:val="002C7D18"/>
    <w:rsid w:val="002D09B7"/>
    <w:rsid w:val="002D0C1E"/>
    <w:rsid w:val="002D0F3B"/>
    <w:rsid w:val="002D1561"/>
    <w:rsid w:val="002D1B36"/>
    <w:rsid w:val="002D22B8"/>
    <w:rsid w:val="002D24A0"/>
    <w:rsid w:val="002D259E"/>
    <w:rsid w:val="002D2991"/>
    <w:rsid w:val="002D2FDF"/>
    <w:rsid w:val="002D39DF"/>
    <w:rsid w:val="002D4179"/>
    <w:rsid w:val="002D44C1"/>
    <w:rsid w:val="002D4546"/>
    <w:rsid w:val="002D4DA5"/>
    <w:rsid w:val="002D5394"/>
    <w:rsid w:val="002D57EE"/>
    <w:rsid w:val="002D5B19"/>
    <w:rsid w:val="002D6BCA"/>
    <w:rsid w:val="002D6E9D"/>
    <w:rsid w:val="002D71D7"/>
    <w:rsid w:val="002D7801"/>
    <w:rsid w:val="002D79E3"/>
    <w:rsid w:val="002D7AB8"/>
    <w:rsid w:val="002D7FC1"/>
    <w:rsid w:val="002E0226"/>
    <w:rsid w:val="002E06DB"/>
    <w:rsid w:val="002E0CA5"/>
    <w:rsid w:val="002E1A75"/>
    <w:rsid w:val="002E1BB6"/>
    <w:rsid w:val="002E23E8"/>
    <w:rsid w:val="002E2D53"/>
    <w:rsid w:val="002E3F85"/>
    <w:rsid w:val="002E4278"/>
    <w:rsid w:val="002E4784"/>
    <w:rsid w:val="002E4AF3"/>
    <w:rsid w:val="002E4AF6"/>
    <w:rsid w:val="002E4DE1"/>
    <w:rsid w:val="002E545C"/>
    <w:rsid w:val="002E57CD"/>
    <w:rsid w:val="002E59E8"/>
    <w:rsid w:val="002E59EA"/>
    <w:rsid w:val="002E5E88"/>
    <w:rsid w:val="002E662D"/>
    <w:rsid w:val="002E68E7"/>
    <w:rsid w:val="002E6BE8"/>
    <w:rsid w:val="002E6CD0"/>
    <w:rsid w:val="002E7327"/>
    <w:rsid w:val="002E753E"/>
    <w:rsid w:val="002F10E2"/>
    <w:rsid w:val="002F1789"/>
    <w:rsid w:val="002F1D32"/>
    <w:rsid w:val="002F1E5D"/>
    <w:rsid w:val="002F1EB2"/>
    <w:rsid w:val="002F22CD"/>
    <w:rsid w:val="002F2435"/>
    <w:rsid w:val="002F2B03"/>
    <w:rsid w:val="002F2E2B"/>
    <w:rsid w:val="002F3B00"/>
    <w:rsid w:val="002F3E30"/>
    <w:rsid w:val="002F3F74"/>
    <w:rsid w:val="002F42B5"/>
    <w:rsid w:val="002F4C2F"/>
    <w:rsid w:val="002F57B5"/>
    <w:rsid w:val="002F5BAB"/>
    <w:rsid w:val="002F645A"/>
    <w:rsid w:val="002F7A4F"/>
    <w:rsid w:val="00300131"/>
    <w:rsid w:val="003002C5"/>
    <w:rsid w:val="00300AD6"/>
    <w:rsid w:val="00300BE2"/>
    <w:rsid w:val="003016EC"/>
    <w:rsid w:val="00301BDF"/>
    <w:rsid w:val="00302A3F"/>
    <w:rsid w:val="003038BD"/>
    <w:rsid w:val="00304188"/>
    <w:rsid w:val="00304A79"/>
    <w:rsid w:val="00304EFF"/>
    <w:rsid w:val="00305207"/>
    <w:rsid w:val="003052F6"/>
    <w:rsid w:val="00305457"/>
    <w:rsid w:val="003056C3"/>
    <w:rsid w:val="00305BA3"/>
    <w:rsid w:val="0030613F"/>
    <w:rsid w:val="0030672B"/>
    <w:rsid w:val="00306A7B"/>
    <w:rsid w:val="00306ED2"/>
    <w:rsid w:val="00306ED3"/>
    <w:rsid w:val="003075D0"/>
    <w:rsid w:val="003078BD"/>
    <w:rsid w:val="00307BF9"/>
    <w:rsid w:val="003100B1"/>
    <w:rsid w:val="003103E0"/>
    <w:rsid w:val="00310A34"/>
    <w:rsid w:val="00311300"/>
    <w:rsid w:val="00311527"/>
    <w:rsid w:val="0031163B"/>
    <w:rsid w:val="00311A51"/>
    <w:rsid w:val="0031210E"/>
    <w:rsid w:val="003125C5"/>
    <w:rsid w:val="00315185"/>
    <w:rsid w:val="003165D0"/>
    <w:rsid w:val="00316C2A"/>
    <w:rsid w:val="00316CCC"/>
    <w:rsid w:val="00316D19"/>
    <w:rsid w:val="00320503"/>
    <w:rsid w:val="00320595"/>
    <w:rsid w:val="003206A9"/>
    <w:rsid w:val="003208EE"/>
    <w:rsid w:val="00321BB2"/>
    <w:rsid w:val="00321FC8"/>
    <w:rsid w:val="003220BD"/>
    <w:rsid w:val="0032224D"/>
    <w:rsid w:val="00322429"/>
    <w:rsid w:val="003228F6"/>
    <w:rsid w:val="00322AEB"/>
    <w:rsid w:val="0032308E"/>
    <w:rsid w:val="00323100"/>
    <w:rsid w:val="003234E2"/>
    <w:rsid w:val="00324255"/>
    <w:rsid w:val="00324453"/>
    <w:rsid w:val="00324C99"/>
    <w:rsid w:val="00324F33"/>
    <w:rsid w:val="003250B9"/>
    <w:rsid w:val="003255CC"/>
    <w:rsid w:val="00325C0E"/>
    <w:rsid w:val="00326A59"/>
    <w:rsid w:val="00326BEC"/>
    <w:rsid w:val="003270A3"/>
    <w:rsid w:val="00327200"/>
    <w:rsid w:val="00330567"/>
    <w:rsid w:val="00330632"/>
    <w:rsid w:val="0033130C"/>
    <w:rsid w:val="00331885"/>
    <w:rsid w:val="00331D2E"/>
    <w:rsid w:val="00331D4F"/>
    <w:rsid w:val="00331FB1"/>
    <w:rsid w:val="003323E7"/>
    <w:rsid w:val="00332594"/>
    <w:rsid w:val="003326BF"/>
    <w:rsid w:val="00332951"/>
    <w:rsid w:val="003329FC"/>
    <w:rsid w:val="00332F60"/>
    <w:rsid w:val="00333075"/>
    <w:rsid w:val="0033309E"/>
    <w:rsid w:val="0033437A"/>
    <w:rsid w:val="00334693"/>
    <w:rsid w:val="00335738"/>
    <w:rsid w:val="00335DA1"/>
    <w:rsid w:val="00335E39"/>
    <w:rsid w:val="00335EDD"/>
    <w:rsid w:val="00336307"/>
    <w:rsid w:val="003365E8"/>
    <w:rsid w:val="00336DA8"/>
    <w:rsid w:val="00337332"/>
    <w:rsid w:val="003373EC"/>
    <w:rsid w:val="00337829"/>
    <w:rsid w:val="00340066"/>
    <w:rsid w:val="003401A4"/>
    <w:rsid w:val="003403F8"/>
    <w:rsid w:val="003404E8"/>
    <w:rsid w:val="00340CB1"/>
    <w:rsid w:val="00340D2C"/>
    <w:rsid w:val="00341159"/>
    <w:rsid w:val="0034192E"/>
    <w:rsid w:val="00341AB7"/>
    <w:rsid w:val="00341EBE"/>
    <w:rsid w:val="00342250"/>
    <w:rsid w:val="003423B5"/>
    <w:rsid w:val="003426D4"/>
    <w:rsid w:val="00342CD8"/>
    <w:rsid w:val="00342F28"/>
    <w:rsid w:val="00343AB6"/>
    <w:rsid w:val="00344246"/>
    <w:rsid w:val="00344539"/>
    <w:rsid w:val="00344B7A"/>
    <w:rsid w:val="00345263"/>
    <w:rsid w:val="00345BDB"/>
    <w:rsid w:val="00345DE4"/>
    <w:rsid w:val="003465F0"/>
    <w:rsid w:val="00346732"/>
    <w:rsid w:val="00346DDA"/>
    <w:rsid w:val="00347515"/>
    <w:rsid w:val="00347B7B"/>
    <w:rsid w:val="00347BAF"/>
    <w:rsid w:val="003506AB"/>
    <w:rsid w:val="00350F4F"/>
    <w:rsid w:val="003512F6"/>
    <w:rsid w:val="003513EC"/>
    <w:rsid w:val="00351724"/>
    <w:rsid w:val="003524DC"/>
    <w:rsid w:val="00352915"/>
    <w:rsid w:val="00353777"/>
    <w:rsid w:val="00353F18"/>
    <w:rsid w:val="0035412D"/>
    <w:rsid w:val="003543B0"/>
    <w:rsid w:val="00354651"/>
    <w:rsid w:val="00354762"/>
    <w:rsid w:val="00354A58"/>
    <w:rsid w:val="0035551D"/>
    <w:rsid w:val="00355735"/>
    <w:rsid w:val="0035575A"/>
    <w:rsid w:val="00355BB1"/>
    <w:rsid w:val="00355BD1"/>
    <w:rsid w:val="00355C2E"/>
    <w:rsid w:val="00355CC1"/>
    <w:rsid w:val="00355CF1"/>
    <w:rsid w:val="00356852"/>
    <w:rsid w:val="003569C3"/>
    <w:rsid w:val="00357645"/>
    <w:rsid w:val="00357ACC"/>
    <w:rsid w:val="00357B22"/>
    <w:rsid w:val="00357CE1"/>
    <w:rsid w:val="00357FB0"/>
    <w:rsid w:val="00357FEA"/>
    <w:rsid w:val="00360963"/>
    <w:rsid w:val="00360FC3"/>
    <w:rsid w:val="00361B9E"/>
    <w:rsid w:val="00361C28"/>
    <w:rsid w:val="00361EAC"/>
    <w:rsid w:val="0036245F"/>
    <w:rsid w:val="003624C4"/>
    <w:rsid w:val="0036397A"/>
    <w:rsid w:val="00363B85"/>
    <w:rsid w:val="00363F75"/>
    <w:rsid w:val="00364196"/>
    <w:rsid w:val="003642CB"/>
    <w:rsid w:val="00364536"/>
    <w:rsid w:val="0036579E"/>
    <w:rsid w:val="003658D0"/>
    <w:rsid w:val="003659B9"/>
    <w:rsid w:val="00365ED6"/>
    <w:rsid w:val="003661E6"/>
    <w:rsid w:val="003665EB"/>
    <w:rsid w:val="00366A60"/>
    <w:rsid w:val="0036705A"/>
    <w:rsid w:val="00367111"/>
    <w:rsid w:val="00367519"/>
    <w:rsid w:val="00370984"/>
    <w:rsid w:val="00371030"/>
    <w:rsid w:val="00371EA8"/>
    <w:rsid w:val="00372506"/>
    <w:rsid w:val="00372790"/>
    <w:rsid w:val="00372C2B"/>
    <w:rsid w:val="00373064"/>
    <w:rsid w:val="00373DE5"/>
    <w:rsid w:val="0037467B"/>
    <w:rsid w:val="003750B0"/>
    <w:rsid w:val="00375666"/>
    <w:rsid w:val="00375D2F"/>
    <w:rsid w:val="00376184"/>
    <w:rsid w:val="003761CD"/>
    <w:rsid w:val="003764D4"/>
    <w:rsid w:val="003764E4"/>
    <w:rsid w:val="003776C7"/>
    <w:rsid w:val="003802E0"/>
    <w:rsid w:val="00380303"/>
    <w:rsid w:val="00380427"/>
    <w:rsid w:val="0038059B"/>
    <w:rsid w:val="003807B1"/>
    <w:rsid w:val="003809F7"/>
    <w:rsid w:val="00380B20"/>
    <w:rsid w:val="00380E0D"/>
    <w:rsid w:val="00381183"/>
    <w:rsid w:val="00381F6B"/>
    <w:rsid w:val="003821F1"/>
    <w:rsid w:val="00382649"/>
    <w:rsid w:val="00382890"/>
    <w:rsid w:val="00382B64"/>
    <w:rsid w:val="00383C5C"/>
    <w:rsid w:val="00383D14"/>
    <w:rsid w:val="00383D65"/>
    <w:rsid w:val="00384E08"/>
    <w:rsid w:val="00385200"/>
    <w:rsid w:val="003852A4"/>
    <w:rsid w:val="003856C4"/>
    <w:rsid w:val="00385A67"/>
    <w:rsid w:val="00386198"/>
    <w:rsid w:val="00386622"/>
    <w:rsid w:val="0038665F"/>
    <w:rsid w:val="00386769"/>
    <w:rsid w:val="00386BC1"/>
    <w:rsid w:val="00386FF9"/>
    <w:rsid w:val="00387685"/>
    <w:rsid w:val="00390704"/>
    <w:rsid w:val="0039072D"/>
    <w:rsid w:val="00391749"/>
    <w:rsid w:val="00391771"/>
    <w:rsid w:val="00391C61"/>
    <w:rsid w:val="0039255B"/>
    <w:rsid w:val="00392DB9"/>
    <w:rsid w:val="00392E75"/>
    <w:rsid w:val="0039360A"/>
    <w:rsid w:val="00393A78"/>
    <w:rsid w:val="00394308"/>
    <w:rsid w:val="0039481E"/>
    <w:rsid w:val="0039615B"/>
    <w:rsid w:val="00396374"/>
    <w:rsid w:val="003969D6"/>
    <w:rsid w:val="00396B2E"/>
    <w:rsid w:val="00397586"/>
    <w:rsid w:val="00397C32"/>
    <w:rsid w:val="003A0197"/>
    <w:rsid w:val="003A1028"/>
    <w:rsid w:val="003A1725"/>
    <w:rsid w:val="003A1AF6"/>
    <w:rsid w:val="003A1C5A"/>
    <w:rsid w:val="003A3057"/>
    <w:rsid w:val="003A3288"/>
    <w:rsid w:val="003A332A"/>
    <w:rsid w:val="003A39D6"/>
    <w:rsid w:val="003A46A2"/>
    <w:rsid w:val="003A51AE"/>
    <w:rsid w:val="003A5261"/>
    <w:rsid w:val="003A52C1"/>
    <w:rsid w:val="003A52F9"/>
    <w:rsid w:val="003A56CF"/>
    <w:rsid w:val="003A63C8"/>
    <w:rsid w:val="003A6919"/>
    <w:rsid w:val="003A7039"/>
    <w:rsid w:val="003A7346"/>
    <w:rsid w:val="003A744D"/>
    <w:rsid w:val="003A75FE"/>
    <w:rsid w:val="003A7B1D"/>
    <w:rsid w:val="003A7CDF"/>
    <w:rsid w:val="003A7FB9"/>
    <w:rsid w:val="003B0B0B"/>
    <w:rsid w:val="003B116D"/>
    <w:rsid w:val="003B14B3"/>
    <w:rsid w:val="003B18DA"/>
    <w:rsid w:val="003B1B00"/>
    <w:rsid w:val="003B1C5B"/>
    <w:rsid w:val="003B1E00"/>
    <w:rsid w:val="003B2CD0"/>
    <w:rsid w:val="003B3994"/>
    <w:rsid w:val="003B3C19"/>
    <w:rsid w:val="003B3C2B"/>
    <w:rsid w:val="003B408E"/>
    <w:rsid w:val="003B4278"/>
    <w:rsid w:val="003B43AD"/>
    <w:rsid w:val="003B4BEF"/>
    <w:rsid w:val="003B4F48"/>
    <w:rsid w:val="003B626E"/>
    <w:rsid w:val="003B62DC"/>
    <w:rsid w:val="003B6328"/>
    <w:rsid w:val="003B6AEC"/>
    <w:rsid w:val="003B6D9E"/>
    <w:rsid w:val="003B7095"/>
    <w:rsid w:val="003B71A0"/>
    <w:rsid w:val="003B749A"/>
    <w:rsid w:val="003B7840"/>
    <w:rsid w:val="003B7E02"/>
    <w:rsid w:val="003C009D"/>
    <w:rsid w:val="003C0213"/>
    <w:rsid w:val="003C03F3"/>
    <w:rsid w:val="003C0F81"/>
    <w:rsid w:val="003C11D1"/>
    <w:rsid w:val="003C124E"/>
    <w:rsid w:val="003C1938"/>
    <w:rsid w:val="003C1EB0"/>
    <w:rsid w:val="003C33AB"/>
    <w:rsid w:val="003C3EEB"/>
    <w:rsid w:val="003C41F7"/>
    <w:rsid w:val="003C4E49"/>
    <w:rsid w:val="003C4EAC"/>
    <w:rsid w:val="003C5564"/>
    <w:rsid w:val="003C67B5"/>
    <w:rsid w:val="003C67BF"/>
    <w:rsid w:val="003C7196"/>
    <w:rsid w:val="003C7A46"/>
    <w:rsid w:val="003C7ACB"/>
    <w:rsid w:val="003D00E5"/>
    <w:rsid w:val="003D16EC"/>
    <w:rsid w:val="003D1799"/>
    <w:rsid w:val="003D1BC7"/>
    <w:rsid w:val="003D2425"/>
    <w:rsid w:val="003D2531"/>
    <w:rsid w:val="003D2631"/>
    <w:rsid w:val="003D2962"/>
    <w:rsid w:val="003D36F0"/>
    <w:rsid w:val="003D3719"/>
    <w:rsid w:val="003D3B08"/>
    <w:rsid w:val="003D3E9D"/>
    <w:rsid w:val="003D3EE4"/>
    <w:rsid w:val="003D4053"/>
    <w:rsid w:val="003D4506"/>
    <w:rsid w:val="003D4707"/>
    <w:rsid w:val="003D49F2"/>
    <w:rsid w:val="003D5699"/>
    <w:rsid w:val="003D59B3"/>
    <w:rsid w:val="003D59EA"/>
    <w:rsid w:val="003D5A91"/>
    <w:rsid w:val="003D5EC4"/>
    <w:rsid w:val="003D5F7F"/>
    <w:rsid w:val="003D660F"/>
    <w:rsid w:val="003D67CB"/>
    <w:rsid w:val="003D6BCD"/>
    <w:rsid w:val="003D6FCA"/>
    <w:rsid w:val="003D7075"/>
    <w:rsid w:val="003D71A8"/>
    <w:rsid w:val="003D73C4"/>
    <w:rsid w:val="003D796B"/>
    <w:rsid w:val="003D7C10"/>
    <w:rsid w:val="003D7C61"/>
    <w:rsid w:val="003E02A1"/>
    <w:rsid w:val="003E0A65"/>
    <w:rsid w:val="003E18B8"/>
    <w:rsid w:val="003E1932"/>
    <w:rsid w:val="003E1A71"/>
    <w:rsid w:val="003E1B1F"/>
    <w:rsid w:val="003E24AE"/>
    <w:rsid w:val="003E2EEA"/>
    <w:rsid w:val="003E31F7"/>
    <w:rsid w:val="003E382B"/>
    <w:rsid w:val="003E422E"/>
    <w:rsid w:val="003E4C0F"/>
    <w:rsid w:val="003E51B7"/>
    <w:rsid w:val="003E5646"/>
    <w:rsid w:val="003E5B1D"/>
    <w:rsid w:val="003E5CF9"/>
    <w:rsid w:val="003E5D27"/>
    <w:rsid w:val="003E5E3D"/>
    <w:rsid w:val="003E61D5"/>
    <w:rsid w:val="003E62E5"/>
    <w:rsid w:val="003E654F"/>
    <w:rsid w:val="003E6613"/>
    <w:rsid w:val="003E6867"/>
    <w:rsid w:val="003E7845"/>
    <w:rsid w:val="003E7892"/>
    <w:rsid w:val="003F01C0"/>
    <w:rsid w:val="003F028F"/>
    <w:rsid w:val="003F072B"/>
    <w:rsid w:val="003F0C05"/>
    <w:rsid w:val="003F1243"/>
    <w:rsid w:val="003F1637"/>
    <w:rsid w:val="003F1AF3"/>
    <w:rsid w:val="003F1F6E"/>
    <w:rsid w:val="003F2828"/>
    <w:rsid w:val="003F291F"/>
    <w:rsid w:val="003F2BE2"/>
    <w:rsid w:val="003F3578"/>
    <w:rsid w:val="003F3C66"/>
    <w:rsid w:val="003F4123"/>
    <w:rsid w:val="003F4255"/>
    <w:rsid w:val="003F4410"/>
    <w:rsid w:val="003F5339"/>
    <w:rsid w:val="003F53D0"/>
    <w:rsid w:val="003F567D"/>
    <w:rsid w:val="003F5E79"/>
    <w:rsid w:val="003F600D"/>
    <w:rsid w:val="003F63C8"/>
    <w:rsid w:val="003F66A4"/>
    <w:rsid w:val="003F6C4E"/>
    <w:rsid w:val="003F74E2"/>
    <w:rsid w:val="003F755E"/>
    <w:rsid w:val="003F76DA"/>
    <w:rsid w:val="00400271"/>
    <w:rsid w:val="0040073C"/>
    <w:rsid w:val="004007DD"/>
    <w:rsid w:val="0040082C"/>
    <w:rsid w:val="00400849"/>
    <w:rsid w:val="00400BBF"/>
    <w:rsid w:val="00400FF0"/>
    <w:rsid w:val="00401160"/>
    <w:rsid w:val="00401277"/>
    <w:rsid w:val="00401465"/>
    <w:rsid w:val="004014A2"/>
    <w:rsid w:val="004016B0"/>
    <w:rsid w:val="004019EF"/>
    <w:rsid w:val="004019FC"/>
    <w:rsid w:val="00401AB7"/>
    <w:rsid w:val="00401ED4"/>
    <w:rsid w:val="00401EF7"/>
    <w:rsid w:val="004024C8"/>
    <w:rsid w:val="004026C5"/>
    <w:rsid w:val="00402A22"/>
    <w:rsid w:val="00402DE4"/>
    <w:rsid w:val="004030D0"/>
    <w:rsid w:val="00403848"/>
    <w:rsid w:val="00403B12"/>
    <w:rsid w:val="00403D21"/>
    <w:rsid w:val="00404A76"/>
    <w:rsid w:val="00404D20"/>
    <w:rsid w:val="00404D34"/>
    <w:rsid w:val="00405837"/>
    <w:rsid w:val="00405A7E"/>
    <w:rsid w:val="00405D2C"/>
    <w:rsid w:val="0040617D"/>
    <w:rsid w:val="00406269"/>
    <w:rsid w:val="004062E8"/>
    <w:rsid w:val="00410165"/>
    <w:rsid w:val="004102D4"/>
    <w:rsid w:val="00410415"/>
    <w:rsid w:val="0041049C"/>
    <w:rsid w:val="00410729"/>
    <w:rsid w:val="00410BE6"/>
    <w:rsid w:val="00410EC0"/>
    <w:rsid w:val="00410F42"/>
    <w:rsid w:val="00411778"/>
    <w:rsid w:val="00411838"/>
    <w:rsid w:val="00412213"/>
    <w:rsid w:val="00412440"/>
    <w:rsid w:val="00412649"/>
    <w:rsid w:val="00412685"/>
    <w:rsid w:val="00413CD9"/>
    <w:rsid w:val="00413FC3"/>
    <w:rsid w:val="00413FC9"/>
    <w:rsid w:val="0041460F"/>
    <w:rsid w:val="004146FF"/>
    <w:rsid w:val="00414C83"/>
    <w:rsid w:val="004152DA"/>
    <w:rsid w:val="00415548"/>
    <w:rsid w:val="00415ADB"/>
    <w:rsid w:val="00415D6A"/>
    <w:rsid w:val="00415F9F"/>
    <w:rsid w:val="00416531"/>
    <w:rsid w:val="00416A65"/>
    <w:rsid w:val="00416C5E"/>
    <w:rsid w:val="00417866"/>
    <w:rsid w:val="00417ADD"/>
    <w:rsid w:val="00420178"/>
    <w:rsid w:val="0042057A"/>
    <w:rsid w:val="00420750"/>
    <w:rsid w:val="004208B3"/>
    <w:rsid w:val="004208BB"/>
    <w:rsid w:val="00421235"/>
    <w:rsid w:val="00421AC6"/>
    <w:rsid w:val="00421F0B"/>
    <w:rsid w:val="00422961"/>
    <w:rsid w:val="00422C03"/>
    <w:rsid w:val="00423746"/>
    <w:rsid w:val="0042425C"/>
    <w:rsid w:val="00424576"/>
    <w:rsid w:val="0042481E"/>
    <w:rsid w:val="00424F03"/>
    <w:rsid w:val="004250A6"/>
    <w:rsid w:val="004254FF"/>
    <w:rsid w:val="00425931"/>
    <w:rsid w:val="00426A54"/>
    <w:rsid w:val="00426F48"/>
    <w:rsid w:val="00426F77"/>
    <w:rsid w:val="00426FC3"/>
    <w:rsid w:val="004273CA"/>
    <w:rsid w:val="004301AC"/>
    <w:rsid w:val="004303AB"/>
    <w:rsid w:val="00430A37"/>
    <w:rsid w:val="00430BA2"/>
    <w:rsid w:val="00430BCC"/>
    <w:rsid w:val="00430EFA"/>
    <w:rsid w:val="00431266"/>
    <w:rsid w:val="004312F3"/>
    <w:rsid w:val="00431457"/>
    <w:rsid w:val="00431BF9"/>
    <w:rsid w:val="00432981"/>
    <w:rsid w:val="00432D73"/>
    <w:rsid w:val="00433201"/>
    <w:rsid w:val="004333CF"/>
    <w:rsid w:val="00433AD3"/>
    <w:rsid w:val="0043412B"/>
    <w:rsid w:val="00434600"/>
    <w:rsid w:val="004346A2"/>
    <w:rsid w:val="0043511E"/>
    <w:rsid w:val="004351D3"/>
    <w:rsid w:val="004353BE"/>
    <w:rsid w:val="00435BC7"/>
    <w:rsid w:val="00435C08"/>
    <w:rsid w:val="00435CFE"/>
    <w:rsid w:val="00436B59"/>
    <w:rsid w:val="00436DB2"/>
    <w:rsid w:val="004375F4"/>
    <w:rsid w:val="00437CAA"/>
    <w:rsid w:val="00440ABD"/>
    <w:rsid w:val="004419D9"/>
    <w:rsid w:val="0044255C"/>
    <w:rsid w:val="00443085"/>
    <w:rsid w:val="004434A8"/>
    <w:rsid w:val="0044353B"/>
    <w:rsid w:val="00443A9E"/>
    <w:rsid w:val="00443FCE"/>
    <w:rsid w:val="00444181"/>
    <w:rsid w:val="00444D0B"/>
    <w:rsid w:val="00444F00"/>
    <w:rsid w:val="0044564D"/>
    <w:rsid w:val="0044579E"/>
    <w:rsid w:val="004459FB"/>
    <w:rsid w:val="00445ADB"/>
    <w:rsid w:val="00445D4A"/>
    <w:rsid w:val="004468E1"/>
    <w:rsid w:val="00446E28"/>
    <w:rsid w:val="00447393"/>
    <w:rsid w:val="0045046C"/>
    <w:rsid w:val="00450693"/>
    <w:rsid w:val="0045098B"/>
    <w:rsid w:val="00451273"/>
    <w:rsid w:val="004515DD"/>
    <w:rsid w:val="00451D36"/>
    <w:rsid w:val="00451EA2"/>
    <w:rsid w:val="00451FA8"/>
    <w:rsid w:val="00451FCF"/>
    <w:rsid w:val="0045223A"/>
    <w:rsid w:val="0045238E"/>
    <w:rsid w:val="00452E98"/>
    <w:rsid w:val="004530E0"/>
    <w:rsid w:val="0045364F"/>
    <w:rsid w:val="004543CE"/>
    <w:rsid w:val="004546D5"/>
    <w:rsid w:val="00454805"/>
    <w:rsid w:val="00454D13"/>
    <w:rsid w:val="004550BF"/>
    <w:rsid w:val="004560C0"/>
    <w:rsid w:val="004561BD"/>
    <w:rsid w:val="00456387"/>
    <w:rsid w:val="00456B42"/>
    <w:rsid w:val="00456F78"/>
    <w:rsid w:val="00457B66"/>
    <w:rsid w:val="00457DF1"/>
    <w:rsid w:val="00457F81"/>
    <w:rsid w:val="004607FF"/>
    <w:rsid w:val="00460CEE"/>
    <w:rsid w:val="004612B4"/>
    <w:rsid w:val="00461397"/>
    <w:rsid w:val="00461BBB"/>
    <w:rsid w:val="00461D0C"/>
    <w:rsid w:val="00461E6A"/>
    <w:rsid w:val="00462579"/>
    <w:rsid w:val="00462E68"/>
    <w:rsid w:val="00462F02"/>
    <w:rsid w:val="00463078"/>
    <w:rsid w:val="00463397"/>
    <w:rsid w:val="004638E6"/>
    <w:rsid w:val="0046410C"/>
    <w:rsid w:val="00464302"/>
    <w:rsid w:val="0046468B"/>
    <w:rsid w:val="00464D48"/>
    <w:rsid w:val="004654C8"/>
    <w:rsid w:val="00465B25"/>
    <w:rsid w:val="004660F6"/>
    <w:rsid w:val="00466286"/>
    <w:rsid w:val="004664BD"/>
    <w:rsid w:val="0046662B"/>
    <w:rsid w:val="0046667F"/>
    <w:rsid w:val="00466824"/>
    <w:rsid w:val="00466DE4"/>
    <w:rsid w:val="00466EE4"/>
    <w:rsid w:val="00466F01"/>
    <w:rsid w:val="00467259"/>
    <w:rsid w:val="00467304"/>
    <w:rsid w:val="00467C8B"/>
    <w:rsid w:val="00467DED"/>
    <w:rsid w:val="00470690"/>
    <w:rsid w:val="00470DB9"/>
    <w:rsid w:val="0047192B"/>
    <w:rsid w:val="00471F7E"/>
    <w:rsid w:val="004720AC"/>
    <w:rsid w:val="00472244"/>
    <w:rsid w:val="0047240F"/>
    <w:rsid w:val="00472B85"/>
    <w:rsid w:val="00472DE2"/>
    <w:rsid w:val="00473444"/>
    <w:rsid w:val="004734DA"/>
    <w:rsid w:val="00473545"/>
    <w:rsid w:val="00474047"/>
    <w:rsid w:val="0047464F"/>
    <w:rsid w:val="00474A89"/>
    <w:rsid w:val="00474BDE"/>
    <w:rsid w:val="00474DE9"/>
    <w:rsid w:val="00475E3B"/>
    <w:rsid w:val="00476D5F"/>
    <w:rsid w:val="004770F7"/>
    <w:rsid w:val="004775BB"/>
    <w:rsid w:val="00477676"/>
    <w:rsid w:val="004810E7"/>
    <w:rsid w:val="00481307"/>
    <w:rsid w:val="004813E6"/>
    <w:rsid w:val="004821F7"/>
    <w:rsid w:val="00482525"/>
    <w:rsid w:val="0048289F"/>
    <w:rsid w:val="00482F4A"/>
    <w:rsid w:val="00483B56"/>
    <w:rsid w:val="004845BA"/>
    <w:rsid w:val="00484D7F"/>
    <w:rsid w:val="00484DD2"/>
    <w:rsid w:val="00485047"/>
    <w:rsid w:val="004856A6"/>
    <w:rsid w:val="0048581A"/>
    <w:rsid w:val="00485961"/>
    <w:rsid w:val="00485967"/>
    <w:rsid w:val="00486186"/>
    <w:rsid w:val="00486429"/>
    <w:rsid w:val="004864A3"/>
    <w:rsid w:val="0048659C"/>
    <w:rsid w:val="004865DE"/>
    <w:rsid w:val="004865E9"/>
    <w:rsid w:val="00487018"/>
    <w:rsid w:val="0048731A"/>
    <w:rsid w:val="004874E0"/>
    <w:rsid w:val="00487BE4"/>
    <w:rsid w:val="00487E1A"/>
    <w:rsid w:val="004907D6"/>
    <w:rsid w:val="0049081F"/>
    <w:rsid w:val="00490AA6"/>
    <w:rsid w:val="00490C0A"/>
    <w:rsid w:val="00490C4F"/>
    <w:rsid w:val="00491320"/>
    <w:rsid w:val="00492832"/>
    <w:rsid w:val="00492864"/>
    <w:rsid w:val="0049289A"/>
    <w:rsid w:val="004929F0"/>
    <w:rsid w:val="00492D67"/>
    <w:rsid w:val="00492E38"/>
    <w:rsid w:val="004931AF"/>
    <w:rsid w:val="004934D9"/>
    <w:rsid w:val="0049356C"/>
    <w:rsid w:val="00493A82"/>
    <w:rsid w:val="00493AC3"/>
    <w:rsid w:val="00493B1C"/>
    <w:rsid w:val="00493CE8"/>
    <w:rsid w:val="0049404F"/>
    <w:rsid w:val="0049425D"/>
    <w:rsid w:val="00494513"/>
    <w:rsid w:val="0049466F"/>
    <w:rsid w:val="0049508A"/>
    <w:rsid w:val="00495979"/>
    <w:rsid w:val="00495E18"/>
    <w:rsid w:val="00495F35"/>
    <w:rsid w:val="00496331"/>
    <w:rsid w:val="0049634A"/>
    <w:rsid w:val="0049636F"/>
    <w:rsid w:val="00496DE6"/>
    <w:rsid w:val="00497216"/>
    <w:rsid w:val="004976FE"/>
    <w:rsid w:val="00497A85"/>
    <w:rsid w:val="00497D52"/>
    <w:rsid w:val="004A03C1"/>
    <w:rsid w:val="004A0586"/>
    <w:rsid w:val="004A0B64"/>
    <w:rsid w:val="004A0E0E"/>
    <w:rsid w:val="004A0F61"/>
    <w:rsid w:val="004A1929"/>
    <w:rsid w:val="004A1A32"/>
    <w:rsid w:val="004A257B"/>
    <w:rsid w:val="004A2832"/>
    <w:rsid w:val="004A3B48"/>
    <w:rsid w:val="004A3E17"/>
    <w:rsid w:val="004A3E70"/>
    <w:rsid w:val="004A3E80"/>
    <w:rsid w:val="004A4202"/>
    <w:rsid w:val="004A5FCB"/>
    <w:rsid w:val="004A6262"/>
    <w:rsid w:val="004A631C"/>
    <w:rsid w:val="004A6FB1"/>
    <w:rsid w:val="004A76F4"/>
    <w:rsid w:val="004A7918"/>
    <w:rsid w:val="004A7AAC"/>
    <w:rsid w:val="004A7B88"/>
    <w:rsid w:val="004A7BE3"/>
    <w:rsid w:val="004A7E0F"/>
    <w:rsid w:val="004A7E25"/>
    <w:rsid w:val="004B04E9"/>
    <w:rsid w:val="004B0985"/>
    <w:rsid w:val="004B1001"/>
    <w:rsid w:val="004B1385"/>
    <w:rsid w:val="004B1ECF"/>
    <w:rsid w:val="004B22B2"/>
    <w:rsid w:val="004B2389"/>
    <w:rsid w:val="004B2662"/>
    <w:rsid w:val="004B26B3"/>
    <w:rsid w:val="004B2E94"/>
    <w:rsid w:val="004B3324"/>
    <w:rsid w:val="004B3A59"/>
    <w:rsid w:val="004B3B74"/>
    <w:rsid w:val="004B40E8"/>
    <w:rsid w:val="004B445D"/>
    <w:rsid w:val="004B459E"/>
    <w:rsid w:val="004B47E9"/>
    <w:rsid w:val="004B4A04"/>
    <w:rsid w:val="004B4C29"/>
    <w:rsid w:val="004B5C92"/>
    <w:rsid w:val="004B5D44"/>
    <w:rsid w:val="004B5D70"/>
    <w:rsid w:val="004B62CF"/>
    <w:rsid w:val="004B63EB"/>
    <w:rsid w:val="004B6699"/>
    <w:rsid w:val="004B66F0"/>
    <w:rsid w:val="004B7100"/>
    <w:rsid w:val="004B790C"/>
    <w:rsid w:val="004B7926"/>
    <w:rsid w:val="004C0091"/>
    <w:rsid w:val="004C0479"/>
    <w:rsid w:val="004C08F2"/>
    <w:rsid w:val="004C0AD5"/>
    <w:rsid w:val="004C1064"/>
    <w:rsid w:val="004C30E0"/>
    <w:rsid w:val="004C35BA"/>
    <w:rsid w:val="004C4CD4"/>
    <w:rsid w:val="004C4D0B"/>
    <w:rsid w:val="004C5252"/>
    <w:rsid w:val="004C5483"/>
    <w:rsid w:val="004C582D"/>
    <w:rsid w:val="004C5A3B"/>
    <w:rsid w:val="004C5EEE"/>
    <w:rsid w:val="004C60A0"/>
    <w:rsid w:val="004C6D45"/>
    <w:rsid w:val="004C721F"/>
    <w:rsid w:val="004C77F4"/>
    <w:rsid w:val="004C789E"/>
    <w:rsid w:val="004C790A"/>
    <w:rsid w:val="004C7A69"/>
    <w:rsid w:val="004D00B1"/>
    <w:rsid w:val="004D01B4"/>
    <w:rsid w:val="004D116E"/>
    <w:rsid w:val="004D133B"/>
    <w:rsid w:val="004D1655"/>
    <w:rsid w:val="004D19E3"/>
    <w:rsid w:val="004D2014"/>
    <w:rsid w:val="004D2B79"/>
    <w:rsid w:val="004D405B"/>
    <w:rsid w:val="004D42A6"/>
    <w:rsid w:val="004D46B5"/>
    <w:rsid w:val="004D4914"/>
    <w:rsid w:val="004D4B3A"/>
    <w:rsid w:val="004D4D86"/>
    <w:rsid w:val="004D5321"/>
    <w:rsid w:val="004D5439"/>
    <w:rsid w:val="004D5D45"/>
    <w:rsid w:val="004D5F97"/>
    <w:rsid w:val="004D6195"/>
    <w:rsid w:val="004D69FB"/>
    <w:rsid w:val="004D6F41"/>
    <w:rsid w:val="004D74DD"/>
    <w:rsid w:val="004E01A8"/>
    <w:rsid w:val="004E048D"/>
    <w:rsid w:val="004E06C3"/>
    <w:rsid w:val="004E0761"/>
    <w:rsid w:val="004E078D"/>
    <w:rsid w:val="004E0E9E"/>
    <w:rsid w:val="004E165A"/>
    <w:rsid w:val="004E22F5"/>
    <w:rsid w:val="004E283C"/>
    <w:rsid w:val="004E295F"/>
    <w:rsid w:val="004E2A3D"/>
    <w:rsid w:val="004E2DA0"/>
    <w:rsid w:val="004E3059"/>
    <w:rsid w:val="004E35E7"/>
    <w:rsid w:val="004E3766"/>
    <w:rsid w:val="004E3B46"/>
    <w:rsid w:val="004E47E3"/>
    <w:rsid w:val="004E48E9"/>
    <w:rsid w:val="004E5008"/>
    <w:rsid w:val="004E5C96"/>
    <w:rsid w:val="004E5E5B"/>
    <w:rsid w:val="004E5F4F"/>
    <w:rsid w:val="004E61D4"/>
    <w:rsid w:val="004E6BAE"/>
    <w:rsid w:val="004E733C"/>
    <w:rsid w:val="004E73CF"/>
    <w:rsid w:val="004E7762"/>
    <w:rsid w:val="004F0003"/>
    <w:rsid w:val="004F0430"/>
    <w:rsid w:val="004F097B"/>
    <w:rsid w:val="004F0E59"/>
    <w:rsid w:val="004F130D"/>
    <w:rsid w:val="004F1373"/>
    <w:rsid w:val="004F168C"/>
    <w:rsid w:val="004F1C20"/>
    <w:rsid w:val="004F1F9B"/>
    <w:rsid w:val="004F2BB3"/>
    <w:rsid w:val="004F2C25"/>
    <w:rsid w:val="004F2C3B"/>
    <w:rsid w:val="004F3269"/>
    <w:rsid w:val="004F37B1"/>
    <w:rsid w:val="004F3801"/>
    <w:rsid w:val="004F3B3B"/>
    <w:rsid w:val="004F3BDA"/>
    <w:rsid w:val="004F41F5"/>
    <w:rsid w:val="004F4C39"/>
    <w:rsid w:val="004F5D1D"/>
    <w:rsid w:val="004F6520"/>
    <w:rsid w:val="004F6C57"/>
    <w:rsid w:val="004F72B7"/>
    <w:rsid w:val="004F74DE"/>
    <w:rsid w:val="004F75D5"/>
    <w:rsid w:val="0050045A"/>
    <w:rsid w:val="0050051F"/>
    <w:rsid w:val="0050165C"/>
    <w:rsid w:val="00501F07"/>
    <w:rsid w:val="0050330B"/>
    <w:rsid w:val="00503381"/>
    <w:rsid w:val="00503DBC"/>
    <w:rsid w:val="00503DD6"/>
    <w:rsid w:val="005051EB"/>
    <w:rsid w:val="005052DE"/>
    <w:rsid w:val="00505FC7"/>
    <w:rsid w:val="005060A1"/>
    <w:rsid w:val="005061A0"/>
    <w:rsid w:val="00506968"/>
    <w:rsid w:val="00506E24"/>
    <w:rsid w:val="00506F07"/>
    <w:rsid w:val="00506F2F"/>
    <w:rsid w:val="005070C4"/>
    <w:rsid w:val="005073B7"/>
    <w:rsid w:val="00507D0F"/>
    <w:rsid w:val="005101AF"/>
    <w:rsid w:val="005106D6"/>
    <w:rsid w:val="00510829"/>
    <w:rsid w:val="00510927"/>
    <w:rsid w:val="00510B57"/>
    <w:rsid w:val="00511510"/>
    <w:rsid w:val="005115F5"/>
    <w:rsid w:val="005116E0"/>
    <w:rsid w:val="0051204B"/>
    <w:rsid w:val="0051257D"/>
    <w:rsid w:val="0051260B"/>
    <w:rsid w:val="00512951"/>
    <w:rsid w:val="005134E8"/>
    <w:rsid w:val="00513AF2"/>
    <w:rsid w:val="00513C50"/>
    <w:rsid w:val="00513DBF"/>
    <w:rsid w:val="005148DC"/>
    <w:rsid w:val="00514A6A"/>
    <w:rsid w:val="005156D0"/>
    <w:rsid w:val="005159C0"/>
    <w:rsid w:val="00515E9E"/>
    <w:rsid w:val="00516147"/>
    <w:rsid w:val="0051744A"/>
    <w:rsid w:val="005179F8"/>
    <w:rsid w:val="00517A09"/>
    <w:rsid w:val="00520BF2"/>
    <w:rsid w:val="0052137F"/>
    <w:rsid w:val="00521694"/>
    <w:rsid w:val="00521C70"/>
    <w:rsid w:val="00521CEA"/>
    <w:rsid w:val="00522095"/>
    <w:rsid w:val="00522B39"/>
    <w:rsid w:val="00522D21"/>
    <w:rsid w:val="00523222"/>
    <w:rsid w:val="00523A4B"/>
    <w:rsid w:val="00523AFF"/>
    <w:rsid w:val="00524529"/>
    <w:rsid w:val="00524C9D"/>
    <w:rsid w:val="00524E1C"/>
    <w:rsid w:val="00525272"/>
    <w:rsid w:val="00525ABA"/>
    <w:rsid w:val="00525CB6"/>
    <w:rsid w:val="00525E06"/>
    <w:rsid w:val="00525F81"/>
    <w:rsid w:val="005261CC"/>
    <w:rsid w:val="00526A52"/>
    <w:rsid w:val="00526FD2"/>
    <w:rsid w:val="005271FB"/>
    <w:rsid w:val="00527349"/>
    <w:rsid w:val="005276B0"/>
    <w:rsid w:val="005279D4"/>
    <w:rsid w:val="005279FB"/>
    <w:rsid w:val="00527C7B"/>
    <w:rsid w:val="00530362"/>
    <w:rsid w:val="00530A9A"/>
    <w:rsid w:val="00531645"/>
    <w:rsid w:val="00531C00"/>
    <w:rsid w:val="005323AB"/>
    <w:rsid w:val="00533338"/>
    <w:rsid w:val="00533A36"/>
    <w:rsid w:val="0053429C"/>
    <w:rsid w:val="00535888"/>
    <w:rsid w:val="00535976"/>
    <w:rsid w:val="00535CE1"/>
    <w:rsid w:val="00535F45"/>
    <w:rsid w:val="005361F3"/>
    <w:rsid w:val="00536703"/>
    <w:rsid w:val="00536770"/>
    <w:rsid w:val="00536781"/>
    <w:rsid w:val="005374C4"/>
    <w:rsid w:val="00537B81"/>
    <w:rsid w:val="00540665"/>
    <w:rsid w:val="0054130C"/>
    <w:rsid w:val="0054160D"/>
    <w:rsid w:val="005416FD"/>
    <w:rsid w:val="00542501"/>
    <w:rsid w:val="00542EEC"/>
    <w:rsid w:val="00542F4A"/>
    <w:rsid w:val="00543162"/>
    <w:rsid w:val="00543759"/>
    <w:rsid w:val="00543DDA"/>
    <w:rsid w:val="00544CB4"/>
    <w:rsid w:val="00544D95"/>
    <w:rsid w:val="005451B0"/>
    <w:rsid w:val="00546118"/>
    <w:rsid w:val="0054619A"/>
    <w:rsid w:val="005461CE"/>
    <w:rsid w:val="00546A40"/>
    <w:rsid w:val="00546B2C"/>
    <w:rsid w:val="00547143"/>
    <w:rsid w:val="005471D0"/>
    <w:rsid w:val="00547C75"/>
    <w:rsid w:val="00547F73"/>
    <w:rsid w:val="005508CF"/>
    <w:rsid w:val="005510CE"/>
    <w:rsid w:val="0055125B"/>
    <w:rsid w:val="00551CF3"/>
    <w:rsid w:val="0055279A"/>
    <w:rsid w:val="005528FC"/>
    <w:rsid w:val="0055302E"/>
    <w:rsid w:val="00553302"/>
    <w:rsid w:val="005535CE"/>
    <w:rsid w:val="0055404E"/>
    <w:rsid w:val="005547D0"/>
    <w:rsid w:val="00555567"/>
    <w:rsid w:val="00555577"/>
    <w:rsid w:val="00555938"/>
    <w:rsid w:val="005567D9"/>
    <w:rsid w:val="00557547"/>
    <w:rsid w:val="00557B21"/>
    <w:rsid w:val="0056008A"/>
    <w:rsid w:val="00560294"/>
    <w:rsid w:val="005608CC"/>
    <w:rsid w:val="00560A9E"/>
    <w:rsid w:val="00560E0D"/>
    <w:rsid w:val="0056159A"/>
    <w:rsid w:val="00562256"/>
    <w:rsid w:val="00562D7B"/>
    <w:rsid w:val="0056359F"/>
    <w:rsid w:val="00563D71"/>
    <w:rsid w:val="00563D77"/>
    <w:rsid w:val="00564161"/>
    <w:rsid w:val="0056418B"/>
    <w:rsid w:val="005641AA"/>
    <w:rsid w:val="00564B9E"/>
    <w:rsid w:val="00564F7B"/>
    <w:rsid w:val="0056510D"/>
    <w:rsid w:val="00565247"/>
    <w:rsid w:val="00565A46"/>
    <w:rsid w:val="005667FA"/>
    <w:rsid w:val="00566FEC"/>
    <w:rsid w:val="005678E6"/>
    <w:rsid w:val="00567F67"/>
    <w:rsid w:val="00567FB4"/>
    <w:rsid w:val="00570495"/>
    <w:rsid w:val="005707DE"/>
    <w:rsid w:val="00570E9D"/>
    <w:rsid w:val="0057140A"/>
    <w:rsid w:val="005720A8"/>
    <w:rsid w:val="0057250E"/>
    <w:rsid w:val="0057285B"/>
    <w:rsid w:val="00572922"/>
    <w:rsid w:val="00572984"/>
    <w:rsid w:val="00574053"/>
    <w:rsid w:val="005741A0"/>
    <w:rsid w:val="00574C17"/>
    <w:rsid w:val="005754B4"/>
    <w:rsid w:val="005754D0"/>
    <w:rsid w:val="005756CA"/>
    <w:rsid w:val="00575983"/>
    <w:rsid w:val="00575A8B"/>
    <w:rsid w:val="00575C58"/>
    <w:rsid w:val="00575D44"/>
    <w:rsid w:val="00576D49"/>
    <w:rsid w:val="00576D76"/>
    <w:rsid w:val="00576DFF"/>
    <w:rsid w:val="00577289"/>
    <w:rsid w:val="00577419"/>
    <w:rsid w:val="00577B0E"/>
    <w:rsid w:val="00577BED"/>
    <w:rsid w:val="005805BD"/>
    <w:rsid w:val="00581203"/>
    <w:rsid w:val="005812E2"/>
    <w:rsid w:val="00581918"/>
    <w:rsid w:val="00581990"/>
    <w:rsid w:val="0058221B"/>
    <w:rsid w:val="005823AC"/>
    <w:rsid w:val="005826C8"/>
    <w:rsid w:val="0058338B"/>
    <w:rsid w:val="00583553"/>
    <w:rsid w:val="00583D31"/>
    <w:rsid w:val="00583DD1"/>
    <w:rsid w:val="00584850"/>
    <w:rsid w:val="005849C1"/>
    <w:rsid w:val="00585772"/>
    <w:rsid w:val="0058588E"/>
    <w:rsid w:val="00585A63"/>
    <w:rsid w:val="0058609F"/>
    <w:rsid w:val="0058698A"/>
    <w:rsid w:val="00586E46"/>
    <w:rsid w:val="0058710E"/>
    <w:rsid w:val="00587125"/>
    <w:rsid w:val="005876DF"/>
    <w:rsid w:val="00587E83"/>
    <w:rsid w:val="0059062F"/>
    <w:rsid w:val="00590630"/>
    <w:rsid w:val="005908AF"/>
    <w:rsid w:val="00590E89"/>
    <w:rsid w:val="005911B2"/>
    <w:rsid w:val="00591477"/>
    <w:rsid w:val="0059159C"/>
    <w:rsid w:val="005915D2"/>
    <w:rsid w:val="00591863"/>
    <w:rsid w:val="00591A3B"/>
    <w:rsid w:val="00591FD9"/>
    <w:rsid w:val="005920EF"/>
    <w:rsid w:val="005932C0"/>
    <w:rsid w:val="00593795"/>
    <w:rsid w:val="005943D2"/>
    <w:rsid w:val="00594550"/>
    <w:rsid w:val="0059467B"/>
    <w:rsid w:val="005947B5"/>
    <w:rsid w:val="00594B49"/>
    <w:rsid w:val="005951EB"/>
    <w:rsid w:val="00595653"/>
    <w:rsid w:val="00596629"/>
    <w:rsid w:val="0059679F"/>
    <w:rsid w:val="00596992"/>
    <w:rsid w:val="00596BEB"/>
    <w:rsid w:val="00597240"/>
    <w:rsid w:val="0059724F"/>
    <w:rsid w:val="005976D1"/>
    <w:rsid w:val="00597857"/>
    <w:rsid w:val="005A0413"/>
    <w:rsid w:val="005A07CE"/>
    <w:rsid w:val="005A090E"/>
    <w:rsid w:val="005A0AA6"/>
    <w:rsid w:val="005A0BD2"/>
    <w:rsid w:val="005A11A1"/>
    <w:rsid w:val="005A1418"/>
    <w:rsid w:val="005A141C"/>
    <w:rsid w:val="005A1579"/>
    <w:rsid w:val="005A1B01"/>
    <w:rsid w:val="005A1CD9"/>
    <w:rsid w:val="005A213F"/>
    <w:rsid w:val="005A2838"/>
    <w:rsid w:val="005A2BE8"/>
    <w:rsid w:val="005A3412"/>
    <w:rsid w:val="005A3BB2"/>
    <w:rsid w:val="005A3C56"/>
    <w:rsid w:val="005A3C6E"/>
    <w:rsid w:val="005A3DC0"/>
    <w:rsid w:val="005A42AB"/>
    <w:rsid w:val="005A44FE"/>
    <w:rsid w:val="005A465C"/>
    <w:rsid w:val="005A4A74"/>
    <w:rsid w:val="005A4E92"/>
    <w:rsid w:val="005A5CA9"/>
    <w:rsid w:val="005A5EAF"/>
    <w:rsid w:val="005A6477"/>
    <w:rsid w:val="005A64E8"/>
    <w:rsid w:val="005A65DC"/>
    <w:rsid w:val="005A74CA"/>
    <w:rsid w:val="005A770B"/>
    <w:rsid w:val="005A7A5C"/>
    <w:rsid w:val="005A7DEE"/>
    <w:rsid w:val="005B0522"/>
    <w:rsid w:val="005B0631"/>
    <w:rsid w:val="005B114C"/>
    <w:rsid w:val="005B1216"/>
    <w:rsid w:val="005B18B0"/>
    <w:rsid w:val="005B1D4C"/>
    <w:rsid w:val="005B2398"/>
    <w:rsid w:val="005B29BC"/>
    <w:rsid w:val="005B3357"/>
    <w:rsid w:val="005B4523"/>
    <w:rsid w:val="005B4653"/>
    <w:rsid w:val="005B4788"/>
    <w:rsid w:val="005B4B69"/>
    <w:rsid w:val="005B5F59"/>
    <w:rsid w:val="005B626C"/>
    <w:rsid w:val="005B6959"/>
    <w:rsid w:val="005B6AA8"/>
    <w:rsid w:val="005B6F03"/>
    <w:rsid w:val="005B7960"/>
    <w:rsid w:val="005B7AAB"/>
    <w:rsid w:val="005B7ACB"/>
    <w:rsid w:val="005C0EF8"/>
    <w:rsid w:val="005C22D2"/>
    <w:rsid w:val="005C3678"/>
    <w:rsid w:val="005C3D3D"/>
    <w:rsid w:val="005C4466"/>
    <w:rsid w:val="005C4836"/>
    <w:rsid w:val="005C4F7E"/>
    <w:rsid w:val="005C51FB"/>
    <w:rsid w:val="005C558C"/>
    <w:rsid w:val="005C5680"/>
    <w:rsid w:val="005C66DA"/>
    <w:rsid w:val="005C6A5E"/>
    <w:rsid w:val="005C6D9E"/>
    <w:rsid w:val="005C7474"/>
    <w:rsid w:val="005C7D90"/>
    <w:rsid w:val="005D0060"/>
    <w:rsid w:val="005D04C9"/>
    <w:rsid w:val="005D27DC"/>
    <w:rsid w:val="005D2D23"/>
    <w:rsid w:val="005D2FBF"/>
    <w:rsid w:val="005D3126"/>
    <w:rsid w:val="005D32EF"/>
    <w:rsid w:val="005D3435"/>
    <w:rsid w:val="005D3EE6"/>
    <w:rsid w:val="005D4016"/>
    <w:rsid w:val="005D50B8"/>
    <w:rsid w:val="005D5152"/>
    <w:rsid w:val="005D5922"/>
    <w:rsid w:val="005D5A41"/>
    <w:rsid w:val="005D5B17"/>
    <w:rsid w:val="005D5B3E"/>
    <w:rsid w:val="005D61E6"/>
    <w:rsid w:val="005D661C"/>
    <w:rsid w:val="005D6C22"/>
    <w:rsid w:val="005D6F6E"/>
    <w:rsid w:val="005D71AA"/>
    <w:rsid w:val="005D7B7F"/>
    <w:rsid w:val="005E02EC"/>
    <w:rsid w:val="005E0589"/>
    <w:rsid w:val="005E0830"/>
    <w:rsid w:val="005E0D26"/>
    <w:rsid w:val="005E0DAF"/>
    <w:rsid w:val="005E1220"/>
    <w:rsid w:val="005E14DB"/>
    <w:rsid w:val="005E1819"/>
    <w:rsid w:val="005E1A78"/>
    <w:rsid w:val="005E1CC4"/>
    <w:rsid w:val="005E3FCC"/>
    <w:rsid w:val="005E40B4"/>
    <w:rsid w:val="005E41A1"/>
    <w:rsid w:val="005E4612"/>
    <w:rsid w:val="005E4A39"/>
    <w:rsid w:val="005E5422"/>
    <w:rsid w:val="005E6B08"/>
    <w:rsid w:val="005E6C87"/>
    <w:rsid w:val="005E6E04"/>
    <w:rsid w:val="005E6F12"/>
    <w:rsid w:val="005E7653"/>
    <w:rsid w:val="005E7A40"/>
    <w:rsid w:val="005E7A44"/>
    <w:rsid w:val="005E7B56"/>
    <w:rsid w:val="005E7E65"/>
    <w:rsid w:val="005E7FCA"/>
    <w:rsid w:val="005F026B"/>
    <w:rsid w:val="005F0542"/>
    <w:rsid w:val="005F1292"/>
    <w:rsid w:val="005F1363"/>
    <w:rsid w:val="005F1730"/>
    <w:rsid w:val="005F1AF2"/>
    <w:rsid w:val="005F21EF"/>
    <w:rsid w:val="005F23A0"/>
    <w:rsid w:val="005F23F7"/>
    <w:rsid w:val="005F26D3"/>
    <w:rsid w:val="005F2B1E"/>
    <w:rsid w:val="005F2BE4"/>
    <w:rsid w:val="005F2E08"/>
    <w:rsid w:val="005F3500"/>
    <w:rsid w:val="005F3660"/>
    <w:rsid w:val="005F3757"/>
    <w:rsid w:val="005F3790"/>
    <w:rsid w:val="005F3888"/>
    <w:rsid w:val="005F3894"/>
    <w:rsid w:val="005F3D56"/>
    <w:rsid w:val="005F4280"/>
    <w:rsid w:val="005F43C1"/>
    <w:rsid w:val="005F4AC8"/>
    <w:rsid w:val="005F4D19"/>
    <w:rsid w:val="005F579F"/>
    <w:rsid w:val="005F5853"/>
    <w:rsid w:val="005F5B23"/>
    <w:rsid w:val="005F605F"/>
    <w:rsid w:val="005F6145"/>
    <w:rsid w:val="005F6313"/>
    <w:rsid w:val="005F6462"/>
    <w:rsid w:val="005F6A4C"/>
    <w:rsid w:val="005F7695"/>
    <w:rsid w:val="005F7D8D"/>
    <w:rsid w:val="0060005D"/>
    <w:rsid w:val="00600875"/>
    <w:rsid w:val="00602321"/>
    <w:rsid w:val="00602895"/>
    <w:rsid w:val="006029B3"/>
    <w:rsid w:val="00602C2D"/>
    <w:rsid w:val="00602F83"/>
    <w:rsid w:val="00603395"/>
    <w:rsid w:val="0060427B"/>
    <w:rsid w:val="0060454E"/>
    <w:rsid w:val="00604550"/>
    <w:rsid w:val="00604929"/>
    <w:rsid w:val="0060505F"/>
    <w:rsid w:val="006050E0"/>
    <w:rsid w:val="006050E9"/>
    <w:rsid w:val="00605401"/>
    <w:rsid w:val="00605591"/>
    <w:rsid w:val="0060593D"/>
    <w:rsid w:val="00605C73"/>
    <w:rsid w:val="006076C0"/>
    <w:rsid w:val="006079D7"/>
    <w:rsid w:val="00607B18"/>
    <w:rsid w:val="00610ABB"/>
    <w:rsid w:val="00610B83"/>
    <w:rsid w:val="00611013"/>
    <w:rsid w:val="006114C5"/>
    <w:rsid w:val="00611502"/>
    <w:rsid w:val="00611699"/>
    <w:rsid w:val="00611971"/>
    <w:rsid w:val="006126A1"/>
    <w:rsid w:val="006129A6"/>
    <w:rsid w:val="00612B5F"/>
    <w:rsid w:val="00612C74"/>
    <w:rsid w:val="00613654"/>
    <w:rsid w:val="00614035"/>
    <w:rsid w:val="00614D87"/>
    <w:rsid w:val="0061605D"/>
    <w:rsid w:val="006164DE"/>
    <w:rsid w:val="006178D0"/>
    <w:rsid w:val="006200BC"/>
    <w:rsid w:val="00620624"/>
    <w:rsid w:val="00620967"/>
    <w:rsid w:val="00620969"/>
    <w:rsid w:val="00620980"/>
    <w:rsid w:val="00620E6B"/>
    <w:rsid w:val="0062118D"/>
    <w:rsid w:val="00621C29"/>
    <w:rsid w:val="0062219E"/>
    <w:rsid w:val="00622536"/>
    <w:rsid w:val="00622AA5"/>
    <w:rsid w:val="00622F1C"/>
    <w:rsid w:val="00622F8F"/>
    <w:rsid w:val="00623D05"/>
    <w:rsid w:val="00623F16"/>
    <w:rsid w:val="006247E7"/>
    <w:rsid w:val="00624D6B"/>
    <w:rsid w:val="00624D90"/>
    <w:rsid w:val="006256D2"/>
    <w:rsid w:val="00625812"/>
    <w:rsid w:val="00625906"/>
    <w:rsid w:val="0062647C"/>
    <w:rsid w:val="006267D5"/>
    <w:rsid w:val="0062780E"/>
    <w:rsid w:val="006279AE"/>
    <w:rsid w:val="00627F22"/>
    <w:rsid w:val="00627F38"/>
    <w:rsid w:val="0063042A"/>
    <w:rsid w:val="0063061C"/>
    <w:rsid w:val="00630F4F"/>
    <w:rsid w:val="00631B51"/>
    <w:rsid w:val="00631BBC"/>
    <w:rsid w:val="0063254C"/>
    <w:rsid w:val="00632848"/>
    <w:rsid w:val="00632C35"/>
    <w:rsid w:val="0063300C"/>
    <w:rsid w:val="00633275"/>
    <w:rsid w:val="00633A8B"/>
    <w:rsid w:val="0063434E"/>
    <w:rsid w:val="00634628"/>
    <w:rsid w:val="00634E70"/>
    <w:rsid w:val="006356A1"/>
    <w:rsid w:val="00635E28"/>
    <w:rsid w:val="00635E54"/>
    <w:rsid w:val="006367CB"/>
    <w:rsid w:val="00636974"/>
    <w:rsid w:val="00636CF7"/>
    <w:rsid w:val="006371CE"/>
    <w:rsid w:val="0063760B"/>
    <w:rsid w:val="00640064"/>
    <w:rsid w:val="006404DE"/>
    <w:rsid w:val="00640FF8"/>
    <w:rsid w:val="0064112A"/>
    <w:rsid w:val="00641513"/>
    <w:rsid w:val="00641673"/>
    <w:rsid w:val="00641B08"/>
    <w:rsid w:val="006432B3"/>
    <w:rsid w:val="0064342A"/>
    <w:rsid w:val="006438B4"/>
    <w:rsid w:val="00643C5A"/>
    <w:rsid w:val="00644161"/>
    <w:rsid w:val="006449BB"/>
    <w:rsid w:val="00644BBD"/>
    <w:rsid w:val="00644C7F"/>
    <w:rsid w:val="00644E26"/>
    <w:rsid w:val="00645016"/>
    <w:rsid w:val="006459C9"/>
    <w:rsid w:val="00645AE6"/>
    <w:rsid w:val="00646101"/>
    <w:rsid w:val="00646888"/>
    <w:rsid w:val="00646951"/>
    <w:rsid w:val="00646D41"/>
    <w:rsid w:val="00646E88"/>
    <w:rsid w:val="00646FC6"/>
    <w:rsid w:val="00647541"/>
    <w:rsid w:val="006475A9"/>
    <w:rsid w:val="006477AF"/>
    <w:rsid w:val="006477D6"/>
    <w:rsid w:val="0064793B"/>
    <w:rsid w:val="00647B5E"/>
    <w:rsid w:val="00647C94"/>
    <w:rsid w:val="006509C8"/>
    <w:rsid w:val="00650A24"/>
    <w:rsid w:val="00650F0C"/>
    <w:rsid w:val="00651697"/>
    <w:rsid w:val="00652B4A"/>
    <w:rsid w:val="00652FBC"/>
    <w:rsid w:val="0065385D"/>
    <w:rsid w:val="006538FA"/>
    <w:rsid w:val="00653A90"/>
    <w:rsid w:val="00654139"/>
    <w:rsid w:val="00654D40"/>
    <w:rsid w:val="006550AA"/>
    <w:rsid w:val="00655468"/>
    <w:rsid w:val="006558C1"/>
    <w:rsid w:val="00655AF9"/>
    <w:rsid w:val="00656A51"/>
    <w:rsid w:val="00656B56"/>
    <w:rsid w:val="00657812"/>
    <w:rsid w:val="00660074"/>
    <w:rsid w:val="00661100"/>
    <w:rsid w:val="00661229"/>
    <w:rsid w:val="00661CE6"/>
    <w:rsid w:val="00662214"/>
    <w:rsid w:val="00663378"/>
    <w:rsid w:val="00663555"/>
    <w:rsid w:val="006637BE"/>
    <w:rsid w:val="0066399B"/>
    <w:rsid w:val="00663BF5"/>
    <w:rsid w:val="00663E10"/>
    <w:rsid w:val="00663F2C"/>
    <w:rsid w:val="00664311"/>
    <w:rsid w:val="006648F4"/>
    <w:rsid w:val="00664F6A"/>
    <w:rsid w:val="006659FC"/>
    <w:rsid w:val="006664D7"/>
    <w:rsid w:val="00666D1D"/>
    <w:rsid w:val="00666DBF"/>
    <w:rsid w:val="00667148"/>
    <w:rsid w:val="00667417"/>
    <w:rsid w:val="006674F9"/>
    <w:rsid w:val="00667CFF"/>
    <w:rsid w:val="0067054F"/>
    <w:rsid w:val="00670607"/>
    <w:rsid w:val="00670CD2"/>
    <w:rsid w:val="00671284"/>
    <w:rsid w:val="006716C1"/>
    <w:rsid w:val="006718F5"/>
    <w:rsid w:val="0067216A"/>
    <w:rsid w:val="00672723"/>
    <w:rsid w:val="006727D3"/>
    <w:rsid w:val="00672D6B"/>
    <w:rsid w:val="006732AB"/>
    <w:rsid w:val="00673CDC"/>
    <w:rsid w:val="006743F7"/>
    <w:rsid w:val="00675227"/>
    <w:rsid w:val="00675CDF"/>
    <w:rsid w:val="00675D5D"/>
    <w:rsid w:val="00676F57"/>
    <w:rsid w:val="00676F66"/>
    <w:rsid w:val="00677581"/>
    <w:rsid w:val="00677932"/>
    <w:rsid w:val="00677B68"/>
    <w:rsid w:val="00677D64"/>
    <w:rsid w:val="00677DE6"/>
    <w:rsid w:val="00680565"/>
    <w:rsid w:val="00680B91"/>
    <w:rsid w:val="00680BFD"/>
    <w:rsid w:val="006823FA"/>
    <w:rsid w:val="006826B4"/>
    <w:rsid w:val="006827B7"/>
    <w:rsid w:val="00682DB6"/>
    <w:rsid w:val="00682F08"/>
    <w:rsid w:val="00682FCD"/>
    <w:rsid w:val="00683517"/>
    <w:rsid w:val="00683B35"/>
    <w:rsid w:val="00683D5A"/>
    <w:rsid w:val="006841A2"/>
    <w:rsid w:val="00685150"/>
    <w:rsid w:val="006855CB"/>
    <w:rsid w:val="00685EB1"/>
    <w:rsid w:val="0068641E"/>
    <w:rsid w:val="00686A90"/>
    <w:rsid w:val="00686CAE"/>
    <w:rsid w:val="00686FA4"/>
    <w:rsid w:val="0068760E"/>
    <w:rsid w:val="006903D3"/>
    <w:rsid w:val="00690817"/>
    <w:rsid w:val="00690F33"/>
    <w:rsid w:val="0069118A"/>
    <w:rsid w:val="006914B5"/>
    <w:rsid w:val="00692C2C"/>
    <w:rsid w:val="00693081"/>
    <w:rsid w:val="00693964"/>
    <w:rsid w:val="00693B83"/>
    <w:rsid w:val="00693CBC"/>
    <w:rsid w:val="00694611"/>
    <w:rsid w:val="0069494F"/>
    <w:rsid w:val="00696387"/>
    <w:rsid w:val="0069665D"/>
    <w:rsid w:val="00696D34"/>
    <w:rsid w:val="00696E29"/>
    <w:rsid w:val="00696E45"/>
    <w:rsid w:val="006977A5"/>
    <w:rsid w:val="006978D0"/>
    <w:rsid w:val="00697F5F"/>
    <w:rsid w:val="00697F73"/>
    <w:rsid w:val="006A06B2"/>
    <w:rsid w:val="006A07EC"/>
    <w:rsid w:val="006A0A6E"/>
    <w:rsid w:val="006A11A5"/>
    <w:rsid w:val="006A140E"/>
    <w:rsid w:val="006A1642"/>
    <w:rsid w:val="006A16F7"/>
    <w:rsid w:val="006A18B2"/>
    <w:rsid w:val="006A26F6"/>
    <w:rsid w:val="006A2CAE"/>
    <w:rsid w:val="006A3164"/>
    <w:rsid w:val="006A3497"/>
    <w:rsid w:val="006A3BE1"/>
    <w:rsid w:val="006A3D6E"/>
    <w:rsid w:val="006A3DE4"/>
    <w:rsid w:val="006A53C7"/>
    <w:rsid w:val="006A5615"/>
    <w:rsid w:val="006A7DAB"/>
    <w:rsid w:val="006B065C"/>
    <w:rsid w:val="006B06A7"/>
    <w:rsid w:val="006B0CE3"/>
    <w:rsid w:val="006B0D9F"/>
    <w:rsid w:val="006B13C4"/>
    <w:rsid w:val="006B167E"/>
    <w:rsid w:val="006B1797"/>
    <w:rsid w:val="006B1A8F"/>
    <w:rsid w:val="006B2444"/>
    <w:rsid w:val="006B2AC8"/>
    <w:rsid w:val="006B49CB"/>
    <w:rsid w:val="006B5812"/>
    <w:rsid w:val="006B5A8E"/>
    <w:rsid w:val="006B5C18"/>
    <w:rsid w:val="006B625F"/>
    <w:rsid w:val="006B6AD6"/>
    <w:rsid w:val="006B6DAC"/>
    <w:rsid w:val="006C0120"/>
    <w:rsid w:val="006C09B0"/>
    <w:rsid w:val="006C0E8D"/>
    <w:rsid w:val="006C13F9"/>
    <w:rsid w:val="006C2312"/>
    <w:rsid w:val="006C3124"/>
    <w:rsid w:val="006C37FA"/>
    <w:rsid w:val="006C3AC6"/>
    <w:rsid w:val="006C4021"/>
    <w:rsid w:val="006C42D8"/>
    <w:rsid w:val="006C4EF2"/>
    <w:rsid w:val="006C51E0"/>
    <w:rsid w:val="006C58AA"/>
    <w:rsid w:val="006C5DC8"/>
    <w:rsid w:val="006C5DF4"/>
    <w:rsid w:val="006C61FE"/>
    <w:rsid w:val="006C764E"/>
    <w:rsid w:val="006C7705"/>
    <w:rsid w:val="006C7DC5"/>
    <w:rsid w:val="006C7E7A"/>
    <w:rsid w:val="006C7E87"/>
    <w:rsid w:val="006D0250"/>
    <w:rsid w:val="006D0355"/>
    <w:rsid w:val="006D0400"/>
    <w:rsid w:val="006D0F5D"/>
    <w:rsid w:val="006D0F7D"/>
    <w:rsid w:val="006D115E"/>
    <w:rsid w:val="006D1EFA"/>
    <w:rsid w:val="006D2D6D"/>
    <w:rsid w:val="006D2D96"/>
    <w:rsid w:val="006D370F"/>
    <w:rsid w:val="006D388E"/>
    <w:rsid w:val="006D39B9"/>
    <w:rsid w:val="006D3EC9"/>
    <w:rsid w:val="006D406C"/>
    <w:rsid w:val="006D42FF"/>
    <w:rsid w:val="006D4802"/>
    <w:rsid w:val="006D4C7A"/>
    <w:rsid w:val="006D4CA9"/>
    <w:rsid w:val="006D4CC0"/>
    <w:rsid w:val="006D502B"/>
    <w:rsid w:val="006D50D1"/>
    <w:rsid w:val="006D5490"/>
    <w:rsid w:val="006D5984"/>
    <w:rsid w:val="006D5DB7"/>
    <w:rsid w:val="006D62B6"/>
    <w:rsid w:val="006D62CC"/>
    <w:rsid w:val="006D6628"/>
    <w:rsid w:val="006D6EB0"/>
    <w:rsid w:val="006D700F"/>
    <w:rsid w:val="006D707D"/>
    <w:rsid w:val="006D758D"/>
    <w:rsid w:val="006D7AF2"/>
    <w:rsid w:val="006D7F32"/>
    <w:rsid w:val="006E038D"/>
    <w:rsid w:val="006E0A8B"/>
    <w:rsid w:val="006E0DF5"/>
    <w:rsid w:val="006E1359"/>
    <w:rsid w:val="006E1BFE"/>
    <w:rsid w:val="006E28B4"/>
    <w:rsid w:val="006E3093"/>
    <w:rsid w:val="006E3094"/>
    <w:rsid w:val="006E3293"/>
    <w:rsid w:val="006E3358"/>
    <w:rsid w:val="006E3397"/>
    <w:rsid w:val="006E37A5"/>
    <w:rsid w:val="006E3DAE"/>
    <w:rsid w:val="006E4006"/>
    <w:rsid w:val="006E43F7"/>
    <w:rsid w:val="006E4DB6"/>
    <w:rsid w:val="006E5137"/>
    <w:rsid w:val="006E58BC"/>
    <w:rsid w:val="006E59ED"/>
    <w:rsid w:val="006E5BA2"/>
    <w:rsid w:val="006E5E99"/>
    <w:rsid w:val="006E67E6"/>
    <w:rsid w:val="006E6C7F"/>
    <w:rsid w:val="006E722F"/>
    <w:rsid w:val="006F0182"/>
    <w:rsid w:val="006F0237"/>
    <w:rsid w:val="006F03F2"/>
    <w:rsid w:val="006F0498"/>
    <w:rsid w:val="006F0ACC"/>
    <w:rsid w:val="006F0CE0"/>
    <w:rsid w:val="006F0FF4"/>
    <w:rsid w:val="006F1538"/>
    <w:rsid w:val="006F212A"/>
    <w:rsid w:val="006F2358"/>
    <w:rsid w:val="006F2402"/>
    <w:rsid w:val="006F2DCB"/>
    <w:rsid w:val="006F3031"/>
    <w:rsid w:val="006F36E5"/>
    <w:rsid w:val="006F39D9"/>
    <w:rsid w:val="006F3BFC"/>
    <w:rsid w:val="006F46D9"/>
    <w:rsid w:val="006F4929"/>
    <w:rsid w:val="006F4938"/>
    <w:rsid w:val="006F4DFF"/>
    <w:rsid w:val="006F4E4D"/>
    <w:rsid w:val="006F4FDC"/>
    <w:rsid w:val="006F56F5"/>
    <w:rsid w:val="006F5A5A"/>
    <w:rsid w:val="006F65C6"/>
    <w:rsid w:val="006F661A"/>
    <w:rsid w:val="006F6EA0"/>
    <w:rsid w:val="006F737D"/>
    <w:rsid w:val="006F75C6"/>
    <w:rsid w:val="006F7AE5"/>
    <w:rsid w:val="00700946"/>
    <w:rsid w:val="007019BB"/>
    <w:rsid w:val="00701F7B"/>
    <w:rsid w:val="0070225A"/>
    <w:rsid w:val="00702770"/>
    <w:rsid w:val="00702A97"/>
    <w:rsid w:val="00702CCE"/>
    <w:rsid w:val="007031B8"/>
    <w:rsid w:val="0070343F"/>
    <w:rsid w:val="00703781"/>
    <w:rsid w:val="00703A41"/>
    <w:rsid w:val="00703B9F"/>
    <w:rsid w:val="00703D44"/>
    <w:rsid w:val="0070402E"/>
    <w:rsid w:val="0070429A"/>
    <w:rsid w:val="00704A08"/>
    <w:rsid w:val="00704D80"/>
    <w:rsid w:val="00704EB6"/>
    <w:rsid w:val="00705B07"/>
    <w:rsid w:val="00705E94"/>
    <w:rsid w:val="00705F0C"/>
    <w:rsid w:val="00706688"/>
    <w:rsid w:val="00706F07"/>
    <w:rsid w:val="0070721A"/>
    <w:rsid w:val="00707395"/>
    <w:rsid w:val="0070744B"/>
    <w:rsid w:val="00707829"/>
    <w:rsid w:val="007106DE"/>
    <w:rsid w:val="00710BE0"/>
    <w:rsid w:val="007110B1"/>
    <w:rsid w:val="00711223"/>
    <w:rsid w:val="00711860"/>
    <w:rsid w:val="00711960"/>
    <w:rsid w:val="00711F3B"/>
    <w:rsid w:val="0071276C"/>
    <w:rsid w:val="00712C04"/>
    <w:rsid w:val="00712F79"/>
    <w:rsid w:val="007135A1"/>
    <w:rsid w:val="0071382F"/>
    <w:rsid w:val="00713D0A"/>
    <w:rsid w:val="00713D8A"/>
    <w:rsid w:val="00713EAB"/>
    <w:rsid w:val="007147E8"/>
    <w:rsid w:val="00714D06"/>
    <w:rsid w:val="00714E7E"/>
    <w:rsid w:val="00714F45"/>
    <w:rsid w:val="0071551E"/>
    <w:rsid w:val="0071589E"/>
    <w:rsid w:val="00715F40"/>
    <w:rsid w:val="007162B0"/>
    <w:rsid w:val="007167C6"/>
    <w:rsid w:val="00716EB6"/>
    <w:rsid w:val="0071783E"/>
    <w:rsid w:val="00717B90"/>
    <w:rsid w:val="00720212"/>
    <w:rsid w:val="007203CB"/>
    <w:rsid w:val="007209C7"/>
    <w:rsid w:val="00720B22"/>
    <w:rsid w:val="00720C27"/>
    <w:rsid w:val="00720F3F"/>
    <w:rsid w:val="00720FD8"/>
    <w:rsid w:val="0072223A"/>
    <w:rsid w:val="007224B7"/>
    <w:rsid w:val="0072283F"/>
    <w:rsid w:val="00722E49"/>
    <w:rsid w:val="00722E58"/>
    <w:rsid w:val="0072309D"/>
    <w:rsid w:val="007233F8"/>
    <w:rsid w:val="007234B7"/>
    <w:rsid w:val="00723539"/>
    <w:rsid w:val="0072368F"/>
    <w:rsid w:val="0072380F"/>
    <w:rsid w:val="007239FC"/>
    <w:rsid w:val="00723A39"/>
    <w:rsid w:val="00724814"/>
    <w:rsid w:val="00724858"/>
    <w:rsid w:val="00724B6E"/>
    <w:rsid w:val="00724DE5"/>
    <w:rsid w:val="00725112"/>
    <w:rsid w:val="0072532D"/>
    <w:rsid w:val="00726300"/>
    <w:rsid w:val="007266C4"/>
    <w:rsid w:val="00726B35"/>
    <w:rsid w:val="00726F1B"/>
    <w:rsid w:val="00730950"/>
    <w:rsid w:val="00730D34"/>
    <w:rsid w:val="007313BA"/>
    <w:rsid w:val="00731F6C"/>
    <w:rsid w:val="0073262F"/>
    <w:rsid w:val="007327E4"/>
    <w:rsid w:val="00732DCF"/>
    <w:rsid w:val="0073309C"/>
    <w:rsid w:val="007332E7"/>
    <w:rsid w:val="0073369D"/>
    <w:rsid w:val="00733DF2"/>
    <w:rsid w:val="00734037"/>
    <w:rsid w:val="007343ED"/>
    <w:rsid w:val="00734D0B"/>
    <w:rsid w:val="00734F7A"/>
    <w:rsid w:val="00735539"/>
    <w:rsid w:val="00735F68"/>
    <w:rsid w:val="0073605B"/>
    <w:rsid w:val="00736662"/>
    <w:rsid w:val="007369E6"/>
    <w:rsid w:val="00736B47"/>
    <w:rsid w:val="00736D52"/>
    <w:rsid w:val="00737332"/>
    <w:rsid w:val="00737470"/>
    <w:rsid w:val="00737874"/>
    <w:rsid w:val="007378A1"/>
    <w:rsid w:val="00740308"/>
    <w:rsid w:val="00740E85"/>
    <w:rsid w:val="007415A4"/>
    <w:rsid w:val="00741A0C"/>
    <w:rsid w:val="007421C7"/>
    <w:rsid w:val="00743226"/>
    <w:rsid w:val="0074399F"/>
    <w:rsid w:val="00743B68"/>
    <w:rsid w:val="00743BD0"/>
    <w:rsid w:val="00744C25"/>
    <w:rsid w:val="00745491"/>
    <w:rsid w:val="007454C7"/>
    <w:rsid w:val="0074698E"/>
    <w:rsid w:val="00747382"/>
    <w:rsid w:val="007478DE"/>
    <w:rsid w:val="00747D40"/>
    <w:rsid w:val="00747ED9"/>
    <w:rsid w:val="00750327"/>
    <w:rsid w:val="00750B0D"/>
    <w:rsid w:val="00750C74"/>
    <w:rsid w:val="00750D63"/>
    <w:rsid w:val="007511EB"/>
    <w:rsid w:val="00751224"/>
    <w:rsid w:val="0075397E"/>
    <w:rsid w:val="007539C5"/>
    <w:rsid w:val="007539F2"/>
    <w:rsid w:val="00753AAB"/>
    <w:rsid w:val="00753E4A"/>
    <w:rsid w:val="00753EC4"/>
    <w:rsid w:val="00754126"/>
    <w:rsid w:val="007548CD"/>
    <w:rsid w:val="00754E4D"/>
    <w:rsid w:val="00754F70"/>
    <w:rsid w:val="00755380"/>
    <w:rsid w:val="007555B3"/>
    <w:rsid w:val="00755DF0"/>
    <w:rsid w:val="00755EDB"/>
    <w:rsid w:val="0075600B"/>
    <w:rsid w:val="00756531"/>
    <w:rsid w:val="00756864"/>
    <w:rsid w:val="00756911"/>
    <w:rsid w:val="007569C2"/>
    <w:rsid w:val="007578A3"/>
    <w:rsid w:val="00757A23"/>
    <w:rsid w:val="00757A87"/>
    <w:rsid w:val="007601BD"/>
    <w:rsid w:val="0076021A"/>
    <w:rsid w:val="00760393"/>
    <w:rsid w:val="00760F70"/>
    <w:rsid w:val="0076167B"/>
    <w:rsid w:val="007617EE"/>
    <w:rsid w:val="00761D8B"/>
    <w:rsid w:val="00762314"/>
    <w:rsid w:val="00762E76"/>
    <w:rsid w:val="00763249"/>
    <w:rsid w:val="00763F4B"/>
    <w:rsid w:val="00764289"/>
    <w:rsid w:val="007642CB"/>
    <w:rsid w:val="00764899"/>
    <w:rsid w:val="007649C9"/>
    <w:rsid w:val="00764EE8"/>
    <w:rsid w:val="00764FE2"/>
    <w:rsid w:val="0076518C"/>
    <w:rsid w:val="0076524C"/>
    <w:rsid w:val="007652D6"/>
    <w:rsid w:val="007655D4"/>
    <w:rsid w:val="00765AEE"/>
    <w:rsid w:val="00766142"/>
    <w:rsid w:val="00766278"/>
    <w:rsid w:val="0076656F"/>
    <w:rsid w:val="007669FC"/>
    <w:rsid w:val="00766A4C"/>
    <w:rsid w:val="00766A5E"/>
    <w:rsid w:val="00766D51"/>
    <w:rsid w:val="007676B3"/>
    <w:rsid w:val="00767EBD"/>
    <w:rsid w:val="007704CD"/>
    <w:rsid w:val="00770604"/>
    <w:rsid w:val="007714A1"/>
    <w:rsid w:val="0077160B"/>
    <w:rsid w:val="007717AE"/>
    <w:rsid w:val="00771B3B"/>
    <w:rsid w:val="0077286F"/>
    <w:rsid w:val="00772E11"/>
    <w:rsid w:val="00772E3E"/>
    <w:rsid w:val="00773920"/>
    <w:rsid w:val="00774114"/>
    <w:rsid w:val="00774143"/>
    <w:rsid w:val="0077432B"/>
    <w:rsid w:val="00774799"/>
    <w:rsid w:val="00774B6E"/>
    <w:rsid w:val="00774BCA"/>
    <w:rsid w:val="00774CD5"/>
    <w:rsid w:val="00775DE6"/>
    <w:rsid w:val="00775F26"/>
    <w:rsid w:val="00776163"/>
    <w:rsid w:val="00777365"/>
    <w:rsid w:val="0077797A"/>
    <w:rsid w:val="00780573"/>
    <w:rsid w:val="007806D6"/>
    <w:rsid w:val="007809E5"/>
    <w:rsid w:val="007811B9"/>
    <w:rsid w:val="00782B75"/>
    <w:rsid w:val="00782B87"/>
    <w:rsid w:val="00782E39"/>
    <w:rsid w:val="00782F29"/>
    <w:rsid w:val="0078334A"/>
    <w:rsid w:val="00783443"/>
    <w:rsid w:val="00783AF0"/>
    <w:rsid w:val="00786A85"/>
    <w:rsid w:val="00787077"/>
    <w:rsid w:val="007875D3"/>
    <w:rsid w:val="0078775A"/>
    <w:rsid w:val="00790923"/>
    <w:rsid w:val="00790FF5"/>
    <w:rsid w:val="007911EC"/>
    <w:rsid w:val="00791554"/>
    <w:rsid w:val="00791BD7"/>
    <w:rsid w:val="00792BE7"/>
    <w:rsid w:val="00792E63"/>
    <w:rsid w:val="00793198"/>
    <w:rsid w:val="007937AA"/>
    <w:rsid w:val="007937C3"/>
    <w:rsid w:val="00793D1F"/>
    <w:rsid w:val="00794687"/>
    <w:rsid w:val="00795283"/>
    <w:rsid w:val="007954C0"/>
    <w:rsid w:val="007956AA"/>
    <w:rsid w:val="00795958"/>
    <w:rsid w:val="00795C01"/>
    <w:rsid w:val="007960B0"/>
    <w:rsid w:val="00796DE8"/>
    <w:rsid w:val="00796E4C"/>
    <w:rsid w:val="00796EAF"/>
    <w:rsid w:val="00797503"/>
    <w:rsid w:val="00797A78"/>
    <w:rsid w:val="007A09AE"/>
    <w:rsid w:val="007A2226"/>
    <w:rsid w:val="007A4429"/>
    <w:rsid w:val="007A4639"/>
    <w:rsid w:val="007A4BDD"/>
    <w:rsid w:val="007A5BEF"/>
    <w:rsid w:val="007A5F4F"/>
    <w:rsid w:val="007A6322"/>
    <w:rsid w:val="007A64E9"/>
    <w:rsid w:val="007A65E7"/>
    <w:rsid w:val="007A67AE"/>
    <w:rsid w:val="007A6978"/>
    <w:rsid w:val="007A6AA9"/>
    <w:rsid w:val="007A6C75"/>
    <w:rsid w:val="007A6EF1"/>
    <w:rsid w:val="007A7368"/>
    <w:rsid w:val="007A748D"/>
    <w:rsid w:val="007A7E08"/>
    <w:rsid w:val="007A7E12"/>
    <w:rsid w:val="007B0724"/>
    <w:rsid w:val="007B080A"/>
    <w:rsid w:val="007B0B92"/>
    <w:rsid w:val="007B10DF"/>
    <w:rsid w:val="007B1131"/>
    <w:rsid w:val="007B16A1"/>
    <w:rsid w:val="007B20EE"/>
    <w:rsid w:val="007B2974"/>
    <w:rsid w:val="007B2FD6"/>
    <w:rsid w:val="007B33AA"/>
    <w:rsid w:val="007B37B4"/>
    <w:rsid w:val="007B397F"/>
    <w:rsid w:val="007B3C13"/>
    <w:rsid w:val="007B44DC"/>
    <w:rsid w:val="007B4A9F"/>
    <w:rsid w:val="007B4B65"/>
    <w:rsid w:val="007B4B8E"/>
    <w:rsid w:val="007B4E06"/>
    <w:rsid w:val="007B53B4"/>
    <w:rsid w:val="007B585D"/>
    <w:rsid w:val="007B5B20"/>
    <w:rsid w:val="007B5DAF"/>
    <w:rsid w:val="007B5E6F"/>
    <w:rsid w:val="007B7683"/>
    <w:rsid w:val="007B76BC"/>
    <w:rsid w:val="007B7923"/>
    <w:rsid w:val="007B7AB7"/>
    <w:rsid w:val="007C079A"/>
    <w:rsid w:val="007C07B2"/>
    <w:rsid w:val="007C0960"/>
    <w:rsid w:val="007C0A18"/>
    <w:rsid w:val="007C1B0A"/>
    <w:rsid w:val="007C22A2"/>
    <w:rsid w:val="007C23AA"/>
    <w:rsid w:val="007C2DCA"/>
    <w:rsid w:val="007C2F61"/>
    <w:rsid w:val="007C30CB"/>
    <w:rsid w:val="007C3422"/>
    <w:rsid w:val="007C3671"/>
    <w:rsid w:val="007C3CE2"/>
    <w:rsid w:val="007C40FA"/>
    <w:rsid w:val="007C4BEB"/>
    <w:rsid w:val="007C5C63"/>
    <w:rsid w:val="007C60F2"/>
    <w:rsid w:val="007C6181"/>
    <w:rsid w:val="007C65B6"/>
    <w:rsid w:val="007C6861"/>
    <w:rsid w:val="007C69F2"/>
    <w:rsid w:val="007C6A56"/>
    <w:rsid w:val="007C752F"/>
    <w:rsid w:val="007C7A7A"/>
    <w:rsid w:val="007D0599"/>
    <w:rsid w:val="007D0A45"/>
    <w:rsid w:val="007D0DDC"/>
    <w:rsid w:val="007D10D2"/>
    <w:rsid w:val="007D1347"/>
    <w:rsid w:val="007D20EE"/>
    <w:rsid w:val="007D2129"/>
    <w:rsid w:val="007D24BE"/>
    <w:rsid w:val="007D2821"/>
    <w:rsid w:val="007D2B84"/>
    <w:rsid w:val="007D35AE"/>
    <w:rsid w:val="007D3D99"/>
    <w:rsid w:val="007D406A"/>
    <w:rsid w:val="007D4839"/>
    <w:rsid w:val="007D48C4"/>
    <w:rsid w:val="007D48F1"/>
    <w:rsid w:val="007D4986"/>
    <w:rsid w:val="007D4C09"/>
    <w:rsid w:val="007D5A3E"/>
    <w:rsid w:val="007D618B"/>
    <w:rsid w:val="007D720C"/>
    <w:rsid w:val="007D7230"/>
    <w:rsid w:val="007D737B"/>
    <w:rsid w:val="007D7542"/>
    <w:rsid w:val="007D76F8"/>
    <w:rsid w:val="007D7CA6"/>
    <w:rsid w:val="007E01AC"/>
    <w:rsid w:val="007E0348"/>
    <w:rsid w:val="007E0B2E"/>
    <w:rsid w:val="007E1508"/>
    <w:rsid w:val="007E1BF9"/>
    <w:rsid w:val="007E215D"/>
    <w:rsid w:val="007E2897"/>
    <w:rsid w:val="007E2D6A"/>
    <w:rsid w:val="007E41B4"/>
    <w:rsid w:val="007E5259"/>
    <w:rsid w:val="007E5D61"/>
    <w:rsid w:val="007E61DD"/>
    <w:rsid w:val="007E66E1"/>
    <w:rsid w:val="007E7720"/>
    <w:rsid w:val="007E7C7E"/>
    <w:rsid w:val="007F1072"/>
    <w:rsid w:val="007F1249"/>
    <w:rsid w:val="007F1335"/>
    <w:rsid w:val="007F1643"/>
    <w:rsid w:val="007F1834"/>
    <w:rsid w:val="007F1E00"/>
    <w:rsid w:val="007F226D"/>
    <w:rsid w:val="007F22C5"/>
    <w:rsid w:val="007F2647"/>
    <w:rsid w:val="007F27DB"/>
    <w:rsid w:val="007F352E"/>
    <w:rsid w:val="007F35BD"/>
    <w:rsid w:val="007F40C2"/>
    <w:rsid w:val="007F4109"/>
    <w:rsid w:val="007F47D9"/>
    <w:rsid w:val="007F4DE2"/>
    <w:rsid w:val="007F5315"/>
    <w:rsid w:val="007F5406"/>
    <w:rsid w:val="007F54C2"/>
    <w:rsid w:val="007F5537"/>
    <w:rsid w:val="007F556F"/>
    <w:rsid w:val="007F5754"/>
    <w:rsid w:val="007F58F7"/>
    <w:rsid w:val="007F5AC1"/>
    <w:rsid w:val="007F5C47"/>
    <w:rsid w:val="007F6791"/>
    <w:rsid w:val="007F6E70"/>
    <w:rsid w:val="007F7A49"/>
    <w:rsid w:val="00800E21"/>
    <w:rsid w:val="00801232"/>
    <w:rsid w:val="0080139B"/>
    <w:rsid w:val="00801CDF"/>
    <w:rsid w:val="00801D33"/>
    <w:rsid w:val="00801E7B"/>
    <w:rsid w:val="00801E9D"/>
    <w:rsid w:val="00802C20"/>
    <w:rsid w:val="00803261"/>
    <w:rsid w:val="00803832"/>
    <w:rsid w:val="00803C60"/>
    <w:rsid w:val="00803C95"/>
    <w:rsid w:val="00804089"/>
    <w:rsid w:val="00804560"/>
    <w:rsid w:val="00804A15"/>
    <w:rsid w:val="00804DC7"/>
    <w:rsid w:val="008050EB"/>
    <w:rsid w:val="00806012"/>
    <w:rsid w:val="008067FE"/>
    <w:rsid w:val="00806855"/>
    <w:rsid w:val="00806D2C"/>
    <w:rsid w:val="008074AB"/>
    <w:rsid w:val="00807BB7"/>
    <w:rsid w:val="00810063"/>
    <w:rsid w:val="0081037F"/>
    <w:rsid w:val="00810459"/>
    <w:rsid w:val="008109AE"/>
    <w:rsid w:val="008109C7"/>
    <w:rsid w:val="00810A32"/>
    <w:rsid w:val="00810C8B"/>
    <w:rsid w:val="00810E24"/>
    <w:rsid w:val="00811682"/>
    <w:rsid w:val="00811C7F"/>
    <w:rsid w:val="00812848"/>
    <w:rsid w:val="008128D6"/>
    <w:rsid w:val="00812D43"/>
    <w:rsid w:val="00812E83"/>
    <w:rsid w:val="0081311A"/>
    <w:rsid w:val="0081346B"/>
    <w:rsid w:val="00813F1F"/>
    <w:rsid w:val="00814087"/>
    <w:rsid w:val="00814826"/>
    <w:rsid w:val="00814A74"/>
    <w:rsid w:val="00814B29"/>
    <w:rsid w:val="00814CD8"/>
    <w:rsid w:val="00814F3C"/>
    <w:rsid w:val="00814F4A"/>
    <w:rsid w:val="00815083"/>
    <w:rsid w:val="008150A4"/>
    <w:rsid w:val="00815161"/>
    <w:rsid w:val="00815400"/>
    <w:rsid w:val="0081571E"/>
    <w:rsid w:val="00816A20"/>
    <w:rsid w:val="00817AAC"/>
    <w:rsid w:val="0082002E"/>
    <w:rsid w:val="0082048C"/>
    <w:rsid w:val="0082075D"/>
    <w:rsid w:val="00820A6F"/>
    <w:rsid w:val="00820CBD"/>
    <w:rsid w:val="00820F06"/>
    <w:rsid w:val="00821027"/>
    <w:rsid w:val="00821068"/>
    <w:rsid w:val="00821223"/>
    <w:rsid w:val="00821C47"/>
    <w:rsid w:val="0082270E"/>
    <w:rsid w:val="008227E8"/>
    <w:rsid w:val="00822DF8"/>
    <w:rsid w:val="008231B9"/>
    <w:rsid w:val="00823263"/>
    <w:rsid w:val="00823CE1"/>
    <w:rsid w:val="00824ADC"/>
    <w:rsid w:val="00824CF1"/>
    <w:rsid w:val="00824FB0"/>
    <w:rsid w:val="00824FB7"/>
    <w:rsid w:val="00825202"/>
    <w:rsid w:val="008252FB"/>
    <w:rsid w:val="00825E26"/>
    <w:rsid w:val="00825F94"/>
    <w:rsid w:val="008275D3"/>
    <w:rsid w:val="008277EA"/>
    <w:rsid w:val="00827F39"/>
    <w:rsid w:val="00830C86"/>
    <w:rsid w:val="00832093"/>
    <w:rsid w:val="0083225A"/>
    <w:rsid w:val="0083280D"/>
    <w:rsid w:val="00833226"/>
    <w:rsid w:val="008335DB"/>
    <w:rsid w:val="0083375C"/>
    <w:rsid w:val="00833EA9"/>
    <w:rsid w:val="00834071"/>
    <w:rsid w:val="00834194"/>
    <w:rsid w:val="008342F3"/>
    <w:rsid w:val="008343C0"/>
    <w:rsid w:val="00834671"/>
    <w:rsid w:val="0083474E"/>
    <w:rsid w:val="008349C7"/>
    <w:rsid w:val="00834E0C"/>
    <w:rsid w:val="0083510A"/>
    <w:rsid w:val="008352C8"/>
    <w:rsid w:val="00835D26"/>
    <w:rsid w:val="00836483"/>
    <w:rsid w:val="008374D0"/>
    <w:rsid w:val="008379BB"/>
    <w:rsid w:val="00837B29"/>
    <w:rsid w:val="00841060"/>
    <w:rsid w:val="008413CA"/>
    <w:rsid w:val="00841A17"/>
    <w:rsid w:val="00841BC8"/>
    <w:rsid w:val="00841C2A"/>
    <w:rsid w:val="00841D0B"/>
    <w:rsid w:val="00842257"/>
    <w:rsid w:val="008424B1"/>
    <w:rsid w:val="00842A7F"/>
    <w:rsid w:val="0084332A"/>
    <w:rsid w:val="008435E2"/>
    <w:rsid w:val="008436C7"/>
    <w:rsid w:val="00843903"/>
    <w:rsid w:val="00843DDA"/>
    <w:rsid w:val="00844D1F"/>
    <w:rsid w:val="00844E42"/>
    <w:rsid w:val="008452AD"/>
    <w:rsid w:val="0084538E"/>
    <w:rsid w:val="0084587B"/>
    <w:rsid w:val="0084603C"/>
    <w:rsid w:val="00846172"/>
    <w:rsid w:val="008469E1"/>
    <w:rsid w:val="008469F5"/>
    <w:rsid w:val="008476B0"/>
    <w:rsid w:val="008479B4"/>
    <w:rsid w:val="00847A61"/>
    <w:rsid w:val="00847A63"/>
    <w:rsid w:val="00847A6F"/>
    <w:rsid w:val="00847B28"/>
    <w:rsid w:val="00847E33"/>
    <w:rsid w:val="00847E6D"/>
    <w:rsid w:val="0085069E"/>
    <w:rsid w:val="00852579"/>
    <w:rsid w:val="00852846"/>
    <w:rsid w:val="00852C32"/>
    <w:rsid w:val="00853083"/>
    <w:rsid w:val="008531C2"/>
    <w:rsid w:val="00853522"/>
    <w:rsid w:val="008537BC"/>
    <w:rsid w:val="008539A0"/>
    <w:rsid w:val="00853CDB"/>
    <w:rsid w:val="00853ED4"/>
    <w:rsid w:val="00854B8D"/>
    <w:rsid w:val="008552F0"/>
    <w:rsid w:val="00855EA0"/>
    <w:rsid w:val="008563D4"/>
    <w:rsid w:val="00856952"/>
    <w:rsid w:val="00856FED"/>
    <w:rsid w:val="0085729E"/>
    <w:rsid w:val="00857809"/>
    <w:rsid w:val="00857844"/>
    <w:rsid w:val="00857FF0"/>
    <w:rsid w:val="008601AB"/>
    <w:rsid w:val="0086047B"/>
    <w:rsid w:val="0086059C"/>
    <w:rsid w:val="0086060A"/>
    <w:rsid w:val="00860A94"/>
    <w:rsid w:val="00860E57"/>
    <w:rsid w:val="0086120C"/>
    <w:rsid w:val="00861C29"/>
    <w:rsid w:val="00862553"/>
    <w:rsid w:val="00863B46"/>
    <w:rsid w:val="00864052"/>
    <w:rsid w:val="0086413D"/>
    <w:rsid w:val="00864214"/>
    <w:rsid w:val="00864673"/>
    <w:rsid w:val="00866268"/>
    <w:rsid w:val="00866507"/>
    <w:rsid w:val="00866709"/>
    <w:rsid w:val="008676C4"/>
    <w:rsid w:val="00867B06"/>
    <w:rsid w:val="00867CC7"/>
    <w:rsid w:val="008705C8"/>
    <w:rsid w:val="00870B61"/>
    <w:rsid w:val="00870DC6"/>
    <w:rsid w:val="008718A8"/>
    <w:rsid w:val="00871977"/>
    <w:rsid w:val="00871E9C"/>
    <w:rsid w:val="0087209E"/>
    <w:rsid w:val="00872C25"/>
    <w:rsid w:val="008733DE"/>
    <w:rsid w:val="0087365D"/>
    <w:rsid w:val="00873B36"/>
    <w:rsid w:val="00874034"/>
    <w:rsid w:val="0087415B"/>
    <w:rsid w:val="00874227"/>
    <w:rsid w:val="0087479F"/>
    <w:rsid w:val="00875B3D"/>
    <w:rsid w:val="0087634C"/>
    <w:rsid w:val="00876D9C"/>
    <w:rsid w:val="00877188"/>
    <w:rsid w:val="008771A8"/>
    <w:rsid w:val="008774A7"/>
    <w:rsid w:val="008774DB"/>
    <w:rsid w:val="00877CD9"/>
    <w:rsid w:val="00877E9E"/>
    <w:rsid w:val="008807A7"/>
    <w:rsid w:val="00881D11"/>
    <w:rsid w:val="00882597"/>
    <w:rsid w:val="008827D7"/>
    <w:rsid w:val="008829F4"/>
    <w:rsid w:val="00882C65"/>
    <w:rsid w:val="00882CE1"/>
    <w:rsid w:val="00882CF9"/>
    <w:rsid w:val="008832E2"/>
    <w:rsid w:val="00884C6F"/>
    <w:rsid w:val="00885423"/>
    <w:rsid w:val="00885A7C"/>
    <w:rsid w:val="008863A4"/>
    <w:rsid w:val="00886C13"/>
    <w:rsid w:val="00886F05"/>
    <w:rsid w:val="00887349"/>
    <w:rsid w:val="0088794F"/>
    <w:rsid w:val="00890170"/>
    <w:rsid w:val="008902BF"/>
    <w:rsid w:val="0089053E"/>
    <w:rsid w:val="0089089D"/>
    <w:rsid w:val="00891217"/>
    <w:rsid w:val="00893114"/>
    <w:rsid w:val="0089348C"/>
    <w:rsid w:val="008935B1"/>
    <w:rsid w:val="0089385D"/>
    <w:rsid w:val="00893D48"/>
    <w:rsid w:val="00894DF6"/>
    <w:rsid w:val="00894E8D"/>
    <w:rsid w:val="0089504C"/>
    <w:rsid w:val="00895DBA"/>
    <w:rsid w:val="008963F8"/>
    <w:rsid w:val="00896C51"/>
    <w:rsid w:val="00896D08"/>
    <w:rsid w:val="00896ED3"/>
    <w:rsid w:val="00896EE8"/>
    <w:rsid w:val="00896F1E"/>
    <w:rsid w:val="008974D3"/>
    <w:rsid w:val="00897870"/>
    <w:rsid w:val="00897CD2"/>
    <w:rsid w:val="008A046D"/>
    <w:rsid w:val="008A046F"/>
    <w:rsid w:val="008A04F3"/>
    <w:rsid w:val="008A197B"/>
    <w:rsid w:val="008A1E1D"/>
    <w:rsid w:val="008A24DF"/>
    <w:rsid w:val="008A35C9"/>
    <w:rsid w:val="008A35FC"/>
    <w:rsid w:val="008A39EB"/>
    <w:rsid w:val="008A3B29"/>
    <w:rsid w:val="008A40AD"/>
    <w:rsid w:val="008A4587"/>
    <w:rsid w:val="008A4A14"/>
    <w:rsid w:val="008A4C41"/>
    <w:rsid w:val="008A4E62"/>
    <w:rsid w:val="008A5274"/>
    <w:rsid w:val="008A54EE"/>
    <w:rsid w:val="008A5ECA"/>
    <w:rsid w:val="008A6008"/>
    <w:rsid w:val="008A7B58"/>
    <w:rsid w:val="008A7D22"/>
    <w:rsid w:val="008A7F0C"/>
    <w:rsid w:val="008B0580"/>
    <w:rsid w:val="008B0E54"/>
    <w:rsid w:val="008B1789"/>
    <w:rsid w:val="008B182B"/>
    <w:rsid w:val="008B1A6E"/>
    <w:rsid w:val="008B2B62"/>
    <w:rsid w:val="008B34F4"/>
    <w:rsid w:val="008B3946"/>
    <w:rsid w:val="008B3978"/>
    <w:rsid w:val="008B39AA"/>
    <w:rsid w:val="008B3D09"/>
    <w:rsid w:val="008B3D51"/>
    <w:rsid w:val="008B4057"/>
    <w:rsid w:val="008B411F"/>
    <w:rsid w:val="008B4849"/>
    <w:rsid w:val="008B48B9"/>
    <w:rsid w:val="008B49BF"/>
    <w:rsid w:val="008B4DD5"/>
    <w:rsid w:val="008B5032"/>
    <w:rsid w:val="008B5375"/>
    <w:rsid w:val="008B642E"/>
    <w:rsid w:val="008B69ED"/>
    <w:rsid w:val="008B6B69"/>
    <w:rsid w:val="008B7408"/>
    <w:rsid w:val="008C02AA"/>
    <w:rsid w:val="008C0D47"/>
    <w:rsid w:val="008C1A8C"/>
    <w:rsid w:val="008C1E1E"/>
    <w:rsid w:val="008C2548"/>
    <w:rsid w:val="008C26BF"/>
    <w:rsid w:val="008C34F9"/>
    <w:rsid w:val="008C35FC"/>
    <w:rsid w:val="008C3655"/>
    <w:rsid w:val="008C3E0F"/>
    <w:rsid w:val="008C4106"/>
    <w:rsid w:val="008C4258"/>
    <w:rsid w:val="008C44B1"/>
    <w:rsid w:val="008C4DD6"/>
    <w:rsid w:val="008C51B1"/>
    <w:rsid w:val="008C608F"/>
    <w:rsid w:val="008C62C5"/>
    <w:rsid w:val="008C65CE"/>
    <w:rsid w:val="008C6C6A"/>
    <w:rsid w:val="008C6C6B"/>
    <w:rsid w:val="008C720D"/>
    <w:rsid w:val="008C7F7C"/>
    <w:rsid w:val="008D016D"/>
    <w:rsid w:val="008D0295"/>
    <w:rsid w:val="008D0CF5"/>
    <w:rsid w:val="008D0DB6"/>
    <w:rsid w:val="008D0F74"/>
    <w:rsid w:val="008D0FA9"/>
    <w:rsid w:val="008D18C8"/>
    <w:rsid w:val="008D1EA7"/>
    <w:rsid w:val="008D31AB"/>
    <w:rsid w:val="008D39CF"/>
    <w:rsid w:val="008D3C2F"/>
    <w:rsid w:val="008D3E84"/>
    <w:rsid w:val="008D4193"/>
    <w:rsid w:val="008D5225"/>
    <w:rsid w:val="008D5D59"/>
    <w:rsid w:val="008D6177"/>
    <w:rsid w:val="008D63E1"/>
    <w:rsid w:val="008D640F"/>
    <w:rsid w:val="008D6C2B"/>
    <w:rsid w:val="008D7CEA"/>
    <w:rsid w:val="008E0005"/>
    <w:rsid w:val="008E01BA"/>
    <w:rsid w:val="008E0482"/>
    <w:rsid w:val="008E0B24"/>
    <w:rsid w:val="008E17B0"/>
    <w:rsid w:val="008E1D25"/>
    <w:rsid w:val="008E1E1D"/>
    <w:rsid w:val="008E2356"/>
    <w:rsid w:val="008E31BE"/>
    <w:rsid w:val="008E3311"/>
    <w:rsid w:val="008E335A"/>
    <w:rsid w:val="008E340C"/>
    <w:rsid w:val="008E3B9A"/>
    <w:rsid w:val="008E404F"/>
    <w:rsid w:val="008E4215"/>
    <w:rsid w:val="008E4828"/>
    <w:rsid w:val="008E4AC0"/>
    <w:rsid w:val="008E6736"/>
    <w:rsid w:val="008E6BAF"/>
    <w:rsid w:val="008E73E9"/>
    <w:rsid w:val="008E7695"/>
    <w:rsid w:val="008E7C71"/>
    <w:rsid w:val="008F0EB0"/>
    <w:rsid w:val="008F0F38"/>
    <w:rsid w:val="008F175D"/>
    <w:rsid w:val="008F1823"/>
    <w:rsid w:val="008F2140"/>
    <w:rsid w:val="008F2154"/>
    <w:rsid w:val="008F23B5"/>
    <w:rsid w:val="008F25E2"/>
    <w:rsid w:val="008F2A26"/>
    <w:rsid w:val="008F2AD1"/>
    <w:rsid w:val="008F2F4D"/>
    <w:rsid w:val="008F30C1"/>
    <w:rsid w:val="008F34BE"/>
    <w:rsid w:val="008F3681"/>
    <w:rsid w:val="008F369E"/>
    <w:rsid w:val="008F43B8"/>
    <w:rsid w:val="008F4B51"/>
    <w:rsid w:val="008F4E94"/>
    <w:rsid w:val="008F4FD0"/>
    <w:rsid w:val="008F54BD"/>
    <w:rsid w:val="008F54FC"/>
    <w:rsid w:val="008F5925"/>
    <w:rsid w:val="008F623C"/>
    <w:rsid w:val="008F6844"/>
    <w:rsid w:val="008F6C15"/>
    <w:rsid w:val="008F6D56"/>
    <w:rsid w:val="008F6EB5"/>
    <w:rsid w:val="008F7420"/>
    <w:rsid w:val="0090019B"/>
    <w:rsid w:val="00900A9C"/>
    <w:rsid w:val="00901134"/>
    <w:rsid w:val="0090149F"/>
    <w:rsid w:val="0090167F"/>
    <w:rsid w:val="009017D7"/>
    <w:rsid w:val="009017FD"/>
    <w:rsid w:val="009018ED"/>
    <w:rsid w:val="009024AD"/>
    <w:rsid w:val="009025B9"/>
    <w:rsid w:val="00902603"/>
    <w:rsid w:val="009027CB"/>
    <w:rsid w:val="0090280D"/>
    <w:rsid w:val="00902DE6"/>
    <w:rsid w:val="00902F09"/>
    <w:rsid w:val="0090307E"/>
    <w:rsid w:val="00903358"/>
    <w:rsid w:val="0090351F"/>
    <w:rsid w:val="009036D5"/>
    <w:rsid w:val="0090390A"/>
    <w:rsid w:val="00903AB8"/>
    <w:rsid w:val="00904071"/>
    <w:rsid w:val="009042A3"/>
    <w:rsid w:val="0090435E"/>
    <w:rsid w:val="0090497B"/>
    <w:rsid w:val="0090512B"/>
    <w:rsid w:val="0090615A"/>
    <w:rsid w:val="009063E0"/>
    <w:rsid w:val="00906B4F"/>
    <w:rsid w:val="00906D96"/>
    <w:rsid w:val="00906F2A"/>
    <w:rsid w:val="0090749B"/>
    <w:rsid w:val="00907751"/>
    <w:rsid w:val="00907AD9"/>
    <w:rsid w:val="00907EC6"/>
    <w:rsid w:val="00910041"/>
    <w:rsid w:val="0091077A"/>
    <w:rsid w:val="00910F6B"/>
    <w:rsid w:val="00911141"/>
    <w:rsid w:val="00911A58"/>
    <w:rsid w:val="00912830"/>
    <w:rsid w:val="0091296A"/>
    <w:rsid w:val="009135A9"/>
    <w:rsid w:val="009137E5"/>
    <w:rsid w:val="0091398A"/>
    <w:rsid w:val="009141C3"/>
    <w:rsid w:val="00914319"/>
    <w:rsid w:val="009144E4"/>
    <w:rsid w:val="00914546"/>
    <w:rsid w:val="009147AD"/>
    <w:rsid w:val="00914806"/>
    <w:rsid w:val="0091487F"/>
    <w:rsid w:val="00914C11"/>
    <w:rsid w:val="00915268"/>
    <w:rsid w:val="0091532B"/>
    <w:rsid w:val="00915A32"/>
    <w:rsid w:val="00915E65"/>
    <w:rsid w:val="009168CB"/>
    <w:rsid w:val="00916EBB"/>
    <w:rsid w:val="00917033"/>
    <w:rsid w:val="00917301"/>
    <w:rsid w:val="00917B46"/>
    <w:rsid w:val="009201C1"/>
    <w:rsid w:val="00920BDA"/>
    <w:rsid w:val="00920F44"/>
    <w:rsid w:val="0092134A"/>
    <w:rsid w:val="0092185C"/>
    <w:rsid w:val="00921AB3"/>
    <w:rsid w:val="009223FE"/>
    <w:rsid w:val="009224EE"/>
    <w:rsid w:val="009239BB"/>
    <w:rsid w:val="009239DE"/>
    <w:rsid w:val="00923D10"/>
    <w:rsid w:val="00924439"/>
    <w:rsid w:val="0092455F"/>
    <w:rsid w:val="009245C1"/>
    <w:rsid w:val="00924776"/>
    <w:rsid w:val="00924B9D"/>
    <w:rsid w:val="0092581D"/>
    <w:rsid w:val="00925D23"/>
    <w:rsid w:val="00926618"/>
    <w:rsid w:val="009267D2"/>
    <w:rsid w:val="0092682A"/>
    <w:rsid w:val="009303DA"/>
    <w:rsid w:val="009304C7"/>
    <w:rsid w:val="009305C4"/>
    <w:rsid w:val="009308BA"/>
    <w:rsid w:val="00930E89"/>
    <w:rsid w:val="00931887"/>
    <w:rsid w:val="0093188C"/>
    <w:rsid w:val="00931C21"/>
    <w:rsid w:val="00931F7B"/>
    <w:rsid w:val="0093200D"/>
    <w:rsid w:val="009333CB"/>
    <w:rsid w:val="00933911"/>
    <w:rsid w:val="0093458B"/>
    <w:rsid w:val="00934687"/>
    <w:rsid w:val="0093542A"/>
    <w:rsid w:val="0093624E"/>
    <w:rsid w:val="0093632A"/>
    <w:rsid w:val="00936443"/>
    <w:rsid w:val="00936CEB"/>
    <w:rsid w:val="00937045"/>
    <w:rsid w:val="009370B4"/>
    <w:rsid w:val="00937359"/>
    <w:rsid w:val="009378A2"/>
    <w:rsid w:val="00940C15"/>
    <w:rsid w:val="009412FE"/>
    <w:rsid w:val="00942725"/>
    <w:rsid w:val="00942DC3"/>
    <w:rsid w:val="0094364F"/>
    <w:rsid w:val="0094399D"/>
    <w:rsid w:val="00943FE6"/>
    <w:rsid w:val="00944719"/>
    <w:rsid w:val="009451A2"/>
    <w:rsid w:val="009458CF"/>
    <w:rsid w:val="00945900"/>
    <w:rsid w:val="0094593C"/>
    <w:rsid w:val="00946257"/>
    <w:rsid w:val="00947282"/>
    <w:rsid w:val="009475E6"/>
    <w:rsid w:val="00947815"/>
    <w:rsid w:val="00947B23"/>
    <w:rsid w:val="00947BE8"/>
    <w:rsid w:val="00947F12"/>
    <w:rsid w:val="009510DD"/>
    <w:rsid w:val="0095132B"/>
    <w:rsid w:val="00952053"/>
    <w:rsid w:val="0095237C"/>
    <w:rsid w:val="00952967"/>
    <w:rsid w:val="00952AC3"/>
    <w:rsid w:val="00952E1C"/>
    <w:rsid w:val="00953156"/>
    <w:rsid w:val="00953222"/>
    <w:rsid w:val="00953BEE"/>
    <w:rsid w:val="00953C3E"/>
    <w:rsid w:val="00953E0E"/>
    <w:rsid w:val="00953E46"/>
    <w:rsid w:val="009545AD"/>
    <w:rsid w:val="00954B1E"/>
    <w:rsid w:val="00954BB8"/>
    <w:rsid w:val="00954C5B"/>
    <w:rsid w:val="00956324"/>
    <w:rsid w:val="009563DC"/>
    <w:rsid w:val="009569BD"/>
    <w:rsid w:val="00956CE6"/>
    <w:rsid w:val="00956FD6"/>
    <w:rsid w:val="00957097"/>
    <w:rsid w:val="0095745D"/>
    <w:rsid w:val="009577A8"/>
    <w:rsid w:val="0095787C"/>
    <w:rsid w:val="00957AB1"/>
    <w:rsid w:val="009605EC"/>
    <w:rsid w:val="00960A7F"/>
    <w:rsid w:val="009611D8"/>
    <w:rsid w:val="0096153E"/>
    <w:rsid w:val="00961B78"/>
    <w:rsid w:val="00961C98"/>
    <w:rsid w:val="00961CFE"/>
    <w:rsid w:val="00962395"/>
    <w:rsid w:val="009623B2"/>
    <w:rsid w:val="009625A6"/>
    <w:rsid w:val="00962AB0"/>
    <w:rsid w:val="00962D9E"/>
    <w:rsid w:val="00962E32"/>
    <w:rsid w:val="0096316D"/>
    <w:rsid w:val="0096337C"/>
    <w:rsid w:val="00963CBF"/>
    <w:rsid w:val="00963E37"/>
    <w:rsid w:val="00963F30"/>
    <w:rsid w:val="009643CA"/>
    <w:rsid w:val="00964567"/>
    <w:rsid w:val="00964672"/>
    <w:rsid w:val="009647D8"/>
    <w:rsid w:val="009648D3"/>
    <w:rsid w:val="0096553E"/>
    <w:rsid w:val="00965554"/>
    <w:rsid w:val="00965A38"/>
    <w:rsid w:val="0096601E"/>
    <w:rsid w:val="009667B6"/>
    <w:rsid w:val="00966A4A"/>
    <w:rsid w:val="00966C0A"/>
    <w:rsid w:val="00967062"/>
    <w:rsid w:val="009670B9"/>
    <w:rsid w:val="0096741C"/>
    <w:rsid w:val="00967719"/>
    <w:rsid w:val="00967F35"/>
    <w:rsid w:val="009703C1"/>
    <w:rsid w:val="00970694"/>
    <w:rsid w:val="00970F82"/>
    <w:rsid w:val="00971201"/>
    <w:rsid w:val="00971545"/>
    <w:rsid w:val="00971E1B"/>
    <w:rsid w:val="00972097"/>
    <w:rsid w:val="009720A3"/>
    <w:rsid w:val="009723A9"/>
    <w:rsid w:val="00972484"/>
    <w:rsid w:val="0097274C"/>
    <w:rsid w:val="00972B0D"/>
    <w:rsid w:val="00973946"/>
    <w:rsid w:val="00973B8B"/>
    <w:rsid w:val="00973CBF"/>
    <w:rsid w:val="00973FD6"/>
    <w:rsid w:val="009750AB"/>
    <w:rsid w:val="009751B3"/>
    <w:rsid w:val="0097558F"/>
    <w:rsid w:val="00975C20"/>
    <w:rsid w:val="00975F26"/>
    <w:rsid w:val="009761DF"/>
    <w:rsid w:val="00976371"/>
    <w:rsid w:val="0098022E"/>
    <w:rsid w:val="009808AA"/>
    <w:rsid w:val="009815A3"/>
    <w:rsid w:val="009818DA"/>
    <w:rsid w:val="00981E8B"/>
    <w:rsid w:val="00982059"/>
    <w:rsid w:val="009821F7"/>
    <w:rsid w:val="009827F7"/>
    <w:rsid w:val="00982831"/>
    <w:rsid w:val="00982A6D"/>
    <w:rsid w:val="00982DA1"/>
    <w:rsid w:val="00984030"/>
    <w:rsid w:val="00984179"/>
    <w:rsid w:val="0098428D"/>
    <w:rsid w:val="0098442A"/>
    <w:rsid w:val="00984EC2"/>
    <w:rsid w:val="00984EF8"/>
    <w:rsid w:val="0098557D"/>
    <w:rsid w:val="00985961"/>
    <w:rsid w:val="00985A0D"/>
    <w:rsid w:val="00985AF0"/>
    <w:rsid w:val="00985BF7"/>
    <w:rsid w:val="00985C14"/>
    <w:rsid w:val="00985F9F"/>
    <w:rsid w:val="00986F27"/>
    <w:rsid w:val="009871A0"/>
    <w:rsid w:val="00987221"/>
    <w:rsid w:val="00987A43"/>
    <w:rsid w:val="00987B4B"/>
    <w:rsid w:val="00990966"/>
    <w:rsid w:val="009913F7"/>
    <w:rsid w:val="00991609"/>
    <w:rsid w:val="009922E3"/>
    <w:rsid w:val="00992B63"/>
    <w:rsid w:val="00992C54"/>
    <w:rsid w:val="00992CCE"/>
    <w:rsid w:val="009935E2"/>
    <w:rsid w:val="00993726"/>
    <w:rsid w:val="00993773"/>
    <w:rsid w:val="00993852"/>
    <w:rsid w:val="00994151"/>
    <w:rsid w:val="009941B6"/>
    <w:rsid w:val="00995C32"/>
    <w:rsid w:val="00996140"/>
    <w:rsid w:val="009962FC"/>
    <w:rsid w:val="0099644E"/>
    <w:rsid w:val="00996873"/>
    <w:rsid w:val="00997380"/>
    <w:rsid w:val="00997520"/>
    <w:rsid w:val="00997810"/>
    <w:rsid w:val="00997A04"/>
    <w:rsid w:val="009A072B"/>
    <w:rsid w:val="009A0A97"/>
    <w:rsid w:val="009A11D4"/>
    <w:rsid w:val="009A1774"/>
    <w:rsid w:val="009A1AB5"/>
    <w:rsid w:val="009A1AD1"/>
    <w:rsid w:val="009A1B2D"/>
    <w:rsid w:val="009A1D4F"/>
    <w:rsid w:val="009A281C"/>
    <w:rsid w:val="009A2D42"/>
    <w:rsid w:val="009A2F00"/>
    <w:rsid w:val="009A3209"/>
    <w:rsid w:val="009A35DA"/>
    <w:rsid w:val="009A38C0"/>
    <w:rsid w:val="009A4025"/>
    <w:rsid w:val="009A4D04"/>
    <w:rsid w:val="009A5C6F"/>
    <w:rsid w:val="009A5C7A"/>
    <w:rsid w:val="009A6856"/>
    <w:rsid w:val="009A73D8"/>
    <w:rsid w:val="009A763A"/>
    <w:rsid w:val="009B0E94"/>
    <w:rsid w:val="009B1110"/>
    <w:rsid w:val="009B12E5"/>
    <w:rsid w:val="009B1433"/>
    <w:rsid w:val="009B1773"/>
    <w:rsid w:val="009B2221"/>
    <w:rsid w:val="009B227C"/>
    <w:rsid w:val="009B2638"/>
    <w:rsid w:val="009B290E"/>
    <w:rsid w:val="009B3371"/>
    <w:rsid w:val="009B3DF0"/>
    <w:rsid w:val="009B3FDE"/>
    <w:rsid w:val="009B5145"/>
    <w:rsid w:val="009B528E"/>
    <w:rsid w:val="009B56EA"/>
    <w:rsid w:val="009B6267"/>
    <w:rsid w:val="009B7AA2"/>
    <w:rsid w:val="009B7ABE"/>
    <w:rsid w:val="009C0424"/>
    <w:rsid w:val="009C12A5"/>
    <w:rsid w:val="009C1D74"/>
    <w:rsid w:val="009C2662"/>
    <w:rsid w:val="009C2859"/>
    <w:rsid w:val="009C3DC6"/>
    <w:rsid w:val="009C4452"/>
    <w:rsid w:val="009C484A"/>
    <w:rsid w:val="009C48B8"/>
    <w:rsid w:val="009C58AA"/>
    <w:rsid w:val="009C5C01"/>
    <w:rsid w:val="009C633F"/>
    <w:rsid w:val="009C6CCB"/>
    <w:rsid w:val="009C6FA6"/>
    <w:rsid w:val="009C704F"/>
    <w:rsid w:val="009C7257"/>
    <w:rsid w:val="009C73EF"/>
    <w:rsid w:val="009C73F3"/>
    <w:rsid w:val="009C7A1B"/>
    <w:rsid w:val="009C7F77"/>
    <w:rsid w:val="009D13E4"/>
    <w:rsid w:val="009D2155"/>
    <w:rsid w:val="009D2458"/>
    <w:rsid w:val="009D24E5"/>
    <w:rsid w:val="009D2633"/>
    <w:rsid w:val="009D2C1D"/>
    <w:rsid w:val="009D310C"/>
    <w:rsid w:val="009D3276"/>
    <w:rsid w:val="009D33F2"/>
    <w:rsid w:val="009D33FE"/>
    <w:rsid w:val="009D3A73"/>
    <w:rsid w:val="009D3E2F"/>
    <w:rsid w:val="009D3EA4"/>
    <w:rsid w:val="009D3FE7"/>
    <w:rsid w:val="009D413C"/>
    <w:rsid w:val="009D41E3"/>
    <w:rsid w:val="009D480E"/>
    <w:rsid w:val="009D4AB6"/>
    <w:rsid w:val="009D4E02"/>
    <w:rsid w:val="009D600F"/>
    <w:rsid w:val="009D688D"/>
    <w:rsid w:val="009D693E"/>
    <w:rsid w:val="009E0821"/>
    <w:rsid w:val="009E08DB"/>
    <w:rsid w:val="009E184D"/>
    <w:rsid w:val="009E1981"/>
    <w:rsid w:val="009E256F"/>
    <w:rsid w:val="009E2968"/>
    <w:rsid w:val="009E3007"/>
    <w:rsid w:val="009E3051"/>
    <w:rsid w:val="009E3200"/>
    <w:rsid w:val="009E3392"/>
    <w:rsid w:val="009E3853"/>
    <w:rsid w:val="009E3886"/>
    <w:rsid w:val="009E4FBD"/>
    <w:rsid w:val="009E4FF8"/>
    <w:rsid w:val="009E5170"/>
    <w:rsid w:val="009E51C2"/>
    <w:rsid w:val="009E5261"/>
    <w:rsid w:val="009E5623"/>
    <w:rsid w:val="009E5734"/>
    <w:rsid w:val="009E5AD7"/>
    <w:rsid w:val="009E5CBC"/>
    <w:rsid w:val="009E7096"/>
    <w:rsid w:val="009E7DC5"/>
    <w:rsid w:val="009E7E6B"/>
    <w:rsid w:val="009E7EAE"/>
    <w:rsid w:val="009F127F"/>
    <w:rsid w:val="009F1AE9"/>
    <w:rsid w:val="009F2379"/>
    <w:rsid w:val="009F2B30"/>
    <w:rsid w:val="009F3149"/>
    <w:rsid w:val="009F3380"/>
    <w:rsid w:val="009F3815"/>
    <w:rsid w:val="009F3F4A"/>
    <w:rsid w:val="009F4FD4"/>
    <w:rsid w:val="009F5BB1"/>
    <w:rsid w:val="009F64E0"/>
    <w:rsid w:val="009F66E2"/>
    <w:rsid w:val="009F67FA"/>
    <w:rsid w:val="009F79B6"/>
    <w:rsid w:val="009F7BDB"/>
    <w:rsid w:val="009F7C98"/>
    <w:rsid w:val="00A00327"/>
    <w:rsid w:val="00A0066B"/>
    <w:rsid w:val="00A00770"/>
    <w:rsid w:val="00A007CB"/>
    <w:rsid w:val="00A010FB"/>
    <w:rsid w:val="00A01D7C"/>
    <w:rsid w:val="00A02423"/>
    <w:rsid w:val="00A03274"/>
    <w:rsid w:val="00A043D5"/>
    <w:rsid w:val="00A0502F"/>
    <w:rsid w:val="00A053E6"/>
    <w:rsid w:val="00A0541B"/>
    <w:rsid w:val="00A06833"/>
    <w:rsid w:val="00A0730A"/>
    <w:rsid w:val="00A078CE"/>
    <w:rsid w:val="00A079DC"/>
    <w:rsid w:val="00A1004C"/>
    <w:rsid w:val="00A10187"/>
    <w:rsid w:val="00A10475"/>
    <w:rsid w:val="00A10B27"/>
    <w:rsid w:val="00A10E61"/>
    <w:rsid w:val="00A11320"/>
    <w:rsid w:val="00A123CF"/>
    <w:rsid w:val="00A127F4"/>
    <w:rsid w:val="00A12D56"/>
    <w:rsid w:val="00A12FFC"/>
    <w:rsid w:val="00A1384F"/>
    <w:rsid w:val="00A13AC2"/>
    <w:rsid w:val="00A13C3E"/>
    <w:rsid w:val="00A13F21"/>
    <w:rsid w:val="00A1485E"/>
    <w:rsid w:val="00A14F7A"/>
    <w:rsid w:val="00A15541"/>
    <w:rsid w:val="00A15736"/>
    <w:rsid w:val="00A15D77"/>
    <w:rsid w:val="00A15D9F"/>
    <w:rsid w:val="00A17086"/>
    <w:rsid w:val="00A17354"/>
    <w:rsid w:val="00A178FB"/>
    <w:rsid w:val="00A20356"/>
    <w:rsid w:val="00A20594"/>
    <w:rsid w:val="00A20AC3"/>
    <w:rsid w:val="00A21380"/>
    <w:rsid w:val="00A21824"/>
    <w:rsid w:val="00A21D24"/>
    <w:rsid w:val="00A21FCA"/>
    <w:rsid w:val="00A23198"/>
    <w:rsid w:val="00A245F2"/>
    <w:rsid w:val="00A24A71"/>
    <w:rsid w:val="00A24CE3"/>
    <w:rsid w:val="00A24DD8"/>
    <w:rsid w:val="00A24E3D"/>
    <w:rsid w:val="00A24E91"/>
    <w:rsid w:val="00A25A0E"/>
    <w:rsid w:val="00A25E54"/>
    <w:rsid w:val="00A2618C"/>
    <w:rsid w:val="00A26897"/>
    <w:rsid w:val="00A27486"/>
    <w:rsid w:val="00A27545"/>
    <w:rsid w:val="00A300E4"/>
    <w:rsid w:val="00A30320"/>
    <w:rsid w:val="00A30357"/>
    <w:rsid w:val="00A304E3"/>
    <w:rsid w:val="00A3061A"/>
    <w:rsid w:val="00A30779"/>
    <w:rsid w:val="00A31FC5"/>
    <w:rsid w:val="00A32F46"/>
    <w:rsid w:val="00A33114"/>
    <w:rsid w:val="00A3371C"/>
    <w:rsid w:val="00A33AC7"/>
    <w:rsid w:val="00A33C94"/>
    <w:rsid w:val="00A33FF1"/>
    <w:rsid w:val="00A34C25"/>
    <w:rsid w:val="00A368B4"/>
    <w:rsid w:val="00A370B6"/>
    <w:rsid w:val="00A37F82"/>
    <w:rsid w:val="00A4035E"/>
    <w:rsid w:val="00A40457"/>
    <w:rsid w:val="00A40850"/>
    <w:rsid w:val="00A41473"/>
    <w:rsid w:val="00A426EB"/>
    <w:rsid w:val="00A4298A"/>
    <w:rsid w:val="00A42AE2"/>
    <w:rsid w:val="00A430A7"/>
    <w:rsid w:val="00A43707"/>
    <w:rsid w:val="00A448B7"/>
    <w:rsid w:val="00A44C69"/>
    <w:rsid w:val="00A452FD"/>
    <w:rsid w:val="00A4544C"/>
    <w:rsid w:val="00A45D40"/>
    <w:rsid w:val="00A45E35"/>
    <w:rsid w:val="00A4647F"/>
    <w:rsid w:val="00A4678F"/>
    <w:rsid w:val="00A46BAC"/>
    <w:rsid w:val="00A46BBA"/>
    <w:rsid w:val="00A46F35"/>
    <w:rsid w:val="00A4716E"/>
    <w:rsid w:val="00A472D6"/>
    <w:rsid w:val="00A47E58"/>
    <w:rsid w:val="00A5027B"/>
    <w:rsid w:val="00A50C18"/>
    <w:rsid w:val="00A5114E"/>
    <w:rsid w:val="00A5151C"/>
    <w:rsid w:val="00A520FB"/>
    <w:rsid w:val="00A52598"/>
    <w:rsid w:val="00A52961"/>
    <w:rsid w:val="00A531C7"/>
    <w:rsid w:val="00A531F1"/>
    <w:rsid w:val="00A5341A"/>
    <w:rsid w:val="00A53EA0"/>
    <w:rsid w:val="00A54692"/>
    <w:rsid w:val="00A54724"/>
    <w:rsid w:val="00A5507C"/>
    <w:rsid w:val="00A5571E"/>
    <w:rsid w:val="00A560C5"/>
    <w:rsid w:val="00A56B4F"/>
    <w:rsid w:val="00A56E5D"/>
    <w:rsid w:val="00A56F17"/>
    <w:rsid w:val="00A57370"/>
    <w:rsid w:val="00A579FE"/>
    <w:rsid w:val="00A57D85"/>
    <w:rsid w:val="00A6022F"/>
    <w:rsid w:val="00A60263"/>
    <w:rsid w:val="00A6081B"/>
    <w:rsid w:val="00A611EA"/>
    <w:rsid w:val="00A617DC"/>
    <w:rsid w:val="00A61C12"/>
    <w:rsid w:val="00A61CF7"/>
    <w:rsid w:val="00A620A9"/>
    <w:rsid w:val="00A62D04"/>
    <w:rsid w:val="00A636F1"/>
    <w:rsid w:val="00A639EF"/>
    <w:rsid w:val="00A63ED8"/>
    <w:rsid w:val="00A64092"/>
    <w:rsid w:val="00A64541"/>
    <w:rsid w:val="00A650FE"/>
    <w:rsid w:val="00A65E10"/>
    <w:rsid w:val="00A663A3"/>
    <w:rsid w:val="00A6666A"/>
    <w:rsid w:val="00A666A4"/>
    <w:rsid w:val="00A66EBB"/>
    <w:rsid w:val="00A671AD"/>
    <w:rsid w:val="00A6780B"/>
    <w:rsid w:val="00A6791E"/>
    <w:rsid w:val="00A67980"/>
    <w:rsid w:val="00A7032B"/>
    <w:rsid w:val="00A705B5"/>
    <w:rsid w:val="00A718F4"/>
    <w:rsid w:val="00A721A3"/>
    <w:rsid w:val="00A724CE"/>
    <w:rsid w:val="00A7250A"/>
    <w:rsid w:val="00A726E4"/>
    <w:rsid w:val="00A72F37"/>
    <w:rsid w:val="00A73223"/>
    <w:rsid w:val="00A741A4"/>
    <w:rsid w:val="00A7449E"/>
    <w:rsid w:val="00A745BE"/>
    <w:rsid w:val="00A747F5"/>
    <w:rsid w:val="00A74B4F"/>
    <w:rsid w:val="00A74F39"/>
    <w:rsid w:val="00A751E2"/>
    <w:rsid w:val="00A75345"/>
    <w:rsid w:val="00A75C53"/>
    <w:rsid w:val="00A75F95"/>
    <w:rsid w:val="00A765F2"/>
    <w:rsid w:val="00A76719"/>
    <w:rsid w:val="00A76998"/>
    <w:rsid w:val="00A77294"/>
    <w:rsid w:val="00A77653"/>
    <w:rsid w:val="00A777CB"/>
    <w:rsid w:val="00A806FB"/>
    <w:rsid w:val="00A80B82"/>
    <w:rsid w:val="00A80EDD"/>
    <w:rsid w:val="00A80FF7"/>
    <w:rsid w:val="00A81132"/>
    <w:rsid w:val="00A81655"/>
    <w:rsid w:val="00A82035"/>
    <w:rsid w:val="00A8229D"/>
    <w:rsid w:val="00A8378C"/>
    <w:rsid w:val="00A83B96"/>
    <w:rsid w:val="00A83C51"/>
    <w:rsid w:val="00A83E9C"/>
    <w:rsid w:val="00A83FA0"/>
    <w:rsid w:val="00A84013"/>
    <w:rsid w:val="00A8475A"/>
    <w:rsid w:val="00A847F9"/>
    <w:rsid w:val="00A85CAC"/>
    <w:rsid w:val="00A85CD1"/>
    <w:rsid w:val="00A8771C"/>
    <w:rsid w:val="00A901DE"/>
    <w:rsid w:val="00A90219"/>
    <w:rsid w:val="00A90A81"/>
    <w:rsid w:val="00A90A8B"/>
    <w:rsid w:val="00A90E5F"/>
    <w:rsid w:val="00A910A2"/>
    <w:rsid w:val="00A91EC6"/>
    <w:rsid w:val="00A91F7C"/>
    <w:rsid w:val="00A92056"/>
    <w:rsid w:val="00A921A8"/>
    <w:rsid w:val="00A921AD"/>
    <w:rsid w:val="00A9260F"/>
    <w:rsid w:val="00A92759"/>
    <w:rsid w:val="00A930E7"/>
    <w:rsid w:val="00A93642"/>
    <w:rsid w:val="00A93932"/>
    <w:rsid w:val="00A93EBC"/>
    <w:rsid w:val="00A94E68"/>
    <w:rsid w:val="00A954A7"/>
    <w:rsid w:val="00A96240"/>
    <w:rsid w:val="00A963EE"/>
    <w:rsid w:val="00A96883"/>
    <w:rsid w:val="00A968DA"/>
    <w:rsid w:val="00A9731A"/>
    <w:rsid w:val="00A973B1"/>
    <w:rsid w:val="00A9755A"/>
    <w:rsid w:val="00AA09AF"/>
    <w:rsid w:val="00AA1191"/>
    <w:rsid w:val="00AA1301"/>
    <w:rsid w:val="00AA16CF"/>
    <w:rsid w:val="00AA1C81"/>
    <w:rsid w:val="00AA1FEA"/>
    <w:rsid w:val="00AA20F1"/>
    <w:rsid w:val="00AA259D"/>
    <w:rsid w:val="00AA2866"/>
    <w:rsid w:val="00AA2B82"/>
    <w:rsid w:val="00AA2F47"/>
    <w:rsid w:val="00AA3646"/>
    <w:rsid w:val="00AA3E69"/>
    <w:rsid w:val="00AA3F5E"/>
    <w:rsid w:val="00AA444F"/>
    <w:rsid w:val="00AA48DD"/>
    <w:rsid w:val="00AA4BCC"/>
    <w:rsid w:val="00AA4CDA"/>
    <w:rsid w:val="00AA4EC7"/>
    <w:rsid w:val="00AA543E"/>
    <w:rsid w:val="00AA5480"/>
    <w:rsid w:val="00AA5697"/>
    <w:rsid w:val="00AA56EF"/>
    <w:rsid w:val="00AA5E38"/>
    <w:rsid w:val="00AA6202"/>
    <w:rsid w:val="00AA6B61"/>
    <w:rsid w:val="00AA7A46"/>
    <w:rsid w:val="00AA7B71"/>
    <w:rsid w:val="00AB0182"/>
    <w:rsid w:val="00AB02FE"/>
    <w:rsid w:val="00AB05BC"/>
    <w:rsid w:val="00AB069B"/>
    <w:rsid w:val="00AB0BEF"/>
    <w:rsid w:val="00AB0E85"/>
    <w:rsid w:val="00AB16F0"/>
    <w:rsid w:val="00AB23B5"/>
    <w:rsid w:val="00AB25FF"/>
    <w:rsid w:val="00AB2E5B"/>
    <w:rsid w:val="00AB40AE"/>
    <w:rsid w:val="00AB4487"/>
    <w:rsid w:val="00AB49A9"/>
    <w:rsid w:val="00AB5ECB"/>
    <w:rsid w:val="00AB66B2"/>
    <w:rsid w:val="00AB6A19"/>
    <w:rsid w:val="00AB6BC8"/>
    <w:rsid w:val="00AB6C65"/>
    <w:rsid w:val="00AB733B"/>
    <w:rsid w:val="00AC0290"/>
    <w:rsid w:val="00AC0445"/>
    <w:rsid w:val="00AC1118"/>
    <w:rsid w:val="00AC1385"/>
    <w:rsid w:val="00AC189F"/>
    <w:rsid w:val="00AC26E6"/>
    <w:rsid w:val="00AC3141"/>
    <w:rsid w:val="00AC352F"/>
    <w:rsid w:val="00AC38CA"/>
    <w:rsid w:val="00AC4AEA"/>
    <w:rsid w:val="00AC5CD9"/>
    <w:rsid w:val="00AC6237"/>
    <w:rsid w:val="00AC6242"/>
    <w:rsid w:val="00AC6303"/>
    <w:rsid w:val="00AC6867"/>
    <w:rsid w:val="00AC6A13"/>
    <w:rsid w:val="00AC6C2F"/>
    <w:rsid w:val="00AC6EDA"/>
    <w:rsid w:val="00AC7730"/>
    <w:rsid w:val="00AC7AFE"/>
    <w:rsid w:val="00AD06EC"/>
    <w:rsid w:val="00AD0C78"/>
    <w:rsid w:val="00AD0E8C"/>
    <w:rsid w:val="00AD1368"/>
    <w:rsid w:val="00AD15FD"/>
    <w:rsid w:val="00AD1A33"/>
    <w:rsid w:val="00AD2351"/>
    <w:rsid w:val="00AD2854"/>
    <w:rsid w:val="00AD34D7"/>
    <w:rsid w:val="00AD3B6C"/>
    <w:rsid w:val="00AD3C5E"/>
    <w:rsid w:val="00AD3D7B"/>
    <w:rsid w:val="00AD43DD"/>
    <w:rsid w:val="00AD4933"/>
    <w:rsid w:val="00AD516F"/>
    <w:rsid w:val="00AD5610"/>
    <w:rsid w:val="00AD5FA1"/>
    <w:rsid w:val="00AD5FFA"/>
    <w:rsid w:val="00AD6212"/>
    <w:rsid w:val="00AD6363"/>
    <w:rsid w:val="00AD641D"/>
    <w:rsid w:val="00AD64F9"/>
    <w:rsid w:val="00AD6633"/>
    <w:rsid w:val="00AD67EC"/>
    <w:rsid w:val="00AD6AD6"/>
    <w:rsid w:val="00AD6B4E"/>
    <w:rsid w:val="00AD6E5D"/>
    <w:rsid w:val="00AD73B0"/>
    <w:rsid w:val="00AD749F"/>
    <w:rsid w:val="00AE0CE7"/>
    <w:rsid w:val="00AE1C52"/>
    <w:rsid w:val="00AE2604"/>
    <w:rsid w:val="00AE2C91"/>
    <w:rsid w:val="00AE2DF1"/>
    <w:rsid w:val="00AE30B9"/>
    <w:rsid w:val="00AE3AAD"/>
    <w:rsid w:val="00AE428C"/>
    <w:rsid w:val="00AE4781"/>
    <w:rsid w:val="00AE4D28"/>
    <w:rsid w:val="00AE52BC"/>
    <w:rsid w:val="00AE5459"/>
    <w:rsid w:val="00AE56BF"/>
    <w:rsid w:val="00AE583D"/>
    <w:rsid w:val="00AE5E08"/>
    <w:rsid w:val="00AE5F86"/>
    <w:rsid w:val="00AE732F"/>
    <w:rsid w:val="00AE75D3"/>
    <w:rsid w:val="00AF05C4"/>
    <w:rsid w:val="00AF11DF"/>
    <w:rsid w:val="00AF1535"/>
    <w:rsid w:val="00AF1BC0"/>
    <w:rsid w:val="00AF276C"/>
    <w:rsid w:val="00AF2BE5"/>
    <w:rsid w:val="00AF2D21"/>
    <w:rsid w:val="00AF3041"/>
    <w:rsid w:val="00AF3143"/>
    <w:rsid w:val="00AF4103"/>
    <w:rsid w:val="00AF42DD"/>
    <w:rsid w:val="00AF467B"/>
    <w:rsid w:val="00AF46F7"/>
    <w:rsid w:val="00AF4CBB"/>
    <w:rsid w:val="00AF4D1F"/>
    <w:rsid w:val="00AF4ED3"/>
    <w:rsid w:val="00AF4ED7"/>
    <w:rsid w:val="00AF65D0"/>
    <w:rsid w:val="00AF67E1"/>
    <w:rsid w:val="00AF6D3C"/>
    <w:rsid w:val="00AF7729"/>
    <w:rsid w:val="00AF78A4"/>
    <w:rsid w:val="00AF7AA2"/>
    <w:rsid w:val="00AF7D2F"/>
    <w:rsid w:val="00B00097"/>
    <w:rsid w:val="00B0038D"/>
    <w:rsid w:val="00B00557"/>
    <w:rsid w:val="00B00E21"/>
    <w:rsid w:val="00B019FA"/>
    <w:rsid w:val="00B01A5A"/>
    <w:rsid w:val="00B01EAB"/>
    <w:rsid w:val="00B01EBA"/>
    <w:rsid w:val="00B03F4D"/>
    <w:rsid w:val="00B0499B"/>
    <w:rsid w:val="00B0548B"/>
    <w:rsid w:val="00B0596E"/>
    <w:rsid w:val="00B05BAA"/>
    <w:rsid w:val="00B05E02"/>
    <w:rsid w:val="00B062D2"/>
    <w:rsid w:val="00B06430"/>
    <w:rsid w:val="00B07509"/>
    <w:rsid w:val="00B100C6"/>
    <w:rsid w:val="00B102B3"/>
    <w:rsid w:val="00B1144F"/>
    <w:rsid w:val="00B1275C"/>
    <w:rsid w:val="00B128F1"/>
    <w:rsid w:val="00B1305E"/>
    <w:rsid w:val="00B13BF3"/>
    <w:rsid w:val="00B13C30"/>
    <w:rsid w:val="00B141D4"/>
    <w:rsid w:val="00B14A3E"/>
    <w:rsid w:val="00B151E5"/>
    <w:rsid w:val="00B17606"/>
    <w:rsid w:val="00B178A7"/>
    <w:rsid w:val="00B178FF"/>
    <w:rsid w:val="00B201F0"/>
    <w:rsid w:val="00B20250"/>
    <w:rsid w:val="00B2173F"/>
    <w:rsid w:val="00B2192D"/>
    <w:rsid w:val="00B21A04"/>
    <w:rsid w:val="00B22AD3"/>
    <w:rsid w:val="00B22C5D"/>
    <w:rsid w:val="00B230CF"/>
    <w:rsid w:val="00B23808"/>
    <w:rsid w:val="00B23B59"/>
    <w:rsid w:val="00B24B76"/>
    <w:rsid w:val="00B24EC9"/>
    <w:rsid w:val="00B257B6"/>
    <w:rsid w:val="00B257DA"/>
    <w:rsid w:val="00B25AD7"/>
    <w:rsid w:val="00B265C0"/>
    <w:rsid w:val="00B26774"/>
    <w:rsid w:val="00B2698C"/>
    <w:rsid w:val="00B26B27"/>
    <w:rsid w:val="00B270E5"/>
    <w:rsid w:val="00B2796B"/>
    <w:rsid w:val="00B27E95"/>
    <w:rsid w:val="00B30246"/>
    <w:rsid w:val="00B307D8"/>
    <w:rsid w:val="00B30C60"/>
    <w:rsid w:val="00B311E4"/>
    <w:rsid w:val="00B3195A"/>
    <w:rsid w:val="00B31CB6"/>
    <w:rsid w:val="00B32211"/>
    <w:rsid w:val="00B326AD"/>
    <w:rsid w:val="00B32783"/>
    <w:rsid w:val="00B33284"/>
    <w:rsid w:val="00B332EE"/>
    <w:rsid w:val="00B333E7"/>
    <w:rsid w:val="00B33692"/>
    <w:rsid w:val="00B337D9"/>
    <w:rsid w:val="00B337F6"/>
    <w:rsid w:val="00B34272"/>
    <w:rsid w:val="00B342E9"/>
    <w:rsid w:val="00B343A9"/>
    <w:rsid w:val="00B344E1"/>
    <w:rsid w:val="00B34825"/>
    <w:rsid w:val="00B34A72"/>
    <w:rsid w:val="00B34E36"/>
    <w:rsid w:val="00B35049"/>
    <w:rsid w:val="00B35245"/>
    <w:rsid w:val="00B35679"/>
    <w:rsid w:val="00B35EAD"/>
    <w:rsid w:val="00B361DB"/>
    <w:rsid w:val="00B36E50"/>
    <w:rsid w:val="00B40464"/>
    <w:rsid w:val="00B4047B"/>
    <w:rsid w:val="00B40C26"/>
    <w:rsid w:val="00B40D16"/>
    <w:rsid w:val="00B41514"/>
    <w:rsid w:val="00B41CEC"/>
    <w:rsid w:val="00B41D3E"/>
    <w:rsid w:val="00B42A2A"/>
    <w:rsid w:val="00B43251"/>
    <w:rsid w:val="00B4382C"/>
    <w:rsid w:val="00B43977"/>
    <w:rsid w:val="00B43EF8"/>
    <w:rsid w:val="00B4478F"/>
    <w:rsid w:val="00B456C6"/>
    <w:rsid w:val="00B46B06"/>
    <w:rsid w:val="00B476A4"/>
    <w:rsid w:val="00B47AC9"/>
    <w:rsid w:val="00B47E2A"/>
    <w:rsid w:val="00B50340"/>
    <w:rsid w:val="00B50A59"/>
    <w:rsid w:val="00B50D81"/>
    <w:rsid w:val="00B50F42"/>
    <w:rsid w:val="00B50FCB"/>
    <w:rsid w:val="00B5124A"/>
    <w:rsid w:val="00B51667"/>
    <w:rsid w:val="00B522BA"/>
    <w:rsid w:val="00B52911"/>
    <w:rsid w:val="00B52B1D"/>
    <w:rsid w:val="00B52D21"/>
    <w:rsid w:val="00B5314F"/>
    <w:rsid w:val="00B5377D"/>
    <w:rsid w:val="00B53B48"/>
    <w:rsid w:val="00B53C4E"/>
    <w:rsid w:val="00B54360"/>
    <w:rsid w:val="00B549FE"/>
    <w:rsid w:val="00B5529B"/>
    <w:rsid w:val="00B55492"/>
    <w:rsid w:val="00B55954"/>
    <w:rsid w:val="00B55DDB"/>
    <w:rsid w:val="00B55E9A"/>
    <w:rsid w:val="00B56145"/>
    <w:rsid w:val="00B56910"/>
    <w:rsid w:val="00B56990"/>
    <w:rsid w:val="00B56D0B"/>
    <w:rsid w:val="00B576AA"/>
    <w:rsid w:val="00B601CF"/>
    <w:rsid w:val="00B603C6"/>
    <w:rsid w:val="00B6060E"/>
    <w:rsid w:val="00B60766"/>
    <w:rsid w:val="00B6077A"/>
    <w:rsid w:val="00B623A2"/>
    <w:rsid w:val="00B63690"/>
    <w:rsid w:val="00B63708"/>
    <w:rsid w:val="00B63B42"/>
    <w:rsid w:val="00B642C3"/>
    <w:rsid w:val="00B64532"/>
    <w:rsid w:val="00B646F9"/>
    <w:rsid w:val="00B64904"/>
    <w:rsid w:val="00B6579C"/>
    <w:rsid w:val="00B65FBD"/>
    <w:rsid w:val="00B660D6"/>
    <w:rsid w:val="00B663EC"/>
    <w:rsid w:val="00B66D3D"/>
    <w:rsid w:val="00B674B1"/>
    <w:rsid w:val="00B679BA"/>
    <w:rsid w:val="00B7023D"/>
    <w:rsid w:val="00B702DD"/>
    <w:rsid w:val="00B708FE"/>
    <w:rsid w:val="00B70D6C"/>
    <w:rsid w:val="00B71754"/>
    <w:rsid w:val="00B71D48"/>
    <w:rsid w:val="00B72885"/>
    <w:rsid w:val="00B728D2"/>
    <w:rsid w:val="00B72CB7"/>
    <w:rsid w:val="00B72DAC"/>
    <w:rsid w:val="00B72EC3"/>
    <w:rsid w:val="00B733A9"/>
    <w:rsid w:val="00B73D82"/>
    <w:rsid w:val="00B73FDC"/>
    <w:rsid w:val="00B74F88"/>
    <w:rsid w:val="00B75AC5"/>
    <w:rsid w:val="00B75F3A"/>
    <w:rsid w:val="00B760B3"/>
    <w:rsid w:val="00B76D74"/>
    <w:rsid w:val="00B76F15"/>
    <w:rsid w:val="00B76F26"/>
    <w:rsid w:val="00B77572"/>
    <w:rsid w:val="00B80C96"/>
    <w:rsid w:val="00B81080"/>
    <w:rsid w:val="00B81835"/>
    <w:rsid w:val="00B818BF"/>
    <w:rsid w:val="00B8198C"/>
    <w:rsid w:val="00B81BD2"/>
    <w:rsid w:val="00B82A29"/>
    <w:rsid w:val="00B82A8A"/>
    <w:rsid w:val="00B8333E"/>
    <w:rsid w:val="00B83675"/>
    <w:rsid w:val="00B846EB"/>
    <w:rsid w:val="00B84A4C"/>
    <w:rsid w:val="00B84BD7"/>
    <w:rsid w:val="00B85285"/>
    <w:rsid w:val="00B8643E"/>
    <w:rsid w:val="00B86863"/>
    <w:rsid w:val="00B86CB8"/>
    <w:rsid w:val="00B87295"/>
    <w:rsid w:val="00B87317"/>
    <w:rsid w:val="00B87569"/>
    <w:rsid w:val="00B900FC"/>
    <w:rsid w:val="00B902B1"/>
    <w:rsid w:val="00B90694"/>
    <w:rsid w:val="00B907C5"/>
    <w:rsid w:val="00B9096B"/>
    <w:rsid w:val="00B91375"/>
    <w:rsid w:val="00B9178E"/>
    <w:rsid w:val="00B91DB8"/>
    <w:rsid w:val="00B92048"/>
    <w:rsid w:val="00B92280"/>
    <w:rsid w:val="00B92650"/>
    <w:rsid w:val="00B92C53"/>
    <w:rsid w:val="00B92D48"/>
    <w:rsid w:val="00B92E1F"/>
    <w:rsid w:val="00B93260"/>
    <w:rsid w:val="00B93348"/>
    <w:rsid w:val="00B936FD"/>
    <w:rsid w:val="00B93A4D"/>
    <w:rsid w:val="00B93B29"/>
    <w:rsid w:val="00B93BC1"/>
    <w:rsid w:val="00B9407C"/>
    <w:rsid w:val="00B94896"/>
    <w:rsid w:val="00B94A56"/>
    <w:rsid w:val="00B94CD4"/>
    <w:rsid w:val="00B94EAF"/>
    <w:rsid w:val="00B95029"/>
    <w:rsid w:val="00B950C5"/>
    <w:rsid w:val="00B950FA"/>
    <w:rsid w:val="00B960C9"/>
    <w:rsid w:val="00B968D1"/>
    <w:rsid w:val="00B96BA9"/>
    <w:rsid w:val="00B96C07"/>
    <w:rsid w:val="00B96C30"/>
    <w:rsid w:val="00B96C7E"/>
    <w:rsid w:val="00B96CCA"/>
    <w:rsid w:val="00B97167"/>
    <w:rsid w:val="00B9731F"/>
    <w:rsid w:val="00B97649"/>
    <w:rsid w:val="00B9794D"/>
    <w:rsid w:val="00B97AF2"/>
    <w:rsid w:val="00BA01C6"/>
    <w:rsid w:val="00BA0561"/>
    <w:rsid w:val="00BA0885"/>
    <w:rsid w:val="00BA0D97"/>
    <w:rsid w:val="00BA0F48"/>
    <w:rsid w:val="00BA1687"/>
    <w:rsid w:val="00BA29F7"/>
    <w:rsid w:val="00BA2CC6"/>
    <w:rsid w:val="00BA2FA4"/>
    <w:rsid w:val="00BA3043"/>
    <w:rsid w:val="00BA3150"/>
    <w:rsid w:val="00BA353F"/>
    <w:rsid w:val="00BA3857"/>
    <w:rsid w:val="00BA3FAC"/>
    <w:rsid w:val="00BA431F"/>
    <w:rsid w:val="00BA462F"/>
    <w:rsid w:val="00BA594F"/>
    <w:rsid w:val="00BA61F0"/>
    <w:rsid w:val="00BA676E"/>
    <w:rsid w:val="00BA69D2"/>
    <w:rsid w:val="00BA7095"/>
    <w:rsid w:val="00BA7927"/>
    <w:rsid w:val="00BA7A20"/>
    <w:rsid w:val="00BB00AA"/>
    <w:rsid w:val="00BB011D"/>
    <w:rsid w:val="00BB12CB"/>
    <w:rsid w:val="00BB1499"/>
    <w:rsid w:val="00BB1711"/>
    <w:rsid w:val="00BB2079"/>
    <w:rsid w:val="00BB2C2B"/>
    <w:rsid w:val="00BB2DAF"/>
    <w:rsid w:val="00BB3623"/>
    <w:rsid w:val="00BB3929"/>
    <w:rsid w:val="00BB3B90"/>
    <w:rsid w:val="00BB3BB5"/>
    <w:rsid w:val="00BB45D6"/>
    <w:rsid w:val="00BB4BA9"/>
    <w:rsid w:val="00BB4D88"/>
    <w:rsid w:val="00BB4D8B"/>
    <w:rsid w:val="00BB5196"/>
    <w:rsid w:val="00BB533A"/>
    <w:rsid w:val="00BB54C1"/>
    <w:rsid w:val="00BB5F1E"/>
    <w:rsid w:val="00BB5F53"/>
    <w:rsid w:val="00BB6079"/>
    <w:rsid w:val="00BB6211"/>
    <w:rsid w:val="00BB69A1"/>
    <w:rsid w:val="00BB6B3F"/>
    <w:rsid w:val="00BB75FF"/>
    <w:rsid w:val="00BC0334"/>
    <w:rsid w:val="00BC03BB"/>
    <w:rsid w:val="00BC1883"/>
    <w:rsid w:val="00BC1DED"/>
    <w:rsid w:val="00BC2F18"/>
    <w:rsid w:val="00BC32C0"/>
    <w:rsid w:val="00BC3570"/>
    <w:rsid w:val="00BC3834"/>
    <w:rsid w:val="00BC39AE"/>
    <w:rsid w:val="00BC3AAD"/>
    <w:rsid w:val="00BC3BDE"/>
    <w:rsid w:val="00BC3CE3"/>
    <w:rsid w:val="00BC5AF9"/>
    <w:rsid w:val="00BC5D82"/>
    <w:rsid w:val="00BC64D3"/>
    <w:rsid w:val="00BC69F9"/>
    <w:rsid w:val="00BC730E"/>
    <w:rsid w:val="00BD009F"/>
    <w:rsid w:val="00BD240B"/>
    <w:rsid w:val="00BD2F8B"/>
    <w:rsid w:val="00BD3300"/>
    <w:rsid w:val="00BD3612"/>
    <w:rsid w:val="00BD380F"/>
    <w:rsid w:val="00BD3F23"/>
    <w:rsid w:val="00BD4116"/>
    <w:rsid w:val="00BD428B"/>
    <w:rsid w:val="00BD45A6"/>
    <w:rsid w:val="00BD5C6D"/>
    <w:rsid w:val="00BD6FAD"/>
    <w:rsid w:val="00BD7196"/>
    <w:rsid w:val="00BD7361"/>
    <w:rsid w:val="00BE01F6"/>
    <w:rsid w:val="00BE039C"/>
    <w:rsid w:val="00BE0AD3"/>
    <w:rsid w:val="00BE11D3"/>
    <w:rsid w:val="00BE29D6"/>
    <w:rsid w:val="00BE2B55"/>
    <w:rsid w:val="00BE2D0A"/>
    <w:rsid w:val="00BE33CB"/>
    <w:rsid w:val="00BE3EAB"/>
    <w:rsid w:val="00BE466F"/>
    <w:rsid w:val="00BE4C8E"/>
    <w:rsid w:val="00BE51AA"/>
    <w:rsid w:val="00BE576A"/>
    <w:rsid w:val="00BE6130"/>
    <w:rsid w:val="00BE6551"/>
    <w:rsid w:val="00BE6B34"/>
    <w:rsid w:val="00BE70C8"/>
    <w:rsid w:val="00BE7CF7"/>
    <w:rsid w:val="00BF0F23"/>
    <w:rsid w:val="00BF106F"/>
    <w:rsid w:val="00BF14EB"/>
    <w:rsid w:val="00BF1527"/>
    <w:rsid w:val="00BF1DF3"/>
    <w:rsid w:val="00BF23DD"/>
    <w:rsid w:val="00BF24B7"/>
    <w:rsid w:val="00BF2577"/>
    <w:rsid w:val="00BF26D3"/>
    <w:rsid w:val="00BF27CB"/>
    <w:rsid w:val="00BF2DC7"/>
    <w:rsid w:val="00BF2E15"/>
    <w:rsid w:val="00BF336F"/>
    <w:rsid w:val="00BF36A8"/>
    <w:rsid w:val="00BF3C69"/>
    <w:rsid w:val="00BF3C72"/>
    <w:rsid w:val="00BF4609"/>
    <w:rsid w:val="00BF50A3"/>
    <w:rsid w:val="00BF5B84"/>
    <w:rsid w:val="00BF5E67"/>
    <w:rsid w:val="00BF66BE"/>
    <w:rsid w:val="00BF68D2"/>
    <w:rsid w:val="00BF7366"/>
    <w:rsid w:val="00BF76E9"/>
    <w:rsid w:val="00BF7915"/>
    <w:rsid w:val="00BF7EA1"/>
    <w:rsid w:val="00C000A4"/>
    <w:rsid w:val="00C00996"/>
    <w:rsid w:val="00C01E6D"/>
    <w:rsid w:val="00C02047"/>
    <w:rsid w:val="00C02158"/>
    <w:rsid w:val="00C02797"/>
    <w:rsid w:val="00C02E81"/>
    <w:rsid w:val="00C02FA0"/>
    <w:rsid w:val="00C034B3"/>
    <w:rsid w:val="00C041E6"/>
    <w:rsid w:val="00C04AF9"/>
    <w:rsid w:val="00C04E29"/>
    <w:rsid w:val="00C0622B"/>
    <w:rsid w:val="00C06DDC"/>
    <w:rsid w:val="00C06E5E"/>
    <w:rsid w:val="00C06F57"/>
    <w:rsid w:val="00C07018"/>
    <w:rsid w:val="00C071C0"/>
    <w:rsid w:val="00C075BE"/>
    <w:rsid w:val="00C076F3"/>
    <w:rsid w:val="00C106BC"/>
    <w:rsid w:val="00C10B0B"/>
    <w:rsid w:val="00C114B4"/>
    <w:rsid w:val="00C1158C"/>
    <w:rsid w:val="00C11DD8"/>
    <w:rsid w:val="00C120E2"/>
    <w:rsid w:val="00C12694"/>
    <w:rsid w:val="00C132F8"/>
    <w:rsid w:val="00C13631"/>
    <w:rsid w:val="00C13D24"/>
    <w:rsid w:val="00C13D3C"/>
    <w:rsid w:val="00C13DF3"/>
    <w:rsid w:val="00C144D8"/>
    <w:rsid w:val="00C1491D"/>
    <w:rsid w:val="00C14CCB"/>
    <w:rsid w:val="00C15417"/>
    <w:rsid w:val="00C16723"/>
    <w:rsid w:val="00C1673D"/>
    <w:rsid w:val="00C168DB"/>
    <w:rsid w:val="00C16B79"/>
    <w:rsid w:val="00C16CF5"/>
    <w:rsid w:val="00C1763B"/>
    <w:rsid w:val="00C1772D"/>
    <w:rsid w:val="00C17A03"/>
    <w:rsid w:val="00C17E6F"/>
    <w:rsid w:val="00C20158"/>
    <w:rsid w:val="00C20803"/>
    <w:rsid w:val="00C20DA8"/>
    <w:rsid w:val="00C2193F"/>
    <w:rsid w:val="00C21AD8"/>
    <w:rsid w:val="00C21BDD"/>
    <w:rsid w:val="00C22627"/>
    <w:rsid w:val="00C232CC"/>
    <w:rsid w:val="00C239C2"/>
    <w:rsid w:val="00C23AB3"/>
    <w:rsid w:val="00C23DAF"/>
    <w:rsid w:val="00C251C3"/>
    <w:rsid w:val="00C2541E"/>
    <w:rsid w:val="00C25B4B"/>
    <w:rsid w:val="00C25EEC"/>
    <w:rsid w:val="00C26056"/>
    <w:rsid w:val="00C26810"/>
    <w:rsid w:val="00C26933"/>
    <w:rsid w:val="00C26FA9"/>
    <w:rsid w:val="00C272BC"/>
    <w:rsid w:val="00C27AD4"/>
    <w:rsid w:val="00C27C13"/>
    <w:rsid w:val="00C27DCB"/>
    <w:rsid w:val="00C30184"/>
    <w:rsid w:val="00C3026D"/>
    <w:rsid w:val="00C30654"/>
    <w:rsid w:val="00C3082C"/>
    <w:rsid w:val="00C30852"/>
    <w:rsid w:val="00C30AB6"/>
    <w:rsid w:val="00C30C5B"/>
    <w:rsid w:val="00C30EE7"/>
    <w:rsid w:val="00C312A6"/>
    <w:rsid w:val="00C31939"/>
    <w:rsid w:val="00C31C23"/>
    <w:rsid w:val="00C31ED4"/>
    <w:rsid w:val="00C324C4"/>
    <w:rsid w:val="00C32732"/>
    <w:rsid w:val="00C32B11"/>
    <w:rsid w:val="00C32EDA"/>
    <w:rsid w:val="00C3304B"/>
    <w:rsid w:val="00C332FC"/>
    <w:rsid w:val="00C338B8"/>
    <w:rsid w:val="00C33BBD"/>
    <w:rsid w:val="00C33D82"/>
    <w:rsid w:val="00C341C4"/>
    <w:rsid w:val="00C3420B"/>
    <w:rsid w:val="00C34536"/>
    <w:rsid w:val="00C34B56"/>
    <w:rsid w:val="00C35507"/>
    <w:rsid w:val="00C35610"/>
    <w:rsid w:val="00C358DC"/>
    <w:rsid w:val="00C35BBC"/>
    <w:rsid w:val="00C35E57"/>
    <w:rsid w:val="00C36A2D"/>
    <w:rsid w:val="00C36AF0"/>
    <w:rsid w:val="00C36C04"/>
    <w:rsid w:val="00C372F6"/>
    <w:rsid w:val="00C37694"/>
    <w:rsid w:val="00C37708"/>
    <w:rsid w:val="00C37769"/>
    <w:rsid w:val="00C402B4"/>
    <w:rsid w:val="00C4045C"/>
    <w:rsid w:val="00C40C3A"/>
    <w:rsid w:val="00C40C86"/>
    <w:rsid w:val="00C40D7F"/>
    <w:rsid w:val="00C415E1"/>
    <w:rsid w:val="00C41A91"/>
    <w:rsid w:val="00C41B26"/>
    <w:rsid w:val="00C41E49"/>
    <w:rsid w:val="00C41EDA"/>
    <w:rsid w:val="00C41F58"/>
    <w:rsid w:val="00C4227B"/>
    <w:rsid w:val="00C42683"/>
    <w:rsid w:val="00C426F3"/>
    <w:rsid w:val="00C430D6"/>
    <w:rsid w:val="00C4340F"/>
    <w:rsid w:val="00C43E91"/>
    <w:rsid w:val="00C44E1A"/>
    <w:rsid w:val="00C45237"/>
    <w:rsid w:val="00C456F2"/>
    <w:rsid w:val="00C45909"/>
    <w:rsid w:val="00C45F94"/>
    <w:rsid w:val="00C4674C"/>
    <w:rsid w:val="00C46D7F"/>
    <w:rsid w:val="00C471BA"/>
    <w:rsid w:val="00C472CB"/>
    <w:rsid w:val="00C47885"/>
    <w:rsid w:val="00C479FC"/>
    <w:rsid w:val="00C47FA9"/>
    <w:rsid w:val="00C501E6"/>
    <w:rsid w:val="00C503E0"/>
    <w:rsid w:val="00C507C7"/>
    <w:rsid w:val="00C51016"/>
    <w:rsid w:val="00C5106E"/>
    <w:rsid w:val="00C51F60"/>
    <w:rsid w:val="00C52692"/>
    <w:rsid w:val="00C526AC"/>
    <w:rsid w:val="00C526FA"/>
    <w:rsid w:val="00C527A2"/>
    <w:rsid w:val="00C52B53"/>
    <w:rsid w:val="00C52C07"/>
    <w:rsid w:val="00C52E4B"/>
    <w:rsid w:val="00C53557"/>
    <w:rsid w:val="00C53894"/>
    <w:rsid w:val="00C544A9"/>
    <w:rsid w:val="00C553A6"/>
    <w:rsid w:val="00C556D3"/>
    <w:rsid w:val="00C55FAE"/>
    <w:rsid w:val="00C56D25"/>
    <w:rsid w:val="00C56F34"/>
    <w:rsid w:val="00C60BB6"/>
    <w:rsid w:val="00C60D2D"/>
    <w:rsid w:val="00C60EE5"/>
    <w:rsid w:val="00C60F8C"/>
    <w:rsid w:val="00C611B3"/>
    <w:rsid w:val="00C61C4F"/>
    <w:rsid w:val="00C62E84"/>
    <w:rsid w:val="00C62EF2"/>
    <w:rsid w:val="00C63033"/>
    <w:rsid w:val="00C631AE"/>
    <w:rsid w:val="00C631E1"/>
    <w:rsid w:val="00C6356C"/>
    <w:rsid w:val="00C63ACF"/>
    <w:rsid w:val="00C63B82"/>
    <w:rsid w:val="00C64FFC"/>
    <w:rsid w:val="00C655F3"/>
    <w:rsid w:val="00C65AE1"/>
    <w:rsid w:val="00C660E2"/>
    <w:rsid w:val="00C66CFC"/>
    <w:rsid w:val="00C671F4"/>
    <w:rsid w:val="00C70492"/>
    <w:rsid w:val="00C70677"/>
    <w:rsid w:val="00C70691"/>
    <w:rsid w:val="00C707DF"/>
    <w:rsid w:val="00C71743"/>
    <w:rsid w:val="00C717BA"/>
    <w:rsid w:val="00C71D87"/>
    <w:rsid w:val="00C730ED"/>
    <w:rsid w:val="00C737A7"/>
    <w:rsid w:val="00C73AFA"/>
    <w:rsid w:val="00C74BB4"/>
    <w:rsid w:val="00C74FF2"/>
    <w:rsid w:val="00C754F2"/>
    <w:rsid w:val="00C7583C"/>
    <w:rsid w:val="00C7587B"/>
    <w:rsid w:val="00C75C75"/>
    <w:rsid w:val="00C75F8B"/>
    <w:rsid w:val="00C76007"/>
    <w:rsid w:val="00C76844"/>
    <w:rsid w:val="00C768DE"/>
    <w:rsid w:val="00C77479"/>
    <w:rsid w:val="00C775E1"/>
    <w:rsid w:val="00C777FC"/>
    <w:rsid w:val="00C77928"/>
    <w:rsid w:val="00C7793E"/>
    <w:rsid w:val="00C809DF"/>
    <w:rsid w:val="00C81675"/>
    <w:rsid w:val="00C81FD8"/>
    <w:rsid w:val="00C826F5"/>
    <w:rsid w:val="00C82751"/>
    <w:rsid w:val="00C827BF"/>
    <w:rsid w:val="00C82A7C"/>
    <w:rsid w:val="00C82EF0"/>
    <w:rsid w:val="00C833CA"/>
    <w:rsid w:val="00C83F0A"/>
    <w:rsid w:val="00C840D9"/>
    <w:rsid w:val="00C844A7"/>
    <w:rsid w:val="00C84510"/>
    <w:rsid w:val="00C846A4"/>
    <w:rsid w:val="00C84CA1"/>
    <w:rsid w:val="00C852F2"/>
    <w:rsid w:val="00C86AF3"/>
    <w:rsid w:val="00C86B83"/>
    <w:rsid w:val="00C87091"/>
    <w:rsid w:val="00C87A71"/>
    <w:rsid w:val="00C87FB6"/>
    <w:rsid w:val="00C90346"/>
    <w:rsid w:val="00C906BE"/>
    <w:rsid w:val="00C90A06"/>
    <w:rsid w:val="00C90C64"/>
    <w:rsid w:val="00C90E54"/>
    <w:rsid w:val="00C91B45"/>
    <w:rsid w:val="00C91CCE"/>
    <w:rsid w:val="00C91EE0"/>
    <w:rsid w:val="00C921DC"/>
    <w:rsid w:val="00C922F3"/>
    <w:rsid w:val="00C9239B"/>
    <w:rsid w:val="00C93220"/>
    <w:rsid w:val="00C93452"/>
    <w:rsid w:val="00C94886"/>
    <w:rsid w:val="00C950FF"/>
    <w:rsid w:val="00C95200"/>
    <w:rsid w:val="00C95952"/>
    <w:rsid w:val="00C95B72"/>
    <w:rsid w:val="00C96108"/>
    <w:rsid w:val="00C9619D"/>
    <w:rsid w:val="00C96455"/>
    <w:rsid w:val="00C968D6"/>
    <w:rsid w:val="00C96C12"/>
    <w:rsid w:val="00C96C39"/>
    <w:rsid w:val="00C96C7F"/>
    <w:rsid w:val="00C96ED5"/>
    <w:rsid w:val="00C9704A"/>
    <w:rsid w:val="00C971FA"/>
    <w:rsid w:val="00C974A5"/>
    <w:rsid w:val="00C97C39"/>
    <w:rsid w:val="00CA05F8"/>
    <w:rsid w:val="00CA086E"/>
    <w:rsid w:val="00CA1021"/>
    <w:rsid w:val="00CA1358"/>
    <w:rsid w:val="00CA1E57"/>
    <w:rsid w:val="00CA2170"/>
    <w:rsid w:val="00CA2407"/>
    <w:rsid w:val="00CA24A6"/>
    <w:rsid w:val="00CA2915"/>
    <w:rsid w:val="00CA40D6"/>
    <w:rsid w:val="00CA485F"/>
    <w:rsid w:val="00CA497E"/>
    <w:rsid w:val="00CA5B6A"/>
    <w:rsid w:val="00CA5F0F"/>
    <w:rsid w:val="00CA640D"/>
    <w:rsid w:val="00CA761B"/>
    <w:rsid w:val="00CA7CC6"/>
    <w:rsid w:val="00CB0444"/>
    <w:rsid w:val="00CB09AF"/>
    <w:rsid w:val="00CB1262"/>
    <w:rsid w:val="00CB13FC"/>
    <w:rsid w:val="00CB1FC8"/>
    <w:rsid w:val="00CB2266"/>
    <w:rsid w:val="00CB27CC"/>
    <w:rsid w:val="00CB29A6"/>
    <w:rsid w:val="00CB2ACC"/>
    <w:rsid w:val="00CB33E9"/>
    <w:rsid w:val="00CB35A4"/>
    <w:rsid w:val="00CB36A6"/>
    <w:rsid w:val="00CB3918"/>
    <w:rsid w:val="00CB3ACE"/>
    <w:rsid w:val="00CB3FB4"/>
    <w:rsid w:val="00CB436A"/>
    <w:rsid w:val="00CB46B7"/>
    <w:rsid w:val="00CB485E"/>
    <w:rsid w:val="00CB4E49"/>
    <w:rsid w:val="00CB52FE"/>
    <w:rsid w:val="00CB6208"/>
    <w:rsid w:val="00CB67A9"/>
    <w:rsid w:val="00CB6F99"/>
    <w:rsid w:val="00CB7AB2"/>
    <w:rsid w:val="00CB7D30"/>
    <w:rsid w:val="00CB7D39"/>
    <w:rsid w:val="00CC064A"/>
    <w:rsid w:val="00CC07A2"/>
    <w:rsid w:val="00CC080B"/>
    <w:rsid w:val="00CC0E8D"/>
    <w:rsid w:val="00CC1034"/>
    <w:rsid w:val="00CC1047"/>
    <w:rsid w:val="00CC2818"/>
    <w:rsid w:val="00CC2A9B"/>
    <w:rsid w:val="00CC36F8"/>
    <w:rsid w:val="00CC3702"/>
    <w:rsid w:val="00CC3A02"/>
    <w:rsid w:val="00CC3A71"/>
    <w:rsid w:val="00CC3AA6"/>
    <w:rsid w:val="00CC3B64"/>
    <w:rsid w:val="00CC3E5C"/>
    <w:rsid w:val="00CC3EB0"/>
    <w:rsid w:val="00CC533E"/>
    <w:rsid w:val="00CC6419"/>
    <w:rsid w:val="00CC6695"/>
    <w:rsid w:val="00CC6A6C"/>
    <w:rsid w:val="00CC6C18"/>
    <w:rsid w:val="00CC6E1C"/>
    <w:rsid w:val="00CC6E82"/>
    <w:rsid w:val="00CC6F88"/>
    <w:rsid w:val="00CC7035"/>
    <w:rsid w:val="00CC7A31"/>
    <w:rsid w:val="00CC7AFD"/>
    <w:rsid w:val="00CD018B"/>
    <w:rsid w:val="00CD0B84"/>
    <w:rsid w:val="00CD0F10"/>
    <w:rsid w:val="00CD1308"/>
    <w:rsid w:val="00CD1DC5"/>
    <w:rsid w:val="00CD2311"/>
    <w:rsid w:val="00CD2739"/>
    <w:rsid w:val="00CD2A04"/>
    <w:rsid w:val="00CD3BBA"/>
    <w:rsid w:val="00CD3FFC"/>
    <w:rsid w:val="00CD42AE"/>
    <w:rsid w:val="00CD4D1C"/>
    <w:rsid w:val="00CD51EE"/>
    <w:rsid w:val="00CD54D4"/>
    <w:rsid w:val="00CD56E1"/>
    <w:rsid w:val="00CD6367"/>
    <w:rsid w:val="00CD739D"/>
    <w:rsid w:val="00CD78E3"/>
    <w:rsid w:val="00CD7E79"/>
    <w:rsid w:val="00CD7F2F"/>
    <w:rsid w:val="00CE0885"/>
    <w:rsid w:val="00CE12D5"/>
    <w:rsid w:val="00CE1711"/>
    <w:rsid w:val="00CE181A"/>
    <w:rsid w:val="00CE1AB4"/>
    <w:rsid w:val="00CE2172"/>
    <w:rsid w:val="00CE243F"/>
    <w:rsid w:val="00CE2F44"/>
    <w:rsid w:val="00CE3089"/>
    <w:rsid w:val="00CE3EBB"/>
    <w:rsid w:val="00CE4186"/>
    <w:rsid w:val="00CE4A6F"/>
    <w:rsid w:val="00CE4C61"/>
    <w:rsid w:val="00CE5044"/>
    <w:rsid w:val="00CE529D"/>
    <w:rsid w:val="00CE6321"/>
    <w:rsid w:val="00CE781E"/>
    <w:rsid w:val="00CF00A2"/>
    <w:rsid w:val="00CF1347"/>
    <w:rsid w:val="00CF16F5"/>
    <w:rsid w:val="00CF18AF"/>
    <w:rsid w:val="00CF1983"/>
    <w:rsid w:val="00CF19E2"/>
    <w:rsid w:val="00CF1F29"/>
    <w:rsid w:val="00CF1FCF"/>
    <w:rsid w:val="00CF246A"/>
    <w:rsid w:val="00CF2734"/>
    <w:rsid w:val="00CF2C63"/>
    <w:rsid w:val="00CF3E55"/>
    <w:rsid w:val="00CF3E76"/>
    <w:rsid w:val="00CF3FF3"/>
    <w:rsid w:val="00CF45C0"/>
    <w:rsid w:val="00CF5169"/>
    <w:rsid w:val="00CF51D5"/>
    <w:rsid w:val="00CF5D30"/>
    <w:rsid w:val="00CF5E87"/>
    <w:rsid w:val="00CF6138"/>
    <w:rsid w:val="00CF674F"/>
    <w:rsid w:val="00CF6920"/>
    <w:rsid w:val="00CF7509"/>
    <w:rsid w:val="00CF7790"/>
    <w:rsid w:val="00CF77D8"/>
    <w:rsid w:val="00CF7B75"/>
    <w:rsid w:val="00CF7C44"/>
    <w:rsid w:val="00D00697"/>
    <w:rsid w:val="00D00B00"/>
    <w:rsid w:val="00D01A2F"/>
    <w:rsid w:val="00D01AD6"/>
    <w:rsid w:val="00D026F7"/>
    <w:rsid w:val="00D038E3"/>
    <w:rsid w:val="00D04506"/>
    <w:rsid w:val="00D05B1D"/>
    <w:rsid w:val="00D063D8"/>
    <w:rsid w:val="00D06832"/>
    <w:rsid w:val="00D06AAB"/>
    <w:rsid w:val="00D078B7"/>
    <w:rsid w:val="00D07D67"/>
    <w:rsid w:val="00D100D0"/>
    <w:rsid w:val="00D10175"/>
    <w:rsid w:val="00D10675"/>
    <w:rsid w:val="00D10DC9"/>
    <w:rsid w:val="00D110AC"/>
    <w:rsid w:val="00D11211"/>
    <w:rsid w:val="00D11F1B"/>
    <w:rsid w:val="00D12194"/>
    <w:rsid w:val="00D124BD"/>
    <w:rsid w:val="00D13031"/>
    <w:rsid w:val="00D1404D"/>
    <w:rsid w:val="00D14229"/>
    <w:rsid w:val="00D143D3"/>
    <w:rsid w:val="00D1495C"/>
    <w:rsid w:val="00D149CF"/>
    <w:rsid w:val="00D14A2B"/>
    <w:rsid w:val="00D14BD7"/>
    <w:rsid w:val="00D14D22"/>
    <w:rsid w:val="00D15C9D"/>
    <w:rsid w:val="00D164E1"/>
    <w:rsid w:val="00D16E0F"/>
    <w:rsid w:val="00D16FD2"/>
    <w:rsid w:val="00D17163"/>
    <w:rsid w:val="00D20087"/>
    <w:rsid w:val="00D20D96"/>
    <w:rsid w:val="00D21508"/>
    <w:rsid w:val="00D21992"/>
    <w:rsid w:val="00D21D1A"/>
    <w:rsid w:val="00D22138"/>
    <w:rsid w:val="00D2216E"/>
    <w:rsid w:val="00D221B6"/>
    <w:rsid w:val="00D22344"/>
    <w:rsid w:val="00D223EC"/>
    <w:rsid w:val="00D227A3"/>
    <w:rsid w:val="00D231B8"/>
    <w:rsid w:val="00D231FF"/>
    <w:rsid w:val="00D2334B"/>
    <w:rsid w:val="00D23E64"/>
    <w:rsid w:val="00D24638"/>
    <w:rsid w:val="00D24DAF"/>
    <w:rsid w:val="00D24ED2"/>
    <w:rsid w:val="00D25769"/>
    <w:rsid w:val="00D2576D"/>
    <w:rsid w:val="00D25BE9"/>
    <w:rsid w:val="00D25C09"/>
    <w:rsid w:val="00D25DE0"/>
    <w:rsid w:val="00D25F47"/>
    <w:rsid w:val="00D26977"/>
    <w:rsid w:val="00D271D2"/>
    <w:rsid w:val="00D273F4"/>
    <w:rsid w:val="00D2773B"/>
    <w:rsid w:val="00D27C2C"/>
    <w:rsid w:val="00D27D16"/>
    <w:rsid w:val="00D27D5A"/>
    <w:rsid w:val="00D30128"/>
    <w:rsid w:val="00D30400"/>
    <w:rsid w:val="00D30B13"/>
    <w:rsid w:val="00D30BE4"/>
    <w:rsid w:val="00D30F60"/>
    <w:rsid w:val="00D3130A"/>
    <w:rsid w:val="00D32454"/>
    <w:rsid w:val="00D32FD8"/>
    <w:rsid w:val="00D33470"/>
    <w:rsid w:val="00D33B45"/>
    <w:rsid w:val="00D33BDE"/>
    <w:rsid w:val="00D340BC"/>
    <w:rsid w:val="00D340F9"/>
    <w:rsid w:val="00D34123"/>
    <w:rsid w:val="00D345D1"/>
    <w:rsid w:val="00D349C1"/>
    <w:rsid w:val="00D34E58"/>
    <w:rsid w:val="00D35639"/>
    <w:rsid w:val="00D3568C"/>
    <w:rsid w:val="00D36871"/>
    <w:rsid w:val="00D36F8D"/>
    <w:rsid w:val="00D377CC"/>
    <w:rsid w:val="00D37A6D"/>
    <w:rsid w:val="00D37B38"/>
    <w:rsid w:val="00D37D87"/>
    <w:rsid w:val="00D4083C"/>
    <w:rsid w:val="00D4113C"/>
    <w:rsid w:val="00D411B5"/>
    <w:rsid w:val="00D41280"/>
    <w:rsid w:val="00D41422"/>
    <w:rsid w:val="00D41CD1"/>
    <w:rsid w:val="00D41FDF"/>
    <w:rsid w:val="00D423AA"/>
    <w:rsid w:val="00D4250B"/>
    <w:rsid w:val="00D42D52"/>
    <w:rsid w:val="00D42E8D"/>
    <w:rsid w:val="00D43786"/>
    <w:rsid w:val="00D43937"/>
    <w:rsid w:val="00D43D7C"/>
    <w:rsid w:val="00D43EA9"/>
    <w:rsid w:val="00D43FA5"/>
    <w:rsid w:val="00D440EC"/>
    <w:rsid w:val="00D44311"/>
    <w:rsid w:val="00D448DD"/>
    <w:rsid w:val="00D4495B"/>
    <w:rsid w:val="00D45221"/>
    <w:rsid w:val="00D453D2"/>
    <w:rsid w:val="00D45478"/>
    <w:rsid w:val="00D457EB"/>
    <w:rsid w:val="00D45D15"/>
    <w:rsid w:val="00D461CD"/>
    <w:rsid w:val="00D467F5"/>
    <w:rsid w:val="00D47921"/>
    <w:rsid w:val="00D47D0A"/>
    <w:rsid w:val="00D47D21"/>
    <w:rsid w:val="00D47EF7"/>
    <w:rsid w:val="00D47FE6"/>
    <w:rsid w:val="00D50EEE"/>
    <w:rsid w:val="00D51038"/>
    <w:rsid w:val="00D510F9"/>
    <w:rsid w:val="00D51A31"/>
    <w:rsid w:val="00D51E21"/>
    <w:rsid w:val="00D51FA5"/>
    <w:rsid w:val="00D52526"/>
    <w:rsid w:val="00D52C56"/>
    <w:rsid w:val="00D531E1"/>
    <w:rsid w:val="00D53ADD"/>
    <w:rsid w:val="00D53EAF"/>
    <w:rsid w:val="00D54097"/>
    <w:rsid w:val="00D54BFB"/>
    <w:rsid w:val="00D55013"/>
    <w:rsid w:val="00D55679"/>
    <w:rsid w:val="00D55EB3"/>
    <w:rsid w:val="00D55FCF"/>
    <w:rsid w:val="00D5606C"/>
    <w:rsid w:val="00D5638D"/>
    <w:rsid w:val="00D5664F"/>
    <w:rsid w:val="00D56681"/>
    <w:rsid w:val="00D57579"/>
    <w:rsid w:val="00D57972"/>
    <w:rsid w:val="00D60756"/>
    <w:rsid w:val="00D60806"/>
    <w:rsid w:val="00D60B4C"/>
    <w:rsid w:val="00D60CB4"/>
    <w:rsid w:val="00D6124E"/>
    <w:rsid w:val="00D62C5E"/>
    <w:rsid w:val="00D63C84"/>
    <w:rsid w:val="00D64AD1"/>
    <w:rsid w:val="00D65208"/>
    <w:rsid w:val="00D65FF7"/>
    <w:rsid w:val="00D660C3"/>
    <w:rsid w:val="00D66471"/>
    <w:rsid w:val="00D67630"/>
    <w:rsid w:val="00D67A2C"/>
    <w:rsid w:val="00D7052E"/>
    <w:rsid w:val="00D70D37"/>
    <w:rsid w:val="00D71013"/>
    <w:rsid w:val="00D71AE6"/>
    <w:rsid w:val="00D72040"/>
    <w:rsid w:val="00D72EA8"/>
    <w:rsid w:val="00D731DD"/>
    <w:rsid w:val="00D7344A"/>
    <w:rsid w:val="00D734AE"/>
    <w:rsid w:val="00D737C5"/>
    <w:rsid w:val="00D73A91"/>
    <w:rsid w:val="00D73C2B"/>
    <w:rsid w:val="00D73CC4"/>
    <w:rsid w:val="00D7404F"/>
    <w:rsid w:val="00D74151"/>
    <w:rsid w:val="00D7541D"/>
    <w:rsid w:val="00D75442"/>
    <w:rsid w:val="00D75472"/>
    <w:rsid w:val="00D75B6A"/>
    <w:rsid w:val="00D75EDB"/>
    <w:rsid w:val="00D76804"/>
    <w:rsid w:val="00D76AEB"/>
    <w:rsid w:val="00D7737A"/>
    <w:rsid w:val="00D7758B"/>
    <w:rsid w:val="00D77D26"/>
    <w:rsid w:val="00D77D6C"/>
    <w:rsid w:val="00D80301"/>
    <w:rsid w:val="00D80484"/>
    <w:rsid w:val="00D805B6"/>
    <w:rsid w:val="00D8078A"/>
    <w:rsid w:val="00D809A8"/>
    <w:rsid w:val="00D80F93"/>
    <w:rsid w:val="00D8196E"/>
    <w:rsid w:val="00D825E9"/>
    <w:rsid w:val="00D8271E"/>
    <w:rsid w:val="00D82882"/>
    <w:rsid w:val="00D828B5"/>
    <w:rsid w:val="00D82B96"/>
    <w:rsid w:val="00D82DAC"/>
    <w:rsid w:val="00D82FFD"/>
    <w:rsid w:val="00D83217"/>
    <w:rsid w:val="00D83AAA"/>
    <w:rsid w:val="00D83F8E"/>
    <w:rsid w:val="00D8415E"/>
    <w:rsid w:val="00D8471E"/>
    <w:rsid w:val="00D8525E"/>
    <w:rsid w:val="00D86174"/>
    <w:rsid w:val="00D8699C"/>
    <w:rsid w:val="00D869DB"/>
    <w:rsid w:val="00D86EC7"/>
    <w:rsid w:val="00D87A03"/>
    <w:rsid w:val="00D87A56"/>
    <w:rsid w:val="00D90055"/>
    <w:rsid w:val="00D9007F"/>
    <w:rsid w:val="00D90436"/>
    <w:rsid w:val="00D909E4"/>
    <w:rsid w:val="00D90CAD"/>
    <w:rsid w:val="00D91CFF"/>
    <w:rsid w:val="00D9225E"/>
    <w:rsid w:val="00D923F1"/>
    <w:rsid w:val="00D925A5"/>
    <w:rsid w:val="00D928C6"/>
    <w:rsid w:val="00D92903"/>
    <w:rsid w:val="00D93D84"/>
    <w:rsid w:val="00D94369"/>
    <w:rsid w:val="00D948A0"/>
    <w:rsid w:val="00D954C9"/>
    <w:rsid w:val="00D957E2"/>
    <w:rsid w:val="00D95A87"/>
    <w:rsid w:val="00D95B66"/>
    <w:rsid w:val="00D9681E"/>
    <w:rsid w:val="00D96F5E"/>
    <w:rsid w:val="00D9768B"/>
    <w:rsid w:val="00D978EB"/>
    <w:rsid w:val="00D979D6"/>
    <w:rsid w:val="00DA0162"/>
    <w:rsid w:val="00DA0624"/>
    <w:rsid w:val="00DA07DB"/>
    <w:rsid w:val="00DA09CC"/>
    <w:rsid w:val="00DA0FEE"/>
    <w:rsid w:val="00DA107D"/>
    <w:rsid w:val="00DA19BD"/>
    <w:rsid w:val="00DA1C20"/>
    <w:rsid w:val="00DA23E9"/>
    <w:rsid w:val="00DA2544"/>
    <w:rsid w:val="00DA4CCC"/>
    <w:rsid w:val="00DA5539"/>
    <w:rsid w:val="00DA5860"/>
    <w:rsid w:val="00DA589B"/>
    <w:rsid w:val="00DA6244"/>
    <w:rsid w:val="00DA64B0"/>
    <w:rsid w:val="00DA6708"/>
    <w:rsid w:val="00DA68F2"/>
    <w:rsid w:val="00DA6A04"/>
    <w:rsid w:val="00DA6E93"/>
    <w:rsid w:val="00DA7089"/>
    <w:rsid w:val="00DA79B1"/>
    <w:rsid w:val="00DA7A7D"/>
    <w:rsid w:val="00DA7BBA"/>
    <w:rsid w:val="00DA7BCE"/>
    <w:rsid w:val="00DA7E79"/>
    <w:rsid w:val="00DB067C"/>
    <w:rsid w:val="00DB0EE4"/>
    <w:rsid w:val="00DB1C8C"/>
    <w:rsid w:val="00DB22AC"/>
    <w:rsid w:val="00DB2CF8"/>
    <w:rsid w:val="00DB2E41"/>
    <w:rsid w:val="00DB2EE4"/>
    <w:rsid w:val="00DB3F22"/>
    <w:rsid w:val="00DB478D"/>
    <w:rsid w:val="00DB4DF6"/>
    <w:rsid w:val="00DB5391"/>
    <w:rsid w:val="00DB5414"/>
    <w:rsid w:val="00DB5CA5"/>
    <w:rsid w:val="00DB5D8C"/>
    <w:rsid w:val="00DB5E58"/>
    <w:rsid w:val="00DB5E92"/>
    <w:rsid w:val="00DB5ECE"/>
    <w:rsid w:val="00DB5FF5"/>
    <w:rsid w:val="00DB623C"/>
    <w:rsid w:val="00DB636E"/>
    <w:rsid w:val="00DB7497"/>
    <w:rsid w:val="00DB74D2"/>
    <w:rsid w:val="00DB7508"/>
    <w:rsid w:val="00DB75A7"/>
    <w:rsid w:val="00DB7822"/>
    <w:rsid w:val="00DC0285"/>
    <w:rsid w:val="00DC032C"/>
    <w:rsid w:val="00DC0934"/>
    <w:rsid w:val="00DC0EF9"/>
    <w:rsid w:val="00DC1FDF"/>
    <w:rsid w:val="00DC2154"/>
    <w:rsid w:val="00DC29CB"/>
    <w:rsid w:val="00DC2A2E"/>
    <w:rsid w:val="00DC2B2A"/>
    <w:rsid w:val="00DC2BAF"/>
    <w:rsid w:val="00DC383B"/>
    <w:rsid w:val="00DC41BE"/>
    <w:rsid w:val="00DC4719"/>
    <w:rsid w:val="00DC4C88"/>
    <w:rsid w:val="00DC52AC"/>
    <w:rsid w:val="00DC5375"/>
    <w:rsid w:val="00DC5564"/>
    <w:rsid w:val="00DC5869"/>
    <w:rsid w:val="00DC5994"/>
    <w:rsid w:val="00DC60B7"/>
    <w:rsid w:val="00DC6313"/>
    <w:rsid w:val="00DC6795"/>
    <w:rsid w:val="00DC68E5"/>
    <w:rsid w:val="00DC6961"/>
    <w:rsid w:val="00DC6CA5"/>
    <w:rsid w:val="00DC7062"/>
    <w:rsid w:val="00DC77A5"/>
    <w:rsid w:val="00DD0A83"/>
    <w:rsid w:val="00DD1190"/>
    <w:rsid w:val="00DD149D"/>
    <w:rsid w:val="00DD1593"/>
    <w:rsid w:val="00DD1761"/>
    <w:rsid w:val="00DD1888"/>
    <w:rsid w:val="00DD232C"/>
    <w:rsid w:val="00DD26C8"/>
    <w:rsid w:val="00DD28C4"/>
    <w:rsid w:val="00DD353D"/>
    <w:rsid w:val="00DD3DFC"/>
    <w:rsid w:val="00DD3F49"/>
    <w:rsid w:val="00DD4050"/>
    <w:rsid w:val="00DD41DC"/>
    <w:rsid w:val="00DD4459"/>
    <w:rsid w:val="00DD4AE1"/>
    <w:rsid w:val="00DD4D4F"/>
    <w:rsid w:val="00DD4FE6"/>
    <w:rsid w:val="00DD52F9"/>
    <w:rsid w:val="00DD594A"/>
    <w:rsid w:val="00DD5953"/>
    <w:rsid w:val="00DD5D20"/>
    <w:rsid w:val="00DD6267"/>
    <w:rsid w:val="00DD6746"/>
    <w:rsid w:val="00DD71A8"/>
    <w:rsid w:val="00DD722D"/>
    <w:rsid w:val="00DD78F6"/>
    <w:rsid w:val="00DD7E57"/>
    <w:rsid w:val="00DE0435"/>
    <w:rsid w:val="00DE0694"/>
    <w:rsid w:val="00DE0E38"/>
    <w:rsid w:val="00DE1248"/>
    <w:rsid w:val="00DE19A5"/>
    <w:rsid w:val="00DE1F9F"/>
    <w:rsid w:val="00DE2F9F"/>
    <w:rsid w:val="00DE30D1"/>
    <w:rsid w:val="00DE3307"/>
    <w:rsid w:val="00DE337D"/>
    <w:rsid w:val="00DE366D"/>
    <w:rsid w:val="00DE36E8"/>
    <w:rsid w:val="00DE466A"/>
    <w:rsid w:val="00DE4E72"/>
    <w:rsid w:val="00DE57E6"/>
    <w:rsid w:val="00DE5854"/>
    <w:rsid w:val="00DE6043"/>
    <w:rsid w:val="00DE6CD2"/>
    <w:rsid w:val="00DE72A8"/>
    <w:rsid w:val="00DE7626"/>
    <w:rsid w:val="00DE7693"/>
    <w:rsid w:val="00DE76D3"/>
    <w:rsid w:val="00DE7703"/>
    <w:rsid w:val="00DE7D24"/>
    <w:rsid w:val="00DE7EFB"/>
    <w:rsid w:val="00DF0A09"/>
    <w:rsid w:val="00DF0EAF"/>
    <w:rsid w:val="00DF1274"/>
    <w:rsid w:val="00DF1702"/>
    <w:rsid w:val="00DF192D"/>
    <w:rsid w:val="00DF1933"/>
    <w:rsid w:val="00DF1FB0"/>
    <w:rsid w:val="00DF2115"/>
    <w:rsid w:val="00DF2128"/>
    <w:rsid w:val="00DF2391"/>
    <w:rsid w:val="00DF2879"/>
    <w:rsid w:val="00DF2C19"/>
    <w:rsid w:val="00DF327B"/>
    <w:rsid w:val="00DF352F"/>
    <w:rsid w:val="00DF3722"/>
    <w:rsid w:val="00DF378E"/>
    <w:rsid w:val="00DF3ABB"/>
    <w:rsid w:val="00DF3AD1"/>
    <w:rsid w:val="00DF3B32"/>
    <w:rsid w:val="00DF4874"/>
    <w:rsid w:val="00DF5174"/>
    <w:rsid w:val="00DF6219"/>
    <w:rsid w:val="00DF6503"/>
    <w:rsid w:val="00DF6865"/>
    <w:rsid w:val="00DF69C2"/>
    <w:rsid w:val="00DF6BD3"/>
    <w:rsid w:val="00DF6CE8"/>
    <w:rsid w:val="00DF7A8D"/>
    <w:rsid w:val="00DF7BDD"/>
    <w:rsid w:val="00E00070"/>
    <w:rsid w:val="00E00615"/>
    <w:rsid w:val="00E00C30"/>
    <w:rsid w:val="00E00E6A"/>
    <w:rsid w:val="00E01953"/>
    <w:rsid w:val="00E020E1"/>
    <w:rsid w:val="00E0280C"/>
    <w:rsid w:val="00E0281F"/>
    <w:rsid w:val="00E032E6"/>
    <w:rsid w:val="00E03383"/>
    <w:rsid w:val="00E0343A"/>
    <w:rsid w:val="00E037EA"/>
    <w:rsid w:val="00E03B74"/>
    <w:rsid w:val="00E03EE7"/>
    <w:rsid w:val="00E03EEA"/>
    <w:rsid w:val="00E043F8"/>
    <w:rsid w:val="00E04504"/>
    <w:rsid w:val="00E04511"/>
    <w:rsid w:val="00E04A9B"/>
    <w:rsid w:val="00E052AF"/>
    <w:rsid w:val="00E0574E"/>
    <w:rsid w:val="00E060AC"/>
    <w:rsid w:val="00E068E7"/>
    <w:rsid w:val="00E0704D"/>
    <w:rsid w:val="00E072F6"/>
    <w:rsid w:val="00E07B7C"/>
    <w:rsid w:val="00E07CE4"/>
    <w:rsid w:val="00E07D00"/>
    <w:rsid w:val="00E1015A"/>
    <w:rsid w:val="00E10778"/>
    <w:rsid w:val="00E10A0D"/>
    <w:rsid w:val="00E10B3B"/>
    <w:rsid w:val="00E110A0"/>
    <w:rsid w:val="00E11499"/>
    <w:rsid w:val="00E1171F"/>
    <w:rsid w:val="00E11798"/>
    <w:rsid w:val="00E11DF4"/>
    <w:rsid w:val="00E12081"/>
    <w:rsid w:val="00E12518"/>
    <w:rsid w:val="00E12938"/>
    <w:rsid w:val="00E13B63"/>
    <w:rsid w:val="00E13E4F"/>
    <w:rsid w:val="00E142E0"/>
    <w:rsid w:val="00E142E6"/>
    <w:rsid w:val="00E1441F"/>
    <w:rsid w:val="00E145CF"/>
    <w:rsid w:val="00E147A0"/>
    <w:rsid w:val="00E14DB7"/>
    <w:rsid w:val="00E156DE"/>
    <w:rsid w:val="00E15D75"/>
    <w:rsid w:val="00E15FD0"/>
    <w:rsid w:val="00E168D3"/>
    <w:rsid w:val="00E1690E"/>
    <w:rsid w:val="00E16A28"/>
    <w:rsid w:val="00E16A35"/>
    <w:rsid w:val="00E17690"/>
    <w:rsid w:val="00E20139"/>
    <w:rsid w:val="00E20449"/>
    <w:rsid w:val="00E20700"/>
    <w:rsid w:val="00E208F1"/>
    <w:rsid w:val="00E20F4D"/>
    <w:rsid w:val="00E218A5"/>
    <w:rsid w:val="00E21A67"/>
    <w:rsid w:val="00E2262D"/>
    <w:rsid w:val="00E22E97"/>
    <w:rsid w:val="00E22FFD"/>
    <w:rsid w:val="00E234D0"/>
    <w:rsid w:val="00E24C52"/>
    <w:rsid w:val="00E24CC5"/>
    <w:rsid w:val="00E25703"/>
    <w:rsid w:val="00E2670B"/>
    <w:rsid w:val="00E271FF"/>
    <w:rsid w:val="00E30049"/>
    <w:rsid w:val="00E30091"/>
    <w:rsid w:val="00E3033F"/>
    <w:rsid w:val="00E30749"/>
    <w:rsid w:val="00E30F00"/>
    <w:rsid w:val="00E31003"/>
    <w:rsid w:val="00E314BA"/>
    <w:rsid w:val="00E31BF6"/>
    <w:rsid w:val="00E31DDF"/>
    <w:rsid w:val="00E32434"/>
    <w:rsid w:val="00E32AD4"/>
    <w:rsid w:val="00E33FF6"/>
    <w:rsid w:val="00E34666"/>
    <w:rsid w:val="00E34BAC"/>
    <w:rsid w:val="00E34DB4"/>
    <w:rsid w:val="00E34DDD"/>
    <w:rsid w:val="00E34E43"/>
    <w:rsid w:val="00E35654"/>
    <w:rsid w:val="00E35B32"/>
    <w:rsid w:val="00E35F43"/>
    <w:rsid w:val="00E361D9"/>
    <w:rsid w:val="00E36683"/>
    <w:rsid w:val="00E36A56"/>
    <w:rsid w:val="00E37151"/>
    <w:rsid w:val="00E375DA"/>
    <w:rsid w:val="00E3786A"/>
    <w:rsid w:val="00E37BB0"/>
    <w:rsid w:val="00E37CF9"/>
    <w:rsid w:val="00E37DA3"/>
    <w:rsid w:val="00E41C59"/>
    <w:rsid w:val="00E41FB5"/>
    <w:rsid w:val="00E420EB"/>
    <w:rsid w:val="00E4218C"/>
    <w:rsid w:val="00E42262"/>
    <w:rsid w:val="00E42675"/>
    <w:rsid w:val="00E42918"/>
    <w:rsid w:val="00E429FB"/>
    <w:rsid w:val="00E42AD7"/>
    <w:rsid w:val="00E42D26"/>
    <w:rsid w:val="00E42D68"/>
    <w:rsid w:val="00E42E49"/>
    <w:rsid w:val="00E42FD4"/>
    <w:rsid w:val="00E4304D"/>
    <w:rsid w:val="00E435D0"/>
    <w:rsid w:val="00E441D5"/>
    <w:rsid w:val="00E4447E"/>
    <w:rsid w:val="00E44527"/>
    <w:rsid w:val="00E44977"/>
    <w:rsid w:val="00E44A02"/>
    <w:rsid w:val="00E4528A"/>
    <w:rsid w:val="00E456DE"/>
    <w:rsid w:val="00E45CA0"/>
    <w:rsid w:val="00E45CF6"/>
    <w:rsid w:val="00E461DE"/>
    <w:rsid w:val="00E4653D"/>
    <w:rsid w:val="00E46A2D"/>
    <w:rsid w:val="00E475DF"/>
    <w:rsid w:val="00E47974"/>
    <w:rsid w:val="00E47A74"/>
    <w:rsid w:val="00E50C74"/>
    <w:rsid w:val="00E51CA6"/>
    <w:rsid w:val="00E52313"/>
    <w:rsid w:val="00E53738"/>
    <w:rsid w:val="00E53DD5"/>
    <w:rsid w:val="00E54D4E"/>
    <w:rsid w:val="00E55D1A"/>
    <w:rsid w:val="00E55FFB"/>
    <w:rsid w:val="00E56063"/>
    <w:rsid w:val="00E561CE"/>
    <w:rsid w:val="00E56253"/>
    <w:rsid w:val="00E56353"/>
    <w:rsid w:val="00E564F2"/>
    <w:rsid w:val="00E566FA"/>
    <w:rsid w:val="00E56C63"/>
    <w:rsid w:val="00E56D83"/>
    <w:rsid w:val="00E57732"/>
    <w:rsid w:val="00E577B1"/>
    <w:rsid w:val="00E57841"/>
    <w:rsid w:val="00E579D2"/>
    <w:rsid w:val="00E60128"/>
    <w:rsid w:val="00E60789"/>
    <w:rsid w:val="00E608D5"/>
    <w:rsid w:val="00E60A7A"/>
    <w:rsid w:val="00E60D80"/>
    <w:rsid w:val="00E61316"/>
    <w:rsid w:val="00E614B4"/>
    <w:rsid w:val="00E61C34"/>
    <w:rsid w:val="00E625F5"/>
    <w:rsid w:val="00E626BD"/>
    <w:rsid w:val="00E62CA8"/>
    <w:rsid w:val="00E632D4"/>
    <w:rsid w:val="00E6373F"/>
    <w:rsid w:val="00E648C3"/>
    <w:rsid w:val="00E64914"/>
    <w:rsid w:val="00E64A53"/>
    <w:rsid w:val="00E65A75"/>
    <w:rsid w:val="00E661DF"/>
    <w:rsid w:val="00E66B65"/>
    <w:rsid w:val="00E676ED"/>
    <w:rsid w:val="00E70BC3"/>
    <w:rsid w:val="00E70C5A"/>
    <w:rsid w:val="00E719E7"/>
    <w:rsid w:val="00E71AA0"/>
    <w:rsid w:val="00E71D6B"/>
    <w:rsid w:val="00E72167"/>
    <w:rsid w:val="00E72691"/>
    <w:rsid w:val="00E73320"/>
    <w:rsid w:val="00E73918"/>
    <w:rsid w:val="00E73E7D"/>
    <w:rsid w:val="00E73E8D"/>
    <w:rsid w:val="00E74F4E"/>
    <w:rsid w:val="00E75A9E"/>
    <w:rsid w:val="00E75C52"/>
    <w:rsid w:val="00E75EB6"/>
    <w:rsid w:val="00E760A7"/>
    <w:rsid w:val="00E76751"/>
    <w:rsid w:val="00E7693F"/>
    <w:rsid w:val="00E76964"/>
    <w:rsid w:val="00E76DBB"/>
    <w:rsid w:val="00E77020"/>
    <w:rsid w:val="00E77068"/>
    <w:rsid w:val="00E77181"/>
    <w:rsid w:val="00E7785B"/>
    <w:rsid w:val="00E77C9F"/>
    <w:rsid w:val="00E77E52"/>
    <w:rsid w:val="00E8021B"/>
    <w:rsid w:val="00E80E47"/>
    <w:rsid w:val="00E81E25"/>
    <w:rsid w:val="00E8228A"/>
    <w:rsid w:val="00E833F4"/>
    <w:rsid w:val="00E83594"/>
    <w:rsid w:val="00E837FF"/>
    <w:rsid w:val="00E84006"/>
    <w:rsid w:val="00E84146"/>
    <w:rsid w:val="00E84273"/>
    <w:rsid w:val="00E84869"/>
    <w:rsid w:val="00E84F30"/>
    <w:rsid w:val="00E85586"/>
    <w:rsid w:val="00E855DE"/>
    <w:rsid w:val="00E85A54"/>
    <w:rsid w:val="00E86055"/>
    <w:rsid w:val="00E861A3"/>
    <w:rsid w:val="00E86970"/>
    <w:rsid w:val="00E871EC"/>
    <w:rsid w:val="00E87233"/>
    <w:rsid w:val="00E87416"/>
    <w:rsid w:val="00E878CA"/>
    <w:rsid w:val="00E9045C"/>
    <w:rsid w:val="00E90470"/>
    <w:rsid w:val="00E90715"/>
    <w:rsid w:val="00E90BD2"/>
    <w:rsid w:val="00E910E4"/>
    <w:rsid w:val="00E91493"/>
    <w:rsid w:val="00E9174A"/>
    <w:rsid w:val="00E91E29"/>
    <w:rsid w:val="00E92520"/>
    <w:rsid w:val="00E92E5A"/>
    <w:rsid w:val="00E9335E"/>
    <w:rsid w:val="00E9429E"/>
    <w:rsid w:val="00E948D2"/>
    <w:rsid w:val="00E95882"/>
    <w:rsid w:val="00E9609C"/>
    <w:rsid w:val="00E9616F"/>
    <w:rsid w:val="00E96557"/>
    <w:rsid w:val="00E97113"/>
    <w:rsid w:val="00E971FB"/>
    <w:rsid w:val="00E97225"/>
    <w:rsid w:val="00E97DAC"/>
    <w:rsid w:val="00E97F70"/>
    <w:rsid w:val="00EA0669"/>
    <w:rsid w:val="00EA0825"/>
    <w:rsid w:val="00EA0BFE"/>
    <w:rsid w:val="00EA0FA0"/>
    <w:rsid w:val="00EA1857"/>
    <w:rsid w:val="00EA1C44"/>
    <w:rsid w:val="00EA1D7E"/>
    <w:rsid w:val="00EA1E97"/>
    <w:rsid w:val="00EA222D"/>
    <w:rsid w:val="00EA2453"/>
    <w:rsid w:val="00EA3F30"/>
    <w:rsid w:val="00EA4143"/>
    <w:rsid w:val="00EA43DD"/>
    <w:rsid w:val="00EA4523"/>
    <w:rsid w:val="00EA5500"/>
    <w:rsid w:val="00EA625B"/>
    <w:rsid w:val="00EA6BA3"/>
    <w:rsid w:val="00EA6D9A"/>
    <w:rsid w:val="00EA7124"/>
    <w:rsid w:val="00EA7B42"/>
    <w:rsid w:val="00EA7BFE"/>
    <w:rsid w:val="00EA7F80"/>
    <w:rsid w:val="00EB012D"/>
    <w:rsid w:val="00EB0937"/>
    <w:rsid w:val="00EB0CAA"/>
    <w:rsid w:val="00EB0F1C"/>
    <w:rsid w:val="00EB1290"/>
    <w:rsid w:val="00EB1A13"/>
    <w:rsid w:val="00EB1C8B"/>
    <w:rsid w:val="00EB2016"/>
    <w:rsid w:val="00EB2B04"/>
    <w:rsid w:val="00EB3D3E"/>
    <w:rsid w:val="00EB4072"/>
    <w:rsid w:val="00EB47AE"/>
    <w:rsid w:val="00EB49F8"/>
    <w:rsid w:val="00EB53AE"/>
    <w:rsid w:val="00EB5CD8"/>
    <w:rsid w:val="00EB61A4"/>
    <w:rsid w:val="00EB65D7"/>
    <w:rsid w:val="00EB65E1"/>
    <w:rsid w:val="00EB68D8"/>
    <w:rsid w:val="00EB6DAD"/>
    <w:rsid w:val="00EB7139"/>
    <w:rsid w:val="00EB78F2"/>
    <w:rsid w:val="00EB7C8F"/>
    <w:rsid w:val="00EB7F05"/>
    <w:rsid w:val="00EC027C"/>
    <w:rsid w:val="00EC0298"/>
    <w:rsid w:val="00EC037F"/>
    <w:rsid w:val="00EC0596"/>
    <w:rsid w:val="00EC0BDA"/>
    <w:rsid w:val="00EC10BC"/>
    <w:rsid w:val="00EC16B9"/>
    <w:rsid w:val="00EC23A2"/>
    <w:rsid w:val="00EC2E31"/>
    <w:rsid w:val="00EC3225"/>
    <w:rsid w:val="00EC326C"/>
    <w:rsid w:val="00EC34B3"/>
    <w:rsid w:val="00EC455F"/>
    <w:rsid w:val="00EC45FF"/>
    <w:rsid w:val="00EC57F5"/>
    <w:rsid w:val="00EC58DD"/>
    <w:rsid w:val="00EC5953"/>
    <w:rsid w:val="00EC5AC6"/>
    <w:rsid w:val="00EC5EE5"/>
    <w:rsid w:val="00EC5FC7"/>
    <w:rsid w:val="00EC6153"/>
    <w:rsid w:val="00EC6C86"/>
    <w:rsid w:val="00EC710D"/>
    <w:rsid w:val="00ED000A"/>
    <w:rsid w:val="00ED0266"/>
    <w:rsid w:val="00ED0469"/>
    <w:rsid w:val="00ED0644"/>
    <w:rsid w:val="00ED0C51"/>
    <w:rsid w:val="00ED0C5A"/>
    <w:rsid w:val="00ED0E12"/>
    <w:rsid w:val="00ED1333"/>
    <w:rsid w:val="00ED15A9"/>
    <w:rsid w:val="00ED1DD3"/>
    <w:rsid w:val="00ED1EC5"/>
    <w:rsid w:val="00ED1F82"/>
    <w:rsid w:val="00ED27A7"/>
    <w:rsid w:val="00ED33E2"/>
    <w:rsid w:val="00ED34D9"/>
    <w:rsid w:val="00ED3A88"/>
    <w:rsid w:val="00ED4CD2"/>
    <w:rsid w:val="00ED4D30"/>
    <w:rsid w:val="00ED5216"/>
    <w:rsid w:val="00ED55BB"/>
    <w:rsid w:val="00ED6140"/>
    <w:rsid w:val="00ED6340"/>
    <w:rsid w:val="00ED66B2"/>
    <w:rsid w:val="00ED70D8"/>
    <w:rsid w:val="00ED7D86"/>
    <w:rsid w:val="00EE0306"/>
    <w:rsid w:val="00EE0F23"/>
    <w:rsid w:val="00EE0F4B"/>
    <w:rsid w:val="00EE1486"/>
    <w:rsid w:val="00EE148B"/>
    <w:rsid w:val="00EE1C48"/>
    <w:rsid w:val="00EE32D2"/>
    <w:rsid w:val="00EE3A98"/>
    <w:rsid w:val="00EE46F8"/>
    <w:rsid w:val="00EE4FCF"/>
    <w:rsid w:val="00EE5640"/>
    <w:rsid w:val="00EE5BFE"/>
    <w:rsid w:val="00EE61BB"/>
    <w:rsid w:val="00EE6417"/>
    <w:rsid w:val="00EE678D"/>
    <w:rsid w:val="00EE6AA6"/>
    <w:rsid w:val="00EE7908"/>
    <w:rsid w:val="00EF092B"/>
    <w:rsid w:val="00EF27C9"/>
    <w:rsid w:val="00EF2FFC"/>
    <w:rsid w:val="00EF31B6"/>
    <w:rsid w:val="00EF3240"/>
    <w:rsid w:val="00EF37AD"/>
    <w:rsid w:val="00EF3B49"/>
    <w:rsid w:val="00EF45B7"/>
    <w:rsid w:val="00EF4783"/>
    <w:rsid w:val="00EF4910"/>
    <w:rsid w:val="00EF4A70"/>
    <w:rsid w:val="00EF4A97"/>
    <w:rsid w:val="00EF5766"/>
    <w:rsid w:val="00EF625E"/>
    <w:rsid w:val="00EF673A"/>
    <w:rsid w:val="00EF6CA5"/>
    <w:rsid w:val="00EF6CD9"/>
    <w:rsid w:val="00EF75BA"/>
    <w:rsid w:val="00EF764A"/>
    <w:rsid w:val="00EF791D"/>
    <w:rsid w:val="00EF7FA3"/>
    <w:rsid w:val="00F000A4"/>
    <w:rsid w:val="00F0029E"/>
    <w:rsid w:val="00F003D1"/>
    <w:rsid w:val="00F00444"/>
    <w:rsid w:val="00F004F4"/>
    <w:rsid w:val="00F00AED"/>
    <w:rsid w:val="00F017FA"/>
    <w:rsid w:val="00F018ED"/>
    <w:rsid w:val="00F01973"/>
    <w:rsid w:val="00F01E6C"/>
    <w:rsid w:val="00F01EE5"/>
    <w:rsid w:val="00F029F4"/>
    <w:rsid w:val="00F035BC"/>
    <w:rsid w:val="00F03B84"/>
    <w:rsid w:val="00F0487D"/>
    <w:rsid w:val="00F0495C"/>
    <w:rsid w:val="00F04E91"/>
    <w:rsid w:val="00F065A6"/>
    <w:rsid w:val="00F0676F"/>
    <w:rsid w:val="00F06D40"/>
    <w:rsid w:val="00F06DF1"/>
    <w:rsid w:val="00F06EAE"/>
    <w:rsid w:val="00F0711D"/>
    <w:rsid w:val="00F07276"/>
    <w:rsid w:val="00F072FF"/>
    <w:rsid w:val="00F07C9E"/>
    <w:rsid w:val="00F1051E"/>
    <w:rsid w:val="00F10A44"/>
    <w:rsid w:val="00F10FD3"/>
    <w:rsid w:val="00F11136"/>
    <w:rsid w:val="00F11384"/>
    <w:rsid w:val="00F11693"/>
    <w:rsid w:val="00F11849"/>
    <w:rsid w:val="00F122CC"/>
    <w:rsid w:val="00F127F7"/>
    <w:rsid w:val="00F15299"/>
    <w:rsid w:val="00F15705"/>
    <w:rsid w:val="00F16453"/>
    <w:rsid w:val="00F165A3"/>
    <w:rsid w:val="00F165F4"/>
    <w:rsid w:val="00F16FA0"/>
    <w:rsid w:val="00F174BF"/>
    <w:rsid w:val="00F17699"/>
    <w:rsid w:val="00F17A39"/>
    <w:rsid w:val="00F17CD0"/>
    <w:rsid w:val="00F200B5"/>
    <w:rsid w:val="00F20395"/>
    <w:rsid w:val="00F209F6"/>
    <w:rsid w:val="00F21C87"/>
    <w:rsid w:val="00F229A0"/>
    <w:rsid w:val="00F22A7D"/>
    <w:rsid w:val="00F23669"/>
    <w:rsid w:val="00F23EDA"/>
    <w:rsid w:val="00F24A46"/>
    <w:rsid w:val="00F24FB1"/>
    <w:rsid w:val="00F2529E"/>
    <w:rsid w:val="00F25521"/>
    <w:rsid w:val="00F25599"/>
    <w:rsid w:val="00F25860"/>
    <w:rsid w:val="00F25939"/>
    <w:rsid w:val="00F25A9F"/>
    <w:rsid w:val="00F25D80"/>
    <w:rsid w:val="00F25DC3"/>
    <w:rsid w:val="00F26220"/>
    <w:rsid w:val="00F26887"/>
    <w:rsid w:val="00F26D79"/>
    <w:rsid w:val="00F26EFB"/>
    <w:rsid w:val="00F26FE1"/>
    <w:rsid w:val="00F27AD0"/>
    <w:rsid w:val="00F27E7E"/>
    <w:rsid w:val="00F301B8"/>
    <w:rsid w:val="00F3037E"/>
    <w:rsid w:val="00F31150"/>
    <w:rsid w:val="00F31371"/>
    <w:rsid w:val="00F31991"/>
    <w:rsid w:val="00F319C7"/>
    <w:rsid w:val="00F31AC3"/>
    <w:rsid w:val="00F31FB7"/>
    <w:rsid w:val="00F32352"/>
    <w:rsid w:val="00F3322C"/>
    <w:rsid w:val="00F3338F"/>
    <w:rsid w:val="00F338DB"/>
    <w:rsid w:val="00F33C53"/>
    <w:rsid w:val="00F33F5D"/>
    <w:rsid w:val="00F34C48"/>
    <w:rsid w:val="00F34C96"/>
    <w:rsid w:val="00F35E44"/>
    <w:rsid w:val="00F35E8A"/>
    <w:rsid w:val="00F36296"/>
    <w:rsid w:val="00F36435"/>
    <w:rsid w:val="00F3666B"/>
    <w:rsid w:val="00F36B36"/>
    <w:rsid w:val="00F36B5A"/>
    <w:rsid w:val="00F36BD4"/>
    <w:rsid w:val="00F374D4"/>
    <w:rsid w:val="00F37808"/>
    <w:rsid w:val="00F40609"/>
    <w:rsid w:val="00F40902"/>
    <w:rsid w:val="00F40CD3"/>
    <w:rsid w:val="00F412CD"/>
    <w:rsid w:val="00F41835"/>
    <w:rsid w:val="00F429E2"/>
    <w:rsid w:val="00F43A28"/>
    <w:rsid w:val="00F451C6"/>
    <w:rsid w:val="00F45218"/>
    <w:rsid w:val="00F45359"/>
    <w:rsid w:val="00F45616"/>
    <w:rsid w:val="00F46292"/>
    <w:rsid w:val="00F46557"/>
    <w:rsid w:val="00F46A22"/>
    <w:rsid w:val="00F46E29"/>
    <w:rsid w:val="00F47E0D"/>
    <w:rsid w:val="00F50328"/>
    <w:rsid w:val="00F503C9"/>
    <w:rsid w:val="00F50956"/>
    <w:rsid w:val="00F51603"/>
    <w:rsid w:val="00F5210B"/>
    <w:rsid w:val="00F52C2E"/>
    <w:rsid w:val="00F53B28"/>
    <w:rsid w:val="00F54077"/>
    <w:rsid w:val="00F54206"/>
    <w:rsid w:val="00F54869"/>
    <w:rsid w:val="00F55023"/>
    <w:rsid w:val="00F552B5"/>
    <w:rsid w:val="00F553BF"/>
    <w:rsid w:val="00F5550D"/>
    <w:rsid w:val="00F558D6"/>
    <w:rsid w:val="00F55A41"/>
    <w:rsid w:val="00F56410"/>
    <w:rsid w:val="00F56431"/>
    <w:rsid w:val="00F56EA9"/>
    <w:rsid w:val="00F57740"/>
    <w:rsid w:val="00F6011D"/>
    <w:rsid w:val="00F60435"/>
    <w:rsid w:val="00F60814"/>
    <w:rsid w:val="00F60994"/>
    <w:rsid w:val="00F615D1"/>
    <w:rsid w:val="00F61BA4"/>
    <w:rsid w:val="00F621A1"/>
    <w:rsid w:val="00F621B6"/>
    <w:rsid w:val="00F621D6"/>
    <w:rsid w:val="00F62A4D"/>
    <w:rsid w:val="00F62D0E"/>
    <w:rsid w:val="00F62E4D"/>
    <w:rsid w:val="00F631EB"/>
    <w:rsid w:val="00F632A4"/>
    <w:rsid w:val="00F63783"/>
    <w:rsid w:val="00F63EDE"/>
    <w:rsid w:val="00F64133"/>
    <w:rsid w:val="00F6449F"/>
    <w:rsid w:val="00F644F9"/>
    <w:rsid w:val="00F64636"/>
    <w:rsid w:val="00F64C14"/>
    <w:rsid w:val="00F64CA1"/>
    <w:rsid w:val="00F650FF"/>
    <w:rsid w:val="00F65C6E"/>
    <w:rsid w:val="00F65C84"/>
    <w:rsid w:val="00F66322"/>
    <w:rsid w:val="00F663FF"/>
    <w:rsid w:val="00F66472"/>
    <w:rsid w:val="00F673D8"/>
    <w:rsid w:val="00F67433"/>
    <w:rsid w:val="00F6751E"/>
    <w:rsid w:val="00F6766A"/>
    <w:rsid w:val="00F67B42"/>
    <w:rsid w:val="00F67C3A"/>
    <w:rsid w:val="00F67D1A"/>
    <w:rsid w:val="00F67D8F"/>
    <w:rsid w:val="00F7086F"/>
    <w:rsid w:val="00F70A99"/>
    <w:rsid w:val="00F70FD6"/>
    <w:rsid w:val="00F7153B"/>
    <w:rsid w:val="00F71636"/>
    <w:rsid w:val="00F71D36"/>
    <w:rsid w:val="00F721DE"/>
    <w:rsid w:val="00F722A9"/>
    <w:rsid w:val="00F728F3"/>
    <w:rsid w:val="00F72C33"/>
    <w:rsid w:val="00F73AC5"/>
    <w:rsid w:val="00F73C9A"/>
    <w:rsid w:val="00F74694"/>
    <w:rsid w:val="00F74807"/>
    <w:rsid w:val="00F74A4B"/>
    <w:rsid w:val="00F74D12"/>
    <w:rsid w:val="00F7599C"/>
    <w:rsid w:val="00F75F9D"/>
    <w:rsid w:val="00F76140"/>
    <w:rsid w:val="00F76947"/>
    <w:rsid w:val="00F76AC3"/>
    <w:rsid w:val="00F76ADB"/>
    <w:rsid w:val="00F76AEA"/>
    <w:rsid w:val="00F76DE7"/>
    <w:rsid w:val="00F7706B"/>
    <w:rsid w:val="00F77E44"/>
    <w:rsid w:val="00F81466"/>
    <w:rsid w:val="00F81B46"/>
    <w:rsid w:val="00F82530"/>
    <w:rsid w:val="00F82D20"/>
    <w:rsid w:val="00F82FF4"/>
    <w:rsid w:val="00F83369"/>
    <w:rsid w:val="00F83B75"/>
    <w:rsid w:val="00F83BC6"/>
    <w:rsid w:val="00F84081"/>
    <w:rsid w:val="00F8493C"/>
    <w:rsid w:val="00F85269"/>
    <w:rsid w:val="00F855F7"/>
    <w:rsid w:val="00F85DFA"/>
    <w:rsid w:val="00F85F8C"/>
    <w:rsid w:val="00F86E26"/>
    <w:rsid w:val="00F9094C"/>
    <w:rsid w:val="00F9118C"/>
    <w:rsid w:val="00F916DE"/>
    <w:rsid w:val="00F92F0B"/>
    <w:rsid w:val="00F93182"/>
    <w:rsid w:val="00F937B9"/>
    <w:rsid w:val="00F94350"/>
    <w:rsid w:val="00F948B8"/>
    <w:rsid w:val="00F94B1B"/>
    <w:rsid w:val="00F9569C"/>
    <w:rsid w:val="00F959E2"/>
    <w:rsid w:val="00F960DC"/>
    <w:rsid w:val="00F96906"/>
    <w:rsid w:val="00F969C7"/>
    <w:rsid w:val="00F9710D"/>
    <w:rsid w:val="00F972AF"/>
    <w:rsid w:val="00F97A9B"/>
    <w:rsid w:val="00F97B73"/>
    <w:rsid w:val="00F97DC1"/>
    <w:rsid w:val="00FA0458"/>
    <w:rsid w:val="00FA09C9"/>
    <w:rsid w:val="00FA0E49"/>
    <w:rsid w:val="00FA0F5C"/>
    <w:rsid w:val="00FA11BA"/>
    <w:rsid w:val="00FA1554"/>
    <w:rsid w:val="00FA15B8"/>
    <w:rsid w:val="00FA2124"/>
    <w:rsid w:val="00FA2EB8"/>
    <w:rsid w:val="00FA2FBD"/>
    <w:rsid w:val="00FA2FC8"/>
    <w:rsid w:val="00FA3036"/>
    <w:rsid w:val="00FA3170"/>
    <w:rsid w:val="00FA332D"/>
    <w:rsid w:val="00FA35A7"/>
    <w:rsid w:val="00FA40AA"/>
    <w:rsid w:val="00FA4D8B"/>
    <w:rsid w:val="00FA4EFC"/>
    <w:rsid w:val="00FA56E4"/>
    <w:rsid w:val="00FA5BE4"/>
    <w:rsid w:val="00FA5EB1"/>
    <w:rsid w:val="00FA6957"/>
    <w:rsid w:val="00FA6BFE"/>
    <w:rsid w:val="00FA7A91"/>
    <w:rsid w:val="00FB0741"/>
    <w:rsid w:val="00FB07D3"/>
    <w:rsid w:val="00FB0A1D"/>
    <w:rsid w:val="00FB0CEE"/>
    <w:rsid w:val="00FB1BDF"/>
    <w:rsid w:val="00FB1DF5"/>
    <w:rsid w:val="00FB26C1"/>
    <w:rsid w:val="00FB27BA"/>
    <w:rsid w:val="00FB2957"/>
    <w:rsid w:val="00FB2A57"/>
    <w:rsid w:val="00FB2D2F"/>
    <w:rsid w:val="00FB303D"/>
    <w:rsid w:val="00FB4010"/>
    <w:rsid w:val="00FB408C"/>
    <w:rsid w:val="00FB4384"/>
    <w:rsid w:val="00FB477B"/>
    <w:rsid w:val="00FB49D7"/>
    <w:rsid w:val="00FB4F47"/>
    <w:rsid w:val="00FB5B76"/>
    <w:rsid w:val="00FB5E97"/>
    <w:rsid w:val="00FB63A5"/>
    <w:rsid w:val="00FB73F3"/>
    <w:rsid w:val="00FB7402"/>
    <w:rsid w:val="00FB756D"/>
    <w:rsid w:val="00FB75ED"/>
    <w:rsid w:val="00FB78A1"/>
    <w:rsid w:val="00FC0EAD"/>
    <w:rsid w:val="00FC0ED1"/>
    <w:rsid w:val="00FC116C"/>
    <w:rsid w:val="00FC12EB"/>
    <w:rsid w:val="00FC164D"/>
    <w:rsid w:val="00FC1DE4"/>
    <w:rsid w:val="00FC218A"/>
    <w:rsid w:val="00FC264B"/>
    <w:rsid w:val="00FC2AAE"/>
    <w:rsid w:val="00FC2CAD"/>
    <w:rsid w:val="00FC2DAC"/>
    <w:rsid w:val="00FC3411"/>
    <w:rsid w:val="00FC3C3E"/>
    <w:rsid w:val="00FC41D3"/>
    <w:rsid w:val="00FC453F"/>
    <w:rsid w:val="00FC470C"/>
    <w:rsid w:val="00FC4D6D"/>
    <w:rsid w:val="00FC4F8A"/>
    <w:rsid w:val="00FC5CE5"/>
    <w:rsid w:val="00FC5D96"/>
    <w:rsid w:val="00FC656C"/>
    <w:rsid w:val="00FC6A2D"/>
    <w:rsid w:val="00FC71D5"/>
    <w:rsid w:val="00FD0C0B"/>
    <w:rsid w:val="00FD0EEF"/>
    <w:rsid w:val="00FD12C4"/>
    <w:rsid w:val="00FD1413"/>
    <w:rsid w:val="00FD14A9"/>
    <w:rsid w:val="00FD1532"/>
    <w:rsid w:val="00FD17E9"/>
    <w:rsid w:val="00FD1987"/>
    <w:rsid w:val="00FD2808"/>
    <w:rsid w:val="00FD2A68"/>
    <w:rsid w:val="00FD2C97"/>
    <w:rsid w:val="00FD2FBC"/>
    <w:rsid w:val="00FD33A3"/>
    <w:rsid w:val="00FD478B"/>
    <w:rsid w:val="00FD47B7"/>
    <w:rsid w:val="00FD5248"/>
    <w:rsid w:val="00FD57C0"/>
    <w:rsid w:val="00FD5D13"/>
    <w:rsid w:val="00FD5FBA"/>
    <w:rsid w:val="00FD6BE2"/>
    <w:rsid w:val="00FD71AE"/>
    <w:rsid w:val="00FD76C3"/>
    <w:rsid w:val="00FE0263"/>
    <w:rsid w:val="00FE07EC"/>
    <w:rsid w:val="00FE0943"/>
    <w:rsid w:val="00FE1201"/>
    <w:rsid w:val="00FE1C6A"/>
    <w:rsid w:val="00FE2197"/>
    <w:rsid w:val="00FE367E"/>
    <w:rsid w:val="00FE3A15"/>
    <w:rsid w:val="00FE4399"/>
    <w:rsid w:val="00FE44A4"/>
    <w:rsid w:val="00FE47F0"/>
    <w:rsid w:val="00FE4FEF"/>
    <w:rsid w:val="00FE52A4"/>
    <w:rsid w:val="00FE59A2"/>
    <w:rsid w:val="00FE61D4"/>
    <w:rsid w:val="00FE64CC"/>
    <w:rsid w:val="00FE675D"/>
    <w:rsid w:val="00FE6A23"/>
    <w:rsid w:val="00FE6D59"/>
    <w:rsid w:val="00FE6E2C"/>
    <w:rsid w:val="00FF0516"/>
    <w:rsid w:val="00FF0AAD"/>
    <w:rsid w:val="00FF119E"/>
    <w:rsid w:val="00FF1400"/>
    <w:rsid w:val="00FF1C30"/>
    <w:rsid w:val="00FF1DCA"/>
    <w:rsid w:val="00FF1FBA"/>
    <w:rsid w:val="00FF239E"/>
    <w:rsid w:val="00FF23A0"/>
    <w:rsid w:val="00FF25DA"/>
    <w:rsid w:val="00FF27E0"/>
    <w:rsid w:val="00FF2C96"/>
    <w:rsid w:val="00FF3456"/>
    <w:rsid w:val="00FF3733"/>
    <w:rsid w:val="00FF3764"/>
    <w:rsid w:val="00FF3797"/>
    <w:rsid w:val="00FF37C6"/>
    <w:rsid w:val="00FF5179"/>
    <w:rsid w:val="00FF5D24"/>
    <w:rsid w:val="00FF5E1C"/>
    <w:rsid w:val="00FF61DB"/>
    <w:rsid w:val="00FF6CBD"/>
    <w:rsid w:val="00FF75D6"/>
    <w:rsid w:val="00FF78C6"/>
    <w:rsid w:val="00FF7A2C"/>
    <w:rsid w:val="00FF7B12"/>
    <w:rsid w:val="03058DE1"/>
    <w:rsid w:val="1657EA5E"/>
    <w:rsid w:val="3618EC1A"/>
    <w:rsid w:val="3D39FE1C"/>
    <w:rsid w:val="4E8ED95A"/>
    <w:rsid w:val="4EC6556B"/>
    <w:rsid w:val="55EFD6C9"/>
    <w:rsid w:val="5D6F737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8A2BAD"/>
  <w15:chartTrackingRefBased/>
  <w15:docId w15:val="{B7AD3334-6E52-45B6-B5D1-1F87DC996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aliases w:val="H1,First subtitle"/>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Second subtitle,Char"/>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nkts">
    <w:name w:val="Punkts"/>
    <w:basedOn w:val="Normal"/>
    <w:next w:val="Apakpunkts"/>
    <w:rsid w:val="00DB5D8C"/>
    <w:pPr>
      <w:numPr>
        <w:numId w:val="2"/>
      </w:numPr>
      <w:tabs>
        <w:tab w:val="clear" w:pos="851"/>
        <w:tab w:val="num" w:pos="360"/>
      </w:tabs>
      <w:ind w:left="0" w:firstLine="0"/>
    </w:pPr>
    <w:rPr>
      <w:rFonts w:ascii="Arial" w:hAnsi="Arial"/>
      <w:b/>
      <w:sz w:val="20"/>
    </w:rPr>
  </w:style>
  <w:style w:type="paragraph" w:customStyle="1" w:styleId="Apakpunkts">
    <w:name w:val="Apakšpunkts"/>
    <w:basedOn w:val="Normal"/>
    <w:link w:val="ApakpunktsChar"/>
    <w:rsid w:val="00DB5D8C"/>
    <w:pPr>
      <w:numPr>
        <w:ilvl w:val="1"/>
        <w:numId w:val="2"/>
      </w:numPr>
      <w:tabs>
        <w:tab w:val="clear" w:pos="851"/>
        <w:tab w:val="num" w:pos="360"/>
      </w:tabs>
      <w:ind w:left="0" w:firstLine="0"/>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aliases w:val="18pt Bold,Header Char Char,Header Char Char Char,Header Char Char Char Char,Header Char Char Char Char1,Header Char1 Char,Header pirma lapa"/>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uiPriority w:val="99"/>
    <w:rsid w:val="00DA6A04"/>
    <w:rPr>
      <w:sz w:val="16"/>
      <w:szCs w:val="16"/>
    </w:rPr>
  </w:style>
  <w:style w:type="paragraph" w:styleId="CommentText">
    <w:name w:val="annotation text"/>
    <w:basedOn w:val="Normal"/>
    <w:link w:val="CommentTextChar"/>
    <w:uiPriority w:val="99"/>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uiPriority w:val="99"/>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2"/>
    <w:rsid w:val="003B6328"/>
    <w:pPr>
      <w:spacing w:after="120"/>
    </w:p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sz w:val="24"/>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hanging="360"/>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clear" w:pos="3425"/>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clear" w:pos="851"/>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tabs>
        <w:tab w:val="clear" w:pos="425"/>
      </w:tabs>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tabs>
        <w:tab w:val="clear" w:pos="851"/>
      </w:tabs>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tabs>
        <w:tab w:val="clear" w:pos="1211"/>
      </w:tabs>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tabs>
        <w:tab w:val="clear" w:pos="1209"/>
      </w:tabs>
      <w:ind w:left="0" w:firstLine="0"/>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Syle 1,Normal bullet 2,Bullet list,Strip,H&amp;P List Paragraph,2,Virsraksti,Saistīto dokumentu saraksts,Numurets,PPS_Bullet"/>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Cs w:val="24"/>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0"/>
      </w:numPr>
      <w:jc w:val="both"/>
    </w:pPr>
    <w:rPr>
      <w:sz w:val="26"/>
      <w:lang w:val="en-US" w:eastAsia="en-US"/>
    </w:rPr>
  </w:style>
  <w:style w:type="character" w:customStyle="1" w:styleId="HeaderChar">
    <w:name w:val="Header Char"/>
    <w:aliases w:val="18pt Bold Char,Header Char Char Char1,Header Char Char Char Char2,Header Char Char Char Char Char,Header Char Char Char Char1 Char,Header Char1 Char Char,Header pirma lapa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rPr>
      <w:sz w:val="24"/>
      <w:szCs w:val="24"/>
    </w:rPr>
  </w:style>
  <w:style w:type="character" w:customStyle="1" w:styleId="BodyTextIndent2Char">
    <w:name w:val="Body Text Indent 2 Char"/>
    <w:basedOn w:val="DefaultParagraphFont"/>
    <w:link w:val="BodyTextIndent2"/>
    <w:rsid w:val="003C7196"/>
    <w:rPr>
      <w:sz w:val="24"/>
      <w:szCs w:val="24"/>
    </w:rPr>
  </w:style>
  <w:style w:type="character" w:customStyle="1" w:styleId="CommentTextChar">
    <w:name w:val="Comment Text Char"/>
    <w:basedOn w:val="DefaultParagraphFont"/>
    <w:link w:val="CommentText"/>
    <w:uiPriority w:val="99"/>
    <w:rsid w:val="00AB49A9"/>
    <w:rPr>
      <w:lang w:eastAsia="en-US"/>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34"/>
    <w:qFormat/>
    <w:rsid w:val="00AB49A9"/>
    <w:rPr>
      <w:sz w:val="24"/>
      <w:szCs w:val="24"/>
    </w:rPr>
  </w:style>
  <w:style w:type="paragraph" w:customStyle="1" w:styleId="tv213">
    <w:name w:val="tv213"/>
    <w:basedOn w:val="Normal"/>
    <w:rsid w:val="008A4587"/>
    <w:pPr>
      <w:spacing w:before="100" w:beforeAutospacing="1" w:after="100" w:afterAutospacing="1"/>
    </w:pPr>
    <w:rPr>
      <w:rFonts w:ascii="Calibri" w:eastAsiaTheme="minorHAnsi" w:hAnsi="Calibri" w:cs="Calibri"/>
      <w:sz w:val="22"/>
      <w:szCs w:val="22"/>
    </w:rPr>
  </w:style>
  <w:style w:type="character" w:styleId="UnresolvedMention">
    <w:name w:val="Unresolved Mention"/>
    <w:basedOn w:val="DefaultParagraphFont"/>
    <w:uiPriority w:val="99"/>
    <w:unhideWhenUsed/>
    <w:rsid w:val="003002C5"/>
    <w:rPr>
      <w:color w:val="605E5C"/>
      <w:shd w:val="clear" w:color="auto" w:fill="E1DFDD"/>
    </w:rPr>
  </w:style>
  <w:style w:type="character" w:styleId="Mention">
    <w:name w:val="Mention"/>
    <w:basedOn w:val="DefaultParagraphFont"/>
    <w:uiPriority w:val="99"/>
    <w:unhideWhenUsed/>
    <w:rsid w:val="00A650FE"/>
    <w:rPr>
      <w:color w:val="2B579A"/>
      <w:shd w:val="clear" w:color="auto" w:fill="E1DFDD"/>
    </w:rPr>
  </w:style>
  <w:style w:type="character" w:customStyle="1" w:styleId="cf01">
    <w:name w:val="cf01"/>
    <w:basedOn w:val="DefaultParagraphFont"/>
    <w:rsid w:val="00AF7AA2"/>
    <w:rPr>
      <w:rFonts w:ascii="Segoe UI" w:hAnsi="Segoe UI" w:cs="Segoe UI" w:hint="default"/>
      <w:sz w:val="18"/>
      <w:szCs w:val="18"/>
      <w:shd w:val="clear" w:color="auto" w:fill="FFFFFF"/>
    </w:rPr>
  </w:style>
  <w:style w:type="paragraph" w:customStyle="1" w:styleId="Default">
    <w:name w:val="Default"/>
    <w:rsid w:val="00FB4384"/>
    <w:pPr>
      <w:autoSpaceDE w:val="0"/>
      <w:autoSpaceDN w:val="0"/>
      <w:adjustRightInd w:val="0"/>
    </w:pPr>
    <w:rPr>
      <w:rFonts w:ascii="Arial" w:hAnsi="Arial" w:cs="Arial"/>
      <w:color w:val="000000"/>
      <w:sz w:val="24"/>
      <w:szCs w:val="24"/>
    </w:rPr>
  </w:style>
  <w:style w:type="paragraph" w:customStyle="1" w:styleId="paragraph">
    <w:name w:val="paragraph"/>
    <w:basedOn w:val="Normal"/>
    <w:rsid w:val="00BC3570"/>
    <w:pPr>
      <w:spacing w:before="100" w:beforeAutospacing="1" w:after="100" w:afterAutospacing="1"/>
    </w:pPr>
  </w:style>
  <w:style w:type="character" w:customStyle="1" w:styleId="normaltextrun">
    <w:name w:val="normaltextrun"/>
    <w:basedOn w:val="DefaultParagraphFont"/>
    <w:rsid w:val="00BC3570"/>
  </w:style>
  <w:style w:type="character" w:customStyle="1" w:styleId="eop">
    <w:name w:val="eop"/>
    <w:basedOn w:val="DefaultParagraphFont"/>
    <w:rsid w:val="00BC3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8215">
      <w:bodyDiv w:val="1"/>
      <w:marLeft w:val="0"/>
      <w:marRight w:val="0"/>
      <w:marTop w:val="0"/>
      <w:marBottom w:val="0"/>
      <w:divBdr>
        <w:top w:val="none" w:sz="0" w:space="0" w:color="auto"/>
        <w:left w:val="none" w:sz="0" w:space="0" w:color="auto"/>
        <w:bottom w:val="none" w:sz="0" w:space="0" w:color="auto"/>
        <w:right w:val="none" w:sz="0" w:space="0" w:color="auto"/>
      </w:divBdr>
      <w:divsChild>
        <w:div w:id="350569166">
          <w:marLeft w:val="0"/>
          <w:marRight w:val="0"/>
          <w:marTop w:val="0"/>
          <w:marBottom w:val="0"/>
          <w:divBdr>
            <w:top w:val="none" w:sz="0" w:space="0" w:color="auto"/>
            <w:left w:val="none" w:sz="0" w:space="0" w:color="auto"/>
            <w:bottom w:val="none" w:sz="0" w:space="0" w:color="auto"/>
            <w:right w:val="none" w:sz="0" w:space="0" w:color="auto"/>
          </w:divBdr>
        </w:div>
        <w:div w:id="2085029508">
          <w:marLeft w:val="0"/>
          <w:marRight w:val="0"/>
          <w:marTop w:val="0"/>
          <w:marBottom w:val="0"/>
          <w:divBdr>
            <w:top w:val="none" w:sz="0" w:space="0" w:color="auto"/>
            <w:left w:val="none" w:sz="0" w:space="0" w:color="auto"/>
            <w:bottom w:val="none" w:sz="0" w:space="0" w:color="auto"/>
            <w:right w:val="none" w:sz="0" w:space="0" w:color="auto"/>
          </w:divBdr>
        </w:div>
        <w:div w:id="2024238997">
          <w:marLeft w:val="0"/>
          <w:marRight w:val="0"/>
          <w:marTop w:val="0"/>
          <w:marBottom w:val="0"/>
          <w:divBdr>
            <w:top w:val="none" w:sz="0" w:space="0" w:color="auto"/>
            <w:left w:val="none" w:sz="0" w:space="0" w:color="auto"/>
            <w:bottom w:val="none" w:sz="0" w:space="0" w:color="auto"/>
            <w:right w:val="none" w:sz="0" w:space="0" w:color="auto"/>
          </w:divBdr>
        </w:div>
        <w:div w:id="1460565864">
          <w:marLeft w:val="0"/>
          <w:marRight w:val="0"/>
          <w:marTop w:val="0"/>
          <w:marBottom w:val="0"/>
          <w:divBdr>
            <w:top w:val="none" w:sz="0" w:space="0" w:color="auto"/>
            <w:left w:val="none" w:sz="0" w:space="0" w:color="auto"/>
            <w:bottom w:val="none" w:sz="0" w:space="0" w:color="auto"/>
            <w:right w:val="none" w:sz="0" w:space="0" w:color="auto"/>
          </w:divBdr>
        </w:div>
        <w:div w:id="1862089625">
          <w:marLeft w:val="0"/>
          <w:marRight w:val="0"/>
          <w:marTop w:val="0"/>
          <w:marBottom w:val="0"/>
          <w:divBdr>
            <w:top w:val="none" w:sz="0" w:space="0" w:color="auto"/>
            <w:left w:val="none" w:sz="0" w:space="0" w:color="auto"/>
            <w:bottom w:val="none" w:sz="0" w:space="0" w:color="auto"/>
            <w:right w:val="none" w:sz="0" w:space="0" w:color="auto"/>
          </w:divBdr>
        </w:div>
      </w:divsChild>
    </w:div>
    <w:div w:id="229586079">
      <w:bodyDiv w:val="1"/>
      <w:marLeft w:val="0"/>
      <w:marRight w:val="0"/>
      <w:marTop w:val="0"/>
      <w:marBottom w:val="0"/>
      <w:divBdr>
        <w:top w:val="none" w:sz="0" w:space="0" w:color="auto"/>
        <w:left w:val="none" w:sz="0" w:space="0" w:color="auto"/>
        <w:bottom w:val="none" w:sz="0" w:space="0" w:color="auto"/>
        <w:right w:val="none" w:sz="0" w:space="0" w:color="auto"/>
      </w:divBdr>
      <w:divsChild>
        <w:div w:id="1115520945">
          <w:marLeft w:val="0"/>
          <w:marRight w:val="0"/>
          <w:marTop w:val="0"/>
          <w:marBottom w:val="0"/>
          <w:divBdr>
            <w:top w:val="none" w:sz="0" w:space="0" w:color="auto"/>
            <w:left w:val="none" w:sz="0" w:space="0" w:color="auto"/>
            <w:bottom w:val="none" w:sz="0" w:space="0" w:color="auto"/>
            <w:right w:val="none" w:sz="0" w:space="0" w:color="auto"/>
          </w:divBdr>
          <w:divsChild>
            <w:div w:id="166574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70347">
      <w:bodyDiv w:val="1"/>
      <w:marLeft w:val="0"/>
      <w:marRight w:val="0"/>
      <w:marTop w:val="0"/>
      <w:marBottom w:val="0"/>
      <w:divBdr>
        <w:top w:val="none" w:sz="0" w:space="0" w:color="auto"/>
        <w:left w:val="none" w:sz="0" w:space="0" w:color="auto"/>
        <w:bottom w:val="none" w:sz="0" w:space="0" w:color="auto"/>
        <w:right w:val="none" w:sz="0" w:space="0" w:color="auto"/>
      </w:divBdr>
    </w:div>
    <w:div w:id="438961369">
      <w:bodyDiv w:val="1"/>
      <w:marLeft w:val="0"/>
      <w:marRight w:val="0"/>
      <w:marTop w:val="0"/>
      <w:marBottom w:val="0"/>
      <w:divBdr>
        <w:top w:val="none" w:sz="0" w:space="0" w:color="auto"/>
        <w:left w:val="none" w:sz="0" w:space="0" w:color="auto"/>
        <w:bottom w:val="none" w:sz="0" w:space="0" w:color="auto"/>
        <w:right w:val="none" w:sz="0" w:space="0" w:color="auto"/>
      </w:divBdr>
    </w:div>
    <w:div w:id="505554342">
      <w:bodyDiv w:val="1"/>
      <w:marLeft w:val="0"/>
      <w:marRight w:val="0"/>
      <w:marTop w:val="0"/>
      <w:marBottom w:val="0"/>
      <w:divBdr>
        <w:top w:val="none" w:sz="0" w:space="0" w:color="auto"/>
        <w:left w:val="none" w:sz="0" w:space="0" w:color="auto"/>
        <w:bottom w:val="none" w:sz="0" w:space="0" w:color="auto"/>
        <w:right w:val="none" w:sz="0" w:space="0" w:color="auto"/>
      </w:divBdr>
    </w:div>
    <w:div w:id="643973390">
      <w:bodyDiv w:val="1"/>
      <w:marLeft w:val="0"/>
      <w:marRight w:val="0"/>
      <w:marTop w:val="0"/>
      <w:marBottom w:val="0"/>
      <w:divBdr>
        <w:top w:val="none" w:sz="0" w:space="0" w:color="auto"/>
        <w:left w:val="none" w:sz="0" w:space="0" w:color="auto"/>
        <w:bottom w:val="none" w:sz="0" w:space="0" w:color="auto"/>
        <w:right w:val="none" w:sz="0" w:space="0" w:color="auto"/>
      </w:divBdr>
    </w:div>
    <w:div w:id="650717375">
      <w:bodyDiv w:val="1"/>
      <w:marLeft w:val="0"/>
      <w:marRight w:val="0"/>
      <w:marTop w:val="0"/>
      <w:marBottom w:val="0"/>
      <w:divBdr>
        <w:top w:val="none" w:sz="0" w:space="0" w:color="auto"/>
        <w:left w:val="none" w:sz="0" w:space="0" w:color="auto"/>
        <w:bottom w:val="none" w:sz="0" w:space="0" w:color="auto"/>
        <w:right w:val="none" w:sz="0" w:space="0" w:color="auto"/>
      </w:divBdr>
    </w:div>
    <w:div w:id="675421177">
      <w:bodyDiv w:val="1"/>
      <w:marLeft w:val="0"/>
      <w:marRight w:val="0"/>
      <w:marTop w:val="0"/>
      <w:marBottom w:val="0"/>
      <w:divBdr>
        <w:top w:val="none" w:sz="0" w:space="0" w:color="auto"/>
        <w:left w:val="none" w:sz="0" w:space="0" w:color="auto"/>
        <w:bottom w:val="none" w:sz="0" w:space="0" w:color="auto"/>
        <w:right w:val="none" w:sz="0" w:space="0" w:color="auto"/>
      </w:divBdr>
    </w:div>
    <w:div w:id="687608300">
      <w:bodyDiv w:val="1"/>
      <w:marLeft w:val="0"/>
      <w:marRight w:val="0"/>
      <w:marTop w:val="0"/>
      <w:marBottom w:val="0"/>
      <w:divBdr>
        <w:top w:val="none" w:sz="0" w:space="0" w:color="auto"/>
        <w:left w:val="none" w:sz="0" w:space="0" w:color="auto"/>
        <w:bottom w:val="none" w:sz="0" w:space="0" w:color="auto"/>
        <w:right w:val="none" w:sz="0" w:space="0" w:color="auto"/>
      </w:divBdr>
    </w:div>
    <w:div w:id="773550025">
      <w:bodyDiv w:val="1"/>
      <w:marLeft w:val="0"/>
      <w:marRight w:val="0"/>
      <w:marTop w:val="0"/>
      <w:marBottom w:val="0"/>
      <w:divBdr>
        <w:top w:val="none" w:sz="0" w:space="0" w:color="auto"/>
        <w:left w:val="none" w:sz="0" w:space="0" w:color="auto"/>
        <w:bottom w:val="none" w:sz="0" w:space="0" w:color="auto"/>
        <w:right w:val="none" w:sz="0" w:space="0" w:color="auto"/>
      </w:divBdr>
    </w:div>
    <w:div w:id="1036585366">
      <w:bodyDiv w:val="1"/>
      <w:marLeft w:val="0"/>
      <w:marRight w:val="0"/>
      <w:marTop w:val="0"/>
      <w:marBottom w:val="0"/>
      <w:divBdr>
        <w:top w:val="none" w:sz="0" w:space="0" w:color="auto"/>
        <w:left w:val="none" w:sz="0" w:space="0" w:color="auto"/>
        <w:bottom w:val="none" w:sz="0" w:space="0" w:color="auto"/>
        <w:right w:val="none" w:sz="0" w:space="0" w:color="auto"/>
      </w:divBdr>
    </w:div>
    <w:div w:id="1132360923">
      <w:bodyDiv w:val="1"/>
      <w:marLeft w:val="0"/>
      <w:marRight w:val="0"/>
      <w:marTop w:val="0"/>
      <w:marBottom w:val="0"/>
      <w:divBdr>
        <w:top w:val="none" w:sz="0" w:space="0" w:color="auto"/>
        <w:left w:val="none" w:sz="0" w:space="0" w:color="auto"/>
        <w:bottom w:val="none" w:sz="0" w:space="0" w:color="auto"/>
        <w:right w:val="none" w:sz="0" w:space="0" w:color="auto"/>
      </w:divBdr>
    </w:div>
    <w:div w:id="1170294510">
      <w:bodyDiv w:val="1"/>
      <w:marLeft w:val="0"/>
      <w:marRight w:val="0"/>
      <w:marTop w:val="0"/>
      <w:marBottom w:val="0"/>
      <w:divBdr>
        <w:top w:val="none" w:sz="0" w:space="0" w:color="auto"/>
        <w:left w:val="none" w:sz="0" w:space="0" w:color="auto"/>
        <w:bottom w:val="none" w:sz="0" w:space="0" w:color="auto"/>
        <w:right w:val="none" w:sz="0" w:space="0" w:color="auto"/>
      </w:divBdr>
    </w:div>
    <w:div w:id="1208419308">
      <w:bodyDiv w:val="1"/>
      <w:marLeft w:val="0"/>
      <w:marRight w:val="0"/>
      <w:marTop w:val="0"/>
      <w:marBottom w:val="0"/>
      <w:divBdr>
        <w:top w:val="none" w:sz="0" w:space="0" w:color="auto"/>
        <w:left w:val="none" w:sz="0" w:space="0" w:color="auto"/>
        <w:bottom w:val="none" w:sz="0" w:space="0" w:color="auto"/>
        <w:right w:val="none" w:sz="0" w:space="0" w:color="auto"/>
      </w:divBdr>
    </w:div>
    <w:div w:id="1230923304">
      <w:bodyDiv w:val="1"/>
      <w:marLeft w:val="0"/>
      <w:marRight w:val="0"/>
      <w:marTop w:val="0"/>
      <w:marBottom w:val="0"/>
      <w:divBdr>
        <w:top w:val="none" w:sz="0" w:space="0" w:color="auto"/>
        <w:left w:val="none" w:sz="0" w:space="0" w:color="auto"/>
        <w:bottom w:val="none" w:sz="0" w:space="0" w:color="auto"/>
        <w:right w:val="none" w:sz="0" w:space="0" w:color="auto"/>
      </w:divBdr>
    </w:div>
    <w:div w:id="1299259120">
      <w:bodyDiv w:val="1"/>
      <w:marLeft w:val="0"/>
      <w:marRight w:val="0"/>
      <w:marTop w:val="0"/>
      <w:marBottom w:val="0"/>
      <w:divBdr>
        <w:top w:val="none" w:sz="0" w:space="0" w:color="auto"/>
        <w:left w:val="none" w:sz="0" w:space="0" w:color="auto"/>
        <w:bottom w:val="none" w:sz="0" w:space="0" w:color="auto"/>
        <w:right w:val="none" w:sz="0" w:space="0" w:color="auto"/>
      </w:divBdr>
    </w:div>
    <w:div w:id="1342122667">
      <w:bodyDiv w:val="1"/>
      <w:marLeft w:val="0"/>
      <w:marRight w:val="0"/>
      <w:marTop w:val="0"/>
      <w:marBottom w:val="0"/>
      <w:divBdr>
        <w:top w:val="none" w:sz="0" w:space="0" w:color="auto"/>
        <w:left w:val="none" w:sz="0" w:space="0" w:color="auto"/>
        <w:bottom w:val="none" w:sz="0" w:space="0" w:color="auto"/>
        <w:right w:val="none" w:sz="0" w:space="0" w:color="auto"/>
      </w:divBdr>
    </w:div>
    <w:div w:id="1415081913">
      <w:bodyDiv w:val="1"/>
      <w:marLeft w:val="0"/>
      <w:marRight w:val="0"/>
      <w:marTop w:val="0"/>
      <w:marBottom w:val="0"/>
      <w:divBdr>
        <w:top w:val="none" w:sz="0" w:space="0" w:color="auto"/>
        <w:left w:val="none" w:sz="0" w:space="0" w:color="auto"/>
        <w:bottom w:val="none" w:sz="0" w:space="0" w:color="auto"/>
        <w:right w:val="none" w:sz="0" w:space="0" w:color="auto"/>
      </w:divBdr>
    </w:div>
    <w:div w:id="1451624846">
      <w:bodyDiv w:val="1"/>
      <w:marLeft w:val="0"/>
      <w:marRight w:val="0"/>
      <w:marTop w:val="0"/>
      <w:marBottom w:val="0"/>
      <w:divBdr>
        <w:top w:val="none" w:sz="0" w:space="0" w:color="auto"/>
        <w:left w:val="none" w:sz="0" w:space="0" w:color="auto"/>
        <w:bottom w:val="none" w:sz="0" w:space="0" w:color="auto"/>
        <w:right w:val="none" w:sz="0" w:space="0" w:color="auto"/>
      </w:divBdr>
    </w:div>
    <w:div w:id="1569799614">
      <w:bodyDiv w:val="1"/>
      <w:marLeft w:val="0"/>
      <w:marRight w:val="0"/>
      <w:marTop w:val="0"/>
      <w:marBottom w:val="0"/>
      <w:divBdr>
        <w:top w:val="none" w:sz="0" w:space="0" w:color="auto"/>
        <w:left w:val="none" w:sz="0" w:space="0" w:color="auto"/>
        <w:bottom w:val="none" w:sz="0" w:space="0" w:color="auto"/>
        <w:right w:val="none" w:sz="0" w:space="0" w:color="auto"/>
      </w:divBdr>
    </w:div>
    <w:div w:id="1578250583">
      <w:bodyDiv w:val="1"/>
      <w:marLeft w:val="0"/>
      <w:marRight w:val="0"/>
      <w:marTop w:val="0"/>
      <w:marBottom w:val="0"/>
      <w:divBdr>
        <w:top w:val="none" w:sz="0" w:space="0" w:color="auto"/>
        <w:left w:val="none" w:sz="0" w:space="0" w:color="auto"/>
        <w:bottom w:val="none" w:sz="0" w:space="0" w:color="auto"/>
        <w:right w:val="none" w:sz="0" w:space="0" w:color="auto"/>
      </w:divBdr>
    </w:div>
    <w:div w:id="1853716452">
      <w:bodyDiv w:val="1"/>
      <w:marLeft w:val="0"/>
      <w:marRight w:val="0"/>
      <w:marTop w:val="0"/>
      <w:marBottom w:val="0"/>
      <w:divBdr>
        <w:top w:val="none" w:sz="0" w:space="0" w:color="auto"/>
        <w:left w:val="none" w:sz="0" w:space="0" w:color="auto"/>
        <w:bottom w:val="none" w:sz="0" w:space="0" w:color="auto"/>
        <w:right w:val="none" w:sz="0" w:space="0" w:color="auto"/>
      </w:divBdr>
    </w:div>
    <w:div w:id="1940261066">
      <w:bodyDiv w:val="1"/>
      <w:marLeft w:val="0"/>
      <w:marRight w:val="0"/>
      <w:marTop w:val="0"/>
      <w:marBottom w:val="0"/>
      <w:divBdr>
        <w:top w:val="none" w:sz="0" w:space="0" w:color="auto"/>
        <w:left w:val="none" w:sz="0" w:space="0" w:color="auto"/>
        <w:bottom w:val="none" w:sz="0" w:space="0" w:color="auto"/>
        <w:right w:val="none" w:sz="0" w:space="0" w:color="auto"/>
      </w:divBdr>
    </w:div>
    <w:div w:id="1968316809">
      <w:bodyDiv w:val="1"/>
      <w:marLeft w:val="0"/>
      <w:marRight w:val="0"/>
      <w:marTop w:val="0"/>
      <w:marBottom w:val="0"/>
      <w:divBdr>
        <w:top w:val="none" w:sz="0" w:space="0" w:color="auto"/>
        <w:left w:val="none" w:sz="0" w:space="0" w:color="auto"/>
        <w:bottom w:val="none" w:sz="0" w:space="0" w:color="auto"/>
        <w:right w:val="none" w:sz="0" w:space="0" w:color="auto"/>
      </w:divBdr>
    </w:div>
    <w:div w:id="2024436523">
      <w:bodyDiv w:val="1"/>
      <w:marLeft w:val="0"/>
      <w:marRight w:val="0"/>
      <w:marTop w:val="0"/>
      <w:marBottom w:val="0"/>
      <w:divBdr>
        <w:top w:val="none" w:sz="0" w:space="0" w:color="auto"/>
        <w:left w:val="none" w:sz="0" w:space="0" w:color="auto"/>
        <w:bottom w:val="none" w:sz="0" w:space="0" w:color="auto"/>
        <w:right w:val="none" w:sz="0" w:space="0" w:color="auto"/>
      </w:divBdr>
    </w:div>
    <w:div w:id="203033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kini@vni.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s.gov.lv/bisp/lv/specialist_certificates/3702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idic.org/bookshop"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a72c474514cd036bc220308759356b5c">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3346ab09e0829fceac0c9d1351b554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9DFE62-FFD4-4AE9-BDE0-3A09E4D74098}">
  <ds:schemaRefs>
    <ds:schemaRef ds:uri="http://schemas.openxmlformats.org/officeDocument/2006/bibliography"/>
  </ds:schemaRefs>
</ds:datastoreItem>
</file>

<file path=customXml/itemProps2.xml><?xml version="1.0" encoding="utf-8"?>
<ds:datastoreItem xmlns:ds="http://schemas.openxmlformats.org/officeDocument/2006/customXml" ds:itemID="{FBE87ED4-FF37-4E9A-A6E8-A4E419E226D7}"/>
</file>

<file path=customXml/itemProps3.xml><?xml version="1.0" encoding="utf-8"?>
<ds:datastoreItem xmlns:ds="http://schemas.openxmlformats.org/officeDocument/2006/customXml" ds:itemID="{B58426FD-F63C-4826-A0B2-6ABFC59BA607}">
  <ds:schemaRefs>
    <ds:schemaRef ds:uri="http://schemas.microsoft.com/sharepoint/v3/contenttype/forms"/>
  </ds:schemaRefs>
</ds:datastoreItem>
</file>

<file path=customXml/itemProps4.xml><?xml version="1.0" encoding="utf-8"?>
<ds:datastoreItem xmlns:ds="http://schemas.openxmlformats.org/officeDocument/2006/customXml" ds:itemID="{33F8FC46-C57F-432F-85FC-358BA719FC19}">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40</Pages>
  <Words>74423</Words>
  <Characters>42422</Characters>
  <Application>Microsoft Office Word</Application>
  <DocSecurity>0</DocSecurity>
  <Lines>353</Lines>
  <Paragraphs>233</Paragraphs>
  <ScaleCrop>false</ScaleCrop>
  <HeadingPairs>
    <vt:vector size="2" baseType="variant">
      <vt:variant>
        <vt:lpstr>Title</vt:lpstr>
      </vt:variant>
      <vt:variant>
        <vt:i4>1</vt:i4>
      </vt:variant>
    </vt:vector>
  </HeadingPairs>
  <TitlesOfParts>
    <vt:vector size="1" baseType="lpstr">
      <vt:lpstr>FIDIC Dzeltena gramata</vt:lpstr>
    </vt:vector>
  </TitlesOfParts>
  <Company>FM</Company>
  <LinksUpToDate>false</LinksUpToDate>
  <CharactersWithSpaces>116612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FIDIC Dzeltena gramata</dc:title>
  <dc:subject/>
  <dc:creator>Artis Lapiņš</dc:creator>
  <cp:keywords/>
  <dc:description/>
  <cp:lastModifiedBy>Inese Pizāne</cp:lastModifiedBy>
  <cp:revision>63</cp:revision>
  <cp:lastPrinted>2019-08-09T00:19:00Z</cp:lastPrinted>
  <dcterms:created xsi:type="dcterms:W3CDTF">2024-03-05T12:21:00Z</dcterms:created>
  <dcterms:modified xsi:type="dcterms:W3CDTF">2024-03-06T07:45:00Z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