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8357F" w14:textId="5B3074F0" w:rsidR="002E1787"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Atklāta konkursa VIAA </w:t>
      </w:r>
      <w:r w:rsidR="00AC2877">
        <w:rPr>
          <w:rFonts w:ascii="Times New Roman" w:eastAsia="Times New Roman" w:hAnsi="Times New Roman" w:cs="Times New Roman"/>
          <w:bCs/>
          <w:sz w:val="24"/>
          <w:szCs w:val="20"/>
          <w:lang w:eastAsia="ar-SA"/>
        </w:rPr>
        <w:t>2024/06 ERAF KTTT</w:t>
      </w:r>
    </w:p>
    <w:p w14:paraId="26790D2C" w14:textId="77777777" w:rsidR="002E1787" w:rsidRPr="002E1787" w:rsidRDefault="002E1787" w:rsidP="002E1787">
      <w:pPr>
        <w:spacing w:after="0"/>
        <w:jc w:val="right"/>
        <w:rPr>
          <w:rFonts w:ascii="Times New Roman" w:eastAsia="Times New Roman" w:hAnsi="Times New Roman" w:cs="Times New Roman"/>
          <w:b/>
          <w:sz w:val="24"/>
          <w:szCs w:val="20"/>
          <w:lang w:eastAsia="ar-SA"/>
        </w:rPr>
      </w:pPr>
      <w:r w:rsidRPr="002E1787">
        <w:rPr>
          <w:rFonts w:ascii="Times New Roman" w:eastAsia="Times New Roman" w:hAnsi="Times New Roman" w:cs="Times New Roman"/>
          <w:b/>
          <w:sz w:val="24"/>
          <w:szCs w:val="20"/>
          <w:lang w:eastAsia="ar-SA"/>
        </w:rPr>
        <w:t>nolikuma 3. pielikums</w:t>
      </w:r>
    </w:p>
    <w:p w14:paraId="24303DBE" w14:textId="7A1B8490" w:rsidR="0047316F"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Tehniskās specifikācijas aktualizēšanas </w:t>
      </w:r>
      <w:r w:rsidRPr="002C5026">
        <w:rPr>
          <w:rFonts w:ascii="Times New Roman" w:eastAsia="Times New Roman" w:hAnsi="Times New Roman" w:cs="Times New Roman"/>
          <w:bCs/>
          <w:sz w:val="24"/>
          <w:szCs w:val="20"/>
          <w:lang w:eastAsia="ar-SA"/>
        </w:rPr>
        <w:t xml:space="preserve">datums - </w:t>
      </w:r>
      <w:r w:rsidR="003C0034" w:rsidRPr="002C5026">
        <w:rPr>
          <w:rFonts w:ascii="Times New Roman" w:eastAsia="Times New Roman" w:hAnsi="Times New Roman" w:cs="Times New Roman"/>
          <w:bCs/>
          <w:sz w:val="24"/>
          <w:szCs w:val="20"/>
          <w:lang w:eastAsia="ar-SA"/>
        </w:rPr>
        <w:t>1</w:t>
      </w:r>
      <w:r w:rsidR="002C5026" w:rsidRPr="002C5026">
        <w:rPr>
          <w:rFonts w:ascii="Times New Roman" w:eastAsia="Times New Roman" w:hAnsi="Times New Roman" w:cs="Times New Roman"/>
          <w:bCs/>
          <w:sz w:val="24"/>
          <w:szCs w:val="20"/>
          <w:lang w:eastAsia="ar-SA"/>
        </w:rPr>
        <w:t>1</w:t>
      </w:r>
      <w:r w:rsidRPr="002C5026">
        <w:rPr>
          <w:rFonts w:ascii="Times New Roman" w:eastAsia="Times New Roman" w:hAnsi="Times New Roman" w:cs="Times New Roman"/>
          <w:bCs/>
          <w:sz w:val="24"/>
          <w:szCs w:val="20"/>
          <w:lang w:eastAsia="ar-SA"/>
        </w:rPr>
        <w:t>.</w:t>
      </w:r>
      <w:r w:rsidR="003C0034" w:rsidRPr="002C5026">
        <w:rPr>
          <w:rFonts w:ascii="Times New Roman" w:eastAsia="Times New Roman" w:hAnsi="Times New Roman" w:cs="Times New Roman"/>
          <w:bCs/>
          <w:sz w:val="24"/>
          <w:szCs w:val="20"/>
          <w:lang w:eastAsia="ar-SA"/>
        </w:rPr>
        <w:t>04</w:t>
      </w:r>
      <w:r w:rsidRPr="002C5026">
        <w:rPr>
          <w:rFonts w:ascii="Times New Roman" w:eastAsia="Times New Roman" w:hAnsi="Times New Roman" w:cs="Times New Roman"/>
          <w:bCs/>
          <w:sz w:val="24"/>
          <w:szCs w:val="20"/>
          <w:lang w:eastAsia="ar-SA"/>
        </w:rPr>
        <w:t>.</w:t>
      </w:r>
      <w:r w:rsidR="003C0034" w:rsidRPr="002C5026">
        <w:rPr>
          <w:rFonts w:ascii="Times New Roman" w:eastAsia="Times New Roman" w:hAnsi="Times New Roman" w:cs="Times New Roman"/>
          <w:bCs/>
          <w:sz w:val="24"/>
          <w:szCs w:val="20"/>
          <w:lang w:eastAsia="ar-SA"/>
        </w:rPr>
        <w:t>2024</w:t>
      </w:r>
      <w:r w:rsidRPr="002C5026">
        <w:rPr>
          <w:rFonts w:ascii="Times New Roman" w:eastAsia="Times New Roman" w:hAnsi="Times New Roman" w:cs="Times New Roman"/>
          <w:bCs/>
          <w:sz w:val="24"/>
          <w:szCs w:val="20"/>
          <w:lang w:eastAsia="ar-SA"/>
        </w:rPr>
        <w:t>.</w:t>
      </w:r>
    </w:p>
    <w:p w14:paraId="0CDD21EC" w14:textId="77777777" w:rsidR="0079450A" w:rsidRPr="00A1577E" w:rsidRDefault="0079450A" w:rsidP="00CC0C23">
      <w:pPr>
        <w:spacing w:line="256" w:lineRule="auto"/>
        <w:jc w:val="center"/>
        <w:rPr>
          <w:rFonts w:ascii="Times New Roman" w:eastAsia="Calibri" w:hAnsi="Times New Roman" w:cs="Times New Roman"/>
          <w:b/>
          <w:sz w:val="24"/>
          <w:szCs w:val="24"/>
        </w:rPr>
      </w:pPr>
    </w:p>
    <w:p w14:paraId="6D30B12E" w14:textId="4E621F80" w:rsidR="00CC0C23" w:rsidRPr="00A1577E" w:rsidRDefault="00CC0C23" w:rsidP="00CC0C23">
      <w:pPr>
        <w:spacing w:line="256" w:lineRule="auto"/>
        <w:jc w:val="center"/>
        <w:rPr>
          <w:rFonts w:ascii="Times New Roman" w:eastAsia="Calibri" w:hAnsi="Times New Roman" w:cs="Times New Roman"/>
          <w:b/>
          <w:bCs/>
          <w:iCs/>
          <w:sz w:val="24"/>
          <w:szCs w:val="24"/>
        </w:rPr>
      </w:pPr>
      <w:r w:rsidRPr="00A1577E">
        <w:rPr>
          <w:rFonts w:ascii="Times New Roman" w:eastAsia="Calibri" w:hAnsi="Times New Roman" w:cs="Times New Roman"/>
          <w:b/>
          <w:sz w:val="24"/>
          <w:szCs w:val="24"/>
        </w:rPr>
        <w:t xml:space="preserve">Atklāts konkurss </w:t>
      </w:r>
      <w:r w:rsidRPr="00A1577E">
        <w:rPr>
          <w:rFonts w:ascii="Times New Roman" w:eastAsia="Calibri" w:hAnsi="Times New Roman" w:cs="Times New Roman"/>
          <w:b/>
          <w:bCs/>
          <w:iCs/>
          <w:sz w:val="24"/>
          <w:szCs w:val="24"/>
        </w:rPr>
        <w:t>“</w:t>
      </w:r>
      <w:r w:rsidR="00AC2877" w:rsidRPr="00873B35">
        <w:rPr>
          <w:rFonts w:ascii="Times New Roman" w:eastAsia="Times New Roman" w:hAnsi="Times New Roman" w:cs="Times New Roman"/>
          <w:b/>
          <w:bCs/>
          <w:iCs/>
          <w:sz w:val="24"/>
          <w:szCs w:val="24"/>
          <w:lang w:eastAsia="ar-SA"/>
        </w:rPr>
        <w:t>Apdares darbu kameras piegāde Kuldīgas Tehnoloģiju un tūrisma tehnikumam</w:t>
      </w:r>
      <w:r w:rsidRPr="00A1577E">
        <w:rPr>
          <w:rFonts w:ascii="Times New Roman" w:eastAsia="Calibri" w:hAnsi="Times New Roman" w:cs="Times New Roman"/>
          <w:b/>
          <w:bCs/>
          <w:iCs/>
          <w:sz w:val="24"/>
          <w:szCs w:val="24"/>
        </w:rPr>
        <w:t>”</w:t>
      </w:r>
    </w:p>
    <w:p w14:paraId="000A3045" w14:textId="277028D8" w:rsidR="00CC0C23" w:rsidRPr="00A1577E" w:rsidRDefault="00CC0C23" w:rsidP="00CC0C23">
      <w:pPr>
        <w:spacing w:after="0" w:line="240" w:lineRule="auto"/>
        <w:jc w:val="center"/>
        <w:rPr>
          <w:rFonts w:ascii="Times New Roman" w:eastAsia="Times New Roman" w:hAnsi="Times New Roman" w:cs="Times New Roman"/>
          <w:b/>
          <w:bCs/>
          <w:sz w:val="24"/>
          <w:szCs w:val="20"/>
          <w:lang w:eastAsia="ar-SA"/>
        </w:rPr>
      </w:pPr>
      <w:r w:rsidRPr="00A1577E">
        <w:rPr>
          <w:rFonts w:ascii="Times New Roman" w:eastAsia="Calibri" w:hAnsi="Times New Roman" w:cs="Times New Roman"/>
          <w:b/>
          <w:bCs/>
          <w:iCs/>
          <w:sz w:val="24"/>
          <w:szCs w:val="24"/>
        </w:rPr>
        <w:t xml:space="preserve">(ID Nr. </w:t>
      </w:r>
      <w:bookmarkStart w:id="0" w:name="_Hlk143769101"/>
      <w:r w:rsidRPr="00A1577E">
        <w:rPr>
          <w:rFonts w:ascii="Times New Roman" w:eastAsia="Calibri" w:hAnsi="Times New Roman" w:cs="Times New Roman"/>
          <w:b/>
          <w:bCs/>
          <w:iCs/>
          <w:sz w:val="24"/>
          <w:szCs w:val="24"/>
        </w:rPr>
        <w:t xml:space="preserve">VIAA </w:t>
      </w:r>
      <w:r w:rsidR="00AC2877">
        <w:rPr>
          <w:rFonts w:ascii="Times New Roman" w:eastAsia="Calibri" w:hAnsi="Times New Roman" w:cs="Times New Roman"/>
          <w:b/>
          <w:bCs/>
          <w:iCs/>
          <w:sz w:val="24"/>
          <w:szCs w:val="24"/>
        </w:rPr>
        <w:t>2024/06 ERAF KTTT</w:t>
      </w:r>
      <w:bookmarkEnd w:id="0"/>
      <w:r w:rsidRPr="00A1577E">
        <w:rPr>
          <w:rFonts w:ascii="Times New Roman" w:eastAsia="Calibri" w:hAnsi="Times New Roman" w:cs="Times New Roman"/>
          <w:b/>
          <w:bCs/>
          <w:iCs/>
          <w:sz w:val="24"/>
          <w:szCs w:val="24"/>
        </w:rPr>
        <w:t>)</w:t>
      </w:r>
    </w:p>
    <w:p w14:paraId="1BEBDD4E" w14:textId="77777777" w:rsidR="00CC0C23" w:rsidRPr="00A1577E" w:rsidRDefault="00CC0C23" w:rsidP="00D76DA4">
      <w:pPr>
        <w:spacing w:after="0" w:line="240" w:lineRule="auto"/>
        <w:jc w:val="center"/>
        <w:rPr>
          <w:rFonts w:ascii="Times New Roman" w:eastAsia="Times New Roman" w:hAnsi="Times New Roman" w:cs="Times New Roman"/>
          <w:b/>
          <w:bCs/>
          <w:sz w:val="24"/>
          <w:szCs w:val="20"/>
          <w:lang w:eastAsia="ar-SA"/>
        </w:rPr>
      </w:pPr>
    </w:p>
    <w:p w14:paraId="250C218C" w14:textId="08AACFA0" w:rsidR="00D76DA4" w:rsidRPr="00A1577E" w:rsidRDefault="00D76DA4" w:rsidP="00D76DA4">
      <w:pPr>
        <w:spacing w:after="0" w:line="240" w:lineRule="auto"/>
        <w:jc w:val="center"/>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bCs/>
          <w:sz w:val="24"/>
          <w:szCs w:val="20"/>
          <w:lang w:eastAsia="ar-SA"/>
        </w:rPr>
        <w:t>TEHNISKĀ SPECIFIKĀCIJA</w:t>
      </w:r>
    </w:p>
    <w:p w14:paraId="5D6FB094" w14:textId="77777777" w:rsidR="006A513D" w:rsidRPr="00A1577E" w:rsidRDefault="006A513D" w:rsidP="006A513D">
      <w:pPr>
        <w:spacing w:after="0" w:line="240" w:lineRule="auto"/>
        <w:rPr>
          <w:rFonts w:ascii="Times New Roman" w:eastAsia="Times New Roman" w:hAnsi="Times New Roman" w:cs="Times New Roman"/>
          <w:b/>
          <w:sz w:val="24"/>
          <w:szCs w:val="20"/>
          <w:lang w:eastAsia="ar-SA"/>
        </w:rPr>
      </w:pPr>
    </w:p>
    <w:p w14:paraId="20D60ADD" w14:textId="77777777" w:rsidR="00D76DA4" w:rsidRPr="00A1577E" w:rsidRDefault="00D76DA4" w:rsidP="00C0226C">
      <w:pPr>
        <w:spacing w:after="0" w:line="240" w:lineRule="auto"/>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sz w:val="24"/>
          <w:szCs w:val="20"/>
          <w:lang w:eastAsia="ar-SA"/>
        </w:rPr>
        <w:t>Vispārīgie noteikumi.</w:t>
      </w:r>
    </w:p>
    <w:p w14:paraId="4E6B85BE" w14:textId="77777777" w:rsidR="00D76DA4" w:rsidRPr="00A1577E" w:rsidRDefault="00D76DA4" w:rsidP="00C0226C">
      <w:pPr>
        <w:spacing w:before="120" w:after="0" w:line="240" w:lineRule="auto"/>
        <w:jc w:val="both"/>
        <w:rPr>
          <w:rFonts w:ascii="Times New Roman" w:eastAsia="Times New Roman" w:hAnsi="Times New Roman" w:cs="Times New Roman"/>
          <w:sz w:val="24"/>
          <w:szCs w:val="20"/>
          <w:lang w:eastAsia="ar-SA"/>
        </w:rPr>
      </w:pPr>
      <w:r w:rsidRPr="00A1577E">
        <w:rPr>
          <w:rFonts w:ascii="Times New Roman" w:eastAsia="Times New Roman" w:hAnsi="Times New Roman" w:cs="Times New Roman"/>
          <w:sz w:val="24"/>
          <w:szCs w:val="20"/>
          <w:lang w:eastAsia="ar-SA"/>
        </w:rPr>
        <w:t>Ja tehniskajā specifikācijā (visām daļām)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49D101D1" w14:textId="0395D292" w:rsidR="00497DC2" w:rsidRPr="00A1577E" w:rsidRDefault="00497DC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1"/>
        <w:gridCol w:w="1805"/>
        <w:gridCol w:w="791"/>
        <w:gridCol w:w="950"/>
        <w:gridCol w:w="5367"/>
      </w:tblGrid>
      <w:tr w:rsidR="00765147" w:rsidRPr="00A1577E" w14:paraId="5A886D91" w14:textId="77777777" w:rsidTr="0089059A">
        <w:trPr>
          <w:tblHeader/>
        </w:trPr>
        <w:tc>
          <w:tcPr>
            <w:tcW w:w="551" w:type="dxa"/>
            <w:vAlign w:val="center"/>
          </w:tcPr>
          <w:p w14:paraId="34E23394"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Nr.</w:t>
            </w:r>
          </w:p>
        </w:tc>
        <w:tc>
          <w:tcPr>
            <w:tcW w:w="1805" w:type="dxa"/>
            <w:vAlign w:val="center"/>
          </w:tcPr>
          <w:p w14:paraId="64E18D07"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Nosaukums</w:t>
            </w:r>
          </w:p>
        </w:tc>
        <w:tc>
          <w:tcPr>
            <w:tcW w:w="791" w:type="dxa"/>
            <w:vAlign w:val="center"/>
          </w:tcPr>
          <w:p w14:paraId="3BEC44B2"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Skaits</w:t>
            </w:r>
          </w:p>
        </w:tc>
        <w:tc>
          <w:tcPr>
            <w:tcW w:w="950" w:type="dxa"/>
            <w:vAlign w:val="center"/>
          </w:tcPr>
          <w:p w14:paraId="721443DE"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Vienība</w:t>
            </w:r>
          </w:p>
        </w:tc>
        <w:tc>
          <w:tcPr>
            <w:tcW w:w="5367" w:type="dxa"/>
            <w:vAlign w:val="center"/>
          </w:tcPr>
          <w:p w14:paraId="0E7C885F"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Minimālās tehniskās prasības</w:t>
            </w:r>
          </w:p>
        </w:tc>
      </w:tr>
      <w:tr w:rsidR="00AC2877" w:rsidRPr="00A1577E" w14:paraId="4B5D1155" w14:textId="77777777" w:rsidTr="007D133C">
        <w:tc>
          <w:tcPr>
            <w:tcW w:w="551" w:type="dxa"/>
          </w:tcPr>
          <w:p w14:paraId="1B7B8C61" w14:textId="77777777" w:rsidR="00AC2877" w:rsidRPr="00A1577E" w:rsidRDefault="00AC2877" w:rsidP="00AC2877">
            <w:pPr>
              <w:pStyle w:val="ListParagraph"/>
              <w:numPr>
                <w:ilvl w:val="0"/>
                <w:numId w:val="2"/>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6DC51C3C" w14:textId="4B66FD67" w:rsidR="00AC2877" w:rsidRPr="00A1577E" w:rsidRDefault="00AC2877" w:rsidP="00AC2877">
            <w:pPr>
              <w:rPr>
                <w:rFonts w:ascii="Times New Roman" w:hAnsi="Times New Roman" w:cs="Times New Roman"/>
                <w:b/>
              </w:rPr>
            </w:pPr>
            <w:r w:rsidRPr="00475962">
              <w:rPr>
                <w:rFonts w:ascii="Times New Roman" w:eastAsia="Times New Roman" w:hAnsi="Times New Roman"/>
                <w:b/>
                <w:bCs/>
                <w:lang w:eastAsia="ar-SA"/>
              </w:rPr>
              <w:t>Apdares darbu kamera ar sauso filtrācijas sistēmu, krāsu/laku produktu savākšan</w:t>
            </w:r>
            <w:r>
              <w:rPr>
                <w:rFonts w:ascii="Times New Roman" w:eastAsia="Times New Roman" w:hAnsi="Times New Roman"/>
                <w:b/>
                <w:bCs/>
                <w:lang w:eastAsia="ar-SA"/>
              </w:rPr>
              <w:t>u</w:t>
            </w:r>
          </w:p>
        </w:tc>
        <w:tc>
          <w:tcPr>
            <w:tcW w:w="791" w:type="dxa"/>
            <w:tcBorders>
              <w:top w:val="single" w:sz="4" w:space="0" w:color="auto"/>
              <w:left w:val="single" w:sz="4" w:space="0" w:color="auto"/>
              <w:bottom w:val="single" w:sz="4" w:space="0" w:color="auto"/>
              <w:right w:val="single" w:sz="4" w:space="0" w:color="auto"/>
            </w:tcBorders>
          </w:tcPr>
          <w:p w14:paraId="3DD91013" w14:textId="27BE9580"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4B4A807E" w14:textId="481B3C99"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4746AB54" w14:textId="77777777" w:rsidR="00AC2877"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 xml:space="preserve">Rūpnieciski izgatavota apdares darbu kamera. </w:t>
            </w:r>
          </w:p>
          <w:p w14:paraId="06AFFECC" w14:textId="45049E48" w:rsidR="003B6611"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E17F41">
              <w:rPr>
                <w:rFonts w:ascii="Times New Roman" w:hAnsi="Times New Roman" w:cs="Times New Roman"/>
              </w:rPr>
              <w:t>Apdares darbu kameras izmērs</w:t>
            </w:r>
            <w:r w:rsidR="003A4257">
              <w:rPr>
                <w:rFonts w:ascii="Times New Roman" w:hAnsi="Times New Roman" w:cs="Times New Roman"/>
              </w:rPr>
              <w:t xml:space="preserve"> (norādīts pieļaujamais diapazons)</w:t>
            </w:r>
            <w:r w:rsidR="003B6611">
              <w:rPr>
                <w:rFonts w:ascii="Times New Roman" w:hAnsi="Times New Roman" w:cs="Times New Roman"/>
              </w:rPr>
              <w:t>:</w:t>
            </w:r>
          </w:p>
          <w:p w14:paraId="001DC332" w14:textId="4AB2DC97" w:rsidR="003B6611" w:rsidRPr="002C5026" w:rsidRDefault="003B6611" w:rsidP="003B6611">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platums: </w:t>
            </w:r>
            <w:r>
              <w:rPr>
                <w:rFonts w:ascii="Times New Roman" w:eastAsia="Calibri" w:hAnsi="Times New Roman" w:cs="Times New Roman"/>
                <w:sz w:val="24"/>
                <w:szCs w:val="24"/>
              </w:rPr>
              <w:t xml:space="preserve">2800 – </w:t>
            </w:r>
            <w:r w:rsidRPr="00D776E7">
              <w:rPr>
                <w:rFonts w:ascii="Times New Roman" w:eastAsia="Calibri" w:hAnsi="Times New Roman" w:cs="Times New Roman"/>
                <w:sz w:val="24"/>
                <w:szCs w:val="24"/>
              </w:rPr>
              <w:t>3</w:t>
            </w:r>
            <w:r>
              <w:rPr>
                <w:rFonts w:ascii="Times New Roman" w:eastAsia="Calibri" w:hAnsi="Times New Roman" w:cs="Times New Roman"/>
                <w:sz w:val="24"/>
                <w:szCs w:val="24"/>
              </w:rPr>
              <w:t>100 mm;</w:t>
            </w:r>
          </w:p>
          <w:p w14:paraId="68746492" w14:textId="25D1A3F8" w:rsidR="003B6611" w:rsidRDefault="00761728" w:rsidP="003B6611">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augstums: 1900 – 2200 mm;</w:t>
            </w:r>
          </w:p>
          <w:p w14:paraId="47556D25" w14:textId="0323A673" w:rsidR="00761728" w:rsidRDefault="008E11D8" w:rsidP="003B6611">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dziļums: </w:t>
            </w:r>
            <w:r w:rsidR="003A4257">
              <w:rPr>
                <w:rFonts w:ascii="Times New Roman" w:hAnsi="Times New Roman" w:cs="Times New Roman"/>
              </w:rPr>
              <w:t>1300 – 2400 mm.</w:t>
            </w:r>
          </w:p>
          <w:p w14:paraId="3C25B1C8" w14:textId="0CE3A717" w:rsidR="00AC2877"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CD5EB9">
              <w:rPr>
                <w:rFonts w:ascii="Times New Roman" w:hAnsi="Times New Roman" w:cs="Times New Roman"/>
              </w:rPr>
              <w:t>Apdares darbu kamer</w:t>
            </w:r>
            <w:r>
              <w:rPr>
                <w:rFonts w:ascii="Times New Roman" w:hAnsi="Times New Roman" w:cs="Times New Roman"/>
              </w:rPr>
              <w:t>ā</w:t>
            </w:r>
            <w:r w:rsidRPr="00CD5EB9">
              <w:rPr>
                <w:rFonts w:ascii="Times New Roman" w:hAnsi="Times New Roman" w:cs="Times New Roman"/>
              </w:rPr>
              <w:t xml:space="preserve"> vienmērīg</w:t>
            </w:r>
            <w:r>
              <w:rPr>
                <w:rFonts w:ascii="Times New Roman" w:hAnsi="Times New Roman" w:cs="Times New Roman"/>
              </w:rPr>
              <w:t>s</w:t>
            </w:r>
            <w:r w:rsidRPr="00CD5EB9">
              <w:rPr>
                <w:rFonts w:ascii="Times New Roman" w:hAnsi="Times New Roman" w:cs="Times New Roman"/>
              </w:rPr>
              <w:t xml:space="preserve"> iekšēj</w:t>
            </w:r>
            <w:r>
              <w:rPr>
                <w:rFonts w:ascii="Times New Roman" w:hAnsi="Times New Roman" w:cs="Times New Roman"/>
              </w:rPr>
              <w:t>ais</w:t>
            </w:r>
            <w:r w:rsidRPr="00CD5EB9">
              <w:rPr>
                <w:rFonts w:ascii="Times New Roman" w:hAnsi="Times New Roman" w:cs="Times New Roman"/>
              </w:rPr>
              <w:t xml:space="preserve"> LED apgaismojum</w:t>
            </w:r>
            <w:r>
              <w:rPr>
                <w:rFonts w:ascii="Times New Roman" w:hAnsi="Times New Roman" w:cs="Times New Roman"/>
              </w:rPr>
              <w:t>s</w:t>
            </w:r>
            <w:r w:rsidR="00C700B2">
              <w:rPr>
                <w:rFonts w:ascii="Times New Roman" w:hAnsi="Times New Roman" w:cs="Times New Roman"/>
              </w:rPr>
              <w:t>.</w:t>
            </w:r>
          </w:p>
          <w:p w14:paraId="0D220EA4" w14:textId="148DCD8A" w:rsidR="00AC2877"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Ar k</w:t>
            </w:r>
            <w:r w:rsidRPr="00CD5EB9">
              <w:rPr>
                <w:rFonts w:ascii="Times New Roman" w:hAnsi="Times New Roman" w:cs="Times New Roman"/>
              </w:rPr>
              <w:t>astes veida gaisa nosūc</w:t>
            </w:r>
            <w:r>
              <w:rPr>
                <w:rFonts w:ascii="Times New Roman" w:hAnsi="Times New Roman" w:cs="Times New Roman"/>
              </w:rPr>
              <w:t>i</w:t>
            </w:r>
            <w:r w:rsidRPr="00CD5EB9">
              <w:rPr>
                <w:rFonts w:ascii="Times New Roman" w:hAnsi="Times New Roman" w:cs="Times New Roman"/>
              </w:rPr>
              <w:t xml:space="preserve"> ar filtriem </w:t>
            </w:r>
            <w:r>
              <w:rPr>
                <w:rFonts w:ascii="Times New Roman" w:hAnsi="Times New Roman" w:cs="Times New Roman"/>
              </w:rPr>
              <w:t>a</w:t>
            </w:r>
            <w:r w:rsidRPr="00CD5EB9">
              <w:rPr>
                <w:rFonts w:ascii="Times New Roman" w:hAnsi="Times New Roman" w:cs="Times New Roman"/>
              </w:rPr>
              <w:t>pdares darbu kameras gala sienā</w:t>
            </w:r>
            <w:r w:rsidR="00C700B2">
              <w:rPr>
                <w:rFonts w:ascii="Times New Roman" w:hAnsi="Times New Roman" w:cs="Times New Roman"/>
              </w:rPr>
              <w:t>.</w:t>
            </w:r>
          </w:p>
          <w:p w14:paraId="67E815D8" w14:textId="40327F3B" w:rsidR="00C82C1F" w:rsidRPr="002C5026" w:rsidRDefault="00C82C1F"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Krāsošanas kameras gaisa filtrācijas siena ir kameras iekšējo izmēru augstuma un platuma visā lielumā.</w:t>
            </w:r>
          </w:p>
          <w:p w14:paraId="6E9859E8" w14:textId="1F12D2BE" w:rsidR="00AC2877" w:rsidRPr="002C5026"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Gaisa filtrācijas sistēmas gaisa filtrācijas klase vismaz М5</w:t>
            </w:r>
            <w:r w:rsidR="00C700B2" w:rsidRPr="002C5026">
              <w:rPr>
                <w:rFonts w:ascii="Times New Roman" w:hAnsi="Times New Roman" w:cs="Times New Roman"/>
              </w:rPr>
              <w:t>.</w:t>
            </w:r>
          </w:p>
          <w:p w14:paraId="65BDF930" w14:textId="77777777" w:rsidR="00AC2877" w:rsidRPr="002C5026"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Ventilācijas iekārta:</w:t>
            </w:r>
          </w:p>
          <w:p w14:paraId="440D9375" w14:textId="17F505A4" w:rsidR="00AC2877" w:rsidRPr="002C5026" w:rsidRDefault="00AC2877" w:rsidP="00C82C1F">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Krāsošanas kamera aprīkota ar </w:t>
            </w:r>
            <w:proofErr w:type="spellStart"/>
            <w:r w:rsidRPr="002C5026">
              <w:rPr>
                <w:rFonts w:ascii="Times New Roman" w:hAnsi="Times New Roman" w:cs="Times New Roman"/>
              </w:rPr>
              <w:t>nosūces</w:t>
            </w:r>
            <w:proofErr w:type="spellEnd"/>
            <w:r w:rsidRPr="002C5026">
              <w:rPr>
                <w:rFonts w:ascii="Times New Roman" w:hAnsi="Times New Roman" w:cs="Times New Roman"/>
              </w:rPr>
              <w:t xml:space="preserve"> ventilatoru, kas veic gaisa nosūci no kameras;</w:t>
            </w:r>
          </w:p>
          <w:p w14:paraId="57DED45B" w14:textId="3CFBC628"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bookmarkStart w:id="1" w:name="_Ref163478944"/>
            <w:r w:rsidRPr="002C5026">
              <w:rPr>
                <w:rFonts w:ascii="Times New Roman" w:hAnsi="Times New Roman" w:cs="Times New Roman"/>
              </w:rPr>
              <w:t>Attīrītais gaiss tiek atgriezts atpakaļ telpā izmantojot 400×400mm šķērsgriezuma gaisa izvadu iekārtas augšpusē;</w:t>
            </w:r>
            <w:bookmarkEnd w:id="1"/>
          </w:p>
          <w:p w14:paraId="1A8593A2" w14:textId="0E8CDBFA"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Gaisa savākšanas ventilators </w:t>
            </w:r>
            <w:r w:rsidR="00C82C1F" w:rsidRPr="002C5026">
              <w:rPr>
                <w:rFonts w:ascii="Times New Roman" w:hAnsi="Times New Roman" w:cs="Times New Roman"/>
              </w:rPr>
              <w:t xml:space="preserve">aprīkots </w:t>
            </w:r>
            <w:r w:rsidRPr="002C5026">
              <w:rPr>
                <w:rFonts w:ascii="Times New Roman" w:hAnsi="Times New Roman" w:cs="Times New Roman"/>
              </w:rPr>
              <w:t>ar tērauda lāpstiņām;</w:t>
            </w:r>
          </w:p>
          <w:p w14:paraId="117D68E6" w14:textId="4AA7F5DD"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Ventilācijas dzinēja jauda: vismaz </w:t>
            </w:r>
            <w:r w:rsidR="00F922B3" w:rsidRPr="002C5026">
              <w:rPr>
                <w:rFonts w:ascii="Times New Roman" w:hAnsi="Times New Roman" w:cs="Times New Roman"/>
              </w:rPr>
              <w:t>2</w:t>
            </w:r>
            <w:r w:rsidRPr="002C5026">
              <w:rPr>
                <w:rFonts w:ascii="Times New Roman" w:hAnsi="Times New Roman" w:cs="Times New Roman"/>
              </w:rPr>
              <w:t xml:space="preserve"> </w:t>
            </w:r>
            <w:proofErr w:type="spellStart"/>
            <w:r w:rsidRPr="002C5026">
              <w:rPr>
                <w:rFonts w:ascii="Times New Roman" w:hAnsi="Times New Roman" w:cs="Times New Roman"/>
              </w:rPr>
              <w:t>kW</w:t>
            </w:r>
            <w:proofErr w:type="spellEnd"/>
            <w:r w:rsidRPr="002C5026">
              <w:rPr>
                <w:rFonts w:ascii="Times New Roman" w:hAnsi="Times New Roman" w:cs="Times New Roman"/>
              </w:rPr>
              <w:t>;</w:t>
            </w:r>
          </w:p>
          <w:p w14:paraId="132DF821" w14:textId="348C06DC"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Ventilācijas dzinēja radītā gaisa plūsma: vismaz </w:t>
            </w:r>
            <w:r w:rsidR="00F922B3" w:rsidRPr="002C5026">
              <w:rPr>
                <w:rFonts w:ascii="Times New Roman" w:hAnsi="Times New Roman" w:cs="Times New Roman"/>
              </w:rPr>
              <w:t xml:space="preserve">10 </w:t>
            </w:r>
            <w:r w:rsidRPr="002C5026">
              <w:rPr>
                <w:rFonts w:ascii="Times New Roman" w:hAnsi="Times New Roman" w:cs="Times New Roman"/>
              </w:rPr>
              <w:t>000 m</w:t>
            </w:r>
            <w:r w:rsidRPr="002C5026">
              <w:rPr>
                <w:rFonts w:ascii="Times New Roman" w:hAnsi="Times New Roman" w:cs="Times New Roman"/>
                <w:vertAlign w:val="superscript"/>
              </w:rPr>
              <w:t>3</w:t>
            </w:r>
            <w:r w:rsidRPr="002C5026">
              <w:rPr>
                <w:rFonts w:ascii="Times New Roman" w:hAnsi="Times New Roman" w:cs="Times New Roman"/>
              </w:rPr>
              <w:t>/h;</w:t>
            </w:r>
          </w:p>
          <w:p w14:paraId="6594C2C8" w14:textId="649848FC" w:rsidR="00AC2877" w:rsidRPr="002C5026" w:rsidRDefault="003C0034"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Ar elektromehānisku vadības paneli </w:t>
            </w:r>
            <w:proofErr w:type="spellStart"/>
            <w:r w:rsidRPr="002C5026">
              <w:rPr>
                <w:rFonts w:ascii="Times New Roman" w:hAnsi="Times New Roman" w:cs="Times New Roman"/>
              </w:rPr>
              <w:t>nosūces</w:t>
            </w:r>
            <w:proofErr w:type="spellEnd"/>
            <w:r w:rsidRPr="002C5026">
              <w:rPr>
                <w:rFonts w:ascii="Times New Roman" w:hAnsi="Times New Roman" w:cs="Times New Roman"/>
              </w:rPr>
              <w:t xml:space="preserve"> ventilatora vadībai ar iespēju mainīt nosūkšanas jaudas gaisa plūsmu</w:t>
            </w:r>
            <w:r w:rsidR="00AC2877" w:rsidRPr="002C5026">
              <w:rPr>
                <w:rFonts w:ascii="Times New Roman" w:hAnsi="Times New Roman" w:cs="Times New Roman"/>
              </w:rPr>
              <w:t>.</w:t>
            </w:r>
          </w:p>
          <w:p w14:paraId="1801C805" w14:textId="47036926" w:rsidR="005278B4" w:rsidRPr="0029331C" w:rsidRDefault="00AC2877" w:rsidP="005278B4">
            <w:pPr>
              <w:pStyle w:val="ListParagraph"/>
              <w:numPr>
                <w:ilvl w:val="0"/>
                <w:numId w:val="45"/>
              </w:numPr>
              <w:autoSpaceDE w:val="0"/>
              <w:autoSpaceDN w:val="0"/>
              <w:adjustRightInd w:val="0"/>
              <w:spacing w:after="0" w:line="240" w:lineRule="auto"/>
              <w:jc w:val="both"/>
              <w:rPr>
                <w:rFonts w:ascii="Times New Roman" w:eastAsia="Times New Roman" w:hAnsi="Times New Roman"/>
                <w:color w:val="000000"/>
                <w:lang w:eastAsia="lv-LV"/>
              </w:rPr>
            </w:pPr>
            <w:r w:rsidRPr="00475962">
              <w:rPr>
                <w:rFonts w:ascii="Times New Roman" w:hAnsi="Times New Roman" w:cs="Times New Roman"/>
              </w:rPr>
              <w:t>Pilnībā</w:t>
            </w:r>
            <w:r w:rsidRPr="00475962">
              <w:rPr>
                <w:rFonts w:ascii="Times New Roman" w:hAnsi="Times New Roman" w:cs="Times New Roman"/>
                <w:color w:val="000000" w:themeColor="text1"/>
              </w:rPr>
              <w:t xml:space="preserve"> nokomplektēta un funkcionējoša iekārta</w:t>
            </w:r>
            <w:r w:rsidR="005278B4" w:rsidRPr="00475962">
              <w:rPr>
                <w:rFonts w:ascii="Times New Roman" w:hAnsi="Times New Roman" w:cs="Times New Roman"/>
                <w:color w:val="000000" w:themeColor="text1"/>
              </w:rPr>
              <w:t>.</w:t>
            </w:r>
          </w:p>
          <w:p w14:paraId="0F451FCF" w14:textId="064F6DB5" w:rsidR="0029331C" w:rsidRPr="00236D46" w:rsidRDefault="0029331C" w:rsidP="005278B4">
            <w:pPr>
              <w:pStyle w:val="ListParagraph"/>
              <w:numPr>
                <w:ilvl w:val="0"/>
                <w:numId w:val="45"/>
              </w:numPr>
              <w:autoSpaceDE w:val="0"/>
              <w:autoSpaceDN w:val="0"/>
              <w:adjustRightInd w:val="0"/>
              <w:spacing w:after="0" w:line="240" w:lineRule="auto"/>
              <w:jc w:val="both"/>
              <w:rPr>
                <w:rFonts w:ascii="Times New Roman" w:eastAsia="Times New Roman" w:hAnsi="Times New Roman"/>
                <w:color w:val="000000"/>
                <w:lang w:eastAsia="lv-LV"/>
              </w:rPr>
            </w:pPr>
            <w:r>
              <w:rPr>
                <w:rFonts w:ascii="Times New Roman" w:hAnsi="Times New Roman" w:cs="Times New Roman"/>
              </w:rPr>
              <w:t xml:space="preserve">Pretendents </w:t>
            </w:r>
            <w:r w:rsidRPr="002C5026">
              <w:rPr>
                <w:rFonts w:ascii="Times New Roman" w:hAnsi="Times New Roman" w:cs="Times New Roman"/>
                <w:u w:val="single"/>
              </w:rPr>
              <w:t>nodrošina apdares darbu kameras pieslēgšanu</w:t>
            </w:r>
            <w:r>
              <w:rPr>
                <w:rFonts w:ascii="Times New Roman" w:hAnsi="Times New Roman" w:cs="Times New Roman"/>
              </w:rPr>
              <w:t xml:space="preserve"> pie tehniskās specifikācijas </w:t>
            </w:r>
            <w:r w:rsidR="007E4196">
              <w:rPr>
                <w:rFonts w:ascii="Times New Roman" w:hAnsi="Times New Roman" w:cs="Times New Roman"/>
              </w:rPr>
              <w:fldChar w:fldCharType="begin"/>
            </w:r>
            <w:r w:rsidR="007E4196">
              <w:rPr>
                <w:rFonts w:ascii="Times New Roman" w:hAnsi="Times New Roman" w:cs="Times New Roman"/>
              </w:rPr>
              <w:instrText xml:space="preserve"> REF _Ref163478944 \r \h </w:instrText>
            </w:r>
            <w:r w:rsidR="007E4196">
              <w:rPr>
                <w:rFonts w:ascii="Times New Roman" w:hAnsi="Times New Roman" w:cs="Times New Roman"/>
              </w:rPr>
            </w:r>
            <w:r w:rsidR="007E4196">
              <w:rPr>
                <w:rFonts w:ascii="Times New Roman" w:hAnsi="Times New Roman" w:cs="Times New Roman"/>
              </w:rPr>
              <w:fldChar w:fldCharType="separate"/>
            </w:r>
            <w:r w:rsidR="00D3507A">
              <w:rPr>
                <w:rFonts w:ascii="Times New Roman" w:hAnsi="Times New Roman" w:cs="Times New Roman"/>
              </w:rPr>
              <w:t>7.2</w:t>
            </w:r>
            <w:r w:rsidR="007E4196">
              <w:rPr>
                <w:rFonts w:ascii="Times New Roman" w:hAnsi="Times New Roman" w:cs="Times New Roman"/>
              </w:rPr>
              <w:fldChar w:fldCharType="end"/>
            </w:r>
            <w:r>
              <w:rPr>
                <w:rFonts w:ascii="Times New Roman" w:hAnsi="Times New Roman" w:cs="Times New Roman"/>
              </w:rPr>
              <w:t>. punktā norādītā gaisa izvada.</w:t>
            </w:r>
          </w:p>
          <w:p w14:paraId="1510DFA2" w14:textId="53689702" w:rsidR="00AC2877" w:rsidRPr="002C5026" w:rsidRDefault="005278B4" w:rsidP="00236D46">
            <w:pPr>
              <w:pStyle w:val="ListParagraph"/>
              <w:numPr>
                <w:ilvl w:val="0"/>
                <w:numId w:val="45"/>
              </w:numPr>
              <w:autoSpaceDE w:val="0"/>
              <w:autoSpaceDN w:val="0"/>
              <w:adjustRightInd w:val="0"/>
              <w:spacing w:after="60" w:line="240" w:lineRule="auto"/>
              <w:jc w:val="both"/>
              <w:rPr>
                <w:rFonts w:ascii="Times New Roman" w:eastAsia="Times New Roman" w:hAnsi="Times New Roman"/>
                <w:color w:val="000000"/>
                <w:lang w:eastAsia="lv-LV"/>
              </w:rPr>
            </w:pPr>
            <w:r w:rsidRPr="00A862F1">
              <w:rPr>
                <w:rFonts w:ascii="Times New Roman" w:hAnsi="Times New Roman" w:cs="Times New Roman"/>
              </w:rPr>
              <w:t>Pirms</w:t>
            </w:r>
            <w:r>
              <w:rPr>
                <w:rFonts w:ascii="Times New Roman" w:hAnsi="Times New Roman" w:cs="Times New Roman"/>
              </w:rPr>
              <w:t xml:space="preserve"> piedāvājumu iesniegšanas termiņa beigām </w:t>
            </w:r>
            <w:r w:rsidRPr="0029331C">
              <w:rPr>
                <w:rFonts w:ascii="Times New Roman" w:hAnsi="Times New Roman" w:cs="Times New Roman"/>
                <w:u w:val="single"/>
              </w:rPr>
              <w:t>jāveic piegādes un uzstādīšanas vietas apskate</w:t>
            </w:r>
            <w:r w:rsidRPr="00A862F1">
              <w:rPr>
                <w:rFonts w:ascii="Times New Roman" w:hAnsi="Times New Roman" w:cs="Times New Roman"/>
              </w:rPr>
              <w:t>.</w:t>
            </w:r>
            <w:r>
              <w:rPr>
                <w:rFonts w:ascii="Times New Roman" w:hAnsi="Times New Roman" w:cs="Times New Roman"/>
              </w:rPr>
              <w:t xml:space="preserve"> Pieteikšanās </w:t>
            </w:r>
            <w:r w:rsidRPr="005278B4">
              <w:rPr>
                <w:rFonts w:ascii="Times New Roman" w:hAnsi="Times New Roman" w:cs="Times New Roman"/>
              </w:rPr>
              <w:t xml:space="preserve">piegādes un uzstādīšanas vietas </w:t>
            </w:r>
            <w:r>
              <w:rPr>
                <w:rFonts w:ascii="Times New Roman" w:hAnsi="Times New Roman" w:cs="Times New Roman"/>
              </w:rPr>
              <w:t>apskatei iespējama</w:t>
            </w:r>
            <w:r w:rsidRPr="00ED643D">
              <w:rPr>
                <w:rFonts w:ascii="Times New Roman" w:hAnsi="Times New Roman" w:cs="Times New Roman"/>
              </w:rPr>
              <w:t xml:space="preserve"> pie </w:t>
            </w:r>
            <w:r w:rsidRPr="005278B4">
              <w:rPr>
                <w:rFonts w:ascii="Times New Roman" w:hAnsi="Times New Roman" w:cs="Times New Roman"/>
              </w:rPr>
              <w:t xml:space="preserve">Kuldīgas Tehnoloģiju un tūrisma </w:t>
            </w:r>
            <w:r w:rsidRPr="005278B4">
              <w:rPr>
                <w:rFonts w:ascii="Times New Roman" w:hAnsi="Times New Roman" w:cs="Times New Roman"/>
              </w:rPr>
              <w:lastRenderedPageBreak/>
              <w:t xml:space="preserve">tehnikuma iepirkumu speciālista Renāra Saknes, tālr. 25472567, e-pasts: </w:t>
            </w:r>
            <w:hyperlink r:id="rId8" w:history="1">
              <w:r w:rsidR="00490D4B" w:rsidRPr="0003195D">
                <w:rPr>
                  <w:rStyle w:val="Hyperlink"/>
                  <w:rFonts w:ascii="Times New Roman" w:hAnsi="Times New Roman" w:cs="Times New Roman"/>
                </w:rPr>
                <w:t>r.sakne@inbox.lv</w:t>
              </w:r>
            </w:hyperlink>
            <w:r w:rsidRPr="00ED643D">
              <w:rPr>
                <w:rFonts w:ascii="Times New Roman" w:hAnsi="Times New Roman" w:cs="Times New Roman"/>
              </w:rPr>
              <w:t>.</w:t>
            </w:r>
          </w:p>
          <w:p w14:paraId="04304894" w14:textId="20DAB261" w:rsidR="00490D4B" w:rsidRPr="002C5026" w:rsidRDefault="00490D4B" w:rsidP="002C5026">
            <w:pPr>
              <w:autoSpaceDE w:val="0"/>
              <w:autoSpaceDN w:val="0"/>
              <w:adjustRightInd w:val="0"/>
              <w:spacing w:before="120" w:after="60" w:line="240" w:lineRule="auto"/>
              <w:jc w:val="both"/>
              <w:rPr>
                <w:rFonts w:ascii="Times New Roman" w:eastAsia="Times New Roman" w:hAnsi="Times New Roman"/>
                <w:color w:val="000000"/>
                <w:lang w:eastAsia="lv-LV"/>
              </w:rPr>
            </w:pPr>
            <w:r w:rsidRPr="00490D4B">
              <w:rPr>
                <w:rFonts w:ascii="Times New Roman" w:eastAsia="Times New Roman" w:hAnsi="Times New Roman"/>
                <w:b/>
                <w:color w:val="000000"/>
                <w:u w:val="single"/>
                <w:lang w:eastAsia="lv-LV"/>
              </w:rPr>
              <w:t>Vizuālā informācija norādīt</w:t>
            </w:r>
            <w:r>
              <w:rPr>
                <w:rFonts w:ascii="Times New Roman" w:eastAsia="Times New Roman" w:hAnsi="Times New Roman"/>
                <w:b/>
                <w:color w:val="000000"/>
                <w:u w:val="single"/>
                <w:lang w:eastAsia="lv-LV"/>
              </w:rPr>
              <w:t>a</w:t>
            </w:r>
            <w:r w:rsidRPr="00490D4B">
              <w:rPr>
                <w:rFonts w:ascii="Times New Roman" w:eastAsia="Times New Roman" w:hAnsi="Times New Roman"/>
                <w:b/>
                <w:color w:val="000000"/>
                <w:u w:val="single"/>
                <w:lang w:eastAsia="lv-LV"/>
              </w:rPr>
              <w:t xml:space="preserve"> tehniskās specifikācijas 1. pielikum</w:t>
            </w:r>
            <w:r>
              <w:rPr>
                <w:rFonts w:ascii="Times New Roman" w:eastAsia="Times New Roman" w:hAnsi="Times New Roman"/>
                <w:b/>
                <w:color w:val="000000"/>
                <w:u w:val="single"/>
                <w:lang w:eastAsia="lv-LV"/>
              </w:rPr>
              <w:t>ā</w:t>
            </w:r>
            <w:r w:rsidRPr="00490D4B">
              <w:rPr>
                <w:rFonts w:ascii="Times New Roman" w:eastAsia="Times New Roman" w:hAnsi="Times New Roman"/>
                <w:b/>
                <w:color w:val="000000"/>
                <w:u w:val="single"/>
                <w:lang w:eastAsia="lv-LV"/>
              </w:rPr>
              <w:t xml:space="preserve"> (datne: </w:t>
            </w:r>
            <w:r>
              <w:rPr>
                <w:rFonts w:ascii="Times New Roman" w:eastAsia="Times New Roman" w:hAnsi="Times New Roman"/>
                <w:b/>
                <w:color w:val="000000"/>
                <w:u w:val="single"/>
                <w:lang w:eastAsia="lv-LV"/>
              </w:rPr>
              <w:t>vizualizacija_kamera</w:t>
            </w:r>
            <w:r w:rsidRPr="00490D4B">
              <w:rPr>
                <w:rFonts w:ascii="Times New Roman" w:eastAsia="Times New Roman" w:hAnsi="Times New Roman"/>
                <w:b/>
                <w:color w:val="000000"/>
                <w:u w:val="single"/>
                <w:lang w:eastAsia="lv-LV"/>
              </w:rPr>
              <w:t>.pdf).</w:t>
            </w:r>
          </w:p>
        </w:tc>
      </w:tr>
      <w:tr w:rsidR="00AC2877" w14:paraId="6D9271C6" w14:textId="77777777" w:rsidTr="0089059A">
        <w:tc>
          <w:tcPr>
            <w:tcW w:w="551" w:type="dxa"/>
          </w:tcPr>
          <w:p w14:paraId="7D602F3D" w14:textId="77777777" w:rsidR="00AC2877" w:rsidRPr="00A1577E" w:rsidRDefault="00AC2877" w:rsidP="00AC2877">
            <w:pPr>
              <w:spacing w:after="0" w:line="240" w:lineRule="auto"/>
              <w:rPr>
                <w:rFonts w:ascii="Times New Roman" w:eastAsia="Times New Roman" w:hAnsi="Times New Roman" w:cs="Times New Roman"/>
                <w:b/>
                <w:sz w:val="24"/>
                <w:szCs w:val="20"/>
                <w:lang w:eastAsia="ar-SA"/>
              </w:rPr>
            </w:pPr>
          </w:p>
        </w:tc>
        <w:tc>
          <w:tcPr>
            <w:tcW w:w="1805" w:type="dxa"/>
          </w:tcPr>
          <w:p w14:paraId="6E013244" w14:textId="77777777" w:rsidR="00AC2877" w:rsidRPr="00A1577E" w:rsidRDefault="00AC2877" w:rsidP="00AC2877">
            <w:pPr>
              <w:spacing w:after="0" w:line="240" w:lineRule="auto"/>
              <w:rPr>
                <w:rFonts w:ascii="Times New Roman" w:eastAsia="Times New Roman" w:hAnsi="Times New Roman" w:cs="Times New Roman"/>
                <w:b/>
                <w:szCs w:val="20"/>
                <w:lang w:eastAsia="ar-SA"/>
              </w:rPr>
            </w:pPr>
            <w:r w:rsidRPr="00A1577E">
              <w:rPr>
                <w:rFonts w:ascii="Times New Roman" w:eastAsia="Times New Roman" w:hAnsi="Times New Roman" w:cs="Times New Roman"/>
                <w:b/>
                <w:szCs w:val="20"/>
                <w:lang w:eastAsia="ar-SA"/>
              </w:rPr>
              <w:t>Citas prasības:</w:t>
            </w:r>
          </w:p>
        </w:tc>
        <w:tc>
          <w:tcPr>
            <w:tcW w:w="7108" w:type="dxa"/>
            <w:gridSpan w:val="3"/>
            <w:tcBorders>
              <w:top w:val="single" w:sz="4" w:space="0" w:color="auto"/>
              <w:left w:val="single" w:sz="4" w:space="0" w:color="auto"/>
              <w:bottom w:val="single" w:sz="4" w:space="0" w:color="auto"/>
              <w:right w:val="single" w:sz="4" w:space="0" w:color="auto"/>
            </w:tcBorders>
          </w:tcPr>
          <w:p w14:paraId="6F5A6D45" w14:textId="1E30F81A" w:rsidR="00AC2877"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A1577E">
              <w:rPr>
                <w:rFonts w:ascii="Times New Roman" w:eastAsia="Times New Roman" w:hAnsi="Times New Roman" w:cs="Calibri"/>
                <w:szCs w:val="24"/>
                <w:lang w:eastAsia="lv-LV"/>
              </w:rPr>
              <w:t xml:space="preserve">Preču Piegādes termiņā ir jāveic piegādātās Preces </w:t>
            </w:r>
            <w:r w:rsidRPr="00A1577E">
              <w:rPr>
                <w:rFonts w:ascii="Times New Roman" w:eastAsia="Times New Roman" w:hAnsi="Times New Roman" w:cs="Calibri"/>
                <w:b/>
                <w:szCs w:val="24"/>
                <w:lang w:eastAsia="lv-LV"/>
              </w:rPr>
              <w:t>uzstādīšana</w:t>
            </w:r>
            <w:r>
              <w:rPr>
                <w:rFonts w:ascii="Times New Roman" w:eastAsia="Times New Roman" w:hAnsi="Times New Roman" w:cs="Calibri"/>
                <w:b/>
                <w:szCs w:val="24"/>
                <w:lang w:eastAsia="lv-LV"/>
              </w:rPr>
              <w:t xml:space="preserve"> </w:t>
            </w:r>
            <w:r>
              <w:rPr>
                <w:rFonts w:ascii="Times New Roman" w:eastAsia="Times New Roman" w:hAnsi="Times New Roman" w:cs="Calibri"/>
                <w:szCs w:val="24"/>
                <w:lang w:eastAsia="lv-LV"/>
              </w:rPr>
              <w:t xml:space="preserve">un Pasūtītāja </w:t>
            </w:r>
            <w:r>
              <w:rPr>
                <w:rFonts w:ascii="Times New Roman" w:eastAsia="Times New Roman" w:hAnsi="Times New Roman" w:cs="Calibri"/>
                <w:b/>
                <w:szCs w:val="24"/>
                <w:lang w:eastAsia="lv-LV"/>
              </w:rPr>
              <w:t>personāla apmācība</w:t>
            </w:r>
            <w:r w:rsidRPr="00A1577E">
              <w:rPr>
                <w:rFonts w:ascii="Times New Roman" w:eastAsia="Times New Roman" w:hAnsi="Times New Roman" w:cs="Calibri"/>
                <w:szCs w:val="24"/>
                <w:lang w:eastAsia="lv-LV"/>
              </w:rPr>
              <w:t>.</w:t>
            </w:r>
          </w:p>
          <w:p w14:paraId="7B1EF463" w14:textId="32EEF858" w:rsidR="00AC2877" w:rsidRPr="00C22F0E"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C22F0E">
              <w:rPr>
                <w:rFonts w:ascii="Times New Roman" w:eastAsia="Times New Roman" w:hAnsi="Times New Roman" w:cs="Calibri"/>
                <w:szCs w:val="24"/>
                <w:lang w:eastAsia="lv-LV"/>
              </w:rPr>
              <w:t xml:space="preserve">Garantijas laiks vismaz </w:t>
            </w:r>
            <w:r w:rsidR="006512C7">
              <w:rPr>
                <w:rFonts w:ascii="Times New Roman" w:eastAsia="Times New Roman" w:hAnsi="Times New Roman" w:cs="Calibri"/>
                <w:szCs w:val="24"/>
                <w:lang w:eastAsia="lv-LV"/>
              </w:rPr>
              <w:t>24</w:t>
            </w:r>
            <w:r w:rsidRPr="00C22F0E">
              <w:rPr>
                <w:rFonts w:ascii="Times New Roman" w:eastAsia="Times New Roman" w:hAnsi="Times New Roman" w:cs="Calibri"/>
                <w:szCs w:val="24"/>
                <w:lang w:eastAsia="lv-LV"/>
              </w:rPr>
              <w:t xml:space="preserve"> mēneši. Garantijas laikā Izpildītāja pienākums ir par saviem līdzekļiem Preces Defekta gadījumā veikt bojātās daļas nomaiņu vai remontu 15 (</w:t>
            </w:r>
            <w:r w:rsidRPr="00C22F0E">
              <w:rPr>
                <w:rFonts w:ascii="Times New Roman" w:eastAsia="Times New Roman" w:hAnsi="Times New Roman" w:cs="Calibri"/>
                <w:i/>
                <w:iCs/>
                <w:szCs w:val="24"/>
                <w:lang w:eastAsia="lv-LV"/>
              </w:rPr>
              <w:t>piecpadsmit</w:t>
            </w:r>
            <w:r w:rsidRPr="00C22F0E">
              <w:rPr>
                <w:rFonts w:ascii="Times New Roman" w:eastAsia="Times New Roman" w:hAnsi="Times New Roman" w:cs="Calibri"/>
                <w:szCs w:val="24"/>
                <w:lang w:eastAsia="lv-LV"/>
              </w:rPr>
              <w:t>) kalendāra dienu laikā pēc Defekta pieteikšanas, vai Pusēm vienojoties. Servisa reakcijas laiks 2 (</w:t>
            </w:r>
            <w:r w:rsidRPr="00C22F0E">
              <w:rPr>
                <w:rFonts w:ascii="Times New Roman" w:eastAsia="Times New Roman" w:hAnsi="Times New Roman" w:cs="Calibri"/>
                <w:i/>
                <w:iCs/>
                <w:szCs w:val="24"/>
                <w:lang w:eastAsia="lv-LV"/>
              </w:rPr>
              <w:t>divu</w:t>
            </w:r>
            <w:r w:rsidRPr="00C22F0E">
              <w:rPr>
                <w:rFonts w:ascii="Times New Roman" w:eastAsia="Times New Roman" w:hAnsi="Times New Roman" w:cs="Calibri"/>
                <w:szCs w:val="24"/>
                <w:lang w:eastAsia="lv-LV"/>
              </w:rPr>
              <w:t>) darba dienu laikā pēc izsaukuma saņemšanas.</w:t>
            </w:r>
          </w:p>
        </w:tc>
      </w:tr>
    </w:tbl>
    <w:p w14:paraId="07378657" w14:textId="77777777" w:rsidR="008A5898" w:rsidRDefault="008A5898">
      <w:pPr>
        <w:spacing w:after="0" w:line="240" w:lineRule="auto"/>
        <w:rPr>
          <w:rFonts w:ascii="Times New Roman" w:eastAsia="Times New Roman" w:hAnsi="Times New Roman" w:cs="Times New Roman"/>
          <w:sz w:val="24"/>
          <w:szCs w:val="20"/>
          <w:lang w:eastAsia="ar-SA"/>
        </w:rPr>
      </w:pPr>
    </w:p>
    <w:p w14:paraId="5E6D2854" w14:textId="77777777" w:rsidR="008A5898" w:rsidRDefault="008A5898">
      <w:pPr>
        <w:spacing w:after="0" w:line="240" w:lineRule="auto"/>
        <w:rPr>
          <w:rFonts w:ascii="Times New Roman" w:eastAsia="Times New Roman" w:hAnsi="Times New Roman" w:cs="Times New Roman"/>
          <w:sz w:val="24"/>
          <w:szCs w:val="20"/>
          <w:lang w:eastAsia="ar-SA"/>
        </w:rPr>
      </w:pPr>
    </w:p>
    <w:p w14:paraId="222CAD8C" w14:textId="270AAB87" w:rsidR="00437AEA" w:rsidRDefault="00437AEA">
      <w:pPr>
        <w:spacing w:after="0" w:line="240" w:lineRule="auto"/>
        <w:rPr>
          <w:rFonts w:ascii="Times New Roman" w:eastAsia="Times New Roman" w:hAnsi="Times New Roman" w:cs="Times New Roman"/>
          <w:sz w:val="24"/>
          <w:szCs w:val="20"/>
          <w:lang w:eastAsia="ar-SA"/>
        </w:rPr>
      </w:pPr>
    </w:p>
    <w:p w14:paraId="53DAD054" w14:textId="77777777" w:rsidR="00C80AD6" w:rsidRDefault="00C80AD6">
      <w:pPr>
        <w:spacing w:after="0" w:line="240" w:lineRule="auto"/>
        <w:rPr>
          <w:rFonts w:ascii="Times New Roman" w:eastAsia="Times New Roman" w:hAnsi="Times New Roman" w:cs="Times New Roman"/>
          <w:sz w:val="24"/>
          <w:szCs w:val="20"/>
          <w:lang w:eastAsia="ar-SA"/>
        </w:rPr>
      </w:pPr>
    </w:p>
    <w:sectPr w:rsidR="00C80AD6" w:rsidSect="005E5361">
      <w:footerReference w:type="default" r:id="rId9"/>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68666" w14:textId="77777777" w:rsidR="00372C57" w:rsidRDefault="00372C57" w:rsidP="00522EF3">
      <w:pPr>
        <w:spacing w:after="0" w:line="240" w:lineRule="auto"/>
      </w:pPr>
      <w:r>
        <w:separator/>
      </w:r>
    </w:p>
  </w:endnote>
  <w:endnote w:type="continuationSeparator" w:id="0">
    <w:p w14:paraId="189C3259" w14:textId="77777777" w:rsidR="00372C57" w:rsidRDefault="00372C57"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68F5603E" w14:textId="3CD5332A" w:rsidR="0092047D" w:rsidRPr="00497DC2" w:rsidRDefault="0092047D">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582F0F">
          <w:rPr>
            <w:rFonts w:ascii="Times New Roman" w:hAnsi="Times New Roman" w:cs="Times New Roman"/>
            <w:noProof/>
          </w:rPr>
          <w:t>7</w:t>
        </w:r>
        <w:r w:rsidRPr="00497DC2">
          <w:rPr>
            <w:rFonts w:ascii="Times New Roman" w:hAnsi="Times New Roman" w:cs="Times New Roman"/>
            <w:noProof/>
          </w:rPr>
          <w:fldChar w:fldCharType="end"/>
        </w:r>
      </w:p>
    </w:sdtContent>
  </w:sdt>
  <w:p w14:paraId="287A160C" w14:textId="77777777" w:rsidR="0092047D" w:rsidRDefault="0092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074F4" w14:textId="77777777" w:rsidR="00372C57" w:rsidRDefault="00372C57" w:rsidP="00522EF3">
      <w:pPr>
        <w:spacing w:after="0" w:line="240" w:lineRule="auto"/>
      </w:pPr>
      <w:r>
        <w:separator/>
      </w:r>
    </w:p>
  </w:footnote>
  <w:footnote w:type="continuationSeparator" w:id="0">
    <w:p w14:paraId="046039DA" w14:textId="77777777" w:rsidR="00372C57" w:rsidRDefault="00372C57"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3A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3EC1F8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4EF7B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57F78BE"/>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9152D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 w15:restartNumberingAfterBreak="0">
    <w:nsid w:val="0A1C09E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B086ACF"/>
    <w:multiLevelType w:val="hybridMultilevel"/>
    <w:tmpl w:val="6330B496"/>
    <w:lvl w:ilvl="0" w:tplc="854E9E3A">
      <w:start w:val="1"/>
      <w:numFmt w:val="decimal"/>
      <w:lvlText w:val="%1."/>
      <w:lvlJc w:val="left"/>
      <w:pPr>
        <w:ind w:left="720" w:hanging="360"/>
      </w:pPr>
      <w:rPr>
        <w:rFonts w:hAnsi="Arial Unicode MS"/>
        <w:caps w:val="0"/>
        <w:smallCaps w:val="0"/>
        <w:strike w:val="0"/>
        <w:dstrike w:val="0"/>
        <w:color w:val="000000"/>
        <w:spacing w:val="0"/>
        <w:w w:val="100"/>
        <w:kern w:val="0"/>
        <w:position w:val="0"/>
        <w:sz w:val="22"/>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9E6E0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EA7DE8">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AA4D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9ACAF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FE7E60">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2211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AA262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24F64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BE32DB6"/>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15:restartNumberingAfterBreak="0">
    <w:nsid w:val="0EF206A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F2073B"/>
    <w:multiLevelType w:val="multilevel"/>
    <w:tmpl w:val="759A353C"/>
    <w:lvl w:ilvl="0">
      <w:start w:val="1"/>
      <w:numFmt w:val="decimal"/>
      <w:lvlText w:val="%1."/>
      <w:lvlJc w:val="left"/>
      <w:pPr>
        <w:ind w:left="1800" w:hanging="360"/>
      </w:pPr>
      <w:rPr>
        <w:b w:val="0"/>
        <w:bCs/>
      </w:r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137B05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3A71EE5"/>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4D6D3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1153D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5" w15:restartNumberingAfterBreak="0">
    <w:nsid w:val="258C382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6" w15:restartNumberingAfterBreak="0">
    <w:nsid w:val="2A6C27C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2C8230C8"/>
    <w:multiLevelType w:val="hybridMultilevel"/>
    <w:tmpl w:val="656695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071D24"/>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15:restartNumberingAfterBreak="0">
    <w:nsid w:val="2F1915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15:restartNumberingAfterBreak="0">
    <w:nsid w:val="2F9F2A5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71314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3D8C6A6B"/>
    <w:multiLevelType w:val="multilevel"/>
    <w:tmpl w:val="9D2C174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EAA491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4" w15:restartNumberingAfterBreak="0">
    <w:nsid w:val="3EBD21BB"/>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2E5158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6" w15:restartNumberingAfterBreak="0">
    <w:nsid w:val="443443B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7" w15:restartNumberingAfterBreak="0">
    <w:nsid w:val="48BD3AF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15:restartNumberingAfterBreak="0">
    <w:nsid w:val="496030E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50FB671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52071FB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720396A"/>
    <w:multiLevelType w:val="hybridMultilevel"/>
    <w:tmpl w:val="B4B4E7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19A0BA3"/>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622E5D5E"/>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3684E57"/>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15:restartNumberingAfterBreak="0">
    <w:nsid w:val="67CE0A1D"/>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15:restartNumberingAfterBreak="0">
    <w:nsid w:val="688B5CC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6C886DED"/>
    <w:multiLevelType w:val="hybridMultilevel"/>
    <w:tmpl w:val="AE00B2DA"/>
    <w:lvl w:ilvl="0" w:tplc="CC128488">
      <w:start w:val="1"/>
      <w:numFmt w:val="decimal"/>
      <w:lvlText w:val="%1."/>
      <w:lvlJc w:val="left"/>
      <w:pPr>
        <w:ind w:left="720" w:hanging="360"/>
      </w:pPr>
      <w:rPr>
        <w:sz w:val="24"/>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0DC7FEB"/>
    <w:multiLevelType w:val="multilevel"/>
    <w:tmpl w:val="24FC3D9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2B430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0" w15:restartNumberingAfterBreak="0">
    <w:nsid w:val="74A94AF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1" w15:restartNumberingAfterBreak="0">
    <w:nsid w:val="74E37C2C"/>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51045E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EC23FD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6925950">
    <w:abstractNumId w:val="17"/>
  </w:num>
  <w:num w:numId="2" w16cid:durableId="999692918">
    <w:abstractNumId w:val="11"/>
  </w:num>
  <w:num w:numId="3" w16cid:durableId="1794329362">
    <w:abstractNumId w:val="6"/>
  </w:num>
  <w:num w:numId="4" w16cid:durableId="476263824">
    <w:abstractNumId w:val="3"/>
  </w:num>
  <w:num w:numId="5" w16cid:durableId="1741827114">
    <w:abstractNumId w:val="12"/>
  </w:num>
  <w:num w:numId="6" w16cid:durableId="542332521">
    <w:abstractNumId w:val="30"/>
  </w:num>
  <w:num w:numId="7" w16cid:durableId="1172725461">
    <w:abstractNumId w:val="30"/>
    <w:lvlOverride w:ilvl="0">
      <w:startOverride w:val="1"/>
    </w:lvlOverride>
    <w:lvlOverride w:ilvl="1"/>
    <w:lvlOverride w:ilvl="2"/>
    <w:lvlOverride w:ilvl="3"/>
    <w:lvlOverride w:ilvl="4"/>
    <w:lvlOverride w:ilvl="5"/>
    <w:lvlOverride w:ilvl="6"/>
    <w:lvlOverride w:ilvl="7"/>
    <w:lvlOverride w:ilvl="8"/>
  </w:num>
  <w:num w:numId="8" w16cid:durableId="614480549">
    <w:abstractNumId w:val="38"/>
  </w:num>
  <w:num w:numId="9" w16cid:durableId="1191921460">
    <w:abstractNumId w:val="22"/>
  </w:num>
  <w:num w:numId="10" w16cid:durableId="851918514">
    <w:abstractNumId w:val="32"/>
  </w:num>
  <w:num w:numId="11" w16cid:durableId="2074499306">
    <w:abstractNumId w:val="14"/>
  </w:num>
  <w:num w:numId="12" w16cid:durableId="1560165842">
    <w:abstractNumId w:val="16"/>
  </w:num>
  <w:num w:numId="13" w16cid:durableId="1850564384">
    <w:abstractNumId w:val="9"/>
  </w:num>
  <w:num w:numId="14" w16cid:durableId="1939943103">
    <w:abstractNumId w:val="10"/>
  </w:num>
  <w:num w:numId="15" w16cid:durableId="526599585">
    <w:abstractNumId w:val="42"/>
  </w:num>
  <w:num w:numId="16" w16cid:durableId="1932007572">
    <w:abstractNumId w:val="27"/>
  </w:num>
  <w:num w:numId="17" w16cid:durableId="972518578">
    <w:abstractNumId w:val="40"/>
  </w:num>
  <w:num w:numId="18" w16cid:durableId="1560937703">
    <w:abstractNumId w:val="24"/>
  </w:num>
  <w:num w:numId="19" w16cid:durableId="440229608">
    <w:abstractNumId w:val="37"/>
  </w:num>
  <w:num w:numId="20" w16cid:durableId="1652294260">
    <w:abstractNumId w:val="21"/>
  </w:num>
  <w:num w:numId="21" w16cid:durableId="412892330">
    <w:abstractNumId w:val="39"/>
  </w:num>
  <w:num w:numId="22" w16cid:durableId="807015443">
    <w:abstractNumId w:val="33"/>
  </w:num>
  <w:num w:numId="23" w16cid:durableId="730083995">
    <w:abstractNumId w:val="41"/>
  </w:num>
  <w:num w:numId="24" w16cid:durableId="1027026762">
    <w:abstractNumId w:val="25"/>
  </w:num>
  <w:num w:numId="25" w16cid:durableId="1626348607">
    <w:abstractNumId w:val="34"/>
  </w:num>
  <w:num w:numId="26" w16cid:durableId="1695421542">
    <w:abstractNumId w:val="5"/>
  </w:num>
  <w:num w:numId="27" w16cid:durableId="1387989524">
    <w:abstractNumId w:val="0"/>
  </w:num>
  <w:num w:numId="28" w16cid:durableId="1349798561">
    <w:abstractNumId w:val="7"/>
  </w:num>
  <w:num w:numId="29" w16cid:durableId="1348403729">
    <w:abstractNumId w:val="36"/>
  </w:num>
  <w:num w:numId="30" w16cid:durableId="104038118">
    <w:abstractNumId w:val="1"/>
  </w:num>
  <w:num w:numId="31" w16cid:durableId="915165383">
    <w:abstractNumId w:val="8"/>
  </w:num>
  <w:num w:numId="32" w16cid:durableId="1309478221">
    <w:abstractNumId w:val="43"/>
  </w:num>
  <w:num w:numId="33" w16cid:durableId="452136590">
    <w:abstractNumId w:val="29"/>
  </w:num>
  <w:num w:numId="34" w16cid:durableId="826673265">
    <w:abstractNumId w:val="20"/>
  </w:num>
  <w:num w:numId="35" w16cid:durableId="52235591">
    <w:abstractNumId w:val="19"/>
  </w:num>
  <w:num w:numId="36" w16cid:durableId="1743792255">
    <w:abstractNumId w:val="23"/>
  </w:num>
  <w:num w:numId="37" w16cid:durableId="518470293">
    <w:abstractNumId w:val="31"/>
  </w:num>
  <w:num w:numId="38" w16cid:durableId="1500193473">
    <w:abstractNumId w:val="15"/>
  </w:num>
  <w:num w:numId="39" w16cid:durableId="1287009805">
    <w:abstractNumId w:val="35"/>
  </w:num>
  <w:num w:numId="40" w16cid:durableId="2101173648">
    <w:abstractNumId w:val="4"/>
  </w:num>
  <w:num w:numId="41" w16cid:durableId="785806522">
    <w:abstractNumId w:val="18"/>
  </w:num>
  <w:num w:numId="42" w16cid:durableId="1091508071">
    <w:abstractNumId w:val="28"/>
  </w:num>
  <w:num w:numId="43" w16cid:durableId="1596791788">
    <w:abstractNumId w:val="26"/>
  </w:num>
  <w:num w:numId="44" w16cid:durableId="691536908">
    <w:abstractNumId w:val="2"/>
  </w:num>
  <w:num w:numId="45" w16cid:durableId="113143587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2B2E"/>
    <w:rsid w:val="000046CD"/>
    <w:rsid w:val="0000777F"/>
    <w:rsid w:val="00007A29"/>
    <w:rsid w:val="0001140D"/>
    <w:rsid w:val="00011F68"/>
    <w:rsid w:val="0001378B"/>
    <w:rsid w:val="00014911"/>
    <w:rsid w:val="00014CD5"/>
    <w:rsid w:val="0001514F"/>
    <w:rsid w:val="00015F7B"/>
    <w:rsid w:val="00017A60"/>
    <w:rsid w:val="00017AD1"/>
    <w:rsid w:val="00017FD1"/>
    <w:rsid w:val="0002118A"/>
    <w:rsid w:val="00021398"/>
    <w:rsid w:val="00021FE5"/>
    <w:rsid w:val="00022988"/>
    <w:rsid w:val="0002426B"/>
    <w:rsid w:val="00027845"/>
    <w:rsid w:val="00030AA2"/>
    <w:rsid w:val="00032445"/>
    <w:rsid w:val="00034A06"/>
    <w:rsid w:val="0003715D"/>
    <w:rsid w:val="00040EC6"/>
    <w:rsid w:val="00042C1E"/>
    <w:rsid w:val="00042E1C"/>
    <w:rsid w:val="000435EB"/>
    <w:rsid w:val="000478CD"/>
    <w:rsid w:val="00047FAB"/>
    <w:rsid w:val="000529B4"/>
    <w:rsid w:val="00052C5B"/>
    <w:rsid w:val="00053793"/>
    <w:rsid w:val="00053B37"/>
    <w:rsid w:val="00054108"/>
    <w:rsid w:val="000548D9"/>
    <w:rsid w:val="00055D72"/>
    <w:rsid w:val="0005764B"/>
    <w:rsid w:val="0006036E"/>
    <w:rsid w:val="00060B1F"/>
    <w:rsid w:val="000612D8"/>
    <w:rsid w:val="00062CF6"/>
    <w:rsid w:val="00062E48"/>
    <w:rsid w:val="00064314"/>
    <w:rsid w:val="00064891"/>
    <w:rsid w:val="000671B2"/>
    <w:rsid w:val="000676CB"/>
    <w:rsid w:val="00070F6D"/>
    <w:rsid w:val="00075274"/>
    <w:rsid w:val="00075D58"/>
    <w:rsid w:val="0007712C"/>
    <w:rsid w:val="00077C84"/>
    <w:rsid w:val="0008489D"/>
    <w:rsid w:val="00086D0B"/>
    <w:rsid w:val="00087967"/>
    <w:rsid w:val="00091215"/>
    <w:rsid w:val="00091C4F"/>
    <w:rsid w:val="000922E7"/>
    <w:rsid w:val="00092F78"/>
    <w:rsid w:val="000967CF"/>
    <w:rsid w:val="00097DFF"/>
    <w:rsid w:val="000A0269"/>
    <w:rsid w:val="000A0FCC"/>
    <w:rsid w:val="000A17E0"/>
    <w:rsid w:val="000A1D65"/>
    <w:rsid w:val="000A3C2B"/>
    <w:rsid w:val="000A40AB"/>
    <w:rsid w:val="000A49AF"/>
    <w:rsid w:val="000A5F43"/>
    <w:rsid w:val="000A6392"/>
    <w:rsid w:val="000A674A"/>
    <w:rsid w:val="000A6EC3"/>
    <w:rsid w:val="000A6EC5"/>
    <w:rsid w:val="000A7499"/>
    <w:rsid w:val="000A7677"/>
    <w:rsid w:val="000B05C8"/>
    <w:rsid w:val="000B1210"/>
    <w:rsid w:val="000B12BF"/>
    <w:rsid w:val="000B2642"/>
    <w:rsid w:val="000B2F24"/>
    <w:rsid w:val="000B2F7E"/>
    <w:rsid w:val="000B4B5D"/>
    <w:rsid w:val="000B4BC4"/>
    <w:rsid w:val="000B4E62"/>
    <w:rsid w:val="000B4F71"/>
    <w:rsid w:val="000B59C5"/>
    <w:rsid w:val="000C12C4"/>
    <w:rsid w:val="000C3A65"/>
    <w:rsid w:val="000C43DC"/>
    <w:rsid w:val="000C4AB0"/>
    <w:rsid w:val="000C551A"/>
    <w:rsid w:val="000C5C81"/>
    <w:rsid w:val="000C626F"/>
    <w:rsid w:val="000C69D1"/>
    <w:rsid w:val="000D17FE"/>
    <w:rsid w:val="000D1A72"/>
    <w:rsid w:val="000D3190"/>
    <w:rsid w:val="000D4E46"/>
    <w:rsid w:val="000D53D0"/>
    <w:rsid w:val="000D70FD"/>
    <w:rsid w:val="000E0D97"/>
    <w:rsid w:val="000E3F24"/>
    <w:rsid w:val="000E67A3"/>
    <w:rsid w:val="000F20D7"/>
    <w:rsid w:val="000F27A9"/>
    <w:rsid w:val="000F48D7"/>
    <w:rsid w:val="000F7484"/>
    <w:rsid w:val="00101CAB"/>
    <w:rsid w:val="00102DD2"/>
    <w:rsid w:val="00103BA1"/>
    <w:rsid w:val="00103F6E"/>
    <w:rsid w:val="001044E6"/>
    <w:rsid w:val="00104915"/>
    <w:rsid w:val="001067EF"/>
    <w:rsid w:val="001167D9"/>
    <w:rsid w:val="001228A2"/>
    <w:rsid w:val="00122A63"/>
    <w:rsid w:val="00123A11"/>
    <w:rsid w:val="00123A6F"/>
    <w:rsid w:val="00123B4E"/>
    <w:rsid w:val="00124BB1"/>
    <w:rsid w:val="00126C90"/>
    <w:rsid w:val="00127A12"/>
    <w:rsid w:val="00127DE9"/>
    <w:rsid w:val="0013107A"/>
    <w:rsid w:val="00132D79"/>
    <w:rsid w:val="0013376A"/>
    <w:rsid w:val="00133F7B"/>
    <w:rsid w:val="00135526"/>
    <w:rsid w:val="001366D2"/>
    <w:rsid w:val="0014074B"/>
    <w:rsid w:val="00141690"/>
    <w:rsid w:val="00143E29"/>
    <w:rsid w:val="001448B2"/>
    <w:rsid w:val="00151764"/>
    <w:rsid w:val="001521ED"/>
    <w:rsid w:val="00154965"/>
    <w:rsid w:val="001557F9"/>
    <w:rsid w:val="00163683"/>
    <w:rsid w:val="001676B8"/>
    <w:rsid w:val="00171211"/>
    <w:rsid w:val="00172C51"/>
    <w:rsid w:val="00172FD8"/>
    <w:rsid w:val="00173D19"/>
    <w:rsid w:val="00176839"/>
    <w:rsid w:val="001805C6"/>
    <w:rsid w:val="001805FC"/>
    <w:rsid w:val="0018125A"/>
    <w:rsid w:val="00181FE7"/>
    <w:rsid w:val="00184172"/>
    <w:rsid w:val="00184614"/>
    <w:rsid w:val="00185242"/>
    <w:rsid w:val="00185573"/>
    <w:rsid w:val="00187151"/>
    <w:rsid w:val="00187BA6"/>
    <w:rsid w:val="00187BE2"/>
    <w:rsid w:val="00190B68"/>
    <w:rsid w:val="00190B99"/>
    <w:rsid w:val="00191590"/>
    <w:rsid w:val="00191725"/>
    <w:rsid w:val="00193749"/>
    <w:rsid w:val="00194C2C"/>
    <w:rsid w:val="00194DB3"/>
    <w:rsid w:val="001975BE"/>
    <w:rsid w:val="001A2778"/>
    <w:rsid w:val="001A2D24"/>
    <w:rsid w:val="001A3DA5"/>
    <w:rsid w:val="001A5759"/>
    <w:rsid w:val="001A5F1F"/>
    <w:rsid w:val="001A6265"/>
    <w:rsid w:val="001A754B"/>
    <w:rsid w:val="001B0EB2"/>
    <w:rsid w:val="001B27AF"/>
    <w:rsid w:val="001B3658"/>
    <w:rsid w:val="001B3760"/>
    <w:rsid w:val="001B4E5F"/>
    <w:rsid w:val="001B4F6E"/>
    <w:rsid w:val="001B7F5C"/>
    <w:rsid w:val="001B7FB7"/>
    <w:rsid w:val="001C32EB"/>
    <w:rsid w:val="001C45EC"/>
    <w:rsid w:val="001C4C49"/>
    <w:rsid w:val="001C589D"/>
    <w:rsid w:val="001D01D7"/>
    <w:rsid w:val="001D137F"/>
    <w:rsid w:val="001D1563"/>
    <w:rsid w:val="001D41FB"/>
    <w:rsid w:val="001D5E6E"/>
    <w:rsid w:val="001E1D64"/>
    <w:rsid w:val="001E241A"/>
    <w:rsid w:val="001E2743"/>
    <w:rsid w:val="001E2D02"/>
    <w:rsid w:val="001E4B16"/>
    <w:rsid w:val="001E515C"/>
    <w:rsid w:val="001F16C8"/>
    <w:rsid w:val="001F1BC2"/>
    <w:rsid w:val="001F3E4B"/>
    <w:rsid w:val="002006F0"/>
    <w:rsid w:val="00201313"/>
    <w:rsid w:val="00202E9F"/>
    <w:rsid w:val="00206A1E"/>
    <w:rsid w:val="002070B5"/>
    <w:rsid w:val="002100A7"/>
    <w:rsid w:val="00211997"/>
    <w:rsid w:val="00212399"/>
    <w:rsid w:val="00212550"/>
    <w:rsid w:val="002129F5"/>
    <w:rsid w:val="002147FF"/>
    <w:rsid w:val="00215435"/>
    <w:rsid w:val="002154B6"/>
    <w:rsid w:val="00215BE9"/>
    <w:rsid w:val="002178AD"/>
    <w:rsid w:val="0022207D"/>
    <w:rsid w:val="00222DA7"/>
    <w:rsid w:val="00224465"/>
    <w:rsid w:val="00224D91"/>
    <w:rsid w:val="00227134"/>
    <w:rsid w:val="002276B2"/>
    <w:rsid w:val="00227929"/>
    <w:rsid w:val="002279D5"/>
    <w:rsid w:val="00234356"/>
    <w:rsid w:val="00234C0E"/>
    <w:rsid w:val="0023509E"/>
    <w:rsid w:val="00235F9F"/>
    <w:rsid w:val="00236608"/>
    <w:rsid w:val="002367B7"/>
    <w:rsid w:val="00236D46"/>
    <w:rsid w:val="0023703F"/>
    <w:rsid w:val="00240643"/>
    <w:rsid w:val="002412DF"/>
    <w:rsid w:val="00243063"/>
    <w:rsid w:val="00243E77"/>
    <w:rsid w:val="002476CD"/>
    <w:rsid w:val="00247E8C"/>
    <w:rsid w:val="002503AF"/>
    <w:rsid w:val="002553BA"/>
    <w:rsid w:val="0025651F"/>
    <w:rsid w:val="0025681A"/>
    <w:rsid w:val="002577DB"/>
    <w:rsid w:val="00265C70"/>
    <w:rsid w:val="00265DB3"/>
    <w:rsid w:val="0026602B"/>
    <w:rsid w:val="002668FB"/>
    <w:rsid w:val="0028288D"/>
    <w:rsid w:val="002828EB"/>
    <w:rsid w:val="00284136"/>
    <w:rsid w:val="00284EF0"/>
    <w:rsid w:val="00286898"/>
    <w:rsid w:val="00287ADF"/>
    <w:rsid w:val="00287F30"/>
    <w:rsid w:val="00290229"/>
    <w:rsid w:val="0029331C"/>
    <w:rsid w:val="002940F2"/>
    <w:rsid w:val="00297EDE"/>
    <w:rsid w:val="002A1740"/>
    <w:rsid w:val="002A1919"/>
    <w:rsid w:val="002A2EB7"/>
    <w:rsid w:val="002A4C38"/>
    <w:rsid w:val="002A5B31"/>
    <w:rsid w:val="002B066A"/>
    <w:rsid w:val="002B140E"/>
    <w:rsid w:val="002B1B13"/>
    <w:rsid w:val="002B1FB2"/>
    <w:rsid w:val="002B338E"/>
    <w:rsid w:val="002B3F90"/>
    <w:rsid w:val="002B54F6"/>
    <w:rsid w:val="002C0164"/>
    <w:rsid w:val="002C0A67"/>
    <w:rsid w:val="002C2A56"/>
    <w:rsid w:val="002C305D"/>
    <w:rsid w:val="002C31E2"/>
    <w:rsid w:val="002C32FD"/>
    <w:rsid w:val="002C3687"/>
    <w:rsid w:val="002C37CE"/>
    <w:rsid w:val="002C3A02"/>
    <w:rsid w:val="002C415D"/>
    <w:rsid w:val="002C4809"/>
    <w:rsid w:val="002C4A53"/>
    <w:rsid w:val="002C5026"/>
    <w:rsid w:val="002C6046"/>
    <w:rsid w:val="002C76AB"/>
    <w:rsid w:val="002D1FFB"/>
    <w:rsid w:val="002D26C6"/>
    <w:rsid w:val="002D3328"/>
    <w:rsid w:val="002D4D59"/>
    <w:rsid w:val="002E136F"/>
    <w:rsid w:val="002E1787"/>
    <w:rsid w:val="002E27F6"/>
    <w:rsid w:val="002E296C"/>
    <w:rsid w:val="002E35A2"/>
    <w:rsid w:val="002E3666"/>
    <w:rsid w:val="002E3F10"/>
    <w:rsid w:val="002E430F"/>
    <w:rsid w:val="002E5DA1"/>
    <w:rsid w:val="002F020D"/>
    <w:rsid w:val="002F056F"/>
    <w:rsid w:val="002F090D"/>
    <w:rsid w:val="002F106A"/>
    <w:rsid w:val="002F1150"/>
    <w:rsid w:val="002F3C3F"/>
    <w:rsid w:val="002F4AB0"/>
    <w:rsid w:val="002F6447"/>
    <w:rsid w:val="002F7CB9"/>
    <w:rsid w:val="00300AF5"/>
    <w:rsid w:val="00303288"/>
    <w:rsid w:val="003048D8"/>
    <w:rsid w:val="003049AD"/>
    <w:rsid w:val="00304A7C"/>
    <w:rsid w:val="00304C3C"/>
    <w:rsid w:val="00306642"/>
    <w:rsid w:val="00307034"/>
    <w:rsid w:val="00307ED1"/>
    <w:rsid w:val="00312822"/>
    <w:rsid w:val="003128EB"/>
    <w:rsid w:val="0031296E"/>
    <w:rsid w:val="00314642"/>
    <w:rsid w:val="00314BDE"/>
    <w:rsid w:val="003171CA"/>
    <w:rsid w:val="003202EB"/>
    <w:rsid w:val="00321725"/>
    <w:rsid w:val="003240BB"/>
    <w:rsid w:val="0032524E"/>
    <w:rsid w:val="00333DD5"/>
    <w:rsid w:val="00335C99"/>
    <w:rsid w:val="00336033"/>
    <w:rsid w:val="003378E1"/>
    <w:rsid w:val="00337DDC"/>
    <w:rsid w:val="00337FD2"/>
    <w:rsid w:val="0034095E"/>
    <w:rsid w:val="00343624"/>
    <w:rsid w:val="003436F8"/>
    <w:rsid w:val="0034379F"/>
    <w:rsid w:val="003442AD"/>
    <w:rsid w:val="003446B6"/>
    <w:rsid w:val="003447C7"/>
    <w:rsid w:val="00344BD7"/>
    <w:rsid w:val="00344CE3"/>
    <w:rsid w:val="0034740A"/>
    <w:rsid w:val="0035004E"/>
    <w:rsid w:val="0035022D"/>
    <w:rsid w:val="00350545"/>
    <w:rsid w:val="0035138C"/>
    <w:rsid w:val="003555F9"/>
    <w:rsid w:val="003557D0"/>
    <w:rsid w:val="003568AB"/>
    <w:rsid w:val="00357F48"/>
    <w:rsid w:val="00360847"/>
    <w:rsid w:val="003616AE"/>
    <w:rsid w:val="00361CCE"/>
    <w:rsid w:val="00363126"/>
    <w:rsid w:val="00363301"/>
    <w:rsid w:val="00363816"/>
    <w:rsid w:val="00363C74"/>
    <w:rsid w:val="00367757"/>
    <w:rsid w:val="00370400"/>
    <w:rsid w:val="00370A2E"/>
    <w:rsid w:val="003723A1"/>
    <w:rsid w:val="00372C57"/>
    <w:rsid w:val="0037341A"/>
    <w:rsid w:val="00375167"/>
    <w:rsid w:val="00375733"/>
    <w:rsid w:val="00376054"/>
    <w:rsid w:val="0038375B"/>
    <w:rsid w:val="00383BD3"/>
    <w:rsid w:val="00386B11"/>
    <w:rsid w:val="00387ED3"/>
    <w:rsid w:val="00391A09"/>
    <w:rsid w:val="00392CD6"/>
    <w:rsid w:val="00394DFD"/>
    <w:rsid w:val="00395889"/>
    <w:rsid w:val="0039679E"/>
    <w:rsid w:val="003974E2"/>
    <w:rsid w:val="003A0780"/>
    <w:rsid w:val="003A0C6F"/>
    <w:rsid w:val="003A1BE4"/>
    <w:rsid w:val="003A3636"/>
    <w:rsid w:val="003A4257"/>
    <w:rsid w:val="003A4AD6"/>
    <w:rsid w:val="003A5A55"/>
    <w:rsid w:val="003A759D"/>
    <w:rsid w:val="003B5241"/>
    <w:rsid w:val="003B6611"/>
    <w:rsid w:val="003C0034"/>
    <w:rsid w:val="003C1ADD"/>
    <w:rsid w:val="003C247B"/>
    <w:rsid w:val="003C2B40"/>
    <w:rsid w:val="003C3536"/>
    <w:rsid w:val="003C4AAC"/>
    <w:rsid w:val="003C5457"/>
    <w:rsid w:val="003C7697"/>
    <w:rsid w:val="003D0290"/>
    <w:rsid w:val="003D15B1"/>
    <w:rsid w:val="003D2C40"/>
    <w:rsid w:val="003D2D8F"/>
    <w:rsid w:val="003D30B1"/>
    <w:rsid w:val="003D6270"/>
    <w:rsid w:val="003D63DA"/>
    <w:rsid w:val="003E5504"/>
    <w:rsid w:val="003E55EA"/>
    <w:rsid w:val="003E6811"/>
    <w:rsid w:val="003E7B62"/>
    <w:rsid w:val="003E7E71"/>
    <w:rsid w:val="003F14EB"/>
    <w:rsid w:val="003F3E97"/>
    <w:rsid w:val="003F550B"/>
    <w:rsid w:val="003F677A"/>
    <w:rsid w:val="003F775E"/>
    <w:rsid w:val="00401008"/>
    <w:rsid w:val="0040322C"/>
    <w:rsid w:val="004040C9"/>
    <w:rsid w:val="00404541"/>
    <w:rsid w:val="004047C6"/>
    <w:rsid w:val="00411EF0"/>
    <w:rsid w:val="00412A57"/>
    <w:rsid w:val="0041468B"/>
    <w:rsid w:val="004202ED"/>
    <w:rsid w:val="00424110"/>
    <w:rsid w:val="00424EF5"/>
    <w:rsid w:val="00427EBF"/>
    <w:rsid w:val="00430EE0"/>
    <w:rsid w:val="00431717"/>
    <w:rsid w:val="0043187F"/>
    <w:rsid w:val="0043218F"/>
    <w:rsid w:val="00435852"/>
    <w:rsid w:val="00437AEA"/>
    <w:rsid w:val="004411F9"/>
    <w:rsid w:val="004412DB"/>
    <w:rsid w:val="00442E75"/>
    <w:rsid w:val="00443999"/>
    <w:rsid w:val="0044429F"/>
    <w:rsid w:val="004454D6"/>
    <w:rsid w:val="004457A4"/>
    <w:rsid w:val="00445D73"/>
    <w:rsid w:val="0044626C"/>
    <w:rsid w:val="00446B8A"/>
    <w:rsid w:val="00450412"/>
    <w:rsid w:val="00450C1E"/>
    <w:rsid w:val="00452F89"/>
    <w:rsid w:val="00453A9A"/>
    <w:rsid w:val="004548F5"/>
    <w:rsid w:val="00455C1E"/>
    <w:rsid w:val="004573D0"/>
    <w:rsid w:val="004601D3"/>
    <w:rsid w:val="00462A86"/>
    <w:rsid w:val="004648BD"/>
    <w:rsid w:val="0046545D"/>
    <w:rsid w:val="00467613"/>
    <w:rsid w:val="00467B9C"/>
    <w:rsid w:val="00467BA5"/>
    <w:rsid w:val="00470053"/>
    <w:rsid w:val="00471EB0"/>
    <w:rsid w:val="0047316F"/>
    <w:rsid w:val="00474506"/>
    <w:rsid w:val="00476A50"/>
    <w:rsid w:val="004771C6"/>
    <w:rsid w:val="00480D4C"/>
    <w:rsid w:val="0048235C"/>
    <w:rsid w:val="00482D19"/>
    <w:rsid w:val="00482D97"/>
    <w:rsid w:val="004835A3"/>
    <w:rsid w:val="00483B2E"/>
    <w:rsid w:val="00484DE1"/>
    <w:rsid w:val="00484FF9"/>
    <w:rsid w:val="004853F8"/>
    <w:rsid w:val="0048594F"/>
    <w:rsid w:val="0048619D"/>
    <w:rsid w:val="00490186"/>
    <w:rsid w:val="00490243"/>
    <w:rsid w:val="00490D4B"/>
    <w:rsid w:val="0049366D"/>
    <w:rsid w:val="004947A2"/>
    <w:rsid w:val="00495063"/>
    <w:rsid w:val="00495257"/>
    <w:rsid w:val="00497DC2"/>
    <w:rsid w:val="004A0336"/>
    <w:rsid w:val="004A17EC"/>
    <w:rsid w:val="004A3175"/>
    <w:rsid w:val="004A4BD2"/>
    <w:rsid w:val="004A5397"/>
    <w:rsid w:val="004A646C"/>
    <w:rsid w:val="004A6F42"/>
    <w:rsid w:val="004B0527"/>
    <w:rsid w:val="004B115A"/>
    <w:rsid w:val="004B2717"/>
    <w:rsid w:val="004B3AC8"/>
    <w:rsid w:val="004B4CE8"/>
    <w:rsid w:val="004B614C"/>
    <w:rsid w:val="004B6A5E"/>
    <w:rsid w:val="004B78DB"/>
    <w:rsid w:val="004C1D68"/>
    <w:rsid w:val="004C2121"/>
    <w:rsid w:val="004C251F"/>
    <w:rsid w:val="004C406B"/>
    <w:rsid w:val="004C7681"/>
    <w:rsid w:val="004C7AB3"/>
    <w:rsid w:val="004D19C5"/>
    <w:rsid w:val="004D2199"/>
    <w:rsid w:val="004D23C4"/>
    <w:rsid w:val="004D2E95"/>
    <w:rsid w:val="004D3EF7"/>
    <w:rsid w:val="004D6F14"/>
    <w:rsid w:val="004D77C8"/>
    <w:rsid w:val="004E2927"/>
    <w:rsid w:val="004E4993"/>
    <w:rsid w:val="004E49BD"/>
    <w:rsid w:val="004E68C8"/>
    <w:rsid w:val="004E6D49"/>
    <w:rsid w:val="004F0049"/>
    <w:rsid w:val="004F30CF"/>
    <w:rsid w:val="004F3CEB"/>
    <w:rsid w:val="004F50E5"/>
    <w:rsid w:val="004F5137"/>
    <w:rsid w:val="004F546A"/>
    <w:rsid w:val="004F5E10"/>
    <w:rsid w:val="004F686A"/>
    <w:rsid w:val="004F6D1B"/>
    <w:rsid w:val="004F7D75"/>
    <w:rsid w:val="0050134E"/>
    <w:rsid w:val="00501D66"/>
    <w:rsid w:val="00503469"/>
    <w:rsid w:val="005072CE"/>
    <w:rsid w:val="0051045F"/>
    <w:rsid w:val="00510989"/>
    <w:rsid w:val="0051170E"/>
    <w:rsid w:val="0051374E"/>
    <w:rsid w:val="00513EA7"/>
    <w:rsid w:val="00514752"/>
    <w:rsid w:val="005150B2"/>
    <w:rsid w:val="0051565D"/>
    <w:rsid w:val="005159CD"/>
    <w:rsid w:val="00515D7A"/>
    <w:rsid w:val="00516D12"/>
    <w:rsid w:val="005201C1"/>
    <w:rsid w:val="00520934"/>
    <w:rsid w:val="00520FF1"/>
    <w:rsid w:val="0052184D"/>
    <w:rsid w:val="00522EF3"/>
    <w:rsid w:val="00522FE4"/>
    <w:rsid w:val="00523C5E"/>
    <w:rsid w:val="00524684"/>
    <w:rsid w:val="00524D63"/>
    <w:rsid w:val="005278B4"/>
    <w:rsid w:val="00531FC6"/>
    <w:rsid w:val="0053209B"/>
    <w:rsid w:val="0054003E"/>
    <w:rsid w:val="0054024C"/>
    <w:rsid w:val="0054218A"/>
    <w:rsid w:val="00542C5B"/>
    <w:rsid w:val="00542D15"/>
    <w:rsid w:val="00544574"/>
    <w:rsid w:val="00544617"/>
    <w:rsid w:val="00547E9B"/>
    <w:rsid w:val="00550817"/>
    <w:rsid w:val="00552F5F"/>
    <w:rsid w:val="00555CD7"/>
    <w:rsid w:val="00561657"/>
    <w:rsid w:val="00561EB6"/>
    <w:rsid w:val="005666D3"/>
    <w:rsid w:val="00566C34"/>
    <w:rsid w:val="0057155F"/>
    <w:rsid w:val="00573FD2"/>
    <w:rsid w:val="00574867"/>
    <w:rsid w:val="00575B6E"/>
    <w:rsid w:val="00577669"/>
    <w:rsid w:val="0057774C"/>
    <w:rsid w:val="00577EC6"/>
    <w:rsid w:val="00580D7B"/>
    <w:rsid w:val="00582CE3"/>
    <w:rsid w:val="00582F0F"/>
    <w:rsid w:val="00585CF4"/>
    <w:rsid w:val="0058610F"/>
    <w:rsid w:val="005861B0"/>
    <w:rsid w:val="005864D0"/>
    <w:rsid w:val="00586FC2"/>
    <w:rsid w:val="00587FDB"/>
    <w:rsid w:val="00590B33"/>
    <w:rsid w:val="00591303"/>
    <w:rsid w:val="00591A3E"/>
    <w:rsid w:val="00591DBA"/>
    <w:rsid w:val="00597112"/>
    <w:rsid w:val="005A1971"/>
    <w:rsid w:val="005A1ED9"/>
    <w:rsid w:val="005A2B36"/>
    <w:rsid w:val="005A67B5"/>
    <w:rsid w:val="005B3D2F"/>
    <w:rsid w:val="005B4E53"/>
    <w:rsid w:val="005B5A20"/>
    <w:rsid w:val="005B5F9E"/>
    <w:rsid w:val="005C0148"/>
    <w:rsid w:val="005C039A"/>
    <w:rsid w:val="005C0F74"/>
    <w:rsid w:val="005C1994"/>
    <w:rsid w:val="005C1CDE"/>
    <w:rsid w:val="005C25FB"/>
    <w:rsid w:val="005C3388"/>
    <w:rsid w:val="005C3649"/>
    <w:rsid w:val="005C3A20"/>
    <w:rsid w:val="005C4CE6"/>
    <w:rsid w:val="005C505B"/>
    <w:rsid w:val="005C548B"/>
    <w:rsid w:val="005C5CFE"/>
    <w:rsid w:val="005D3268"/>
    <w:rsid w:val="005D37F8"/>
    <w:rsid w:val="005D51A9"/>
    <w:rsid w:val="005D6902"/>
    <w:rsid w:val="005E0F5E"/>
    <w:rsid w:val="005E2577"/>
    <w:rsid w:val="005E3CA2"/>
    <w:rsid w:val="005E4E2A"/>
    <w:rsid w:val="005E5223"/>
    <w:rsid w:val="005E5361"/>
    <w:rsid w:val="005E651F"/>
    <w:rsid w:val="005F0901"/>
    <w:rsid w:val="005F12C2"/>
    <w:rsid w:val="005F3622"/>
    <w:rsid w:val="005F4897"/>
    <w:rsid w:val="005F5EAB"/>
    <w:rsid w:val="005F5FF5"/>
    <w:rsid w:val="005F6A47"/>
    <w:rsid w:val="006036B6"/>
    <w:rsid w:val="00603F3A"/>
    <w:rsid w:val="00605B8D"/>
    <w:rsid w:val="006064F0"/>
    <w:rsid w:val="00606A39"/>
    <w:rsid w:val="00606FF1"/>
    <w:rsid w:val="0061016E"/>
    <w:rsid w:val="00611950"/>
    <w:rsid w:val="00613803"/>
    <w:rsid w:val="00613A66"/>
    <w:rsid w:val="006146F4"/>
    <w:rsid w:val="00614DB0"/>
    <w:rsid w:val="00615C05"/>
    <w:rsid w:val="006162F9"/>
    <w:rsid w:val="00617625"/>
    <w:rsid w:val="0062030E"/>
    <w:rsid w:val="00621712"/>
    <w:rsid w:val="00621C63"/>
    <w:rsid w:val="00624590"/>
    <w:rsid w:val="006246D3"/>
    <w:rsid w:val="006258AD"/>
    <w:rsid w:val="0062638D"/>
    <w:rsid w:val="00626658"/>
    <w:rsid w:val="00626B9B"/>
    <w:rsid w:val="006277FC"/>
    <w:rsid w:val="00630E5D"/>
    <w:rsid w:val="00630FDA"/>
    <w:rsid w:val="0063144D"/>
    <w:rsid w:val="00633FC7"/>
    <w:rsid w:val="006355BD"/>
    <w:rsid w:val="00635CDF"/>
    <w:rsid w:val="00636487"/>
    <w:rsid w:val="006368CD"/>
    <w:rsid w:val="00636D2B"/>
    <w:rsid w:val="00640C0F"/>
    <w:rsid w:val="006427E0"/>
    <w:rsid w:val="00642E36"/>
    <w:rsid w:val="006441C1"/>
    <w:rsid w:val="00644DD7"/>
    <w:rsid w:val="006473AA"/>
    <w:rsid w:val="006512C7"/>
    <w:rsid w:val="00652F94"/>
    <w:rsid w:val="00653991"/>
    <w:rsid w:val="00653AC1"/>
    <w:rsid w:val="00655FE8"/>
    <w:rsid w:val="006563F1"/>
    <w:rsid w:val="006564F6"/>
    <w:rsid w:val="00660034"/>
    <w:rsid w:val="00660916"/>
    <w:rsid w:val="0066217D"/>
    <w:rsid w:val="00665EED"/>
    <w:rsid w:val="0066783A"/>
    <w:rsid w:val="006707E7"/>
    <w:rsid w:val="00670AA7"/>
    <w:rsid w:val="00670EDC"/>
    <w:rsid w:val="0067393A"/>
    <w:rsid w:val="0067557F"/>
    <w:rsid w:val="00677848"/>
    <w:rsid w:val="00677A03"/>
    <w:rsid w:val="00680011"/>
    <w:rsid w:val="00680754"/>
    <w:rsid w:val="00681C11"/>
    <w:rsid w:val="0068218A"/>
    <w:rsid w:val="0068222E"/>
    <w:rsid w:val="00684BAB"/>
    <w:rsid w:val="00684C3D"/>
    <w:rsid w:val="006869AA"/>
    <w:rsid w:val="0068729E"/>
    <w:rsid w:val="00690A29"/>
    <w:rsid w:val="00691461"/>
    <w:rsid w:val="00691583"/>
    <w:rsid w:val="00692DA6"/>
    <w:rsid w:val="00692E5B"/>
    <w:rsid w:val="0069442D"/>
    <w:rsid w:val="00695F40"/>
    <w:rsid w:val="006960BE"/>
    <w:rsid w:val="0069636D"/>
    <w:rsid w:val="0069661F"/>
    <w:rsid w:val="00697B15"/>
    <w:rsid w:val="006A2A3D"/>
    <w:rsid w:val="006A2EF5"/>
    <w:rsid w:val="006A513D"/>
    <w:rsid w:val="006A6FB4"/>
    <w:rsid w:val="006B03E7"/>
    <w:rsid w:val="006B1D86"/>
    <w:rsid w:val="006B2DBE"/>
    <w:rsid w:val="006B4D6E"/>
    <w:rsid w:val="006B5016"/>
    <w:rsid w:val="006B5D6F"/>
    <w:rsid w:val="006B6666"/>
    <w:rsid w:val="006B7878"/>
    <w:rsid w:val="006C0B12"/>
    <w:rsid w:val="006C5B3D"/>
    <w:rsid w:val="006C6984"/>
    <w:rsid w:val="006C6A99"/>
    <w:rsid w:val="006C7A8F"/>
    <w:rsid w:val="006D06C6"/>
    <w:rsid w:val="006D1BC4"/>
    <w:rsid w:val="006D2030"/>
    <w:rsid w:val="006D3A22"/>
    <w:rsid w:val="006D69C2"/>
    <w:rsid w:val="006D6BDE"/>
    <w:rsid w:val="006D73A4"/>
    <w:rsid w:val="006E1B5F"/>
    <w:rsid w:val="006E2C03"/>
    <w:rsid w:val="006E30E8"/>
    <w:rsid w:val="006E3C3D"/>
    <w:rsid w:val="006E3D84"/>
    <w:rsid w:val="006E463C"/>
    <w:rsid w:val="006E7226"/>
    <w:rsid w:val="006E798A"/>
    <w:rsid w:val="006F2527"/>
    <w:rsid w:val="006F524F"/>
    <w:rsid w:val="006F54C6"/>
    <w:rsid w:val="006F6A15"/>
    <w:rsid w:val="006F7022"/>
    <w:rsid w:val="007019EB"/>
    <w:rsid w:val="00702825"/>
    <w:rsid w:val="007037AB"/>
    <w:rsid w:val="00703C17"/>
    <w:rsid w:val="00705EF4"/>
    <w:rsid w:val="00713B0C"/>
    <w:rsid w:val="007154E0"/>
    <w:rsid w:val="00716499"/>
    <w:rsid w:val="007166CA"/>
    <w:rsid w:val="0071711E"/>
    <w:rsid w:val="00717ACE"/>
    <w:rsid w:val="00717CC2"/>
    <w:rsid w:val="00720091"/>
    <w:rsid w:val="007236ED"/>
    <w:rsid w:val="007265C1"/>
    <w:rsid w:val="00726615"/>
    <w:rsid w:val="0072666F"/>
    <w:rsid w:val="00727505"/>
    <w:rsid w:val="00732C17"/>
    <w:rsid w:val="007344ED"/>
    <w:rsid w:val="007346B4"/>
    <w:rsid w:val="00734EDB"/>
    <w:rsid w:val="007353D5"/>
    <w:rsid w:val="00736458"/>
    <w:rsid w:val="0074084A"/>
    <w:rsid w:val="007416D1"/>
    <w:rsid w:val="007419DA"/>
    <w:rsid w:val="00742660"/>
    <w:rsid w:val="00743080"/>
    <w:rsid w:val="00744512"/>
    <w:rsid w:val="00745E4A"/>
    <w:rsid w:val="007463F7"/>
    <w:rsid w:val="00747ED1"/>
    <w:rsid w:val="00751CFD"/>
    <w:rsid w:val="00753036"/>
    <w:rsid w:val="007532BA"/>
    <w:rsid w:val="00753C2C"/>
    <w:rsid w:val="00755F8E"/>
    <w:rsid w:val="00761728"/>
    <w:rsid w:val="00761A45"/>
    <w:rsid w:val="00763F50"/>
    <w:rsid w:val="00764213"/>
    <w:rsid w:val="0076485F"/>
    <w:rsid w:val="00764A42"/>
    <w:rsid w:val="00765147"/>
    <w:rsid w:val="00765F30"/>
    <w:rsid w:val="00766359"/>
    <w:rsid w:val="007666BD"/>
    <w:rsid w:val="007672CB"/>
    <w:rsid w:val="0077021C"/>
    <w:rsid w:val="00770682"/>
    <w:rsid w:val="0077076E"/>
    <w:rsid w:val="00771C27"/>
    <w:rsid w:val="007729E9"/>
    <w:rsid w:val="0077500C"/>
    <w:rsid w:val="00775EBE"/>
    <w:rsid w:val="00776C11"/>
    <w:rsid w:val="00776EF7"/>
    <w:rsid w:val="00776FDA"/>
    <w:rsid w:val="007775B4"/>
    <w:rsid w:val="00777C97"/>
    <w:rsid w:val="00777D53"/>
    <w:rsid w:val="0078047F"/>
    <w:rsid w:val="00781ED8"/>
    <w:rsid w:val="00782B0C"/>
    <w:rsid w:val="0078399C"/>
    <w:rsid w:val="007861EE"/>
    <w:rsid w:val="007907B3"/>
    <w:rsid w:val="00791140"/>
    <w:rsid w:val="00791882"/>
    <w:rsid w:val="0079450A"/>
    <w:rsid w:val="00794D68"/>
    <w:rsid w:val="00794D8A"/>
    <w:rsid w:val="00795AC8"/>
    <w:rsid w:val="007A210E"/>
    <w:rsid w:val="007A3362"/>
    <w:rsid w:val="007A3A55"/>
    <w:rsid w:val="007A3BCB"/>
    <w:rsid w:val="007A438E"/>
    <w:rsid w:val="007A44AB"/>
    <w:rsid w:val="007A5B26"/>
    <w:rsid w:val="007A5C3B"/>
    <w:rsid w:val="007A5EEE"/>
    <w:rsid w:val="007B20D7"/>
    <w:rsid w:val="007B219D"/>
    <w:rsid w:val="007B2EA6"/>
    <w:rsid w:val="007B4475"/>
    <w:rsid w:val="007B4B3A"/>
    <w:rsid w:val="007B55C9"/>
    <w:rsid w:val="007B73E6"/>
    <w:rsid w:val="007B79FC"/>
    <w:rsid w:val="007C0941"/>
    <w:rsid w:val="007C156A"/>
    <w:rsid w:val="007C17C1"/>
    <w:rsid w:val="007C1FB7"/>
    <w:rsid w:val="007C2BF1"/>
    <w:rsid w:val="007C684F"/>
    <w:rsid w:val="007C68BE"/>
    <w:rsid w:val="007C69D2"/>
    <w:rsid w:val="007C70F0"/>
    <w:rsid w:val="007D0361"/>
    <w:rsid w:val="007D22EE"/>
    <w:rsid w:val="007D4108"/>
    <w:rsid w:val="007D4D25"/>
    <w:rsid w:val="007D4E4D"/>
    <w:rsid w:val="007D700F"/>
    <w:rsid w:val="007D7E40"/>
    <w:rsid w:val="007E03B0"/>
    <w:rsid w:val="007E1A47"/>
    <w:rsid w:val="007E2A00"/>
    <w:rsid w:val="007E3495"/>
    <w:rsid w:val="007E3A72"/>
    <w:rsid w:val="007E4196"/>
    <w:rsid w:val="007E5502"/>
    <w:rsid w:val="007E5987"/>
    <w:rsid w:val="007E77A2"/>
    <w:rsid w:val="007E7E19"/>
    <w:rsid w:val="007F31DE"/>
    <w:rsid w:val="007F4D69"/>
    <w:rsid w:val="007F52D7"/>
    <w:rsid w:val="007F5705"/>
    <w:rsid w:val="007F6806"/>
    <w:rsid w:val="007F6FED"/>
    <w:rsid w:val="0080229B"/>
    <w:rsid w:val="008035D8"/>
    <w:rsid w:val="00803B09"/>
    <w:rsid w:val="008041ED"/>
    <w:rsid w:val="00805AD9"/>
    <w:rsid w:val="0080758B"/>
    <w:rsid w:val="00810CB1"/>
    <w:rsid w:val="0081126F"/>
    <w:rsid w:val="0081178C"/>
    <w:rsid w:val="00811972"/>
    <w:rsid w:val="00811E09"/>
    <w:rsid w:val="00811E3E"/>
    <w:rsid w:val="00813BFF"/>
    <w:rsid w:val="00817D96"/>
    <w:rsid w:val="0082176F"/>
    <w:rsid w:val="00821ECF"/>
    <w:rsid w:val="00821FE2"/>
    <w:rsid w:val="008220DC"/>
    <w:rsid w:val="00822906"/>
    <w:rsid w:val="008235F6"/>
    <w:rsid w:val="00823D65"/>
    <w:rsid w:val="00824176"/>
    <w:rsid w:val="0082555D"/>
    <w:rsid w:val="00825B2E"/>
    <w:rsid w:val="00826470"/>
    <w:rsid w:val="00831B17"/>
    <w:rsid w:val="00831BE3"/>
    <w:rsid w:val="00831E84"/>
    <w:rsid w:val="008325F7"/>
    <w:rsid w:val="008337C8"/>
    <w:rsid w:val="008347E8"/>
    <w:rsid w:val="00835C46"/>
    <w:rsid w:val="00835F49"/>
    <w:rsid w:val="00836248"/>
    <w:rsid w:val="00840478"/>
    <w:rsid w:val="00840B26"/>
    <w:rsid w:val="008443CB"/>
    <w:rsid w:val="00845A47"/>
    <w:rsid w:val="00846230"/>
    <w:rsid w:val="00846EBF"/>
    <w:rsid w:val="008474D3"/>
    <w:rsid w:val="0084772F"/>
    <w:rsid w:val="00847FA7"/>
    <w:rsid w:val="0085055E"/>
    <w:rsid w:val="00850722"/>
    <w:rsid w:val="00851354"/>
    <w:rsid w:val="00854374"/>
    <w:rsid w:val="00855A04"/>
    <w:rsid w:val="00855D6F"/>
    <w:rsid w:val="00860B92"/>
    <w:rsid w:val="00860FC6"/>
    <w:rsid w:val="008614F1"/>
    <w:rsid w:val="008617EF"/>
    <w:rsid w:val="008621B9"/>
    <w:rsid w:val="00862292"/>
    <w:rsid w:val="00864180"/>
    <w:rsid w:val="00866ACE"/>
    <w:rsid w:val="00866E5B"/>
    <w:rsid w:val="00867AD7"/>
    <w:rsid w:val="00871045"/>
    <w:rsid w:val="00872D18"/>
    <w:rsid w:val="0087466F"/>
    <w:rsid w:val="00875F4F"/>
    <w:rsid w:val="00876749"/>
    <w:rsid w:val="00876C9F"/>
    <w:rsid w:val="008805A9"/>
    <w:rsid w:val="008805DC"/>
    <w:rsid w:val="00880611"/>
    <w:rsid w:val="00881C91"/>
    <w:rsid w:val="00881D10"/>
    <w:rsid w:val="00886288"/>
    <w:rsid w:val="0089059A"/>
    <w:rsid w:val="0089206E"/>
    <w:rsid w:val="00893A5A"/>
    <w:rsid w:val="00894356"/>
    <w:rsid w:val="008948C8"/>
    <w:rsid w:val="00895CAE"/>
    <w:rsid w:val="0089651A"/>
    <w:rsid w:val="00897B2D"/>
    <w:rsid w:val="008A01C3"/>
    <w:rsid w:val="008A1E43"/>
    <w:rsid w:val="008A4201"/>
    <w:rsid w:val="008A451B"/>
    <w:rsid w:val="008A53C7"/>
    <w:rsid w:val="008A5898"/>
    <w:rsid w:val="008A5BAC"/>
    <w:rsid w:val="008A6C08"/>
    <w:rsid w:val="008A6C2D"/>
    <w:rsid w:val="008A768A"/>
    <w:rsid w:val="008B1ABE"/>
    <w:rsid w:val="008B1E43"/>
    <w:rsid w:val="008B2C4F"/>
    <w:rsid w:val="008B2DAA"/>
    <w:rsid w:val="008B3984"/>
    <w:rsid w:val="008B44D9"/>
    <w:rsid w:val="008B4A7C"/>
    <w:rsid w:val="008B5C43"/>
    <w:rsid w:val="008B789E"/>
    <w:rsid w:val="008C1087"/>
    <w:rsid w:val="008C15C0"/>
    <w:rsid w:val="008C1C9B"/>
    <w:rsid w:val="008C1FA7"/>
    <w:rsid w:val="008C6702"/>
    <w:rsid w:val="008D10AB"/>
    <w:rsid w:val="008D1AD2"/>
    <w:rsid w:val="008D236A"/>
    <w:rsid w:val="008D3254"/>
    <w:rsid w:val="008D3787"/>
    <w:rsid w:val="008D4077"/>
    <w:rsid w:val="008D4AD2"/>
    <w:rsid w:val="008D517D"/>
    <w:rsid w:val="008E0CD9"/>
    <w:rsid w:val="008E11D8"/>
    <w:rsid w:val="008E28E2"/>
    <w:rsid w:val="008E2C2B"/>
    <w:rsid w:val="008E3F42"/>
    <w:rsid w:val="008E5CB2"/>
    <w:rsid w:val="008E5FD9"/>
    <w:rsid w:val="008E63DC"/>
    <w:rsid w:val="008E77DA"/>
    <w:rsid w:val="008F059E"/>
    <w:rsid w:val="008F0E94"/>
    <w:rsid w:val="008F0F27"/>
    <w:rsid w:val="008F5DEC"/>
    <w:rsid w:val="008F5F06"/>
    <w:rsid w:val="008F6FC0"/>
    <w:rsid w:val="008F70F1"/>
    <w:rsid w:val="00900832"/>
    <w:rsid w:val="00902B0A"/>
    <w:rsid w:val="009032B9"/>
    <w:rsid w:val="00903C8B"/>
    <w:rsid w:val="00906B8D"/>
    <w:rsid w:val="009079B2"/>
    <w:rsid w:val="0091003C"/>
    <w:rsid w:val="00912402"/>
    <w:rsid w:val="00912537"/>
    <w:rsid w:val="0091265C"/>
    <w:rsid w:val="00912EB3"/>
    <w:rsid w:val="009132D0"/>
    <w:rsid w:val="00913567"/>
    <w:rsid w:val="00913D39"/>
    <w:rsid w:val="009148B7"/>
    <w:rsid w:val="0092047D"/>
    <w:rsid w:val="009232C1"/>
    <w:rsid w:val="00925985"/>
    <w:rsid w:val="009259C5"/>
    <w:rsid w:val="00926E2B"/>
    <w:rsid w:val="00927529"/>
    <w:rsid w:val="009279D5"/>
    <w:rsid w:val="0093013A"/>
    <w:rsid w:val="0093103A"/>
    <w:rsid w:val="00931689"/>
    <w:rsid w:val="00934F43"/>
    <w:rsid w:val="00935A00"/>
    <w:rsid w:val="0093637E"/>
    <w:rsid w:val="0093658F"/>
    <w:rsid w:val="00940462"/>
    <w:rsid w:val="00942FB3"/>
    <w:rsid w:val="009436F7"/>
    <w:rsid w:val="0094445E"/>
    <w:rsid w:val="009447A6"/>
    <w:rsid w:val="00946980"/>
    <w:rsid w:val="009474FE"/>
    <w:rsid w:val="009476BF"/>
    <w:rsid w:val="009528B8"/>
    <w:rsid w:val="00952BDA"/>
    <w:rsid w:val="00952CB9"/>
    <w:rsid w:val="0095708E"/>
    <w:rsid w:val="00957276"/>
    <w:rsid w:val="00957CF7"/>
    <w:rsid w:val="009600AA"/>
    <w:rsid w:val="009612D2"/>
    <w:rsid w:val="009654DA"/>
    <w:rsid w:val="00965D56"/>
    <w:rsid w:val="00965D9B"/>
    <w:rsid w:val="00966305"/>
    <w:rsid w:val="009718D5"/>
    <w:rsid w:val="0097220F"/>
    <w:rsid w:val="009722D1"/>
    <w:rsid w:val="009722FF"/>
    <w:rsid w:val="00972DB4"/>
    <w:rsid w:val="009735C6"/>
    <w:rsid w:val="00974C29"/>
    <w:rsid w:val="009801C4"/>
    <w:rsid w:val="00980EF5"/>
    <w:rsid w:val="00981D04"/>
    <w:rsid w:val="009830D6"/>
    <w:rsid w:val="009844A7"/>
    <w:rsid w:val="00985D50"/>
    <w:rsid w:val="00986A81"/>
    <w:rsid w:val="00987219"/>
    <w:rsid w:val="00987374"/>
    <w:rsid w:val="0098795B"/>
    <w:rsid w:val="00990CC7"/>
    <w:rsid w:val="00991B37"/>
    <w:rsid w:val="00994836"/>
    <w:rsid w:val="00994877"/>
    <w:rsid w:val="00995A0F"/>
    <w:rsid w:val="009960B4"/>
    <w:rsid w:val="00996A36"/>
    <w:rsid w:val="009971A9"/>
    <w:rsid w:val="009A2187"/>
    <w:rsid w:val="009A39F2"/>
    <w:rsid w:val="009A4FCD"/>
    <w:rsid w:val="009A6156"/>
    <w:rsid w:val="009A68A8"/>
    <w:rsid w:val="009A7232"/>
    <w:rsid w:val="009B0387"/>
    <w:rsid w:val="009B19CE"/>
    <w:rsid w:val="009B26E9"/>
    <w:rsid w:val="009B2C19"/>
    <w:rsid w:val="009B2F0C"/>
    <w:rsid w:val="009B2F78"/>
    <w:rsid w:val="009B6E7A"/>
    <w:rsid w:val="009B79FB"/>
    <w:rsid w:val="009C016E"/>
    <w:rsid w:val="009C074F"/>
    <w:rsid w:val="009C0C91"/>
    <w:rsid w:val="009C0CEA"/>
    <w:rsid w:val="009C1984"/>
    <w:rsid w:val="009C27D3"/>
    <w:rsid w:val="009C5BFA"/>
    <w:rsid w:val="009C5C2E"/>
    <w:rsid w:val="009C6F5F"/>
    <w:rsid w:val="009D15E0"/>
    <w:rsid w:val="009D57D3"/>
    <w:rsid w:val="009D5C0E"/>
    <w:rsid w:val="009D6BE1"/>
    <w:rsid w:val="009E1272"/>
    <w:rsid w:val="009E1966"/>
    <w:rsid w:val="009E22FA"/>
    <w:rsid w:val="009E302B"/>
    <w:rsid w:val="009E348A"/>
    <w:rsid w:val="009E4D40"/>
    <w:rsid w:val="009E5C7B"/>
    <w:rsid w:val="009E66D7"/>
    <w:rsid w:val="009F05FD"/>
    <w:rsid w:val="009F0D36"/>
    <w:rsid w:val="009F0E09"/>
    <w:rsid w:val="009F178E"/>
    <w:rsid w:val="009F1EF2"/>
    <w:rsid w:val="009F1F22"/>
    <w:rsid w:val="009F2062"/>
    <w:rsid w:val="009F30F6"/>
    <w:rsid w:val="009F4123"/>
    <w:rsid w:val="00A012D0"/>
    <w:rsid w:val="00A014BD"/>
    <w:rsid w:val="00A0453F"/>
    <w:rsid w:val="00A04AF1"/>
    <w:rsid w:val="00A04FA5"/>
    <w:rsid w:val="00A0778A"/>
    <w:rsid w:val="00A11530"/>
    <w:rsid w:val="00A13AC9"/>
    <w:rsid w:val="00A13B4F"/>
    <w:rsid w:val="00A13E88"/>
    <w:rsid w:val="00A1577E"/>
    <w:rsid w:val="00A16628"/>
    <w:rsid w:val="00A20082"/>
    <w:rsid w:val="00A215A8"/>
    <w:rsid w:val="00A225D0"/>
    <w:rsid w:val="00A23AB8"/>
    <w:rsid w:val="00A2465A"/>
    <w:rsid w:val="00A24BC4"/>
    <w:rsid w:val="00A25600"/>
    <w:rsid w:val="00A26397"/>
    <w:rsid w:val="00A27426"/>
    <w:rsid w:val="00A31D3A"/>
    <w:rsid w:val="00A3486E"/>
    <w:rsid w:val="00A35F41"/>
    <w:rsid w:val="00A3603D"/>
    <w:rsid w:val="00A410E1"/>
    <w:rsid w:val="00A4114F"/>
    <w:rsid w:val="00A41301"/>
    <w:rsid w:val="00A42611"/>
    <w:rsid w:val="00A43C0F"/>
    <w:rsid w:val="00A440A0"/>
    <w:rsid w:val="00A51954"/>
    <w:rsid w:val="00A55F04"/>
    <w:rsid w:val="00A55F0A"/>
    <w:rsid w:val="00A5632C"/>
    <w:rsid w:val="00A56840"/>
    <w:rsid w:val="00A57414"/>
    <w:rsid w:val="00A57456"/>
    <w:rsid w:val="00A60BBB"/>
    <w:rsid w:val="00A6164E"/>
    <w:rsid w:val="00A622BD"/>
    <w:rsid w:val="00A62F73"/>
    <w:rsid w:val="00A62FE8"/>
    <w:rsid w:val="00A63E8A"/>
    <w:rsid w:val="00A664F3"/>
    <w:rsid w:val="00A71194"/>
    <w:rsid w:val="00A72413"/>
    <w:rsid w:val="00A72716"/>
    <w:rsid w:val="00A740DE"/>
    <w:rsid w:val="00A75110"/>
    <w:rsid w:val="00A7554E"/>
    <w:rsid w:val="00A76424"/>
    <w:rsid w:val="00A77D1D"/>
    <w:rsid w:val="00A802DD"/>
    <w:rsid w:val="00A80419"/>
    <w:rsid w:val="00A80A65"/>
    <w:rsid w:val="00A80D36"/>
    <w:rsid w:val="00A81C03"/>
    <w:rsid w:val="00A81C28"/>
    <w:rsid w:val="00A85553"/>
    <w:rsid w:val="00A85912"/>
    <w:rsid w:val="00A87832"/>
    <w:rsid w:val="00A912E4"/>
    <w:rsid w:val="00A93199"/>
    <w:rsid w:val="00A933DB"/>
    <w:rsid w:val="00A94038"/>
    <w:rsid w:val="00AA0EB9"/>
    <w:rsid w:val="00AA191E"/>
    <w:rsid w:val="00AA25CA"/>
    <w:rsid w:val="00AA26F7"/>
    <w:rsid w:val="00AA3043"/>
    <w:rsid w:val="00AA4014"/>
    <w:rsid w:val="00AA4677"/>
    <w:rsid w:val="00AA5690"/>
    <w:rsid w:val="00AA69F3"/>
    <w:rsid w:val="00AA76C3"/>
    <w:rsid w:val="00AB00A1"/>
    <w:rsid w:val="00AB1757"/>
    <w:rsid w:val="00AB3894"/>
    <w:rsid w:val="00AB6D16"/>
    <w:rsid w:val="00AC2286"/>
    <w:rsid w:val="00AC23B5"/>
    <w:rsid w:val="00AC2877"/>
    <w:rsid w:val="00AC2CE7"/>
    <w:rsid w:val="00AC341D"/>
    <w:rsid w:val="00AC383B"/>
    <w:rsid w:val="00AC3C16"/>
    <w:rsid w:val="00AC5A35"/>
    <w:rsid w:val="00AC5CEF"/>
    <w:rsid w:val="00AC6C0E"/>
    <w:rsid w:val="00AC7242"/>
    <w:rsid w:val="00AD16D8"/>
    <w:rsid w:val="00AD1C38"/>
    <w:rsid w:val="00AD1D7E"/>
    <w:rsid w:val="00AD3A3B"/>
    <w:rsid w:val="00AD7B26"/>
    <w:rsid w:val="00AD7BDC"/>
    <w:rsid w:val="00AE0BEA"/>
    <w:rsid w:val="00AE2C68"/>
    <w:rsid w:val="00AE3201"/>
    <w:rsid w:val="00AE3F09"/>
    <w:rsid w:val="00AE441A"/>
    <w:rsid w:val="00AE52C0"/>
    <w:rsid w:val="00AE7552"/>
    <w:rsid w:val="00AF06C9"/>
    <w:rsid w:val="00AF1D4A"/>
    <w:rsid w:val="00AF2345"/>
    <w:rsid w:val="00AF24EA"/>
    <w:rsid w:val="00AF27BA"/>
    <w:rsid w:val="00AF3F78"/>
    <w:rsid w:val="00AF5AF8"/>
    <w:rsid w:val="00AF5B6F"/>
    <w:rsid w:val="00AF5F11"/>
    <w:rsid w:val="00AF6F76"/>
    <w:rsid w:val="00AF7206"/>
    <w:rsid w:val="00AF74FD"/>
    <w:rsid w:val="00B01CC8"/>
    <w:rsid w:val="00B02536"/>
    <w:rsid w:val="00B04956"/>
    <w:rsid w:val="00B05B4D"/>
    <w:rsid w:val="00B05CF1"/>
    <w:rsid w:val="00B06601"/>
    <w:rsid w:val="00B07BD4"/>
    <w:rsid w:val="00B07F90"/>
    <w:rsid w:val="00B10A88"/>
    <w:rsid w:val="00B10F8B"/>
    <w:rsid w:val="00B11183"/>
    <w:rsid w:val="00B130DD"/>
    <w:rsid w:val="00B132F7"/>
    <w:rsid w:val="00B1392C"/>
    <w:rsid w:val="00B14B25"/>
    <w:rsid w:val="00B155CB"/>
    <w:rsid w:val="00B168FD"/>
    <w:rsid w:val="00B16A26"/>
    <w:rsid w:val="00B16EF5"/>
    <w:rsid w:val="00B16F21"/>
    <w:rsid w:val="00B16FCD"/>
    <w:rsid w:val="00B20D0E"/>
    <w:rsid w:val="00B211FF"/>
    <w:rsid w:val="00B22E03"/>
    <w:rsid w:val="00B23194"/>
    <w:rsid w:val="00B2361E"/>
    <w:rsid w:val="00B245C8"/>
    <w:rsid w:val="00B25115"/>
    <w:rsid w:val="00B3541E"/>
    <w:rsid w:val="00B355C0"/>
    <w:rsid w:val="00B369EC"/>
    <w:rsid w:val="00B40286"/>
    <w:rsid w:val="00B40535"/>
    <w:rsid w:val="00B4058C"/>
    <w:rsid w:val="00B407F8"/>
    <w:rsid w:val="00B40A24"/>
    <w:rsid w:val="00B40D27"/>
    <w:rsid w:val="00B4391C"/>
    <w:rsid w:val="00B43CC8"/>
    <w:rsid w:val="00B44EBB"/>
    <w:rsid w:val="00B45444"/>
    <w:rsid w:val="00B45820"/>
    <w:rsid w:val="00B4713F"/>
    <w:rsid w:val="00B51136"/>
    <w:rsid w:val="00B51BFB"/>
    <w:rsid w:val="00B51C64"/>
    <w:rsid w:val="00B52AD1"/>
    <w:rsid w:val="00B5437C"/>
    <w:rsid w:val="00B55A3B"/>
    <w:rsid w:val="00B55A9B"/>
    <w:rsid w:val="00B57CD3"/>
    <w:rsid w:val="00B6180F"/>
    <w:rsid w:val="00B61CC6"/>
    <w:rsid w:val="00B65A94"/>
    <w:rsid w:val="00B66343"/>
    <w:rsid w:val="00B67DCE"/>
    <w:rsid w:val="00B71B50"/>
    <w:rsid w:val="00B7283B"/>
    <w:rsid w:val="00B72E8D"/>
    <w:rsid w:val="00B735EB"/>
    <w:rsid w:val="00B76930"/>
    <w:rsid w:val="00B77DE1"/>
    <w:rsid w:val="00B77E8C"/>
    <w:rsid w:val="00B80BC9"/>
    <w:rsid w:val="00B818D3"/>
    <w:rsid w:val="00B8494E"/>
    <w:rsid w:val="00B84B41"/>
    <w:rsid w:val="00B86A31"/>
    <w:rsid w:val="00B86DA0"/>
    <w:rsid w:val="00B87E98"/>
    <w:rsid w:val="00B922F9"/>
    <w:rsid w:val="00B925BC"/>
    <w:rsid w:val="00B9525F"/>
    <w:rsid w:val="00B96DB2"/>
    <w:rsid w:val="00B96DE1"/>
    <w:rsid w:val="00BA00E1"/>
    <w:rsid w:val="00BA041E"/>
    <w:rsid w:val="00BA0A02"/>
    <w:rsid w:val="00BA0F11"/>
    <w:rsid w:val="00BA1BA2"/>
    <w:rsid w:val="00BA232E"/>
    <w:rsid w:val="00BA23CF"/>
    <w:rsid w:val="00BA3115"/>
    <w:rsid w:val="00BA3FDE"/>
    <w:rsid w:val="00BA42F6"/>
    <w:rsid w:val="00BA5077"/>
    <w:rsid w:val="00BA5538"/>
    <w:rsid w:val="00BA79B8"/>
    <w:rsid w:val="00BB0123"/>
    <w:rsid w:val="00BB0785"/>
    <w:rsid w:val="00BB09AC"/>
    <w:rsid w:val="00BB1EA1"/>
    <w:rsid w:val="00BB42FD"/>
    <w:rsid w:val="00BB47B6"/>
    <w:rsid w:val="00BB5F6E"/>
    <w:rsid w:val="00BB6857"/>
    <w:rsid w:val="00BC1568"/>
    <w:rsid w:val="00BC15CA"/>
    <w:rsid w:val="00BC2422"/>
    <w:rsid w:val="00BC2556"/>
    <w:rsid w:val="00BC2D81"/>
    <w:rsid w:val="00BC4A6A"/>
    <w:rsid w:val="00BC4DAB"/>
    <w:rsid w:val="00BC5EBB"/>
    <w:rsid w:val="00BC67B7"/>
    <w:rsid w:val="00BC6FA7"/>
    <w:rsid w:val="00BC7591"/>
    <w:rsid w:val="00BD2F71"/>
    <w:rsid w:val="00BD437F"/>
    <w:rsid w:val="00BD6B02"/>
    <w:rsid w:val="00BD7B26"/>
    <w:rsid w:val="00BE0211"/>
    <w:rsid w:val="00BE0867"/>
    <w:rsid w:val="00BE1A33"/>
    <w:rsid w:val="00BE2705"/>
    <w:rsid w:val="00BE2C4F"/>
    <w:rsid w:val="00BE42BB"/>
    <w:rsid w:val="00BE46DE"/>
    <w:rsid w:val="00BF02F2"/>
    <w:rsid w:val="00BF08F9"/>
    <w:rsid w:val="00BF352D"/>
    <w:rsid w:val="00BF35AD"/>
    <w:rsid w:val="00BF499B"/>
    <w:rsid w:val="00BF4B5A"/>
    <w:rsid w:val="00C014D5"/>
    <w:rsid w:val="00C01574"/>
    <w:rsid w:val="00C0176D"/>
    <w:rsid w:val="00C0226C"/>
    <w:rsid w:val="00C024DA"/>
    <w:rsid w:val="00C0274F"/>
    <w:rsid w:val="00C0286F"/>
    <w:rsid w:val="00C0428D"/>
    <w:rsid w:val="00C04AEF"/>
    <w:rsid w:val="00C04F0E"/>
    <w:rsid w:val="00C05954"/>
    <w:rsid w:val="00C05AE7"/>
    <w:rsid w:val="00C05DE6"/>
    <w:rsid w:val="00C06202"/>
    <w:rsid w:val="00C06F22"/>
    <w:rsid w:val="00C103DA"/>
    <w:rsid w:val="00C10C44"/>
    <w:rsid w:val="00C10FA9"/>
    <w:rsid w:val="00C11610"/>
    <w:rsid w:val="00C123A6"/>
    <w:rsid w:val="00C12626"/>
    <w:rsid w:val="00C1274A"/>
    <w:rsid w:val="00C15056"/>
    <w:rsid w:val="00C179EC"/>
    <w:rsid w:val="00C2251F"/>
    <w:rsid w:val="00C225F8"/>
    <w:rsid w:val="00C22F0E"/>
    <w:rsid w:val="00C23060"/>
    <w:rsid w:val="00C247ED"/>
    <w:rsid w:val="00C24A04"/>
    <w:rsid w:val="00C25E65"/>
    <w:rsid w:val="00C269FA"/>
    <w:rsid w:val="00C276E3"/>
    <w:rsid w:val="00C313E2"/>
    <w:rsid w:val="00C31F4F"/>
    <w:rsid w:val="00C3343D"/>
    <w:rsid w:val="00C3348B"/>
    <w:rsid w:val="00C347AF"/>
    <w:rsid w:val="00C35500"/>
    <w:rsid w:val="00C362D2"/>
    <w:rsid w:val="00C367A7"/>
    <w:rsid w:val="00C37CD8"/>
    <w:rsid w:val="00C37E67"/>
    <w:rsid w:val="00C40336"/>
    <w:rsid w:val="00C40625"/>
    <w:rsid w:val="00C40C0A"/>
    <w:rsid w:val="00C41400"/>
    <w:rsid w:val="00C41D33"/>
    <w:rsid w:val="00C42E7E"/>
    <w:rsid w:val="00C442AA"/>
    <w:rsid w:val="00C447CA"/>
    <w:rsid w:val="00C45D6F"/>
    <w:rsid w:val="00C4627C"/>
    <w:rsid w:val="00C521A8"/>
    <w:rsid w:val="00C52C4A"/>
    <w:rsid w:val="00C541D9"/>
    <w:rsid w:val="00C57990"/>
    <w:rsid w:val="00C6014D"/>
    <w:rsid w:val="00C6144B"/>
    <w:rsid w:val="00C618C7"/>
    <w:rsid w:val="00C6282B"/>
    <w:rsid w:val="00C64CEE"/>
    <w:rsid w:val="00C66855"/>
    <w:rsid w:val="00C67C7C"/>
    <w:rsid w:val="00C700B2"/>
    <w:rsid w:val="00C704F4"/>
    <w:rsid w:val="00C7074C"/>
    <w:rsid w:val="00C73573"/>
    <w:rsid w:val="00C74BF6"/>
    <w:rsid w:val="00C76BB0"/>
    <w:rsid w:val="00C80AD6"/>
    <w:rsid w:val="00C80F06"/>
    <w:rsid w:val="00C81A71"/>
    <w:rsid w:val="00C82C1F"/>
    <w:rsid w:val="00C83679"/>
    <w:rsid w:val="00C8501F"/>
    <w:rsid w:val="00C8643D"/>
    <w:rsid w:val="00C86F00"/>
    <w:rsid w:val="00C92046"/>
    <w:rsid w:val="00C92C69"/>
    <w:rsid w:val="00C93ABE"/>
    <w:rsid w:val="00C94A23"/>
    <w:rsid w:val="00C95A49"/>
    <w:rsid w:val="00C96EE1"/>
    <w:rsid w:val="00CA2E0A"/>
    <w:rsid w:val="00CA33BD"/>
    <w:rsid w:val="00CA37E6"/>
    <w:rsid w:val="00CA5029"/>
    <w:rsid w:val="00CA63EA"/>
    <w:rsid w:val="00CA68B5"/>
    <w:rsid w:val="00CB00B7"/>
    <w:rsid w:val="00CB00CE"/>
    <w:rsid w:val="00CB11B8"/>
    <w:rsid w:val="00CB27BB"/>
    <w:rsid w:val="00CB6E8D"/>
    <w:rsid w:val="00CB7610"/>
    <w:rsid w:val="00CC0387"/>
    <w:rsid w:val="00CC0C23"/>
    <w:rsid w:val="00CC18CB"/>
    <w:rsid w:val="00CC2412"/>
    <w:rsid w:val="00CC3157"/>
    <w:rsid w:val="00CC494B"/>
    <w:rsid w:val="00CC4997"/>
    <w:rsid w:val="00CC49CE"/>
    <w:rsid w:val="00CC66A2"/>
    <w:rsid w:val="00CD0199"/>
    <w:rsid w:val="00CD023B"/>
    <w:rsid w:val="00CD21F9"/>
    <w:rsid w:val="00CD4B99"/>
    <w:rsid w:val="00CE002B"/>
    <w:rsid w:val="00CE009B"/>
    <w:rsid w:val="00CE187C"/>
    <w:rsid w:val="00CE1BA5"/>
    <w:rsid w:val="00CE1EFF"/>
    <w:rsid w:val="00CE20DB"/>
    <w:rsid w:val="00CE26FC"/>
    <w:rsid w:val="00CE2FA7"/>
    <w:rsid w:val="00CE2FBD"/>
    <w:rsid w:val="00CE3340"/>
    <w:rsid w:val="00CE4173"/>
    <w:rsid w:val="00CE7559"/>
    <w:rsid w:val="00CE79B7"/>
    <w:rsid w:val="00CF0AA5"/>
    <w:rsid w:val="00CF0B20"/>
    <w:rsid w:val="00CF35AC"/>
    <w:rsid w:val="00CF451A"/>
    <w:rsid w:val="00CF4935"/>
    <w:rsid w:val="00CF5D89"/>
    <w:rsid w:val="00D018F7"/>
    <w:rsid w:val="00D041D7"/>
    <w:rsid w:val="00D04E04"/>
    <w:rsid w:val="00D056E8"/>
    <w:rsid w:val="00D06255"/>
    <w:rsid w:val="00D07983"/>
    <w:rsid w:val="00D10EF7"/>
    <w:rsid w:val="00D12DAB"/>
    <w:rsid w:val="00D13977"/>
    <w:rsid w:val="00D13A53"/>
    <w:rsid w:val="00D16756"/>
    <w:rsid w:val="00D17932"/>
    <w:rsid w:val="00D17CC5"/>
    <w:rsid w:val="00D17DBB"/>
    <w:rsid w:val="00D20D91"/>
    <w:rsid w:val="00D21161"/>
    <w:rsid w:val="00D211E5"/>
    <w:rsid w:val="00D21F3F"/>
    <w:rsid w:val="00D25179"/>
    <w:rsid w:val="00D2640D"/>
    <w:rsid w:val="00D304BE"/>
    <w:rsid w:val="00D3079A"/>
    <w:rsid w:val="00D32F96"/>
    <w:rsid w:val="00D336FE"/>
    <w:rsid w:val="00D337F5"/>
    <w:rsid w:val="00D33B9D"/>
    <w:rsid w:val="00D3507A"/>
    <w:rsid w:val="00D35368"/>
    <w:rsid w:val="00D37277"/>
    <w:rsid w:val="00D40A9E"/>
    <w:rsid w:val="00D419A2"/>
    <w:rsid w:val="00D42B63"/>
    <w:rsid w:val="00D43313"/>
    <w:rsid w:val="00D434A4"/>
    <w:rsid w:val="00D44E8C"/>
    <w:rsid w:val="00D45209"/>
    <w:rsid w:val="00D454C3"/>
    <w:rsid w:val="00D4699C"/>
    <w:rsid w:val="00D500B0"/>
    <w:rsid w:val="00D50163"/>
    <w:rsid w:val="00D53D9E"/>
    <w:rsid w:val="00D56D2E"/>
    <w:rsid w:val="00D645BD"/>
    <w:rsid w:val="00D648F3"/>
    <w:rsid w:val="00D6629C"/>
    <w:rsid w:val="00D66643"/>
    <w:rsid w:val="00D66D13"/>
    <w:rsid w:val="00D67B31"/>
    <w:rsid w:val="00D72A35"/>
    <w:rsid w:val="00D72CB3"/>
    <w:rsid w:val="00D73C08"/>
    <w:rsid w:val="00D76DA4"/>
    <w:rsid w:val="00D77149"/>
    <w:rsid w:val="00D772C3"/>
    <w:rsid w:val="00D80D0A"/>
    <w:rsid w:val="00D81E18"/>
    <w:rsid w:val="00D832CB"/>
    <w:rsid w:val="00D845BE"/>
    <w:rsid w:val="00D849CA"/>
    <w:rsid w:val="00D9137E"/>
    <w:rsid w:val="00D92735"/>
    <w:rsid w:val="00D92C7A"/>
    <w:rsid w:val="00D9336D"/>
    <w:rsid w:val="00D93F93"/>
    <w:rsid w:val="00D951EF"/>
    <w:rsid w:val="00D95FAD"/>
    <w:rsid w:val="00D96A6B"/>
    <w:rsid w:val="00D970B4"/>
    <w:rsid w:val="00DA1D1E"/>
    <w:rsid w:val="00DA2BC9"/>
    <w:rsid w:val="00DA5432"/>
    <w:rsid w:val="00DA554F"/>
    <w:rsid w:val="00DA59CE"/>
    <w:rsid w:val="00DA78A9"/>
    <w:rsid w:val="00DB1CD9"/>
    <w:rsid w:val="00DB488B"/>
    <w:rsid w:val="00DB56B4"/>
    <w:rsid w:val="00DB5FFE"/>
    <w:rsid w:val="00DB787C"/>
    <w:rsid w:val="00DB7BB6"/>
    <w:rsid w:val="00DC04D4"/>
    <w:rsid w:val="00DC1FCD"/>
    <w:rsid w:val="00DC2857"/>
    <w:rsid w:val="00DC2F24"/>
    <w:rsid w:val="00DC431F"/>
    <w:rsid w:val="00DC49D1"/>
    <w:rsid w:val="00DC4F0B"/>
    <w:rsid w:val="00DC522B"/>
    <w:rsid w:val="00DC5C2B"/>
    <w:rsid w:val="00DD4BAD"/>
    <w:rsid w:val="00DD4BFB"/>
    <w:rsid w:val="00DD5675"/>
    <w:rsid w:val="00DD5C5F"/>
    <w:rsid w:val="00DD6FF8"/>
    <w:rsid w:val="00DD7D60"/>
    <w:rsid w:val="00DE13BE"/>
    <w:rsid w:val="00DE349F"/>
    <w:rsid w:val="00DE3E93"/>
    <w:rsid w:val="00DF123B"/>
    <w:rsid w:val="00DF2396"/>
    <w:rsid w:val="00DF3157"/>
    <w:rsid w:val="00DF3210"/>
    <w:rsid w:val="00DF3B31"/>
    <w:rsid w:val="00DF51D8"/>
    <w:rsid w:val="00DF58EE"/>
    <w:rsid w:val="00DF7AAB"/>
    <w:rsid w:val="00DF7F7D"/>
    <w:rsid w:val="00E02B9B"/>
    <w:rsid w:val="00E03176"/>
    <w:rsid w:val="00E04052"/>
    <w:rsid w:val="00E045F5"/>
    <w:rsid w:val="00E05469"/>
    <w:rsid w:val="00E067AD"/>
    <w:rsid w:val="00E07E07"/>
    <w:rsid w:val="00E106E3"/>
    <w:rsid w:val="00E11560"/>
    <w:rsid w:val="00E13918"/>
    <w:rsid w:val="00E14FC8"/>
    <w:rsid w:val="00E17389"/>
    <w:rsid w:val="00E210DE"/>
    <w:rsid w:val="00E21352"/>
    <w:rsid w:val="00E215B7"/>
    <w:rsid w:val="00E22895"/>
    <w:rsid w:val="00E23CE0"/>
    <w:rsid w:val="00E25BDD"/>
    <w:rsid w:val="00E31126"/>
    <w:rsid w:val="00E32E9C"/>
    <w:rsid w:val="00E35BBA"/>
    <w:rsid w:val="00E366DD"/>
    <w:rsid w:val="00E37777"/>
    <w:rsid w:val="00E4075D"/>
    <w:rsid w:val="00E41F30"/>
    <w:rsid w:val="00E422E1"/>
    <w:rsid w:val="00E4286B"/>
    <w:rsid w:val="00E42D97"/>
    <w:rsid w:val="00E450BE"/>
    <w:rsid w:val="00E453C1"/>
    <w:rsid w:val="00E45603"/>
    <w:rsid w:val="00E4618C"/>
    <w:rsid w:val="00E46296"/>
    <w:rsid w:val="00E46FDC"/>
    <w:rsid w:val="00E47929"/>
    <w:rsid w:val="00E53867"/>
    <w:rsid w:val="00E5582B"/>
    <w:rsid w:val="00E55EDF"/>
    <w:rsid w:val="00E6042C"/>
    <w:rsid w:val="00E60794"/>
    <w:rsid w:val="00E62729"/>
    <w:rsid w:val="00E63AC6"/>
    <w:rsid w:val="00E6437F"/>
    <w:rsid w:val="00E65E46"/>
    <w:rsid w:val="00E6635D"/>
    <w:rsid w:val="00E6798E"/>
    <w:rsid w:val="00E67A77"/>
    <w:rsid w:val="00E71EC1"/>
    <w:rsid w:val="00E8050E"/>
    <w:rsid w:val="00E83153"/>
    <w:rsid w:val="00E84DE2"/>
    <w:rsid w:val="00E85F7A"/>
    <w:rsid w:val="00E86801"/>
    <w:rsid w:val="00E87DDD"/>
    <w:rsid w:val="00E9035B"/>
    <w:rsid w:val="00E90B64"/>
    <w:rsid w:val="00E90D8F"/>
    <w:rsid w:val="00E925AB"/>
    <w:rsid w:val="00E92988"/>
    <w:rsid w:val="00E92E6D"/>
    <w:rsid w:val="00E930FD"/>
    <w:rsid w:val="00E93457"/>
    <w:rsid w:val="00E9373E"/>
    <w:rsid w:val="00E94402"/>
    <w:rsid w:val="00E95C27"/>
    <w:rsid w:val="00E95EA9"/>
    <w:rsid w:val="00E96906"/>
    <w:rsid w:val="00E970E9"/>
    <w:rsid w:val="00EA283D"/>
    <w:rsid w:val="00EA60DB"/>
    <w:rsid w:val="00EA616A"/>
    <w:rsid w:val="00EA6BE6"/>
    <w:rsid w:val="00EA7854"/>
    <w:rsid w:val="00EB06C8"/>
    <w:rsid w:val="00EB07F9"/>
    <w:rsid w:val="00EB2E38"/>
    <w:rsid w:val="00EB312F"/>
    <w:rsid w:val="00EB3CE0"/>
    <w:rsid w:val="00EB3EF4"/>
    <w:rsid w:val="00EB4578"/>
    <w:rsid w:val="00EB7EC4"/>
    <w:rsid w:val="00EC148C"/>
    <w:rsid w:val="00EC47DC"/>
    <w:rsid w:val="00ED083B"/>
    <w:rsid w:val="00ED1F1D"/>
    <w:rsid w:val="00ED2839"/>
    <w:rsid w:val="00ED560B"/>
    <w:rsid w:val="00ED592A"/>
    <w:rsid w:val="00ED7320"/>
    <w:rsid w:val="00EE0496"/>
    <w:rsid w:val="00EE10A4"/>
    <w:rsid w:val="00EE4D37"/>
    <w:rsid w:val="00EE57B3"/>
    <w:rsid w:val="00EF14E7"/>
    <w:rsid w:val="00EF4F39"/>
    <w:rsid w:val="00EF5797"/>
    <w:rsid w:val="00EF6E47"/>
    <w:rsid w:val="00EF781E"/>
    <w:rsid w:val="00F000C3"/>
    <w:rsid w:val="00F00F89"/>
    <w:rsid w:val="00F01960"/>
    <w:rsid w:val="00F03E55"/>
    <w:rsid w:val="00F062B7"/>
    <w:rsid w:val="00F06A06"/>
    <w:rsid w:val="00F10B81"/>
    <w:rsid w:val="00F1158E"/>
    <w:rsid w:val="00F11BA5"/>
    <w:rsid w:val="00F122D1"/>
    <w:rsid w:val="00F126FE"/>
    <w:rsid w:val="00F136EB"/>
    <w:rsid w:val="00F13AFE"/>
    <w:rsid w:val="00F15316"/>
    <w:rsid w:val="00F15C1B"/>
    <w:rsid w:val="00F15C2B"/>
    <w:rsid w:val="00F161D6"/>
    <w:rsid w:val="00F17573"/>
    <w:rsid w:val="00F1780B"/>
    <w:rsid w:val="00F17D48"/>
    <w:rsid w:val="00F2369A"/>
    <w:rsid w:val="00F236CC"/>
    <w:rsid w:val="00F240CD"/>
    <w:rsid w:val="00F24B20"/>
    <w:rsid w:val="00F25414"/>
    <w:rsid w:val="00F2546F"/>
    <w:rsid w:val="00F25776"/>
    <w:rsid w:val="00F26785"/>
    <w:rsid w:val="00F30C50"/>
    <w:rsid w:val="00F318CB"/>
    <w:rsid w:val="00F31B17"/>
    <w:rsid w:val="00F32704"/>
    <w:rsid w:val="00F32E51"/>
    <w:rsid w:val="00F338FA"/>
    <w:rsid w:val="00F354B0"/>
    <w:rsid w:val="00F36A0F"/>
    <w:rsid w:val="00F37906"/>
    <w:rsid w:val="00F41E75"/>
    <w:rsid w:val="00F43DC5"/>
    <w:rsid w:val="00F450EE"/>
    <w:rsid w:val="00F45B4D"/>
    <w:rsid w:val="00F47E53"/>
    <w:rsid w:val="00F50978"/>
    <w:rsid w:val="00F50B15"/>
    <w:rsid w:val="00F50D12"/>
    <w:rsid w:val="00F50E01"/>
    <w:rsid w:val="00F5461F"/>
    <w:rsid w:val="00F54DFC"/>
    <w:rsid w:val="00F56762"/>
    <w:rsid w:val="00F56E98"/>
    <w:rsid w:val="00F62811"/>
    <w:rsid w:val="00F6313F"/>
    <w:rsid w:val="00F634EF"/>
    <w:rsid w:val="00F644D5"/>
    <w:rsid w:val="00F6506C"/>
    <w:rsid w:val="00F66422"/>
    <w:rsid w:val="00F700EC"/>
    <w:rsid w:val="00F71F35"/>
    <w:rsid w:val="00F72582"/>
    <w:rsid w:val="00F7365B"/>
    <w:rsid w:val="00F7372B"/>
    <w:rsid w:val="00F742F9"/>
    <w:rsid w:val="00F753E7"/>
    <w:rsid w:val="00F77173"/>
    <w:rsid w:val="00F775E3"/>
    <w:rsid w:val="00F8229B"/>
    <w:rsid w:val="00F8284A"/>
    <w:rsid w:val="00F82D36"/>
    <w:rsid w:val="00F83D7F"/>
    <w:rsid w:val="00F865BD"/>
    <w:rsid w:val="00F87566"/>
    <w:rsid w:val="00F90438"/>
    <w:rsid w:val="00F90713"/>
    <w:rsid w:val="00F91536"/>
    <w:rsid w:val="00F91EFF"/>
    <w:rsid w:val="00F9222E"/>
    <w:rsid w:val="00F922B3"/>
    <w:rsid w:val="00F92E1B"/>
    <w:rsid w:val="00F95A1C"/>
    <w:rsid w:val="00FA12C4"/>
    <w:rsid w:val="00FA165A"/>
    <w:rsid w:val="00FA18D0"/>
    <w:rsid w:val="00FA3FAB"/>
    <w:rsid w:val="00FA4B64"/>
    <w:rsid w:val="00FA6CBC"/>
    <w:rsid w:val="00FA70CA"/>
    <w:rsid w:val="00FA7AF6"/>
    <w:rsid w:val="00FB0DA2"/>
    <w:rsid w:val="00FB0F2B"/>
    <w:rsid w:val="00FB3BCB"/>
    <w:rsid w:val="00FB4429"/>
    <w:rsid w:val="00FB4552"/>
    <w:rsid w:val="00FB45B1"/>
    <w:rsid w:val="00FB4941"/>
    <w:rsid w:val="00FB51DE"/>
    <w:rsid w:val="00FB71BC"/>
    <w:rsid w:val="00FC26C8"/>
    <w:rsid w:val="00FC30E0"/>
    <w:rsid w:val="00FC535F"/>
    <w:rsid w:val="00FD0F45"/>
    <w:rsid w:val="00FD2841"/>
    <w:rsid w:val="00FD365A"/>
    <w:rsid w:val="00FD6FE6"/>
    <w:rsid w:val="00FD766E"/>
    <w:rsid w:val="00FD7FA4"/>
    <w:rsid w:val="00FE0CFC"/>
    <w:rsid w:val="00FE23CB"/>
    <w:rsid w:val="00FE26DE"/>
    <w:rsid w:val="00FE29D8"/>
    <w:rsid w:val="00FE4A0E"/>
    <w:rsid w:val="00FE6BE3"/>
    <w:rsid w:val="00FF1472"/>
    <w:rsid w:val="00FF16D7"/>
    <w:rsid w:val="00FF1CE5"/>
    <w:rsid w:val="00FF34E3"/>
    <w:rsid w:val="00FF35FD"/>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paragraph" w:styleId="Heading2">
    <w:name w:val="heading 2"/>
    <w:basedOn w:val="Normal"/>
    <w:next w:val="Normal"/>
    <w:link w:val="Heading2Char"/>
    <w:uiPriority w:val="9"/>
    <w:unhideWhenUsed/>
    <w:qFormat/>
    <w:rsid w:val="008A58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5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995A0F"/>
    <w:rPr>
      <w:rFonts w:asciiTheme="minorHAnsi" w:hAnsiTheme="minorHAnsi"/>
      <w:sz w:val="22"/>
    </w:rPr>
  </w:style>
  <w:style w:type="character" w:customStyle="1" w:styleId="UnresolvedMention1">
    <w:name w:val="Unresolved Mention1"/>
    <w:basedOn w:val="DefaultParagraphFont"/>
    <w:uiPriority w:val="99"/>
    <w:semiHidden/>
    <w:unhideWhenUsed/>
    <w:rsid w:val="00FF35FD"/>
    <w:rPr>
      <w:color w:val="605E5C"/>
      <w:shd w:val="clear" w:color="auto" w:fill="E1DFDD"/>
    </w:rPr>
  </w:style>
  <w:style w:type="character" w:customStyle="1" w:styleId="Heading2Char">
    <w:name w:val="Heading 2 Char"/>
    <w:basedOn w:val="DefaultParagraphFont"/>
    <w:link w:val="Heading2"/>
    <w:uiPriority w:val="9"/>
    <w:rsid w:val="008A5898"/>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490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96775906">
      <w:bodyDiv w:val="1"/>
      <w:marLeft w:val="0"/>
      <w:marRight w:val="0"/>
      <w:marTop w:val="0"/>
      <w:marBottom w:val="0"/>
      <w:divBdr>
        <w:top w:val="none" w:sz="0" w:space="0" w:color="auto"/>
        <w:left w:val="none" w:sz="0" w:space="0" w:color="auto"/>
        <w:bottom w:val="none" w:sz="0" w:space="0" w:color="auto"/>
        <w:right w:val="none" w:sz="0" w:space="0" w:color="auto"/>
      </w:divBdr>
    </w:div>
    <w:div w:id="554972698">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235428371">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akne@inbox.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B3D3-23E2-458C-9879-BAF127F2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1829</Words>
  <Characters>1044</Characters>
  <Application>Microsoft Office Word</Application>
  <DocSecurity>0</DocSecurity>
  <Lines>8</Lines>
  <Paragraphs>5</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2024-04-12T07:58:00Z</dcterms:created>
  <dcterms:modified xsi:type="dcterms:W3CDTF">2024-04-12T07:59:00Z</dcterms:modified>
</cp:coreProperties>
</file>