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4916A1" w14:textId="77777777" w:rsidR="00AD7F5B" w:rsidRDefault="00AD7F5B" w:rsidP="005B061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08EC261A" w14:textId="77777777" w:rsidR="00026A19" w:rsidRDefault="00026A19" w:rsidP="005B061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667E6007" w14:textId="77777777" w:rsidR="00026A19" w:rsidRDefault="00026A19" w:rsidP="005B061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257A03EE" w14:textId="77777777" w:rsidR="000C6CF4" w:rsidRDefault="000C6CF4" w:rsidP="000C6CF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1F76DA50" w14:textId="3D8DCC67" w:rsidR="00377127" w:rsidRPr="00307FB1" w:rsidRDefault="00377127" w:rsidP="00377127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>4</w:t>
      </w:r>
      <w:r w:rsidRPr="00307FB1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>.pielikums</w:t>
      </w:r>
    </w:p>
    <w:p w14:paraId="2DA1E7A3" w14:textId="16102046" w:rsidR="00377127" w:rsidRDefault="00377127" w:rsidP="00377127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>finanšu piedāvājums</w:t>
      </w:r>
      <w:r w:rsidRPr="00307FB1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 xml:space="preserve"> </w:t>
      </w:r>
    </w:p>
    <w:p w14:paraId="37401103" w14:textId="77777777" w:rsidR="00377127" w:rsidRPr="00307FB1" w:rsidRDefault="00377127" w:rsidP="00377127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</w:pPr>
      <w:r w:rsidRPr="00307FB1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 xml:space="preserve">Iepirkuma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 xml:space="preserve">ID Nr. </w:t>
      </w:r>
      <w:r w:rsidRPr="00267691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>BA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>C</w:t>
      </w:r>
      <w:r w:rsidRPr="00267691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 xml:space="preserve"> 202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>4</w:t>
      </w:r>
      <w:r w:rsidRPr="00267691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>/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>5</w:t>
      </w:r>
      <w:r w:rsidRPr="00267691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>-1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>2</w:t>
      </w:r>
      <w:r w:rsidRPr="00267691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>/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 xml:space="preserve">5 </w:t>
      </w:r>
      <w:r w:rsidRPr="00307FB1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>nolikumam</w:t>
      </w:r>
    </w:p>
    <w:p w14:paraId="2FD96DCB" w14:textId="77777777" w:rsidR="00377127" w:rsidRPr="0035272E" w:rsidRDefault="00377127" w:rsidP="00377127">
      <w:pPr>
        <w:spacing w:after="0"/>
        <w:jc w:val="right"/>
        <w:rPr>
          <w:rFonts w:ascii="Times New Roman" w:hAnsi="Times New Roman" w:cs="Times New Roman"/>
          <w:bCs/>
          <w:color w:val="000000"/>
          <w:lang w:val="en-US"/>
        </w:rPr>
      </w:pPr>
      <w:r w:rsidRPr="0035272E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>“</w:t>
      </w:r>
      <w:r w:rsidRPr="0035272E">
        <w:rPr>
          <w:rFonts w:ascii="Times New Roman" w:hAnsi="Times New Roman" w:cs="Times New Roman"/>
          <w:bCs/>
          <w:color w:val="000000"/>
          <w:lang w:val="en-US"/>
        </w:rPr>
        <w:t xml:space="preserve">Vides reklāmas plakātu izgatavošana </w:t>
      </w:r>
    </w:p>
    <w:p w14:paraId="4355C615" w14:textId="77777777" w:rsidR="00377127" w:rsidRPr="0035272E" w:rsidRDefault="00377127" w:rsidP="00377127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</w:pPr>
      <w:r w:rsidRPr="0035272E">
        <w:rPr>
          <w:rFonts w:ascii="Times New Roman" w:hAnsi="Times New Roman" w:cs="Times New Roman"/>
          <w:bCs/>
          <w:color w:val="000000"/>
          <w:lang w:val="en-US"/>
        </w:rPr>
        <w:t>un eksponēšana</w:t>
      </w:r>
      <w:r w:rsidRPr="0035272E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>”</w:t>
      </w:r>
    </w:p>
    <w:p w14:paraId="2AFEE95B" w14:textId="104B2340" w:rsidR="00690936" w:rsidRDefault="00690936" w:rsidP="00783C60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</w:pPr>
    </w:p>
    <w:p w14:paraId="2D9403E6" w14:textId="77777777" w:rsidR="00690936" w:rsidRPr="005F0DAC" w:rsidRDefault="00690936" w:rsidP="006E418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</w:p>
    <w:p w14:paraId="715CE528" w14:textId="77777777" w:rsidR="00377127" w:rsidRPr="00C7369F" w:rsidRDefault="00377127" w:rsidP="0037712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7369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Iepirku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ma ID Nr.</w:t>
      </w:r>
      <w:r w:rsidRPr="00267691">
        <w:t xml:space="preserve"> </w:t>
      </w:r>
      <w:r w:rsidRPr="0026769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BA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C</w:t>
      </w:r>
      <w:r w:rsidRPr="0026769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202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</w:t>
      </w:r>
      <w:r w:rsidRPr="0026769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/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5</w:t>
      </w:r>
      <w:r w:rsidRPr="0026769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-1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</w:t>
      </w:r>
      <w:r w:rsidRPr="0026769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/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5</w:t>
      </w:r>
    </w:p>
    <w:p w14:paraId="13D01FB4" w14:textId="77777777" w:rsidR="00377127" w:rsidRPr="00307FB1" w:rsidRDefault="00377127" w:rsidP="0037712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C777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“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Vides reklāmas plakātu izgatavošana un eksponēšana</w:t>
      </w:r>
      <w:r w:rsidRPr="003C777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”</w:t>
      </w:r>
      <w:r w:rsidRPr="00C7369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</w:p>
    <w:p w14:paraId="68A85824" w14:textId="77777777" w:rsidR="00377127" w:rsidRDefault="00377127" w:rsidP="0037712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  <w:lang w:eastAsia="ar-SA"/>
        </w:rPr>
      </w:pPr>
    </w:p>
    <w:p w14:paraId="4465D8D1" w14:textId="77777777" w:rsidR="00377127" w:rsidRDefault="00377127" w:rsidP="0037712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  <w:lang w:eastAsia="ar-SA"/>
        </w:rPr>
      </w:pPr>
    </w:p>
    <w:p w14:paraId="31F22EC1" w14:textId="1D4A3F29" w:rsidR="00377127" w:rsidRPr="00377127" w:rsidRDefault="00377127" w:rsidP="0037712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  <w:lang w:eastAsia="ar-SA"/>
        </w:rPr>
      </w:pPr>
      <w:r w:rsidRPr="00377127">
        <w:rPr>
          <w:rFonts w:ascii="Times New Roman" w:eastAsia="Times New Roman" w:hAnsi="Times New Roman" w:cs="Times New Roman"/>
          <w:b/>
          <w:iCs/>
          <w:sz w:val="24"/>
          <w:szCs w:val="24"/>
          <w:lang w:eastAsia="ar-SA"/>
        </w:rPr>
        <w:t>finanšu piedāvājums</w:t>
      </w:r>
    </w:p>
    <w:p w14:paraId="65D58A3A" w14:textId="7D3D78F9" w:rsidR="00026A19" w:rsidRPr="00377127" w:rsidRDefault="005F0DAC" w:rsidP="005F0DAC">
      <w:pPr>
        <w:pStyle w:val="Paraststmeklis"/>
        <w:jc w:val="center"/>
      </w:pPr>
      <w:r w:rsidRPr="005F0DAC">
        <w:rPr>
          <w:b/>
        </w:rPr>
        <w:t>Iepirkuma priekšmeta 1.daļa -</w:t>
      </w:r>
      <w:r w:rsidRPr="005F0DAC">
        <w:t xml:space="preserve"> </w:t>
      </w:r>
      <w:r w:rsidRPr="00377127">
        <w:t>„</w:t>
      </w:r>
      <w:r w:rsidRPr="00377127">
        <w:rPr>
          <w:rFonts w:eastAsia="Times New Roman"/>
          <w:lang w:eastAsia="ar-SA"/>
        </w:rPr>
        <w:t xml:space="preserve"> Vides reklāmas plakātu izgatavošana un izvietošana sabiedriskā transporta pieturvietu nojumēs un/vai reklāmas stendos</w:t>
      </w:r>
      <w:r w:rsidRPr="00377127">
        <w:t>”</w:t>
      </w:r>
      <w:r w:rsidR="00104A65">
        <w:t>.</w:t>
      </w:r>
      <w:bookmarkStart w:id="0" w:name="_GoBack"/>
      <w:bookmarkEnd w:id="0"/>
    </w:p>
    <w:p w14:paraId="14CE8E1F" w14:textId="24567F22" w:rsidR="00AD7F5B" w:rsidRDefault="00AD7F5B" w:rsidP="00690936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D7F5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Saskaņā ar iepirkuma </w:t>
      </w:r>
      <w:r w:rsidR="0092788F">
        <w:rPr>
          <w:rFonts w:ascii="Times New Roman" w:eastAsia="Times New Roman" w:hAnsi="Times New Roman" w:cs="Times New Roman"/>
          <w:sz w:val="24"/>
          <w:szCs w:val="24"/>
          <w:lang w:eastAsia="ar-SA"/>
        </w:rPr>
        <w:t>ID Nr.</w:t>
      </w:r>
      <w:r w:rsidR="00705B84" w:rsidRPr="00705B84">
        <w:t xml:space="preserve"> </w:t>
      </w:r>
      <w:r w:rsidR="00705B84" w:rsidRPr="00705B84">
        <w:rPr>
          <w:rFonts w:ascii="Times New Roman" w:eastAsia="Times New Roman" w:hAnsi="Times New Roman" w:cs="Times New Roman"/>
          <w:sz w:val="24"/>
          <w:szCs w:val="24"/>
          <w:lang w:eastAsia="ar-SA"/>
        </w:rPr>
        <w:t>BA</w:t>
      </w:r>
      <w:r w:rsidR="00783C60">
        <w:rPr>
          <w:rFonts w:ascii="Times New Roman" w:eastAsia="Times New Roman" w:hAnsi="Times New Roman" w:cs="Times New Roman"/>
          <w:sz w:val="24"/>
          <w:szCs w:val="24"/>
          <w:lang w:eastAsia="ar-SA"/>
        </w:rPr>
        <w:t>C</w:t>
      </w:r>
      <w:r w:rsidR="00705B84" w:rsidRPr="00705B8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202</w:t>
      </w:r>
      <w:r w:rsidR="00783C60">
        <w:rPr>
          <w:rFonts w:ascii="Times New Roman" w:eastAsia="Times New Roman" w:hAnsi="Times New Roman" w:cs="Times New Roman"/>
          <w:sz w:val="24"/>
          <w:szCs w:val="24"/>
          <w:lang w:eastAsia="ar-SA"/>
        </w:rPr>
        <w:t>4</w:t>
      </w:r>
      <w:r w:rsidR="00EF0CB0">
        <w:rPr>
          <w:rFonts w:ascii="Times New Roman" w:eastAsia="Times New Roman" w:hAnsi="Times New Roman" w:cs="Times New Roman"/>
          <w:sz w:val="24"/>
          <w:szCs w:val="24"/>
          <w:lang w:eastAsia="ar-SA"/>
        </w:rPr>
        <w:t>/5-</w:t>
      </w:r>
      <w:r w:rsidR="00783C60">
        <w:rPr>
          <w:rFonts w:ascii="Times New Roman" w:eastAsia="Times New Roman" w:hAnsi="Times New Roman" w:cs="Times New Roman"/>
          <w:sz w:val="24"/>
          <w:szCs w:val="24"/>
          <w:lang w:eastAsia="ar-SA"/>
        </w:rPr>
        <w:t>12</w:t>
      </w:r>
      <w:r w:rsidR="00EF0CB0">
        <w:rPr>
          <w:rFonts w:ascii="Times New Roman" w:eastAsia="Times New Roman" w:hAnsi="Times New Roman" w:cs="Times New Roman"/>
          <w:sz w:val="24"/>
          <w:szCs w:val="24"/>
          <w:lang w:eastAsia="ar-SA"/>
        </w:rPr>
        <w:t>/</w:t>
      </w:r>
      <w:r w:rsidR="00871391">
        <w:rPr>
          <w:rFonts w:ascii="Times New Roman" w:eastAsia="Times New Roman" w:hAnsi="Times New Roman" w:cs="Times New Roman"/>
          <w:sz w:val="24"/>
          <w:szCs w:val="24"/>
          <w:lang w:eastAsia="ar-SA"/>
        </w:rPr>
        <w:t>5</w:t>
      </w:r>
      <w:r w:rsidR="0092788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CE6DF2" w:rsidRPr="00CE6DF2">
        <w:rPr>
          <w:rFonts w:ascii="Times New Roman" w:eastAsia="Times New Roman" w:hAnsi="Times New Roman" w:cs="Times New Roman"/>
          <w:sz w:val="24"/>
          <w:szCs w:val="24"/>
          <w:lang w:eastAsia="ar-SA"/>
        </w:rPr>
        <w:t>“</w:t>
      </w:r>
      <w:r w:rsidR="00783C6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Vides reklāmas </w:t>
      </w:r>
      <w:r w:rsidR="00871391">
        <w:rPr>
          <w:rFonts w:ascii="Times New Roman" w:eastAsia="Times New Roman" w:hAnsi="Times New Roman" w:cs="Times New Roman"/>
          <w:sz w:val="24"/>
          <w:szCs w:val="24"/>
          <w:lang w:eastAsia="ar-SA"/>
        </w:rPr>
        <w:t>plakātu izgatavošana</w:t>
      </w:r>
      <w:r w:rsidR="00783C6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un </w:t>
      </w:r>
      <w:r w:rsidR="00052D79">
        <w:rPr>
          <w:rFonts w:ascii="Times New Roman" w:eastAsia="Times New Roman" w:hAnsi="Times New Roman" w:cs="Times New Roman"/>
          <w:sz w:val="24"/>
          <w:szCs w:val="24"/>
          <w:lang w:eastAsia="ar-SA"/>
        </w:rPr>
        <w:t>eksponēšana</w:t>
      </w:r>
      <w:r w:rsidR="00CE6DF2" w:rsidRPr="00CE6DF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” </w:t>
      </w:r>
      <w:r w:rsidRPr="00AD7F5B">
        <w:rPr>
          <w:rFonts w:ascii="Times New Roman" w:eastAsia="Times New Roman" w:hAnsi="Times New Roman" w:cs="Times New Roman"/>
          <w:sz w:val="24"/>
          <w:szCs w:val="24"/>
          <w:lang w:eastAsia="ar-SA"/>
        </w:rPr>
        <w:t>nolikumā</w:t>
      </w:r>
      <w:r w:rsidR="00705B8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un tehniskajā specifikācijā</w:t>
      </w:r>
      <w:r w:rsidRPr="00AD7F5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minētajām prasībām, </w:t>
      </w:r>
      <w:r w:rsidR="00026A19">
        <w:rPr>
          <w:rFonts w:ascii="Times New Roman" w:eastAsia="Times New Roman" w:hAnsi="Times New Roman" w:cs="Times New Roman"/>
          <w:sz w:val="24"/>
          <w:szCs w:val="24"/>
          <w:lang w:eastAsia="ar-SA"/>
        </w:rPr>
        <w:t>k</w:t>
      </w:r>
      <w:r w:rsidRPr="00AD7F5B">
        <w:rPr>
          <w:rFonts w:ascii="Times New Roman" w:eastAsia="Times New Roman" w:hAnsi="Times New Roman" w:cs="Times New Roman"/>
          <w:sz w:val="24"/>
          <w:szCs w:val="24"/>
          <w:lang w:eastAsia="ar-SA"/>
        </w:rPr>
        <w:t>opējā līguma summa</w:t>
      </w:r>
      <w:r w:rsidR="00026A19" w:rsidRPr="00026A19">
        <w:rPr>
          <w:rFonts w:ascii="Times New Roman" w:eastAsia="Times New Roman" w:hAnsi="Times New Roman" w:cs="Times New Roman"/>
          <w:sz w:val="24"/>
          <w:szCs w:val="24"/>
          <w:lang w:eastAsia="ar-SA"/>
        </w:rPr>
        <w:t>,</w:t>
      </w:r>
      <w:r w:rsidRPr="00AD7F5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ieskaitot pilnīgi visus izdevumus,</w:t>
      </w:r>
      <w:r w:rsidR="00705B8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pilnībā</w:t>
      </w:r>
      <w:r w:rsidR="00026A1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ievērojot iepirkuma </w:t>
      </w:r>
      <w:r w:rsidRPr="00AD7F5B">
        <w:rPr>
          <w:rFonts w:ascii="Times New Roman" w:eastAsia="Times New Roman" w:hAnsi="Times New Roman" w:cs="Times New Roman"/>
          <w:sz w:val="24"/>
          <w:szCs w:val="24"/>
          <w:lang w:eastAsia="ar-SA"/>
        </w:rPr>
        <w:t>nolikuma un tehn</w:t>
      </w:r>
      <w:r w:rsidR="00CE6DF2">
        <w:rPr>
          <w:rFonts w:ascii="Times New Roman" w:eastAsia="Times New Roman" w:hAnsi="Times New Roman" w:cs="Times New Roman"/>
          <w:sz w:val="24"/>
          <w:szCs w:val="24"/>
          <w:lang w:eastAsia="ar-SA"/>
        </w:rPr>
        <w:t>iskās specifikācijas prasības</w:t>
      </w:r>
      <w:r w:rsidR="00705B8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ir </w:t>
      </w:r>
      <w:r w:rsidRPr="00AD7F5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____________________EUR (______euro, _____centi), bez PVN. </w:t>
      </w:r>
    </w:p>
    <w:p w14:paraId="77483B27" w14:textId="29123637" w:rsidR="00D75D25" w:rsidRDefault="00D75D25" w:rsidP="00690936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AB696F3" w14:textId="7277C8E5" w:rsidR="00D75D25" w:rsidRPr="00D75D25" w:rsidRDefault="00D75D25" w:rsidP="00690936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  <w:r w:rsidRPr="00D75D25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>Finanšu piedāvājumam pielikumā pievienota precīza izmaksu tāme, kurā iekļauti visi izdevumi, lai nodrošinātu pakalpojumu plānotajā apjomā.</w:t>
      </w:r>
    </w:p>
    <w:p w14:paraId="532EE73E" w14:textId="77777777" w:rsidR="00AD7F5B" w:rsidRPr="00AD7F5B" w:rsidRDefault="00AD7F5B" w:rsidP="00AD7F5B">
      <w:pPr>
        <w:keepLines/>
        <w:widowControl w:val="0"/>
        <w:suppressAutoHyphens/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D7F5B">
        <w:rPr>
          <w:rFonts w:ascii="Times New Roman" w:eastAsia="Times New Roman" w:hAnsi="Times New Roman" w:cs="Times New Roman"/>
          <w:sz w:val="24"/>
          <w:szCs w:val="24"/>
          <w:lang w:eastAsia="ar-SA"/>
        </w:rPr>
        <w:t>Paraksta pretendenta vadītājs vai vadītāja pilnvarota persona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¹</w:t>
      </w:r>
      <w:r w:rsidRPr="00AD7F5B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4239"/>
        <w:gridCol w:w="3738"/>
      </w:tblGrid>
      <w:tr w:rsidR="00AD7F5B" w:rsidRPr="00AD7F5B" w14:paraId="78933903" w14:textId="77777777" w:rsidTr="00D26616">
        <w:trPr>
          <w:trHeight w:val="743"/>
          <w:jc w:val="center"/>
        </w:trPr>
        <w:tc>
          <w:tcPr>
            <w:tcW w:w="4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14:paraId="496A2744" w14:textId="77777777" w:rsidR="00AD7F5B" w:rsidRPr="00AD7F5B" w:rsidRDefault="00AD7F5B" w:rsidP="00AD7F5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D7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Vārds, uzvārds, amats</w:t>
            </w:r>
          </w:p>
        </w:tc>
        <w:tc>
          <w:tcPr>
            <w:tcW w:w="3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12B35" w14:textId="77777777" w:rsidR="00AD7F5B" w:rsidRPr="00AD7F5B" w:rsidRDefault="00AD7F5B" w:rsidP="00AD7F5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AD7F5B" w:rsidRPr="00AD7F5B" w14:paraId="7D7AB920" w14:textId="77777777" w:rsidTr="00D26616">
        <w:trPr>
          <w:trHeight w:val="707"/>
          <w:jc w:val="center"/>
        </w:trPr>
        <w:tc>
          <w:tcPr>
            <w:tcW w:w="42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14:paraId="42FF2119" w14:textId="77777777" w:rsidR="00AD7F5B" w:rsidRPr="00AD7F5B" w:rsidRDefault="00AD7F5B" w:rsidP="00AD7F5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D7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Paraksts</w:t>
            </w:r>
          </w:p>
        </w:tc>
        <w:tc>
          <w:tcPr>
            <w:tcW w:w="37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5A368" w14:textId="77777777" w:rsidR="00AD7F5B" w:rsidRPr="00AD7F5B" w:rsidRDefault="00AD7F5B" w:rsidP="00AD7F5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AD7F5B" w:rsidRPr="00AD7F5B" w14:paraId="136FF6AA" w14:textId="77777777" w:rsidTr="00D26616">
        <w:trPr>
          <w:jc w:val="center"/>
        </w:trPr>
        <w:tc>
          <w:tcPr>
            <w:tcW w:w="42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14:paraId="681CF37D" w14:textId="77777777" w:rsidR="00AD7F5B" w:rsidRPr="00AD7F5B" w:rsidRDefault="00AD7F5B" w:rsidP="00AD7F5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D7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Datums</w:t>
            </w:r>
          </w:p>
        </w:tc>
        <w:tc>
          <w:tcPr>
            <w:tcW w:w="37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5EDC8" w14:textId="77777777" w:rsidR="00AD7F5B" w:rsidRPr="00AD7F5B" w:rsidRDefault="00AD7F5B" w:rsidP="00AD7F5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14:paraId="4956858A" w14:textId="77777777" w:rsidR="00AD7F5B" w:rsidRDefault="00AD7F5B" w:rsidP="00AD7F5B">
      <w:pPr>
        <w:rPr>
          <w:sz w:val="20"/>
          <w:szCs w:val="20"/>
        </w:rPr>
      </w:pPr>
    </w:p>
    <w:p w14:paraId="32A0615F" w14:textId="77777777" w:rsidR="00CE6DF2" w:rsidRDefault="00CE6DF2" w:rsidP="00AD7F5B">
      <w:pPr>
        <w:rPr>
          <w:sz w:val="20"/>
          <w:szCs w:val="20"/>
        </w:rPr>
      </w:pPr>
    </w:p>
    <w:p w14:paraId="4DC43561" w14:textId="77777777" w:rsidR="00CE6DF2" w:rsidRDefault="00CE6DF2" w:rsidP="00AD7F5B">
      <w:pPr>
        <w:rPr>
          <w:sz w:val="20"/>
          <w:szCs w:val="20"/>
        </w:rPr>
      </w:pPr>
    </w:p>
    <w:p w14:paraId="7B40A918" w14:textId="77777777" w:rsidR="00CE6DF2" w:rsidRDefault="00CE6DF2" w:rsidP="00AD7F5B">
      <w:pPr>
        <w:rPr>
          <w:sz w:val="20"/>
          <w:szCs w:val="20"/>
        </w:rPr>
      </w:pPr>
    </w:p>
    <w:p w14:paraId="7AA3FC45" w14:textId="77777777" w:rsidR="00CE6DF2" w:rsidRDefault="00CE6DF2" w:rsidP="00AD7F5B">
      <w:pPr>
        <w:rPr>
          <w:sz w:val="20"/>
          <w:szCs w:val="20"/>
        </w:rPr>
      </w:pPr>
    </w:p>
    <w:p w14:paraId="0011DB55" w14:textId="77777777" w:rsidR="00CE6DF2" w:rsidRDefault="00CE6DF2" w:rsidP="00AD7F5B">
      <w:pPr>
        <w:rPr>
          <w:sz w:val="20"/>
          <w:szCs w:val="20"/>
        </w:rPr>
      </w:pPr>
    </w:p>
    <w:p w14:paraId="4817ED86" w14:textId="77777777" w:rsidR="00CE6DF2" w:rsidRDefault="00CE6DF2" w:rsidP="00AD7F5B">
      <w:pPr>
        <w:rPr>
          <w:sz w:val="20"/>
          <w:szCs w:val="20"/>
        </w:rPr>
      </w:pPr>
    </w:p>
    <w:p w14:paraId="58FFF683" w14:textId="77777777" w:rsidR="00CE6DF2" w:rsidRDefault="00CE6DF2" w:rsidP="00AD7F5B">
      <w:pPr>
        <w:rPr>
          <w:sz w:val="20"/>
          <w:szCs w:val="20"/>
        </w:rPr>
      </w:pPr>
    </w:p>
    <w:p w14:paraId="2B3DE895" w14:textId="77777777" w:rsidR="00CE6DF2" w:rsidRDefault="00CE6DF2" w:rsidP="00AD7F5B">
      <w:pPr>
        <w:rPr>
          <w:sz w:val="20"/>
          <w:szCs w:val="20"/>
        </w:rPr>
      </w:pPr>
    </w:p>
    <w:p w14:paraId="2D0C0005" w14:textId="77777777" w:rsidR="00CE6DF2" w:rsidRDefault="00CE6DF2" w:rsidP="00AD7F5B">
      <w:pPr>
        <w:rPr>
          <w:sz w:val="20"/>
          <w:szCs w:val="20"/>
        </w:rPr>
      </w:pPr>
    </w:p>
    <w:p w14:paraId="174DD84D" w14:textId="77777777" w:rsidR="005B0614" w:rsidRDefault="00AD7F5B">
      <w:r w:rsidRPr="00AB74B0">
        <w:rPr>
          <w:vertAlign w:val="superscript"/>
        </w:rPr>
        <w:footnoteRef/>
      </w:r>
      <w:r w:rsidRPr="00AB74B0">
        <w:rPr>
          <w:sz w:val="20"/>
          <w:szCs w:val="20"/>
        </w:rPr>
        <w:t xml:space="preserve"> </w:t>
      </w:r>
      <w:r w:rsidRPr="00AB74B0">
        <w:rPr>
          <w:rFonts w:ascii="Times New Roman" w:eastAsia="Times New Roman" w:hAnsi="Times New Roman" w:cs="Times New Roman"/>
          <w:sz w:val="20"/>
          <w:szCs w:val="20"/>
        </w:rPr>
        <w:t xml:space="preserve">paraksta Pretendentu pārstāvēt tiesīga persona (saskaņā ar ierakstiem komercreģistrā) vai pilnvarota persona (šādā gadījumā piedāvājumam obligāti jāpievieno pilnvara vai pilnvaras apliecināta kopija). </w:t>
      </w:r>
    </w:p>
    <w:sectPr w:rsidR="005B0614" w:rsidSect="005B0614">
      <w:pgSz w:w="11906" w:h="16838"/>
      <w:pgMar w:top="426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6D38"/>
    <w:rsid w:val="00026A19"/>
    <w:rsid w:val="00052D79"/>
    <w:rsid w:val="000847CB"/>
    <w:rsid w:val="000C6CF4"/>
    <w:rsid w:val="00104A65"/>
    <w:rsid w:val="00282C17"/>
    <w:rsid w:val="00377127"/>
    <w:rsid w:val="00455EE1"/>
    <w:rsid w:val="00576D38"/>
    <w:rsid w:val="005B0614"/>
    <w:rsid w:val="005F0DAC"/>
    <w:rsid w:val="00690936"/>
    <w:rsid w:val="006E4187"/>
    <w:rsid w:val="00705B84"/>
    <w:rsid w:val="00711730"/>
    <w:rsid w:val="0073143C"/>
    <w:rsid w:val="00783C60"/>
    <w:rsid w:val="00803542"/>
    <w:rsid w:val="00871391"/>
    <w:rsid w:val="0092788F"/>
    <w:rsid w:val="00A7770F"/>
    <w:rsid w:val="00AA53C0"/>
    <w:rsid w:val="00AD7F5B"/>
    <w:rsid w:val="00B6257F"/>
    <w:rsid w:val="00BB6E70"/>
    <w:rsid w:val="00CE6DF2"/>
    <w:rsid w:val="00D120C7"/>
    <w:rsid w:val="00D75D25"/>
    <w:rsid w:val="00E03118"/>
    <w:rsid w:val="00E663EB"/>
    <w:rsid w:val="00EF0CB0"/>
    <w:rsid w:val="00FA03D2"/>
    <w:rsid w:val="00FD6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71045C"/>
  <w15:chartTrackingRefBased/>
  <w15:docId w15:val="{035286B8-2F7C-4968-9CBF-96B1BEA20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803542"/>
    <w:pPr>
      <w:ind w:left="720"/>
      <w:contextualSpacing/>
    </w:pPr>
  </w:style>
  <w:style w:type="paragraph" w:styleId="Paraststmeklis">
    <w:name w:val="Normal (Web)"/>
    <w:basedOn w:val="Parasts"/>
    <w:uiPriority w:val="99"/>
    <w:unhideWhenUsed/>
    <w:rsid w:val="005F0DA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1026</Characters>
  <Application>Microsoft Office Word</Application>
  <DocSecurity>0</DocSecurity>
  <Lines>8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Jānis Ukše</dc:creator>
  <cp:keywords/>
  <dc:description/>
  <cp:lastModifiedBy>Ieva Šneidere</cp:lastModifiedBy>
  <cp:revision>3</cp:revision>
  <dcterms:created xsi:type="dcterms:W3CDTF">2024-03-18T09:31:00Z</dcterms:created>
  <dcterms:modified xsi:type="dcterms:W3CDTF">2024-03-18T09:34:00Z</dcterms:modified>
</cp:coreProperties>
</file>