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F383E5" w14:textId="77777777" w:rsidR="00132A0F" w:rsidRDefault="00132A0F" w:rsidP="00212A3D">
      <w:pPr>
        <w:spacing w:line="240" w:lineRule="auto"/>
        <w:rPr>
          <w:rFonts w:ascii="Times New Roman" w:hAnsi="Times New Roman" w:cs="Times New Roman"/>
          <w:sz w:val="18"/>
          <w:szCs w:val="18"/>
        </w:rPr>
      </w:pPr>
    </w:p>
    <w:p w14:paraId="739D733F" w14:textId="31C2CC03" w:rsidR="00725A68" w:rsidRPr="00AF0FED" w:rsidRDefault="00725A68" w:rsidP="004D7E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lv-LV"/>
        </w:rPr>
      </w:pPr>
      <w:r w:rsidRPr="001F5C1D">
        <w:rPr>
          <w:rFonts w:ascii="Times New Roman" w:eastAsia="Times New Roman" w:hAnsi="Times New Roman" w:cs="Times New Roman"/>
          <w:b/>
          <w:bCs/>
          <w:lang w:eastAsia="lv-LV"/>
        </w:rPr>
        <w:t xml:space="preserve">Vienošanās </w:t>
      </w:r>
      <w:r w:rsidRPr="00AF0FED">
        <w:rPr>
          <w:rFonts w:ascii="Times New Roman" w:eastAsia="Times New Roman" w:hAnsi="Times New Roman" w:cs="Times New Roman"/>
          <w:b/>
          <w:bCs/>
          <w:lang w:eastAsia="lv-LV"/>
        </w:rPr>
        <w:t>Nr.</w:t>
      </w:r>
      <w:r w:rsidRPr="00AF0FED">
        <w:rPr>
          <w:rFonts w:ascii="Times New Roman" w:eastAsia="Times New Roman" w:hAnsi="Times New Roman" w:cs="Times New Roman"/>
          <w:u w:val="single"/>
          <w:lang w:eastAsia="lv-LV"/>
        </w:rPr>
        <w:t xml:space="preserve"> skatīt e-</w:t>
      </w:r>
      <w:proofErr w:type="spellStart"/>
      <w:r w:rsidRPr="00AF0FED">
        <w:rPr>
          <w:rFonts w:ascii="Times New Roman" w:eastAsia="Times New Roman" w:hAnsi="Times New Roman" w:cs="Times New Roman"/>
          <w:u w:val="single"/>
          <w:lang w:eastAsia="lv-LV"/>
        </w:rPr>
        <w:t>doc</w:t>
      </w:r>
      <w:proofErr w:type="spellEnd"/>
      <w:r w:rsidRPr="00AF0FED">
        <w:rPr>
          <w:rFonts w:ascii="Times New Roman" w:eastAsia="Times New Roman" w:hAnsi="Times New Roman" w:cs="Times New Roman"/>
          <w:u w:val="single"/>
          <w:lang w:eastAsia="lv-LV"/>
        </w:rPr>
        <w:t xml:space="preserve"> faila nosaukumā</w:t>
      </w:r>
      <w:r w:rsidR="00285358">
        <w:rPr>
          <w:rFonts w:ascii="Times New Roman" w:eastAsia="Times New Roman" w:hAnsi="Times New Roman" w:cs="Times New Roman"/>
          <w:u w:val="single"/>
          <w:lang w:eastAsia="lv-LV"/>
        </w:rPr>
        <w:t xml:space="preserve"> (2026-</w:t>
      </w:r>
      <w:r w:rsidR="00285358" w:rsidRPr="00285358">
        <w:rPr>
          <w:rFonts w:ascii="Times New Roman" w:eastAsia="Times New Roman" w:hAnsi="Times New Roman" w:cs="Times New Roman"/>
          <w:u w:val="single"/>
          <w:lang w:eastAsia="lv-LV"/>
        </w:rPr>
        <w:t>3.5.3-BVD</w:t>
      </w:r>
      <w:r w:rsidR="00285358">
        <w:rPr>
          <w:rFonts w:ascii="Times New Roman" w:eastAsia="Times New Roman" w:hAnsi="Times New Roman" w:cs="Times New Roman"/>
          <w:u w:val="single"/>
          <w:lang w:eastAsia="lv-LV"/>
        </w:rPr>
        <w:t>-5V)</w:t>
      </w:r>
    </w:p>
    <w:p w14:paraId="72C0DA9C" w14:textId="43FD667D" w:rsidR="004D7E4A" w:rsidRPr="00725A68" w:rsidRDefault="004D7E4A" w:rsidP="004D7E4A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lang w:eastAsia="lv-LV"/>
        </w:rPr>
      </w:pPr>
      <w:r w:rsidRPr="00AF0FED">
        <w:rPr>
          <w:rFonts w:ascii="Times New Roman" w:eastAsia="Times New Roman" w:hAnsi="Times New Roman" w:cs="Times New Roman"/>
          <w:b/>
          <w:lang w:eastAsia="lv-LV"/>
        </w:rPr>
        <w:t xml:space="preserve">par </w:t>
      </w:r>
      <w:r w:rsidRPr="001F5C1D">
        <w:rPr>
          <w:rFonts w:ascii="Times New Roman" w:eastAsia="Times New Roman" w:hAnsi="Times New Roman" w:cs="Times New Roman"/>
          <w:b/>
          <w:lang w:eastAsia="lv-LV"/>
        </w:rPr>
        <w:t xml:space="preserve">grozījumu veikšanu līguma </w:t>
      </w:r>
      <w:r w:rsidRPr="00725A68">
        <w:rPr>
          <w:rFonts w:ascii="Times New Roman" w:eastAsia="Times New Roman" w:hAnsi="Times New Roman" w:cs="Times New Roman"/>
          <w:b/>
          <w:lang w:eastAsia="lv-LV"/>
        </w:rPr>
        <w:t xml:space="preserve">Nr. </w:t>
      </w:r>
      <w:r w:rsidRPr="005D5F70">
        <w:rPr>
          <w:rFonts w:ascii="Times New Roman" w:hAnsi="Times New Roman" w:cs="Times New Roman"/>
          <w:b/>
          <w:bCs/>
          <w:color w:val="222222"/>
          <w:bdr w:val="none" w:sz="0" w:space="0" w:color="auto" w:frame="1"/>
          <w:shd w:val="clear" w:color="auto" w:fill="FFFFFF"/>
        </w:rPr>
        <w:t>202</w:t>
      </w:r>
      <w:r w:rsidR="00304E57">
        <w:rPr>
          <w:rFonts w:ascii="Times New Roman" w:hAnsi="Times New Roman" w:cs="Times New Roman"/>
          <w:b/>
          <w:bCs/>
          <w:color w:val="222222"/>
          <w:bdr w:val="none" w:sz="0" w:space="0" w:color="auto" w:frame="1"/>
          <w:shd w:val="clear" w:color="auto" w:fill="FFFFFF"/>
        </w:rPr>
        <w:t>4</w:t>
      </w:r>
      <w:r w:rsidRPr="005D5F70">
        <w:rPr>
          <w:rFonts w:ascii="Times New Roman" w:hAnsi="Times New Roman" w:cs="Times New Roman"/>
          <w:b/>
          <w:bCs/>
          <w:color w:val="222222"/>
          <w:shd w:val="clear" w:color="auto" w:fill="FFFFFF"/>
        </w:rPr>
        <w:t>-</w:t>
      </w:r>
      <w:r w:rsidRPr="005D5F70">
        <w:rPr>
          <w:rFonts w:ascii="Times New Roman" w:hAnsi="Times New Roman" w:cs="Times New Roman"/>
          <w:b/>
          <w:bCs/>
          <w:color w:val="222222"/>
          <w:bdr w:val="none" w:sz="0" w:space="0" w:color="auto" w:frame="1"/>
          <w:shd w:val="clear" w:color="auto" w:fill="FFFFFF"/>
        </w:rPr>
        <w:t>3.5.3-BVD</w:t>
      </w:r>
      <w:r w:rsidRPr="005D5F70">
        <w:rPr>
          <w:rFonts w:ascii="Times New Roman" w:hAnsi="Times New Roman" w:cs="Times New Roman"/>
          <w:b/>
          <w:bCs/>
          <w:color w:val="222222"/>
          <w:shd w:val="clear" w:color="auto" w:fill="FFFFFF"/>
        </w:rPr>
        <w:t>-</w:t>
      </w:r>
      <w:r w:rsidR="00304E57">
        <w:rPr>
          <w:rFonts w:ascii="Times New Roman" w:hAnsi="Times New Roman" w:cs="Times New Roman"/>
          <w:b/>
          <w:bCs/>
          <w:color w:val="222222"/>
          <w:shd w:val="clear" w:color="auto" w:fill="FFFFFF"/>
        </w:rPr>
        <w:t>1</w:t>
      </w:r>
      <w:r w:rsidR="00202850">
        <w:rPr>
          <w:rFonts w:ascii="Times New Roman" w:hAnsi="Times New Roman" w:cs="Times New Roman"/>
          <w:b/>
          <w:bCs/>
          <w:color w:val="222222"/>
          <w:shd w:val="clear" w:color="auto" w:fill="FFFFFF"/>
        </w:rPr>
        <w:t>58</w:t>
      </w:r>
    </w:p>
    <w:p w14:paraId="6B8F8875" w14:textId="50B4CFDF" w:rsidR="004D7E4A" w:rsidRDefault="004D7E4A" w:rsidP="004D7E4A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</w:rPr>
      </w:pPr>
      <w:r w:rsidRPr="00725A68">
        <w:rPr>
          <w:rFonts w:ascii="Times New Roman" w:eastAsia="Times New Roman" w:hAnsi="Times New Roman" w:cs="Times New Roman"/>
          <w:b/>
          <w:lang w:eastAsia="lv-LV"/>
        </w:rPr>
        <w:t>“</w:t>
      </w:r>
      <w:r w:rsidR="00202850">
        <w:rPr>
          <w:rFonts w:ascii="Times New Roman" w:eastAsia="Times New Roman" w:hAnsi="Times New Roman" w:cs="Times New Roman"/>
          <w:b/>
          <w:lang w:eastAsia="lv-LV"/>
        </w:rPr>
        <w:t xml:space="preserve">Par </w:t>
      </w:r>
      <w:r w:rsidR="00304E57">
        <w:rPr>
          <w:rFonts w:ascii="Times New Roman" w:eastAsia="Times New Roman" w:hAnsi="Times New Roman" w:cs="Times New Roman"/>
          <w:b/>
          <w:lang w:eastAsia="lv-LV"/>
        </w:rPr>
        <w:t>kanalizācijas tīklu pārbūvi Dambja ielā, Rīgā</w:t>
      </w:r>
      <w:r>
        <w:rPr>
          <w:rFonts w:ascii="Times New Roman" w:hAnsi="Times New Roman" w:cs="Times New Roman"/>
          <w:b/>
        </w:rPr>
        <w:t>”</w:t>
      </w:r>
    </w:p>
    <w:p w14:paraId="7C72DF05" w14:textId="77777777" w:rsidR="004D7E4A" w:rsidRPr="00654336" w:rsidRDefault="004D7E4A" w:rsidP="004D7E4A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lang w:eastAsia="lv-LV"/>
        </w:rPr>
      </w:pPr>
      <w:r w:rsidRPr="001F5C1D">
        <w:rPr>
          <w:rFonts w:ascii="Times New Roman" w:eastAsia="Times New Roman" w:hAnsi="Times New Roman" w:cs="Times New Roman"/>
          <w:b/>
          <w:lang w:eastAsia="lv-LV"/>
        </w:rPr>
        <w:t>darbu apjomos un līguma cenā</w:t>
      </w:r>
    </w:p>
    <w:p w14:paraId="0015082F" w14:textId="0B0D18D3" w:rsidR="00725A68" w:rsidRPr="0021261C" w:rsidRDefault="004D7E4A" w:rsidP="004D7E4A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lang w:eastAsia="lv-LV"/>
        </w:rPr>
      </w:pPr>
      <w:r w:rsidRPr="00654336">
        <w:rPr>
          <w:rFonts w:ascii="Times New Roman" w:eastAsia="Times New Roman" w:hAnsi="Times New Roman" w:cs="Times New Roman"/>
          <w:bCs/>
          <w:lang w:eastAsia="lv-LV"/>
        </w:rPr>
        <w:t>(iepirkuma identifikācijas Nr.RŪ-202</w:t>
      </w:r>
      <w:r w:rsidR="000926BF">
        <w:rPr>
          <w:rFonts w:ascii="Times New Roman" w:eastAsia="Times New Roman" w:hAnsi="Times New Roman" w:cs="Times New Roman"/>
          <w:bCs/>
          <w:lang w:eastAsia="lv-LV"/>
        </w:rPr>
        <w:t>4</w:t>
      </w:r>
      <w:r w:rsidRPr="00654336">
        <w:rPr>
          <w:rFonts w:ascii="Times New Roman" w:eastAsia="Times New Roman" w:hAnsi="Times New Roman" w:cs="Times New Roman"/>
          <w:bCs/>
          <w:lang w:eastAsia="lv-LV"/>
        </w:rPr>
        <w:t>/</w:t>
      </w:r>
      <w:r w:rsidR="000926BF">
        <w:rPr>
          <w:rFonts w:ascii="Times New Roman" w:eastAsia="Times New Roman" w:hAnsi="Times New Roman" w:cs="Times New Roman"/>
          <w:bCs/>
          <w:lang w:eastAsia="lv-LV"/>
        </w:rPr>
        <w:t>28</w:t>
      </w:r>
      <w:r w:rsidRPr="00654336">
        <w:rPr>
          <w:rFonts w:ascii="Times New Roman" w:eastAsia="Times New Roman" w:hAnsi="Times New Roman" w:cs="Times New Roman"/>
          <w:bCs/>
          <w:lang w:eastAsia="lv-LV"/>
        </w:rPr>
        <w:t>)</w:t>
      </w:r>
    </w:p>
    <w:p w14:paraId="5641E104" w14:textId="77777777" w:rsidR="00654336" w:rsidRPr="00AF0FED" w:rsidRDefault="00654336" w:rsidP="00725A68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</w:rPr>
      </w:pPr>
    </w:p>
    <w:p w14:paraId="41E7ABB8" w14:textId="6F1E67DB" w:rsidR="00725A68" w:rsidRPr="00285358" w:rsidRDefault="00725A68" w:rsidP="00725A6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lv-LV"/>
        </w:rPr>
      </w:pPr>
      <w:r w:rsidRPr="009E24E4">
        <w:rPr>
          <w:rFonts w:ascii="Times New Roman" w:eastAsia="Times New Roman" w:hAnsi="Times New Roman" w:cs="Times New Roman"/>
          <w:sz w:val="16"/>
          <w:szCs w:val="16"/>
          <w:lang w:eastAsia="lv-LV"/>
        </w:rPr>
        <w:t>PARAKSTĪŠANAS DATUMS IR PĒDĒJĀ PIEVIENOTĀ DROŠĀ ELEKTRONISKĀ PARAKSTA UN TĀ LAIKA ZĪMOGA DATUMS</w:t>
      </w:r>
      <w:r w:rsidR="00285358">
        <w:rPr>
          <w:rFonts w:ascii="Times New Roman" w:eastAsia="Times New Roman" w:hAnsi="Times New Roman" w:cs="Times New Roman"/>
          <w:sz w:val="16"/>
          <w:szCs w:val="16"/>
          <w:lang w:eastAsia="lv-LV"/>
        </w:rPr>
        <w:t xml:space="preserve"> </w:t>
      </w:r>
      <w:r w:rsidR="00285358" w:rsidRPr="00285358">
        <w:rPr>
          <w:rFonts w:ascii="Times New Roman" w:eastAsia="Times New Roman" w:hAnsi="Times New Roman" w:cs="Times New Roman"/>
          <w:sz w:val="20"/>
          <w:szCs w:val="20"/>
          <w:lang w:eastAsia="lv-LV"/>
        </w:rPr>
        <w:t>(abpusēji parakstīts 12.01.2026.)</w:t>
      </w:r>
    </w:p>
    <w:p w14:paraId="6FB397F8" w14:textId="77777777" w:rsidR="00725A68" w:rsidRPr="009E24E4" w:rsidRDefault="00725A68" w:rsidP="00725A6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lv-LV"/>
        </w:rPr>
      </w:pPr>
    </w:p>
    <w:p w14:paraId="57DA02AC" w14:textId="7E286D7C" w:rsidR="00725A68" w:rsidRPr="00AF0FED" w:rsidRDefault="00725A68" w:rsidP="00725A6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lv-LV"/>
        </w:rPr>
      </w:pPr>
      <w:r w:rsidRPr="00AF0FED">
        <w:rPr>
          <w:rFonts w:ascii="Times New Roman" w:eastAsia="Times New Roman" w:hAnsi="Times New Roman" w:cs="Times New Roman"/>
          <w:b/>
          <w:lang w:eastAsia="lv-LV"/>
        </w:rPr>
        <w:t xml:space="preserve">SIA </w:t>
      </w:r>
      <w:r w:rsidR="001C5CEF">
        <w:rPr>
          <w:rFonts w:ascii="Times New Roman" w:eastAsia="Times New Roman" w:hAnsi="Times New Roman" w:cs="Times New Roman"/>
          <w:b/>
          <w:lang w:eastAsia="lv-LV"/>
        </w:rPr>
        <w:t>“</w:t>
      </w:r>
      <w:r w:rsidRPr="00AF0FED">
        <w:rPr>
          <w:rFonts w:ascii="Times New Roman" w:eastAsia="Times New Roman" w:hAnsi="Times New Roman" w:cs="Times New Roman"/>
          <w:b/>
          <w:lang w:eastAsia="lv-LV"/>
        </w:rPr>
        <w:t>Rīgas ūdens”</w:t>
      </w:r>
      <w:r w:rsidRPr="00AF0FED">
        <w:rPr>
          <w:rFonts w:ascii="Times New Roman" w:eastAsia="Times New Roman" w:hAnsi="Times New Roman" w:cs="Times New Roman"/>
          <w:lang w:eastAsia="lv-LV"/>
        </w:rPr>
        <w:t>, reģ.Nr.</w:t>
      </w:r>
      <w:r w:rsidRPr="00AF0FED">
        <w:rPr>
          <w:rFonts w:ascii="Times New Roman" w:eastAsia="Times New Roman" w:hAnsi="Times New Roman" w:cs="Times New Roman"/>
          <w:b/>
          <w:lang w:eastAsia="lv-LV"/>
        </w:rPr>
        <w:t>40103023035</w:t>
      </w:r>
      <w:r w:rsidRPr="00AF0FED">
        <w:rPr>
          <w:rFonts w:ascii="Times New Roman" w:eastAsia="Times New Roman" w:hAnsi="Times New Roman" w:cs="Times New Roman"/>
          <w:lang w:eastAsia="lv-LV"/>
        </w:rPr>
        <w:t xml:space="preserve">, tās valdes </w:t>
      </w:r>
      <w:r w:rsidR="009E24E4">
        <w:rPr>
          <w:rFonts w:ascii="Times New Roman" w:eastAsia="Times New Roman" w:hAnsi="Times New Roman" w:cs="Times New Roman"/>
          <w:lang w:eastAsia="lv-LV"/>
        </w:rPr>
        <w:t>priekšsēdētāja</w:t>
      </w:r>
      <w:r w:rsidRPr="00AF0FED">
        <w:rPr>
          <w:rFonts w:ascii="Times New Roman" w:eastAsia="Times New Roman" w:hAnsi="Times New Roman" w:cs="Times New Roman"/>
          <w:lang w:eastAsia="lv-LV"/>
        </w:rPr>
        <w:t xml:space="preserve"> </w:t>
      </w:r>
      <w:r w:rsidR="009E24E4">
        <w:rPr>
          <w:rFonts w:ascii="Times New Roman" w:eastAsia="Times New Roman" w:hAnsi="Times New Roman" w:cs="Times New Roman"/>
          <w:lang w:eastAsia="lv-LV"/>
        </w:rPr>
        <w:t>Krišjāņa Krūmiņa</w:t>
      </w:r>
      <w:r w:rsidRPr="00AF0FED">
        <w:rPr>
          <w:rFonts w:ascii="Times New Roman" w:eastAsia="Times New Roman" w:hAnsi="Times New Roman" w:cs="Times New Roman"/>
          <w:lang w:eastAsia="lv-LV"/>
        </w:rPr>
        <w:t xml:space="preserve"> personā, </w:t>
      </w:r>
      <w:r w:rsidR="001C5CEF">
        <w:rPr>
          <w:rFonts w:ascii="Times New Roman" w:eastAsia="Times New Roman" w:hAnsi="Times New Roman" w:cs="Times New Roman"/>
          <w:lang w:eastAsia="lv-LV"/>
        </w:rPr>
        <w:t xml:space="preserve">kurš </w:t>
      </w:r>
      <w:r w:rsidR="00304E57">
        <w:rPr>
          <w:rFonts w:ascii="Times New Roman" w:eastAsia="Times New Roman" w:hAnsi="Times New Roman" w:cs="Times New Roman"/>
          <w:lang w:eastAsia="lv-LV"/>
        </w:rPr>
        <w:t>rīkojas</w:t>
      </w:r>
      <w:r w:rsidR="009E24E4" w:rsidRPr="009E24E4">
        <w:rPr>
          <w:rFonts w:ascii="Times New Roman" w:eastAsia="Times New Roman" w:hAnsi="Times New Roman" w:cs="Times New Roman"/>
          <w:lang w:eastAsia="lv-LV"/>
        </w:rPr>
        <w:t xml:space="preserve"> uz SIA “Rīgas ūdens” valdes 202</w:t>
      </w:r>
      <w:r w:rsidR="00EE5210">
        <w:rPr>
          <w:rFonts w:ascii="Times New Roman" w:eastAsia="Times New Roman" w:hAnsi="Times New Roman" w:cs="Times New Roman"/>
          <w:lang w:eastAsia="lv-LV"/>
        </w:rPr>
        <w:t>5</w:t>
      </w:r>
      <w:r w:rsidR="009E24E4" w:rsidRPr="009E24E4">
        <w:rPr>
          <w:rFonts w:ascii="Times New Roman" w:eastAsia="Times New Roman" w:hAnsi="Times New Roman" w:cs="Times New Roman"/>
          <w:lang w:eastAsia="lv-LV"/>
        </w:rPr>
        <w:t>.gada</w:t>
      </w:r>
      <w:r w:rsidR="001C5CEF">
        <w:rPr>
          <w:rFonts w:ascii="Times New Roman" w:eastAsia="Times New Roman" w:hAnsi="Times New Roman" w:cs="Times New Roman"/>
          <w:lang w:eastAsia="lv-LV"/>
        </w:rPr>
        <w:t xml:space="preserve"> </w:t>
      </w:r>
      <w:r w:rsidR="005161F1">
        <w:rPr>
          <w:rFonts w:ascii="Times New Roman" w:eastAsia="Times New Roman" w:hAnsi="Times New Roman" w:cs="Times New Roman"/>
          <w:lang w:eastAsia="lv-LV"/>
        </w:rPr>
        <w:t>11</w:t>
      </w:r>
      <w:r w:rsidR="009E24E4" w:rsidRPr="009E24E4">
        <w:rPr>
          <w:rFonts w:ascii="Times New Roman" w:eastAsia="Times New Roman" w:hAnsi="Times New Roman" w:cs="Times New Roman"/>
          <w:lang w:eastAsia="lv-LV"/>
        </w:rPr>
        <w:t>.</w:t>
      </w:r>
      <w:r w:rsidR="004B01FD">
        <w:rPr>
          <w:rFonts w:ascii="Times New Roman" w:eastAsia="Times New Roman" w:hAnsi="Times New Roman" w:cs="Times New Roman"/>
          <w:lang w:eastAsia="lv-LV"/>
        </w:rPr>
        <w:t>decembra</w:t>
      </w:r>
      <w:r w:rsidR="009E24E4" w:rsidRPr="009E24E4">
        <w:rPr>
          <w:rFonts w:ascii="Times New Roman" w:eastAsia="Times New Roman" w:hAnsi="Times New Roman" w:cs="Times New Roman"/>
          <w:lang w:eastAsia="lv-LV"/>
        </w:rPr>
        <w:t xml:space="preserve"> lēmuma pamata (protokola Nr.2.4.1/202</w:t>
      </w:r>
      <w:r w:rsidR="00EE5210">
        <w:rPr>
          <w:rFonts w:ascii="Times New Roman" w:eastAsia="Times New Roman" w:hAnsi="Times New Roman" w:cs="Times New Roman"/>
          <w:lang w:eastAsia="lv-LV"/>
        </w:rPr>
        <w:t>5</w:t>
      </w:r>
      <w:r w:rsidR="009E24E4" w:rsidRPr="009E24E4">
        <w:rPr>
          <w:rFonts w:ascii="Times New Roman" w:eastAsia="Times New Roman" w:hAnsi="Times New Roman" w:cs="Times New Roman"/>
          <w:lang w:eastAsia="lv-LV"/>
        </w:rPr>
        <w:t>/</w:t>
      </w:r>
      <w:r w:rsidR="005161F1">
        <w:rPr>
          <w:rFonts w:ascii="Times New Roman" w:eastAsia="Times New Roman" w:hAnsi="Times New Roman" w:cs="Times New Roman"/>
          <w:lang w:eastAsia="lv-LV"/>
        </w:rPr>
        <w:t>89</w:t>
      </w:r>
      <w:r w:rsidR="009E24E4" w:rsidRPr="009E24E4">
        <w:rPr>
          <w:rFonts w:ascii="Times New Roman" w:eastAsia="Times New Roman" w:hAnsi="Times New Roman" w:cs="Times New Roman"/>
          <w:lang w:eastAsia="lv-LV"/>
        </w:rPr>
        <w:t>)</w:t>
      </w:r>
      <w:r w:rsidRPr="00AF0FED">
        <w:rPr>
          <w:rFonts w:ascii="Times New Roman" w:eastAsia="Times New Roman" w:hAnsi="Times New Roman" w:cs="Times New Roman"/>
          <w:lang w:eastAsia="lv-LV"/>
        </w:rPr>
        <w:t>, turpmāk – Pasūtītājs, no vienas puses, un</w:t>
      </w:r>
    </w:p>
    <w:p w14:paraId="61A56ACE" w14:textId="77777777" w:rsidR="00725A68" w:rsidRPr="001F5C1D" w:rsidRDefault="00725A68" w:rsidP="00725A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lv-LV"/>
        </w:rPr>
      </w:pPr>
    </w:p>
    <w:p w14:paraId="21FF5760" w14:textId="53666790" w:rsidR="00725A68" w:rsidRDefault="00D1717C" w:rsidP="00725A6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lv-LV"/>
        </w:rPr>
      </w:pPr>
      <w:r>
        <w:rPr>
          <w:rFonts w:ascii="Times New Roman" w:eastAsia="Times New Roman" w:hAnsi="Times New Roman" w:cs="Times New Roman"/>
          <w:b/>
          <w:lang w:eastAsia="lv-LV"/>
        </w:rPr>
        <w:t>SIA “</w:t>
      </w:r>
      <w:r w:rsidR="003503B2">
        <w:rPr>
          <w:rFonts w:ascii="Times New Roman" w:eastAsia="Times New Roman" w:hAnsi="Times New Roman" w:cs="Times New Roman"/>
          <w:b/>
          <w:lang w:eastAsia="lv-LV"/>
        </w:rPr>
        <w:t>Rovlan Group</w:t>
      </w:r>
      <w:r>
        <w:rPr>
          <w:rFonts w:ascii="Times New Roman" w:eastAsia="Times New Roman" w:hAnsi="Times New Roman" w:cs="Times New Roman"/>
          <w:b/>
          <w:lang w:eastAsia="lv-LV"/>
        </w:rPr>
        <w:t>”</w:t>
      </w:r>
      <w:r w:rsidR="007A35D3" w:rsidRPr="001C5CEF">
        <w:rPr>
          <w:rFonts w:ascii="Times New Roman" w:eastAsia="Times New Roman" w:hAnsi="Times New Roman" w:cs="Times New Roman"/>
          <w:bCs/>
          <w:lang w:eastAsia="lv-LV"/>
        </w:rPr>
        <w:t>,</w:t>
      </w:r>
      <w:r w:rsidR="007A35D3" w:rsidRPr="007A35D3">
        <w:rPr>
          <w:rFonts w:ascii="Times New Roman" w:eastAsia="Times New Roman" w:hAnsi="Times New Roman" w:cs="Times New Roman"/>
          <w:b/>
          <w:lang w:eastAsia="lv-LV"/>
        </w:rPr>
        <w:t xml:space="preserve"> </w:t>
      </w:r>
      <w:r w:rsidR="007A35D3" w:rsidRPr="007A35D3">
        <w:rPr>
          <w:rFonts w:ascii="Times New Roman" w:eastAsia="Times New Roman" w:hAnsi="Times New Roman" w:cs="Times New Roman"/>
          <w:bCs/>
          <w:lang w:eastAsia="lv-LV"/>
        </w:rPr>
        <w:t>reģ.Nr.</w:t>
      </w:r>
      <w:r w:rsidR="003503B2">
        <w:rPr>
          <w:rFonts w:ascii="Times New Roman" w:eastAsia="Times New Roman" w:hAnsi="Times New Roman" w:cs="Times New Roman"/>
          <w:b/>
          <w:lang w:eastAsia="lv-LV"/>
        </w:rPr>
        <w:t>40203284220</w:t>
      </w:r>
      <w:r w:rsidR="007A35D3" w:rsidRPr="007A35D3">
        <w:rPr>
          <w:rFonts w:ascii="Times New Roman" w:eastAsia="Times New Roman" w:hAnsi="Times New Roman" w:cs="Times New Roman"/>
          <w:bCs/>
          <w:lang w:eastAsia="lv-LV"/>
        </w:rPr>
        <w:t>, tās</w:t>
      </w:r>
      <w:r w:rsidR="006D3AD5">
        <w:rPr>
          <w:rFonts w:ascii="Times New Roman" w:eastAsia="Times New Roman" w:hAnsi="Times New Roman" w:cs="Times New Roman"/>
          <w:bCs/>
          <w:lang w:eastAsia="lv-LV"/>
        </w:rPr>
        <w:t xml:space="preserve"> valdes </w:t>
      </w:r>
      <w:r>
        <w:rPr>
          <w:rFonts w:ascii="Times New Roman" w:eastAsia="Times New Roman" w:hAnsi="Times New Roman" w:cs="Times New Roman"/>
          <w:bCs/>
          <w:lang w:eastAsia="lv-LV"/>
        </w:rPr>
        <w:t xml:space="preserve">locekļa </w:t>
      </w:r>
      <w:r w:rsidR="0021261C">
        <w:rPr>
          <w:rFonts w:ascii="Times New Roman" w:eastAsia="Times New Roman" w:hAnsi="Times New Roman" w:cs="Times New Roman"/>
          <w:bCs/>
          <w:lang w:eastAsia="lv-LV"/>
        </w:rPr>
        <w:t>Romana Šemeļa</w:t>
      </w:r>
      <w:r>
        <w:rPr>
          <w:rFonts w:ascii="Times New Roman" w:eastAsia="Times New Roman" w:hAnsi="Times New Roman" w:cs="Times New Roman"/>
          <w:bCs/>
          <w:lang w:eastAsia="lv-LV"/>
        </w:rPr>
        <w:t xml:space="preserve"> </w:t>
      </w:r>
      <w:r w:rsidR="007A35D3" w:rsidRPr="001C5CEF">
        <w:rPr>
          <w:rFonts w:ascii="Times New Roman" w:eastAsia="Times New Roman" w:hAnsi="Times New Roman" w:cs="Times New Roman"/>
          <w:bCs/>
          <w:lang w:eastAsia="lv-LV"/>
        </w:rPr>
        <w:t xml:space="preserve">personā, </w:t>
      </w:r>
      <w:r w:rsidR="001C5CEF" w:rsidRPr="001C5CEF">
        <w:rPr>
          <w:rFonts w:ascii="Times New Roman" w:hAnsi="Times New Roman" w:cs="Times New Roman"/>
        </w:rPr>
        <w:t xml:space="preserve">kurš </w:t>
      </w:r>
      <w:r w:rsidR="00304E57">
        <w:rPr>
          <w:rFonts w:ascii="Times New Roman" w:hAnsi="Times New Roman" w:cs="Times New Roman"/>
        </w:rPr>
        <w:t>rīkojas</w:t>
      </w:r>
      <w:r w:rsidR="001C5CEF" w:rsidRPr="001C5CEF">
        <w:rPr>
          <w:rFonts w:ascii="Times New Roman" w:hAnsi="Times New Roman" w:cs="Times New Roman"/>
        </w:rPr>
        <w:t xml:space="preserve"> uz statūtu pamata</w:t>
      </w:r>
      <w:r w:rsidR="00725A68" w:rsidRPr="001C5CEF">
        <w:rPr>
          <w:rFonts w:ascii="Times New Roman" w:eastAsia="Times New Roman" w:hAnsi="Times New Roman" w:cs="Times New Roman"/>
          <w:bCs/>
          <w:lang w:eastAsia="lv-LV"/>
        </w:rPr>
        <w:t>,</w:t>
      </w:r>
      <w:r w:rsidR="00725A68" w:rsidRPr="001C5CEF">
        <w:rPr>
          <w:rFonts w:ascii="Times New Roman" w:eastAsia="Times New Roman" w:hAnsi="Times New Roman" w:cs="Times New Roman"/>
          <w:lang w:eastAsia="lv-LV"/>
        </w:rPr>
        <w:t xml:space="preserve"> turpmāk</w:t>
      </w:r>
      <w:r w:rsidR="00725A68" w:rsidRPr="00AF0FED">
        <w:rPr>
          <w:rFonts w:ascii="Times New Roman" w:eastAsia="Times New Roman" w:hAnsi="Times New Roman" w:cs="Times New Roman"/>
          <w:lang w:eastAsia="lv-LV"/>
        </w:rPr>
        <w:t xml:space="preserve"> – Uzņēmējs, no otras puses, turpmāk abas kopā sauktas </w:t>
      </w:r>
      <w:r w:rsidR="00725A68" w:rsidRPr="00AF0FED">
        <w:rPr>
          <w:rFonts w:ascii="Times New Roman" w:eastAsia="Times New Roman" w:hAnsi="Times New Roman" w:cs="Times New Roman"/>
          <w:b/>
          <w:lang w:eastAsia="lv-LV"/>
        </w:rPr>
        <w:t>Līdzēji</w:t>
      </w:r>
      <w:r w:rsidR="00725A68" w:rsidRPr="00AF0FED">
        <w:rPr>
          <w:rFonts w:ascii="Times New Roman" w:eastAsia="Times New Roman" w:hAnsi="Times New Roman" w:cs="Times New Roman"/>
          <w:lang w:eastAsia="lv-LV"/>
        </w:rPr>
        <w:t xml:space="preserve">, atsevišķi Līdzējs, </w:t>
      </w:r>
    </w:p>
    <w:p w14:paraId="5BC7BEFC" w14:textId="77777777" w:rsidR="00725A68" w:rsidRDefault="00725A68" w:rsidP="00725A6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lv-LV"/>
        </w:rPr>
      </w:pPr>
    </w:p>
    <w:p w14:paraId="18F6C3D5" w14:textId="167E3901" w:rsidR="00725A68" w:rsidRPr="009745A8" w:rsidRDefault="00725A68" w:rsidP="00D1717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bCs/>
        </w:rPr>
      </w:pPr>
      <w:r w:rsidRPr="00AF0FED">
        <w:rPr>
          <w:rFonts w:ascii="Times New Roman" w:eastAsia="Times New Roman" w:hAnsi="Times New Roman" w:cs="Times New Roman"/>
          <w:lang w:eastAsia="lv-LV"/>
        </w:rPr>
        <w:t xml:space="preserve">noslēdz šādu </w:t>
      </w:r>
      <w:r w:rsidRPr="0021261C">
        <w:rPr>
          <w:rFonts w:ascii="Times New Roman" w:eastAsia="Times New Roman" w:hAnsi="Times New Roman" w:cs="Times New Roman"/>
          <w:lang w:eastAsia="lv-LV"/>
        </w:rPr>
        <w:t xml:space="preserve">vienošanos par grozījumu veikšanu </w:t>
      </w:r>
      <w:r w:rsidR="004D7E4A" w:rsidRPr="001F5C1D">
        <w:rPr>
          <w:rFonts w:ascii="Times New Roman" w:eastAsia="Times New Roman" w:hAnsi="Times New Roman" w:cs="Times New Roman"/>
          <w:lang w:eastAsia="lv-LV"/>
        </w:rPr>
        <w:t>202</w:t>
      </w:r>
      <w:r w:rsidR="00304E57">
        <w:rPr>
          <w:rFonts w:ascii="Times New Roman" w:eastAsia="Times New Roman" w:hAnsi="Times New Roman" w:cs="Times New Roman"/>
          <w:lang w:eastAsia="lv-LV"/>
        </w:rPr>
        <w:t>4</w:t>
      </w:r>
      <w:r w:rsidR="004D7E4A" w:rsidRPr="001F5C1D">
        <w:rPr>
          <w:rFonts w:ascii="Times New Roman" w:eastAsia="Times New Roman" w:hAnsi="Times New Roman" w:cs="Times New Roman"/>
          <w:lang w:eastAsia="lv-LV"/>
        </w:rPr>
        <w:t xml:space="preserve">.gada </w:t>
      </w:r>
      <w:r w:rsidR="00304E57">
        <w:rPr>
          <w:rFonts w:ascii="Times New Roman" w:eastAsia="Times New Roman" w:hAnsi="Times New Roman" w:cs="Times New Roman"/>
          <w:lang w:eastAsia="lv-LV"/>
        </w:rPr>
        <w:t>13.septembrī</w:t>
      </w:r>
      <w:r w:rsidR="004D7E4A" w:rsidRPr="001F5C1D">
        <w:rPr>
          <w:rFonts w:ascii="Times New Roman" w:eastAsia="Times New Roman" w:hAnsi="Times New Roman" w:cs="Times New Roman"/>
          <w:lang w:eastAsia="lv-LV"/>
        </w:rPr>
        <w:t xml:space="preserve"> noslēgtā </w:t>
      </w:r>
      <w:r w:rsidR="004D7E4A" w:rsidRPr="00202850">
        <w:rPr>
          <w:rFonts w:ascii="Times New Roman" w:eastAsia="Times New Roman" w:hAnsi="Times New Roman" w:cs="Times New Roman"/>
          <w:lang w:eastAsia="lv-LV"/>
        </w:rPr>
        <w:t>līgumā Nr. 202</w:t>
      </w:r>
      <w:r w:rsidR="00304E57">
        <w:rPr>
          <w:rFonts w:ascii="Times New Roman" w:eastAsia="Times New Roman" w:hAnsi="Times New Roman" w:cs="Times New Roman"/>
          <w:lang w:eastAsia="lv-LV"/>
        </w:rPr>
        <w:t>4</w:t>
      </w:r>
      <w:r w:rsidR="004D7E4A" w:rsidRPr="00202850">
        <w:rPr>
          <w:rFonts w:ascii="Times New Roman" w:eastAsia="Times New Roman" w:hAnsi="Times New Roman" w:cs="Times New Roman"/>
          <w:lang w:eastAsia="lv-LV"/>
        </w:rPr>
        <w:t>-3.5.3-BVD-</w:t>
      </w:r>
      <w:r w:rsidR="00304E57">
        <w:rPr>
          <w:rFonts w:ascii="Times New Roman" w:eastAsia="Times New Roman" w:hAnsi="Times New Roman" w:cs="Times New Roman"/>
          <w:lang w:eastAsia="lv-LV"/>
        </w:rPr>
        <w:t>1</w:t>
      </w:r>
      <w:r w:rsidR="00202850" w:rsidRPr="00202850">
        <w:rPr>
          <w:rFonts w:ascii="Times New Roman" w:eastAsia="Times New Roman" w:hAnsi="Times New Roman" w:cs="Times New Roman"/>
          <w:lang w:eastAsia="lv-LV"/>
        </w:rPr>
        <w:t>58</w:t>
      </w:r>
      <w:r w:rsidR="004D7E4A" w:rsidRPr="00202850">
        <w:rPr>
          <w:rFonts w:ascii="Times New Roman" w:eastAsia="Times New Roman" w:hAnsi="Times New Roman" w:cs="Times New Roman"/>
          <w:lang w:eastAsia="lv-LV"/>
        </w:rPr>
        <w:t xml:space="preserve"> “</w:t>
      </w:r>
      <w:r w:rsidR="00304E57">
        <w:rPr>
          <w:rFonts w:ascii="Times New Roman" w:hAnsi="Times New Roman" w:cs="Times New Roman"/>
        </w:rPr>
        <w:t>Par kanalizācijas tīklu pārbūvi Dambja ielā, Rīgā</w:t>
      </w:r>
      <w:r w:rsidR="004D7E4A" w:rsidRPr="00202850">
        <w:rPr>
          <w:rFonts w:ascii="Times New Roman" w:eastAsia="Times New Roman" w:hAnsi="Times New Roman" w:cs="Times New Roman"/>
          <w:lang w:eastAsia="lv-LV"/>
        </w:rPr>
        <w:t xml:space="preserve">” </w:t>
      </w:r>
      <w:r w:rsidR="00D1717C" w:rsidRPr="00202850">
        <w:rPr>
          <w:rFonts w:ascii="Times New Roman" w:eastAsia="Times New Roman" w:hAnsi="Times New Roman" w:cs="Times New Roman"/>
          <w:lang w:eastAsia="lv-LV"/>
        </w:rPr>
        <w:t>(iepirkuma identifikācijas Nr.RŪ-202</w:t>
      </w:r>
      <w:r w:rsidR="00304E57">
        <w:rPr>
          <w:rFonts w:ascii="Times New Roman" w:eastAsia="Times New Roman" w:hAnsi="Times New Roman" w:cs="Times New Roman"/>
          <w:lang w:eastAsia="lv-LV"/>
        </w:rPr>
        <w:t>4</w:t>
      </w:r>
      <w:r w:rsidR="00D1717C" w:rsidRPr="00202850">
        <w:rPr>
          <w:rFonts w:ascii="Times New Roman" w:eastAsia="Times New Roman" w:hAnsi="Times New Roman" w:cs="Times New Roman"/>
          <w:lang w:eastAsia="lv-LV"/>
        </w:rPr>
        <w:t>/</w:t>
      </w:r>
      <w:r w:rsidR="00304E57">
        <w:rPr>
          <w:rFonts w:ascii="Times New Roman" w:eastAsia="Times New Roman" w:hAnsi="Times New Roman" w:cs="Times New Roman"/>
          <w:lang w:eastAsia="lv-LV"/>
        </w:rPr>
        <w:t>28</w:t>
      </w:r>
      <w:r w:rsidR="00D1717C" w:rsidRPr="00202850">
        <w:rPr>
          <w:rFonts w:ascii="Times New Roman" w:eastAsia="Times New Roman" w:hAnsi="Times New Roman" w:cs="Times New Roman"/>
          <w:lang w:eastAsia="lv-LV"/>
        </w:rPr>
        <w:t>)</w:t>
      </w:r>
      <w:r w:rsidR="00227F0A" w:rsidRPr="00202850">
        <w:rPr>
          <w:rFonts w:ascii="Times New Roman" w:eastAsia="Times New Roman" w:hAnsi="Times New Roman" w:cs="Times New Roman"/>
          <w:lang w:eastAsia="lv-LV"/>
        </w:rPr>
        <w:t>, turpmāk – Līgums,</w:t>
      </w:r>
      <w:r w:rsidR="00737523" w:rsidRPr="00202850">
        <w:rPr>
          <w:rFonts w:ascii="Times New Roman" w:eastAsia="Times New Roman" w:hAnsi="Times New Roman" w:cs="Times New Roman"/>
          <w:lang w:eastAsia="lv-LV"/>
        </w:rPr>
        <w:t xml:space="preserve"> </w:t>
      </w:r>
      <w:r w:rsidRPr="00202850">
        <w:rPr>
          <w:rFonts w:ascii="Times New Roman" w:eastAsia="Times New Roman" w:hAnsi="Times New Roman" w:cs="Times New Roman"/>
          <w:lang w:eastAsia="lv-LV"/>
        </w:rPr>
        <w:t>darbu apjomos un līguma cenā, turpmāk</w:t>
      </w:r>
      <w:r w:rsidRPr="009745A8">
        <w:rPr>
          <w:rFonts w:ascii="Times New Roman" w:eastAsia="Times New Roman" w:hAnsi="Times New Roman" w:cs="Times New Roman"/>
          <w:lang w:eastAsia="lv-LV"/>
        </w:rPr>
        <w:t xml:space="preserve"> - </w:t>
      </w:r>
      <w:r w:rsidRPr="009745A8">
        <w:rPr>
          <w:rFonts w:ascii="Times New Roman" w:eastAsia="Times New Roman" w:hAnsi="Times New Roman" w:cs="Times New Roman"/>
          <w:b/>
          <w:bCs/>
          <w:lang w:eastAsia="lv-LV"/>
        </w:rPr>
        <w:t>Vienošanās</w:t>
      </w:r>
      <w:r w:rsidRPr="009745A8">
        <w:rPr>
          <w:rFonts w:ascii="Times New Roman" w:eastAsia="Times New Roman" w:hAnsi="Times New Roman" w:cs="Times New Roman"/>
          <w:lang w:eastAsia="lv-LV"/>
        </w:rPr>
        <w:t>:</w:t>
      </w:r>
    </w:p>
    <w:p w14:paraId="4DC386A3" w14:textId="77777777" w:rsidR="00725A68" w:rsidRPr="009745A8" w:rsidRDefault="00725A68" w:rsidP="00725A6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lv-LV"/>
        </w:rPr>
      </w:pPr>
    </w:p>
    <w:p w14:paraId="61110742" w14:textId="5CF46426" w:rsidR="00725A68" w:rsidRPr="009745A8" w:rsidRDefault="00304E57" w:rsidP="00725A68">
      <w:pPr>
        <w:widowControl w:val="0"/>
        <w:numPr>
          <w:ilvl w:val="0"/>
          <w:numId w:val="37"/>
        </w:numPr>
        <w:spacing w:after="0" w:line="240" w:lineRule="auto"/>
        <w:ind w:left="284" w:hanging="284"/>
        <w:mirrorIndents/>
        <w:jc w:val="both"/>
        <w:rPr>
          <w:rFonts w:ascii="Times New Roman" w:eastAsia="Times New Roman" w:hAnsi="Times New Roman" w:cs="Times New Roman"/>
          <w:color w:val="000000"/>
          <w:lang w:eastAsia="lv-LV"/>
        </w:rPr>
      </w:pPr>
      <w:r>
        <w:rPr>
          <w:rFonts w:ascii="Times New Roman" w:eastAsia="Times New Roman" w:hAnsi="Times New Roman" w:cs="Times New Roman"/>
          <w:color w:val="000000"/>
          <w:lang w:eastAsia="lv-LV"/>
        </w:rPr>
        <w:t>Līdzēji</w:t>
      </w:r>
      <w:r w:rsidR="00202850" w:rsidRPr="009745A8">
        <w:rPr>
          <w:rFonts w:ascii="Times New Roman" w:eastAsia="Times New Roman" w:hAnsi="Times New Roman" w:cs="Times New Roman"/>
          <w:color w:val="000000"/>
          <w:lang w:eastAsia="lv-LV"/>
        </w:rPr>
        <w:t xml:space="preserve"> apstiprina Līguma papildu darbus, kuru saturs un apjoms ir noteikts Vienošanās Pielikumā Nr.1, par kopējo vērtību </w:t>
      </w:r>
      <w:r w:rsidR="00202850" w:rsidRPr="009745A8">
        <w:rPr>
          <w:rFonts w:ascii="Times New Roman" w:eastAsia="Times New Roman" w:hAnsi="Times New Roman" w:cs="Times New Roman"/>
          <w:b/>
          <w:bCs/>
          <w:color w:val="000000"/>
          <w:lang w:eastAsia="lv-LV"/>
        </w:rPr>
        <w:t xml:space="preserve">EUR </w:t>
      </w:r>
      <w:r>
        <w:rPr>
          <w:rFonts w:ascii="Times New Roman" w:eastAsia="Times New Roman" w:hAnsi="Times New Roman" w:cs="Times New Roman"/>
          <w:b/>
          <w:bCs/>
          <w:color w:val="000000"/>
          <w:lang w:eastAsia="lv-LV"/>
        </w:rPr>
        <w:t>158 495,61</w:t>
      </w:r>
      <w:r w:rsidR="00202850" w:rsidRPr="009745A8"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</w:rPr>
        <w:t>viens simts piecdesmit astoņi tūkstoši četri simti deviņdesmit pieci euro un 61 euro cents</w:t>
      </w:r>
      <w:r w:rsidR="00202850" w:rsidRPr="009745A8">
        <w:rPr>
          <w:rFonts w:ascii="Times New Roman" w:hAnsi="Times New Roman" w:cs="Times New Roman"/>
        </w:rPr>
        <w:t>) bez PVN</w:t>
      </w:r>
      <w:r w:rsidR="00202850" w:rsidRPr="009745A8">
        <w:rPr>
          <w:rFonts w:ascii="Times New Roman" w:eastAsia="Times New Roman" w:hAnsi="Times New Roman" w:cs="Times New Roman"/>
          <w:color w:val="000000"/>
          <w:lang w:eastAsia="lv-LV"/>
        </w:rPr>
        <w:t xml:space="preserve"> un no Līguma izslēdzamos darbus, kuru saturs un apjoms ir noteikts Vienošanās Pielikumā Nr.1 par kopējo vērtību </w:t>
      </w:r>
      <w:r w:rsidR="00202850" w:rsidRPr="009745A8">
        <w:rPr>
          <w:rFonts w:ascii="Times New Roman" w:eastAsia="Times New Roman" w:hAnsi="Times New Roman" w:cs="Times New Roman"/>
          <w:b/>
          <w:bCs/>
          <w:color w:val="000000"/>
          <w:lang w:eastAsia="lv-LV"/>
        </w:rPr>
        <w:t>EUR</w:t>
      </w:r>
      <w:r w:rsidR="00202850" w:rsidRPr="009745A8">
        <w:rPr>
          <w:rFonts w:ascii="Times New Roman" w:eastAsia="Times New Roman" w:hAnsi="Times New Roman" w:cs="Times New Roman"/>
          <w:color w:val="000000"/>
          <w:lang w:eastAsia="lv-LV"/>
        </w:rPr>
        <w:t xml:space="preserve"> </w:t>
      </w:r>
      <w:r>
        <w:rPr>
          <w:rFonts w:ascii="Times New Roman" w:hAnsi="Times New Roman" w:cs="Times New Roman"/>
          <w:b/>
          <w:bCs/>
        </w:rPr>
        <w:t>35 453,86</w:t>
      </w:r>
      <w:r w:rsidR="00202850" w:rsidRPr="009745A8">
        <w:rPr>
          <w:rFonts w:ascii="Times New Roman" w:hAnsi="Times New Roman" w:cs="Times New Roman"/>
          <w:b/>
          <w:bCs/>
        </w:rPr>
        <w:t xml:space="preserve"> </w:t>
      </w:r>
      <w:r w:rsidR="00202850" w:rsidRPr="009745A8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trīsdesmit pieci tūkstoši četri simti piecdesmit trīs euro un 86 euro centi</w:t>
      </w:r>
      <w:r w:rsidR="00202850" w:rsidRPr="009745A8">
        <w:rPr>
          <w:rFonts w:ascii="Times New Roman" w:hAnsi="Times New Roman" w:cs="Times New Roman"/>
        </w:rPr>
        <w:t>) bez PVN</w:t>
      </w:r>
      <w:r w:rsidR="00202850" w:rsidRPr="009745A8">
        <w:rPr>
          <w:rFonts w:ascii="Times New Roman" w:eastAsia="Times New Roman" w:hAnsi="Times New Roman" w:cs="Times New Roman"/>
          <w:color w:val="000000"/>
          <w:lang w:eastAsia="lv-LV"/>
        </w:rPr>
        <w:t>.</w:t>
      </w:r>
    </w:p>
    <w:p w14:paraId="65506C54" w14:textId="32197E7F" w:rsidR="00725A68" w:rsidRDefault="00725A68" w:rsidP="00725A68">
      <w:pPr>
        <w:widowControl w:val="0"/>
        <w:numPr>
          <w:ilvl w:val="0"/>
          <w:numId w:val="37"/>
        </w:numPr>
        <w:spacing w:after="0" w:line="240" w:lineRule="auto"/>
        <w:ind w:left="284" w:hanging="284"/>
        <w:mirrorIndents/>
        <w:jc w:val="both"/>
        <w:rPr>
          <w:rFonts w:ascii="Times New Roman" w:eastAsia="Times New Roman" w:hAnsi="Times New Roman" w:cs="Times New Roman"/>
          <w:color w:val="000000"/>
          <w:lang w:eastAsia="lv-LV"/>
        </w:rPr>
      </w:pPr>
      <w:r w:rsidRPr="009745A8">
        <w:rPr>
          <w:rFonts w:ascii="Times New Roman" w:eastAsia="Times New Roman" w:hAnsi="Times New Roman" w:cs="Times New Roman"/>
          <w:color w:val="000000"/>
          <w:lang w:eastAsia="lv-LV"/>
        </w:rPr>
        <w:t xml:space="preserve">Ievērojot Vienošanās 1.punktā noteikto Līguma cena par Līgumā noteikto Darbu izpildi </w:t>
      </w:r>
      <w:r w:rsidR="00304E57">
        <w:rPr>
          <w:rFonts w:ascii="Times New Roman" w:eastAsia="Times New Roman" w:hAnsi="Times New Roman" w:cs="Times New Roman"/>
          <w:color w:val="000000"/>
          <w:lang w:eastAsia="lv-LV"/>
        </w:rPr>
        <w:t>palielinās</w:t>
      </w:r>
      <w:r w:rsidR="00E46C55" w:rsidRPr="009745A8">
        <w:rPr>
          <w:rFonts w:ascii="Times New Roman" w:eastAsia="Times New Roman" w:hAnsi="Times New Roman" w:cs="Times New Roman"/>
          <w:color w:val="000000"/>
          <w:lang w:eastAsia="lv-LV"/>
        </w:rPr>
        <w:t xml:space="preserve"> un </w:t>
      </w:r>
      <w:r w:rsidRPr="009745A8">
        <w:rPr>
          <w:rFonts w:ascii="Times New Roman" w:eastAsia="Times New Roman" w:hAnsi="Times New Roman" w:cs="Times New Roman"/>
          <w:color w:val="000000"/>
          <w:lang w:eastAsia="lv-LV"/>
        </w:rPr>
        <w:t xml:space="preserve">tiek noteikta </w:t>
      </w:r>
      <w:r w:rsidR="00324C5A" w:rsidRPr="009745A8">
        <w:rPr>
          <w:rFonts w:ascii="Times New Roman" w:hAnsi="Times New Roman" w:cs="Times New Roman"/>
          <w:b/>
          <w:bCs/>
        </w:rPr>
        <w:t xml:space="preserve">EUR </w:t>
      </w:r>
      <w:r w:rsidR="00304E57">
        <w:rPr>
          <w:rFonts w:ascii="Times New Roman" w:hAnsi="Times New Roman" w:cs="Times New Roman"/>
          <w:b/>
          <w:bCs/>
        </w:rPr>
        <w:t>517 758,78</w:t>
      </w:r>
      <w:r w:rsidR="00E13B8F" w:rsidRPr="009745A8">
        <w:rPr>
          <w:rFonts w:ascii="Times New Roman" w:hAnsi="Times New Roman" w:cs="Times New Roman"/>
          <w:b/>
          <w:bCs/>
        </w:rPr>
        <w:t xml:space="preserve"> </w:t>
      </w:r>
      <w:r w:rsidR="00E13B8F" w:rsidRPr="009745A8">
        <w:rPr>
          <w:rFonts w:ascii="Times New Roman" w:hAnsi="Times New Roman" w:cs="Times New Roman"/>
        </w:rPr>
        <w:t>(</w:t>
      </w:r>
      <w:r w:rsidR="00304E57">
        <w:rPr>
          <w:rFonts w:ascii="Times New Roman" w:hAnsi="Times New Roman" w:cs="Times New Roman"/>
        </w:rPr>
        <w:t>pieci simti septiņpadsmit tūkstoši septiņi simti piecdesmit astoņi euro</w:t>
      </w:r>
      <w:r w:rsidR="000279EC">
        <w:rPr>
          <w:rFonts w:ascii="Times New Roman" w:hAnsi="Times New Roman" w:cs="Times New Roman"/>
        </w:rPr>
        <w:t xml:space="preserve"> un 78 euro centi</w:t>
      </w:r>
      <w:r w:rsidR="00304E57">
        <w:rPr>
          <w:rFonts w:ascii="Times New Roman" w:hAnsi="Times New Roman" w:cs="Times New Roman"/>
        </w:rPr>
        <w:t xml:space="preserve"> </w:t>
      </w:r>
      <w:r w:rsidR="00324C5A" w:rsidRPr="009745A8">
        <w:rPr>
          <w:rFonts w:ascii="Times New Roman" w:hAnsi="Times New Roman" w:cs="Times New Roman"/>
        </w:rPr>
        <w:t>)</w:t>
      </w:r>
      <w:r w:rsidR="00324C5A" w:rsidRPr="009745A8">
        <w:rPr>
          <w:rFonts w:ascii="Times New Roman" w:hAnsi="Times New Roman" w:cs="Times New Roman"/>
          <w:b/>
          <w:bCs/>
        </w:rPr>
        <w:t xml:space="preserve"> </w:t>
      </w:r>
      <w:r w:rsidR="00324C5A" w:rsidRPr="009745A8">
        <w:rPr>
          <w:rFonts w:ascii="Times New Roman" w:hAnsi="Times New Roman" w:cs="Times New Roman"/>
        </w:rPr>
        <w:t>bez PVN</w:t>
      </w:r>
      <w:r w:rsidRPr="009745A8">
        <w:rPr>
          <w:rFonts w:ascii="Times New Roman" w:eastAsia="Times New Roman" w:hAnsi="Times New Roman" w:cs="Times New Roman"/>
          <w:color w:val="000000"/>
          <w:lang w:eastAsia="lv-LV"/>
        </w:rPr>
        <w:t>.</w:t>
      </w:r>
    </w:p>
    <w:p w14:paraId="44C83C3C" w14:textId="27B8BD57" w:rsidR="0044416A" w:rsidRDefault="000926BF" w:rsidP="00725A68">
      <w:pPr>
        <w:widowControl w:val="0"/>
        <w:numPr>
          <w:ilvl w:val="0"/>
          <w:numId w:val="37"/>
        </w:numPr>
        <w:spacing w:after="0" w:line="240" w:lineRule="auto"/>
        <w:ind w:left="284" w:hanging="284"/>
        <w:mirrorIndents/>
        <w:jc w:val="both"/>
        <w:rPr>
          <w:rFonts w:ascii="Times New Roman" w:eastAsia="Times New Roman" w:hAnsi="Times New Roman" w:cs="Times New Roman"/>
          <w:color w:val="000000"/>
          <w:lang w:eastAsia="lv-LV"/>
        </w:rPr>
      </w:pPr>
      <w:r>
        <w:rPr>
          <w:rFonts w:ascii="Times New Roman" w:eastAsia="Times New Roman" w:hAnsi="Times New Roman" w:cs="Times New Roman"/>
          <w:color w:val="000000"/>
          <w:lang w:eastAsia="lv-LV"/>
        </w:rPr>
        <w:t>Līdzēji</w:t>
      </w:r>
      <w:r w:rsidR="0044416A" w:rsidRPr="003B4ADB">
        <w:rPr>
          <w:rFonts w:ascii="Times New Roman" w:eastAsia="Times New Roman" w:hAnsi="Times New Roman" w:cs="Times New Roman"/>
          <w:color w:val="000000"/>
          <w:lang w:eastAsia="lv-LV"/>
        </w:rPr>
        <w:t xml:space="preserve"> apstiprina, </w:t>
      </w:r>
      <w:r w:rsidR="0044416A" w:rsidRPr="00DE1AB8">
        <w:rPr>
          <w:rFonts w:ascii="Times New Roman" w:eastAsia="Times New Roman" w:hAnsi="Times New Roman" w:cs="Times New Roman"/>
          <w:color w:val="000000"/>
          <w:lang w:eastAsia="lv-LV"/>
        </w:rPr>
        <w:t xml:space="preserve">ka Līguma </w:t>
      </w:r>
      <w:r>
        <w:rPr>
          <w:rFonts w:ascii="Times New Roman" w:eastAsia="Times New Roman" w:hAnsi="Times New Roman" w:cs="Times New Roman"/>
          <w:color w:val="000000"/>
          <w:lang w:eastAsia="lv-LV"/>
        </w:rPr>
        <w:t>3</w:t>
      </w:r>
      <w:r w:rsidR="0044416A" w:rsidRPr="00DE1AB8">
        <w:rPr>
          <w:rFonts w:ascii="Times New Roman" w:eastAsia="Times New Roman" w:hAnsi="Times New Roman" w:cs="Times New Roman"/>
          <w:color w:val="000000"/>
          <w:lang w:eastAsia="lv-LV"/>
        </w:rPr>
        <w:t xml:space="preserve">.2. punktā noteiktā </w:t>
      </w:r>
      <w:r w:rsidR="0044416A" w:rsidRPr="00DE1AB8">
        <w:rPr>
          <w:rFonts w:ascii="Times New Roman" w:hAnsi="Times New Roman" w:cs="Times New Roman"/>
        </w:rPr>
        <w:t xml:space="preserve">nomas maksa par ceļa elementu lietošanu saskaņā ar Rīgas domes 12.07.2023. lēmumu </w:t>
      </w:r>
      <w:r w:rsidR="0044416A" w:rsidRPr="00DE1AB8">
        <w:rPr>
          <w:rFonts w:ascii="Times New Roman" w:hAnsi="Times New Roman" w:cs="Times New Roman"/>
          <w:bCs/>
        </w:rPr>
        <w:t>Nr.</w:t>
      </w:r>
      <w:r w:rsidR="0044416A" w:rsidRPr="00DE1AB8">
        <w:rPr>
          <w:rFonts w:ascii="Times New Roman" w:hAnsi="Times New Roman" w:cs="Times New Roman"/>
        </w:rPr>
        <w:t>RD</w:t>
      </w:r>
      <w:r w:rsidR="0044416A" w:rsidRPr="00DE1AB8">
        <w:rPr>
          <w:rFonts w:ascii="Times New Roman" w:hAnsi="Times New Roman" w:cs="Times New Roman"/>
        </w:rPr>
        <w:noBreakHyphen/>
        <w:t>23</w:t>
      </w:r>
      <w:r w:rsidR="0044416A" w:rsidRPr="00DE1AB8">
        <w:rPr>
          <w:rFonts w:ascii="Times New Roman" w:hAnsi="Times New Roman" w:cs="Times New Roman"/>
        </w:rPr>
        <w:noBreakHyphen/>
        <w:t>2771</w:t>
      </w:r>
      <w:r w:rsidR="0044416A" w:rsidRPr="00DE1AB8">
        <w:rPr>
          <w:rFonts w:ascii="Times New Roman" w:hAnsi="Times New Roman" w:cs="Times New Roman"/>
        </w:rPr>
        <w:noBreakHyphen/>
        <w:t>lē</w:t>
      </w:r>
      <w:r w:rsidR="0044416A" w:rsidRPr="00DE1AB8">
        <w:rPr>
          <w:rFonts w:ascii="Times New Roman" w:hAnsi="Times New Roman" w:cs="Times New Roman"/>
          <w:bCs/>
        </w:rPr>
        <w:t xml:space="preserve"> “</w:t>
      </w:r>
      <w:r w:rsidR="0044416A" w:rsidRPr="00DE1AB8">
        <w:rPr>
          <w:rFonts w:ascii="Times New Roman" w:hAnsi="Times New Roman" w:cs="Times New Roman"/>
        </w:rPr>
        <w:t>Par nomas maksas noteikšanu par ceļa elementu lietošanu Rīgas valstspilsētas pašvaldības administratīvajā teritorijā</w:t>
      </w:r>
      <w:r w:rsidR="0044416A" w:rsidRPr="00DE1AB8">
        <w:rPr>
          <w:rFonts w:ascii="Times New Roman" w:hAnsi="Times New Roman" w:cs="Times New Roman"/>
          <w:bCs/>
        </w:rPr>
        <w:t xml:space="preserve">” </w:t>
      </w:r>
      <w:r>
        <w:rPr>
          <w:rFonts w:ascii="Times New Roman" w:eastAsia="Times New Roman" w:hAnsi="Times New Roman" w:cs="Times New Roman"/>
          <w:color w:val="000000"/>
          <w:lang w:eastAsia="lv-LV"/>
        </w:rPr>
        <w:t>tiek samazināta</w:t>
      </w:r>
      <w:r w:rsidR="0044416A">
        <w:rPr>
          <w:rFonts w:ascii="Times New Roman" w:eastAsia="Times New Roman" w:hAnsi="Times New Roman" w:cs="Times New Roman"/>
          <w:color w:val="000000"/>
          <w:lang w:eastAsia="lv-LV"/>
        </w:rPr>
        <w:t xml:space="preserve"> un ir </w:t>
      </w:r>
      <w:r w:rsidR="003A3DF0">
        <w:rPr>
          <w:rFonts w:ascii="Times New Roman" w:eastAsia="Times New Roman" w:hAnsi="Times New Roman" w:cs="Times New Roman"/>
          <w:color w:val="000000"/>
          <w:lang w:eastAsia="lv-LV"/>
        </w:rPr>
        <w:t xml:space="preserve">noteikta </w:t>
      </w:r>
      <w:r w:rsidR="0044416A" w:rsidRPr="00DE1AB8">
        <w:rPr>
          <w:rFonts w:ascii="Times New Roman" w:eastAsia="Times New Roman" w:hAnsi="Times New Roman" w:cs="Times New Roman"/>
          <w:color w:val="000000"/>
          <w:lang w:eastAsia="lv-LV"/>
        </w:rPr>
        <w:t xml:space="preserve">EUR </w:t>
      </w:r>
      <w:r>
        <w:rPr>
          <w:rFonts w:ascii="Times New Roman" w:eastAsia="Times New Roman" w:hAnsi="Times New Roman" w:cs="Times New Roman"/>
          <w:color w:val="000000"/>
          <w:lang w:eastAsia="lv-LV"/>
        </w:rPr>
        <w:t>619,60</w:t>
      </w:r>
      <w:r w:rsidR="0044416A" w:rsidRPr="00DE1AB8">
        <w:rPr>
          <w:rFonts w:ascii="Times New Roman" w:eastAsia="Times New Roman" w:hAnsi="Times New Roman" w:cs="Times New Roman"/>
          <w:color w:val="000000"/>
          <w:lang w:eastAsia="lv-LV"/>
        </w:rPr>
        <w:t xml:space="preserve"> (</w:t>
      </w:r>
      <w:r>
        <w:rPr>
          <w:rFonts w:ascii="Times New Roman" w:eastAsia="Times New Roman" w:hAnsi="Times New Roman" w:cs="Times New Roman"/>
          <w:color w:val="000000"/>
          <w:lang w:eastAsia="lv-LV"/>
        </w:rPr>
        <w:t>seši simti deviņpadsmit euro un 60 euro centi</w:t>
      </w:r>
      <w:r w:rsidR="0044416A" w:rsidRPr="003B4ADB">
        <w:rPr>
          <w:rFonts w:ascii="Times New Roman" w:eastAsia="Times New Roman" w:hAnsi="Times New Roman" w:cs="Times New Roman"/>
          <w:color w:val="000000"/>
          <w:lang w:eastAsia="lv-LV"/>
        </w:rPr>
        <w:t>) apmērā bez PVN</w:t>
      </w:r>
      <w:r w:rsidR="0044416A">
        <w:rPr>
          <w:rFonts w:ascii="Times New Roman" w:eastAsia="Times New Roman" w:hAnsi="Times New Roman" w:cs="Times New Roman"/>
          <w:color w:val="000000"/>
          <w:lang w:eastAsia="lv-LV"/>
        </w:rPr>
        <w:t>.</w:t>
      </w:r>
    </w:p>
    <w:p w14:paraId="1C835B1C" w14:textId="2A9135DC" w:rsidR="00BF640B" w:rsidRPr="000853C2" w:rsidRDefault="000853C2" w:rsidP="00725A68">
      <w:pPr>
        <w:widowControl w:val="0"/>
        <w:numPr>
          <w:ilvl w:val="0"/>
          <w:numId w:val="37"/>
        </w:numPr>
        <w:spacing w:after="0" w:line="240" w:lineRule="auto"/>
        <w:ind w:left="284" w:hanging="284"/>
        <w:mirrorIndents/>
        <w:jc w:val="both"/>
        <w:rPr>
          <w:rFonts w:ascii="Times New Roman" w:eastAsia="Times New Roman" w:hAnsi="Times New Roman" w:cs="Times New Roman"/>
          <w:color w:val="000000"/>
          <w:lang w:eastAsia="lv-LV"/>
        </w:rPr>
      </w:pPr>
      <w:r w:rsidRPr="009745A8">
        <w:rPr>
          <w:rFonts w:ascii="Times New Roman" w:eastAsia="Times New Roman" w:hAnsi="Times New Roman" w:cs="Times New Roman"/>
          <w:lang w:eastAsia="lv-LV"/>
        </w:rPr>
        <w:t>Līgums paliek spēkā un nemainīts visos tā punktos, ciktāl tos</w:t>
      </w:r>
      <w:r w:rsidRPr="00F84167">
        <w:rPr>
          <w:rFonts w:ascii="Times New Roman" w:eastAsia="Times New Roman" w:hAnsi="Times New Roman" w:cs="Times New Roman"/>
          <w:lang w:eastAsia="lv-LV"/>
        </w:rPr>
        <w:t xml:space="preserve"> neskar Vienošanās.</w:t>
      </w:r>
    </w:p>
    <w:p w14:paraId="7049936B" w14:textId="05F10B01" w:rsidR="000853C2" w:rsidRPr="000853C2" w:rsidRDefault="000853C2" w:rsidP="00725A68">
      <w:pPr>
        <w:widowControl w:val="0"/>
        <w:numPr>
          <w:ilvl w:val="0"/>
          <w:numId w:val="37"/>
        </w:numPr>
        <w:spacing w:after="0" w:line="240" w:lineRule="auto"/>
        <w:ind w:left="284" w:hanging="284"/>
        <w:mirrorIndents/>
        <w:jc w:val="both"/>
        <w:rPr>
          <w:rFonts w:ascii="Times New Roman" w:eastAsia="Times New Roman" w:hAnsi="Times New Roman" w:cs="Times New Roman"/>
          <w:color w:val="000000"/>
          <w:lang w:eastAsia="lv-LV"/>
        </w:rPr>
      </w:pPr>
      <w:r w:rsidRPr="00F84167">
        <w:rPr>
          <w:rFonts w:ascii="Times New Roman" w:eastAsia="Times New Roman" w:hAnsi="Times New Roman" w:cs="Times New Roman"/>
          <w:lang w:eastAsia="lv-LV"/>
        </w:rPr>
        <w:t>Vienošanās stājas spēkā tās abpusējas parakstīšanas dienā un ir Līguma neatņemama sastāvdaļa.</w:t>
      </w:r>
    </w:p>
    <w:p w14:paraId="2943BABD" w14:textId="32920A2A" w:rsidR="000853C2" w:rsidRPr="000853C2" w:rsidRDefault="000853C2" w:rsidP="00725A68">
      <w:pPr>
        <w:widowControl w:val="0"/>
        <w:numPr>
          <w:ilvl w:val="0"/>
          <w:numId w:val="37"/>
        </w:numPr>
        <w:spacing w:after="0" w:line="240" w:lineRule="auto"/>
        <w:ind w:left="284" w:hanging="284"/>
        <w:mirrorIndents/>
        <w:jc w:val="both"/>
        <w:rPr>
          <w:rFonts w:ascii="Times New Roman" w:eastAsia="Times New Roman" w:hAnsi="Times New Roman" w:cs="Times New Roman"/>
          <w:color w:val="000000"/>
          <w:lang w:eastAsia="lv-LV"/>
        </w:rPr>
      </w:pPr>
      <w:r w:rsidRPr="00F84167">
        <w:rPr>
          <w:rFonts w:ascii="Times New Roman" w:eastAsia="Times New Roman" w:hAnsi="Times New Roman" w:cs="Times New Roman"/>
          <w:lang w:eastAsia="lv-LV"/>
        </w:rPr>
        <w:t xml:space="preserve">Vienošanās sagatavota uz 1 (vienas) lapas ar </w:t>
      </w:r>
      <w:r w:rsidRPr="000C4CD9">
        <w:rPr>
          <w:rFonts w:ascii="Times New Roman" w:eastAsia="Times New Roman" w:hAnsi="Times New Roman" w:cs="Times New Roman"/>
          <w:bCs/>
          <w:lang w:eastAsia="lv-LV"/>
        </w:rPr>
        <w:t>Pielikumu Nr.1</w:t>
      </w:r>
      <w:r w:rsidRPr="00F84167">
        <w:rPr>
          <w:rFonts w:ascii="Times New Roman" w:eastAsia="Times New Roman" w:hAnsi="Times New Roman" w:cs="Times New Roman"/>
          <w:bCs/>
          <w:lang w:eastAsia="lv-LV"/>
        </w:rPr>
        <w:t xml:space="preserve"> </w:t>
      </w:r>
      <w:r>
        <w:rPr>
          <w:rFonts w:ascii="Times New Roman" w:eastAsia="Times New Roman" w:hAnsi="Times New Roman" w:cs="Times New Roman"/>
          <w:bCs/>
          <w:lang w:eastAsia="lv-LV"/>
        </w:rPr>
        <w:t xml:space="preserve">(ieslēgto/izslēgto darbu tāmes) </w:t>
      </w:r>
      <w:r w:rsidRPr="00F84167">
        <w:rPr>
          <w:rFonts w:ascii="Times New Roman" w:eastAsia="Times New Roman" w:hAnsi="Times New Roman" w:cs="Times New Roman"/>
          <w:bCs/>
          <w:lang w:eastAsia="lv-LV"/>
        </w:rPr>
        <w:t>elektroniskā formā.</w:t>
      </w:r>
    </w:p>
    <w:p w14:paraId="40B2083E" w14:textId="607F9505" w:rsidR="000853C2" w:rsidRDefault="000853C2" w:rsidP="00725A68">
      <w:pPr>
        <w:widowControl w:val="0"/>
        <w:numPr>
          <w:ilvl w:val="0"/>
          <w:numId w:val="37"/>
        </w:numPr>
        <w:spacing w:after="0" w:line="240" w:lineRule="auto"/>
        <w:ind w:left="284" w:hanging="284"/>
        <w:mirrorIndents/>
        <w:jc w:val="both"/>
        <w:rPr>
          <w:rFonts w:ascii="Times New Roman" w:eastAsia="Times New Roman" w:hAnsi="Times New Roman" w:cs="Times New Roman"/>
          <w:color w:val="000000"/>
          <w:lang w:eastAsia="lv-LV"/>
        </w:rPr>
      </w:pPr>
      <w:r w:rsidRPr="00F84167">
        <w:rPr>
          <w:rFonts w:ascii="Times New Roman" w:eastAsia="Times New Roman" w:hAnsi="Times New Roman" w:cs="Times New Roman"/>
          <w:b/>
        </w:rPr>
        <w:t>Līdzēju paraksti un norēķinu rekvizīti:</w:t>
      </w:r>
    </w:p>
    <w:p w14:paraId="3A8EBC39" w14:textId="77777777" w:rsidR="00725A68" w:rsidRPr="00AF0FED" w:rsidRDefault="00725A68" w:rsidP="00725A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lv-LV"/>
        </w:rPr>
      </w:pPr>
    </w:p>
    <w:tbl>
      <w:tblPr>
        <w:tblW w:w="9111" w:type="dxa"/>
        <w:jc w:val="center"/>
        <w:tblLayout w:type="fixed"/>
        <w:tblLook w:val="0000" w:firstRow="0" w:lastRow="0" w:firstColumn="0" w:lastColumn="0" w:noHBand="0" w:noVBand="0"/>
      </w:tblPr>
      <w:tblGrid>
        <w:gridCol w:w="4201"/>
        <w:gridCol w:w="4910"/>
      </w:tblGrid>
      <w:tr w:rsidR="00725A68" w:rsidRPr="00E65FBC" w14:paraId="21EFB43E" w14:textId="77777777" w:rsidTr="00624E08">
        <w:trPr>
          <w:trHeight w:val="151"/>
          <w:jc w:val="center"/>
        </w:trPr>
        <w:tc>
          <w:tcPr>
            <w:tcW w:w="4201" w:type="dxa"/>
          </w:tcPr>
          <w:p w14:paraId="10D79DBE" w14:textId="77777777" w:rsidR="00725A68" w:rsidRPr="00E65FBC" w:rsidRDefault="00725A68" w:rsidP="00624E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lv-LV"/>
              </w:rPr>
            </w:pPr>
            <w:r w:rsidRPr="00E65FBC">
              <w:rPr>
                <w:rFonts w:ascii="Times New Roman" w:eastAsia="Times New Roman" w:hAnsi="Times New Roman" w:cs="Times New Roman"/>
                <w:b/>
                <w:lang w:eastAsia="lv-LV"/>
              </w:rPr>
              <w:t>Pasūtītājs:</w:t>
            </w:r>
          </w:p>
        </w:tc>
        <w:tc>
          <w:tcPr>
            <w:tcW w:w="4910" w:type="dxa"/>
          </w:tcPr>
          <w:p w14:paraId="3ACB3CFE" w14:textId="77777777" w:rsidR="00725A68" w:rsidRPr="00DE1AB8" w:rsidRDefault="00725A68" w:rsidP="00624E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lv-LV"/>
              </w:rPr>
            </w:pPr>
            <w:r w:rsidRPr="00DE1AB8">
              <w:rPr>
                <w:rFonts w:ascii="Times New Roman" w:eastAsia="Times New Roman" w:hAnsi="Times New Roman" w:cs="Times New Roman"/>
                <w:b/>
                <w:lang w:eastAsia="lv-LV"/>
              </w:rPr>
              <w:t>Uzņēmējs:</w:t>
            </w:r>
          </w:p>
        </w:tc>
      </w:tr>
      <w:tr w:rsidR="00725A68" w:rsidRPr="00E65FBC" w14:paraId="69959D18" w14:textId="77777777" w:rsidTr="00624E08">
        <w:trPr>
          <w:jc w:val="center"/>
        </w:trPr>
        <w:tc>
          <w:tcPr>
            <w:tcW w:w="4201" w:type="dxa"/>
          </w:tcPr>
          <w:p w14:paraId="03E26B72" w14:textId="77777777" w:rsidR="00725A68" w:rsidRPr="00E65FBC" w:rsidRDefault="00725A68" w:rsidP="00624E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lv-LV"/>
              </w:rPr>
            </w:pPr>
            <w:r w:rsidRPr="00E65FBC">
              <w:rPr>
                <w:rFonts w:ascii="Times New Roman" w:eastAsia="Times New Roman" w:hAnsi="Times New Roman" w:cs="Times New Roman"/>
                <w:b/>
                <w:lang w:eastAsia="lv-LV"/>
              </w:rPr>
              <w:t xml:space="preserve">SIA “Rīgas ūdens”                                                                                                                        </w:t>
            </w:r>
          </w:p>
        </w:tc>
        <w:tc>
          <w:tcPr>
            <w:tcW w:w="4910" w:type="dxa"/>
          </w:tcPr>
          <w:p w14:paraId="20409B61" w14:textId="541227D6" w:rsidR="00725A68" w:rsidRPr="00DE1AB8" w:rsidRDefault="00DE1AB8" w:rsidP="00624E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lv-LV"/>
              </w:rPr>
            </w:pPr>
            <w:r w:rsidRPr="00DE1AB8">
              <w:rPr>
                <w:rFonts w:ascii="Times New Roman" w:hAnsi="Times New Roman" w:cs="Times New Roman"/>
                <w:b/>
              </w:rPr>
              <w:t>SIA “Rovlan Group”</w:t>
            </w:r>
          </w:p>
        </w:tc>
      </w:tr>
      <w:tr w:rsidR="00725A68" w:rsidRPr="00E65FBC" w14:paraId="743D9D37" w14:textId="77777777" w:rsidTr="00624E08">
        <w:trPr>
          <w:jc w:val="center"/>
        </w:trPr>
        <w:tc>
          <w:tcPr>
            <w:tcW w:w="4201" w:type="dxa"/>
          </w:tcPr>
          <w:p w14:paraId="2BB89F26" w14:textId="77777777" w:rsidR="00725A68" w:rsidRPr="00E65FBC" w:rsidRDefault="00725A68" w:rsidP="00624E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E65FBC">
              <w:rPr>
                <w:rFonts w:ascii="Times New Roman" w:eastAsia="Times New Roman" w:hAnsi="Times New Roman" w:cs="Times New Roman"/>
                <w:lang w:eastAsia="lv-LV"/>
              </w:rPr>
              <w:t>Reģ. Nr.40103023035</w:t>
            </w:r>
          </w:p>
        </w:tc>
        <w:tc>
          <w:tcPr>
            <w:tcW w:w="4910" w:type="dxa"/>
          </w:tcPr>
          <w:p w14:paraId="64BE5130" w14:textId="05419609" w:rsidR="00725A68" w:rsidRPr="00DE1AB8" w:rsidRDefault="00725A68" w:rsidP="00624E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DE1AB8">
              <w:rPr>
                <w:rFonts w:ascii="Times New Roman" w:eastAsia="Times New Roman" w:hAnsi="Times New Roman" w:cs="Times New Roman"/>
                <w:lang w:eastAsia="lv-LV"/>
              </w:rPr>
              <w:t>Reģ. Nr</w:t>
            </w:r>
            <w:r w:rsidR="00DE1AB8" w:rsidRPr="00DE1AB8">
              <w:rPr>
                <w:rFonts w:ascii="Times New Roman" w:eastAsia="Times New Roman" w:hAnsi="Times New Roman" w:cs="Times New Roman"/>
                <w:lang w:eastAsia="lv-LV"/>
              </w:rPr>
              <w:t>.</w:t>
            </w:r>
            <w:r w:rsidR="00DE1AB8" w:rsidRPr="00DE1AB8">
              <w:rPr>
                <w:rFonts w:ascii="Times New Roman" w:hAnsi="Times New Roman" w:cs="Times New Roman"/>
              </w:rPr>
              <w:t>40203284220</w:t>
            </w:r>
          </w:p>
        </w:tc>
      </w:tr>
      <w:tr w:rsidR="00725A68" w:rsidRPr="00E65FBC" w14:paraId="445EE5A6" w14:textId="77777777" w:rsidTr="00624E08">
        <w:trPr>
          <w:jc w:val="center"/>
        </w:trPr>
        <w:tc>
          <w:tcPr>
            <w:tcW w:w="4201" w:type="dxa"/>
          </w:tcPr>
          <w:p w14:paraId="7AC52DB4" w14:textId="77777777" w:rsidR="00725A68" w:rsidRPr="00E65FBC" w:rsidRDefault="00725A68" w:rsidP="00624E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E65FBC">
              <w:rPr>
                <w:rFonts w:ascii="Times New Roman" w:eastAsia="Times New Roman" w:hAnsi="Times New Roman" w:cs="Times New Roman"/>
                <w:lang w:eastAsia="lv-LV"/>
              </w:rPr>
              <w:t xml:space="preserve">Zigfrīda Annas Meierovica bulvāris 1, </w:t>
            </w:r>
          </w:p>
          <w:p w14:paraId="797753CA" w14:textId="77777777" w:rsidR="00725A68" w:rsidRPr="00E65FBC" w:rsidRDefault="00725A68" w:rsidP="00624E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E65FBC">
              <w:rPr>
                <w:rFonts w:ascii="Times New Roman" w:eastAsia="Times New Roman" w:hAnsi="Times New Roman" w:cs="Times New Roman"/>
                <w:lang w:eastAsia="lv-LV"/>
              </w:rPr>
              <w:t xml:space="preserve">Rīga, LV-1495         </w:t>
            </w:r>
          </w:p>
        </w:tc>
        <w:tc>
          <w:tcPr>
            <w:tcW w:w="4910" w:type="dxa"/>
          </w:tcPr>
          <w:p w14:paraId="71D660E5" w14:textId="22D9876B" w:rsidR="00725A68" w:rsidRPr="00DE1AB8" w:rsidRDefault="00DE1AB8" w:rsidP="00624E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DE1AB8">
              <w:rPr>
                <w:rFonts w:ascii="Times New Roman" w:hAnsi="Times New Roman" w:cs="Times New Roman"/>
              </w:rPr>
              <w:t>Duntes iela 23A,</w:t>
            </w:r>
          </w:p>
          <w:p w14:paraId="48501C6A" w14:textId="7CED1F18" w:rsidR="00725A68" w:rsidRPr="00DE1AB8" w:rsidRDefault="0071212F" w:rsidP="00624E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DE1AB8">
              <w:rPr>
                <w:rFonts w:ascii="Times New Roman" w:eastAsia="Times New Roman" w:hAnsi="Times New Roman" w:cs="Times New Roman"/>
                <w:lang w:eastAsia="lv-LV"/>
              </w:rPr>
              <w:t>Rīga</w:t>
            </w:r>
            <w:r w:rsidR="00725A68" w:rsidRPr="00DE1AB8">
              <w:rPr>
                <w:rFonts w:ascii="Times New Roman" w:eastAsia="Times New Roman" w:hAnsi="Times New Roman" w:cs="Times New Roman"/>
                <w:lang w:eastAsia="lv-LV"/>
              </w:rPr>
              <w:t xml:space="preserve">, </w:t>
            </w:r>
            <w:r w:rsidR="00DE1AB8" w:rsidRPr="00DE1AB8">
              <w:rPr>
                <w:rFonts w:ascii="Times New Roman" w:hAnsi="Times New Roman" w:cs="Times New Roman"/>
              </w:rPr>
              <w:t>LV-1005</w:t>
            </w:r>
          </w:p>
        </w:tc>
      </w:tr>
      <w:tr w:rsidR="00725A68" w:rsidRPr="00E65FBC" w14:paraId="082D060B" w14:textId="77777777" w:rsidTr="00624E08">
        <w:trPr>
          <w:jc w:val="center"/>
        </w:trPr>
        <w:tc>
          <w:tcPr>
            <w:tcW w:w="4201" w:type="dxa"/>
          </w:tcPr>
          <w:p w14:paraId="079CF4AA" w14:textId="0B679E68" w:rsidR="00725A68" w:rsidRPr="00E65FBC" w:rsidRDefault="00285358" w:rsidP="00285358">
            <w:pPr>
              <w:widowControl w:val="0"/>
              <w:mirrorIndents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>
              <w:t>[..]</w:t>
            </w:r>
          </w:p>
        </w:tc>
        <w:tc>
          <w:tcPr>
            <w:tcW w:w="4910" w:type="dxa"/>
          </w:tcPr>
          <w:p w14:paraId="2B62CBB1" w14:textId="57D4DC4D" w:rsidR="00725A68" w:rsidRPr="00285358" w:rsidRDefault="00285358" w:rsidP="00285358">
            <w:pPr>
              <w:widowControl w:val="0"/>
              <w:mirrorIndents/>
              <w:jc w:val="both"/>
            </w:pPr>
            <w:r>
              <w:t>[..]</w:t>
            </w:r>
          </w:p>
        </w:tc>
      </w:tr>
      <w:tr w:rsidR="00725A68" w:rsidRPr="00E65FBC" w14:paraId="49320360" w14:textId="77777777" w:rsidTr="00624E08">
        <w:trPr>
          <w:jc w:val="center"/>
        </w:trPr>
        <w:tc>
          <w:tcPr>
            <w:tcW w:w="4201" w:type="dxa"/>
          </w:tcPr>
          <w:p w14:paraId="424D8513" w14:textId="15D25CB2" w:rsidR="00725A68" w:rsidRPr="00E65FBC" w:rsidRDefault="00725A68" w:rsidP="00624E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4910" w:type="dxa"/>
          </w:tcPr>
          <w:p w14:paraId="32F702C5" w14:textId="2F2411F9" w:rsidR="00725A68" w:rsidRPr="00DE1AB8" w:rsidRDefault="00725A68" w:rsidP="00624E08">
            <w:pPr>
              <w:tabs>
                <w:tab w:val="left" w:pos="74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</w:tr>
      <w:tr w:rsidR="00725A68" w:rsidRPr="00E65FBC" w14:paraId="6A3E8446" w14:textId="77777777" w:rsidTr="00624E08">
        <w:trPr>
          <w:jc w:val="center"/>
        </w:trPr>
        <w:tc>
          <w:tcPr>
            <w:tcW w:w="4201" w:type="dxa"/>
          </w:tcPr>
          <w:p w14:paraId="22A6ABAD" w14:textId="77777777" w:rsidR="00725A68" w:rsidRDefault="00725A68" w:rsidP="00624E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</w:p>
          <w:p w14:paraId="1DEB91E8" w14:textId="77777777" w:rsidR="00BD208D" w:rsidRDefault="00BD208D" w:rsidP="00624E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</w:p>
          <w:p w14:paraId="507AD379" w14:textId="727771FA" w:rsidR="007F54BE" w:rsidRPr="00E65FBC" w:rsidRDefault="007F54BE" w:rsidP="00624E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lang w:eastAsia="lv-LV"/>
              </w:rPr>
              <w:t>Valdes priekšsēdētājs</w:t>
            </w:r>
          </w:p>
          <w:p w14:paraId="3F9235DD" w14:textId="4CA570F0" w:rsidR="00725A68" w:rsidRPr="00E65FBC" w:rsidRDefault="000C4CD9" w:rsidP="00624E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lang w:eastAsia="lv-LV"/>
              </w:rPr>
              <w:t>Krišjānis Krūmiņš</w:t>
            </w:r>
          </w:p>
        </w:tc>
        <w:tc>
          <w:tcPr>
            <w:tcW w:w="4910" w:type="dxa"/>
          </w:tcPr>
          <w:p w14:paraId="5056800E" w14:textId="77777777" w:rsidR="00725A68" w:rsidRPr="00DE1AB8" w:rsidRDefault="00725A68" w:rsidP="00624E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</w:p>
          <w:p w14:paraId="21C2D93C" w14:textId="77777777" w:rsidR="00BD208D" w:rsidRPr="00DE1AB8" w:rsidRDefault="00BD208D" w:rsidP="00624E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</w:p>
          <w:p w14:paraId="5E4AE80D" w14:textId="36B80CC5" w:rsidR="00825F3D" w:rsidRPr="00DE1AB8" w:rsidRDefault="007F54BE" w:rsidP="00624E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DE1AB8">
              <w:rPr>
                <w:rFonts w:ascii="Times New Roman" w:eastAsia="Times New Roman" w:hAnsi="Times New Roman" w:cs="Times New Roman"/>
                <w:lang w:eastAsia="lv-LV"/>
              </w:rPr>
              <w:t xml:space="preserve">Valdes </w:t>
            </w:r>
            <w:r w:rsidR="009745A8" w:rsidRPr="00DE1AB8">
              <w:rPr>
                <w:rFonts w:ascii="Times New Roman" w:eastAsia="Times New Roman" w:hAnsi="Times New Roman" w:cs="Times New Roman"/>
                <w:lang w:eastAsia="lv-LV"/>
              </w:rPr>
              <w:t>loceklis</w:t>
            </w:r>
          </w:p>
          <w:p w14:paraId="79E89239" w14:textId="62CD4FD6" w:rsidR="00725A68" w:rsidRPr="00DE1AB8" w:rsidRDefault="0084268D" w:rsidP="00624E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lang w:eastAsia="lv-LV"/>
              </w:rPr>
              <w:t>Romans Šemels</w:t>
            </w:r>
          </w:p>
        </w:tc>
      </w:tr>
    </w:tbl>
    <w:p w14:paraId="7B655D19" w14:textId="77777777" w:rsidR="00725A68" w:rsidRDefault="00725A68" w:rsidP="00725A68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lv-LV"/>
        </w:rPr>
      </w:pPr>
    </w:p>
    <w:p w14:paraId="67B31597" w14:textId="77777777" w:rsidR="007F54BE" w:rsidRPr="00E65FBC" w:rsidRDefault="007F54BE" w:rsidP="00725A68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lv-LV"/>
        </w:rPr>
      </w:pPr>
    </w:p>
    <w:p w14:paraId="7AB188F5" w14:textId="77777777" w:rsidR="00725A68" w:rsidRPr="00C25FD1" w:rsidRDefault="00725A68" w:rsidP="00725A6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lv-LV"/>
        </w:rPr>
      </w:pPr>
      <w:r w:rsidRPr="00C25FD1">
        <w:rPr>
          <w:rFonts w:ascii="Times New Roman" w:eastAsia="Times New Roman" w:hAnsi="Times New Roman" w:cs="Times New Roman"/>
          <w:sz w:val="20"/>
          <w:szCs w:val="20"/>
          <w:lang w:eastAsia="lv-LV"/>
        </w:rPr>
        <w:t xml:space="preserve">Dokumentu līgumslēdzējpuses ir elektroniski parakstījušas ar drošu elektronisko parakstu un  laika zīmogu </w:t>
      </w:r>
    </w:p>
    <w:p w14:paraId="120C0EB8" w14:textId="77777777" w:rsidR="00725A68" w:rsidRDefault="00725A68" w:rsidP="005468CA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</w:p>
    <w:sectPr w:rsidR="00725A68" w:rsidSect="000A4001">
      <w:footerReference w:type="default" r:id="rId8"/>
      <w:pgSz w:w="11906" w:h="16838"/>
      <w:pgMar w:top="709" w:right="991" w:bottom="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7236D4" w14:textId="77777777" w:rsidR="007253C2" w:rsidRDefault="007253C2" w:rsidP="00DF4A7D">
      <w:pPr>
        <w:spacing w:after="0" w:line="240" w:lineRule="auto"/>
      </w:pPr>
      <w:r>
        <w:separator/>
      </w:r>
    </w:p>
  </w:endnote>
  <w:endnote w:type="continuationSeparator" w:id="0">
    <w:p w14:paraId="25C01F88" w14:textId="77777777" w:rsidR="007253C2" w:rsidRDefault="007253C2" w:rsidP="00DF4A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886251" w14:textId="58267307" w:rsidR="006D2C33" w:rsidRDefault="006D2C33" w:rsidP="00DE39CF">
    <w:pPr>
      <w:pStyle w:val="Kjene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1CDE1A" w14:textId="77777777" w:rsidR="007253C2" w:rsidRDefault="007253C2" w:rsidP="00DF4A7D">
      <w:pPr>
        <w:spacing w:after="0" w:line="240" w:lineRule="auto"/>
      </w:pPr>
      <w:r>
        <w:separator/>
      </w:r>
    </w:p>
  </w:footnote>
  <w:footnote w:type="continuationSeparator" w:id="0">
    <w:p w14:paraId="54B25543" w14:textId="77777777" w:rsidR="007253C2" w:rsidRDefault="007253C2" w:rsidP="00DF4A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477CD6"/>
    <w:multiLevelType w:val="multilevel"/>
    <w:tmpl w:val="FC80624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E36588F"/>
    <w:multiLevelType w:val="multilevel"/>
    <w:tmpl w:val="9C7603D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1B32F1D"/>
    <w:multiLevelType w:val="multilevel"/>
    <w:tmpl w:val="6DB8A028"/>
    <w:lvl w:ilvl="0">
      <w:start w:val="3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55F2399"/>
    <w:multiLevelType w:val="multilevel"/>
    <w:tmpl w:val="C4FA43CC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>
      <w:start w:val="2"/>
      <w:numFmt w:val="decimal"/>
      <w:isLgl/>
      <w:lvlText w:val="%1.%2."/>
      <w:lvlJc w:val="left"/>
      <w:pPr>
        <w:ind w:left="622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4" w15:restartNumberingAfterBreak="0">
    <w:nsid w:val="1D796ADA"/>
    <w:multiLevelType w:val="multilevel"/>
    <w:tmpl w:val="56D82302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4"/>
      <w:numFmt w:val="decimal"/>
      <w:lvlText w:val="%1.5."/>
      <w:lvlJc w:val="left"/>
      <w:pPr>
        <w:tabs>
          <w:tab w:val="num" w:pos="540"/>
        </w:tabs>
        <w:ind w:left="540" w:hanging="540"/>
      </w:pPr>
      <w:rPr>
        <w:rFonts w:hint="default"/>
        <w:b/>
      </w:rPr>
    </w:lvl>
    <w:lvl w:ilvl="2">
      <w:start w:val="1"/>
      <w:numFmt w:val="decimal"/>
      <w:lvlText w:val="%1.4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1E0B3C6D"/>
    <w:multiLevelType w:val="multilevel"/>
    <w:tmpl w:val="F96A0568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21F97C62"/>
    <w:multiLevelType w:val="hybridMultilevel"/>
    <w:tmpl w:val="1422BD72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5B1A87"/>
    <w:multiLevelType w:val="multilevel"/>
    <w:tmpl w:val="D174F7F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color w:val="365F91" w:themeColor="accent1" w:themeShade="BF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365F91" w:themeColor="accent1" w:themeShade="BF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365F91" w:themeColor="accent1" w:themeShade="BF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365F91" w:themeColor="accent1" w:themeShade="BF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365F91" w:themeColor="accent1" w:themeShade="BF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365F91" w:themeColor="accent1" w:themeShade="BF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365F91" w:themeColor="accent1" w:themeShade="BF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365F91" w:themeColor="accent1" w:themeShade="BF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365F91" w:themeColor="accent1" w:themeShade="BF"/>
      </w:rPr>
    </w:lvl>
  </w:abstractNum>
  <w:abstractNum w:abstractNumId="8" w15:restartNumberingAfterBreak="0">
    <w:nsid w:val="27AA4C48"/>
    <w:multiLevelType w:val="multilevel"/>
    <w:tmpl w:val="50CADC6E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9" w15:restartNumberingAfterBreak="0">
    <w:nsid w:val="2D886EB2"/>
    <w:multiLevelType w:val="multilevel"/>
    <w:tmpl w:val="1B62E8E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E7A30B1"/>
    <w:multiLevelType w:val="hybridMultilevel"/>
    <w:tmpl w:val="16668864"/>
    <w:lvl w:ilvl="0" w:tplc="3E8C129C">
      <w:start w:val="9"/>
      <w:numFmt w:val="upperRoman"/>
      <w:lvlText w:val="%1."/>
      <w:lvlJc w:val="left"/>
      <w:pPr>
        <w:ind w:left="1800" w:hanging="72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E66DAC"/>
    <w:multiLevelType w:val="multilevel"/>
    <w:tmpl w:val="FE8284B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3AC42A5A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0000" w:themeColor="text1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D49539E"/>
    <w:multiLevelType w:val="multilevel"/>
    <w:tmpl w:val="4DFE5E4A"/>
    <w:lvl w:ilvl="0">
      <w:start w:val="2"/>
      <w:numFmt w:val="decimal"/>
      <w:lvlText w:val="%1."/>
      <w:lvlJc w:val="left"/>
      <w:pPr>
        <w:ind w:left="540" w:hanging="540"/>
      </w:pPr>
      <w:rPr>
        <w:rFonts w:eastAsiaTheme="minorHAnsi" w:hint="default"/>
      </w:rPr>
    </w:lvl>
    <w:lvl w:ilvl="1">
      <w:start w:val="7"/>
      <w:numFmt w:val="decimal"/>
      <w:lvlText w:val="%1.%2."/>
      <w:lvlJc w:val="left"/>
      <w:pPr>
        <w:ind w:left="540" w:hanging="540"/>
      </w:pPr>
      <w:rPr>
        <w:rFonts w:eastAsiaTheme="minorHAns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hint="default"/>
      </w:rPr>
    </w:lvl>
  </w:abstractNum>
  <w:abstractNum w:abstractNumId="14" w15:restartNumberingAfterBreak="0">
    <w:nsid w:val="3FAF4C0A"/>
    <w:multiLevelType w:val="multilevel"/>
    <w:tmpl w:val="82DE1678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40E96AA4"/>
    <w:multiLevelType w:val="hybridMultilevel"/>
    <w:tmpl w:val="D05ACAF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610FBD"/>
    <w:multiLevelType w:val="hybridMultilevel"/>
    <w:tmpl w:val="0E60B8CE"/>
    <w:lvl w:ilvl="0" w:tplc="E6D4E5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000000" w:themeColor="text1"/>
      </w:r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6561B2A"/>
    <w:multiLevelType w:val="multilevel"/>
    <w:tmpl w:val="6D862F58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tabs>
          <w:tab w:val="num" w:pos="792"/>
        </w:tabs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 w15:restartNumberingAfterBreak="0">
    <w:nsid w:val="4A8E6ACB"/>
    <w:multiLevelType w:val="multilevel"/>
    <w:tmpl w:val="B808AC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858"/>
        </w:tabs>
        <w:ind w:left="858" w:hanging="432"/>
      </w:pPr>
      <w:rPr>
        <w:b w:val="0"/>
        <w:strike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9" w15:restartNumberingAfterBreak="0">
    <w:nsid w:val="4C715574"/>
    <w:multiLevelType w:val="multilevel"/>
    <w:tmpl w:val="9D4E4950"/>
    <w:lvl w:ilvl="0">
      <w:start w:val="5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0" w15:restartNumberingAfterBreak="0">
    <w:nsid w:val="4E107759"/>
    <w:multiLevelType w:val="hybridMultilevel"/>
    <w:tmpl w:val="9A5A1ABC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4071B6"/>
    <w:multiLevelType w:val="multilevel"/>
    <w:tmpl w:val="52D661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2" w15:restartNumberingAfterBreak="0">
    <w:nsid w:val="543123A3"/>
    <w:multiLevelType w:val="multilevel"/>
    <w:tmpl w:val="FB60280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56925B14"/>
    <w:multiLevelType w:val="hybridMultilevel"/>
    <w:tmpl w:val="6A0CB42A"/>
    <w:lvl w:ilvl="0" w:tplc="78C6DEA2">
      <w:start w:val="202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1D859BD"/>
    <w:multiLevelType w:val="hybridMultilevel"/>
    <w:tmpl w:val="EB0CE7E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346A85"/>
    <w:multiLevelType w:val="multilevel"/>
    <w:tmpl w:val="9EB61F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647F3801"/>
    <w:multiLevelType w:val="hybridMultilevel"/>
    <w:tmpl w:val="8706998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9A385B"/>
    <w:multiLevelType w:val="multilevel"/>
    <w:tmpl w:val="AF480A0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8" w15:restartNumberingAfterBreak="0">
    <w:nsid w:val="6D437682"/>
    <w:multiLevelType w:val="multilevel"/>
    <w:tmpl w:val="4080F8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 w15:restartNumberingAfterBreak="0">
    <w:nsid w:val="715D43E4"/>
    <w:multiLevelType w:val="hybridMultilevel"/>
    <w:tmpl w:val="E7E27CB8"/>
    <w:lvl w:ilvl="0" w:tplc="10E4517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2A747AF"/>
    <w:multiLevelType w:val="hybridMultilevel"/>
    <w:tmpl w:val="1770A49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35A12E8"/>
    <w:multiLevelType w:val="multilevel"/>
    <w:tmpl w:val="F7F4EEE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 w15:restartNumberingAfterBreak="0">
    <w:nsid w:val="75E225B9"/>
    <w:multiLevelType w:val="multilevel"/>
    <w:tmpl w:val="DCD457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75F87775"/>
    <w:multiLevelType w:val="multilevel"/>
    <w:tmpl w:val="7B48D646"/>
    <w:lvl w:ilvl="0">
      <w:start w:val="1"/>
      <w:numFmt w:val="decimal"/>
      <w:pStyle w:val="Virsraksts1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u w:val="none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 w15:restartNumberingAfterBreak="0">
    <w:nsid w:val="773F74A5"/>
    <w:multiLevelType w:val="hybridMultilevel"/>
    <w:tmpl w:val="EE06DEE2"/>
    <w:lvl w:ilvl="0" w:tplc="38626DD4">
      <w:start w:val="1"/>
      <w:numFmt w:val="bullet"/>
      <w:lvlText w:val=""/>
      <w:lvlJc w:val="left"/>
      <w:pPr>
        <w:ind w:left="36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7C191B76"/>
    <w:multiLevelType w:val="multilevel"/>
    <w:tmpl w:val="00168B28"/>
    <w:lvl w:ilvl="0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 w16cid:durableId="931167088">
    <w:abstractNumId w:val="17"/>
  </w:num>
  <w:num w:numId="2" w16cid:durableId="1148403719">
    <w:abstractNumId w:val="21"/>
  </w:num>
  <w:num w:numId="3" w16cid:durableId="1813712530">
    <w:abstractNumId w:val="31"/>
  </w:num>
  <w:num w:numId="4" w16cid:durableId="1404521183">
    <w:abstractNumId w:val="4"/>
  </w:num>
  <w:num w:numId="5" w16cid:durableId="1492141361">
    <w:abstractNumId w:val="28"/>
  </w:num>
  <w:num w:numId="6" w16cid:durableId="858471843">
    <w:abstractNumId w:val="8"/>
  </w:num>
  <w:num w:numId="7" w16cid:durableId="849956057">
    <w:abstractNumId w:val="9"/>
  </w:num>
  <w:num w:numId="8" w16cid:durableId="684089864">
    <w:abstractNumId w:val="0"/>
  </w:num>
  <w:num w:numId="9" w16cid:durableId="913396373">
    <w:abstractNumId w:val="19"/>
  </w:num>
  <w:num w:numId="10" w16cid:durableId="365758469">
    <w:abstractNumId w:val="3"/>
  </w:num>
  <w:num w:numId="11" w16cid:durableId="827407186">
    <w:abstractNumId w:val="33"/>
  </w:num>
  <w:num w:numId="12" w16cid:durableId="1089500110">
    <w:abstractNumId w:val="11"/>
  </w:num>
  <w:num w:numId="13" w16cid:durableId="2023703954">
    <w:abstractNumId w:val="25"/>
  </w:num>
  <w:num w:numId="14" w16cid:durableId="1775052547">
    <w:abstractNumId w:val="14"/>
  </w:num>
  <w:num w:numId="15" w16cid:durableId="30423663">
    <w:abstractNumId w:val="2"/>
  </w:num>
  <w:num w:numId="16" w16cid:durableId="206837871">
    <w:abstractNumId w:val="7"/>
  </w:num>
  <w:num w:numId="17" w16cid:durableId="1070539323">
    <w:abstractNumId w:val="27"/>
  </w:num>
  <w:num w:numId="18" w16cid:durableId="1733850848">
    <w:abstractNumId w:val="1"/>
  </w:num>
  <w:num w:numId="19" w16cid:durableId="995573407">
    <w:abstractNumId w:val="13"/>
  </w:num>
  <w:num w:numId="20" w16cid:durableId="552010277">
    <w:abstractNumId w:val="5"/>
  </w:num>
  <w:num w:numId="21" w16cid:durableId="758520201">
    <w:abstractNumId w:val="10"/>
  </w:num>
  <w:num w:numId="22" w16cid:durableId="1056204590">
    <w:abstractNumId w:val="18"/>
  </w:num>
  <w:num w:numId="23" w16cid:durableId="374279634">
    <w:abstractNumId w:val="12"/>
  </w:num>
  <w:num w:numId="24" w16cid:durableId="1515336800">
    <w:abstractNumId w:val="29"/>
  </w:num>
  <w:num w:numId="25" w16cid:durableId="2101900882">
    <w:abstractNumId w:val="16"/>
  </w:num>
  <w:num w:numId="26" w16cid:durableId="1178345763">
    <w:abstractNumId w:val="34"/>
  </w:num>
  <w:num w:numId="27" w16cid:durableId="538052482">
    <w:abstractNumId w:val="26"/>
  </w:num>
  <w:num w:numId="28" w16cid:durableId="124302708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885020352">
    <w:abstractNumId w:val="35"/>
  </w:num>
  <w:num w:numId="30" w16cid:durableId="1190410918">
    <w:abstractNumId w:val="15"/>
  </w:num>
  <w:num w:numId="31" w16cid:durableId="775519469">
    <w:abstractNumId w:val="20"/>
  </w:num>
  <w:num w:numId="32" w16cid:durableId="1077628535">
    <w:abstractNumId w:val="30"/>
  </w:num>
  <w:num w:numId="33" w16cid:durableId="1876044990">
    <w:abstractNumId w:val="22"/>
  </w:num>
  <w:num w:numId="34" w16cid:durableId="1376587258">
    <w:abstractNumId w:val="24"/>
  </w:num>
  <w:num w:numId="35" w16cid:durableId="2027709487">
    <w:abstractNumId w:val="6"/>
  </w:num>
  <w:num w:numId="36" w16cid:durableId="1363551232">
    <w:abstractNumId w:val="23"/>
  </w:num>
  <w:num w:numId="37" w16cid:durableId="1015309523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7725"/>
    <w:rsid w:val="000011C8"/>
    <w:rsid w:val="000020ED"/>
    <w:rsid w:val="000048FF"/>
    <w:rsid w:val="00005BB8"/>
    <w:rsid w:val="00007D59"/>
    <w:rsid w:val="00012BD6"/>
    <w:rsid w:val="0001408A"/>
    <w:rsid w:val="00015BA7"/>
    <w:rsid w:val="0002047B"/>
    <w:rsid w:val="00020C2C"/>
    <w:rsid w:val="00022164"/>
    <w:rsid w:val="00022B9A"/>
    <w:rsid w:val="000257B1"/>
    <w:rsid w:val="00026411"/>
    <w:rsid w:val="000279EC"/>
    <w:rsid w:val="000310E3"/>
    <w:rsid w:val="00032BE3"/>
    <w:rsid w:val="000333E5"/>
    <w:rsid w:val="00035322"/>
    <w:rsid w:val="0003556A"/>
    <w:rsid w:val="00035A54"/>
    <w:rsid w:val="000362E0"/>
    <w:rsid w:val="00040902"/>
    <w:rsid w:val="000419CF"/>
    <w:rsid w:val="0004282A"/>
    <w:rsid w:val="00043400"/>
    <w:rsid w:val="00043A3B"/>
    <w:rsid w:val="00047714"/>
    <w:rsid w:val="000478A7"/>
    <w:rsid w:val="00051B06"/>
    <w:rsid w:val="0005449D"/>
    <w:rsid w:val="00055572"/>
    <w:rsid w:val="000577AE"/>
    <w:rsid w:val="00057ADA"/>
    <w:rsid w:val="00060FE8"/>
    <w:rsid w:val="0006215D"/>
    <w:rsid w:val="00062256"/>
    <w:rsid w:val="00062D68"/>
    <w:rsid w:val="000635B1"/>
    <w:rsid w:val="00065531"/>
    <w:rsid w:val="000657F7"/>
    <w:rsid w:val="00065F7A"/>
    <w:rsid w:val="000676AB"/>
    <w:rsid w:val="0007261C"/>
    <w:rsid w:val="00074CFB"/>
    <w:rsid w:val="000853C2"/>
    <w:rsid w:val="0008684C"/>
    <w:rsid w:val="000926BF"/>
    <w:rsid w:val="000958B5"/>
    <w:rsid w:val="00097363"/>
    <w:rsid w:val="00097A81"/>
    <w:rsid w:val="00097D58"/>
    <w:rsid w:val="000A2797"/>
    <w:rsid w:val="000A4001"/>
    <w:rsid w:val="000A5E8E"/>
    <w:rsid w:val="000A636F"/>
    <w:rsid w:val="000A7B40"/>
    <w:rsid w:val="000B2A79"/>
    <w:rsid w:val="000B6427"/>
    <w:rsid w:val="000C1BB1"/>
    <w:rsid w:val="000C2C68"/>
    <w:rsid w:val="000C45D5"/>
    <w:rsid w:val="000C4959"/>
    <w:rsid w:val="000C4CD9"/>
    <w:rsid w:val="000C5AE9"/>
    <w:rsid w:val="000C6517"/>
    <w:rsid w:val="000D1AAB"/>
    <w:rsid w:val="000D366F"/>
    <w:rsid w:val="000D7CA3"/>
    <w:rsid w:val="000E4A52"/>
    <w:rsid w:val="000E4E1B"/>
    <w:rsid w:val="000E5795"/>
    <w:rsid w:val="000F164F"/>
    <w:rsid w:val="000F2136"/>
    <w:rsid w:val="000F31FF"/>
    <w:rsid w:val="000F5195"/>
    <w:rsid w:val="000F51CF"/>
    <w:rsid w:val="000F569E"/>
    <w:rsid w:val="000F5B6E"/>
    <w:rsid w:val="000F6F62"/>
    <w:rsid w:val="000F7192"/>
    <w:rsid w:val="00101AAC"/>
    <w:rsid w:val="00107029"/>
    <w:rsid w:val="00110634"/>
    <w:rsid w:val="00114BC0"/>
    <w:rsid w:val="00114BD7"/>
    <w:rsid w:val="00116819"/>
    <w:rsid w:val="001224FD"/>
    <w:rsid w:val="00122BA8"/>
    <w:rsid w:val="00125836"/>
    <w:rsid w:val="001262BD"/>
    <w:rsid w:val="00130A60"/>
    <w:rsid w:val="00131E4C"/>
    <w:rsid w:val="00132A0F"/>
    <w:rsid w:val="00136077"/>
    <w:rsid w:val="00136713"/>
    <w:rsid w:val="00140892"/>
    <w:rsid w:val="00140BF0"/>
    <w:rsid w:val="00140D43"/>
    <w:rsid w:val="00144366"/>
    <w:rsid w:val="0014531F"/>
    <w:rsid w:val="00145A68"/>
    <w:rsid w:val="001472DB"/>
    <w:rsid w:val="00150493"/>
    <w:rsid w:val="00151E7B"/>
    <w:rsid w:val="001547FA"/>
    <w:rsid w:val="00155176"/>
    <w:rsid w:val="00156DD5"/>
    <w:rsid w:val="0015705A"/>
    <w:rsid w:val="00157095"/>
    <w:rsid w:val="00157700"/>
    <w:rsid w:val="00157F06"/>
    <w:rsid w:val="00162DE7"/>
    <w:rsid w:val="00164C17"/>
    <w:rsid w:val="00164EBD"/>
    <w:rsid w:val="00166B69"/>
    <w:rsid w:val="00170A45"/>
    <w:rsid w:val="00170EEF"/>
    <w:rsid w:val="00172A10"/>
    <w:rsid w:val="001746AE"/>
    <w:rsid w:val="00174F42"/>
    <w:rsid w:val="00176062"/>
    <w:rsid w:val="00176B2F"/>
    <w:rsid w:val="00180222"/>
    <w:rsid w:val="00180E24"/>
    <w:rsid w:val="001827D7"/>
    <w:rsid w:val="00184A21"/>
    <w:rsid w:val="00185338"/>
    <w:rsid w:val="0018556C"/>
    <w:rsid w:val="00185EFA"/>
    <w:rsid w:val="0018688D"/>
    <w:rsid w:val="001876EE"/>
    <w:rsid w:val="001905DB"/>
    <w:rsid w:val="001907F6"/>
    <w:rsid w:val="00192313"/>
    <w:rsid w:val="00196D73"/>
    <w:rsid w:val="00197B61"/>
    <w:rsid w:val="001A19D6"/>
    <w:rsid w:val="001B3DD7"/>
    <w:rsid w:val="001C0036"/>
    <w:rsid w:val="001C03EC"/>
    <w:rsid w:val="001C2718"/>
    <w:rsid w:val="001C2FF5"/>
    <w:rsid w:val="001C3335"/>
    <w:rsid w:val="001C52A4"/>
    <w:rsid w:val="001C5CEF"/>
    <w:rsid w:val="001D0210"/>
    <w:rsid w:val="001D163E"/>
    <w:rsid w:val="001D1E8F"/>
    <w:rsid w:val="001D32E9"/>
    <w:rsid w:val="001D42AB"/>
    <w:rsid w:val="001D5153"/>
    <w:rsid w:val="001D5AD4"/>
    <w:rsid w:val="001D6EDE"/>
    <w:rsid w:val="001E0F6D"/>
    <w:rsid w:val="001E312A"/>
    <w:rsid w:val="001E5757"/>
    <w:rsid w:val="001E7661"/>
    <w:rsid w:val="001F0A80"/>
    <w:rsid w:val="001F0C6B"/>
    <w:rsid w:val="001F5FD2"/>
    <w:rsid w:val="001F711D"/>
    <w:rsid w:val="002003A3"/>
    <w:rsid w:val="00201818"/>
    <w:rsid w:val="00202532"/>
    <w:rsid w:val="00202850"/>
    <w:rsid w:val="002030F5"/>
    <w:rsid w:val="0020657C"/>
    <w:rsid w:val="00212282"/>
    <w:rsid w:val="0021261C"/>
    <w:rsid w:val="00212A3D"/>
    <w:rsid w:val="00213589"/>
    <w:rsid w:val="00217B41"/>
    <w:rsid w:val="00217BCC"/>
    <w:rsid w:val="00220740"/>
    <w:rsid w:val="002208AD"/>
    <w:rsid w:val="00225440"/>
    <w:rsid w:val="00227F0A"/>
    <w:rsid w:val="002307C3"/>
    <w:rsid w:val="00230A93"/>
    <w:rsid w:val="002326BA"/>
    <w:rsid w:val="00235436"/>
    <w:rsid w:val="00237F33"/>
    <w:rsid w:val="00240BFF"/>
    <w:rsid w:val="00241731"/>
    <w:rsid w:val="002422B5"/>
    <w:rsid w:val="0024356D"/>
    <w:rsid w:val="00243CEB"/>
    <w:rsid w:val="002449CB"/>
    <w:rsid w:val="0024521E"/>
    <w:rsid w:val="00245E18"/>
    <w:rsid w:val="002460D8"/>
    <w:rsid w:val="00246CC5"/>
    <w:rsid w:val="00251508"/>
    <w:rsid w:val="00251D20"/>
    <w:rsid w:val="00252FC0"/>
    <w:rsid w:val="0025333B"/>
    <w:rsid w:val="002561DE"/>
    <w:rsid w:val="00260F35"/>
    <w:rsid w:val="00261044"/>
    <w:rsid w:val="00261D6A"/>
    <w:rsid w:val="00262116"/>
    <w:rsid w:val="00264015"/>
    <w:rsid w:val="00265719"/>
    <w:rsid w:val="0027337A"/>
    <w:rsid w:val="00275A86"/>
    <w:rsid w:val="00275E2A"/>
    <w:rsid w:val="00275F2A"/>
    <w:rsid w:val="002775D4"/>
    <w:rsid w:val="002806CB"/>
    <w:rsid w:val="00281115"/>
    <w:rsid w:val="00283E34"/>
    <w:rsid w:val="00285358"/>
    <w:rsid w:val="00287BC6"/>
    <w:rsid w:val="00292D30"/>
    <w:rsid w:val="00293675"/>
    <w:rsid w:val="002964A4"/>
    <w:rsid w:val="00297E22"/>
    <w:rsid w:val="002A1447"/>
    <w:rsid w:val="002A3DD3"/>
    <w:rsid w:val="002A7F68"/>
    <w:rsid w:val="002B0315"/>
    <w:rsid w:val="002B0A99"/>
    <w:rsid w:val="002B1E0D"/>
    <w:rsid w:val="002B2912"/>
    <w:rsid w:val="002B518B"/>
    <w:rsid w:val="002B7FAA"/>
    <w:rsid w:val="002C012B"/>
    <w:rsid w:val="002C30A8"/>
    <w:rsid w:val="002C40BE"/>
    <w:rsid w:val="002D2BC5"/>
    <w:rsid w:val="002D450F"/>
    <w:rsid w:val="002D503F"/>
    <w:rsid w:val="002D61D1"/>
    <w:rsid w:val="002E17F7"/>
    <w:rsid w:val="002E2297"/>
    <w:rsid w:val="002E266A"/>
    <w:rsid w:val="002E419D"/>
    <w:rsid w:val="002E6E8D"/>
    <w:rsid w:val="002E781D"/>
    <w:rsid w:val="002F5F1F"/>
    <w:rsid w:val="002F6E6E"/>
    <w:rsid w:val="002F79DE"/>
    <w:rsid w:val="003015E9"/>
    <w:rsid w:val="003016D9"/>
    <w:rsid w:val="00304E57"/>
    <w:rsid w:val="0030516A"/>
    <w:rsid w:val="00305445"/>
    <w:rsid w:val="00305828"/>
    <w:rsid w:val="003058DF"/>
    <w:rsid w:val="003162D7"/>
    <w:rsid w:val="003172BE"/>
    <w:rsid w:val="00317719"/>
    <w:rsid w:val="00317A1B"/>
    <w:rsid w:val="0032198A"/>
    <w:rsid w:val="003228AE"/>
    <w:rsid w:val="00322AC3"/>
    <w:rsid w:val="00324C5A"/>
    <w:rsid w:val="003277F7"/>
    <w:rsid w:val="00330F36"/>
    <w:rsid w:val="00331314"/>
    <w:rsid w:val="00331C37"/>
    <w:rsid w:val="00333FF2"/>
    <w:rsid w:val="00334197"/>
    <w:rsid w:val="00334BD4"/>
    <w:rsid w:val="00340701"/>
    <w:rsid w:val="0034095C"/>
    <w:rsid w:val="003418BF"/>
    <w:rsid w:val="00343803"/>
    <w:rsid w:val="00343E16"/>
    <w:rsid w:val="003503B2"/>
    <w:rsid w:val="00351591"/>
    <w:rsid w:val="00352A44"/>
    <w:rsid w:val="00352B32"/>
    <w:rsid w:val="00352C45"/>
    <w:rsid w:val="00352CBB"/>
    <w:rsid w:val="003547D2"/>
    <w:rsid w:val="003551B2"/>
    <w:rsid w:val="00356F78"/>
    <w:rsid w:val="00360718"/>
    <w:rsid w:val="00360988"/>
    <w:rsid w:val="00364A75"/>
    <w:rsid w:val="00364A7B"/>
    <w:rsid w:val="00365578"/>
    <w:rsid w:val="00365619"/>
    <w:rsid w:val="00365EE4"/>
    <w:rsid w:val="0036620B"/>
    <w:rsid w:val="00366909"/>
    <w:rsid w:val="003669C1"/>
    <w:rsid w:val="00366EC6"/>
    <w:rsid w:val="003701F2"/>
    <w:rsid w:val="00375980"/>
    <w:rsid w:val="00376F21"/>
    <w:rsid w:val="00380196"/>
    <w:rsid w:val="0038121F"/>
    <w:rsid w:val="00381C6D"/>
    <w:rsid w:val="003824CC"/>
    <w:rsid w:val="003827D1"/>
    <w:rsid w:val="003848AB"/>
    <w:rsid w:val="00390BB3"/>
    <w:rsid w:val="00391A5E"/>
    <w:rsid w:val="00393A37"/>
    <w:rsid w:val="0039613D"/>
    <w:rsid w:val="00397072"/>
    <w:rsid w:val="00397A22"/>
    <w:rsid w:val="00397AFB"/>
    <w:rsid w:val="00397D7A"/>
    <w:rsid w:val="003A232D"/>
    <w:rsid w:val="003A2D0A"/>
    <w:rsid w:val="003A3DF0"/>
    <w:rsid w:val="003A4BD5"/>
    <w:rsid w:val="003A4E33"/>
    <w:rsid w:val="003A58F8"/>
    <w:rsid w:val="003A6912"/>
    <w:rsid w:val="003B13BE"/>
    <w:rsid w:val="003B1B00"/>
    <w:rsid w:val="003B217F"/>
    <w:rsid w:val="003B4ADB"/>
    <w:rsid w:val="003B60D9"/>
    <w:rsid w:val="003B6656"/>
    <w:rsid w:val="003C4C7A"/>
    <w:rsid w:val="003C4D94"/>
    <w:rsid w:val="003C57CB"/>
    <w:rsid w:val="003D0897"/>
    <w:rsid w:val="003D3614"/>
    <w:rsid w:val="003D52AB"/>
    <w:rsid w:val="003E043F"/>
    <w:rsid w:val="003E16F5"/>
    <w:rsid w:val="003E2430"/>
    <w:rsid w:val="003E33CC"/>
    <w:rsid w:val="003E39F3"/>
    <w:rsid w:val="003E3F4A"/>
    <w:rsid w:val="003E523B"/>
    <w:rsid w:val="003E7C7D"/>
    <w:rsid w:val="003F098D"/>
    <w:rsid w:val="003F0D7D"/>
    <w:rsid w:val="003F158F"/>
    <w:rsid w:val="003F1B2B"/>
    <w:rsid w:val="003F2C12"/>
    <w:rsid w:val="003F524E"/>
    <w:rsid w:val="00400E58"/>
    <w:rsid w:val="00411F93"/>
    <w:rsid w:val="004122F9"/>
    <w:rsid w:val="0041354D"/>
    <w:rsid w:val="00413E6D"/>
    <w:rsid w:val="004147B7"/>
    <w:rsid w:val="004151A1"/>
    <w:rsid w:val="004162B1"/>
    <w:rsid w:val="0041713B"/>
    <w:rsid w:val="00421202"/>
    <w:rsid w:val="004235DA"/>
    <w:rsid w:val="00423EBF"/>
    <w:rsid w:val="00431246"/>
    <w:rsid w:val="00431BF0"/>
    <w:rsid w:val="00436A32"/>
    <w:rsid w:val="00437BE1"/>
    <w:rsid w:val="00441A19"/>
    <w:rsid w:val="0044339B"/>
    <w:rsid w:val="0044416A"/>
    <w:rsid w:val="00444A0A"/>
    <w:rsid w:val="00446C01"/>
    <w:rsid w:val="00446E26"/>
    <w:rsid w:val="00446F8E"/>
    <w:rsid w:val="004470D8"/>
    <w:rsid w:val="00447919"/>
    <w:rsid w:val="004502A8"/>
    <w:rsid w:val="00451E39"/>
    <w:rsid w:val="0045592B"/>
    <w:rsid w:val="00456594"/>
    <w:rsid w:val="00457322"/>
    <w:rsid w:val="0046414E"/>
    <w:rsid w:val="00464FE1"/>
    <w:rsid w:val="00466637"/>
    <w:rsid w:val="00467816"/>
    <w:rsid w:val="0047264D"/>
    <w:rsid w:val="00475F4A"/>
    <w:rsid w:val="00476137"/>
    <w:rsid w:val="00476EBB"/>
    <w:rsid w:val="00477D90"/>
    <w:rsid w:val="0048162E"/>
    <w:rsid w:val="004853C2"/>
    <w:rsid w:val="00485AC8"/>
    <w:rsid w:val="00486536"/>
    <w:rsid w:val="00486842"/>
    <w:rsid w:val="00491897"/>
    <w:rsid w:val="00493D5B"/>
    <w:rsid w:val="00495265"/>
    <w:rsid w:val="00495856"/>
    <w:rsid w:val="0049599C"/>
    <w:rsid w:val="004A0AEE"/>
    <w:rsid w:val="004A4B28"/>
    <w:rsid w:val="004A5753"/>
    <w:rsid w:val="004A71B5"/>
    <w:rsid w:val="004A7946"/>
    <w:rsid w:val="004A7E1B"/>
    <w:rsid w:val="004B01FD"/>
    <w:rsid w:val="004B191F"/>
    <w:rsid w:val="004B3757"/>
    <w:rsid w:val="004B477D"/>
    <w:rsid w:val="004C59FA"/>
    <w:rsid w:val="004C5EE6"/>
    <w:rsid w:val="004D10CC"/>
    <w:rsid w:val="004D1E0A"/>
    <w:rsid w:val="004D5302"/>
    <w:rsid w:val="004D5934"/>
    <w:rsid w:val="004D7E4A"/>
    <w:rsid w:val="004E0C13"/>
    <w:rsid w:val="004E1E53"/>
    <w:rsid w:val="004E2FA2"/>
    <w:rsid w:val="004E3A9E"/>
    <w:rsid w:val="004E4A73"/>
    <w:rsid w:val="004E7D3A"/>
    <w:rsid w:val="004F0CF4"/>
    <w:rsid w:val="004F1317"/>
    <w:rsid w:val="004F2114"/>
    <w:rsid w:val="004F5DA7"/>
    <w:rsid w:val="004F658E"/>
    <w:rsid w:val="004F6DAC"/>
    <w:rsid w:val="004F7019"/>
    <w:rsid w:val="004F7F8E"/>
    <w:rsid w:val="00500742"/>
    <w:rsid w:val="005024B0"/>
    <w:rsid w:val="005042D8"/>
    <w:rsid w:val="00504F99"/>
    <w:rsid w:val="005056B0"/>
    <w:rsid w:val="0050610C"/>
    <w:rsid w:val="005062C1"/>
    <w:rsid w:val="005079AB"/>
    <w:rsid w:val="005113A7"/>
    <w:rsid w:val="00512BED"/>
    <w:rsid w:val="0051488B"/>
    <w:rsid w:val="0051597E"/>
    <w:rsid w:val="00515BA4"/>
    <w:rsid w:val="00515BFE"/>
    <w:rsid w:val="005161F1"/>
    <w:rsid w:val="0051665A"/>
    <w:rsid w:val="005245BE"/>
    <w:rsid w:val="0052468C"/>
    <w:rsid w:val="00524794"/>
    <w:rsid w:val="00525693"/>
    <w:rsid w:val="00526AEB"/>
    <w:rsid w:val="00527A94"/>
    <w:rsid w:val="005352EE"/>
    <w:rsid w:val="00535F58"/>
    <w:rsid w:val="00537BBA"/>
    <w:rsid w:val="005417CA"/>
    <w:rsid w:val="0054220C"/>
    <w:rsid w:val="00545634"/>
    <w:rsid w:val="005468CA"/>
    <w:rsid w:val="00547DFE"/>
    <w:rsid w:val="005501C2"/>
    <w:rsid w:val="00551DFE"/>
    <w:rsid w:val="00554730"/>
    <w:rsid w:val="0056019B"/>
    <w:rsid w:val="0056071B"/>
    <w:rsid w:val="00561484"/>
    <w:rsid w:val="00561651"/>
    <w:rsid w:val="00563C19"/>
    <w:rsid w:val="0057151C"/>
    <w:rsid w:val="005733A4"/>
    <w:rsid w:val="00574340"/>
    <w:rsid w:val="00574E57"/>
    <w:rsid w:val="005758CC"/>
    <w:rsid w:val="00576302"/>
    <w:rsid w:val="00577C3E"/>
    <w:rsid w:val="0058174F"/>
    <w:rsid w:val="005818C2"/>
    <w:rsid w:val="00581975"/>
    <w:rsid w:val="00582A1C"/>
    <w:rsid w:val="00583265"/>
    <w:rsid w:val="00583E5A"/>
    <w:rsid w:val="005921A9"/>
    <w:rsid w:val="005942C9"/>
    <w:rsid w:val="00597E8E"/>
    <w:rsid w:val="005A20C9"/>
    <w:rsid w:val="005A45F7"/>
    <w:rsid w:val="005B1752"/>
    <w:rsid w:val="005B1BC0"/>
    <w:rsid w:val="005B51D3"/>
    <w:rsid w:val="005B5F07"/>
    <w:rsid w:val="005B62CB"/>
    <w:rsid w:val="005C26F9"/>
    <w:rsid w:val="005C27C1"/>
    <w:rsid w:val="005C28E9"/>
    <w:rsid w:val="005C293D"/>
    <w:rsid w:val="005C530E"/>
    <w:rsid w:val="005C5362"/>
    <w:rsid w:val="005D0AC7"/>
    <w:rsid w:val="005D0EE0"/>
    <w:rsid w:val="005D1FC0"/>
    <w:rsid w:val="005D2DB3"/>
    <w:rsid w:val="005D5F70"/>
    <w:rsid w:val="005E3AA9"/>
    <w:rsid w:val="005E566A"/>
    <w:rsid w:val="005F1D9B"/>
    <w:rsid w:val="005F1E53"/>
    <w:rsid w:val="005F269F"/>
    <w:rsid w:val="005F6BAB"/>
    <w:rsid w:val="00600C95"/>
    <w:rsid w:val="00601B4C"/>
    <w:rsid w:val="00605B81"/>
    <w:rsid w:val="006060AA"/>
    <w:rsid w:val="0060631F"/>
    <w:rsid w:val="006079EC"/>
    <w:rsid w:val="00613336"/>
    <w:rsid w:val="00613B46"/>
    <w:rsid w:val="00613FCA"/>
    <w:rsid w:val="00615381"/>
    <w:rsid w:val="0062169E"/>
    <w:rsid w:val="00622224"/>
    <w:rsid w:val="006226C3"/>
    <w:rsid w:val="00624232"/>
    <w:rsid w:val="006245C1"/>
    <w:rsid w:val="00630B9D"/>
    <w:rsid w:val="0063309F"/>
    <w:rsid w:val="00634A2E"/>
    <w:rsid w:val="006353AE"/>
    <w:rsid w:val="00635F98"/>
    <w:rsid w:val="0063665D"/>
    <w:rsid w:val="006400AD"/>
    <w:rsid w:val="00640EAA"/>
    <w:rsid w:val="00641F9A"/>
    <w:rsid w:val="00644924"/>
    <w:rsid w:val="006517B5"/>
    <w:rsid w:val="00652E32"/>
    <w:rsid w:val="00654336"/>
    <w:rsid w:val="00656A18"/>
    <w:rsid w:val="00657FAD"/>
    <w:rsid w:val="0066014A"/>
    <w:rsid w:val="00663C4F"/>
    <w:rsid w:val="006646D8"/>
    <w:rsid w:val="00672235"/>
    <w:rsid w:val="00673180"/>
    <w:rsid w:val="006774B5"/>
    <w:rsid w:val="00680BCE"/>
    <w:rsid w:val="0068202A"/>
    <w:rsid w:val="00684933"/>
    <w:rsid w:val="00694DBF"/>
    <w:rsid w:val="006A0FF0"/>
    <w:rsid w:val="006A7AE4"/>
    <w:rsid w:val="006B0896"/>
    <w:rsid w:val="006B307B"/>
    <w:rsid w:val="006B44A1"/>
    <w:rsid w:val="006B6274"/>
    <w:rsid w:val="006B6CA3"/>
    <w:rsid w:val="006C1E18"/>
    <w:rsid w:val="006C2A61"/>
    <w:rsid w:val="006C2ADA"/>
    <w:rsid w:val="006C4C80"/>
    <w:rsid w:val="006C6201"/>
    <w:rsid w:val="006C654F"/>
    <w:rsid w:val="006C6FF1"/>
    <w:rsid w:val="006C7C36"/>
    <w:rsid w:val="006D029F"/>
    <w:rsid w:val="006D2C33"/>
    <w:rsid w:val="006D3AD5"/>
    <w:rsid w:val="006D42AC"/>
    <w:rsid w:val="006D656B"/>
    <w:rsid w:val="006D6FB7"/>
    <w:rsid w:val="006E171D"/>
    <w:rsid w:val="006E36E4"/>
    <w:rsid w:val="006E5330"/>
    <w:rsid w:val="006F0640"/>
    <w:rsid w:val="006F12BF"/>
    <w:rsid w:val="006F3405"/>
    <w:rsid w:val="006F45A9"/>
    <w:rsid w:val="007006B1"/>
    <w:rsid w:val="007021C1"/>
    <w:rsid w:val="007026D6"/>
    <w:rsid w:val="00706135"/>
    <w:rsid w:val="00706F00"/>
    <w:rsid w:val="007101C3"/>
    <w:rsid w:val="0071212F"/>
    <w:rsid w:val="00714A7C"/>
    <w:rsid w:val="00716187"/>
    <w:rsid w:val="00721D54"/>
    <w:rsid w:val="00723837"/>
    <w:rsid w:val="00724282"/>
    <w:rsid w:val="007253C2"/>
    <w:rsid w:val="00725A1A"/>
    <w:rsid w:val="00725A68"/>
    <w:rsid w:val="00732FC8"/>
    <w:rsid w:val="0073417B"/>
    <w:rsid w:val="00735482"/>
    <w:rsid w:val="00737523"/>
    <w:rsid w:val="00740CBB"/>
    <w:rsid w:val="00750CAB"/>
    <w:rsid w:val="00751FB5"/>
    <w:rsid w:val="00753405"/>
    <w:rsid w:val="00755208"/>
    <w:rsid w:val="007578F7"/>
    <w:rsid w:val="00757935"/>
    <w:rsid w:val="00760D0F"/>
    <w:rsid w:val="00761F35"/>
    <w:rsid w:val="00762F57"/>
    <w:rsid w:val="00765978"/>
    <w:rsid w:val="00770949"/>
    <w:rsid w:val="0077161E"/>
    <w:rsid w:val="0077421F"/>
    <w:rsid w:val="00775C0F"/>
    <w:rsid w:val="00781570"/>
    <w:rsid w:val="00781D4B"/>
    <w:rsid w:val="00782316"/>
    <w:rsid w:val="007844AF"/>
    <w:rsid w:val="007854AE"/>
    <w:rsid w:val="00791F07"/>
    <w:rsid w:val="0079717F"/>
    <w:rsid w:val="00797182"/>
    <w:rsid w:val="007A02AC"/>
    <w:rsid w:val="007A22E2"/>
    <w:rsid w:val="007A272E"/>
    <w:rsid w:val="007A2E7E"/>
    <w:rsid w:val="007A35D3"/>
    <w:rsid w:val="007A4711"/>
    <w:rsid w:val="007A4C90"/>
    <w:rsid w:val="007A52A3"/>
    <w:rsid w:val="007B2AF4"/>
    <w:rsid w:val="007B3EFE"/>
    <w:rsid w:val="007B3F9C"/>
    <w:rsid w:val="007B61C1"/>
    <w:rsid w:val="007B6B87"/>
    <w:rsid w:val="007B7403"/>
    <w:rsid w:val="007C2CF3"/>
    <w:rsid w:val="007C3E28"/>
    <w:rsid w:val="007C3FE7"/>
    <w:rsid w:val="007D0550"/>
    <w:rsid w:val="007D1384"/>
    <w:rsid w:val="007D21C8"/>
    <w:rsid w:val="007D2350"/>
    <w:rsid w:val="007D4274"/>
    <w:rsid w:val="007D5EE1"/>
    <w:rsid w:val="007D71BC"/>
    <w:rsid w:val="007E0223"/>
    <w:rsid w:val="007E39FB"/>
    <w:rsid w:val="007E5EB5"/>
    <w:rsid w:val="007E6A04"/>
    <w:rsid w:val="007E6DD3"/>
    <w:rsid w:val="007F2B8C"/>
    <w:rsid w:val="007F5040"/>
    <w:rsid w:val="007F54BE"/>
    <w:rsid w:val="007F6492"/>
    <w:rsid w:val="0080200C"/>
    <w:rsid w:val="00812B1E"/>
    <w:rsid w:val="008136CE"/>
    <w:rsid w:val="00817581"/>
    <w:rsid w:val="00821D99"/>
    <w:rsid w:val="00822608"/>
    <w:rsid w:val="008227E6"/>
    <w:rsid w:val="0082334B"/>
    <w:rsid w:val="00825F3D"/>
    <w:rsid w:val="00826F85"/>
    <w:rsid w:val="0083036F"/>
    <w:rsid w:val="0083115D"/>
    <w:rsid w:val="0083373A"/>
    <w:rsid w:val="008348EC"/>
    <w:rsid w:val="00835D85"/>
    <w:rsid w:val="008373B4"/>
    <w:rsid w:val="008376DD"/>
    <w:rsid w:val="0084268D"/>
    <w:rsid w:val="008443F7"/>
    <w:rsid w:val="00846574"/>
    <w:rsid w:val="008469D4"/>
    <w:rsid w:val="00850889"/>
    <w:rsid w:val="00854DEA"/>
    <w:rsid w:val="00856F30"/>
    <w:rsid w:val="00862328"/>
    <w:rsid w:val="00866EDE"/>
    <w:rsid w:val="00867C5A"/>
    <w:rsid w:val="0087136B"/>
    <w:rsid w:val="00871653"/>
    <w:rsid w:val="00872D78"/>
    <w:rsid w:val="008734E9"/>
    <w:rsid w:val="008806B3"/>
    <w:rsid w:val="00881E27"/>
    <w:rsid w:val="00882B0B"/>
    <w:rsid w:val="00887ED8"/>
    <w:rsid w:val="00890483"/>
    <w:rsid w:val="00891B61"/>
    <w:rsid w:val="00894062"/>
    <w:rsid w:val="00894E58"/>
    <w:rsid w:val="00897FA5"/>
    <w:rsid w:val="008A1690"/>
    <w:rsid w:val="008A1B1D"/>
    <w:rsid w:val="008A1CF9"/>
    <w:rsid w:val="008A5837"/>
    <w:rsid w:val="008A625A"/>
    <w:rsid w:val="008A7C1C"/>
    <w:rsid w:val="008B0627"/>
    <w:rsid w:val="008B0C49"/>
    <w:rsid w:val="008B2793"/>
    <w:rsid w:val="008B27E0"/>
    <w:rsid w:val="008B466C"/>
    <w:rsid w:val="008B516F"/>
    <w:rsid w:val="008B5319"/>
    <w:rsid w:val="008C1D4B"/>
    <w:rsid w:val="008C2A26"/>
    <w:rsid w:val="008C2FE9"/>
    <w:rsid w:val="008C356D"/>
    <w:rsid w:val="008C4CEB"/>
    <w:rsid w:val="008C57B5"/>
    <w:rsid w:val="008C6D50"/>
    <w:rsid w:val="008D123B"/>
    <w:rsid w:val="008D24E5"/>
    <w:rsid w:val="008D50F6"/>
    <w:rsid w:val="008D539B"/>
    <w:rsid w:val="008D62C6"/>
    <w:rsid w:val="008E0307"/>
    <w:rsid w:val="008E0803"/>
    <w:rsid w:val="008E081B"/>
    <w:rsid w:val="008E29AC"/>
    <w:rsid w:val="008E418C"/>
    <w:rsid w:val="008E6D91"/>
    <w:rsid w:val="008F35CB"/>
    <w:rsid w:val="008F70F7"/>
    <w:rsid w:val="0090136E"/>
    <w:rsid w:val="00903373"/>
    <w:rsid w:val="00903FD3"/>
    <w:rsid w:val="0090441B"/>
    <w:rsid w:val="00904A0A"/>
    <w:rsid w:val="009065C2"/>
    <w:rsid w:val="00906AD2"/>
    <w:rsid w:val="00906E84"/>
    <w:rsid w:val="00910A82"/>
    <w:rsid w:val="009142BB"/>
    <w:rsid w:val="00916C36"/>
    <w:rsid w:val="009201E0"/>
    <w:rsid w:val="0092177F"/>
    <w:rsid w:val="00922442"/>
    <w:rsid w:val="009241D5"/>
    <w:rsid w:val="00930681"/>
    <w:rsid w:val="00930B96"/>
    <w:rsid w:val="00933D8D"/>
    <w:rsid w:val="00934965"/>
    <w:rsid w:val="0093534B"/>
    <w:rsid w:val="00935353"/>
    <w:rsid w:val="00936B9F"/>
    <w:rsid w:val="00940515"/>
    <w:rsid w:val="0094113B"/>
    <w:rsid w:val="009435B3"/>
    <w:rsid w:val="00944D3D"/>
    <w:rsid w:val="00944ED5"/>
    <w:rsid w:val="00946870"/>
    <w:rsid w:val="00951E52"/>
    <w:rsid w:val="00952202"/>
    <w:rsid w:val="00952EA8"/>
    <w:rsid w:val="00953609"/>
    <w:rsid w:val="00956A71"/>
    <w:rsid w:val="009574E5"/>
    <w:rsid w:val="00960A52"/>
    <w:rsid w:val="00960D7D"/>
    <w:rsid w:val="00964C1D"/>
    <w:rsid w:val="00965A13"/>
    <w:rsid w:val="0097222F"/>
    <w:rsid w:val="009742CF"/>
    <w:rsid w:val="009745A8"/>
    <w:rsid w:val="00974781"/>
    <w:rsid w:val="009749E4"/>
    <w:rsid w:val="009773B7"/>
    <w:rsid w:val="00981429"/>
    <w:rsid w:val="00981EB5"/>
    <w:rsid w:val="009832B3"/>
    <w:rsid w:val="00992AE0"/>
    <w:rsid w:val="0099373E"/>
    <w:rsid w:val="009974E0"/>
    <w:rsid w:val="009977C6"/>
    <w:rsid w:val="009A179B"/>
    <w:rsid w:val="009A30F3"/>
    <w:rsid w:val="009A4FE7"/>
    <w:rsid w:val="009A7289"/>
    <w:rsid w:val="009B054E"/>
    <w:rsid w:val="009B2985"/>
    <w:rsid w:val="009B4868"/>
    <w:rsid w:val="009B7C48"/>
    <w:rsid w:val="009C057C"/>
    <w:rsid w:val="009C5109"/>
    <w:rsid w:val="009C7E18"/>
    <w:rsid w:val="009D16D4"/>
    <w:rsid w:val="009D74CD"/>
    <w:rsid w:val="009E24E4"/>
    <w:rsid w:val="009E3B9D"/>
    <w:rsid w:val="009E5C05"/>
    <w:rsid w:val="009F0D28"/>
    <w:rsid w:val="009F2CA7"/>
    <w:rsid w:val="009F4653"/>
    <w:rsid w:val="009F49A6"/>
    <w:rsid w:val="009F4F95"/>
    <w:rsid w:val="00A00407"/>
    <w:rsid w:val="00A05119"/>
    <w:rsid w:val="00A062AE"/>
    <w:rsid w:val="00A103F6"/>
    <w:rsid w:val="00A22E75"/>
    <w:rsid w:val="00A259E2"/>
    <w:rsid w:val="00A26D8B"/>
    <w:rsid w:val="00A27926"/>
    <w:rsid w:val="00A27AB2"/>
    <w:rsid w:val="00A27D2C"/>
    <w:rsid w:val="00A3143E"/>
    <w:rsid w:val="00A31475"/>
    <w:rsid w:val="00A31A71"/>
    <w:rsid w:val="00A33221"/>
    <w:rsid w:val="00A36157"/>
    <w:rsid w:val="00A37209"/>
    <w:rsid w:val="00A40220"/>
    <w:rsid w:val="00A4135F"/>
    <w:rsid w:val="00A47A00"/>
    <w:rsid w:val="00A5056D"/>
    <w:rsid w:val="00A56F95"/>
    <w:rsid w:val="00A60690"/>
    <w:rsid w:val="00A62D10"/>
    <w:rsid w:val="00A63D66"/>
    <w:rsid w:val="00A674B5"/>
    <w:rsid w:val="00A72884"/>
    <w:rsid w:val="00A75543"/>
    <w:rsid w:val="00A75EE0"/>
    <w:rsid w:val="00A82D8B"/>
    <w:rsid w:val="00A84C29"/>
    <w:rsid w:val="00A85E9C"/>
    <w:rsid w:val="00A87EF7"/>
    <w:rsid w:val="00A91104"/>
    <w:rsid w:val="00A924A2"/>
    <w:rsid w:val="00A94F0D"/>
    <w:rsid w:val="00A96B9D"/>
    <w:rsid w:val="00A96FC2"/>
    <w:rsid w:val="00AA3CD7"/>
    <w:rsid w:val="00AA3DE8"/>
    <w:rsid w:val="00AA757E"/>
    <w:rsid w:val="00AB18B6"/>
    <w:rsid w:val="00AB2A0C"/>
    <w:rsid w:val="00AB3F90"/>
    <w:rsid w:val="00AB7B1E"/>
    <w:rsid w:val="00AC1ED1"/>
    <w:rsid w:val="00AC3AA2"/>
    <w:rsid w:val="00AC42B6"/>
    <w:rsid w:val="00AC488C"/>
    <w:rsid w:val="00AC49F1"/>
    <w:rsid w:val="00AC5206"/>
    <w:rsid w:val="00AC7111"/>
    <w:rsid w:val="00AD3163"/>
    <w:rsid w:val="00AD3BDF"/>
    <w:rsid w:val="00AD42D7"/>
    <w:rsid w:val="00AD517C"/>
    <w:rsid w:val="00AD57D8"/>
    <w:rsid w:val="00AE04D0"/>
    <w:rsid w:val="00AE0F7F"/>
    <w:rsid w:val="00AE1C45"/>
    <w:rsid w:val="00AE3F13"/>
    <w:rsid w:val="00AE44BC"/>
    <w:rsid w:val="00AE49A5"/>
    <w:rsid w:val="00AE53CF"/>
    <w:rsid w:val="00AE70D1"/>
    <w:rsid w:val="00AF06BC"/>
    <w:rsid w:val="00AF099E"/>
    <w:rsid w:val="00AF2566"/>
    <w:rsid w:val="00AF33DB"/>
    <w:rsid w:val="00AF358B"/>
    <w:rsid w:val="00AF5900"/>
    <w:rsid w:val="00AF5F06"/>
    <w:rsid w:val="00AF6254"/>
    <w:rsid w:val="00B0293F"/>
    <w:rsid w:val="00B02E81"/>
    <w:rsid w:val="00B04931"/>
    <w:rsid w:val="00B05F0F"/>
    <w:rsid w:val="00B10A82"/>
    <w:rsid w:val="00B120E0"/>
    <w:rsid w:val="00B12E61"/>
    <w:rsid w:val="00B13298"/>
    <w:rsid w:val="00B170BA"/>
    <w:rsid w:val="00B217EA"/>
    <w:rsid w:val="00B2241D"/>
    <w:rsid w:val="00B24B84"/>
    <w:rsid w:val="00B266AC"/>
    <w:rsid w:val="00B3015E"/>
    <w:rsid w:val="00B30BEB"/>
    <w:rsid w:val="00B3223E"/>
    <w:rsid w:val="00B33183"/>
    <w:rsid w:val="00B338A8"/>
    <w:rsid w:val="00B34564"/>
    <w:rsid w:val="00B357D3"/>
    <w:rsid w:val="00B3656C"/>
    <w:rsid w:val="00B44F34"/>
    <w:rsid w:val="00B460EB"/>
    <w:rsid w:val="00B465C9"/>
    <w:rsid w:val="00B46B78"/>
    <w:rsid w:val="00B528D1"/>
    <w:rsid w:val="00B5447F"/>
    <w:rsid w:val="00B54849"/>
    <w:rsid w:val="00B57533"/>
    <w:rsid w:val="00B57A81"/>
    <w:rsid w:val="00B605F3"/>
    <w:rsid w:val="00B64B03"/>
    <w:rsid w:val="00B66091"/>
    <w:rsid w:val="00B674FA"/>
    <w:rsid w:val="00B675A5"/>
    <w:rsid w:val="00B713B0"/>
    <w:rsid w:val="00B71522"/>
    <w:rsid w:val="00B75AC3"/>
    <w:rsid w:val="00B7758C"/>
    <w:rsid w:val="00B80032"/>
    <w:rsid w:val="00B8174B"/>
    <w:rsid w:val="00B821E8"/>
    <w:rsid w:val="00B8269A"/>
    <w:rsid w:val="00B8318B"/>
    <w:rsid w:val="00B872AF"/>
    <w:rsid w:val="00B8794A"/>
    <w:rsid w:val="00B91059"/>
    <w:rsid w:val="00B91173"/>
    <w:rsid w:val="00B91A29"/>
    <w:rsid w:val="00B929EA"/>
    <w:rsid w:val="00B93E41"/>
    <w:rsid w:val="00B958CB"/>
    <w:rsid w:val="00B97772"/>
    <w:rsid w:val="00BA101A"/>
    <w:rsid w:val="00BA17BF"/>
    <w:rsid w:val="00BA42AF"/>
    <w:rsid w:val="00BA51C7"/>
    <w:rsid w:val="00BA6F5A"/>
    <w:rsid w:val="00BA71CC"/>
    <w:rsid w:val="00BB0F83"/>
    <w:rsid w:val="00BB7D02"/>
    <w:rsid w:val="00BB7FBF"/>
    <w:rsid w:val="00BC0581"/>
    <w:rsid w:val="00BC16BC"/>
    <w:rsid w:val="00BC3255"/>
    <w:rsid w:val="00BC3EDB"/>
    <w:rsid w:val="00BC7960"/>
    <w:rsid w:val="00BC7C82"/>
    <w:rsid w:val="00BD208D"/>
    <w:rsid w:val="00BE0BDC"/>
    <w:rsid w:val="00BE0E4E"/>
    <w:rsid w:val="00BE1DAC"/>
    <w:rsid w:val="00BE24B5"/>
    <w:rsid w:val="00BF0AEC"/>
    <w:rsid w:val="00BF292A"/>
    <w:rsid w:val="00BF2FB9"/>
    <w:rsid w:val="00BF640B"/>
    <w:rsid w:val="00BF6B4B"/>
    <w:rsid w:val="00C000A7"/>
    <w:rsid w:val="00C00E82"/>
    <w:rsid w:val="00C02EA4"/>
    <w:rsid w:val="00C0336D"/>
    <w:rsid w:val="00C03CD3"/>
    <w:rsid w:val="00C042AE"/>
    <w:rsid w:val="00C05E2E"/>
    <w:rsid w:val="00C101CC"/>
    <w:rsid w:val="00C11178"/>
    <w:rsid w:val="00C115BE"/>
    <w:rsid w:val="00C14E31"/>
    <w:rsid w:val="00C151A6"/>
    <w:rsid w:val="00C21B9E"/>
    <w:rsid w:val="00C23A2C"/>
    <w:rsid w:val="00C24610"/>
    <w:rsid w:val="00C25B54"/>
    <w:rsid w:val="00C25FD1"/>
    <w:rsid w:val="00C267E1"/>
    <w:rsid w:val="00C26E5E"/>
    <w:rsid w:val="00C2713E"/>
    <w:rsid w:val="00C27811"/>
    <w:rsid w:val="00C30DFC"/>
    <w:rsid w:val="00C32445"/>
    <w:rsid w:val="00C360E4"/>
    <w:rsid w:val="00C36C4B"/>
    <w:rsid w:val="00C41A43"/>
    <w:rsid w:val="00C42DD5"/>
    <w:rsid w:val="00C50E13"/>
    <w:rsid w:val="00C5152E"/>
    <w:rsid w:val="00C55451"/>
    <w:rsid w:val="00C56DB1"/>
    <w:rsid w:val="00C56E2D"/>
    <w:rsid w:val="00C6036F"/>
    <w:rsid w:val="00C6254C"/>
    <w:rsid w:val="00C63AF0"/>
    <w:rsid w:val="00C63DD3"/>
    <w:rsid w:val="00C64E21"/>
    <w:rsid w:val="00C6591B"/>
    <w:rsid w:val="00C716D3"/>
    <w:rsid w:val="00C7286A"/>
    <w:rsid w:val="00C75D9F"/>
    <w:rsid w:val="00C7620F"/>
    <w:rsid w:val="00C830D6"/>
    <w:rsid w:val="00C8346D"/>
    <w:rsid w:val="00C84BF5"/>
    <w:rsid w:val="00C85C81"/>
    <w:rsid w:val="00C87723"/>
    <w:rsid w:val="00CA0E72"/>
    <w:rsid w:val="00CA1906"/>
    <w:rsid w:val="00CA1CCE"/>
    <w:rsid w:val="00CA5BD0"/>
    <w:rsid w:val="00CA62B7"/>
    <w:rsid w:val="00CA6DD9"/>
    <w:rsid w:val="00CB0719"/>
    <w:rsid w:val="00CB134C"/>
    <w:rsid w:val="00CB520F"/>
    <w:rsid w:val="00CB69A9"/>
    <w:rsid w:val="00CB78A4"/>
    <w:rsid w:val="00CC21CC"/>
    <w:rsid w:val="00CC3AD0"/>
    <w:rsid w:val="00CC406C"/>
    <w:rsid w:val="00CC4483"/>
    <w:rsid w:val="00CC5147"/>
    <w:rsid w:val="00CC55D3"/>
    <w:rsid w:val="00CC58D6"/>
    <w:rsid w:val="00CC5D7C"/>
    <w:rsid w:val="00CC5F10"/>
    <w:rsid w:val="00CC6D67"/>
    <w:rsid w:val="00CD1734"/>
    <w:rsid w:val="00CD1DAD"/>
    <w:rsid w:val="00CD278E"/>
    <w:rsid w:val="00CD2E06"/>
    <w:rsid w:val="00CD6EAD"/>
    <w:rsid w:val="00CD7984"/>
    <w:rsid w:val="00CE3700"/>
    <w:rsid w:val="00CE3F2C"/>
    <w:rsid w:val="00CE4CC9"/>
    <w:rsid w:val="00CE51D9"/>
    <w:rsid w:val="00CE7FF8"/>
    <w:rsid w:val="00CF1D76"/>
    <w:rsid w:val="00CF2AE6"/>
    <w:rsid w:val="00CF3C31"/>
    <w:rsid w:val="00CF5AD5"/>
    <w:rsid w:val="00CF606E"/>
    <w:rsid w:val="00CF62DB"/>
    <w:rsid w:val="00CF6A25"/>
    <w:rsid w:val="00CF7725"/>
    <w:rsid w:val="00CF7CF9"/>
    <w:rsid w:val="00D00677"/>
    <w:rsid w:val="00D012D9"/>
    <w:rsid w:val="00D01465"/>
    <w:rsid w:val="00D03DD1"/>
    <w:rsid w:val="00D044C8"/>
    <w:rsid w:val="00D05D79"/>
    <w:rsid w:val="00D06198"/>
    <w:rsid w:val="00D07522"/>
    <w:rsid w:val="00D120C1"/>
    <w:rsid w:val="00D14A97"/>
    <w:rsid w:val="00D16AFF"/>
    <w:rsid w:val="00D1717C"/>
    <w:rsid w:val="00D17B57"/>
    <w:rsid w:val="00D20489"/>
    <w:rsid w:val="00D22200"/>
    <w:rsid w:val="00D258D5"/>
    <w:rsid w:val="00D26365"/>
    <w:rsid w:val="00D34473"/>
    <w:rsid w:val="00D35825"/>
    <w:rsid w:val="00D40666"/>
    <w:rsid w:val="00D442AD"/>
    <w:rsid w:val="00D50363"/>
    <w:rsid w:val="00D513F6"/>
    <w:rsid w:val="00D5204F"/>
    <w:rsid w:val="00D534A3"/>
    <w:rsid w:val="00D563E9"/>
    <w:rsid w:val="00D61717"/>
    <w:rsid w:val="00D65874"/>
    <w:rsid w:val="00D65E9E"/>
    <w:rsid w:val="00D664CB"/>
    <w:rsid w:val="00D66686"/>
    <w:rsid w:val="00D66ACA"/>
    <w:rsid w:val="00D674FF"/>
    <w:rsid w:val="00D726A0"/>
    <w:rsid w:val="00D74F11"/>
    <w:rsid w:val="00D75A05"/>
    <w:rsid w:val="00D775C6"/>
    <w:rsid w:val="00D77662"/>
    <w:rsid w:val="00D823FB"/>
    <w:rsid w:val="00D828FE"/>
    <w:rsid w:val="00D83B99"/>
    <w:rsid w:val="00D84D99"/>
    <w:rsid w:val="00D84F82"/>
    <w:rsid w:val="00D853B6"/>
    <w:rsid w:val="00D9214C"/>
    <w:rsid w:val="00D9259B"/>
    <w:rsid w:val="00D93218"/>
    <w:rsid w:val="00D93A37"/>
    <w:rsid w:val="00D94919"/>
    <w:rsid w:val="00D951CF"/>
    <w:rsid w:val="00D9784F"/>
    <w:rsid w:val="00D97FDE"/>
    <w:rsid w:val="00DA1D26"/>
    <w:rsid w:val="00DA2D83"/>
    <w:rsid w:val="00DA41A2"/>
    <w:rsid w:val="00DA4DEF"/>
    <w:rsid w:val="00DA66D7"/>
    <w:rsid w:val="00DA6CC1"/>
    <w:rsid w:val="00DA7CDF"/>
    <w:rsid w:val="00DB2CC5"/>
    <w:rsid w:val="00DB3CEE"/>
    <w:rsid w:val="00DB7CF2"/>
    <w:rsid w:val="00DC2C38"/>
    <w:rsid w:val="00DC58DB"/>
    <w:rsid w:val="00DC6394"/>
    <w:rsid w:val="00DC6EE9"/>
    <w:rsid w:val="00DD15BC"/>
    <w:rsid w:val="00DD24A0"/>
    <w:rsid w:val="00DD2E9A"/>
    <w:rsid w:val="00DD3EA9"/>
    <w:rsid w:val="00DE1844"/>
    <w:rsid w:val="00DE18A3"/>
    <w:rsid w:val="00DE1AB8"/>
    <w:rsid w:val="00DE1FB7"/>
    <w:rsid w:val="00DE21B5"/>
    <w:rsid w:val="00DE39CF"/>
    <w:rsid w:val="00DE6B0D"/>
    <w:rsid w:val="00DE7D27"/>
    <w:rsid w:val="00DF0690"/>
    <w:rsid w:val="00DF0F8F"/>
    <w:rsid w:val="00DF175F"/>
    <w:rsid w:val="00DF2254"/>
    <w:rsid w:val="00DF28D9"/>
    <w:rsid w:val="00DF4A7D"/>
    <w:rsid w:val="00DF51C7"/>
    <w:rsid w:val="00DF64A6"/>
    <w:rsid w:val="00DF7C1E"/>
    <w:rsid w:val="00E0207E"/>
    <w:rsid w:val="00E025DC"/>
    <w:rsid w:val="00E03C1D"/>
    <w:rsid w:val="00E115E7"/>
    <w:rsid w:val="00E118B9"/>
    <w:rsid w:val="00E12D30"/>
    <w:rsid w:val="00E13928"/>
    <w:rsid w:val="00E13B8F"/>
    <w:rsid w:val="00E13BFB"/>
    <w:rsid w:val="00E2184D"/>
    <w:rsid w:val="00E2225B"/>
    <w:rsid w:val="00E249EE"/>
    <w:rsid w:val="00E25F36"/>
    <w:rsid w:val="00E26292"/>
    <w:rsid w:val="00E27093"/>
    <w:rsid w:val="00E27BA2"/>
    <w:rsid w:val="00E31812"/>
    <w:rsid w:val="00E332E0"/>
    <w:rsid w:val="00E333B2"/>
    <w:rsid w:val="00E34F95"/>
    <w:rsid w:val="00E35574"/>
    <w:rsid w:val="00E3561A"/>
    <w:rsid w:val="00E35C26"/>
    <w:rsid w:val="00E376FD"/>
    <w:rsid w:val="00E37906"/>
    <w:rsid w:val="00E37FB6"/>
    <w:rsid w:val="00E417CE"/>
    <w:rsid w:val="00E41C7C"/>
    <w:rsid w:val="00E41DBA"/>
    <w:rsid w:val="00E42B15"/>
    <w:rsid w:val="00E45652"/>
    <w:rsid w:val="00E45D0D"/>
    <w:rsid w:val="00E46C55"/>
    <w:rsid w:val="00E55854"/>
    <w:rsid w:val="00E568BA"/>
    <w:rsid w:val="00E625A5"/>
    <w:rsid w:val="00E633EB"/>
    <w:rsid w:val="00E63EFF"/>
    <w:rsid w:val="00E66D0A"/>
    <w:rsid w:val="00E717E3"/>
    <w:rsid w:val="00E726E1"/>
    <w:rsid w:val="00E7335E"/>
    <w:rsid w:val="00E745EB"/>
    <w:rsid w:val="00E75DF9"/>
    <w:rsid w:val="00E804E9"/>
    <w:rsid w:val="00E81B19"/>
    <w:rsid w:val="00E8267B"/>
    <w:rsid w:val="00E92231"/>
    <w:rsid w:val="00E927AD"/>
    <w:rsid w:val="00E92A84"/>
    <w:rsid w:val="00E97F67"/>
    <w:rsid w:val="00EA3ED0"/>
    <w:rsid w:val="00EA5B8C"/>
    <w:rsid w:val="00EA6412"/>
    <w:rsid w:val="00EB120D"/>
    <w:rsid w:val="00EB3A50"/>
    <w:rsid w:val="00EB74D8"/>
    <w:rsid w:val="00EC46B3"/>
    <w:rsid w:val="00EC4988"/>
    <w:rsid w:val="00EC5618"/>
    <w:rsid w:val="00ED0246"/>
    <w:rsid w:val="00ED1181"/>
    <w:rsid w:val="00ED314C"/>
    <w:rsid w:val="00ED3177"/>
    <w:rsid w:val="00EE0773"/>
    <w:rsid w:val="00EE3B6E"/>
    <w:rsid w:val="00EE465A"/>
    <w:rsid w:val="00EE505A"/>
    <w:rsid w:val="00EE5210"/>
    <w:rsid w:val="00EE55BE"/>
    <w:rsid w:val="00EE585B"/>
    <w:rsid w:val="00EE69FF"/>
    <w:rsid w:val="00EF3937"/>
    <w:rsid w:val="00F007FE"/>
    <w:rsid w:val="00F01667"/>
    <w:rsid w:val="00F04A04"/>
    <w:rsid w:val="00F074BF"/>
    <w:rsid w:val="00F10255"/>
    <w:rsid w:val="00F10BCC"/>
    <w:rsid w:val="00F11E99"/>
    <w:rsid w:val="00F129A2"/>
    <w:rsid w:val="00F16085"/>
    <w:rsid w:val="00F21269"/>
    <w:rsid w:val="00F21EAB"/>
    <w:rsid w:val="00F251CC"/>
    <w:rsid w:val="00F267F2"/>
    <w:rsid w:val="00F27A88"/>
    <w:rsid w:val="00F33D7F"/>
    <w:rsid w:val="00F34240"/>
    <w:rsid w:val="00F36C69"/>
    <w:rsid w:val="00F37048"/>
    <w:rsid w:val="00F40DA3"/>
    <w:rsid w:val="00F43301"/>
    <w:rsid w:val="00F43819"/>
    <w:rsid w:val="00F44ED6"/>
    <w:rsid w:val="00F45434"/>
    <w:rsid w:val="00F454DE"/>
    <w:rsid w:val="00F45989"/>
    <w:rsid w:val="00F4738B"/>
    <w:rsid w:val="00F50BB8"/>
    <w:rsid w:val="00F522C0"/>
    <w:rsid w:val="00F531A3"/>
    <w:rsid w:val="00F56381"/>
    <w:rsid w:val="00F6506F"/>
    <w:rsid w:val="00F65C7E"/>
    <w:rsid w:val="00F66D9B"/>
    <w:rsid w:val="00F71C39"/>
    <w:rsid w:val="00F75CEB"/>
    <w:rsid w:val="00F76B04"/>
    <w:rsid w:val="00F83071"/>
    <w:rsid w:val="00F8550F"/>
    <w:rsid w:val="00F86F6A"/>
    <w:rsid w:val="00F90E73"/>
    <w:rsid w:val="00F9117F"/>
    <w:rsid w:val="00F936C2"/>
    <w:rsid w:val="00F93FB6"/>
    <w:rsid w:val="00F946BE"/>
    <w:rsid w:val="00F9475E"/>
    <w:rsid w:val="00F95CBC"/>
    <w:rsid w:val="00F9630E"/>
    <w:rsid w:val="00F966E7"/>
    <w:rsid w:val="00F9716E"/>
    <w:rsid w:val="00FA05F3"/>
    <w:rsid w:val="00FA1574"/>
    <w:rsid w:val="00FA3828"/>
    <w:rsid w:val="00FA6558"/>
    <w:rsid w:val="00FB1D81"/>
    <w:rsid w:val="00FB27AF"/>
    <w:rsid w:val="00FB2BA0"/>
    <w:rsid w:val="00FB42AF"/>
    <w:rsid w:val="00FB4611"/>
    <w:rsid w:val="00FB5093"/>
    <w:rsid w:val="00FB54B2"/>
    <w:rsid w:val="00FB5CDC"/>
    <w:rsid w:val="00FB7FE3"/>
    <w:rsid w:val="00FC3229"/>
    <w:rsid w:val="00FC57F4"/>
    <w:rsid w:val="00FC6063"/>
    <w:rsid w:val="00FC62B0"/>
    <w:rsid w:val="00FC73C4"/>
    <w:rsid w:val="00FD0D6F"/>
    <w:rsid w:val="00FD2992"/>
    <w:rsid w:val="00FE1AA0"/>
    <w:rsid w:val="00FE5C3B"/>
    <w:rsid w:val="00FE6595"/>
    <w:rsid w:val="00FE760C"/>
    <w:rsid w:val="00FF0381"/>
    <w:rsid w:val="00FF3763"/>
    <w:rsid w:val="00FF3EE8"/>
    <w:rsid w:val="00FF4111"/>
    <w:rsid w:val="00FF6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A2CD11"/>
  <w15:docId w15:val="{962CCEBC-BE18-438E-AFB6-2683844B9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next w:val="Parasts"/>
    <w:link w:val="Virsraksts1Rakstz"/>
    <w:autoRedefine/>
    <w:qFormat/>
    <w:rsid w:val="000C6517"/>
    <w:pPr>
      <w:keepNext/>
      <w:numPr>
        <w:numId w:val="11"/>
      </w:numPr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bCs/>
      <w:iCs/>
      <w:sz w:val="24"/>
      <w:szCs w:val="24"/>
      <w:u w:val="singl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B3656C"/>
    <w:pPr>
      <w:ind w:left="720"/>
      <w:contextualSpacing/>
    </w:pPr>
  </w:style>
  <w:style w:type="character" w:customStyle="1" w:styleId="Virsraksts1Rakstz">
    <w:name w:val="Virsraksts 1 Rakstz."/>
    <w:basedOn w:val="Noklusjumarindkopasfonts"/>
    <w:link w:val="Virsraksts1"/>
    <w:rsid w:val="000C6517"/>
    <w:rPr>
      <w:rFonts w:ascii="Times New Roman" w:eastAsia="Times New Roman" w:hAnsi="Times New Roman" w:cs="Times New Roman"/>
      <w:b/>
      <w:bCs/>
      <w:iCs/>
      <w:sz w:val="24"/>
      <w:szCs w:val="24"/>
      <w:u w:val="single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4235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4235DA"/>
    <w:rPr>
      <w:rFonts w:ascii="Tahoma" w:hAnsi="Tahoma" w:cs="Tahoma"/>
      <w:sz w:val="16"/>
      <w:szCs w:val="16"/>
    </w:rPr>
  </w:style>
  <w:style w:type="character" w:styleId="Hipersaite">
    <w:name w:val="Hyperlink"/>
    <w:basedOn w:val="Noklusjumarindkopasfonts"/>
    <w:uiPriority w:val="99"/>
    <w:unhideWhenUsed/>
    <w:rsid w:val="00A924A2"/>
    <w:rPr>
      <w:color w:val="0000FF" w:themeColor="hyperlink"/>
      <w:u w:val="single"/>
    </w:rPr>
  </w:style>
  <w:style w:type="character" w:styleId="Komentraatsauce">
    <w:name w:val="annotation reference"/>
    <w:basedOn w:val="Noklusjumarindkopasfonts"/>
    <w:uiPriority w:val="99"/>
    <w:semiHidden/>
    <w:unhideWhenUsed/>
    <w:rsid w:val="00164C17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164C17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164C17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164C17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164C17"/>
    <w:rPr>
      <w:b/>
      <w:bCs/>
      <w:sz w:val="20"/>
      <w:szCs w:val="20"/>
    </w:rPr>
  </w:style>
  <w:style w:type="paragraph" w:styleId="Galvene">
    <w:name w:val="header"/>
    <w:basedOn w:val="Parasts"/>
    <w:link w:val="GalveneRakstz"/>
    <w:uiPriority w:val="99"/>
    <w:unhideWhenUsed/>
    <w:rsid w:val="00DF4A7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DF4A7D"/>
  </w:style>
  <w:style w:type="paragraph" w:styleId="Kjene">
    <w:name w:val="footer"/>
    <w:basedOn w:val="Parasts"/>
    <w:link w:val="KjeneRakstz"/>
    <w:uiPriority w:val="99"/>
    <w:unhideWhenUsed/>
    <w:rsid w:val="00DF4A7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DF4A7D"/>
  </w:style>
  <w:style w:type="table" w:styleId="Reatabula">
    <w:name w:val="Table Grid"/>
    <w:basedOn w:val="Parastatabula"/>
    <w:uiPriority w:val="59"/>
    <w:rsid w:val="005942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atrisintapieminana">
    <w:name w:val="Unresolved Mention"/>
    <w:basedOn w:val="Noklusjumarindkopasfonts"/>
    <w:uiPriority w:val="99"/>
    <w:semiHidden/>
    <w:unhideWhenUsed/>
    <w:rsid w:val="00577C3E"/>
    <w:rPr>
      <w:color w:val="605E5C"/>
      <w:shd w:val="clear" w:color="auto" w:fill="E1DFDD"/>
    </w:rPr>
  </w:style>
  <w:style w:type="character" w:styleId="Izmantotahipersaite">
    <w:name w:val="FollowedHyperlink"/>
    <w:basedOn w:val="Noklusjumarindkopasfonts"/>
    <w:uiPriority w:val="99"/>
    <w:semiHidden/>
    <w:unhideWhenUsed/>
    <w:rsid w:val="003547D2"/>
    <w:rPr>
      <w:color w:val="800080" w:themeColor="followedHyperlink"/>
      <w:u w:val="single"/>
    </w:rPr>
  </w:style>
  <w:style w:type="paragraph" w:styleId="Prskatjums">
    <w:name w:val="Revision"/>
    <w:hidden/>
    <w:uiPriority w:val="99"/>
    <w:semiHidden/>
    <w:rsid w:val="008806B3"/>
    <w:pPr>
      <w:spacing w:after="0" w:line="240" w:lineRule="auto"/>
    </w:pPr>
  </w:style>
  <w:style w:type="paragraph" w:styleId="Nosaukums">
    <w:name w:val="Title"/>
    <w:basedOn w:val="Parasts"/>
    <w:link w:val="NosaukumsRakstz"/>
    <w:qFormat/>
    <w:rsid w:val="00BD208D"/>
    <w:pPr>
      <w:spacing w:after="0" w:line="240" w:lineRule="auto"/>
      <w:ind w:firstLine="720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NosaukumsRakstz">
    <w:name w:val="Nosaukums Rakstz."/>
    <w:basedOn w:val="Noklusjumarindkopasfonts"/>
    <w:link w:val="Nosaukums"/>
    <w:rsid w:val="00BD208D"/>
    <w:rPr>
      <w:rFonts w:ascii="Times New Roman" w:eastAsia="Times New Roman" w:hAnsi="Times New Roman" w:cs="Times New Roman"/>
      <w:b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05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8781F2-C8BE-48C4-8F33-F717A9A2F5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1906</Words>
  <Characters>1087</Characters>
  <Application>Microsoft Office Word</Application>
  <DocSecurity>0</DocSecurity>
  <Lines>9</Lines>
  <Paragraphs>5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Rigas Udens</Company>
  <LinksUpToDate>false</LinksUpToDate>
  <CharactersWithSpaces>2988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Edīte Helmane</dc:creator>
  <cp:lastModifiedBy>Zane Zaķe</cp:lastModifiedBy>
  <cp:revision>2</cp:revision>
  <cp:lastPrinted>2023-03-02T13:45:00Z</cp:lastPrinted>
  <dcterms:created xsi:type="dcterms:W3CDTF">2026-01-15T11:56:00Z</dcterms:created>
  <dcterms:modified xsi:type="dcterms:W3CDTF">2026-01-15T11:56:00Z</dcterms:modified>
</cp:coreProperties>
</file>