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383E5" w14:textId="77777777" w:rsidR="00132A0F" w:rsidRDefault="00132A0F" w:rsidP="00212A3D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739D733F" w14:textId="5A9CDF67" w:rsidR="00725A68" w:rsidRPr="00AF0FED" w:rsidRDefault="00725A68" w:rsidP="004D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  <w:r w:rsidRPr="001F5C1D">
        <w:rPr>
          <w:rFonts w:ascii="Times New Roman" w:eastAsia="Times New Roman" w:hAnsi="Times New Roman" w:cs="Times New Roman"/>
          <w:b/>
          <w:bCs/>
          <w:lang w:eastAsia="lv-LV"/>
        </w:rPr>
        <w:t xml:space="preserve">Vienošanās </w:t>
      </w:r>
      <w:r w:rsidRPr="00AF0FED">
        <w:rPr>
          <w:rFonts w:ascii="Times New Roman" w:eastAsia="Times New Roman" w:hAnsi="Times New Roman" w:cs="Times New Roman"/>
          <w:b/>
          <w:bCs/>
          <w:lang w:eastAsia="lv-LV"/>
        </w:rPr>
        <w:t>Nr.</w:t>
      </w:r>
      <w:r w:rsidRPr="00AF0FED">
        <w:rPr>
          <w:rFonts w:ascii="Times New Roman" w:eastAsia="Times New Roman" w:hAnsi="Times New Roman" w:cs="Times New Roman"/>
          <w:u w:val="single"/>
          <w:lang w:eastAsia="lv-LV"/>
        </w:rPr>
        <w:t xml:space="preserve"> skatīt e-</w:t>
      </w:r>
      <w:proofErr w:type="spellStart"/>
      <w:r w:rsidRPr="00AF0FED">
        <w:rPr>
          <w:rFonts w:ascii="Times New Roman" w:eastAsia="Times New Roman" w:hAnsi="Times New Roman" w:cs="Times New Roman"/>
          <w:u w:val="single"/>
          <w:lang w:eastAsia="lv-LV"/>
        </w:rPr>
        <w:t>doc</w:t>
      </w:r>
      <w:proofErr w:type="spellEnd"/>
      <w:r w:rsidRPr="00AF0FED">
        <w:rPr>
          <w:rFonts w:ascii="Times New Roman" w:eastAsia="Times New Roman" w:hAnsi="Times New Roman" w:cs="Times New Roman"/>
          <w:u w:val="single"/>
          <w:lang w:eastAsia="lv-LV"/>
        </w:rPr>
        <w:t xml:space="preserve"> faila nosaukumā</w:t>
      </w:r>
      <w:r w:rsidR="0083256A">
        <w:rPr>
          <w:rFonts w:ascii="Times New Roman" w:eastAsia="Times New Roman" w:hAnsi="Times New Roman" w:cs="Times New Roman"/>
          <w:u w:val="single"/>
          <w:lang w:eastAsia="lv-LV"/>
        </w:rPr>
        <w:t xml:space="preserve"> </w:t>
      </w:r>
      <w:r w:rsidR="0083256A" w:rsidRPr="0083256A">
        <w:rPr>
          <w:rFonts w:ascii="Times New Roman" w:eastAsia="Times New Roman" w:hAnsi="Times New Roman" w:cs="Times New Roman"/>
          <w:sz w:val="20"/>
          <w:szCs w:val="20"/>
          <w:u w:val="single"/>
          <w:lang w:eastAsia="lv-LV"/>
        </w:rPr>
        <w:t>[2025-3.5.3-BVD-246 V]</w:t>
      </w:r>
    </w:p>
    <w:p w14:paraId="72C0DA9C" w14:textId="77777777" w:rsidR="004D7E4A" w:rsidRPr="00725A68" w:rsidRDefault="004D7E4A" w:rsidP="004D7E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lv-LV"/>
        </w:rPr>
      </w:pPr>
      <w:r w:rsidRPr="00AF0FED">
        <w:rPr>
          <w:rFonts w:ascii="Times New Roman" w:eastAsia="Times New Roman" w:hAnsi="Times New Roman" w:cs="Times New Roman"/>
          <w:b/>
          <w:lang w:eastAsia="lv-LV"/>
        </w:rPr>
        <w:t xml:space="preserve">par </w:t>
      </w:r>
      <w:r w:rsidRPr="001F5C1D">
        <w:rPr>
          <w:rFonts w:ascii="Times New Roman" w:eastAsia="Times New Roman" w:hAnsi="Times New Roman" w:cs="Times New Roman"/>
          <w:b/>
          <w:lang w:eastAsia="lv-LV"/>
        </w:rPr>
        <w:t xml:space="preserve">grozījumu veikšanu līguma </w:t>
      </w:r>
      <w:r w:rsidRPr="00725A68">
        <w:rPr>
          <w:rFonts w:ascii="Times New Roman" w:eastAsia="Times New Roman" w:hAnsi="Times New Roman" w:cs="Times New Roman"/>
          <w:b/>
          <w:lang w:eastAsia="lv-LV"/>
        </w:rPr>
        <w:t xml:space="preserve">Nr. </w:t>
      </w:r>
      <w:r w:rsidRPr="005D5F70">
        <w:rPr>
          <w:rFonts w:ascii="Times New Roman" w:hAnsi="Times New Roman" w:cs="Times New Roman"/>
          <w:b/>
          <w:bCs/>
          <w:color w:val="222222"/>
          <w:bdr w:val="none" w:sz="0" w:space="0" w:color="auto" w:frame="1"/>
          <w:shd w:val="clear" w:color="auto" w:fill="FFFFFF"/>
        </w:rPr>
        <w:t>2024</w:t>
      </w:r>
      <w:r w:rsidRPr="005D5F70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-</w:t>
      </w:r>
      <w:r w:rsidRPr="005D5F70">
        <w:rPr>
          <w:rFonts w:ascii="Times New Roman" w:hAnsi="Times New Roman" w:cs="Times New Roman"/>
          <w:b/>
          <w:bCs/>
          <w:color w:val="222222"/>
          <w:bdr w:val="none" w:sz="0" w:space="0" w:color="auto" w:frame="1"/>
          <w:shd w:val="clear" w:color="auto" w:fill="FFFFFF"/>
        </w:rPr>
        <w:t>3.5.3-BVD</w:t>
      </w:r>
      <w:r w:rsidRPr="005D5F70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-</w:t>
      </w:r>
      <w:r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172</w:t>
      </w:r>
    </w:p>
    <w:p w14:paraId="6B8F8875" w14:textId="21085F2E" w:rsidR="004D7E4A" w:rsidRDefault="004D7E4A" w:rsidP="004D7E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</w:rPr>
      </w:pPr>
      <w:r w:rsidRPr="00725A68">
        <w:rPr>
          <w:rFonts w:ascii="Times New Roman" w:eastAsia="Times New Roman" w:hAnsi="Times New Roman" w:cs="Times New Roman"/>
          <w:b/>
          <w:lang w:eastAsia="lv-LV"/>
        </w:rPr>
        <w:t>“</w:t>
      </w:r>
      <w:r>
        <w:rPr>
          <w:rFonts w:ascii="Times New Roman" w:eastAsia="Times New Roman" w:hAnsi="Times New Roman" w:cs="Times New Roman"/>
          <w:b/>
          <w:lang w:eastAsia="lv-LV"/>
        </w:rPr>
        <w:t>P</w:t>
      </w:r>
      <w:r w:rsidRPr="00654336">
        <w:rPr>
          <w:rFonts w:ascii="Times New Roman" w:eastAsia="Times New Roman" w:hAnsi="Times New Roman" w:cs="Times New Roman"/>
          <w:b/>
          <w:lang w:eastAsia="lv-LV"/>
        </w:rPr>
        <w:t>ar ūdensvada un kanalizācijas tīklu atjaunošanu Dzirnavu ielā, Rīgā</w:t>
      </w:r>
      <w:r>
        <w:rPr>
          <w:rFonts w:ascii="Times New Roman" w:hAnsi="Times New Roman" w:cs="Times New Roman"/>
          <w:b/>
        </w:rPr>
        <w:t>”</w:t>
      </w:r>
    </w:p>
    <w:p w14:paraId="7C72DF05" w14:textId="77777777" w:rsidR="004D7E4A" w:rsidRPr="00654336" w:rsidRDefault="004D7E4A" w:rsidP="004D7E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lv-LV"/>
        </w:rPr>
      </w:pPr>
      <w:r w:rsidRPr="001F5C1D">
        <w:rPr>
          <w:rFonts w:ascii="Times New Roman" w:eastAsia="Times New Roman" w:hAnsi="Times New Roman" w:cs="Times New Roman"/>
          <w:b/>
          <w:lang w:eastAsia="lv-LV"/>
        </w:rPr>
        <w:t>darbu apjomos un līguma cenā</w:t>
      </w:r>
    </w:p>
    <w:p w14:paraId="0015082F" w14:textId="5DE2C005" w:rsidR="00725A68" w:rsidRPr="0021261C" w:rsidRDefault="004D7E4A" w:rsidP="004D7E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lang w:eastAsia="lv-LV"/>
        </w:rPr>
      </w:pPr>
      <w:r w:rsidRPr="00654336">
        <w:rPr>
          <w:rFonts w:ascii="Times New Roman" w:eastAsia="Times New Roman" w:hAnsi="Times New Roman" w:cs="Times New Roman"/>
          <w:bCs/>
          <w:lang w:eastAsia="lv-LV"/>
        </w:rPr>
        <w:t>(iepirkuma identifikācijas Nr.RŪ-2024/105)</w:t>
      </w:r>
    </w:p>
    <w:p w14:paraId="5641E104" w14:textId="77777777" w:rsidR="00654336" w:rsidRPr="00AF0FED" w:rsidRDefault="00654336" w:rsidP="00725A6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</w:rPr>
      </w:pPr>
    </w:p>
    <w:p w14:paraId="41E7ABB8" w14:textId="543482D5" w:rsidR="00725A68" w:rsidRPr="009E24E4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9E24E4">
        <w:rPr>
          <w:rFonts w:ascii="Times New Roman" w:eastAsia="Times New Roman" w:hAnsi="Times New Roman" w:cs="Times New Roman"/>
          <w:sz w:val="16"/>
          <w:szCs w:val="16"/>
          <w:lang w:eastAsia="lv-LV"/>
        </w:rPr>
        <w:t>PARAKSTĪŠANAS DATUMS IR PĒDĒJĀ PIEVIENOTĀ DROŠĀ ELEKTRONISKĀ PARAKSTA UN TĀ LAIKA ZĪMOGA DATUMS</w:t>
      </w:r>
      <w:r w:rsidR="0083256A">
        <w:rPr>
          <w:rFonts w:ascii="Times New Roman" w:eastAsia="Times New Roman" w:hAnsi="Times New Roman" w:cs="Times New Roman"/>
          <w:sz w:val="16"/>
          <w:szCs w:val="16"/>
          <w:lang w:eastAsia="lv-LV"/>
        </w:rPr>
        <w:t xml:space="preserve"> [abpusēji parakstīts 11.12.2025.]</w:t>
      </w:r>
    </w:p>
    <w:p w14:paraId="6FB397F8" w14:textId="77777777" w:rsidR="00725A68" w:rsidRPr="009E24E4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p w14:paraId="57DA02AC" w14:textId="3A6C9CEA" w:rsidR="00725A68" w:rsidRPr="00AF0FED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AF0FED">
        <w:rPr>
          <w:rFonts w:ascii="Times New Roman" w:eastAsia="Times New Roman" w:hAnsi="Times New Roman" w:cs="Times New Roman"/>
          <w:b/>
          <w:lang w:eastAsia="lv-LV"/>
        </w:rPr>
        <w:t xml:space="preserve">SIA </w:t>
      </w:r>
      <w:r w:rsidR="001C5CEF">
        <w:rPr>
          <w:rFonts w:ascii="Times New Roman" w:eastAsia="Times New Roman" w:hAnsi="Times New Roman" w:cs="Times New Roman"/>
          <w:b/>
          <w:lang w:eastAsia="lv-LV"/>
        </w:rPr>
        <w:t>“</w:t>
      </w:r>
      <w:r w:rsidRPr="00AF0FED">
        <w:rPr>
          <w:rFonts w:ascii="Times New Roman" w:eastAsia="Times New Roman" w:hAnsi="Times New Roman" w:cs="Times New Roman"/>
          <w:b/>
          <w:lang w:eastAsia="lv-LV"/>
        </w:rPr>
        <w:t>Rīgas ūdens”</w:t>
      </w:r>
      <w:r w:rsidRPr="00AF0FED">
        <w:rPr>
          <w:rFonts w:ascii="Times New Roman" w:eastAsia="Times New Roman" w:hAnsi="Times New Roman" w:cs="Times New Roman"/>
          <w:lang w:eastAsia="lv-LV"/>
        </w:rPr>
        <w:t>, reģ.Nr.</w:t>
      </w:r>
      <w:r w:rsidRPr="00AF0FED">
        <w:rPr>
          <w:rFonts w:ascii="Times New Roman" w:eastAsia="Times New Roman" w:hAnsi="Times New Roman" w:cs="Times New Roman"/>
          <w:b/>
          <w:lang w:eastAsia="lv-LV"/>
        </w:rPr>
        <w:t>40103023035</w:t>
      </w:r>
      <w:r w:rsidRPr="00AF0FED">
        <w:rPr>
          <w:rFonts w:ascii="Times New Roman" w:eastAsia="Times New Roman" w:hAnsi="Times New Roman" w:cs="Times New Roman"/>
          <w:lang w:eastAsia="lv-LV"/>
        </w:rPr>
        <w:t xml:space="preserve">, tās valdes </w:t>
      </w:r>
      <w:r w:rsidR="009E24E4">
        <w:rPr>
          <w:rFonts w:ascii="Times New Roman" w:eastAsia="Times New Roman" w:hAnsi="Times New Roman" w:cs="Times New Roman"/>
          <w:lang w:eastAsia="lv-LV"/>
        </w:rPr>
        <w:t>priekšsēdētāja</w:t>
      </w:r>
      <w:r w:rsidRPr="00AF0FED">
        <w:rPr>
          <w:rFonts w:ascii="Times New Roman" w:eastAsia="Times New Roman" w:hAnsi="Times New Roman" w:cs="Times New Roman"/>
          <w:lang w:eastAsia="lv-LV"/>
        </w:rPr>
        <w:t xml:space="preserve"> </w:t>
      </w:r>
      <w:r w:rsidR="009E24E4">
        <w:rPr>
          <w:rFonts w:ascii="Times New Roman" w:eastAsia="Times New Roman" w:hAnsi="Times New Roman" w:cs="Times New Roman"/>
          <w:lang w:eastAsia="lv-LV"/>
        </w:rPr>
        <w:t>Krišjāņa Krūmiņa</w:t>
      </w:r>
      <w:r w:rsidRPr="00AF0FED">
        <w:rPr>
          <w:rFonts w:ascii="Times New Roman" w:eastAsia="Times New Roman" w:hAnsi="Times New Roman" w:cs="Times New Roman"/>
          <w:lang w:eastAsia="lv-LV"/>
        </w:rPr>
        <w:t xml:space="preserve"> personā, </w:t>
      </w:r>
      <w:r w:rsidR="001C5CEF">
        <w:rPr>
          <w:rFonts w:ascii="Times New Roman" w:eastAsia="Times New Roman" w:hAnsi="Times New Roman" w:cs="Times New Roman"/>
          <w:lang w:eastAsia="lv-LV"/>
        </w:rPr>
        <w:t xml:space="preserve">kurš 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>darbojas uz SIA “Rīgas ūdens” valdes 202</w:t>
      </w:r>
      <w:r w:rsidR="00EE5210">
        <w:rPr>
          <w:rFonts w:ascii="Times New Roman" w:eastAsia="Times New Roman" w:hAnsi="Times New Roman" w:cs="Times New Roman"/>
          <w:lang w:eastAsia="lv-LV"/>
        </w:rPr>
        <w:t>5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>.gada</w:t>
      </w:r>
      <w:r w:rsidR="001C5CEF">
        <w:rPr>
          <w:rFonts w:ascii="Times New Roman" w:eastAsia="Times New Roman" w:hAnsi="Times New Roman" w:cs="Times New Roman"/>
          <w:lang w:eastAsia="lv-LV"/>
        </w:rPr>
        <w:t xml:space="preserve"> </w:t>
      </w:r>
      <w:r w:rsidR="003B6F91">
        <w:rPr>
          <w:rFonts w:ascii="Times New Roman" w:eastAsia="Times New Roman" w:hAnsi="Times New Roman" w:cs="Times New Roman"/>
          <w:lang w:eastAsia="lv-LV"/>
        </w:rPr>
        <w:t>24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>.</w:t>
      </w:r>
      <w:r w:rsidR="003B6F91">
        <w:rPr>
          <w:rFonts w:ascii="Times New Roman" w:eastAsia="Times New Roman" w:hAnsi="Times New Roman" w:cs="Times New Roman"/>
          <w:lang w:eastAsia="lv-LV"/>
        </w:rPr>
        <w:t>novembra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 xml:space="preserve"> lēmuma pamata (protokola Nr.2.4.1/202</w:t>
      </w:r>
      <w:r w:rsidR="00EE5210">
        <w:rPr>
          <w:rFonts w:ascii="Times New Roman" w:eastAsia="Times New Roman" w:hAnsi="Times New Roman" w:cs="Times New Roman"/>
          <w:lang w:eastAsia="lv-LV"/>
        </w:rPr>
        <w:t>5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>/</w:t>
      </w:r>
      <w:r w:rsidR="003B6F91">
        <w:rPr>
          <w:rFonts w:ascii="Times New Roman" w:eastAsia="Times New Roman" w:hAnsi="Times New Roman" w:cs="Times New Roman"/>
          <w:lang w:eastAsia="lv-LV"/>
        </w:rPr>
        <w:t>83</w:t>
      </w:r>
      <w:r w:rsidR="009E24E4" w:rsidRPr="009E24E4">
        <w:rPr>
          <w:rFonts w:ascii="Times New Roman" w:eastAsia="Times New Roman" w:hAnsi="Times New Roman" w:cs="Times New Roman"/>
          <w:lang w:eastAsia="lv-LV"/>
        </w:rPr>
        <w:t>)</w:t>
      </w:r>
      <w:r w:rsidRPr="00AF0FED">
        <w:rPr>
          <w:rFonts w:ascii="Times New Roman" w:eastAsia="Times New Roman" w:hAnsi="Times New Roman" w:cs="Times New Roman"/>
          <w:lang w:eastAsia="lv-LV"/>
        </w:rPr>
        <w:t>, turpmāk – Pasūtītājs, no vienas puses, un</w:t>
      </w:r>
    </w:p>
    <w:p w14:paraId="61A56ACE" w14:textId="77777777" w:rsidR="00725A68" w:rsidRPr="001F5C1D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lv-LV"/>
        </w:rPr>
      </w:pPr>
    </w:p>
    <w:p w14:paraId="21FF5760" w14:textId="2E00E1EA" w:rsidR="00725A68" w:rsidRDefault="00D1717C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>
        <w:rPr>
          <w:rFonts w:ascii="Times New Roman" w:eastAsia="Times New Roman" w:hAnsi="Times New Roman" w:cs="Times New Roman"/>
          <w:b/>
          <w:lang w:eastAsia="lv-LV"/>
        </w:rPr>
        <w:t>SIA “</w:t>
      </w:r>
      <w:r w:rsidR="003503B2">
        <w:rPr>
          <w:rFonts w:ascii="Times New Roman" w:eastAsia="Times New Roman" w:hAnsi="Times New Roman" w:cs="Times New Roman"/>
          <w:b/>
          <w:lang w:eastAsia="lv-LV"/>
        </w:rPr>
        <w:t>Rovlan Group</w:t>
      </w:r>
      <w:r>
        <w:rPr>
          <w:rFonts w:ascii="Times New Roman" w:eastAsia="Times New Roman" w:hAnsi="Times New Roman" w:cs="Times New Roman"/>
          <w:b/>
          <w:lang w:eastAsia="lv-LV"/>
        </w:rPr>
        <w:t>”</w:t>
      </w:r>
      <w:r w:rsidR="007A35D3" w:rsidRPr="001C5CEF">
        <w:rPr>
          <w:rFonts w:ascii="Times New Roman" w:eastAsia="Times New Roman" w:hAnsi="Times New Roman" w:cs="Times New Roman"/>
          <w:bCs/>
          <w:lang w:eastAsia="lv-LV"/>
        </w:rPr>
        <w:t>,</w:t>
      </w:r>
      <w:r w:rsidR="007A35D3" w:rsidRPr="007A35D3"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r w:rsidR="007A35D3" w:rsidRPr="007A35D3">
        <w:rPr>
          <w:rFonts w:ascii="Times New Roman" w:eastAsia="Times New Roman" w:hAnsi="Times New Roman" w:cs="Times New Roman"/>
          <w:bCs/>
          <w:lang w:eastAsia="lv-LV"/>
        </w:rPr>
        <w:t>reģ.Nr.</w:t>
      </w:r>
      <w:r w:rsidR="003503B2">
        <w:rPr>
          <w:rFonts w:ascii="Times New Roman" w:eastAsia="Times New Roman" w:hAnsi="Times New Roman" w:cs="Times New Roman"/>
          <w:b/>
          <w:lang w:eastAsia="lv-LV"/>
        </w:rPr>
        <w:t>40203284220</w:t>
      </w:r>
      <w:r w:rsidR="007A35D3" w:rsidRPr="007A35D3">
        <w:rPr>
          <w:rFonts w:ascii="Times New Roman" w:eastAsia="Times New Roman" w:hAnsi="Times New Roman" w:cs="Times New Roman"/>
          <w:bCs/>
          <w:lang w:eastAsia="lv-LV"/>
        </w:rPr>
        <w:t>, tās</w:t>
      </w:r>
      <w:r w:rsidR="006D3AD5">
        <w:rPr>
          <w:rFonts w:ascii="Times New Roman" w:eastAsia="Times New Roman" w:hAnsi="Times New Roman" w:cs="Times New Roman"/>
          <w:bCs/>
          <w:lang w:eastAsia="lv-LV"/>
        </w:rPr>
        <w:t xml:space="preserve"> valdes </w:t>
      </w:r>
      <w:r>
        <w:rPr>
          <w:rFonts w:ascii="Times New Roman" w:eastAsia="Times New Roman" w:hAnsi="Times New Roman" w:cs="Times New Roman"/>
          <w:bCs/>
          <w:lang w:eastAsia="lv-LV"/>
        </w:rPr>
        <w:t xml:space="preserve">locekļa </w:t>
      </w:r>
      <w:r w:rsidR="0021261C">
        <w:rPr>
          <w:rFonts w:ascii="Times New Roman" w:eastAsia="Times New Roman" w:hAnsi="Times New Roman" w:cs="Times New Roman"/>
          <w:bCs/>
          <w:lang w:eastAsia="lv-LV"/>
        </w:rPr>
        <w:t>Romana Šemeļa</w:t>
      </w:r>
      <w:r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r w:rsidR="007A35D3" w:rsidRPr="001C5CEF">
        <w:rPr>
          <w:rFonts w:ascii="Times New Roman" w:eastAsia="Times New Roman" w:hAnsi="Times New Roman" w:cs="Times New Roman"/>
          <w:bCs/>
          <w:lang w:eastAsia="lv-LV"/>
        </w:rPr>
        <w:t xml:space="preserve">personā, </w:t>
      </w:r>
      <w:r w:rsidR="001C5CEF" w:rsidRPr="001C5CEF">
        <w:rPr>
          <w:rFonts w:ascii="Times New Roman" w:hAnsi="Times New Roman" w:cs="Times New Roman"/>
        </w:rPr>
        <w:t>kurš darbojas uz uzņēmuma statūtu pamata</w:t>
      </w:r>
      <w:r w:rsidR="00725A68" w:rsidRPr="001C5CEF">
        <w:rPr>
          <w:rFonts w:ascii="Times New Roman" w:eastAsia="Times New Roman" w:hAnsi="Times New Roman" w:cs="Times New Roman"/>
          <w:bCs/>
          <w:lang w:eastAsia="lv-LV"/>
        </w:rPr>
        <w:t>,</w:t>
      </w:r>
      <w:r w:rsidR="00725A68" w:rsidRPr="001C5CEF">
        <w:rPr>
          <w:rFonts w:ascii="Times New Roman" w:eastAsia="Times New Roman" w:hAnsi="Times New Roman" w:cs="Times New Roman"/>
          <w:lang w:eastAsia="lv-LV"/>
        </w:rPr>
        <w:t xml:space="preserve"> turpmāk</w:t>
      </w:r>
      <w:r w:rsidR="00725A68" w:rsidRPr="00AF0FED">
        <w:rPr>
          <w:rFonts w:ascii="Times New Roman" w:eastAsia="Times New Roman" w:hAnsi="Times New Roman" w:cs="Times New Roman"/>
          <w:lang w:eastAsia="lv-LV"/>
        </w:rPr>
        <w:t xml:space="preserve"> – Uzņēmējs, no otras puses, turpmāk abas kopā sauktas </w:t>
      </w:r>
      <w:r w:rsidR="00725A68" w:rsidRPr="00AF0FED">
        <w:rPr>
          <w:rFonts w:ascii="Times New Roman" w:eastAsia="Times New Roman" w:hAnsi="Times New Roman" w:cs="Times New Roman"/>
          <w:b/>
          <w:lang w:eastAsia="lv-LV"/>
        </w:rPr>
        <w:t>Līdzēji</w:t>
      </w:r>
      <w:r w:rsidR="00725A68" w:rsidRPr="00AF0FED">
        <w:rPr>
          <w:rFonts w:ascii="Times New Roman" w:eastAsia="Times New Roman" w:hAnsi="Times New Roman" w:cs="Times New Roman"/>
          <w:lang w:eastAsia="lv-LV"/>
        </w:rPr>
        <w:t xml:space="preserve">, atsevišķi Līdzējs, </w:t>
      </w:r>
    </w:p>
    <w:p w14:paraId="5BC7BEFC" w14:textId="77777777" w:rsidR="00725A68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</w:p>
    <w:p w14:paraId="18F6C3D5" w14:textId="1D31E367" w:rsidR="00725A68" w:rsidRPr="009745A8" w:rsidRDefault="00725A68" w:rsidP="00D1717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</w:rPr>
      </w:pPr>
      <w:r w:rsidRPr="00AF0FED">
        <w:rPr>
          <w:rFonts w:ascii="Times New Roman" w:eastAsia="Times New Roman" w:hAnsi="Times New Roman" w:cs="Times New Roman"/>
          <w:lang w:eastAsia="lv-LV"/>
        </w:rPr>
        <w:t xml:space="preserve">noslēdz šādu </w:t>
      </w:r>
      <w:r w:rsidRPr="0021261C">
        <w:rPr>
          <w:rFonts w:ascii="Times New Roman" w:eastAsia="Times New Roman" w:hAnsi="Times New Roman" w:cs="Times New Roman"/>
          <w:lang w:eastAsia="lv-LV"/>
        </w:rPr>
        <w:t xml:space="preserve">vienošanos par grozījumu veikšanu </w:t>
      </w:r>
      <w:r w:rsidR="004D7E4A" w:rsidRPr="001F5C1D">
        <w:rPr>
          <w:rFonts w:ascii="Times New Roman" w:eastAsia="Times New Roman" w:hAnsi="Times New Roman" w:cs="Times New Roman"/>
          <w:lang w:eastAsia="lv-LV"/>
        </w:rPr>
        <w:t>202</w:t>
      </w:r>
      <w:r w:rsidR="004D7E4A">
        <w:rPr>
          <w:rFonts w:ascii="Times New Roman" w:eastAsia="Times New Roman" w:hAnsi="Times New Roman" w:cs="Times New Roman"/>
          <w:lang w:eastAsia="lv-LV"/>
        </w:rPr>
        <w:t>4</w:t>
      </w:r>
      <w:r w:rsidR="004D7E4A" w:rsidRPr="001F5C1D">
        <w:rPr>
          <w:rFonts w:ascii="Times New Roman" w:eastAsia="Times New Roman" w:hAnsi="Times New Roman" w:cs="Times New Roman"/>
          <w:lang w:eastAsia="lv-LV"/>
        </w:rPr>
        <w:t xml:space="preserve">.gada </w:t>
      </w:r>
      <w:r w:rsidR="004D7E4A">
        <w:rPr>
          <w:rFonts w:ascii="Times New Roman" w:eastAsia="Times New Roman" w:hAnsi="Times New Roman" w:cs="Times New Roman"/>
          <w:lang w:eastAsia="lv-LV"/>
        </w:rPr>
        <w:t>30</w:t>
      </w:r>
      <w:r w:rsidR="004D7E4A" w:rsidRPr="001F5C1D">
        <w:rPr>
          <w:rFonts w:ascii="Times New Roman" w:eastAsia="Times New Roman" w:hAnsi="Times New Roman" w:cs="Times New Roman"/>
          <w:lang w:eastAsia="lv-LV"/>
        </w:rPr>
        <w:t>.</w:t>
      </w:r>
      <w:r w:rsidR="004D7E4A">
        <w:rPr>
          <w:rFonts w:ascii="Times New Roman" w:eastAsia="Times New Roman" w:hAnsi="Times New Roman" w:cs="Times New Roman"/>
          <w:lang w:eastAsia="lv-LV"/>
        </w:rPr>
        <w:t>septembrī</w:t>
      </w:r>
      <w:r w:rsidR="004D7E4A" w:rsidRPr="001F5C1D">
        <w:rPr>
          <w:rFonts w:ascii="Times New Roman" w:eastAsia="Times New Roman" w:hAnsi="Times New Roman" w:cs="Times New Roman"/>
          <w:lang w:eastAsia="lv-LV"/>
        </w:rPr>
        <w:t xml:space="preserve"> noslēgtā līgum</w:t>
      </w:r>
      <w:r w:rsidR="004D7E4A">
        <w:rPr>
          <w:rFonts w:ascii="Times New Roman" w:eastAsia="Times New Roman" w:hAnsi="Times New Roman" w:cs="Times New Roman"/>
          <w:lang w:eastAsia="lv-LV"/>
        </w:rPr>
        <w:t>ā</w:t>
      </w:r>
      <w:r w:rsidR="004D7E4A" w:rsidRPr="001F5C1D">
        <w:rPr>
          <w:rFonts w:ascii="Times New Roman" w:eastAsia="Times New Roman" w:hAnsi="Times New Roman" w:cs="Times New Roman"/>
          <w:lang w:eastAsia="lv-LV"/>
        </w:rPr>
        <w:t xml:space="preserve"> Nr. 202</w:t>
      </w:r>
      <w:r w:rsidR="004D7E4A">
        <w:rPr>
          <w:rFonts w:ascii="Times New Roman" w:eastAsia="Times New Roman" w:hAnsi="Times New Roman" w:cs="Times New Roman"/>
          <w:lang w:eastAsia="lv-LV"/>
        </w:rPr>
        <w:t>4</w:t>
      </w:r>
      <w:r w:rsidR="004D7E4A" w:rsidRPr="001F5C1D">
        <w:rPr>
          <w:rFonts w:ascii="Times New Roman" w:eastAsia="Times New Roman" w:hAnsi="Times New Roman" w:cs="Times New Roman"/>
          <w:lang w:eastAsia="lv-LV"/>
        </w:rPr>
        <w:t>-</w:t>
      </w:r>
      <w:r w:rsidR="004D7E4A">
        <w:rPr>
          <w:rFonts w:ascii="Times New Roman" w:eastAsia="Times New Roman" w:hAnsi="Times New Roman" w:cs="Times New Roman"/>
          <w:lang w:eastAsia="lv-LV"/>
        </w:rPr>
        <w:t>3.5.3-BVD-172</w:t>
      </w:r>
      <w:r w:rsidR="004D7E4A" w:rsidRPr="001F5C1D">
        <w:rPr>
          <w:rFonts w:ascii="Times New Roman" w:eastAsia="Times New Roman" w:hAnsi="Times New Roman" w:cs="Times New Roman"/>
          <w:lang w:eastAsia="lv-LV"/>
        </w:rPr>
        <w:t xml:space="preserve"> </w:t>
      </w:r>
      <w:r w:rsidR="004D7E4A" w:rsidRPr="007A35D3">
        <w:rPr>
          <w:rFonts w:ascii="Times New Roman" w:eastAsia="Times New Roman" w:hAnsi="Times New Roman" w:cs="Times New Roman"/>
          <w:lang w:eastAsia="lv-LV"/>
        </w:rPr>
        <w:t>“</w:t>
      </w:r>
      <w:r w:rsidR="004D7E4A" w:rsidRPr="00706135">
        <w:rPr>
          <w:rFonts w:ascii="Times New Roman" w:hAnsi="Times New Roman" w:cs="Times New Roman"/>
          <w:bCs/>
        </w:rPr>
        <w:t>Par ūdensvada un kanalizācijas tīklu atjaunošanu Dzirnavu ielā, Rīgā</w:t>
      </w:r>
      <w:r w:rsidR="004D7E4A" w:rsidRPr="007A35D3">
        <w:rPr>
          <w:rFonts w:ascii="Times New Roman" w:eastAsia="Times New Roman" w:hAnsi="Times New Roman" w:cs="Times New Roman"/>
          <w:lang w:eastAsia="lv-LV"/>
        </w:rPr>
        <w:t>”</w:t>
      </w:r>
      <w:r w:rsidR="004D7E4A">
        <w:rPr>
          <w:rFonts w:ascii="Times New Roman" w:eastAsia="Times New Roman" w:hAnsi="Times New Roman" w:cs="Times New Roman"/>
          <w:lang w:eastAsia="lv-LV"/>
        </w:rPr>
        <w:t xml:space="preserve"> </w:t>
      </w:r>
      <w:r w:rsidR="00D1717C" w:rsidRPr="0021261C">
        <w:rPr>
          <w:rFonts w:ascii="Times New Roman" w:eastAsia="Times New Roman" w:hAnsi="Times New Roman" w:cs="Times New Roman"/>
          <w:lang w:eastAsia="lv-LV"/>
        </w:rPr>
        <w:t>(iepirkuma</w:t>
      </w:r>
      <w:r w:rsidR="00D1717C" w:rsidRPr="0021261C">
        <w:rPr>
          <w:rFonts w:ascii="Times New Roman" w:eastAsia="Times New Roman" w:hAnsi="Times New Roman" w:cs="Times New Roman"/>
          <w:bCs/>
          <w:lang w:eastAsia="lv-LV"/>
        </w:rPr>
        <w:t xml:space="preserve"> identifikācijas</w:t>
      </w:r>
      <w:r w:rsidR="00D1717C" w:rsidRPr="009745A8">
        <w:rPr>
          <w:rFonts w:ascii="Times New Roman" w:eastAsia="Times New Roman" w:hAnsi="Times New Roman" w:cs="Times New Roman"/>
          <w:bCs/>
          <w:lang w:eastAsia="lv-LV"/>
        </w:rPr>
        <w:t xml:space="preserve"> Nr.RŪ-202</w:t>
      </w:r>
      <w:r w:rsidR="000020ED" w:rsidRPr="009745A8">
        <w:rPr>
          <w:rFonts w:ascii="Times New Roman" w:eastAsia="Times New Roman" w:hAnsi="Times New Roman" w:cs="Times New Roman"/>
          <w:bCs/>
          <w:lang w:eastAsia="lv-LV"/>
        </w:rPr>
        <w:t>4</w:t>
      </w:r>
      <w:r w:rsidR="00D1717C" w:rsidRPr="009745A8">
        <w:rPr>
          <w:rFonts w:ascii="Times New Roman" w:eastAsia="Times New Roman" w:hAnsi="Times New Roman" w:cs="Times New Roman"/>
          <w:bCs/>
          <w:lang w:eastAsia="lv-LV"/>
        </w:rPr>
        <w:t>/</w:t>
      </w:r>
      <w:r w:rsidR="004D7E4A">
        <w:rPr>
          <w:rFonts w:ascii="Times New Roman" w:eastAsia="Times New Roman" w:hAnsi="Times New Roman" w:cs="Times New Roman"/>
          <w:bCs/>
          <w:lang w:eastAsia="lv-LV"/>
        </w:rPr>
        <w:t>105</w:t>
      </w:r>
      <w:r w:rsidR="00D1717C" w:rsidRPr="009745A8">
        <w:rPr>
          <w:rFonts w:ascii="Times New Roman" w:eastAsia="Times New Roman" w:hAnsi="Times New Roman" w:cs="Times New Roman"/>
          <w:bCs/>
          <w:lang w:eastAsia="lv-LV"/>
        </w:rPr>
        <w:t>)</w:t>
      </w:r>
      <w:r w:rsidR="00227F0A">
        <w:rPr>
          <w:rFonts w:ascii="Times New Roman" w:eastAsia="Times New Roman" w:hAnsi="Times New Roman" w:cs="Times New Roman"/>
          <w:bCs/>
          <w:lang w:eastAsia="lv-LV"/>
        </w:rPr>
        <w:t>, turpmāk – Līgums,</w:t>
      </w:r>
      <w:r w:rsidR="00737523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r w:rsidRPr="009745A8">
        <w:rPr>
          <w:rFonts w:ascii="Times New Roman" w:eastAsia="Times New Roman" w:hAnsi="Times New Roman" w:cs="Times New Roman"/>
          <w:lang w:eastAsia="lv-LV"/>
        </w:rPr>
        <w:t xml:space="preserve">darbu apjomos un līguma cenā, turpmāk - </w:t>
      </w:r>
      <w:r w:rsidRPr="009745A8">
        <w:rPr>
          <w:rFonts w:ascii="Times New Roman" w:eastAsia="Times New Roman" w:hAnsi="Times New Roman" w:cs="Times New Roman"/>
          <w:b/>
          <w:bCs/>
          <w:lang w:eastAsia="lv-LV"/>
        </w:rPr>
        <w:t>Vienošanās</w:t>
      </w:r>
      <w:r w:rsidRPr="009745A8">
        <w:rPr>
          <w:rFonts w:ascii="Times New Roman" w:eastAsia="Times New Roman" w:hAnsi="Times New Roman" w:cs="Times New Roman"/>
          <w:lang w:eastAsia="lv-LV"/>
        </w:rPr>
        <w:t>:</w:t>
      </w:r>
    </w:p>
    <w:p w14:paraId="4DC386A3" w14:textId="77777777" w:rsidR="00725A68" w:rsidRPr="009745A8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</w:p>
    <w:p w14:paraId="61110742" w14:textId="7C4A4A79" w:rsidR="00725A68" w:rsidRPr="009745A8" w:rsidRDefault="00725A68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Puses apstiprina Līguma papildu darbus, kuru saturs un apjoms ir noteikts Vienošanās Pielikumā Nr.1, par kopējo vērtību </w:t>
      </w:r>
      <w:r w:rsidRPr="009745A8">
        <w:rPr>
          <w:rFonts w:ascii="Times New Roman" w:eastAsia="Times New Roman" w:hAnsi="Times New Roman" w:cs="Times New Roman"/>
          <w:b/>
          <w:bCs/>
          <w:color w:val="000000"/>
          <w:lang w:eastAsia="lv-LV"/>
        </w:rPr>
        <w:t xml:space="preserve">EUR </w:t>
      </w:r>
      <w:r w:rsidR="004D7E4A">
        <w:rPr>
          <w:rFonts w:ascii="Times New Roman" w:eastAsia="Times New Roman" w:hAnsi="Times New Roman" w:cs="Times New Roman"/>
          <w:b/>
          <w:bCs/>
          <w:color w:val="000000"/>
          <w:lang w:eastAsia="lv-LV"/>
        </w:rPr>
        <w:t>16 631,25</w:t>
      </w:r>
      <w:r w:rsidR="0001408A" w:rsidRPr="009745A8">
        <w:rPr>
          <w:rFonts w:ascii="Times New Roman" w:hAnsi="Times New Roman" w:cs="Times New Roman"/>
        </w:rPr>
        <w:t xml:space="preserve"> (</w:t>
      </w:r>
      <w:r w:rsidR="004D7E4A">
        <w:rPr>
          <w:rFonts w:ascii="Times New Roman" w:hAnsi="Times New Roman" w:cs="Times New Roman"/>
        </w:rPr>
        <w:t>sešpadsmit tūkstoši seši simti trīsdesmit viens euro un 25 euro centi</w:t>
      </w:r>
      <w:r w:rsidR="00324C5A" w:rsidRPr="009745A8">
        <w:rPr>
          <w:rFonts w:ascii="Times New Roman" w:hAnsi="Times New Roman" w:cs="Times New Roman"/>
        </w:rPr>
        <w:t>) bez PVN</w:t>
      </w:r>
      <w:r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.  </w:t>
      </w:r>
    </w:p>
    <w:p w14:paraId="65506C54" w14:textId="0F22D064" w:rsidR="00725A68" w:rsidRDefault="00725A68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Ievērojot Vienošanās 1.punktā noteikto Līguma cena par Līgumā noteikto Darbu izpildi </w:t>
      </w:r>
      <w:r w:rsidR="0021261C">
        <w:rPr>
          <w:rFonts w:ascii="Times New Roman" w:eastAsia="Times New Roman" w:hAnsi="Times New Roman" w:cs="Times New Roman"/>
          <w:color w:val="000000"/>
          <w:lang w:eastAsia="lv-LV"/>
        </w:rPr>
        <w:t>palielinās</w:t>
      </w:r>
      <w:r w:rsidR="00E46C55"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 un </w:t>
      </w:r>
      <w:r w:rsidRPr="009745A8">
        <w:rPr>
          <w:rFonts w:ascii="Times New Roman" w:eastAsia="Times New Roman" w:hAnsi="Times New Roman" w:cs="Times New Roman"/>
          <w:color w:val="000000"/>
          <w:lang w:eastAsia="lv-LV"/>
        </w:rPr>
        <w:t xml:space="preserve">tiek noteikta </w:t>
      </w:r>
      <w:r w:rsidR="00324C5A" w:rsidRPr="009745A8">
        <w:rPr>
          <w:rFonts w:ascii="Times New Roman" w:hAnsi="Times New Roman" w:cs="Times New Roman"/>
          <w:b/>
          <w:bCs/>
        </w:rPr>
        <w:t xml:space="preserve">EUR </w:t>
      </w:r>
      <w:r w:rsidR="00227F0A">
        <w:rPr>
          <w:rFonts w:ascii="Times New Roman" w:hAnsi="Times New Roman" w:cs="Times New Roman"/>
          <w:b/>
          <w:bCs/>
        </w:rPr>
        <w:t>903 989,84</w:t>
      </w:r>
      <w:r w:rsidR="00E13B8F" w:rsidRPr="009745A8">
        <w:rPr>
          <w:rFonts w:ascii="Times New Roman" w:hAnsi="Times New Roman" w:cs="Times New Roman"/>
          <w:b/>
          <w:bCs/>
        </w:rPr>
        <w:t xml:space="preserve"> </w:t>
      </w:r>
      <w:r w:rsidR="00E13B8F" w:rsidRPr="009745A8">
        <w:rPr>
          <w:rFonts w:ascii="Times New Roman" w:hAnsi="Times New Roman" w:cs="Times New Roman"/>
        </w:rPr>
        <w:t>(</w:t>
      </w:r>
      <w:r w:rsidR="00227F0A">
        <w:rPr>
          <w:rFonts w:ascii="Times New Roman" w:hAnsi="Times New Roman" w:cs="Times New Roman"/>
        </w:rPr>
        <w:t>deviņi simti trīs tūkstoši deviņi simti astoņdesmit deviņi euro un 84 euro centi</w:t>
      </w:r>
      <w:r w:rsidR="00324C5A" w:rsidRPr="009745A8">
        <w:rPr>
          <w:rFonts w:ascii="Times New Roman" w:hAnsi="Times New Roman" w:cs="Times New Roman"/>
        </w:rPr>
        <w:t>)</w:t>
      </w:r>
      <w:r w:rsidR="00324C5A" w:rsidRPr="009745A8">
        <w:rPr>
          <w:rFonts w:ascii="Times New Roman" w:hAnsi="Times New Roman" w:cs="Times New Roman"/>
          <w:b/>
          <w:bCs/>
        </w:rPr>
        <w:t xml:space="preserve"> </w:t>
      </w:r>
      <w:r w:rsidR="00324C5A" w:rsidRPr="009745A8">
        <w:rPr>
          <w:rFonts w:ascii="Times New Roman" w:hAnsi="Times New Roman" w:cs="Times New Roman"/>
        </w:rPr>
        <w:t>bez PVN</w:t>
      </w:r>
      <w:r w:rsidRPr="009745A8">
        <w:rPr>
          <w:rFonts w:ascii="Times New Roman" w:eastAsia="Times New Roman" w:hAnsi="Times New Roman" w:cs="Times New Roman"/>
          <w:color w:val="000000"/>
          <w:lang w:eastAsia="lv-LV"/>
        </w:rPr>
        <w:t>.</w:t>
      </w:r>
    </w:p>
    <w:p w14:paraId="1C835B1C" w14:textId="2A9135DC" w:rsidR="00BF640B" w:rsidRPr="000853C2" w:rsidRDefault="000853C2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9745A8">
        <w:rPr>
          <w:rFonts w:ascii="Times New Roman" w:eastAsia="Times New Roman" w:hAnsi="Times New Roman" w:cs="Times New Roman"/>
          <w:lang w:eastAsia="lv-LV"/>
        </w:rPr>
        <w:t>Līgums paliek spēkā un nemainīts visos tā punktos, ciktāl tos</w:t>
      </w:r>
      <w:r w:rsidRPr="00F84167">
        <w:rPr>
          <w:rFonts w:ascii="Times New Roman" w:eastAsia="Times New Roman" w:hAnsi="Times New Roman" w:cs="Times New Roman"/>
          <w:lang w:eastAsia="lv-LV"/>
        </w:rPr>
        <w:t xml:space="preserve"> neskar Vienošanās.</w:t>
      </w:r>
    </w:p>
    <w:p w14:paraId="7049936B" w14:textId="05F10B01" w:rsidR="000853C2" w:rsidRPr="000853C2" w:rsidRDefault="000853C2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F84167">
        <w:rPr>
          <w:rFonts w:ascii="Times New Roman" w:eastAsia="Times New Roman" w:hAnsi="Times New Roman" w:cs="Times New Roman"/>
          <w:lang w:eastAsia="lv-LV"/>
        </w:rPr>
        <w:t>Vienošanās stājas spēkā tās abpusējas parakstīšanas dienā un ir Līguma neatņemama sastāvdaļa.</w:t>
      </w:r>
    </w:p>
    <w:p w14:paraId="2943BABD" w14:textId="32920A2A" w:rsidR="000853C2" w:rsidRPr="000853C2" w:rsidRDefault="000853C2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F84167">
        <w:rPr>
          <w:rFonts w:ascii="Times New Roman" w:eastAsia="Times New Roman" w:hAnsi="Times New Roman" w:cs="Times New Roman"/>
          <w:lang w:eastAsia="lv-LV"/>
        </w:rPr>
        <w:t xml:space="preserve">Vienošanās sagatavota uz 1 (vienas) lapas ar </w:t>
      </w:r>
      <w:r w:rsidRPr="000C4CD9">
        <w:rPr>
          <w:rFonts w:ascii="Times New Roman" w:eastAsia="Times New Roman" w:hAnsi="Times New Roman" w:cs="Times New Roman"/>
          <w:bCs/>
          <w:lang w:eastAsia="lv-LV"/>
        </w:rPr>
        <w:t>Pielikumu Nr.1</w:t>
      </w:r>
      <w:r w:rsidRPr="00F84167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bCs/>
          <w:lang w:eastAsia="lv-LV"/>
        </w:rPr>
        <w:t xml:space="preserve">(ieslēgto/izslēgto darbu tāmes) </w:t>
      </w:r>
      <w:r w:rsidRPr="00F84167">
        <w:rPr>
          <w:rFonts w:ascii="Times New Roman" w:eastAsia="Times New Roman" w:hAnsi="Times New Roman" w:cs="Times New Roman"/>
          <w:bCs/>
          <w:lang w:eastAsia="lv-LV"/>
        </w:rPr>
        <w:t>elektroniskā formā.</w:t>
      </w:r>
    </w:p>
    <w:p w14:paraId="40B2083E" w14:textId="607F9505" w:rsidR="000853C2" w:rsidRDefault="000853C2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F84167">
        <w:rPr>
          <w:rFonts w:ascii="Times New Roman" w:eastAsia="Times New Roman" w:hAnsi="Times New Roman" w:cs="Times New Roman"/>
          <w:b/>
        </w:rPr>
        <w:t>Līdzēju paraksti un norēķinu rekvizīti:</w:t>
      </w:r>
    </w:p>
    <w:p w14:paraId="3A8EBC39" w14:textId="77777777" w:rsidR="00725A68" w:rsidRPr="00AF0FED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lv-LV"/>
        </w:rPr>
      </w:pPr>
    </w:p>
    <w:tbl>
      <w:tblPr>
        <w:tblW w:w="9111" w:type="dxa"/>
        <w:jc w:val="center"/>
        <w:tblLayout w:type="fixed"/>
        <w:tblLook w:val="0000" w:firstRow="0" w:lastRow="0" w:firstColumn="0" w:lastColumn="0" w:noHBand="0" w:noVBand="0"/>
      </w:tblPr>
      <w:tblGrid>
        <w:gridCol w:w="4201"/>
        <w:gridCol w:w="4910"/>
      </w:tblGrid>
      <w:tr w:rsidR="00725A68" w:rsidRPr="00E65FBC" w14:paraId="21EFB43E" w14:textId="77777777" w:rsidTr="00624E08">
        <w:trPr>
          <w:trHeight w:val="151"/>
          <w:jc w:val="center"/>
        </w:trPr>
        <w:tc>
          <w:tcPr>
            <w:tcW w:w="4201" w:type="dxa"/>
          </w:tcPr>
          <w:p w14:paraId="10D79DBE" w14:textId="77777777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b/>
                <w:lang w:eastAsia="lv-LV"/>
              </w:rPr>
              <w:t>Pasūtītājs:</w:t>
            </w:r>
          </w:p>
        </w:tc>
        <w:tc>
          <w:tcPr>
            <w:tcW w:w="4910" w:type="dxa"/>
          </w:tcPr>
          <w:p w14:paraId="3ACB3CFE" w14:textId="77777777" w:rsidR="00725A68" w:rsidRPr="00DE1AB8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DE1AB8">
              <w:rPr>
                <w:rFonts w:ascii="Times New Roman" w:eastAsia="Times New Roman" w:hAnsi="Times New Roman" w:cs="Times New Roman"/>
                <w:b/>
                <w:lang w:eastAsia="lv-LV"/>
              </w:rPr>
              <w:t>Uzņēmējs:</w:t>
            </w:r>
          </w:p>
        </w:tc>
      </w:tr>
      <w:tr w:rsidR="00725A68" w:rsidRPr="00E65FBC" w14:paraId="69959D18" w14:textId="77777777" w:rsidTr="00624E08">
        <w:trPr>
          <w:jc w:val="center"/>
        </w:trPr>
        <w:tc>
          <w:tcPr>
            <w:tcW w:w="4201" w:type="dxa"/>
          </w:tcPr>
          <w:p w14:paraId="03E26B72" w14:textId="77777777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SIA “Rīgas ūdens”                                                                                                                        </w:t>
            </w:r>
          </w:p>
        </w:tc>
        <w:tc>
          <w:tcPr>
            <w:tcW w:w="4910" w:type="dxa"/>
          </w:tcPr>
          <w:p w14:paraId="20409B61" w14:textId="541227D6" w:rsidR="00725A68" w:rsidRPr="00DE1AB8" w:rsidRDefault="00DE1AB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DE1AB8">
              <w:rPr>
                <w:rFonts w:ascii="Times New Roman" w:hAnsi="Times New Roman" w:cs="Times New Roman"/>
                <w:b/>
              </w:rPr>
              <w:t>SIA “Rovlan Group”</w:t>
            </w:r>
          </w:p>
        </w:tc>
      </w:tr>
      <w:tr w:rsidR="00725A68" w:rsidRPr="00E65FBC" w14:paraId="743D9D37" w14:textId="77777777" w:rsidTr="00624E08">
        <w:trPr>
          <w:jc w:val="center"/>
        </w:trPr>
        <w:tc>
          <w:tcPr>
            <w:tcW w:w="4201" w:type="dxa"/>
          </w:tcPr>
          <w:p w14:paraId="2BB89F26" w14:textId="77777777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>Reģ. Nr.40103023035</w:t>
            </w:r>
          </w:p>
        </w:tc>
        <w:tc>
          <w:tcPr>
            <w:tcW w:w="4910" w:type="dxa"/>
          </w:tcPr>
          <w:p w14:paraId="64BE5130" w14:textId="05419609" w:rsidR="00725A68" w:rsidRPr="00DE1AB8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E1AB8">
              <w:rPr>
                <w:rFonts w:ascii="Times New Roman" w:eastAsia="Times New Roman" w:hAnsi="Times New Roman" w:cs="Times New Roman"/>
                <w:lang w:eastAsia="lv-LV"/>
              </w:rPr>
              <w:t>Reģ. Nr</w:t>
            </w:r>
            <w:r w:rsidR="00DE1AB8" w:rsidRPr="00DE1AB8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  <w:r w:rsidR="00DE1AB8" w:rsidRPr="00DE1AB8">
              <w:rPr>
                <w:rFonts w:ascii="Times New Roman" w:hAnsi="Times New Roman" w:cs="Times New Roman"/>
              </w:rPr>
              <w:t>40203284220</w:t>
            </w:r>
          </w:p>
        </w:tc>
      </w:tr>
      <w:tr w:rsidR="00725A68" w:rsidRPr="00E65FBC" w14:paraId="445EE5A6" w14:textId="77777777" w:rsidTr="00624E08">
        <w:trPr>
          <w:jc w:val="center"/>
        </w:trPr>
        <w:tc>
          <w:tcPr>
            <w:tcW w:w="4201" w:type="dxa"/>
          </w:tcPr>
          <w:p w14:paraId="7AC52DB4" w14:textId="77777777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 xml:space="preserve">Zigfrīda Annas Meierovica bulvāris 1, </w:t>
            </w:r>
          </w:p>
          <w:p w14:paraId="797753CA" w14:textId="77777777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 xml:space="preserve">Rīga, LV-1495         </w:t>
            </w:r>
          </w:p>
        </w:tc>
        <w:tc>
          <w:tcPr>
            <w:tcW w:w="4910" w:type="dxa"/>
          </w:tcPr>
          <w:p w14:paraId="71D660E5" w14:textId="22D9876B" w:rsidR="00725A68" w:rsidRPr="00DE1AB8" w:rsidRDefault="00DE1AB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E1AB8">
              <w:rPr>
                <w:rFonts w:ascii="Times New Roman" w:hAnsi="Times New Roman" w:cs="Times New Roman"/>
              </w:rPr>
              <w:t>Duntes iela 23A,</w:t>
            </w:r>
          </w:p>
          <w:p w14:paraId="48501C6A" w14:textId="7CED1F18" w:rsidR="00725A68" w:rsidRPr="00DE1AB8" w:rsidRDefault="0071212F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E1AB8">
              <w:rPr>
                <w:rFonts w:ascii="Times New Roman" w:eastAsia="Times New Roman" w:hAnsi="Times New Roman" w:cs="Times New Roman"/>
                <w:lang w:eastAsia="lv-LV"/>
              </w:rPr>
              <w:t>Rīga</w:t>
            </w:r>
            <w:r w:rsidR="00725A68" w:rsidRPr="00DE1AB8">
              <w:rPr>
                <w:rFonts w:ascii="Times New Roman" w:eastAsia="Times New Roman" w:hAnsi="Times New Roman" w:cs="Times New Roman"/>
                <w:lang w:eastAsia="lv-LV"/>
              </w:rPr>
              <w:t xml:space="preserve">, </w:t>
            </w:r>
            <w:r w:rsidR="00DE1AB8" w:rsidRPr="00DE1AB8">
              <w:rPr>
                <w:rFonts w:ascii="Times New Roman" w:hAnsi="Times New Roman" w:cs="Times New Roman"/>
              </w:rPr>
              <w:t>LV-1005</w:t>
            </w:r>
          </w:p>
        </w:tc>
      </w:tr>
      <w:tr w:rsidR="00725A68" w:rsidRPr="00E65FBC" w14:paraId="6A3E8446" w14:textId="77777777" w:rsidTr="00624E08">
        <w:trPr>
          <w:jc w:val="center"/>
        </w:trPr>
        <w:tc>
          <w:tcPr>
            <w:tcW w:w="4201" w:type="dxa"/>
          </w:tcPr>
          <w:p w14:paraId="1EB8627A" w14:textId="08FD9860" w:rsidR="00725A68" w:rsidRPr="00E65FBC" w:rsidRDefault="0083256A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t>[..]</w:t>
            </w:r>
          </w:p>
          <w:p w14:paraId="22A6ABAD" w14:textId="77777777" w:rsidR="00725A68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1DEB91E8" w14:textId="77777777" w:rsidR="00BD208D" w:rsidRDefault="00BD208D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507AD379" w14:textId="727771FA" w:rsidR="007F54BE" w:rsidRPr="00E65FBC" w:rsidRDefault="007F54BE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Valdes priekšsēdētājs</w:t>
            </w:r>
          </w:p>
          <w:p w14:paraId="3F9235DD" w14:textId="4CA570F0" w:rsidR="00725A68" w:rsidRPr="00E65FBC" w:rsidRDefault="000C4CD9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Krišjānis Krūmiņš</w:t>
            </w:r>
          </w:p>
        </w:tc>
        <w:tc>
          <w:tcPr>
            <w:tcW w:w="4910" w:type="dxa"/>
          </w:tcPr>
          <w:p w14:paraId="31C0E679" w14:textId="3D5EF40E" w:rsidR="00725A68" w:rsidRPr="00DE1AB8" w:rsidRDefault="0083256A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t>[..]</w:t>
            </w:r>
          </w:p>
          <w:p w14:paraId="5056800E" w14:textId="77777777" w:rsidR="00725A68" w:rsidRPr="00DE1AB8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21C2D93C" w14:textId="77777777" w:rsidR="00BD208D" w:rsidRPr="00DE1AB8" w:rsidRDefault="00BD208D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5E4AE80D" w14:textId="36B80CC5" w:rsidR="00825F3D" w:rsidRPr="00DE1AB8" w:rsidRDefault="007F54BE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E1AB8">
              <w:rPr>
                <w:rFonts w:ascii="Times New Roman" w:eastAsia="Times New Roman" w:hAnsi="Times New Roman" w:cs="Times New Roman"/>
                <w:lang w:eastAsia="lv-LV"/>
              </w:rPr>
              <w:t xml:space="preserve">Valdes </w:t>
            </w:r>
            <w:r w:rsidR="009745A8" w:rsidRPr="00DE1AB8">
              <w:rPr>
                <w:rFonts w:ascii="Times New Roman" w:eastAsia="Times New Roman" w:hAnsi="Times New Roman" w:cs="Times New Roman"/>
                <w:lang w:eastAsia="lv-LV"/>
              </w:rPr>
              <w:t>loceklis</w:t>
            </w:r>
          </w:p>
          <w:p w14:paraId="79E89239" w14:textId="62CD4FD6" w:rsidR="00725A68" w:rsidRPr="00DE1AB8" w:rsidRDefault="0084268D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Romans Šemels</w:t>
            </w:r>
          </w:p>
        </w:tc>
      </w:tr>
    </w:tbl>
    <w:p w14:paraId="7B655D19" w14:textId="77777777" w:rsidR="00725A68" w:rsidRDefault="00725A68" w:rsidP="00725A6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67B31597" w14:textId="77777777" w:rsidR="007F54BE" w:rsidRPr="00E65FBC" w:rsidRDefault="007F54BE" w:rsidP="00725A6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7AB188F5" w14:textId="77777777" w:rsidR="00725A68" w:rsidRPr="00C25FD1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C25FD1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Dokumentu līgumslēdzējpuses ir elektroniski parakstījušas ar drošu elektronisko parakstu un  laika zīmogu </w:t>
      </w:r>
    </w:p>
    <w:p w14:paraId="120C0EB8" w14:textId="77777777" w:rsidR="00725A68" w:rsidRDefault="00725A68" w:rsidP="005468C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sectPr w:rsidR="00725A68" w:rsidSect="000A4001">
      <w:footerReference w:type="default" r:id="rId8"/>
      <w:pgSz w:w="11906" w:h="16838"/>
      <w:pgMar w:top="709" w:right="991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AD31C" w14:textId="77777777" w:rsidR="0060631F" w:rsidRDefault="0060631F" w:rsidP="00DF4A7D">
      <w:pPr>
        <w:spacing w:after="0" w:line="240" w:lineRule="auto"/>
      </w:pPr>
      <w:r>
        <w:separator/>
      </w:r>
    </w:p>
  </w:endnote>
  <w:endnote w:type="continuationSeparator" w:id="0">
    <w:p w14:paraId="1FB37768" w14:textId="77777777" w:rsidR="0060631F" w:rsidRDefault="0060631F" w:rsidP="00DF4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86251" w14:textId="58267307" w:rsidR="006D2C33" w:rsidRDefault="006D2C33" w:rsidP="00DE39CF">
    <w:pPr>
      <w:pStyle w:val="Kjen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2D765" w14:textId="77777777" w:rsidR="0060631F" w:rsidRDefault="0060631F" w:rsidP="00DF4A7D">
      <w:pPr>
        <w:spacing w:after="0" w:line="240" w:lineRule="auto"/>
      </w:pPr>
      <w:r>
        <w:separator/>
      </w:r>
    </w:p>
  </w:footnote>
  <w:footnote w:type="continuationSeparator" w:id="0">
    <w:p w14:paraId="4C72EA75" w14:textId="77777777" w:rsidR="0060631F" w:rsidRDefault="0060631F" w:rsidP="00DF4A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77CD6"/>
    <w:multiLevelType w:val="multilevel"/>
    <w:tmpl w:val="FC80624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36588F"/>
    <w:multiLevelType w:val="multilevel"/>
    <w:tmpl w:val="9C7603D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B32F1D"/>
    <w:multiLevelType w:val="multilevel"/>
    <w:tmpl w:val="6DB8A028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5F2399"/>
    <w:multiLevelType w:val="multilevel"/>
    <w:tmpl w:val="C4FA43C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" w15:restartNumberingAfterBreak="0">
    <w:nsid w:val="1D796ADA"/>
    <w:multiLevelType w:val="multilevel"/>
    <w:tmpl w:val="56D8230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5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%1.4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E0B3C6D"/>
    <w:multiLevelType w:val="multilevel"/>
    <w:tmpl w:val="F96A056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1F97C62"/>
    <w:multiLevelType w:val="hybridMultilevel"/>
    <w:tmpl w:val="1422BD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B1A87"/>
    <w:multiLevelType w:val="multilevel"/>
    <w:tmpl w:val="D174F7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365F91" w:themeColor="accent1" w:themeShade="BF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365F91" w:themeColor="accent1" w:themeShade="B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365F91" w:themeColor="accent1" w:themeShade="B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365F91" w:themeColor="accent1" w:themeShade="B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365F91" w:themeColor="accent1" w:themeShade="B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365F91" w:themeColor="accent1" w:themeShade="BF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365F91" w:themeColor="accent1" w:themeShade="B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365F91" w:themeColor="accent1" w:themeShade="BF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365F91" w:themeColor="accent1" w:themeShade="BF"/>
      </w:rPr>
    </w:lvl>
  </w:abstractNum>
  <w:abstractNum w:abstractNumId="8" w15:restartNumberingAfterBreak="0">
    <w:nsid w:val="27AA4C48"/>
    <w:multiLevelType w:val="multilevel"/>
    <w:tmpl w:val="50CADC6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 w15:restartNumberingAfterBreak="0">
    <w:nsid w:val="2D886EB2"/>
    <w:multiLevelType w:val="multilevel"/>
    <w:tmpl w:val="1B62E8E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E7A30B1"/>
    <w:multiLevelType w:val="hybridMultilevel"/>
    <w:tmpl w:val="16668864"/>
    <w:lvl w:ilvl="0" w:tplc="3E8C129C">
      <w:start w:val="9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E66DAC"/>
    <w:multiLevelType w:val="multilevel"/>
    <w:tmpl w:val="FE8284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AC42A5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D49539E"/>
    <w:multiLevelType w:val="multilevel"/>
    <w:tmpl w:val="4DFE5E4A"/>
    <w:lvl w:ilvl="0">
      <w:start w:val="2"/>
      <w:numFmt w:val="decimal"/>
      <w:lvlText w:val="%1."/>
      <w:lvlJc w:val="left"/>
      <w:pPr>
        <w:ind w:left="540" w:hanging="540"/>
      </w:pPr>
      <w:rPr>
        <w:rFonts w:eastAsiaTheme="minorHAnsi"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4" w15:restartNumberingAfterBreak="0">
    <w:nsid w:val="3FAF4C0A"/>
    <w:multiLevelType w:val="multilevel"/>
    <w:tmpl w:val="82DE167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0E96AA4"/>
    <w:multiLevelType w:val="hybridMultilevel"/>
    <w:tmpl w:val="D05ACAF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610FBD"/>
    <w:multiLevelType w:val="hybridMultilevel"/>
    <w:tmpl w:val="0E60B8CE"/>
    <w:lvl w:ilvl="0" w:tplc="E6D4E5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561B2A"/>
    <w:multiLevelType w:val="multilevel"/>
    <w:tmpl w:val="6D862F5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4A8E6ACB"/>
    <w:multiLevelType w:val="multilevel"/>
    <w:tmpl w:val="B808AC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C715574"/>
    <w:multiLevelType w:val="multilevel"/>
    <w:tmpl w:val="9D4E4950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 w15:restartNumberingAfterBreak="0">
    <w:nsid w:val="4E107759"/>
    <w:multiLevelType w:val="hybridMultilevel"/>
    <w:tmpl w:val="9A5A1AB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4071B6"/>
    <w:multiLevelType w:val="multilevel"/>
    <w:tmpl w:val="52D66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 w15:restartNumberingAfterBreak="0">
    <w:nsid w:val="543123A3"/>
    <w:multiLevelType w:val="multilevel"/>
    <w:tmpl w:val="FB6028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6925B14"/>
    <w:multiLevelType w:val="hybridMultilevel"/>
    <w:tmpl w:val="6A0CB42A"/>
    <w:lvl w:ilvl="0" w:tplc="78C6DEA2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D859BD"/>
    <w:multiLevelType w:val="hybridMultilevel"/>
    <w:tmpl w:val="EB0CE7E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346A85"/>
    <w:multiLevelType w:val="multilevel"/>
    <w:tmpl w:val="9EB61F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47F3801"/>
    <w:multiLevelType w:val="hybridMultilevel"/>
    <w:tmpl w:val="8706998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9A385B"/>
    <w:multiLevelType w:val="multilevel"/>
    <w:tmpl w:val="AF480A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D437682"/>
    <w:multiLevelType w:val="multilevel"/>
    <w:tmpl w:val="4080F8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715D43E4"/>
    <w:multiLevelType w:val="hybridMultilevel"/>
    <w:tmpl w:val="E7E27CB8"/>
    <w:lvl w:ilvl="0" w:tplc="10E451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A747AF"/>
    <w:multiLevelType w:val="hybridMultilevel"/>
    <w:tmpl w:val="1770A49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5A12E8"/>
    <w:multiLevelType w:val="multilevel"/>
    <w:tmpl w:val="F7F4EE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5E225B9"/>
    <w:multiLevelType w:val="multilevel"/>
    <w:tmpl w:val="DCD457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5F87775"/>
    <w:multiLevelType w:val="multilevel"/>
    <w:tmpl w:val="7B48D646"/>
    <w:lvl w:ilvl="0">
      <w:start w:val="1"/>
      <w:numFmt w:val="decimal"/>
      <w:pStyle w:val="Virsraksts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73F74A5"/>
    <w:multiLevelType w:val="hybridMultilevel"/>
    <w:tmpl w:val="EE06DEE2"/>
    <w:lvl w:ilvl="0" w:tplc="38626DD4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C191B76"/>
    <w:multiLevelType w:val="multilevel"/>
    <w:tmpl w:val="00168B28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931167088">
    <w:abstractNumId w:val="17"/>
  </w:num>
  <w:num w:numId="2" w16cid:durableId="1148403719">
    <w:abstractNumId w:val="21"/>
  </w:num>
  <w:num w:numId="3" w16cid:durableId="1813712530">
    <w:abstractNumId w:val="31"/>
  </w:num>
  <w:num w:numId="4" w16cid:durableId="1404521183">
    <w:abstractNumId w:val="4"/>
  </w:num>
  <w:num w:numId="5" w16cid:durableId="1492141361">
    <w:abstractNumId w:val="28"/>
  </w:num>
  <w:num w:numId="6" w16cid:durableId="858471843">
    <w:abstractNumId w:val="8"/>
  </w:num>
  <w:num w:numId="7" w16cid:durableId="849956057">
    <w:abstractNumId w:val="9"/>
  </w:num>
  <w:num w:numId="8" w16cid:durableId="684089864">
    <w:abstractNumId w:val="0"/>
  </w:num>
  <w:num w:numId="9" w16cid:durableId="913396373">
    <w:abstractNumId w:val="19"/>
  </w:num>
  <w:num w:numId="10" w16cid:durableId="365758469">
    <w:abstractNumId w:val="3"/>
  </w:num>
  <w:num w:numId="11" w16cid:durableId="827407186">
    <w:abstractNumId w:val="33"/>
  </w:num>
  <w:num w:numId="12" w16cid:durableId="1089500110">
    <w:abstractNumId w:val="11"/>
  </w:num>
  <w:num w:numId="13" w16cid:durableId="2023703954">
    <w:abstractNumId w:val="25"/>
  </w:num>
  <w:num w:numId="14" w16cid:durableId="1775052547">
    <w:abstractNumId w:val="14"/>
  </w:num>
  <w:num w:numId="15" w16cid:durableId="30423663">
    <w:abstractNumId w:val="2"/>
  </w:num>
  <w:num w:numId="16" w16cid:durableId="206837871">
    <w:abstractNumId w:val="7"/>
  </w:num>
  <w:num w:numId="17" w16cid:durableId="1070539323">
    <w:abstractNumId w:val="27"/>
  </w:num>
  <w:num w:numId="18" w16cid:durableId="1733850848">
    <w:abstractNumId w:val="1"/>
  </w:num>
  <w:num w:numId="19" w16cid:durableId="995573407">
    <w:abstractNumId w:val="13"/>
  </w:num>
  <w:num w:numId="20" w16cid:durableId="552010277">
    <w:abstractNumId w:val="5"/>
  </w:num>
  <w:num w:numId="21" w16cid:durableId="758520201">
    <w:abstractNumId w:val="10"/>
  </w:num>
  <w:num w:numId="22" w16cid:durableId="1056204590">
    <w:abstractNumId w:val="18"/>
  </w:num>
  <w:num w:numId="23" w16cid:durableId="374279634">
    <w:abstractNumId w:val="12"/>
  </w:num>
  <w:num w:numId="24" w16cid:durableId="1515336800">
    <w:abstractNumId w:val="29"/>
  </w:num>
  <w:num w:numId="25" w16cid:durableId="2101900882">
    <w:abstractNumId w:val="16"/>
  </w:num>
  <w:num w:numId="26" w16cid:durableId="1178345763">
    <w:abstractNumId w:val="34"/>
  </w:num>
  <w:num w:numId="27" w16cid:durableId="538052482">
    <w:abstractNumId w:val="26"/>
  </w:num>
  <w:num w:numId="28" w16cid:durableId="124302708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85020352">
    <w:abstractNumId w:val="35"/>
  </w:num>
  <w:num w:numId="30" w16cid:durableId="1190410918">
    <w:abstractNumId w:val="15"/>
  </w:num>
  <w:num w:numId="31" w16cid:durableId="775519469">
    <w:abstractNumId w:val="20"/>
  </w:num>
  <w:num w:numId="32" w16cid:durableId="1077628535">
    <w:abstractNumId w:val="30"/>
  </w:num>
  <w:num w:numId="33" w16cid:durableId="1876044990">
    <w:abstractNumId w:val="22"/>
  </w:num>
  <w:num w:numId="34" w16cid:durableId="1376587258">
    <w:abstractNumId w:val="24"/>
  </w:num>
  <w:num w:numId="35" w16cid:durableId="2027709487">
    <w:abstractNumId w:val="6"/>
  </w:num>
  <w:num w:numId="36" w16cid:durableId="1363551232">
    <w:abstractNumId w:val="23"/>
  </w:num>
  <w:num w:numId="37" w16cid:durableId="101530952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725"/>
    <w:rsid w:val="000011C8"/>
    <w:rsid w:val="000020ED"/>
    <w:rsid w:val="000048FF"/>
    <w:rsid w:val="00005BB8"/>
    <w:rsid w:val="00007D59"/>
    <w:rsid w:val="00012BD6"/>
    <w:rsid w:val="0001408A"/>
    <w:rsid w:val="00015BA7"/>
    <w:rsid w:val="0002047B"/>
    <w:rsid w:val="00020C2C"/>
    <w:rsid w:val="00022164"/>
    <w:rsid w:val="00022B9A"/>
    <w:rsid w:val="000257B1"/>
    <w:rsid w:val="00026411"/>
    <w:rsid w:val="000310E3"/>
    <w:rsid w:val="00032BE3"/>
    <w:rsid w:val="000333E5"/>
    <w:rsid w:val="00035322"/>
    <w:rsid w:val="0003556A"/>
    <w:rsid w:val="00035A54"/>
    <w:rsid w:val="000362E0"/>
    <w:rsid w:val="00040902"/>
    <w:rsid w:val="000419CF"/>
    <w:rsid w:val="0004282A"/>
    <w:rsid w:val="00043400"/>
    <w:rsid w:val="00043A3B"/>
    <w:rsid w:val="00047714"/>
    <w:rsid w:val="000478A7"/>
    <w:rsid w:val="00051B06"/>
    <w:rsid w:val="0005449D"/>
    <w:rsid w:val="00055572"/>
    <w:rsid w:val="000577AE"/>
    <w:rsid w:val="00057ADA"/>
    <w:rsid w:val="00060FE8"/>
    <w:rsid w:val="0006215D"/>
    <w:rsid w:val="00062256"/>
    <w:rsid w:val="00062D68"/>
    <w:rsid w:val="000635B1"/>
    <w:rsid w:val="00065531"/>
    <w:rsid w:val="000657F7"/>
    <w:rsid w:val="00065F7A"/>
    <w:rsid w:val="000676AB"/>
    <w:rsid w:val="0007261C"/>
    <w:rsid w:val="00074CFB"/>
    <w:rsid w:val="000853C2"/>
    <w:rsid w:val="0008684C"/>
    <w:rsid w:val="000958B5"/>
    <w:rsid w:val="00097363"/>
    <w:rsid w:val="00097A81"/>
    <w:rsid w:val="00097D58"/>
    <w:rsid w:val="000A2797"/>
    <w:rsid w:val="000A4001"/>
    <w:rsid w:val="000A5E8E"/>
    <w:rsid w:val="000A636F"/>
    <w:rsid w:val="000A7B40"/>
    <w:rsid w:val="000B2A79"/>
    <w:rsid w:val="000B6427"/>
    <w:rsid w:val="000C1BB1"/>
    <w:rsid w:val="000C2C68"/>
    <w:rsid w:val="000C45D5"/>
    <w:rsid w:val="000C4959"/>
    <w:rsid w:val="000C4CD9"/>
    <w:rsid w:val="000C5AE9"/>
    <w:rsid w:val="000C6517"/>
    <w:rsid w:val="000D1AAB"/>
    <w:rsid w:val="000D366F"/>
    <w:rsid w:val="000D7CA3"/>
    <w:rsid w:val="000E4A52"/>
    <w:rsid w:val="000E4E1B"/>
    <w:rsid w:val="000E5795"/>
    <w:rsid w:val="000F164F"/>
    <w:rsid w:val="000F2136"/>
    <w:rsid w:val="000F31FF"/>
    <w:rsid w:val="000F5195"/>
    <w:rsid w:val="000F51CF"/>
    <w:rsid w:val="000F569E"/>
    <w:rsid w:val="000F5B6E"/>
    <w:rsid w:val="000F6F62"/>
    <w:rsid w:val="000F7192"/>
    <w:rsid w:val="00101AAC"/>
    <w:rsid w:val="00107029"/>
    <w:rsid w:val="00110634"/>
    <w:rsid w:val="00114BC0"/>
    <w:rsid w:val="00114BD7"/>
    <w:rsid w:val="00116819"/>
    <w:rsid w:val="001224FD"/>
    <w:rsid w:val="00122BA8"/>
    <w:rsid w:val="00125836"/>
    <w:rsid w:val="001262BD"/>
    <w:rsid w:val="00130A60"/>
    <w:rsid w:val="00131E4C"/>
    <w:rsid w:val="00132A0F"/>
    <w:rsid w:val="00136077"/>
    <w:rsid w:val="00136713"/>
    <w:rsid w:val="00140892"/>
    <w:rsid w:val="00140BF0"/>
    <w:rsid w:val="00140D43"/>
    <w:rsid w:val="00144366"/>
    <w:rsid w:val="0014531F"/>
    <w:rsid w:val="00145A68"/>
    <w:rsid w:val="001472DB"/>
    <w:rsid w:val="00150493"/>
    <w:rsid w:val="00151E7B"/>
    <w:rsid w:val="001547FA"/>
    <w:rsid w:val="00155176"/>
    <w:rsid w:val="00156DD5"/>
    <w:rsid w:val="0015705A"/>
    <w:rsid w:val="00157095"/>
    <w:rsid w:val="00157700"/>
    <w:rsid w:val="00157F06"/>
    <w:rsid w:val="00162DE7"/>
    <w:rsid w:val="00164C17"/>
    <w:rsid w:val="00164EBD"/>
    <w:rsid w:val="00166B69"/>
    <w:rsid w:val="00170A45"/>
    <w:rsid w:val="00170EEF"/>
    <w:rsid w:val="00172A10"/>
    <w:rsid w:val="001746AE"/>
    <w:rsid w:val="00174F42"/>
    <w:rsid w:val="00176062"/>
    <w:rsid w:val="00176B2F"/>
    <w:rsid w:val="00180222"/>
    <w:rsid w:val="00180E24"/>
    <w:rsid w:val="001827D7"/>
    <w:rsid w:val="00184A21"/>
    <w:rsid w:val="00185338"/>
    <w:rsid w:val="0018556C"/>
    <w:rsid w:val="00185EFA"/>
    <w:rsid w:val="0018688D"/>
    <w:rsid w:val="001876EE"/>
    <w:rsid w:val="001905DB"/>
    <w:rsid w:val="001907F6"/>
    <w:rsid w:val="00192313"/>
    <w:rsid w:val="00196D73"/>
    <w:rsid w:val="00197B61"/>
    <w:rsid w:val="001A19D6"/>
    <w:rsid w:val="001B3DD7"/>
    <w:rsid w:val="001C03EC"/>
    <w:rsid w:val="001C2718"/>
    <w:rsid w:val="001C2FF5"/>
    <w:rsid w:val="001C3335"/>
    <w:rsid w:val="001C52A4"/>
    <w:rsid w:val="001C5CEF"/>
    <w:rsid w:val="001D0210"/>
    <w:rsid w:val="001D163E"/>
    <w:rsid w:val="001D1E8F"/>
    <w:rsid w:val="001D32E9"/>
    <w:rsid w:val="001D42AB"/>
    <w:rsid w:val="001D5153"/>
    <w:rsid w:val="001D5AD4"/>
    <w:rsid w:val="001D6EDE"/>
    <w:rsid w:val="001E0F6D"/>
    <w:rsid w:val="001E312A"/>
    <w:rsid w:val="001E5757"/>
    <w:rsid w:val="001E7661"/>
    <w:rsid w:val="001F0A80"/>
    <w:rsid w:val="001F0C6B"/>
    <w:rsid w:val="001F5FD2"/>
    <w:rsid w:val="001F711D"/>
    <w:rsid w:val="002003A3"/>
    <w:rsid w:val="00201818"/>
    <w:rsid w:val="00202532"/>
    <w:rsid w:val="002030F5"/>
    <w:rsid w:val="0020657C"/>
    <w:rsid w:val="00212282"/>
    <w:rsid w:val="0021261C"/>
    <w:rsid w:val="00212A3D"/>
    <w:rsid w:val="00213589"/>
    <w:rsid w:val="00217B41"/>
    <w:rsid w:val="00217BCC"/>
    <w:rsid w:val="00220740"/>
    <w:rsid w:val="002208AD"/>
    <w:rsid w:val="00225440"/>
    <w:rsid w:val="00227F0A"/>
    <w:rsid w:val="002307C3"/>
    <w:rsid w:val="00230A93"/>
    <w:rsid w:val="002326BA"/>
    <w:rsid w:val="00235436"/>
    <w:rsid w:val="00237F33"/>
    <w:rsid w:val="00240BFF"/>
    <w:rsid w:val="00241731"/>
    <w:rsid w:val="002422B5"/>
    <w:rsid w:val="0024356D"/>
    <w:rsid w:val="00243CEB"/>
    <w:rsid w:val="002449CB"/>
    <w:rsid w:val="0024521E"/>
    <w:rsid w:val="00245443"/>
    <w:rsid w:val="00245E18"/>
    <w:rsid w:val="002460D8"/>
    <w:rsid w:val="00246CC5"/>
    <w:rsid w:val="00251508"/>
    <w:rsid w:val="00251D20"/>
    <w:rsid w:val="00252FC0"/>
    <w:rsid w:val="0025333B"/>
    <w:rsid w:val="002561DE"/>
    <w:rsid w:val="00260F35"/>
    <w:rsid w:val="00261044"/>
    <w:rsid w:val="00262116"/>
    <w:rsid w:val="00264015"/>
    <w:rsid w:val="00265719"/>
    <w:rsid w:val="0027337A"/>
    <w:rsid w:val="00275A86"/>
    <w:rsid w:val="00275E2A"/>
    <w:rsid w:val="00275F2A"/>
    <w:rsid w:val="002775D4"/>
    <w:rsid w:val="002806CB"/>
    <w:rsid w:val="00281115"/>
    <w:rsid w:val="00283E34"/>
    <w:rsid w:val="00287BC6"/>
    <w:rsid w:val="00292D30"/>
    <w:rsid w:val="00293675"/>
    <w:rsid w:val="002964A4"/>
    <w:rsid w:val="00297E22"/>
    <w:rsid w:val="002A1447"/>
    <w:rsid w:val="002A3DD3"/>
    <w:rsid w:val="002A7F68"/>
    <w:rsid w:val="002B0315"/>
    <w:rsid w:val="002B0A99"/>
    <w:rsid w:val="002B1E0D"/>
    <w:rsid w:val="002B2912"/>
    <w:rsid w:val="002B518B"/>
    <w:rsid w:val="002B7FAA"/>
    <w:rsid w:val="002C012B"/>
    <w:rsid w:val="002C30A8"/>
    <w:rsid w:val="002C40BE"/>
    <w:rsid w:val="002D2BC5"/>
    <w:rsid w:val="002D450F"/>
    <w:rsid w:val="002D503F"/>
    <w:rsid w:val="002D61D1"/>
    <w:rsid w:val="002E17F7"/>
    <w:rsid w:val="002E2297"/>
    <w:rsid w:val="002E266A"/>
    <w:rsid w:val="002E419D"/>
    <w:rsid w:val="002E6E8D"/>
    <w:rsid w:val="002E781D"/>
    <w:rsid w:val="002F5F1F"/>
    <w:rsid w:val="002F6E6E"/>
    <w:rsid w:val="002F79DE"/>
    <w:rsid w:val="003015E9"/>
    <w:rsid w:val="003016D9"/>
    <w:rsid w:val="0030516A"/>
    <w:rsid w:val="00305445"/>
    <w:rsid w:val="00305828"/>
    <w:rsid w:val="003058DF"/>
    <w:rsid w:val="003162D7"/>
    <w:rsid w:val="003172BE"/>
    <w:rsid w:val="00317719"/>
    <w:rsid w:val="00317A1B"/>
    <w:rsid w:val="0032198A"/>
    <w:rsid w:val="003228AE"/>
    <w:rsid w:val="00322AC3"/>
    <w:rsid w:val="00324C5A"/>
    <w:rsid w:val="003277F7"/>
    <w:rsid w:val="00330F36"/>
    <w:rsid w:val="00331314"/>
    <w:rsid w:val="00331C37"/>
    <w:rsid w:val="00333FF2"/>
    <w:rsid w:val="00334197"/>
    <w:rsid w:val="00334BD4"/>
    <w:rsid w:val="00340701"/>
    <w:rsid w:val="0034095C"/>
    <w:rsid w:val="003418BF"/>
    <w:rsid w:val="00343803"/>
    <w:rsid w:val="00343E16"/>
    <w:rsid w:val="003503B2"/>
    <w:rsid w:val="00351591"/>
    <w:rsid w:val="00352A44"/>
    <w:rsid w:val="00352B32"/>
    <w:rsid w:val="00352C45"/>
    <w:rsid w:val="003547D2"/>
    <w:rsid w:val="003551B2"/>
    <w:rsid w:val="00356F78"/>
    <w:rsid w:val="00360718"/>
    <w:rsid w:val="00360988"/>
    <w:rsid w:val="00364A75"/>
    <w:rsid w:val="00364A7B"/>
    <w:rsid w:val="00365578"/>
    <w:rsid w:val="00365619"/>
    <w:rsid w:val="00365EE4"/>
    <w:rsid w:val="0036620B"/>
    <w:rsid w:val="00366909"/>
    <w:rsid w:val="003669C1"/>
    <w:rsid w:val="00366EC6"/>
    <w:rsid w:val="003701F2"/>
    <w:rsid w:val="00375980"/>
    <w:rsid w:val="00376F21"/>
    <w:rsid w:val="00380196"/>
    <w:rsid w:val="0038121F"/>
    <w:rsid w:val="00381C6D"/>
    <w:rsid w:val="003824CC"/>
    <w:rsid w:val="003827D1"/>
    <w:rsid w:val="003848AB"/>
    <w:rsid w:val="00390BB3"/>
    <w:rsid w:val="00391A5E"/>
    <w:rsid w:val="00393A37"/>
    <w:rsid w:val="0039613D"/>
    <w:rsid w:val="00397072"/>
    <w:rsid w:val="00397A22"/>
    <w:rsid w:val="00397AFB"/>
    <w:rsid w:val="00397D7A"/>
    <w:rsid w:val="003A232D"/>
    <w:rsid w:val="003A2D0A"/>
    <w:rsid w:val="003A4BD5"/>
    <w:rsid w:val="003A4E33"/>
    <w:rsid w:val="003A58F8"/>
    <w:rsid w:val="003A6912"/>
    <w:rsid w:val="003B13BE"/>
    <w:rsid w:val="003B1B00"/>
    <w:rsid w:val="003B217F"/>
    <w:rsid w:val="003B4ADB"/>
    <w:rsid w:val="003B60D9"/>
    <w:rsid w:val="003B6F91"/>
    <w:rsid w:val="003C4C7A"/>
    <w:rsid w:val="003C4D94"/>
    <w:rsid w:val="003C57CB"/>
    <w:rsid w:val="003D0897"/>
    <w:rsid w:val="003D3614"/>
    <w:rsid w:val="003D52AB"/>
    <w:rsid w:val="003E043F"/>
    <w:rsid w:val="003E16F5"/>
    <w:rsid w:val="003E2430"/>
    <w:rsid w:val="003E33CC"/>
    <w:rsid w:val="003E39F3"/>
    <w:rsid w:val="003E3F4A"/>
    <w:rsid w:val="003E523B"/>
    <w:rsid w:val="003E7C7D"/>
    <w:rsid w:val="003F098D"/>
    <w:rsid w:val="003F0D7D"/>
    <w:rsid w:val="003F158F"/>
    <w:rsid w:val="003F1B2B"/>
    <w:rsid w:val="003F2C12"/>
    <w:rsid w:val="003F524E"/>
    <w:rsid w:val="00400E58"/>
    <w:rsid w:val="00411F93"/>
    <w:rsid w:val="004122F9"/>
    <w:rsid w:val="0041354D"/>
    <w:rsid w:val="00413E6D"/>
    <w:rsid w:val="004147B7"/>
    <w:rsid w:val="004162B1"/>
    <w:rsid w:val="0041713B"/>
    <w:rsid w:val="00421202"/>
    <w:rsid w:val="004235DA"/>
    <w:rsid w:val="00423EBF"/>
    <w:rsid w:val="00431246"/>
    <w:rsid w:val="00431BF0"/>
    <w:rsid w:val="00436A32"/>
    <w:rsid w:val="00441A19"/>
    <w:rsid w:val="0044339B"/>
    <w:rsid w:val="00444A0A"/>
    <w:rsid w:val="00446C01"/>
    <w:rsid w:val="00446E26"/>
    <w:rsid w:val="00446F8E"/>
    <w:rsid w:val="004470D8"/>
    <w:rsid w:val="00447919"/>
    <w:rsid w:val="004502A8"/>
    <w:rsid w:val="00451E39"/>
    <w:rsid w:val="0045592B"/>
    <w:rsid w:val="00456594"/>
    <w:rsid w:val="00457322"/>
    <w:rsid w:val="0046414E"/>
    <w:rsid w:val="00464FE1"/>
    <w:rsid w:val="00466637"/>
    <w:rsid w:val="00467816"/>
    <w:rsid w:val="0047264D"/>
    <w:rsid w:val="00475F4A"/>
    <w:rsid w:val="00476137"/>
    <w:rsid w:val="00476EBB"/>
    <w:rsid w:val="00477D90"/>
    <w:rsid w:val="0048162E"/>
    <w:rsid w:val="00485AC8"/>
    <w:rsid w:val="00486536"/>
    <w:rsid w:val="00486842"/>
    <w:rsid w:val="00491897"/>
    <w:rsid w:val="00493D5B"/>
    <w:rsid w:val="00495265"/>
    <w:rsid w:val="00495856"/>
    <w:rsid w:val="0049599C"/>
    <w:rsid w:val="004A0AEE"/>
    <w:rsid w:val="004A4B28"/>
    <w:rsid w:val="004A5753"/>
    <w:rsid w:val="004A71B5"/>
    <w:rsid w:val="004A7946"/>
    <w:rsid w:val="004A7E1B"/>
    <w:rsid w:val="004B191F"/>
    <w:rsid w:val="004B3757"/>
    <w:rsid w:val="004B477D"/>
    <w:rsid w:val="004C59FA"/>
    <w:rsid w:val="004C5EE6"/>
    <w:rsid w:val="004D10CC"/>
    <w:rsid w:val="004D1E0A"/>
    <w:rsid w:val="004D5302"/>
    <w:rsid w:val="004D5934"/>
    <w:rsid w:val="004D7E4A"/>
    <w:rsid w:val="004E0C13"/>
    <w:rsid w:val="004E1E53"/>
    <w:rsid w:val="004E2FA2"/>
    <w:rsid w:val="004E3A9E"/>
    <w:rsid w:val="004E4A73"/>
    <w:rsid w:val="004E7D3A"/>
    <w:rsid w:val="004F0CF4"/>
    <w:rsid w:val="004F1317"/>
    <w:rsid w:val="004F2114"/>
    <w:rsid w:val="004F5DA7"/>
    <w:rsid w:val="004F658E"/>
    <w:rsid w:val="004F6DAC"/>
    <w:rsid w:val="004F7019"/>
    <w:rsid w:val="004F7F8E"/>
    <w:rsid w:val="00500742"/>
    <w:rsid w:val="005024B0"/>
    <w:rsid w:val="005042D8"/>
    <w:rsid w:val="00504F99"/>
    <w:rsid w:val="005056B0"/>
    <w:rsid w:val="0050610C"/>
    <w:rsid w:val="005062C1"/>
    <w:rsid w:val="005079AB"/>
    <w:rsid w:val="005113A7"/>
    <w:rsid w:val="00512BED"/>
    <w:rsid w:val="0051488B"/>
    <w:rsid w:val="0051597E"/>
    <w:rsid w:val="00515BA4"/>
    <w:rsid w:val="00515BFE"/>
    <w:rsid w:val="0051665A"/>
    <w:rsid w:val="005245BE"/>
    <w:rsid w:val="0052468C"/>
    <w:rsid w:val="00524794"/>
    <w:rsid w:val="00525693"/>
    <w:rsid w:val="00526AEB"/>
    <w:rsid w:val="00527A94"/>
    <w:rsid w:val="005352EE"/>
    <w:rsid w:val="00535F58"/>
    <w:rsid w:val="00537BBA"/>
    <w:rsid w:val="005417CA"/>
    <w:rsid w:val="0054220C"/>
    <w:rsid w:val="00545634"/>
    <w:rsid w:val="005468CA"/>
    <w:rsid w:val="00547DFE"/>
    <w:rsid w:val="005501C2"/>
    <w:rsid w:val="00551DFE"/>
    <w:rsid w:val="00554730"/>
    <w:rsid w:val="0056019B"/>
    <w:rsid w:val="0056071B"/>
    <w:rsid w:val="00561484"/>
    <w:rsid w:val="00561651"/>
    <w:rsid w:val="00563C19"/>
    <w:rsid w:val="0057151C"/>
    <w:rsid w:val="005733A4"/>
    <w:rsid w:val="00574340"/>
    <w:rsid w:val="00574E57"/>
    <w:rsid w:val="005758CC"/>
    <w:rsid w:val="00576302"/>
    <w:rsid w:val="00577C3E"/>
    <w:rsid w:val="0058174F"/>
    <w:rsid w:val="005818C2"/>
    <w:rsid w:val="00581975"/>
    <w:rsid w:val="00582A1C"/>
    <w:rsid w:val="00583265"/>
    <w:rsid w:val="00583E5A"/>
    <w:rsid w:val="005921A9"/>
    <w:rsid w:val="005942C9"/>
    <w:rsid w:val="00597E8E"/>
    <w:rsid w:val="005A20C9"/>
    <w:rsid w:val="005A45F7"/>
    <w:rsid w:val="005B1752"/>
    <w:rsid w:val="005B1BC0"/>
    <w:rsid w:val="005B51D3"/>
    <w:rsid w:val="005B5F07"/>
    <w:rsid w:val="005B62CB"/>
    <w:rsid w:val="005C26F9"/>
    <w:rsid w:val="005C27C1"/>
    <w:rsid w:val="005C28E9"/>
    <w:rsid w:val="005C293D"/>
    <w:rsid w:val="005C530E"/>
    <w:rsid w:val="005C5362"/>
    <w:rsid w:val="005D0AC7"/>
    <w:rsid w:val="005D0EE0"/>
    <w:rsid w:val="005D1FC0"/>
    <w:rsid w:val="005D2DB3"/>
    <w:rsid w:val="005D5F70"/>
    <w:rsid w:val="005E3AA9"/>
    <w:rsid w:val="005E566A"/>
    <w:rsid w:val="005F1D9B"/>
    <w:rsid w:val="005F1E53"/>
    <w:rsid w:val="005F269F"/>
    <w:rsid w:val="005F6BAB"/>
    <w:rsid w:val="00600C95"/>
    <w:rsid w:val="00601B4C"/>
    <w:rsid w:val="00605B81"/>
    <w:rsid w:val="006060AA"/>
    <w:rsid w:val="0060631F"/>
    <w:rsid w:val="006079EC"/>
    <w:rsid w:val="00613336"/>
    <w:rsid w:val="00613B46"/>
    <w:rsid w:val="00613FCA"/>
    <w:rsid w:val="00615381"/>
    <w:rsid w:val="0062169E"/>
    <w:rsid w:val="00622224"/>
    <w:rsid w:val="006226C3"/>
    <w:rsid w:val="00624232"/>
    <w:rsid w:val="006245C1"/>
    <w:rsid w:val="00630B9D"/>
    <w:rsid w:val="0063309F"/>
    <w:rsid w:val="00634A2E"/>
    <w:rsid w:val="006353AE"/>
    <w:rsid w:val="00635F98"/>
    <w:rsid w:val="0063665D"/>
    <w:rsid w:val="006400AD"/>
    <w:rsid w:val="00640EAA"/>
    <w:rsid w:val="00641F9A"/>
    <w:rsid w:val="00644924"/>
    <w:rsid w:val="006517B5"/>
    <w:rsid w:val="00652E32"/>
    <w:rsid w:val="00654336"/>
    <w:rsid w:val="00656A18"/>
    <w:rsid w:val="00657FAD"/>
    <w:rsid w:val="0066014A"/>
    <w:rsid w:val="00663C4F"/>
    <w:rsid w:val="006646D8"/>
    <w:rsid w:val="00672235"/>
    <w:rsid w:val="00673180"/>
    <w:rsid w:val="006774B5"/>
    <w:rsid w:val="00680BCE"/>
    <w:rsid w:val="0068202A"/>
    <w:rsid w:val="00684933"/>
    <w:rsid w:val="00694DBF"/>
    <w:rsid w:val="006A0FF0"/>
    <w:rsid w:val="006A7AE4"/>
    <w:rsid w:val="006B0896"/>
    <w:rsid w:val="006B307B"/>
    <w:rsid w:val="006B44A1"/>
    <w:rsid w:val="006B6274"/>
    <w:rsid w:val="006B6CA3"/>
    <w:rsid w:val="006C1E18"/>
    <w:rsid w:val="006C2A61"/>
    <w:rsid w:val="006C2ADA"/>
    <w:rsid w:val="006C4C80"/>
    <w:rsid w:val="006C6201"/>
    <w:rsid w:val="006C654F"/>
    <w:rsid w:val="006C6FF1"/>
    <w:rsid w:val="006C7C36"/>
    <w:rsid w:val="006D029F"/>
    <w:rsid w:val="006D2C33"/>
    <w:rsid w:val="006D3AD5"/>
    <w:rsid w:val="006D42AC"/>
    <w:rsid w:val="006D656B"/>
    <w:rsid w:val="006D6FB7"/>
    <w:rsid w:val="006E171D"/>
    <w:rsid w:val="006E36E4"/>
    <w:rsid w:val="006E5330"/>
    <w:rsid w:val="006F0640"/>
    <w:rsid w:val="006F12BF"/>
    <w:rsid w:val="006F3405"/>
    <w:rsid w:val="006F45A9"/>
    <w:rsid w:val="007006B1"/>
    <w:rsid w:val="007021C1"/>
    <w:rsid w:val="007026D6"/>
    <w:rsid w:val="00706135"/>
    <w:rsid w:val="00706F00"/>
    <w:rsid w:val="007101C3"/>
    <w:rsid w:val="0071212F"/>
    <w:rsid w:val="00714A7C"/>
    <w:rsid w:val="00716187"/>
    <w:rsid w:val="00721D54"/>
    <w:rsid w:val="00723837"/>
    <w:rsid w:val="00724282"/>
    <w:rsid w:val="00725A1A"/>
    <w:rsid w:val="00725A68"/>
    <w:rsid w:val="00732FC8"/>
    <w:rsid w:val="0073417B"/>
    <w:rsid w:val="00735482"/>
    <w:rsid w:val="00737523"/>
    <w:rsid w:val="00740CBB"/>
    <w:rsid w:val="00750CAB"/>
    <w:rsid w:val="00751FB5"/>
    <w:rsid w:val="00753405"/>
    <w:rsid w:val="00755208"/>
    <w:rsid w:val="007578F7"/>
    <w:rsid w:val="00757935"/>
    <w:rsid w:val="00760D0F"/>
    <w:rsid w:val="00761F35"/>
    <w:rsid w:val="00762F57"/>
    <w:rsid w:val="00765978"/>
    <w:rsid w:val="00770949"/>
    <w:rsid w:val="0077161E"/>
    <w:rsid w:val="0077421F"/>
    <w:rsid w:val="00775C0F"/>
    <w:rsid w:val="00781570"/>
    <w:rsid w:val="00781D4B"/>
    <w:rsid w:val="00782316"/>
    <w:rsid w:val="007844AF"/>
    <w:rsid w:val="007854AE"/>
    <w:rsid w:val="00791F07"/>
    <w:rsid w:val="0079717F"/>
    <w:rsid w:val="00797182"/>
    <w:rsid w:val="007A02AC"/>
    <w:rsid w:val="007A22E2"/>
    <w:rsid w:val="007A272E"/>
    <w:rsid w:val="007A2E7E"/>
    <w:rsid w:val="007A35D3"/>
    <w:rsid w:val="007A4711"/>
    <w:rsid w:val="007A4C90"/>
    <w:rsid w:val="007A52A3"/>
    <w:rsid w:val="007B2AF4"/>
    <w:rsid w:val="007B3EFE"/>
    <w:rsid w:val="007B3F9C"/>
    <w:rsid w:val="007B61C1"/>
    <w:rsid w:val="007B6B87"/>
    <w:rsid w:val="007B7403"/>
    <w:rsid w:val="007C2CF3"/>
    <w:rsid w:val="007C3E28"/>
    <w:rsid w:val="007C3FE7"/>
    <w:rsid w:val="007D0550"/>
    <w:rsid w:val="007D1384"/>
    <w:rsid w:val="007D21C8"/>
    <w:rsid w:val="007D2350"/>
    <w:rsid w:val="007D4274"/>
    <w:rsid w:val="007D5EE1"/>
    <w:rsid w:val="007D71BC"/>
    <w:rsid w:val="007E0223"/>
    <w:rsid w:val="007E39FB"/>
    <w:rsid w:val="007E5EB5"/>
    <w:rsid w:val="007E6A04"/>
    <w:rsid w:val="007E6DD3"/>
    <w:rsid w:val="007F2B8C"/>
    <w:rsid w:val="007F5040"/>
    <w:rsid w:val="007F54BE"/>
    <w:rsid w:val="007F6492"/>
    <w:rsid w:val="0080200C"/>
    <w:rsid w:val="00812B1E"/>
    <w:rsid w:val="008136CE"/>
    <w:rsid w:val="00817581"/>
    <w:rsid w:val="00821D99"/>
    <w:rsid w:val="00822608"/>
    <w:rsid w:val="008227E6"/>
    <w:rsid w:val="0082334B"/>
    <w:rsid w:val="00825F3D"/>
    <w:rsid w:val="00826F85"/>
    <w:rsid w:val="0083036F"/>
    <w:rsid w:val="0083115D"/>
    <w:rsid w:val="0083256A"/>
    <w:rsid w:val="0083373A"/>
    <w:rsid w:val="008348EC"/>
    <w:rsid w:val="00835D85"/>
    <w:rsid w:val="008373B4"/>
    <w:rsid w:val="008376DD"/>
    <w:rsid w:val="0084268D"/>
    <w:rsid w:val="008443F7"/>
    <w:rsid w:val="00846574"/>
    <w:rsid w:val="008469D4"/>
    <w:rsid w:val="00850889"/>
    <w:rsid w:val="00854DEA"/>
    <w:rsid w:val="00856F30"/>
    <w:rsid w:val="00862328"/>
    <w:rsid w:val="00866EDE"/>
    <w:rsid w:val="00867C5A"/>
    <w:rsid w:val="0087136B"/>
    <w:rsid w:val="00871653"/>
    <w:rsid w:val="00872D78"/>
    <w:rsid w:val="008734E9"/>
    <w:rsid w:val="008806B3"/>
    <w:rsid w:val="00881E27"/>
    <w:rsid w:val="00882B0B"/>
    <w:rsid w:val="00887ED8"/>
    <w:rsid w:val="00890483"/>
    <w:rsid w:val="00891B61"/>
    <w:rsid w:val="00894062"/>
    <w:rsid w:val="00894E58"/>
    <w:rsid w:val="00897FA5"/>
    <w:rsid w:val="008A1690"/>
    <w:rsid w:val="008A1B1D"/>
    <w:rsid w:val="008A1CF9"/>
    <w:rsid w:val="008A5837"/>
    <w:rsid w:val="008A625A"/>
    <w:rsid w:val="008A7C1C"/>
    <w:rsid w:val="008B0627"/>
    <w:rsid w:val="008B0C49"/>
    <w:rsid w:val="008B2793"/>
    <w:rsid w:val="008B27E0"/>
    <w:rsid w:val="008B466C"/>
    <w:rsid w:val="008B516F"/>
    <w:rsid w:val="008B5319"/>
    <w:rsid w:val="008C1D4B"/>
    <w:rsid w:val="008C2A26"/>
    <w:rsid w:val="008C2FE9"/>
    <w:rsid w:val="008C356D"/>
    <w:rsid w:val="008C4CEB"/>
    <w:rsid w:val="008C57B5"/>
    <w:rsid w:val="008C6D50"/>
    <w:rsid w:val="008D123B"/>
    <w:rsid w:val="008D24E5"/>
    <w:rsid w:val="008D50F6"/>
    <w:rsid w:val="008D539B"/>
    <w:rsid w:val="008D62C6"/>
    <w:rsid w:val="008E0307"/>
    <w:rsid w:val="008E0803"/>
    <w:rsid w:val="008E081B"/>
    <w:rsid w:val="008E29AC"/>
    <w:rsid w:val="008E418C"/>
    <w:rsid w:val="008E6D91"/>
    <w:rsid w:val="008F35CB"/>
    <w:rsid w:val="008F70F7"/>
    <w:rsid w:val="0090136E"/>
    <w:rsid w:val="00903373"/>
    <w:rsid w:val="00903FD3"/>
    <w:rsid w:val="0090441B"/>
    <w:rsid w:val="00904A0A"/>
    <w:rsid w:val="00906AD2"/>
    <w:rsid w:val="00906E84"/>
    <w:rsid w:val="00910A82"/>
    <w:rsid w:val="009142BB"/>
    <w:rsid w:val="00916C36"/>
    <w:rsid w:val="009201E0"/>
    <w:rsid w:val="0092177F"/>
    <w:rsid w:val="00922442"/>
    <w:rsid w:val="009241D5"/>
    <w:rsid w:val="00930681"/>
    <w:rsid w:val="00930B96"/>
    <w:rsid w:val="00933D8D"/>
    <w:rsid w:val="00934965"/>
    <w:rsid w:val="0093534B"/>
    <w:rsid w:val="00935353"/>
    <w:rsid w:val="00936B9F"/>
    <w:rsid w:val="00940515"/>
    <w:rsid w:val="0094113B"/>
    <w:rsid w:val="009435B3"/>
    <w:rsid w:val="00944D3D"/>
    <w:rsid w:val="00944ED5"/>
    <w:rsid w:val="00946870"/>
    <w:rsid w:val="00951E52"/>
    <w:rsid w:val="00952202"/>
    <w:rsid w:val="00952EA8"/>
    <w:rsid w:val="00953609"/>
    <w:rsid w:val="00956A71"/>
    <w:rsid w:val="009574E5"/>
    <w:rsid w:val="00960A52"/>
    <w:rsid w:val="00960D7D"/>
    <w:rsid w:val="00964C1D"/>
    <w:rsid w:val="00965A13"/>
    <w:rsid w:val="0097222F"/>
    <w:rsid w:val="009742CF"/>
    <w:rsid w:val="009745A8"/>
    <w:rsid w:val="00974781"/>
    <w:rsid w:val="009749E4"/>
    <w:rsid w:val="009773B7"/>
    <w:rsid w:val="00981429"/>
    <w:rsid w:val="00981EB5"/>
    <w:rsid w:val="00992AE0"/>
    <w:rsid w:val="0099373E"/>
    <w:rsid w:val="009974E0"/>
    <w:rsid w:val="009977C6"/>
    <w:rsid w:val="009A179B"/>
    <w:rsid w:val="009A30F3"/>
    <w:rsid w:val="009A4FE7"/>
    <w:rsid w:val="009A7289"/>
    <w:rsid w:val="009B054E"/>
    <w:rsid w:val="009B2985"/>
    <w:rsid w:val="009B4868"/>
    <w:rsid w:val="009B7C48"/>
    <w:rsid w:val="009C057C"/>
    <w:rsid w:val="009C5109"/>
    <w:rsid w:val="009C7E18"/>
    <w:rsid w:val="009D16D4"/>
    <w:rsid w:val="009D74CD"/>
    <w:rsid w:val="009E24E4"/>
    <w:rsid w:val="009E3B9D"/>
    <w:rsid w:val="009E5C05"/>
    <w:rsid w:val="009F0D28"/>
    <w:rsid w:val="009F2CA7"/>
    <w:rsid w:val="009F4653"/>
    <w:rsid w:val="009F49A6"/>
    <w:rsid w:val="009F4F95"/>
    <w:rsid w:val="00A00407"/>
    <w:rsid w:val="00A05119"/>
    <w:rsid w:val="00A062AE"/>
    <w:rsid w:val="00A103F6"/>
    <w:rsid w:val="00A22E75"/>
    <w:rsid w:val="00A259E2"/>
    <w:rsid w:val="00A26D8B"/>
    <w:rsid w:val="00A27926"/>
    <w:rsid w:val="00A27AB2"/>
    <w:rsid w:val="00A27D2C"/>
    <w:rsid w:val="00A3143E"/>
    <w:rsid w:val="00A31475"/>
    <w:rsid w:val="00A31A71"/>
    <w:rsid w:val="00A33221"/>
    <w:rsid w:val="00A36157"/>
    <w:rsid w:val="00A37209"/>
    <w:rsid w:val="00A4135F"/>
    <w:rsid w:val="00A47A00"/>
    <w:rsid w:val="00A5056D"/>
    <w:rsid w:val="00A56F95"/>
    <w:rsid w:val="00A60690"/>
    <w:rsid w:val="00A62D10"/>
    <w:rsid w:val="00A63D66"/>
    <w:rsid w:val="00A674B5"/>
    <w:rsid w:val="00A70302"/>
    <w:rsid w:val="00A72884"/>
    <w:rsid w:val="00A75543"/>
    <w:rsid w:val="00A75EE0"/>
    <w:rsid w:val="00A82D8B"/>
    <w:rsid w:val="00A84C29"/>
    <w:rsid w:val="00A85E9C"/>
    <w:rsid w:val="00A87EF7"/>
    <w:rsid w:val="00A91104"/>
    <w:rsid w:val="00A924A2"/>
    <w:rsid w:val="00A94F0D"/>
    <w:rsid w:val="00A96B9D"/>
    <w:rsid w:val="00A96FC2"/>
    <w:rsid w:val="00AA3CD7"/>
    <w:rsid w:val="00AA3DE8"/>
    <w:rsid w:val="00AA757E"/>
    <w:rsid w:val="00AB18B6"/>
    <w:rsid w:val="00AB2A0C"/>
    <w:rsid w:val="00AB3F90"/>
    <w:rsid w:val="00AB7B1E"/>
    <w:rsid w:val="00AC1ED1"/>
    <w:rsid w:val="00AC3AA2"/>
    <w:rsid w:val="00AC42B6"/>
    <w:rsid w:val="00AC488C"/>
    <w:rsid w:val="00AC49F1"/>
    <w:rsid w:val="00AC5206"/>
    <w:rsid w:val="00AC7111"/>
    <w:rsid w:val="00AD3163"/>
    <w:rsid w:val="00AD3BDF"/>
    <w:rsid w:val="00AD42D7"/>
    <w:rsid w:val="00AD517C"/>
    <w:rsid w:val="00AD57D8"/>
    <w:rsid w:val="00AE04D0"/>
    <w:rsid w:val="00AE0F7F"/>
    <w:rsid w:val="00AE1C45"/>
    <w:rsid w:val="00AE3F13"/>
    <w:rsid w:val="00AE44BC"/>
    <w:rsid w:val="00AE49A5"/>
    <w:rsid w:val="00AE53CF"/>
    <w:rsid w:val="00AE70D1"/>
    <w:rsid w:val="00AF06BC"/>
    <w:rsid w:val="00AF099E"/>
    <w:rsid w:val="00AF2566"/>
    <w:rsid w:val="00AF33DB"/>
    <w:rsid w:val="00AF358B"/>
    <w:rsid w:val="00AF5900"/>
    <w:rsid w:val="00AF5F06"/>
    <w:rsid w:val="00AF6254"/>
    <w:rsid w:val="00B0293F"/>
    <w:rsid w:val="00B02E81"/>
    <w:rsid w:val="00B04931"/>
    <w:rsid w:val="00B05F0F"/>
    <w:rsid w:val="00B10A82"/>
    <w:rsid w:val="00B120E0"/>
    <w:rsid w:val="00B12E61"/>
    <w:rsid w:val="00B13298"/>
    <w:rsid w:val="00B170BA"/>
    <w:rsid w:val="00B217EA"/>
    <w:rsid w:val="00B2241D"/>
    <w:rsid w:val="00B24B84"/>
    <w:rsid w:val="00B266AC"/>
    <w:rsid w:val="00B3015E"/>
    <w:rsid w:val="00B30BEB"/>
    <w:rsid w:val="00B3223E"/>
    <w:rsid w:val="00B33183"/>
    <w:rsid w:val="00B338A8"/>
    <w:rsid w:val="00B34564"/>
    <w:rsid w:val="00B357D3"/>
    <w:rsid w:val="00B3656C"/>
    <w:rsid w:val="00B44F34"/>
    <w:rsid w:val="00B460EB"/>
    <w:rsid w:val="00B465C9"/>
    <w:rsid w:val="00B46B78"/>
    <w:rsid w:val="00B528D1"/>
    <w:rsid w:val="00B5447F"/>
    <w:rsid w:val="00B54849"/>
    <w:rsid w:val="00B57533"/>
    <w:rsid w:val="00B57A81"/>
    <w:rsid w:val="00B605F3"/>
    <w:rsid w:val="00B64B03"/>
    <w:rsid w:val="00B66091"/>
    <w:rsid w:val="00B674FA"/>
    <w:rsid w:val="00B713B0"/>
    <w:rsid w:val="00B71522"/>
    <w:rsid w:val="00B75AC3"/>
    <w:rsid w:val="00B7758C"/>
    <w:rsid w:val="00B80032"/>
    <w:rsid w:val="00B8174B"/>
    <w:rsid w:val="00B821E8"/>
    <w:rsid w:val="00B8269A"/>
    <w:rsid w:val="00B8318B"/>
    <w:rsid w:val="00B872AF"/>
    <w:rsid w:val="00B8794A"/>
    <w:rsid w:val="00B91059"/>
    <w:rsid w:val="00B91173"/>
    <w:rsid w:val="00B91A29"/>
    <w:rsid w:val="00B929EA"/>
    <w:rsid w:val="00B93E41"/>
    <w:rsid w:val="00B958CB"/>
    <w:rsid w:val="00B97772"/>
    <w:rsid w:val="00BA101A"/>
    <w:rsid w:val="00BA17BF"/>
    <w:rsid w:val="00BA42AF"/>
    <w:rsid w:val="00BA51C7"/>
    <w:rsid w:val="00BA6F5A"/>
    <w:rsid w:val="00BA71CC"/>
    <w:rsid w:val="00BB0F83"/>
    <w:rsid w:val="00BB7D02"/>
    <w:rsid w:val="00BB7FBF"/>
    <w:rsid w:val="00BC0581"/>
    <w:rsid w:val="00BC16BC"/>
    <w:rsid w:val="00BC3255"/>
    <w:rsid w:val="00BC3EDB"/>
    <w:rsid w:val="00BC7960"/>
    <w:rsid w:val="00BC7C82"/>
    <w:rsid w:val="00BD208D"/>
    <w:rsid w:val="00BE0BDC"/>
    <w:rsid w:val="00BE0E4E"/>
    <w:rsid w:val="00BE1DAC"/>
    <w:rsid w:val="00BE24B5"/>
    <w:rsid w:val="00BF0AEC"/>
    <w:rsid w:val="00BF292A"/>
    <w:rsid w:val="00BF2FB9"/>
    <w:rsid w:val="00BF640B"/>
    <w:rsid w:val="00BF6B4B"/>
    <w:rsid w:val="00C000A7"/>
    <w:rsid w:val="00C00E82"/>
    <w:rsid w:val="00C02EA4"/>
    <w:rsid w:val="00C0336D"/>
    <w:rsid w:val="00C03CD3"/>
    <w:rsid w:val="00C042AE"/>
    <w:rsid w:val="00C05E2E"/>
    <w:rsid w:val="00C101CC"/>
    <w:rsid w:val="00C11178"/>
    <w:rsid w:val="00C115BE"/>
    <w:rsid w:val="00C14E31"/>
    <w:rsid w:val="00C151A6"/>
    <w:rsid w:val="00C21B9E"/>
    <w:rsid w:val="00C23A2C"/>
    <w:rsid w:val="00C24610"/>
    <w:rsid w:val="00C25B54"/>
    <w:rsid w:val="00C25FD1"/>
    <w:rsid w:val="00C267E1"/>
    <w:rsid w:val="00C26E5E"/>
    <w:rsid w:val="00C2713E"/>
    <w:rsid w:val="00C27811"/>
    <w:rsid w:val="00C30DFC"/>
    <w:rsid w:val="00C32445"/>
    <w:rsid w:val="00C360E4"/>
    <w:rsid w:val="00C36C4B"/>
    <w:rsid w:val="00C41A43"/>
    <w:rsid w:val="00C42DD5"/>
    <w:rsid w:val="00C50E13"/>
    <w:rsid w:val="00C5152E"/>
    <w:rsid w:val="00C55451"/>
    <w:rsid w:val="00C56DB1"/>
    <w:rsid w:val="00C56E2D"/>
    <w:rsid w:val="00C6036F"/>
    <w:rsid w:val="00C6254C"/>
    <w:rsid w:val="00C63AF0"/>
    <w:rsid w:val="00C63DD3"/>
    <w:rsid w:val="00C64E21"/>
    <w:rsid w:val="00C6591B"/>
    <w:rsid w:val="00C716D3"/>
    <w:rsid w:val="00C7286A"/>
    <w:rsid w:val="00C75D9F"/>
    <w:rsid w:val="00C7620F"/>
    <w:rsid w:val="00C830D6"/>
    <w:rsid w:val="00C8346D"/>
    <w:rsid w:val="00C84BF5"/>
    <w:rsid w:val="00C85C81"/>
    <w:rsid w:val="00C87723"/>
    <w:rsid w:val="00CA0E72"/>
    <w:rsid w:val="00CA1906"/>
    <w:rsid w:val="00CA1CCE"/>
    <w:rsid w:val="00CA5BD0"/>
    <w:rsid w:val="00CA62B7"/>
    <w:rsid w:val="00CA6DD9"/>
    <w:rsid w:val="00CB0719"/>
    <w:rsid w:val="00CB134C"/>
    <w:rsid w:val="00CB520F"/>
    <w:rsid w:val="00CB69A9"/>
    <w:rsid w:val="00CB78A4"/>
    <w:rsid w:val="00CC21CC"/>
    <w:rsid w:val="00CC3AD0"/>
    <w:rsid w:val="00CC406C"/>
    <w:rsid w:val="00CC4483"/>
    <w:rsid w:val="00CC5147"/>
    <w:rsid w:val="00CC55D3"/>
    <w:rsid w:val="00CC58D6"/>
    <w:rsid w:val="00CC5D7C"/>
    <w:rsid w:val="00CC5F10"/>
    <w:rsid w:val="00CC6D67"/>
    <w:rsid w:val="00CD1734"/>
    <w:rsid w:val="00CD1DAD"/>
    <w:rsid w:val="00CD278E"/>
    <w:rsid w:val="00CD2E06"/>
    <w:rsid w:val="00CD6EAD"/>
    <w:rsid w:val="00CD7984"/>
    <w:rsid w:val="00CE3700"/>
    <w:rsid w:val="00CE3F2C"/>
    <w:rsid w:val="00CE4CC9"/>
    <w:rsid w:val="00CE51D9"/>
    <w:rsid w:val="00CE7FF8"/>
    <w:rsid w:val="00CF1D76"/>
    <w:rsid w:val="00CF2AE6"/>
    <w:rsid w:val="00CF3C31"/>
    <w:rsid w:val="00CF5AD5"/>
    <w:rsid w:val="00CF606E"/>
    <w:rsid w:val="00CF62DB"/>
    <w:rsid w:val="00CF6A25"/>
    <w:rsid w:val="00CF7725"/>
    <w:rsid w:val="00CF7CF9"/>
    <w:rsid w:val="00D00677"/>
    <w:rsid w:val="00D012D9"/>
    <w:rsid w:val="00D01465"/>
    <w:rsid w:val="00D03DD1"/>
    <w:rsid w:val="00D044C8"/>
    <w:rsid w:val="00D05D79"/>
    <w:rsid w:val="00D06198"/>
    <w:rsid w:val="00D07522"/>
    <w:rsid w:val="00D120C1"/>
    <w:rsid w:val="00D14A97"/>
    <w:rsid w:val="00D16AFF"/>
    <w:rsid w:val="00D1717C"/>
    <w:rsid w:val="00D17B57"/>
    <w:rsid w:val="00D20489"/>
    <w:rsid w:val="00D22200"/>
    <w:rsid w:val="00D258D5"/>
    <w:rsid w:val="00D26365"/>
    <w:rsid w:val="00D34473"/>
    <w:rsid w:val="00D35825"/>
    <w:rsid w:val="00D40666"/>
    <w:rsid w:val="00D442AD"/>
    <w:rsid w:val="00D50363"/>
    <w:rsid w:val="00D513F6"/>
    <w:rsid w:val="00D5204F"/>
    <w:rsid w:val="00D534A3"/>
    <w:rsid w:val="00D563E9"/>
    <w:rsid w:val="00D61717"/>
    <w:rsid w:val="00D65874"/>
    <w:rsid w:val="00D65E9E"/>
    <w:rsid w:val="00D664CB"/>
    <w:rsid w:val="00D66686"/>
    <w:rsid w:val="00D66ACA"/>
    <w:rsid w:val="00D674FF"/>
    <w:rsid w:val="00D726A0"/>
    <w:rsid w:val="00D74F11"/>
    <w:rsid w:val="00D75A05"/>
    <w:rsid w:val="00D775C6"/>
    <w:rsid w:val="00D77662"/>
    <w:rsid w:val="00D823FB"/>
    <w:rsid w:val="00D828FE"/>
    <w:rsid w:val="00D83B99"/>
    <w:rsid w:val="00D84D99"/>
    <w:rsid w:val="00D84F82"/>
    <w:rsid w:val="00D853B6"/>
    <w:rsid w:val="00D9214C"/>
    <w:rsid w:val="00D9259B"/>
    <w:rsid w:val="00D93218"/>
    <w:rsid w:val="00D93A37"/>
    <w:rsid w:val="00D94919"/>
    <w:rsid w:val="00D951CF"/>
    <w:rsid w:val="00D9784F"/>
    <w:rsid w:val="00D97FDE"/>
    <w:rsid w:val="00DA1D26"/>
    <w:rsid w:val="00DA2D83"/>
    <w:rsid w:val="00DA41A2"/>
    <w:rsid w:val="00DA4DEF"/>
    <w:rsid w:val="00DA66D7"/>
    <w:rsid w:val="00DA6CC1"/>
    <w:rsid w:val="00DA7CDF"/>
    <w:rsid w:val="00DB2CC5"/>
    <w:rsid w:val="00DB3CEE"/>
    <w:rsid w:val="00DB7CF2"/>
    <w:rsid w:val="00DC2C38"/>
    <w:rsid w:val="00DC58DB"/>
    <w:rsid w:val="00DC6394"/>
    <w:rsid w:val="00DC6EE9"/>
    <w:rsid w:val="00DD15BC"/>
    <w:rsid w:val="00DD24A0"/>
    <w:rsid w:val="00DD2E9A"/>
    <w:rsid w:val="00DD3EA9"/>
    <w:rsid w:val="00DE1844"/>
    <w:rsid w:val="00DE18A3"/>
    <w:rsid w:val="00DE1AB8"/>
    <w:rsid w:val="00DE1FB7"/>
    <w:rsid w:val="00DE21B5"/>
    <w:rsid w:val="00DE39CF"/>
    <w:rsid w:val="00DE6B0D"/>
    <w:rsid w:val="00DE7D27"/>
    <w:rsid w:val="00DF0690"/>
    <w:rsid w:val="00DF0F8F"/>
    <w:rsid w:val="00DF175F"/>
    <w:rsid w:val="00DF2254"/>
    <w:rsid w:val="00DF28D9"/>
    <w:rsid w:val="00DF4A7D"/>
    <w:rsid w:val="00DF51C7"/>
    <w:rsid w:val="00DF64A6"/>
    <w:rsid w:val="00DF7C1E"/>
    <w:rsid w:val="00E0207E"/>
    <w:rsid w:val="00E025DC"/>
    <w:rsid w:val="00E03C1D"/>
    <w:rsid w:val="00E115E7"/>
    <w:rsid w:val="00E118B9"/>
    <w:rsid w:val="00E12D30"/>
    <w:rsid w:val="00E13928"/>
    <w:rsid w:val="00E13B8F"/>
    <w:rsid w:val="00E13BFB"/>
    <w:rsid w:val="00E2184D"/>
    <w:rsid w:val="00E2225B"/>
    <w:rsid w:val="00E249EE"/>
    <w:rsid w:val="00E25F36"/>
    <w:rsid w:val="00E26292"/>
    <w:rsid w:val="00E27093"/>
    <w:rsid w:val="00E27BA2"/>
    <w:rsid w:val="00E31812"/>
    <w:rsid w:val="00E332E0"/>
    <w:rsid w:val="00E333B2"/>
    <w:rsid w:val="00E34F95"/>
    <w:rsid w:val="00E35574"/>
    <w:rsid w:val="00E3561A"/>
    <w:rsid w:val="00E35C26"/>
    <w:rsid w:val="00E376FD"/>
    <w:rsid w:val="00E37906"/>
    <w:rsid w:val="00E37FB6"/>
    <w:rsid w:val="00E417CE"/>
    <w:rsid w:val="00E41C7C"/>
    <w:rsid w:val="00E41DBA"/>
    <w:rsid w:val="00E42B15"/>
    <w:rsid w:val="00E45652"/>
    <w:rsid w:val="00E45D0D"/>
    <w:rsid w:val="00E46C55"/>
    <w:rsid w:val="00E55854"/>
    <w:rsid w:val="00E56397"/>
    <w:rsid w:val="00E568BA"/>
    <w:rsid w:val="00E625A5"/>
    <w:rsid w:val="00E633EB"/>
    <w:rsid w:val="00E63EFF"/>
    <w:rsid w:val="00E66D0A"/>
    <w:rsid w:val="00E717E3"/>
    <w:rsid w:val="00E726E1"/>
    <w:rsid w:val="00E7335E"/>
    <w:rsid w:val="00E745EB"/>
    <w:rsid w:val="00E75DF9"/>
    <w:rsid w:val="00E804E9"/>
    <w:rsid w:val="00E80DAE"/>
    <w:rsid w:val="00E81B19"/>
    <w:rsid w:val="00E8267B"/>
    <w:rsid w:val="00E92231"/>
    <w:rsid w:val="00E927AD"/>
    <w:rsid w:val="00E92A84"/>
    <w:rsid w:val="00E97F67"/>
    <w:rsid w:val="00EA3ED0"/>
    <w:rsid w:val="00EA5B8C"/>
    <w:rsid w:val="00EA6412"/>
    <w:rsid w:val="00EB120D"/>
    <w:rsid w:val="00EB3A50"/>
    <w:rsid w:val="00EB74D8"/>
    <w:rsid w:val="00EC46B3"/>
    <w:rsid w:val="00EC4988"/>
    <w:rsid w:val="00EC5618"/>
    <w:rsid w:val="00ED0246"/>
    <w:rsid w:val="00ED1181"/>
    <w:rsid w:val="00ED314C"/>
    <w:rsid w:val="00ED3177"/>
    <w:rsid w:val="00EE0773"/>
    <w:rsid w:val="00EE3B6E"/>
    <w:rsid w:val="00EE465A"/>
    <w:rsid w:val="00EE505A"/>
    <w:rsid w:val="00EE5210"/>
    <w:rsid w:val="00EE55BE"/>
    <w:rsid w:val="00EE585B"/>
    <w:rsid w:val="00EE69FF"/>
    <w:rsid w:val="00EF3937"/>
    <w:rsid w:val="00F007FE"/>
    <w:rsid w:val="00F01667"/>
    <w:rsid w:val="00F04A04"/>
    <w:rsid w:val="00F074BF"/>
    <w:rsid w:val="00F10255"/>
    <w:rsid w:val="00F10BCC"/>
    <w:rsid w:val="00F11E99"/>
    <w:rsid w:val="00F129A2"/>
    <w:rsid w:val="00F16085"/>
    <w:rsid w:val="00F21269"/>
    <w:rsid w:val="00F21EAB"/>
    <w:rsid w:val="00F251CC"/>
    <w:rsid w:val="00F267F2"/>
    <w:rsid w:val="00F27A88"/>
    <w:rsid w:val="00F33D7F"/>
    <w:rsid w:val="00F34240"/>
    <w:rsid w:val="00F36C69"/>
    <w:rsid w:val="00F37048"/>
    <w:rsid w:val="00F40DA3"/>
    <w:rsid w:val="00F43301"/>
    <w:rsid w:val="00F43819"/>
    <w:rsid w:val="00F44ED6"/>
    <w:rsid w:val="00F45434"/>
    <w:rsid w:val="00F454DE"/>
    <w:rsid w:val="00F45989"/>
    <w:rsid w:val="00F4738B"/>
    <w:rsid w:val="00F50BB8"/>
    <w:rsid w:val="00F522C0"/>
    <w:rsid w:val="00F531A3"/>
    <w:rsid w:val="00F56381"/>
    <w:rsid w:val="00F6506F"/>
    <w:rsid w:val="00F65C7E"/>
    <w:rsid w:val="00F66D9B"/>
    <w:rsid w:val="00F71C39"/>
    <w:rsid w:val="00F75CEB"/>
    <w:rsid w:val="00F76B04"/>
    <w:rsid w:val="00F83071"/>
    <w:rsid w:val="00F8550F"/>
    <w:rsid w:val="00F86F6A"/>
    <w:rsid w:val="00F90E73"/>
    <w:rsid w:val="00F9117F"/>
    <w:rsid w:val="00F936C2"/>
    <w:rsid w:val="00F93FB6"/>
    <w:rsid w:val="00F946BE"/>
    <w:rsid w:val="00F9475E"/>
    <w:rsid w:val="00F95CBC"/>
    <w:rsid w:val="00F9630E"/>
    <w:rsid w:val="00F966E7"/>
    <w:rsid w:val="00F9716E"/>
    <w:rsid w:val="00FA05F3"/>
    <w:rsid w:val="00FA1574"/>
    <w:rsid w:val="00FA3828"/>
    <w:rsid w:val="00FA6558"/>
    <w:rsid w:val="00FB1D81"/>
    <w:rsid w:val="00FB27AF"/>
    <w:rsid w:val="00FB2BA0"/>
    <w:rsid w:val="00FB42AF"/>
    <w:rsid w:val="00FB4611"/>
    <w:rsid w:val="00FB5093"/>
    <w:rsid w:val="00FB54B2"/>
    <w:rsid w:val="00FB5CDC"/>
    <w:rsid w:val="00FB7FE3"/>
    <w:rsid w:val="00FC3229"/>
    <w:rsid w:val="00FC57F4"/>
    <w:rsid w:val="00FC6063"/>
    <w:rsid w:val="00FC62B0"/>
    <w:rsid w:val="00FC73C4"/>
    <w:rsid w:val="00FD0D6F"/>
    <w:rsid w:val="00FD2992"/>
    <w:rsid w:val="00FE1AA0"/>
    <w:rsid w:val="00FE5C3B"/>
    <w:rsid w:val="00FE6595"/>
    <w:rsid w:val="00FE760C"/>
    <w:rsid w:val="00FF0381"/>
    <w:rsid w:val="00FF3763"/>
    <w:rsid w:val="00FF3EE8"/>
    <w:rsid w:val="00FF4111"/>
    <w:rsid w:val="00FF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A2CD11"/>
  <w15:docId w15:val="{962CCEBC-BE18-438E-AFB6-2683844B9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autoRedefine/>
    <w:qFormat/>
    <w:rsid w:val="000C6517"/>
    <w:pPr>
      <w:keepNext/>
      <w:numPr>
        <w:numId w:val="11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iCs/>
      <w:sz w:val="24"/>
      <w:szCs w:val="24"/>
      <w:u w:val="singl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B3656C"/>
    <w:pPr>
      <w:ind w:left="720"/>
      <w:contextualSpacing/>
    </w:pPr>
  </w:style>
  <w:style w:type="character" w:customStyle="1" w:styleId="Virsraksts1Rakstz">
    <w:name w:val="Virsraksts 1 Rakstz."/>
    <w:basedOn w:val="Noklusjumarindkopasfonts"/>
    <w:link w:val="Virsraksts1"/>
    <w:rsid w:val="000C6517"/>
    <w:rPr>
      <w:rFonts w:ascii="Times New Roman" w:eastAsia="Times New Roman" w:hAnsi="Times New Roman" w:cs="Times New Roman"/>
      <w:b/>
      <w:bCs/>
      <w:iCs/>
      <w:sz w:val="24"/>
      <w:szCs w:val="24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23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235DA"/>
    <w:rPr>
      <w:rFonts w:ascii="Tahoma" w:hAnsi="Tahoma" w:cs="Tahoma"/>
      <w:sz w:val="16"/>
      <w:szCs w:val="16"/>
    </w:rPr>
  </w:style>
  <w:style w:type="character" w:styleId="Hipersaite">
    <w:name w:val="Hyperlink"/>
    <w:basedOn w:val="Noklusjumarindkopasfonts"/>
    <w:uiPriority w:val="99"/>
    <w:unhideWhenUsed/>
    <w:rsid w:val="00A924A2"/>
    <w:rPr>
      <w:color w:val="0000FF" w:themeColor="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164C17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164C17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164C17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64C1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64C17"/>
    <w:rPr>
      <w:b/>
      <w:bCs/>
      <w:sz w:val="20"/>
      <w:szCs w:val="20"/>
    </w:rPr>
  </w:style>
  <w:style w:type="paragraph" w:styleId="Galvene">
    <w:name w:val="header"/>
    <w:basedOn w:val="Parasts"/>
    <w:link w:val="GalveneRakstz"/>
    <w:uiPriority w:val="99"/>
    <w:unhideWhenUsed/>
    <w:rsid w:val="00DF4A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DF4A7D"/>
  </w:style>
  <w:style w:type="paragraph" w:styleId="Kjene">
    <w:name w:val="footer"/>
    <w:basedOn w:val="Parasts"/>
    <w:link w:val="KjeneRakstz"/>
    <w:uiPriority w:val="99"/>
    <w:unhideWhenUsed/>
    <w:rsid w:val="00DF4A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DF4A7D"/>
  </w:style>
  <w:style w:type="table" w:styleId="Reatabula">
    <w:name w:val="Table Grid"/>
    <w:basedOn w:val="Parastatabula"/>
    <w:uiPriority w:val="59"/>
    <w:rsid w:val="00594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trisintapieminana">
    <w:name w:val="Unresolved Mention"/>
    <w:basedOn w:val="Noklusjumarindkopasfonts"/>
    <w:uiPriority w:val="99"/>
    <w:semiHidden/>
    <w:unhideWhenUsed/>
    <w:rsid w:val="00577C3E"/>
    <w:rPr>
      <w:color w:val="605E5C"/>
      <w:shd w:val="clear" w:color="auto" w:fill="E1DFDD"/>
    </w:rPr>
  </w:style>
  <w:style w:type="character" w:styleId="Izmantotahipersaite">
    <w:name w:val="FollowedHyperlink"/>
    <w:basedOn w:val="Noklusjumarindkopasfonts"/>
    <w:uiPriority w:val="99"/>
    <w:semiHidden/>
    <w:unhideWhenUsed/>
    <w:rsid w:val="003547D2"/>
    <w:rPr>
      <w:color w:val="800080" w:themeColor="followedHyperlink"/>
      <w:u w:val="single"/>
    </w:rPr>
  </w:style>
  <w:style w:type="paragraph" w:styleId="Prskatjums">
    <w:name w:val="Revision"/>
    <w:hidden/>
    <w:uiPriority w:val="99"/>
    <w:semiHidden/>
    <w:rsid w:val="008806B3"/>
    <w:pPr>
      <w:spacing w:after="0" w:line="240" w:lineRule="auto"/>
    </w:pPr>
  </w:style>
  <w:style w:type="paragraph" w:styleId="Nosaukums">
    <w:name w:val="Title"/>
    <w:basedOn w:val="Parasts"/>
    <w:link w:val="NosaukumsRakstz"/>
    <w:qFormat/>
    <w:rsid w:val="00BD208D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NosaukumsRakstz">
    <w:name w:val="Nosaukums Rakstz."/>
    <w:basedOn w:val="Noklusjumarindkopasfonts"/>
    <w:link w:val="Nosaukums"/>
    <w:rsid w:val="00BD208D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781F2-C8BE-48C4-8F33-F717A9A2F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1544</Words>
  <Characters>881</Characters>
  <Application>Microsoft Office Word</Application>
  <DocSecurity>4</DocSecurity>
  <Lines>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Udens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Edīte Helmane</dc:creator>
  <cp:lastModifiedBy>Zane Zaķe</cp:lastModifiedBy>
  <cp:revision>2</cp:revision>
  <cp:lastPrinted>2023-03-02T13:45:00Z</cp:lastPrinted>
  <dcterms:created xsi:type="dcterms:W3CDTF">2025-12-15T12:17:00Z</dcterms:created>
  <dcterms:modified xsi:type="dcterms:W3CDTF">2025-12-15T12:17:00Z</dcterms:modified>
</cp:coreProperties>
</file>