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383E5" w14:textId="77777777" w:rsidR="00132A0F" w:rsidRDefault="00132A0F" w:rsidP="00212A3D">
      <w:pPr>
        <w:spacing w:line="240" w:lineRule="auto"/>
        <w:rPr>
          <w:rFonts w:ascii="Times New Roman" w:hAnsi="Times New Roman" w:cs="Times New Roman"/>
          <w:sz w:val="18"/>
          <w:szCs w:val="18"/>
        </w:rPr>
      </w:pPr>
    </w:p>
    <w:p w14:paraId="739D733F" w14:textId="08D0FEB2" w:rsidR="00725A68" w:rsidRPr="00AF0FED" w:rsidRDefault="00725A68" w:rsidP="00725A68">
      <w:pPr>
        <w:spacing w:after="0" w:line="240" w:lineRule="auto"/>
        <w:jc w:val="center"/>
        <w:rPr>
          <w:rFonts w:ascii="Times New Roman" w:eastAsia="Times New Roman" w:hAnsi="Times New Roman" w:cs="Times New Roman"/>
          <w:b/>
          <w:lang w:eastAsia="lv-LV"/>
        </w:rPr>
      </w:pPr>
      <w:r w:rsidRPr="001F5C1D">
        <w:rPr>
          <w:rFonts w:ascii="Times New Roman" w:eastAsia="Times New Roman" w:hAnsi="Times New Roman" w:cs="Times New Roman"/>
          <w:b/>
          <w:bCs/>
          <w:lang w:eastAsia="lv-LV"/>
        </w:rPr>
        <w:t xml:space="preserve">Vienošanās </w:t>
      </w:r>
      <w:r w:rsidRPr="00AF0FED">
        <w:rPr>
          <w:rFonts w:ascii="Times New Roman" w:eastAsia="Times New Roman" w:hAnsi="Times New Roman" w:cs="Times New Roman"/>
          <w:b/>
          <w:bCs/>
          <w:lang w:eastAsia="lv-LV"/>
        </w:rPr>
        <w:t>Nr.</w:t>
      </w:r>
      <w:r w:rsidRPr="00AF0FED">
        <w:rPr>
          <w:rFonts w:ascii="Times New Roman" w:eastAsia="Times New Roman" w:hAnsi="Times New Roman" w:cs="Times New Roman"/>
          <w:u w:val="single"/>
          <w:lang w:eastAsia="lv-LV"/>
        </w:rPr>
        <w:t xml:space="preserve"> </w:t>
      </w:r>
      <w:r w:rsidR="00185C71">
        <w:rPr>
          <w:rFonts w:ascii="Times New Roman" w:eastAsia="Times New Roman" w:hAnsi="Times New Roman" w:cs="Times New Roman"/>
          <w:u w:val="single"/>
          <w:lang w:eastAsia="lv-LV"/>
        </w:rPr>
        <w:t>2025-</w:t>
      </w:r>
      <w:r w:rsidR="00185C71" w:rsidRPr="00185C71">
        <w:rPr>
          <w:rFonts w:ascii="Times New Roman" w:eastAsia="Times New Roman" w:hAnsi="Times New Roman" w:cs="Times New Roman"/>
          <w:u w:val="single"/>
          <w:lang w:eastAsia="lv-LV"/>
        </w:rPr>
        <w:t>3.5.3-BVD</w:t>
      </w:r>
      <w:r w:rsidR="00185C71">
        <w:rPr>
          <w:rFonts w:ascii="Times New Roman" w:eastAsia="Times New Roman" w:hAnsi="Times New Roman" w:cs="Times New Roman"/>
          <w:u w:val="single"/>
          <w:lang w:eastAsia="lv-LV"/>
        </w:rPr>
        <w:t>-96</w:t>
      </w:r>
    </w:p>
    <w:p w14:paraId="18AB5F83" w14:textId="0BF95F8A" w:rsidR="00725A68" w:rsidRPr="00725A68" w:rsidRDefault="00725A68" w:rsidP="00CB134C">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sidRPr="00AF0FED">
        <w:rPr>
          <w:rFonts w:ascii="Times New Roman" w:eastAsia="Times New Roman" w:hAnsi="Times New Roman" w:cs="Times New Roman"/>
          <w:b/>
          <w:lang w:eastAsia="lv-LV"/>
        </w:rPr>
        <w:t xml:space="preserve">par </w:t>
      </w:r>
      <w:r w:rsidRPr="001F5C1D">
        <w:rPr>
          <w:rFonts w:ascii="Times New Roman" w:eastAsia="Times New Roman" w:hAnsi="Times New Roman" w:cs="Times New Roman"/>
          <w:b/>
          <w:lang w:eastAsia="lv-LV"/>
        </w:rPr>
        <w:t xml:space="preserve">grozījumu veikšanu līguma </w:t>
      </w:r>
      <w:r w:rsidRPr="00725A68">
        <w:rPr>
          <w:rFonts w:ascii="Times New Roman" w:eastAsia="Times New Roman" w:hAnsi="Times New Roman" w:cs="Times New Roman"/>
          <w:b/>
          <w:lang w:eastAsia="lv-LV"/>
        </w:rPr>
        <w:t xml:space="preserve">Nr. </w:t>
      </w:r>
      <w:r w:rsidR="00C63AF0" w:rsidRPr="005D5F70">
        <w:rPr>
          <w:rFonts w:ascii="Times New Roman" w:hAnsi="Times New Roman" w:cs="Times New Roman"/>
          <w:b/>
          <w:bCs/>
          <w:color w:val="222222"/>
          <w:bdr w:val="none" w:sz="0" w:space="0" w:color="auto" w:frame="1"/>
          <w:shd w:val="clear" w:color="auto" w:fill="FFFFFF"/>
        </w:rPr>
        <w:t>2024</w:t>
      </w:r>
      <w:r w:rsidR="00C63AF0" w:rsidRPr="005D5F70">
        <w:rPr>
          <w:rFonts w:ascii="Times New Roman" w:hAnsi="Times New Roman" w:cs="Times New Roman"/>
          <w:b/>
          <w:bCs/>
          <w:color w:val="222222"/>
          <w:shd w:val="clear" w:color="auto" w:fill="FFFFFF"/>
        </w:rPr>
        <w:t>-</w:t>
      </w:r>
      <w:r w:rsidR="00C63AF0" w:rsidRPr="005D5F70">
        <w:rPr>
          <w:rFonts w:ascii="Times New Roman" w:hAnsi="Times New Roman" w:cs="Times New Roman"/>
          <w:b/>
          <w:bCs/>
          <w:color w:val="222222"/>
          <w:bdr w:val="none" w:sz="0" w:space="0" w:color="auto" w:frame="1"/>
          <w:shd w:val="clear" w:color="auto" w:fill="FFFFFF"/>
        </w:rPr>
        <w:t>3.5.3-BVD</w:t>
      </w:r>
      <w:r w:rsidR="00C63AF0" w:rsidRPr="005D5F70">
        <w:rPr>
          <w:rFonts w:ascii="Times New Roman" w:hAnsi="Times New Roman" w:cs="Times New Roman"/>
          <w:b/>
          <w:bCs/>
          <w:color w:val="222222"/>
          <w:shd w:val="clear" w:color="auto" w:fill="FFFFFF"/>
        </w:rPr>
        <w:t>-</w:t>
      </w:r>
      <w:r w:rsidR="00F946BE">
        <w:rPr>
          <w:rFonts w:ascii="Times New Roman" w:hAnsi="Times New Roman" w:cs="Times New Roman"/>
          <w:b/>
          <w:bCs/>
          <w:color w:val="222222"/>
          <w:shd w:val="clear" w:color="auto" w:fill="FFFFFF"/>
        </w:rPr>
        <w:t>17</w:t>
      </w:r>
      <w:r w:rsidR="00D97959">
        <w:rPr>
          <w:rFonts w:ascii="Times New Roman" w:hAnsi="Times New Roman" w:cs="Times New Roman"/>
          <w:b/>
          <w:bCs/>
          <w:color w:val="222222"/>
          <w:shd w:val="clear" w:color="auto" w:fill="FFFFFF"/>
        </w:rPr>
        <w:t>2</w:t>
      </w:r>
    </w:p>
    <w:p w14:paraId="48C95AD8" w14:textId="77777777" w:rsidR="00654336" w:rsidRDefault="00725A68" w:rsidP="00654336">
      <w:pPr>
        <w:overflowPunct w:val="0"/>
        <w:autoSpaceDE w:val="0"/>
        <w:autoSpaceDN w:val="0"/>
        <w:adjustRightInd w:val="0"/>
        <w:spacing w:after="0" w:line="240" w:lineRule="auto"/>
        <w:jc w:val="center"/>
        <w:textAlignment w:val="baseline"/>
        <w:rPr>
          <w:rFonts w:ascii="Times New Roman" w:hAnsi="Times New Roman" w:cs="Times New Roman"/>
          <w:b/>
        </w:rPr>
      </w:pPr>
      <w:r w:rsidRPr="00725A68">
        <w:rPr>
          <w:rFonts w:ascii="Times New Roman" w:eastAsia="Times New Roman" w:hAnsi="Times New Roman" w:cs="Times New Roman"/>
          <w:b/>
          <w:lang w:eastAsia="lv-LV"/>
        </w:rPr>
        <w:t>“</w:t>
      </w:r>
      <w:r w:rsidR="00654336">
        <w:rPr>
          <w:rFonts w:ascii="Times New Roman" w:eastAsia="Times New Roman" w:hAnsi="Times New Roman" w:cs="Times New Roman"/>
          <w:b/>
          <w:lang w:eastAsia="lv-LV"/>
        </w:rPr>
        <w:t>P</w:t>
      </w:r>
      <w:r w:rsidR="00654336" w:rsidRPr="00654336">
        <w:rPr>
          <w:rFonts w:ascii="Times New Roman" w:eastAsia="Times New Roman" w:hAnsi="Times New Roman" w:cs="Times New Roman"/>
          <w:b/>
          <w:lang w:eastAsia="lv-LV"/>
        </w:rPr>
        <w:t>ar ūdensvada un kanalizācijas tīklu atjaunošanu Dzirnavu ielā, Rīgā</w:t>
      </w:r>
      <w:r w:rsidR="00CB134C">
        <w:rPr>
          <w:rFonts w:ascii="Times New Roman" w:hAnsi="Times New Roman" w:cs="Times New Roman"/>
          <w:b/>
        </w:rPr>
        <w:t xml:space="preserve">” </w:t>
      </w:r>
    </w:p>
    <w:p w14:paraId="692DF752" w14:textId="6B12BC29" w:rsidR="00725A68" w:rsidRPr="00654336" w:rsidRDefault="00725A68" w:rsidP="00654336">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sidRPr="001F5C1D">
        <w:rPr>
          <w:rFonts w:ascii="Times New Roman" w:eastAsia="Times New Roman" w:hAnsi="Times New Roman" w:cs="Times New Roman"/>
          <w:b/>
          <w:lang w:eastAsia="lv-LV"/>
        </w:rPr>
        <w:t>darbu apjomos un līguma cenā</w:t>
      </w:r>
    </w:p>
    <w:p w14:paraId="0015082F" w14:textId="1EC8F2C5" w:rsidR="00725A68" w:rsidRDefault="00654336" w:rsidP="00725A68">
      <w:pPr>
        <w:spacing w:after="0" w:line="240" w:lineRule="auto"/>
        <w:ind w:firstLine="720"/>
        <w:jc w:val="center"/>
        <w:rPr>
          <w:rFonts w:ascii="Times New Roman" w:eastAsia="Times New Roman" w:hAnsi="Times New Roman" w:cs="Times New Roman"/>
          <w:bCs/>
          <w:lang w:eastAsia="lv-LV"/>
        </w:rPr>
      </w:pPr>
      <w:r w:rsidRPr="00654336">
        <w:rPr>
          <w:rFonts w:ascii="Times New Roman" w:eastAsia="Times New Roman" w:hAnsi="Times New Roman" w:cs="Times New Roman"/>
          <w:bCs/>
          <w:lang w:eastAsia="lv-LV"/>
        </w:rPr>
        <w:t>(iepirkuma identifikācijas Nr.RŪ-2024/105)</w:t>
      </w:r>
    </w:p>
    <w:p w14:paraId="5641E104" w14:textId="77777777" w:rsidR="00654336" w:rsidRPr="00AF0FED" w:rsidRDefault="00654336" w:rsidP="00725A68">
      <w:pPr>
        <w:spacing w:after="0" w:line="240" w:lineRule="auto"/>
        <w:ind w:firstLine="720"/>
        <w:jc w:val="center"/>
        <w:rPr>
          <w:rFonts w:ascii="Times New Roman" w:eastAsia="Times New Roman" w:hAnsi="Times New Roman" w:cs="Times New Roman"/>
        </w:rPr>
      </w:pPr>
    </w:p>
    <w:p w14:paraId="41E7ABB8" w14:textId="4AEA64D2" w:rsidR="00725A68" w:rsidRPr="009E24E4" w:rsidRDefault="00725A68" w:rsidP="00725A68">
      <w:pPr>
        <w:spacing w:after="0" w:line="240" w:lineRule="auto"/>
        <w:jc w:val="both"/>
        <w:rPr>
          <w:rFonts w:ascii="Times New Roman" w:eastAsia="Times New Roman" w:hAnsi="Times New Roman" w:cs="Times New Roman"/>
          <w:sz w:val="16"/>
          <w:szCs w:val="16"/>
          <w:lang w:eastAsia="lv-LV"/>
        </w:rPr>
      </w:pPr>
      <w:r w:rsidRPr="009E24E4">
        <w:rPr>
          <w:rFonts w:ascii="Times New Roman" w:eastAsia="Times New Roman" w:hAnsi="Times New Roman" w:cs="Times New Roman"/>
          <w:sz w:val="16"/>
          <w:szCs w:val="16"/>
          <w:lang w:eastAsia="lv-LV"/>
        </w:rPr>
        <w:t>PARAKSTĪŠANAS DATUMS IR PĒDĒJĀ PIEVIENOTĀ DROŠĀ ELEKTRONISKĀ PARAKSTA UN TĀ LAIKA ZĪMOGA DATUMS</w:t>
      </w:r>
      <w:r w:rsidR="00185C71">
        <w:rPr>
          <w:rFonts w:ascii="Times New Roman" w:eastAsia="Times New Roman" w:hAnsi="Times New Roman" w:cs="Times New Roman"/>
          <w:sz w:val="16"/>
          <w:szCs w:val="16"/>
          <w:lang w:eastAsia="lv-LV"/>
        </w:rPr>
        <w:t xml:space="preserve"> (18.06.2025.)</w:t>
      </w:r>
    </w:p>
    <w:p w14:paraId="6FB397F8" w14:textId="77777777" w:rsidR="00725A68" w:rsidRPr="009E24E4" w:rsidRDefault="00725A68" w:rsidP="00725A68">
      <w:pPr>
        <w:spacing w:after="0" w:line="240" w:lineRule="auto"/>
        <w:jc w:val="both"/>
        <w:rPr>
          <w:rFonts w:ascii="Times New Roman" w:eastAsia="Times New Roman" w:hAnsi="Times New Roman" w:cs="Times New Roman"/>
          <w:sz w:val="16"/>
          <w:szCs w:val="16"/>
          <w:lang w:eastAsia="lv-LV"/>
        </w:rPr>
      </w:pPr>
    </w:p>
    <w:p w14:paraId="57DA02AC" w14:textId="345565BC" w:rsidR="00725A68" w:rsidRPr="00AF0FED" w:rsidRDefault="00725A68" w:rsidP="00725A68">
      <w:pPr>
        <w:spacing w:after="0" w:line="240" w:lineRule="auto"/>
        <w:jc w:val="both"/>
        <w:rPr>
          <w:rFonts w:ascii="Times New Roman" w:eastAsia="Times New Roman" w:hAnsi="Times New Roman" w:cs="Times New Roman"/>
          <w:lang w:eastAsia="lv-LV"/>
        </w:rPr>
      </w:pPr>
      <w:r w:rsidRPr="00AF0FED">
        <w:rPr>
          <w:rFonts w:ascii="Times New Roman" w:eastAsia="Times New Roman" w:hAnsi="Times New Roman" w:cs="Times New Roman"/>
          <w:b/>
          <w:lang w:eastAsia="lv-LV"/>
        </w:rPr>
        <w:t>SIA „Rīgas ūdens”</w:t>
      </w:r>
      <w:r w:rsidRPr="00AF0FED">
        <w:rPr>
          <w:rFonts w:ascii="Times New Roman" w:eastAsia="Times New Roman" w:hAnsi="Times New Roman" w:cs="Times New Roman"/>
          <w:lang w:eastAsia="lv-LV"/>
        </w:rPr>
        <w:t>, reģ.Nr.</w:t>
      </w:r>
      <w:r w:rsidRPr="00AF0FED">
        <w:rPr>
          <w:rFonts w:ascii="Times New Roman" w:eastAsia="Times New Roman" w:hAnsi="Times New Roman" w:cs="Times New Roman"/>
          <w:b/>
          <w:lang w:eastAsia="lv-LV"/>
        </w:rPr>
        <w:t>40103023035</w:t>
      </w:r>
      <w:r w:rsidRPr="00AF0FED">
        <w:rPr>
          <w:rFonts w:ascii="Times New Roman" w:eastAsia="Times New Roman" w:hAnsi="Times New Roman" w:cs="Times New Roman"/>
          <w:lang w:eastAsia="lv-LV"/>
        </w:rPr>
        <w:t xml:space="preserve">, tās valdes </w:t>
      </w:r>
      <w:r w:rsidR="009E24E4">
        <w:rPr>
          <w:rFonts w:ascii="Times New Roman" w:eastAsia="Times New Roman" w:hAnsi="Times New Roman" w:cs="Times New Roman"/>
          <w:lang w:eastAsia="lv-LV"/>
        </w:rPr>
        <w:t>priekšsēdētāja</w:t>
      </w:r>
      <w:r w:rsidRPr="00AF0FED">
        <w:rPr>
          <w:rFonts w:ascii="Times New Roman" w:eastAsia="Times New Roman" w:hAnsi="Times New Roman" w:cs="Times New Roman"/>
          <w:lang w:eastAsia="lv-LV"/>
        </w:rPr>
        <w:t xml:space="preserve"> </w:t>
      </w:r>
      <w:r w:rsidR="009E24E4">
        <w:rPr>
          <w:rFonts w:ascii="Times New Roman" w:eastAsia="Times New Roman" w:hAnsi="Times New Roman" w:cs="Times New Roman"/>
          <w:lang w:eastAsia="lv-LV"/>
        </w:rPr>
        <w:t>Krišjāņa Krūmiņa</w:t>
      </w:r>
      <w:r w:rsidRPr="00AF0FED">
        <w:rPr>
          <w:rFonts w:ascii="Times New Roman" w:eastAsia="Times New Roman" w:hAnsi="Times New Roman" w:cs="Times New Roman"/>
          <w:lang w:eastAsia="lv-LV"/>
        </w:rPr>
        <w:t xml:space="preserve"> personā, </w:t>
      </w:r>
      <w:r w:rsidR="009E24E4" w:rsidRPr="009E24E4">
        <w:rPr>
          <w:rFonts w:ascii="Times New Roman" w:eastAsia="Times New Roman" w:hAnsi="Times New Roman" w:cs="Times New Roman"/>
          <w:lang w:eastAsia="lv-LV"/>
        </w:rPr>
        <w:t>darbojas uz SIA “Rīgas ūdens” valdes 202</w:t>
      </w:r>
      <w:r w:rsidR="00EE5210">
        <w:rPr>
          <w:rFonts w:ascii="Times New Roman" w:eastAsia="Times New Roman" w:hAnsi="Times New Roman" w:cs="Times New Roman"/>
          <w:lang w:eastAsia="lv-LV"/>
        </w:rPr>
        <w:t>5</w:t>
      </w:r>
      <w:r w:rsidR="009E24E4" w:rsidRPr="009E24E4">
        <w:rPr>
          <w:rFonts w:ascii="Times New Roman" w:eastAsia="Times New Roman" w:hAnsi="Times New Roman" w:cs="Times New Roman"/>
          <w:lang w:eastAsia="lv-LV"/>
        </w:rPr>
        <w:t xml:space="preserve">.gada </w:t>
      </w:r>
      <w:r w:rsidR="002444C6">
        <w:rPr>
          <w:rFonts w:ascii="Times New Roman" w:eastAsia="Times New Roman" w:hAnsi="Times New Roman" w:cs="Times New Roman"/>
          <w:lang w:eastAsia="lv-LV"/>
        </w:rPr>
        <w:t>4</w:t>
      </w:r>
      <w:r w:rsidR="009E24E4" w:rsidRPr="009E24E4">
        <w:rPr>
          <w:rFonts w:ascii="Times New Roman" w:eastAsia="Times New Roman" w:hAnsi="Times New Roman" w:cs="Times New Roman"/>
          <w:lang w:eastAsia="lv-LV"/>
        </w:rPr>
        <w:t>.</w:t>
      </w:r>
      <w:r w:rsidR="002444C6">
        <w:rPr>
          <w:rFonts w:ascii="Times New Roman" w:eastAsia="Times New Roman" w:hAnsi="Times New Roman" w:cs="Times New Roman"/>
          <w:lang w:eastAsia="lv-LV"/>
        </w:rPr>
        <w:t>jūnija</w:t>
      </w:r>
      <w:r w:rsidR="009E24E4" w:rsidRPr="009E24E4">
        <w:rPr>
          <w:rFonts w:ascii="Times New Roman" w:eastAsia="Times New Roman" w:hAnsi="Times New Roman" w:cs="Times New Roman"/>
          <w:lang w:eastAsia="lv-LV"/>
        </w:rPr>
        <w:t xml:space="preserve"> lēmuma pamata (protokola Nr.2.4.1/202</w:t>
      </w:r>
      <w:r w:rsidR="00EE5210">
        <w:rPr>
          <w:rFonts w:ascii="Times New Roman" w:eastAsia="Times New Roman" w:hAnsi="Times New Roman" w:cs="Times New Roman"/>
          <w:lang w:eastAsia="lv-LV"/>
        </w:rPr>
        <w:t>5</w:t>
      </w:r>
      <w:r w:rsidR="009E24E4" w:rsidRPr="009E24E4">
        <w:rPr>
          <w:rFonts w:ascii="Times New Roman" w:eastAsia="Times New Roman" w:hAnsi="Times New Roman" w:cs="Times New Roman"/>
          <w:lang w:eastAsia="lv-LV"/>
        </w:rPr>
        <w:t>/</w:t>
      </w:r>
      <w:r w:rsidR="002444C6">
        <w:rPr>
          <w:rFonts w:ascii="Times New Roman" w:eastAsia="Times New Roman" w:hAnsi="Times New Roman" w:cs="Times New Roman"/>
          <w:lang w:eastAsia="lv-LV"/>
        </w:rPr>
        <w:t>40</w:t>
      </w:r>
      <w:r w:rsidR="009E24E4" w:rsidRPr="009E24E4">
        <w:rPr>
          <w:rFonts w:ascii="Times New Roman" w:eastAsia="Times New Roman" w:hAnsi="Times New Roman" w:cs="Times New Roman"/>
          <w:lang w:eastAsia="lv-LV"/>
        </w:rPr>
        <w:t>)</w:t>
      </w:r>
      <w:r w:rsidRPr="00AF0FED">
        <w:rPr>
          <w:rFonts w:ascii="Times New Roman" w:eastAsia="Times New Roman" w:hAnsi="Times New Roman" w:cs="Times New Roman"/>
          <w:lang w:eastAsia="lv-LV"/>
        </w:rPr>
        <w:t>, turpmāk – Pasūtītājs, no vienas puses, un</w:t>
      </w:r>
    </w:p>
    <w:p w14:paraId="61A56ACE" w14:textId="77777777" w:rsidR="00725A68" w:rsidRPr="001F5C1D" w:rsidRDefault="00725A68" w:rsidP="00725A68">
      <w:pPr>
        <w:spacing w:after="0" w:line="240" w:lineRule="auto"/>
        <w:jc w:val="both"/>
        <w:rPr>
          <w:rFonts w:ascii="Times New Roman" w:eastAsia="Times New Roman" w:hAnsi="Times New Roman" w:cs="Times New Roman"/>
          <w:b/>
          <w:lang w:eastAsia="lv-LV"/>
        </w:rPr>
      </w:pPr>
    </w:p>
    <w:p w14:paraId="21FF5760" w14:textId="7F1EA8B5" w:rsidR="00725A68" w:rsidRDefault="007A35D3" w:rsidP="00725A68">
      <w:pPr>
        <w:spacing w:after="0" w:line="240" w:lineRule="auto"/>
        <w:jc w:val="both"/>
        <w:rPr>
          <w:rFonts w:ascii="Times New Roman" w:eastAsia="Times New Roman" w:hAnsi="Times New Roman" w:cs="Times New Roman"/>
          <w:lang w:eastAsia="lv-LV"/>
        </w:rPr>
      </w:pPr>
      <w:r w:rsidRPr="007A35D3">
        <w:rPr>
          <w:rFonts w:ascii="Times New Roman" w:eastAsia="Times New Roman" w:hAnsi="Times New Roman" w:cs="Times New Roman"/>
          <w:b/>
          <w:lang w:eastAsia="lv-LV"/>
        </w:rPr>
        <w:t xml:space="preserve">SIA “Rovlan Group”, </w:t>
      </w:r>
      <w:r w:rsidRPr="007A35D3">
        <w:rPr>
          <w:rFonts w:ascii="Times New Roman" w:eastAsia="Times New Roman" w:hAnsi="Times New Roman" w:cs="Times New Roman"/>
          <w:bCs/>
          <w:lang w:eastAsia="lv-LV"/>
        </w:rPr>
        <w:t>reģ.Nr.</w:t>
      </w:r>
      <w:r w:rsidRPr="00504F99">
        <w:rPr>
          <w:rFonts w:ascii="Times New Roman" w:eastAsia="Times New Roman" w:hAnsi="Times New Roman" w:cs="Times New Roman"/>
          <w:b/>
          <w:lang w:eastAsia="lv-LV"/>
        </w:rPr>
        <w:t>40203284220</w:t>
      </w:r>
      <w:r w:rsidRPr="007A35D3">
        <w:rPr>
          <w:rFonts w:ascii="Times New Roman" w:eastAsia="Times New Roman" w:hAnsi="Times New Roman" w:cs="Times New Roman"/>
          <w:bCs/>
          <w:lang w:eastAsia="lv-LV"/>
        </w:rPr>
        <w:t>, tās</w:t>
      </w:r>
      <w:r w:rsidR="006D3AD5">
        <w:rPr>
          <w:rFonts w:ascii="Times New Roman" w:eastAsia="Times New Roman" w:hAnsi="Times New Roman" w:cs="Times New Roman"/>
          <w:bCs/>
          <w:lang w:eastAsia="lv-LV"/>
        </w:rPr>
        <w:t xml:space="preserve"> valdes locekļa</w:t>
      </w:r>
      <w:r w:rsidRPr="007A35D3">
        <w:rPr>
          <w:rFonts w:ascii="Times New Roman" w:eastAsia="Times New Roman" w:hAnsi="Times New Roman" w:cs="Times New Roman"/>
          <w:bCs/>
          <w:lang w:eastAsia="lv-LV"/>
        </w:rPr>
        <w:t xml:space="preserve"> </w:t>
      </w:r>
      <w:r w:rsidR="00D97FDE">
        <w:rPr>
          <w:rFonts w:ascii="Times New Roman" w:eastAsia="Times New Roman" w:hAnsi="Times New Roman" w:cs="Times New Roman"/>
          <w:bCs/>
          <w:lang w:eastAsia="lv-LV"/>
        </w:rPr>
        <w:t>Romana Šemela</w:t>
      </w:r>
      <w:r w:rsidRPr="007A35D3">
        <w:rPr>
          <w:rFonts w:ascii="Times New Roman" w:eastAsia="Times New Roman" w:hAnsi="Times New Roman" w:cs="Times New Roman"/>
          <w:bCs/>
          <w:lang w:eastAsia="lv-LV"/>
        </w:rPr>
        <w:t xml:space="preserve"> personā, kurš </w:t>
      </w:r>
      <w:r w:rsidR="00D97FDE" w:rsidRPr="00D97FDE">
        <w:rPr>
          <w:rFonts w:ascii="Times New Roman" w:eastAsia="Times New Roman" w:hAnsi="Times New Roman" w:cs="Times New Roman"/>
          <w:bCs/>
          <w:lang w:eastAsia="lv-LV"/>
        </w:rPr>
        <w:t>darbojas uz SIA “Rovlan Group” statūtu pamata</w:t>
      </w:r>
      <w:r w:rsidR="00725A68" w:rsidRPr="007A35D3">
        <w:rPr>
          <w:rFonts w:ascii="Times New Roman" w:eastAsia="Times New Roman" w:hAnsi="Times New Roman" w:cs="Times New Roman"/>
          <w:bCs/>
          <w:lang w:eastAsia="lv-LV"/>
        </w:rPr>
        <w:t>,</w:t>
      </w:r>
      <w:r w:rsidR="00725A68" w:rsidRPr="00AF0FED">
        <w:rPr>
          <w:rFonts w:ascii="Times New Roman" w:eastAsia="Times New Roman" w:hAnsi="Times New Roman" w:cs="Times New Roman"/>
          <w:lang w:eastAsia="lv-LV"/>
        </w:rPr>
        <w:t xml:space="preserve"> turpmāk – Uzņēmējs, no otras puses, turpmāk abas kopā sauktas </w:t>
      </w:r>
      <w:r w:rsidR="00725A68" w:rsidRPr="00AF0FED">
        <w:rPr>
          <w:rFonts w:ascii="Times New Roman" w:eastAsia="Times New Roman" w:hAnsi="Times New Roman" w:cs="Times New Roman"/>
          <w:b/>
          <w:lang w:eastAsia="lv-LV"/>
        </w:rPr>
        <w:t>Līdzēji</w:t>
      </w:r>
      <w:r w:rsidR="00725A68" w:rsidRPr="00AF0FED">
        <w:rPr>
          <w:rFonts w:ascii="Times New Roman" w:eastAsia="Times New Roman" w:hAnsi="Times New Roman" w:cs="Times New Roman"/>
          <w:lang w:eastAsia="lv-LV"/>
        </w:rPr>
        <w:t xml:space="preserve">, atsevišķi Līdzējs, </w:t>
      </w:r>
    </w:p>
    <w:p w14:paraId="5BC7BEFC" w14:textId="77777777" w:rsidR="00725A68" w:rsidRDefault="00725A68" w:rsidP="00725A68">
      <w:pPr>
        <w:spacing w:after="0" w:line="240" w:lineRule="auto"/>
        <w:jc w:val="both"/>
        <w:rPr>
          <w:rFonts w:ascii="Times New Roman" w:eastAsia="Times New Roman" w:hAnsi="Times New Roman" w:cs="Times New Roman"/>
          <w:lang w:eastAsia="lv-LV"/>
        </w:rPr>
      </w:pPr>
    </w:p>
    <w:p w14:paraId="18F6C3D5" w14:textId="16324FA5" w:rsidR="00725A68" w:rsidRPr="00451E39" w:rsidRDefault="00725A68" w:rsidP="00706135">
      <w:pPr>
        <w:spacing w:after="0" w:line="240" w:lineRule="auto"/>
        <w:jc w:val="both"/>
        <w:rPr>
          <w:rFonts w:ascii="Times New Roman" w:hAnsi="Times New Roman" w:cs="Times New Roman"/>
          <w:bCs/>
        </w:rPr>
      </w:pPr>
      <w:r w:rsidRPr="00AF0FED">
        <w:rPr>
          <w:rFonts w:ascii="Times New Roman" w:eastAsia="Times New Roman" w:hAnsi="Times New Roman" w:cs="Times New Roman"/>
          <w:lang w:eastAsia="lv-LV"/>
        </w:rPr>
        <w:t xml:space="preserve">noslēdz šādu </w:t>
      </w:r>
      <w:r w:rsidRPr="001F5C1D">
        <w:rPr>
          <w:rFonts w:ascii="Times New Roman" w:eastAsia="Times New Roman" w:hAnsi="Times New Roman" w:cs="Times New Roman"/>
          <w:lang w:eastAsia="lv-LV"/>
        </w:rPr>
        <w:t>vienošanos par grozījumu veikšanu 202</w:t>
      </w:r>
      <w:r w:rsidR="00F251CC">
        <w:rPr>
          <w:rFonts w:ascii="Times New Roman" w:eastAsia="Times New Roman" w:hAnsi="Times New Roman" w:cs="Times New Roman"/>
          <w:lang w:eastAsia="lv-LV"/>
        </w:rPr>
        <w:t>4</w:t>
      </w:r>
      <w:r w:rsidRPr="001F5C1D">
        <w:rPr>
          <w:rFonts w:ascii="Times New Roman" w:eastAsia="Times New Roman" w:hAnsi="Times New Roman" w:cs="Times New Roman"/>
          <w:lang w:eastAsia="lv-LV"/>
        </w:rPr>
        <w:t xml:space="preserve">.gada </w:t>
      </w:r>
      <w:r w:rsidR="00EE5210">
        <w:rPr>
          <w:rFonts w:ascii="Times New Roman" w:eastAsia="Times New Roman" w:hAnsi="Times New Roman" w:cs="Times New Roman"/>
          <w:lang w:eastAsia="lv-LV"/>
        </w:rPr>
        <w:t>30</w:t>
      </w:r>
      <w:r w:rsidRPr="001F5C1D">
        <w:rPr>
          <w:rFonts w:ascii="Times New Roman" w:eastAsia="Times New Roman" w:hAnsi="Times New Roman" w:cs="Times New Roman"/>
          <w:lang w:eastAsia="lv-LV"/>
        </w:rPr>
        <w:t>.</w:t>
      </w:r>
      <w:r w:rsidR="00EE5210">
        <w:rPr>
          <w:rFonts w:ascii="Times New Roman" w:eastAsia="Times New Roman" w:hAnsi="Times New Roman" w:cs="Times New Roman"/>
          <w:lang w:eastAsia="lv-LV"/>
        </w:rPr>
        <w:t>septembrī</w:t>
      </w:r>
      <w:r w:rsidRPr="001F5C1D">
        <w:rPr>
          <w:rFonts w:ascii="Times New Roman" w:eastAsia="Times New Roman" w:hAnsi="Times New Roman" w:cs="Times New Roman"/>
          <w:lang w:eastAsia="lv-LV"/>
        </w:rPr>
        <w:t xml:space="preserve"> noslēgtā līguma Nr. 202</w:t>
      </w:r>
      <w:r w:rsidR="00CA62B7">
        <w:rPr>
          <w:rFonts w:ascii="Times New Roman" w:eastAsia="Times New Roman" w:hAnsi="Times New Roman" w:cs="Times New Roman"/>
          <w:lang w:eastAsia="lv-LV"/>
        </w:rPr>
        <w:t>4</w:t>
      </w:r>
      <w:r w:rsidRPr="001F5C1D">
        <w:rPr>
          <w:rFonts w:ascii="Times New Roman" w:eastAsia="Times New Roman" w:hAnsi="Times New Roman" w:cs="Times New Roman"/>
          <w:lang w:eastAsia="lv-LV"/>
        </w:rPr>
        <w:t>-</w:t>
      </w:r>
      <w:r w:rsidR="007A35D3">
        <w:rPr>
          <w:rFonts w:ascii="Times New Roman" w:eastAsia="Times New Roman" w:hAnsi="Times New Roman" w:cs="Times New Roman"/>
          <w:lang w:eastAsia="lv-LV"/>
        </w:rPr>
        <w:t>3.5.3-</w:t>
      </w:r>
      <w:r w:rsidR="00CA62B7">
        <w:rPr>
          <w:rFonts w:ascii="Times New Roman" w:eastAsia="Times New Roman" w:hAnsi="Times New Roman" w:cs="Times New Roman"/>
          <w:lang w:eastAsia="lv-LV"/>
        </w:rPr>
        <w:t>BVD-</w:t>
      </w:r>
      <w:r w:rsidR="00706135">
        <w:rPr>
          <w:rFonts w:ascii="Times New Roman" w:eastAsia="Times New Roman" w:hAnsi="Times New Roman" w:cs="Times New Roman"/>
          <w:lang w:eastAsia="lv-LV"/>
        </w:rPr>
        <w:t>172</w:t>
      </w:r>
      <w:r w:rsidRPr="001F5C1D">
        <w:rPr>
          <w:rFonts w:ascii="Times New Roman" w:eastAsia="Times New Roman" w:hAnsi="Times New Roman" w:cs="Times New Roman"/>
          <w:lang w:eastAsia="lv-LV"/>
        </w:rPr>
        <w:t xml:space="preserve"> </w:t>
      </w:r>
      <w:r w:rsidR="007A35D3" w:rsidRPr="007A35D3">
        <w:rPr>
          <w:rFonts w:ascii="Times New Roman" w:eastAsia="Times New Roman" w:hAnsi="Times New Roman" w:cs="Times New Roman"/>
          <w:lang w:eastAsia="lv-LV"/>
        </w:rPr>
        <w:t>“</w:t>
      </w:r>
      <w:r w:rsidR="00706135" w:rsidRPr="00706135">
        <w:rPr>
          <w:rFonts w:ascii="Times New Roman" w:hAnsi="Times New Roman" w:cs="Times New Roman"/>
          <w:bCs/>
        </w:rPr>
        <w:t>Par ūdensvada un kanalizācijas tīklu atjaunošanu Dzirnavu ielā, Rīgā</w:t>
      </w:r>
      <w:r w:rsidR="007A35D3" w:rsidRPr="007A35D3">
        <w:rPr>
          <w:rFonts w:ascii="Times New Roman" w:eastAsia="Times New Roman" w:hAnsi="Times New Roman" w:cs="Times New Roman"/>
          <w:lang w:eastAsia="lv-LV"/>
        </w:rPr>
        <w:t>”</w:t>
      </w:r>
      <w:r w:rsidR="007A35D3">
        <w:rPr>
          <w:rFonts w:ascii="Times New Roman" w:eastAsia="Times New Roman" w:hAnsi="Times New Roman" w:cs="Times New Roman"/>
          <w:lang w:eastAsia="lv-LV"/>
        </w:rPr>
        <w:t xml:space="preserve"> </w:t>
      </w:r>
      <w:r w:rsidRPr="001F5C1D">
        <w:rPr>
          <w:rFonts w:ascii="Times New Roman" w:eastAsia="Times New Roman" w:hAnsi="Times New Roman" w:cs="Times New Roman"/>
          <w:lang w:eastAsia="lv-LV"/>
        </w:rPr>
        <w:t xml:space="preserve">darbu apjomos un līguma cenā, </w:t>
      </w:r>
      <w:r w:rsidRPr="00AF0FED">
        <w:rPr>
          <w:rFonts w:ascii="Times New Roman" w:eastAsia="Times New Roman" w:hAnsi="Times New Roman" w:cs="Times New Roman"/>
          <w:lang w:eastAsia="lv-LV"/>
        </w:rPr>
        <w:t xml:space="preserve">turpmāk -  </w:t>
      </w:r>
      <w:r w:rsidRPr="001F5C1D">
        <w:rPr>
          <w:rFonts w:ascii="Times New Roman" w:eastAsia="Times New Roman" w:hAnsi="Times New Roman" w:cs="Times New Roman"/>
          <w:b/>
          <w:bCs/>
          <w:lang w:eastAsia="lv-LV"/>
        </w:rPr>
        <w:t>Vienošanās</w:t>
      </w:r>
      <w:r w:rsidRPr="00AF0FED">
        <w:rPr>
          <w:rFonts w:ascii="Times New Roman" w:eastAsia="Times New Roman" w:hAnsi="Times New Roman" w:cs="Times New Roman"/>
          <w:lang w:eastAsia="lv-LV"/>
        </w:rPr>
        <w:t>:</w:t>
      </w:r>
    </w:p>
    <w:p w14:paraId="4DC386A3" w14:textId="77777777" w:rsidR="00725A68" w:rsidRPr="001F5C1D" w:rsidRDefault="00725A68" w:rsidP="00725A68">
      <w:pPr>
        <w:spacing w:after="0" w:line="240" w:lineRule="auto"/>
        <w:jc w:val="both"/>
        <w:rPr>
          <w:rFonts w:ascii="Times New Roman" w:eastAsia="Times New Roman" w:hAnsi="Times New Roman" w:cs="Times New Roman"/>
          <w:lang w:eastAsia="lv-LV"/>
        </w:rPr>
      </w:pPr>
    </w:p>
    <w:p w14:paraId="61110742" w14:textId="0B68EDDA" w:rsidR="00725A68" w:rsidRPr="00F84167" w:rsidRDefault="00725A68" w:rsidP="00725A68">
      <w:pPr>
        <w:widowControl w:val="0"/>
        <w:numPr>
          <w:ilvl w:val="0"/>
          <w:numId w:val="37"/>
        </w:numPr>
        <w:spacing w:after="0" w:line="240" w:lineRule="auto"/>
        <w:ind w:left="284" w:hanging="284"/>
        <w:mirrorIndents/>
        <w:jc w:val="both"/>
        <w:rPr>
          <w:rFonts w:ascii="Times New Roman" w:eastAsia="Times New Roman" w:hAnsi="Times New Roman" w:cs="Times New Roman"/>
          <w:color w:val="000000"/>
          <w:lang w:eastAsia="lv-LV"/>
        </w:rPr>
      </w:pPr>
      <w:r w:rsidRPr="00F84167">
        <w:rPr>
          <w:rFonts w:ascii="Times New Roman" w:eastAsia="Times New Roman" w:hAnsi="Times New Roman" w:cs="Times New Roman"/>
          <w:color w:val="000000"/>
          <w:lang w:eastAsia="lv-LV"/>
        </w:rPr>
        <w:t xml:space="preserve">Puses apstiprina Līguma papildu darbus, kuru saturs un apjoms ir noteikts Vienošanās Pielikumā Nr.1, par kopējo vērtību </w:t>
      </w:r>
      <w:r w:rsidRPr="00504F99">
        <w:rPr>
          <w:rFonts w:ascii="Times New Roman" w:eastAsia="Times New Roman" w:hAnsi="Times New Roman" w:cs="Times New Roman"/>
          <w:b/>
          <w:bCs/>
          <w:color w:val="000000"/>
          <w:lang w:eastAsia="lv-LV"/>
        </w:rPr>
        <w:t xml:space="preserve">EUR </w:t>
      </w:r>
      <w:r w:rsidR="006E48E8" w:rsidRPr="006E48E8">
        <w:rPr>
          <w:rFonts w:ascii="Times New Roman" w:eastAsia="Times New Roman" w:hAnsi="Times New Roman" w:cs="Times New Roman"/>
          <w:b/>
          <w:bCs/>
          <w:color w:val="000000"/>
          <w:lang w:eastAsia="lv-LV"/>
        </w:rPr>
        <w:t>146 423,56</w:t>
      </w:r>
      <w:r w:rsidR="0001408A" w:rsidRPr="00132A0F">
        <w:rPr>
          <w:rFonts w:ascii="Times New Roman" w:hAnsi="Times New Roman" w:cs="Times New Roman"/>
        </w:rPr>
        <w:t xml:space="preserve"> </w:t>
      </w:r>
      <w:r w:rsidR="0001408A">
        <w:rPr>
          <w:rFonts w:ascii="Times New Roman" w:hAnsi="Times New Roman" w:cs="Times New Roman"/>
        </w:rPr>
        <w:t>(</w:t>
      </w:r>
      <w:r w:rsidR="006F12BF">
        <w:rPr>
          <w:rFonts w:ascii="Times New Roman" w:hAnsi="Times New Roman" w:cs="Times New Roman"/>
        </w:rPr>
        <w:t xml:space="preserve">viens simts </w:t>
      </w:r>
      <w:r w:rsidR="006E48E8">
        <w:rPr>
          <w:rFonts w:ascii="Times New Roman" w:hAnsi="Times New Roman" w:cs="Times New Roman"/>
        </w:rPr>
        <w:t>četr</w:t>
      </w:r>
      <w:r w:rsidR="006F12BF">
        <w:rPr>
          <w:rFonts w:ascii="Times New Roman" w:hAnsi="Times New Roman" w:cs="Times New Roman"/>
        </w:rPr>
        <w:t xml:space="preserve">desmit </w:t>
      </w:r>
      <w:r w:rsidR="006E48E8">
        <w:rPr>
          <w:rFonts w:ascii="Times New Roman" w:hAnsi="Times New Roman" w:cs="Times New Roman"/>
        </w:rPr>
        <w:t>s</w:t>
      </w:r>
      <w:r w:rsidR="006F12BF">
        <w:rPr>
          <w:rFonts w:ascii="Times New Roman" w:hAnsi="Times New Roman" w:cs="Times New Roman"/>
        </w:rPr>
        <w:t>e</w:t>
      </w:r>
      <w:r w:rsidR="006E48E8">
        <w:rPr>
          <w:rFonts w:ascii="Times New Roman" w:hAnsi="Times New Roman" w:cs="Times New Roman"/>
        </w:rPr>
        <w:t>š</w:t>
      </w:r>
      <w:r w:rsidR="006F12BF">
        <w:rPr>
          <w:rFonts w:ascii="Times New Roman" w:hAnsi="Times New Roman" w:cs="Times New Roman"/>
        </w:rPr>
        <w:t xml:space="preserve">i tūkstoši </w:t>
      </w:r>
      <w:r w:rsidR="006E48E8">
        <w:rPr>
          <w:rFonts w:ascii="Times New Roman" w:hAnsi="Times New Roman" w:cs="Times New Roman"/>
        </w:rPr>
        <w:t>č</w:t>
      </w:r>
      <w:r w:rsidR="006F12BF">
        <w:rPr>
          <w:rFonts w:ascii="Times New Roman" w:hAnsi="Times New Roman" w:cs="Times New Roman"/>
        </w:rPr>
        <w:t>e</w:t>
      </w:r>
      <w:r w:rsidR="006E48E8">
        <w:rPr>
          <w:rFonts w:ascii="Times New Roman" w:hAnsi="Times New Roman" w:cs="Times New Roman"/>
        </w:rPr>
        <w:t>tr</w:t>
      </w:r>
      <w:r w:rsidR="006F12BF">
        <w:rPr>
          <w:rFonts w:ascii="Times New Roman" w:hAnsi="Times New Roman" w:cs="Times New Roman"/>
        </w:rPr>
        <w:t xml:space="preserve">i simti </w:t>
      </w:r>
      <w:r w:rsidR="006E48E8">
        <w:rPr>
          <w:rFonts w:ascii="Times New Roman" w:hAnsi="Times New Roman" w:cs="Times New Roman"/>
        </w:rPr>
        <w:t>d</w:t>
      </w:r>
      <w:r w:rsidR="006F12BF">
        <w:rPr>
          <w:rFonts w:ascii="Times New Roman" w:hAnsi="Times New Roman" w:cs="Times New Roman"/>
        </w:rPr>
        <w:t>i</w:t>
      </w:r>
      <w:r w:rsidR="006E48E8">
        <w:rPr>
          <w:rFonts w:ascii="Times New Roman" w:hAnsi="Times New Roman" w:cs="Times New Roman"/>
        </w:rPr>
        <w:t>v</w:t>
      </w:r>
      <w:r w:rsidR="006F12BF">
        <w:rPr>
          <w:rFonts w:ascii="Times New Roman" w:hAnsi="Times New Roman" w:cs="Times New Roman"/>
        </w:rPr>
        <w:t>desmit t</w:t>
      </w:r>
      <w:r w:rsidR="006E48E8">
        <w:rPr>
          <w:rFonts w:ascii="Times New Roman" w:hAnsi="Times New Roman" w:cs="Times New Roman"/>
        </w:rPr>
        <w:t xml:space="preserve">rīs </w:t>
      </w:r>
      <w:r w:rsidR="0001408A">
        <w:rPr>
          <w:rFonts w:ascii="Times New Roman" w:hAnsi="Times New Roman" w:cs="Times New Roman"/>
        </w:rPr>
        <w:t xml:space="preserve">euro un </w:t>
      </w:r>
      <w:r w:rsidR="006E48E8">
        <w:rPr>
          <w:rFonts w:ascii="Times New Roman" w:hAnsi="Times New Roman" w:cs="Times New Roman"/>
        </w:rPr>
        <w:t>56</w:t>
      </w:r>
      <w:r w:rsidR="006F12BF">
        <w:rPr>
          <w:rFonts w:ascii="Times New Roman" w:hAnsi="Times New Roman" w:cs="Times New Roman"/>
        </w:rPr>
        <w:t xml:space="preserve"> euro cent</w:t>
      </w:r>
      <w:r w:rsidR="006E48E8">
        <w:rPr>
          <w:rFonts w:ascii="Times New Roman" w:hAnsi="Times New Roman" w:cs="Times New Roman"/>
        </w:rPr>
        <w:t>i</w:t>
      </w:r>
      <w:r w:rsidR="00324C5A">
        <w:rPr>
          <w:rFonts w:ascii="Times New Roman" w:hAnsi="Times New Roman" w:cs="Times New Roman"/>
        </w:rPr>
        <w:t xml:space="preserve">) </w:t>
      </w:r>
      <w:r w:rsidR="00324C5A" w:rsidRPr="00132A0F">
        <w:rPr>
          <w:rFonts w:ascii="Times New Roman" w:hAnsi="Times New Roman" w:cs="Times New Roman"/>
        </w:rPr>
        <w:t>bez PVN</w:t>
      </w:r>
      <w:r w:rsidRPr="00F84167">
        <w:rPr>
          <w:rFonts w:ascii="Times New Roman" w:eastAsia="Times New Roman" w:hAnsi="Times New Roman" w:cs="Times New Roman"/>
          <w:color w:val="000000"/>
          <w:lang w:eastAsia="lv-LV"/>
        </w:rPr>
        <w:t xml:space="preserve"> un no Līguma izslēdzamos darbus, kuru saturs un apjoms ir noteikts Vienošanās Pielikumā Nr.</w:t>
      </w:r>
      <w:r w:rsidR="00FC6063">
        <w:rPr>
          <w:rFonts w:ascii="Times New Roman" w:eastAsia="Times New Roman" w:hAnsi="Times New Roman" w:cs="Times New Roman"/>
          <w:color w:val="000000"/>
          <w:lang w:eastAsia="lv-LV"/>
        </w:rPr>
        <w:t>1</w:t>
      </w:r>
      <w:r w:rsidRPr="00F84167">
        <w:rPr>
          <w:rFonts w:ascii="Times New Roman" w:eastAsia="Times New Roman" w:hAnsi="Times New Roman" w:cs="Times New Roman"/>
          <w:color w:val="000000"/>
          <w:lang w:eastAsia="lv-LV"/>
        </w:rPr>
        <w:t xml:space="preserve"> par kopējo vērtību </w:t>
      </w:r>
      <w:r w:rsidRPr="00504F99">
        <w:rPr>
          <w:rFonts w:ascii="Times New Roman" w:eastAsia="Times New Roman" w:hAnsi="Times New Roman" w:cs="Times New Roman"/>
          <w:b/>
          <w:bCs/>
          <w:color w:val="000000"/>
          <w:lang w:eastAsia="lv-LV"/>
        </w:rPr>
        <w:t>EUR</w:t>
      </w:r>
      <w:r w:rsidR="00324C5A" w:rsidRPr="006E48E8">
        <w:rPr>
          <w:rFonts w:ascii="Times New Roman" w:eastAsia="Times New Roman" w:hAnsi="Times New Roman" w:cs="Times New Roman"/>
          <w:b/>
          <w:bCs/>
          <w:color w:val="000000"/>
          <w:lang w:eastAsia="lv-LV"/>
        </w:rPr>
        <w:t xml:space="preserve"> </w:t>
      </w:r>
      <w:r w:rsidR="006E48E8" w:rsidRPr="006E48E8">
        <w:rPr>
          <w:rFonts w:ascii="Times New Roman" w:eastAsia="Times New Roman" w:hAnsi="Times New Roman" w:cs="Times New Roman"/>
          <w:b/>
          <w:bCs/>
          <w:color w:val="000000"/>
          <w:lang w:eastAsia="lv-LV"/>
        </w:rPr>
        <w:t>129 311,12</w:t>
      </w:r>
      <w:r w:rsidR="006E48E8" w:rsidRPr="00AF5155">
        <w:rPr>
          <w:rFonts w:ascii="Times New Roman" w:hAnsi="Times New Roman" w:cs="Times New Roman"/>
          <w:b/>
          <w:bCs/>
          <w:sz w:val="24"/>
          <w:szCs w:val="24"/>
        </w:rPr>
        <w:t xml:space="preserve"> </w:t>
      </w:r>
      <w:r w:rsidR="00062256">
        <w:rPr>
          <w:rFonts w:ascii="Times New Roman" w:hAnsi="Times New Roman" w:cs="Times New Roman"/>
        </w:rPr>
        <w:t>(</w:t>
      </w:r>
      <w:r w:rsidR="00615381">
        <w:rPr>
          <w:rFonts w:ascii="Times New Roman" w:hAnsi="Times New Roman" w:cs="Times New Roman"/>
        </w:rPr>
        <w:t xml:space="preserve">viens simts </w:t>
      </w:r>
      <w:r w:rsidR="006E48E8">
        <w:rPr>
          <w:rFonts w:ascii="Times New Roman" w:hAnsi="Times New Roman" w:cs="Times New Roman"/>
        </w:rPr>
        <w:t>divdesmit deviņi</w:t>
      </w:r>
      <w:r w:rsidR="00615381">
        <w:rPr>
          <w:rFonts w:ascii="Times New Roman" w:hAnsi="Times New Roman" w:cs="Times New Roman"/>
        </w:rPr>
        <w:t xml:space="preserve"> </w:t>
      </w:r>
      <w:r w:rsidR="00BA42AF">
        <w:rPr>
          <w:rFonts w:ascii="Times New Roman" w:hAnsi="Times New Roman" w:cs="Times New Roman"/>
        </w:rPr>
        <w:t>tūkstoši tr</w:t>
      </w:r>
      <w:r w:rsidR="006E48E8">
        <w:rPr>
          <w:rFonts w:ascii="Times New Roman" w:hAnsi="Times New Roman" w:cs="Times New Roman"/>
        </w:rPr>
        <w:t>īs</w:t>
      </w:r>
      <w:r w:rsidR="00BA42AF">
        <w:rPr>
          <w:rFonts w:ascii="Times New Roman" w:hAnsi="Times New Roman" w:cs="Times New Roman"/>
        </w:rPr>
        <w:t xml:space="preserve"> simti </w:t>
      </w:r>
      <w:r w:rsidR="006E48E8">
        <w:rPr>
          <w:rFonts w:ascii="Times New Roman" w:hAnsi="Times New Roman" w:cs="Times New Roman"/>
        </w:rPr>
        <w:t>vienpa</w:t>
      </w:r>
      <w:r w:rsidR="00BA42AF">
        <w:rPr>
          <w:rFonts w:ascii="Times New Roman" w:hAnsi="Times New Roman" w:cs="Times New Roman"/>
        </w:rPr>
        <w:t xml:space="preserve">dsmit euro </w:t>
      </w:r>
      <w:r w:rsidR="00062256">
        <w:rPr>
          <w:rFonts w:ascii="Times New Roman" w:hAnsi="Times New Roman" w:cs="Times New Roman"/>
        </w:rPr>
        <w:t xml:space="preserve">un </w:t>
      </w:r>
      <w:r w:rsidR="006E48E8">
        <w:rPr>
          <w:rFonts w:ascii="Times New Roman" w:hAnsi="Times New Roman" w:cs="Times New Roman"/>
        </w:rPr>
        <w:t>1</w:t>
      </w:r>
      <w:r w:rsidR="00BA42AF">
        <w:rPr>
          <w:rFonts w:ascii="Times New Roman" w:hAnsi="Times New Roman" w:cs="Times New Roman"/>
        </w:rPr>
        <w:t xml:space="preserve">2 </w:t>
      </w:r>
      <w:r w:rsidR="00062256">
        <w:rPr>
          <w:rFonts w:ascii="Times New Roman" w:hAnsi="Times New Roman" w:cs="Times New Roman"/>
        </w:rPr>
        <w:t xml:space="preserve">centi) </w:t>
      </w:r>
      <w:r w:rsidR="00062256" w:rsidRPr="00132A0F">
        <w:rPr>
          <w:rFonts w:ascii="Times New Roman" w:hAnsi="Times New Roman" w:cs="Times New Roman"/>
        </w:rPr>
        <w:t>bez PVN</w:t>
      </w:r>
      <w:r w:rsidRPr="00F84167">
        <w:rPr>
          <w:rFonts w:ascii="Times New Roman" w:eastAsia="Times New Roman" w:hAnsi="Times New Roman" w:cs="Times New Roman"/>
          <w:color w:val="000000"/>
          <w:lang w:eastAsia="lv-LV"/>
        </w:rPr>
        <w:t xml:space="preserve">.  </w:t>
      </w:r>
    </w:p>
    <w:p w14:paraId="65506C54" w14:textId="6E0B0312" w:rsidR="00725A68" w:rsidRDefault="00725A68" w:rsidP="00725A68">
      <w:pPr>
        <w:widowControl w:val="0"/>
        <w:numPr>
          <w:ilvl w:val="0"/>
          <w:numId w:val="37"/>
        </w:numPr>
        <w:spacing w:after="0" w:line="240" w:lineRule="auto"/>
        <w:ind w:left="284" w:hanging="284"/>
        <w:mirrorIndents/>
        <w:jc w:val="both"/>
        <w:rPr>
          <w:rFonts w:ascii="Times New Roman" w:eastAsia="Times New Roman" w:hAnsi="Times New Roman" w:cs="Times New Roman"/>
          <w:color w:val="000000"/>
          <w:lang w:eastAsia="lv-LV"/>
        </w:rPr>
      </w:pPr>
      <w:r w:rsidRPr="00F84167">
        <w:rPr>
          <w:rFonts w:ascii="Times New Roman" w:eastAsia="Times New Roman" w:hAnsi="Times New Roman" w:cs="Times New Roman"/>
          <w:color w:val="000000"/>
          <w:lang w:eastAsia="lv-LV"/>
        </w:rPr>
        <w:t xml:space="preserve">Ievērojot Vienošanās 1.punktā noteikto Līguma cena par Līgumā noteikto Darbu izpildi tiek noteikta </w:t>
      </w:r>
      <w:r w:rsidR="00324C5A" w:rsidRPr="00132A0F">
        <w:rPr>
          <w:rFonts w:ascii="Times New Roman" w:hAnsi="Times New Roman" w:cs="Times New Roman"/>
          <w:b/>
          <w:bCs/>
        </w:rPr>
        <w:t xml:space="preserve">EUR </w:t>
      </w:r>
      <w:r w:rsidR="006927BB" w:rsidRPr="006927BB">
        <w:rPr>
          <w:rFonts w:ascii="Times New Roman" w:hAnsi="Times New Roman" w:cs="Times New Roman"/>
          <w:b/>
          <w:bCs/>
        </w:rPr>
        <w:t>887 358,59</w:t>
      </w:r>
      <w:r w:rsidR="006927BB" w:rsidRPr="006B0896">
        <w:rPr>
          <w:rFonts w:ascii="Times New Roman" w:hAnsi="Times New Roman" w:cs="Times New Roman"/>
        </w:rPr>
        <w:t xml:space="preserve"> </w:t>
      </w:r>
      <w:r w:rsidR="00E13B8F" w:rsidRPr="006B0896">
        <w:rPr>
          <w:rFonts w:ascii="Times New Roman" w:hAnsi="Times New Roman" w:cs="Times New Roman"/>
        </w:rPr>
        <w:t>(</w:t>
      </w:r>
      <w:r w:rsidR="004502A8">
        <w:rPr>
          <w:rFonts w:ascii="Times New Roman" w:hAnsi="Times New Roman" w:cs="Times New Roman"/>
        </w:rPr>
        <w:t xml:space="preserve"> </w:t>
      </w:r>
      <w:r w:rsidR="00AE0F7F">
        <w:rPr>
          <w:rFonts w:ascii="Times New Roman" w:hAnsi="Times New Roman" w:cs="Times New Roman"/>
        </w:rPr>
        <w:t>astoņi</w:t>
      </w:r>
      <w:r w:rsidR="00E13B8F">
        <w:rPr>
          <w:rFonts w:ascii="Times New Roman" w:hAnsi="Times New Roman" w:cs="Times New Roman"/>
        </w:rPr>
        <w:t xml:space="preserve"> simti </w:t>
      </w:r>
      <w:r w:rsidR="00AE0F7F">
        <w:rPr>
          <w:rFonts w:ascii="Times New Roman" w:hAnsi="Times New Roman" w:cs="Times New Roman"/>
        </w:rPr>
        <w:t>astoņ</w:t>
      </w:r>
      <w:r w:rsidR="00E13B8F">
        <w:rPr>
          <w:rFonts w:ascii="Times New Roman" w:hAnsi="Times New Roman" w:cs="Times New Roman"/>
        </w:rPr>
        <w:t xml:space="preserve">desmit </w:t>
      </w:r>
      <w:r w:rsidR="006927BB">
        <w:rPr>
          <w:rFonts w:ascii="Times New Roman" w:hAnsi="Times New Roman" w:cs="Times New Roman"/>
        </w:rPr>
        <w:t>s</w:t>
      </w:r>
      <w:r w:rsidR="00AE0F7F">
        <w:rPr>
          <w:rFonts w:ascii="Times New Roman" w:hAnsi="Times New Roman" w:cs="Times New Roman"/>
        </w:rPr>
        <w:t>e</w:t>
      </w:r>
      <w:r w:rsidR="006927BB">
        <w:rPr>
          <w:rFonts w:ascii="Times New Roman" w:hAnsi="Times New Roman" w:cs="Times New Roman"/>
        </w:rPr>
        <w:t>pt</w:t>
      </w:r>
      <w:r w:rsidR="00AE0F7F">
        <w:rPr>
          <w:rFonts w:ascii="Times New Roman" w:hAnsi="Times New Roman" w:cs="Times New Roman"/>
        </w:rPr>
        <w:t>i</w:t>
      </w:r>
      <w:r w:rsidR="006927BB">
        <w:rPr>
          <w:rFonts w:ascii="Times New Roman" w:hAnsi="Times New Roman" w:cs="Times New Roman"/>
        </w:rPr>
        <w:t>ņi</w:t>
      </w:r>
      <w:r w:rsidR="00AE0F7F">
        <w:rPr>
          <w:rFonts w:ascii="Times New Roman" w:hAnsi="Times New Roman" w:cs="Times New Roman"/>
        </w:rPr>
        <w:t xml:space="preserve"> tūkstoši </w:t>
      </w:r>
      <w:r w:rsidR="00D853B6">
        <w:rPr>
          <w:rFonts w:ascii="Times New Roman" w:hAnsi="Times New Roman" w:cs="Times New Roman"/>
        </w:rPr>
        <w:t xml:space="preserve">trīs simti </w:t>
      </w:r>
      <w:r w:rsidR="006927BB">
        <w:rPr>
          <w:rFonts w:ascii="Times New Roman" w:hAnsi="Times New Roman" w:cs="Times New Roman"/>
        </w:rPr>
        <w:t>piec</w:t>
      </w:r>
      <w:r w:rsidR="00D853B6">
        <w:rPr>
          <w:rFonts w:ascii="Times New Roman" w:hAnsi="Times New Roman" w:cs="Times New Roman"/>
        </w:rPr>
        <w:t xml:space="preserve">desmit </w:t>
      </w:r>
      <w:r w:rsidR="006927BB">
        <w:rPr>
          <w:rFonts w:ascii="Times New Roman" w:hAnsi="Times New Roman" w:cs="Times New Roman"/>
        </w:rPr>
        <w:t>asto</w:t>
      </w:r>
      <w:r w:rsidR="00D853B6">
        <w:rPr>
          <w:rFonts w:ascii="Times New Roman" w:hAnsi="Times New Roman" w:cs="Times New Roman"/>
        </w:rPr>
        <w:t xml:space="preserve">ņi </w:t>
      </w:r>
      <w:r w:rsidR="00E13B8F" w:rsidRPr="006B0896">
        <w:rPr>
          <w:rFonts w:ascii="Times New Roman" w:hAnsi="Times New Roman" w:cs="Times New Roman"/>
        </w:rPr>
        <w:t xml:space="preserve">euro un </w:t>
      </w:r>
      <w:r w:rsidR="00D853B6">
        <w:rPr>
          <w:rFonts w:ascii="Times New Roman" w:hAnsi="Times New Roman" w:cs="Times New Roman"/>
        </w:rPr>
        <w:t>5</w:t>
      </w:r>
      <w:r w:rsidR="006927BB">
        <w:rPr>
          <w:rFonts w:ascii="Times New Roman" w:hAnsi="Times New Roman" w:cs="Times New Roman"/>
        </w:rPr>
        <w:t>9</w:t>
      </w:r>
      <w:r w:rsidR="00D853B6">
        <w:rPr>
          <w:rFonts w:ascii="Times New Roman" w:hAnsi="Times New Roman" w:cs="Times New Roman"/>
        </w:rPr>
        <w:t xml:space="preserve"> euro</w:t>
      </w:r>
      <w:r w:rsidR="00E13B8F" w:rsidRPr="006B0896">
        <w:rPr>
          <w:rFonts w:ascii="Times New Roman" w:hAnsi="Times New Roman" w:cs="Times New Roman"/>
        </w:rPr>
        <w:t xml:space="preserve"> centi</w:t>
      </w:r>
      <w:r w:rsidR="00324C5A" w:rsidRPr="006B0896">
        <w:rPr>
          <w:rFonts w:ascii="Times New Roman" w:hAnsi="Times New Roman" w:cs="Times New Roman"/>
        </w:rPr>
        <w:t>)</w:t>
      </w:r>
      <w:r w:rsidR="00324C5A" w:rsidRPr="00132A0F">
        <w:rPr>
          <w:rFonts w:ascii="Times New Roman" w:hAnsi="Times New Roman" w:cs="Times New Roman"/>
          <w:b/>
          <w:bCs/>
        </w:rPr>
        <w:t xml:space="preserve"> </w:t>
      </w:r>
      <w:r w:rsidR="00324C5A" w:rsidRPr="00132A0F">
        <w:rPr>
          <w:rFonts w:ascii="Times New Roman" w:hAnsi="Times New Roman" w:cs="Times New Roman"/>
        </w:rPr>
        <w:t xml:space="preserve"> bez PVN</w:t>
      </w:r>
      <w:r w:rsidRPr="00F84167">
        <w:rPr>
          <w:rFonts w:ascii="Times New Roman" w:eastAsia="Times New Roman" w:hAnsi="Times New Roman" w:cs="Times New Roman"/>
          <w:color w:val="000000"/>
          <w:lang w:eastAsia="lv-LV"/>
        </w:rPr>
        <w:t>.</w:t>
      </w:r>
    </w:p>
    <w:p w14:paraId="00AF7094" w14:textId="153D8836" w:rsidR="00B8174B" w:rsidRPr="00B8174B" w:rsidRDefault="00AD3163" w:rsidP="00B8174B">
      <w:pPr>
        <w:widowControl w:val="0"/>
        <w:numPr>
          <w:ilvl w:val="0"/>
          <w:numId w:val="37"/>
        </w:numPr>
        <w:tabs>
          <w:tab w:val="left" w:pos="426"/>
        </w:tabs>
        <w:spacing w:after="0" w:line="240" w:lineRule="auto"/>
        <w:ind w:left="284" w:hanging="284"/>
        <w:mirrorIndents/>
        <w:jc w:val="both"/>
        <w:rPr>
          <w:rFonts w:ascii="Times New Roman" w:hAnsi="Times New Roman" w:cs="Times New Roman"/>
        </w:rPr>
      </w:pPr>
      <w:r>
        <w:rPr>
          <w:rFonts w:ascii="Times New Roman" w:hAnsi="Times New Roman" w:cs="Times New Roman"/>
        </w:rPr>
        <w:t xml:space="preserve">Ievērojot Vienošanās 1.punktā noteikto </w:t>
      </w:r>
      <w:r w:rsidR="00B8174B" w:rsidRPr="00B8174B">
        <w:rPr>
          <w:rFonts w:ascii="Times New Roman" w:hAnsi="Times New Roman" w:cs="Times New Roman"/>
        </w:rPr>
        <w:t>Līdzēji apstiprina, ka faktiski noteiktā nomas maksa par transporta infrastruktūras lietošanu, saskaņā ar Rīgas domes 02.03.2022. lēmumu Nr.1326 “Par nomas maksas noteikšanu transporta infrastruktūras objekta lietošanai Rīgas valstspilsētas pašvaldības administratīvajā teritorijā”</w:t>
      </w:r>
      <w:r w:rsidR="00197B61">
        <w:rPr>
          <w:rFonts w:ascii="Times New Roman" w:hAnsi="Times New Roman" w:cs="Times New Roman"/>
        </w:rPr>
        <w:t xml:space="preserve"> </w:t>
      </w:r>
      <w:r w:rsidR="00197B61" w:rsidRPr="00F11E99">
        <w:rPr>
          <w:rFonts w:ascii="Times New Roman" w:hAnsi="Times New Roman" w:cs="Times New Roman"/>
          <w:b/>
          <w:bCs/>
        </w:rPr>
        <w:t xml:space="preserve">EUR </w:t>
      </w:r>
      <w:r w:rsidR="005024B0" w:rsidRPr="00F11E99">
        <w:rPr>
          <w:rFonts w:ascii="Times New Roman" w:hAnsi="Times New Roman" w:cs="Times New Roman"/>
          <w:b/>
          <w:bCs/>
        </w:rPr>
        <w:t>12 960,00</w:t>
      </w:r>
      <w:r w:rsidR="005024B0">
        <w:rPr>
          <w:rFonts w:ascii="Times New Roman" w:hAnsi="Times New Roman" w:cs="Times New Roman"/>
        </w:rPr>
        <w:t xml:space="preserve"> (divpadsmit tūkstoši deviņi simti sešdesmit euro </w:t>
      </w:r>
      <w:r w:rsidR="00B80032">
        <w:rPr>
          <w:rFonts w:ascii="Times New Roman" w:hAnsi="Times New Roman" w:cs="Times New Roman"/>
        </w:rPr>
        <w:t>un 00 euro centi), bez PVN, apmērā</w:t>
      </w:r>
      <w:r w:rsidR="00B8174B" w:rsidRPr="00B8174B">
        <w:rPr>
          <w:rFonts w:ascii="Times New Roman" w:hAnsi="Times New Roman" w:cs="Times New Roman"/>
        </w:rPr>
        <w:t xml:space="preserve"> </w:t>
      </w:r>
      <w:r w:rsidR="00275A86">
        <w:rPr>
          <w:rFonts w:ascii="Times New Roman" w:hAnsi="Times New Roman" w:cs="Times New Roman"/>
        </w:rPr>
        <w:t xml:space="preserve">un </w:t>
      </w:r>
      <w:r w:rsidR="00197B61" w:rsidRPr="00197B61">
        <w:rPr>
          <w:rFonts w:ascii="Times New Roman" w:hAnsi="Times New Roman" w:cs="Times New Roman"/>
        </w:rPr>
        <w:t>maks</w:t>
      </w:r>
      <w:r w:rsidR="00B80032">
        <w:rPr>
          <w:rFonts w:ascii="Times New Roman" w:hAnsi="Times New Roman" w:cs="Times New Roman"/>
        </w:rPr>
        <w:t>a</w:t>
      </w:r>
      <w:r w:rsidR="00197B61" w:rsidRPr="00197B61">
        <w:rPr>
          <w:rFonts w:ascii="Times New Roman" w:hAnsi="Times New Roman" w:cs="Times New Roman"/>
        </w:rPr>
        <w:t xml:space="preserve"> par autostāvvietu izmantošanu, ja saskaņā ar Rīgas domes 08.02.2013. noteikumiem Nr.206 “Rīgas pilsētas pašvaldības maksas autostāvvietu apsaimniekošanas un lietošanas saistošie noteikumi” </w:t>
      </w:r>
      <w:r w:rsidR="00D120C1" w:rsidRPr="00D120C1">
        <w:rPr>
          <w:rFonts w:ascii="Times New Roman" w:hAnsi="Times New Roman" w:cs="Times New Roman"/>
          <w:b/>
          <w:bCs/>
        </w:rPr>
        <w:t>EUR 15 500,00 (</w:t>
      </w:r>
      <w:r w:rsidR="00D120C1" w:rsidRPr="00D120C1">
        <w:rPr>
          <w:rFonts w:ascii="Times New Roman" w:hAnsi="Times New Roman" w:cs="Times New Roman"/>
        </w:rPr>
        <w:t xml:space="preserve">piecpadsmit tūkstoši pieci simti euro un 00 centi), </w:t>
      </w:r>
      <w:r w:rsidR="00B80032">
        <w:rPr>
          <w:rFonts w:ascii="Times New Roman" w:hAnsi="Times New Roman" w:cs="Times New Roman"/>
        </w:rPr>
        <w:t>bez</w:t>
      </w:r>
      <w:r w:rsidR="00B8174B" w:rsidRPr="00B8174B">
        <w:rPr>
          <w:rFonts w:ascii="Times New Roman" w:hAnsi="Times New Roman" w:cs="Times New Roman"/>
        </w:rPr>
        <w:t xml:space="preserve"> PVN, </w:t>
      </w:r>
      <w:r>
        <w:rPr>
          <w:rFonts w:ascii="Times New Roman" w:hAnsi="Times New Roman" w:cs="Times New Roman"/>
        </w:rPr>
        <w:t xml:space="preserve">netiek piemērotas </w:t>
      </w:r>
      <w:r w:rsidR="007D71BC">
        <w:rPr>
          <w:rFonts w:ascii="Times New Roman" w:hAnsi="Times New Roman" w:cs="Times New Roman"/>
        </w:rPr>
        <w:t xml:space="preserve">un </w:t>
      </w:r>
      <w:r w:rsidR="00B217EA">
        <w:rPr>
          <w:rFonts w:ascii="Times New Roman" w:hAnsi="Times New Roman" w:cs="Times New Roman"/>
        </w:rPr>
        <w:t>ir izslēdzamas no Līguma</w:t>
      </w:r>
      <w:r w:rsidR="0082334B">
        <w:rPr>
          <w:rFonts w:ascii="Times New Roman" w:hAnsi="Times New Roman" w:cs="Times New Roman"/>
        </w:rPr>
        <w:t xml:space="preserve"> apjoma. </w:t>
      </w:r>
    </w:p>
    <w:p w14:paraId="5958CE4C" w14:textId="77777777" w:rsidR="00725A68" w:rsidRPr="00F84167" w:rsidRDefault="00725A68" w:rsidP="00725A68">
      <w:pPr>
        <w:numPr>
          <w:ilvl w:val="0"/>
          <w:numId w:val="37"/>
        </w:numPr>
        <w:spacing w:after="0" w:line="240" w:lineRule="auto"/>
        <w:rPr>
          <w:rFonts w:ascii="Times New Roman" w:eastAsia="Times New Roman" w:hAnsi="Times New Roman" w:cs="Times New Roman"/>
          <w:lang w:eastAsia="lv-LV"/>
        </w:rPr>
      </w:pPr>
      <w:r w:rsidRPr="00F84167">
        <w:rPr>
          <w:rFonts w:ascii="Times New Roman" w:eastAsia="Times New Roman" w:hAnsi="Times New Roman" w:cs="Times New Roman"/>
          <w:lang w:eastAsia="lv-LV"/>
        </w:rPr>
        <w:t>Līgums paliek spēkā un nemainīts visos tā punktos, ciktāl tos neskar Vienošanās.</w:t>
      </w:r>
    </w:p>
    <w:p w14:paraId="3EEF1625" w14:textId="77777777" w:rsidR="00725A68" w:rsidRPr="00F84167" w:rsidRDefault="00725A68" w:rsidP="00725A68">
      <w:pPr>
        <w:numPr>
          <w:ilvl w:val="0"/>
          <w:numId w:val="37"/>
        </w:numPr>
        <w:spacing w:after="0" w:line="240" w:lineRule="auto"/>
        <w:rPr>
          <w:rFonts w:ascii="Times New Roman" w:eastAsia="Times New Roman" w:hAnsi="Times New Roman" w:cs="Times New Roman"/>
          <w:lang w:eastAsia="lv-LV"/>
        </w:rPr>
      </w:pPr>
      <w:r w:rsidRPr="00F84167">
        <w:rPr>
          <w:rFonts w:ascii="Times New Roman" w:eastAsia="Times New Roman" w:hAnsi="Times New Roman" w:cs="Times New Roman"/>
          <w:lang w:eastAsia="lv-LV"/>
        </w:rPr>
        <w:t>Vienošanās stājas spēkā tās abpusējas parakstīšanas dienā un ir Līguma neatņemama sastāvdaļa.</w:t>
      </w:r>
    </w:p>
    <w:p w14:paraId="75316FCA" w14:textId="1B40742E" w:rsidR="00725A68" w:rsidRPr="00F84167" w:rsidRDefault="00725A68" w:rsidP="00725A68">
      <w:pPr>
        <w:widowControl w:val="0"/>
        <w:numPr>
          <w:ilvl w:val="0"/>
          <w:numId w:val="37"/>
        </w:numPr>
        <w:tabs>
          <w:tab w:val="left" w:pos="426"/>
          <w:tab w:val="left" w:pos="851"/>
        </w:tabs>
        <w:overflowPunct w:val="0"/>
        <w:autoSpaceDE w:val="0"/>
        <w:autoSpaceDN w:val="0"/>
        <w:adjustRightInd w:val="0"/>
        <w:spacing w:after="0" w:line="240" w:lineRule="auto"/>
        <w:ind w:left="284" w:hanging="284"/>
        <w:mirrorIndents/>
        <w:jc w:val="both"/>
        <w:textAlignment w:val="baseline"/>
        <w:rPr>
          <w:rFonts w:ascii="Times New Roman" w:eastAsia="Times New Roman" w:hAnsi="Times New Roman" w:cs="Times New Roman"/>
          <w:bCs/>
          <w:lang w:eastAsia="lv-LV"/>
        </w:rPr>
      </w:pPr>
      <w:r w:rsidRPr="00F84167">
        <w:rPr>
          <w:rFonts w:ascii="Times New Roman" w:eastAsia="Times New Roman" w:hAnsi="Times New Roman" w:cs="Times New Roman"/>
          <w:lang w:eastAsia="lv-LV"/>
        </w:rPr>
        <w:t xml:space="preserve">Vienošanās sagatavota uz 1 (vienas) lapas ar </w:t>
      </w:r>
      <w:r w:rsidRPr="000C4CD9">
        <w:rPr>
          <w:rFonts w:ascii="Times New Roman" w:eastAsia="Times New Roman" w:hAnsi="Times New Roman" w:cs="Times New Roman"/>
          <w:bCs/>
          <w:lang w:eastAsia="lv-LV"/>
        </w:rPr>
        <w:t>Pielikumu Nr.1</w:t>
      </w:r>
      <w:r w:rsidRPr="00F84167">
        <w:rPr>
          <w:rFonts w:ascii="Times New Roman" w:eastAsia="Times New Roman" w:hAnsi="Times New Roman" w:cs="Times New Roman"/>
          <w:bCs/>
          <w:lang w:eastAsia="lv-LV"/>
        </w:rPr>
        <w:t xml:space="preserve"> </w:t>
      </w:r>
      <w:r w:rsidR="000C4CD9">
        <w:rPr>
          <w:rFonts w:ascii="Times New Roman" w:eastAsia="Times New Roman" w:hAnsi="Times New Roman" w:cs="Times New Roman"/>
          <w:bCs/>
          <w:lang w:eastAsia="lv-LV"/>
        </w:rPr>
        <w:t xml:space="preserve">(ieslēgto/izslēgto darbu tāmes) </w:t>
      </w:r>
      <w:r w:rsidRPr="00F84167">
        <w:rPr>
          <w:rFonts w:ascii="Times New Roman" w:eastAsia="Times New Roman" w:hAnsi="Times New Roman" w:cs="Times New Roman"/>
          <w:bCs/>
          <w:lang w:eastAsia="lv-LV"/>
        </w:rPr>
        <w:t>elektroniskā formā.</w:t>
      </w:r>
    </w:p>
    <w:p w14:paraId="049A9D3C" w14:textId="77777777" w:rsidR="00725A68" w:rsidRPr="00F84167" w:rsidRDefault="00725A68" w:rsidP="00725A68">
      <w:pPr>
        <w:widowControl w:val="0"/>
        <w:numPr>
          <w:ilvl w:val="0"/>
          <w:numId w:val="37"/>
        </w:numPr>
        <w:overflowPunct w:val="0"/>
        <w:autoSpaceDE w:val="0"/>
        <w:autoSpaceDN w:val="0"/>
        <w:adjustRightInd w:val="0"/>
        <w:spacing w:after="0" w:line="240" w:lineRule="auto"/>
        <w:ind w:left="284" w:hanging="284"/>
        <w:mirrorIndents/>
        <w:jc w:val="both"/>
        <w:textAlignment w:val="baseline"/>
        <w:rPr>
          <w:rFonts w:ascii="Times New Roman" w:eastAsia="Times New Roman" w:hAnsi="Times New Roman" w:cs="Times New Roman"/>
          <w:b/>
        </w:rPr>
      </w:pPr>
      <w:r w:rsidRPr="00F84167">
        <w:rPr>
          <w:rFonts w:ascii="Times New Roman" w:eastAsia="Times New Roman" w:hAnsi="Times New Roman" w:cs="Times New Roman"/>
          <w:b/>
        </w:rPr>
        <w:t>Līdzēju paraksti un norēķinu rekvizīti:</w:t>
      </w:r>
    </w:p>
    <w:p w14:paraId="3A8EBC39" w14:textId="77777777" w:rsidR="00725A68" w:rsidRPr="00AF0FED" w:rsidRDefault="00725A68" w:rsidP="00725A68">
      <w:pPr>
        <w:spacing w:after="0" w:line="240" w:lineRule="auto"/>
        <w:jc w:val="both"/>
        <w:rPr>
          <w:rFonts w:ascii="Times New Roman" w:eastAsia="Times New Roman" w:hAnsi="Times New Roman" w:cs="Times New Roman"/>
          <w:b/>
          <w:bCs/>
          <w:lang w:eastAsia="lv-LV"/>
        </w:rPr>
      </w:pPr>
    </w:p>
    <w:tbl>
      <w:tblPr>
        <w:tblW w:w="9111" w:type="dxa"/>
        <w:jc w:val="center"/>
        <w:tblLayout w:type="fixed"/>
        <w:tblLook w:val="0000" w:firstRow="0" w:lastRow="0" w:firstColumn="0" w:lastColumn="0" w:noHBand="0" w:noVBand="0"/>
      </w:tblPr>
      <w:tblGrid>
        <w:gridCol w:w="4201"/>
        <w:gridCol w:w="4910"/>
      </w:tblGrid>
      <w:tr w:rsidR="00725A68" w:rsidRPr="00E65FBC" w14:paraId="21EFB43E" w14:textId="77777777" w:rsidTr="00624E08">
        <w:trPr>
          <w:trHeight w:val="151"/>
          <w:jc w:val="center"/>
        </w:trPr>
        <w:tc>
          <w:tcPr>
            <w:tcW w:w="4201" w:type="dxa"/>
          </w:tcPr>
          <w:p w14:paraId="10D79DBE" w14:textId="77777777" w:rsidR="00725A68" w:rsidRPr="00E65FBC" w:rsidRDefault="00725A68" w:rsidP="00624E08">
            <w:pPr>
              <w:spacing w:after="0" w:line="240" w:lineRule="auto"/>
              <w:jc w:val="both"/>
              <w:rPr>
                <w:rFonts w:ascii="Times New Roman" w:eastAsia="Times New Roman" w:hAnsi="Times New Roman" w:cs="Times New Roman"/>
                <w:b/>
                <w:lang w:eastAsia="lv-LV"/>
              </w:rPr>
            </w:pPr>
            <w:r w:rsidRPr="00E65FBC">
              <w:rPr>
                <w:rFonts w:ascii="Times New Roman" w:eastAsia="Times New Roman" w:hAnsi="Times New Roman" w:cs="Times New Roman"/>
                <w:b/>
                <w:lang w:eastAsia="lv-LV"/>
              </w:rPr>
              <w:t>Pasūtītājs:</w:t>
            </w:r>
          </w:p>
        </w:tc>
        <w:tc>
          <w:tcPr>
            <w:tcW w:w="4910" w:type="dxa"/>
          </w:tcPr>
          <w:p w14:paraId="3ACB3CFE" w14:textId="77777777" w:rsidR="00725A68" w:rsidRPr="00E65FBC" w:rsidRDefault="00725A68" w:rsidP="00624E08">
            <w:pPr>
              <w:spacing w:after="0" w:line="240" w:lineRule="auto"/>
              <w:jc w:val="both"/>
              <w:rPr>
                <w:rFonts w:ascii="Times New Roman" w:eastAsia="Times New Roman" w:hAnsi="Times New Roman" w:cs="Times New Roman"/>
                <w:b/>
                <w:lang w:eastAsia="lv-LV"/>
              </w:rPr>
            </w:pPr>
            <w:r w:rsidRPr="00E65FBC">
              <w:rPr>
                <w:rFonts w:ascii="Times New Roman" w:eastAsia="Times New Roman" w:hAnsi="Times New Roman" w:cs="Times New Roman"/>
                <w:b/>
                <w:lang w:eastAsia="lv-LV"/>
              </w:rPr>
              <w:t>Uzņēmējs:</w:t>
            </w:r>
          </w:p>
        </w:tc>
      </w:tr>
      <w:tr w:rsidR="00725A68" w:rsidRPr="00E65FBC" w14:paraId="69959D18" w14:textId="77777777" w:rsidTr="00624E08">
        <w:trPr>
          <w:jc w:val="center"/>
        </w:trPr>
        <w:tc>
          <w:tcPr>
            <w:tcW w:w="4201" w:type="dxa"/>
          </w:tcPr>
          <w:p w14:paraId="03E26B72" w14:textId="77777777" w:rsidR="00725A68" w:rsidRPr="00E65FBC" w:rsidRDefault="00725A68" w:rsidP="00624E08">
            <w:pPr>
              <w:spacing w:after="0" w:line="240" w:lineRule="auto"/>
              <w:jc w:val="both"/>
              <w:rPr>
                <w:rFonts w:ascii="Times New Roman" w:eastAsia="Times New Roman" w:hAnsi="Times New Roman" w:cs="Times New Roman"/>
                <w:b/>
                <w:lang w:eastAsia="lv-LV"/>
              </w:rPr>
            </w:pPr>
            <w:r w:rsidRPr="00E65FBC">
              <w:rPr>
                <w:rFonts w:ascii="Times New Roman" w:eastAsia="Times New Roman" w:hAnsi="Times New Roman" w:cs="Times New Roman"/>
                <w:b/>
                <w:lang w:eastAsia="lv-LV"/>
              </w:rPr>
              <w:t xml:space="preserve">SIA “Rīgas ūdens”                                                                                                                        </w:t>
            </w:r>
          </w:p>
        </w:tc>
        <w:tc>
          <w:tcPr>
            <w:tcW w:w="4910" w:type="dxa"/>
          </w:tcPr>
          <w:p w14:paraId="20409B61" w14:textId="3355CE75" w:rsidR="00725A68" w:rsidRPr="00E65FBC" w:rsidRDefault="00725A68" w:rsidP="00624E08">
            <w:pPr>
              <w:spacing w:after="0" w:line="240" w:lineRule="auto"/>
              <w:jc w:val="both"/>
              <w:rPr>
                <w:rFonts w:ascii="Times New Roman" w:eastAsia="Times New Roman" w:hAnsi="Times New Roman" w:cs="Times New Roman"/>
                <w:b/>
                <w:lang w:eastAsia="lv-LV"/>
              </w:rPr>
            </w:pPr>
            <w:r w:rsidRPr="00E65FBC">
              <w:rPr>
                <w:rFonts w:ascii="Times New Roman" w:eastAsia="Times New Roman" w:hAnsi="Times New Roman" w:cs="Times New Roman"/>
                <w:b/>
                <w:lang w:eastAsia="lv-LV"/>
              </w:rPr>
              <w:t>SIA “</w:t>
            </w:r>
            <w:r w:rsidR="00ED3177">
              <w:rPr>
                <w:rFonts w:ascii="Times New Roman" w:eastAsia="Times New Roman" w:hAnsi="Times New Roman" w:cs="Times New Roman"/>
                <w:b/>
                <w:lang w:eastAsia="lv-LV"/>
              </w:rPr>
              <w:t>ROVLAN GROUP</w:t>
            </w:r>
            <w:r w:rsidRPr="00E65FBC">
              <w:rPr>
                <w:rFonts w:ascii="Times New Roman" w:eastAsia="Times New Roman" w:hAnsi="Times New Roman" w:cs="Times New Roman"/>
                <w:b/>
                <w:lang w:eastAsia="lv-LV"/>
              </w:rPr>
              <w:t>”</w:t>
            </w:r>
          </w:p>
        </w:tc>
      </w:tr>
      <w:tr w:rsidR="00725A68" w:rsidRPr="00E65FBC" w14:paraId="743D9D37" w14:textId="77777777" w:rsidTr="00624E08">
        <w:trPr>
          <w:jc w:val="center"/>
        </w:trPr>
        <w:tc>
          <w:tcPr>
            <w:tcW w:w="4201" w:type="dxa"/>
          </w:tcPr>
          <w:p w14:paraId="2BB89F26"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Reģ. Nr.40103023035</w:t>
            </w:r>
          </w:p>
        </w:tc>
        <w:tc>
          <w:tcPr>
            <w:tcW w:w="4910" w:type="dxa"/>
          </w:tcPr>
          <w:p w14:paraId="64BE5130" w14:textId="5A90346D"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Reģ. Nr.</w:t>
            </w:r>
            <w:r w:rsidR="006D3AD5">
              <w:t xml:space="preserve"> </w:t>
            </w:r>
            <w:r w:rsidR="006D3AD5" w:rsidRPr="006D3AD5">
              <w:rPr>
                <w:rFonts w:ascii="Times New Roman" w:eastAsia="Times New Roman" w:hAnsi="Times New Roman" w:cs="Times New Roman"/>
                <w:lang w:eastAsia="lv-LV"/>
              </w:rPr>
              <w:t>40203284220</w:t>
            </w:r>
          </w:p>
        </w:tc>
      </w:tr>
      <w:tr w:rsidR="00725A68" w:rsidRPr="00E65FBC" w14:paraId="445EE5A6" w14:textId="77777777" w:rsidTr="00624E08">
        <w:trPr>
          <w:jc w:val="center"/>
        </w:trPr>
        <w:tc>
          <w:tcPr>
            <w:tcW w:w="4201" w:type="dxa"/>
          </w:tcPr>
          <w:p w14:paraId="7AC52DB4"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 xml:space="preserve">Zigfrīda Annas Meierovica bulvāris 1, </w:t>
            </w:r>
          </w:p>
          <w:p w14:paraId="797753CA"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 xml:space="preserve">Rīga, LV-1495         </w:t>
            </w:r>
          </w:p>
        </w:tc>
        <w:tc>
          <w:tcPr>
            <w:tcW w:w="4910" w:type="dxa"/>
          </w:tcPr>
          <w:p w14:paraId="71D660E5" w14:textId="4634F4E5" w:rsidR="00725A68" w:rsidRPr="00E65FBC" w:rsidRDefault="0071212F" w:rsidP="00624E08">
            <w:p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Duntes</w:t>
            </w:r>
            <w:r w:rsidR="00725A68" w:rsidRPr="00E65FBC">
              <w:rPr>
                <w:rFonts w:ascii="Times New Roman" w:eastAsia="Times New Roman" w:hAnsi="Times New Roman" w:cs="Times New Roman"/>
                <w:lang w:eastAsia="lv-LV"/>
              </w:rPr>
              <w:t xml:space="preserve"> iela </w:t>
            </w:r>
            <w:r>
              <w:rPr>
                <w:rFonts w:ascii="Times New Roman" w:eastAsia="Times New Roman" w:hAnsi="Times New Roman" w:cs="Times New Roman"/>
                <w:lang w:eastAsia="lv-LV"/>
              </w:rPr>
              <w:t>23A</w:t>
            </w:r>
            <w:r w:rsidR="00725A68" w:rsidRPr="00E65FBC">
              <w:rPr>
                <w:rFonts w:ascii="Times New Roman" w:eastAsia="Times New Roman" w:hAnsi="Times New Roman" w:cs="Times New Roman"/>
                <w:lang w:eastAsia="lv-LV"/>
              </w:rPr>
              <w:t>,</w:t>
            </w:r>
          </w:p>
          <w:p w14:paraId="48501C6A" w14:textId="2201FD7E" w:rsidR="00725A68" w:rsidRPr="00E65FBC" w:rsidRDefault="0071212F" w:rsidP="00624E08">
            <w:p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Rīga</w:t>
            </w:r>
            <w:r w:rsidR="00725A68" w:rsidRPr="00E65FBC">
              <w:rPr>
                <w:rFonts w:ascii="Times New Roman" w:eastAsia="Times New Roman" w:hAnsi="Times New Roman" w:cs="Times New Roman"/>
                <w:lang w:eastAsia="lv-LV"/>
              </w:rPr>
              <w:t>, LV-</w:t>
            </w:r>
            <w:r>
              <w:rPr>
                <w:rFonts w:ascii="Times New Roman" w:eastAsia="Times New Roman" w:hAnsi="Times New Roman" w:cs="Times New Roman"/>
                <w:lang w:eastAsia="lv-LV"/>
              </w:rPr>
              <w:t>1</w:t>
            </w:r>
            <w:r w:rsidR="00725A68" w:rsidRPr="00E65FBC">
              <w:rPr>
                <w:rFonts w:ascii="Times New Roman" w:eastAsia="Times New Roman" w:hAnsi="Times New Roman" w:cs="Times New Roman"/>
                <w:lang w:eastAsia="lv-LV"/>
              </w:rPr>
              <w:t>00</w:t>
            </w:r>
            <w:r>
              <w:rPr>
                <w:rFonts w:ascii="Times New Roman" w:eastAsia="Times New Roman" w:hAnsi="Times New Roman" w:cs="Times New Roman"/>
                <w:lang w:eastAsia="lv-LV"/>
              </w:rPr>
              <w:t>5</w:t>
            </w:r>
          </w:p>
        </w:tc>
      </w:tr>
      <w:tr w:rsidR="00725A68" w:rsidRPr="00E65FBC" w14:paraId="082D060B" w14:textId="77777777" w:rsidTr="00624E08">
        <w:trPr>
          <w:jc w:val="center"/>
        </w:trPr>
        <w:tc>
          <w:tcPr>
            <w:tcW w:w="4201" w:type="dxa"/>
          </w:tcPr>
          <w:p w14:paraId="079CF4AA"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Nor. konts: LV68PARX0000833631125</w:t>
            </w:r>
          </w:p>
        </w:tc>
        <w:tc>
          <w:tcPr>
            <w:tcW w:w="4910" w:type="dxa"/>
          </w:tcPr>
          <w:p w14:paraId="2B62CBB1" w14:textId="0774A081"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Nor. konts:</w:t>
            </w:r>
            <w:r w:rsidRPr="00E65FBC">
              <w:rPr>
                <w:rFonts w:ascii="Times New Roman" w:eastAsia="Times New Roman" w:hAnsi="Times New Roman" w:cs="Times New Roman"/>
                <w:shd w:val="clear" w:color="auto" w:fill="FFFFFF"/>
                <w:lang w:eastAsia="lv-LV"/>
              </w:rPr>
              <w:t xml:space="preserve"> </w:t>
            </w:r>
            <w:r w:rsidR="00FB4611" w:rsidRPr="00FB4611">
              <w:rPr>
                <w:rFonts w:ascii="Times New Roman" w:eastAsia="Times New Roman" w:hAnsi="Times New Roman" w:cs="Times New Roman"/>
                <w:lang w:eastAsia="lv-LV"/>
              </w:rPr>
              <w:t>LV49HABA0551050110208</w:t>
            </w:r>
          </w:p>
        </w:tc>
      </w:tr>
      <w:tr w:rsidR="00725A68" w:rsidRPr="00E65FBC" w14:paraId="49320360" w14:textId="77777777" w:rsidTr="00624E08">
        <w:trPr>
          <w:jc w:val="center"/>
        </w:trPr>
        <w:tc>
          <w:tcPr>
            <w:tcW w:w="4201" w:type="dxa"/>
          </w:tcPr>
          <w:p w14:paraId="424D8513"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Banka: AS “Citadele banka”</w:t>
            </w:r>
          </w:p>
        </w:tc>
        <w:tc>
          <w:tcPr>
            <w:tcW w:w="4910" w:type="dxa"/>
          </w:tcPr>
          <w:p w14:paraId="32F702C5" w14:textId="68CD8DAC" w:rsidR="00725A68" w:rsidRPr="00E65FBC" w:rsidRDefault="00725A68" w:rsidP="00624E08">
            <w:pPr>
              <w:tabs>
                <w:tab w:val="left" w:pos="742"/>
              </w:tabs>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 xml:space="preserve">Banka: </w:t>
            </w:r>
            <w:r w:rsidR="00933D8D" w:rsidRPr="00933D8D">
              <w:rPr>
                <w:rFonts w:ascii="Times New Roman" w:eastAsia="Times New Roman" w:hAnsi="Times New Roman" w:cs="Times New Roman"/>
                <w:lang w:eastAsia="lv-LV"/>
              </w:rPr>
              <w:t>AS “Swedbank”</w:t>
            </w:r>
          </w:p>
        </w:tc>
      </w:tr>
      <w:tr w:rsidR="00725A68" w:rsidRPr="00E65FBC" w14:paraId="6A3E8446" w14:textId="77777777" w:rsidTr="00624E08">
        <w:trPr>
          <w:jc w:val="center"/>
        </w:trPr>
        <w:tc>
          <w:tcPr>
            <w:tcW w:w="4201" w:type="dxa"/>
          </w:tcPr>
          <w:p w14:paraId="1EB8627A"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Kods PARXLV22</w:t>
            </w:r>
          </w:p>
          <w:p w14:paraId="22A6ABAD" w14:textId="77777777" w:rsidR="00725A68" w:rsidRPr="00E65FBC" w:rsidRDefault="00725A68" w:rsidP="00624E08">
            <w:pPr>
              <w:spacing w:after="0" w:line="240" w:lineRule="auto"/>
              <w:jc w:val="both"/>
              <w:rPr>
                <w:rFonts w:ascii="Times New Roman" w:eastAsia="Times New Roman" w:hAnsi="Times New Roman" w:cs="Times New Roman"/>
                <w:lang w:eastAsia="lv-LV"/>
              </w:rPr>
            </w:pPr>
          </w:p>
          <w:p w14:paraId="6F14DF04" w14:textId="77777777" w:rsidR="00725A68" w:rsidRPr="00E65FBC" w:rsidRDefault="00725A68" w:rsidP="00624E08">
            <w:pPr>
              <w:spacing w:after="0" w:line="240" w:lineRule="auto"/>
              <w:jc w:val="both"/>
              <w:rPr>
                <w:rFonts w:ascii="Times New Roman" w:eastAsia="Times New Roman" w:hAnsi="Times New Roman" w:cs="Times New Roman"/>
                <w:lang w:eastAsia="lv-LV"/>
              </w:rPr>
            </w:pPr>
          </w:p>
          <w:p w14:paraId="0EBC8E1F"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_____________________________</w:t>
            </w:r>
          </w:p>
          <w:p w14:paraId="72A503DD" w14:textId="30734722"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 xml:space="preserve">Valdes </w:t>
            </w:r>
            <w:r w:rsidR="000C4CD9">
              <w:rPr>
                <w:rFonts w:ascii="Times New Roman" w:eastAsia="Times New Roman" w:hAnsi="Times New Roman" w:cs="Times New Roman"/>
                <w:lang w:eastAsia="lv-LV"/>
              </w:rPr>
              <w:t>priekšsēdētājs</w:t>
            </w:r>
          </w:p>
          <w:p w14:paraId="3F9235DD" w14:textId="4CA570F0" w:rsidR="00725A68" w:rsidRPr="00E65FBC" w:rsidRDefault="000C4CD9" w:rsidP="00624E08">
            <w:p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Krišjānis Krūmiņš</w:t>
            </w:r>
          </w:p>
        </w:tc>
        <w:tc>
          <w:tcPr>
            <w:tcW w:w="4910" w:type="dxa"/>
          </w:tcPr>
          <w:p w14:paraId="31C0E679" w14:textId="1EBDEF9C"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 xml:space="preserve">Kods: </w:t>
            </w:r>
            <w:r w:rsidR="00825F3D" w:rsidRPr="00825F3D">
              <w:rPr>
                <w:rFonts w:ascii="Times New Roman" w:eastAsia="Times New Roman" w:hAnsi="Times New Roman" w:cs="Times New Roman"/>
                <w:lang w:eastAsia="lv-LV"/>
              </w:rPr>
              <w:t>HABALV22</w:t>
            </w:r>
          </w:p>
          <w:p w14:paraId="5056800E" w14:textId="77777777" w:rsidR="00725A68" w:rsidRPr="00E65FBC" w:rsidRDefault="00725A68" w:rsidP="00624E08">
            <w:pPr>
              <w:spacing w:after="0" w:line="240" w:lineRule="auto"/>
              <w:jc w:val="both"/>
              <w:rPr>
                <w:rFonts w:ascii="Times New Roman" w:eastAsia="Times New Roman" w:hAnsi="Times New Roman" w:cs="Times New Roman"/>
                <w:lang w:eastAsia="lv-LV"/>
              </w:rPr>
            </w:pPr>
          </w:p>
          <w:p w14:paraId="5E4AE80D" w14:textId="77777777" w:rsidR="00825F3D" w:rsidRDefault="00825F3D" w:rsidP="00624E08">
            <w:pPr>
              <w:spacing w:after="0" w:line="240" w:lineRule="auto"/>
              <w:jc w:val="both"/>
              <w:rPr>
                <w:rFonts w:ascii="Times New Roman" w:eastAsia="Times New Roman" w:hAnsi="Times New Roman" w:cs="Times New Roman"/>
                <w:lang w:eastAsia="lv-LV"/>
              </w:rPr>
            </w:pPr>
          </w:p>
          <w:p w14:paraId="217B7999" w14:textId="00B942F9"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_________________________</w:t>
            </w:r>
          </w:p>
          <w:p w14:paraId="18F49443" w14:textId="77777777" w:rsidR="00725A68" w:rsidRPr="00E65FBC" w:rsidRDefault="00725A68" w:rsidP="00624E08">
            <w:pPr>
              <w:spacing w:after="0" w:line="240" w:lineRule="auto"/>
              <w:jc w:val="both"/>
              <w:rPr>
                <w:rFonts w:ascii="Times New Roman" w:eastAsia="Times New Roman" w:hAnsi="Times New Roman" w:cs="Times New Roman"/>
                <w:lang w:eastAsia="lv-LV"/>
              </w:rPr>
            </w:pPr>
            <w:r w:rsidRPr="00E65FBC">
              <w:rPr>
                <w:rFonts w:ascii="Times New Roman" w:eastAsia="Times New Roman" w:hAnsi="Times New Roman" w:cs="Times New Roman"/>
                <w:lang w:eastAsia="lv-LV"/>
              </w:rPr>
              <w:t>Valdes loceklis</w:t>
            </w:r>
          </w:p>
          <w:p w14:paraId="79E89239" w14:textId="01157171" w:rsidR="00725A68" w:rsidRPr="00E65FBC" w:rsidRDefault="00D97FDE" w:rsidP="00624E08">
            <w:p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Romans Šemels</w:t>
            </w:r>
          </w:p>
        </w:tc>
      </w:tr>
    </w:tbl>
    <w:p w14:paraId="7B655D19" w14:textId="77777777" w:rsidR="00725A68" w:rsidRPr="00E65FBC" w:rsidRDefault="00725A68" w:rsidP="00725A68">
      <w:pPr>
        <w:widowControl w:val="0"/>
        <w:spacing w:after="0" w:line="240" w:lineRule="auto"/>
        <w:rPr>
          <w:rFonts w:ascii="Times New Roman" w:eastAsia="Times New Roman" w:hAnsi="Times New Roman" w:cs="Times New Roman"/>
          <w:lang w:eastAsia="lv-LV"/>
        </w:rPr>
      </w:pPr>
    </w:p>
    <w:p w14:paraId="7AB188F5" w14:textId="77777777" w:rsidR="00725A68" w:rsidRPr="00C25FD1" w:rsidRDefault="00725A68" w:rsidP="00725A68">
      <w:pPr>
        <w:spacing w:after="0" w:line="240" w:lineRule="auto"/>
        <w:jc w:val="both"/>
        <w:rPr>
          <w:rFonts w:ascii="Times New Roman" w:eastAsia="Times New Roman" w:hAnsi="Times New Roman" w:cs="Times New Roman"/>
          <w:sz w:val="20"/>
          <w:szCs w:val="20"/>
          <w:lang w:eastAsia="lv-LV"/>
        </w:rPr>
      </w:pPr>
      <w:r w:rsidRPr="00C25FD1">
        <w:rPr>
          <w:rFonts w:ascii="Times New Roman" w:eastAsia="Times New Roman" w:hAnsi="Times New Roman" w:cs="Times New Roman"/>
          <w:sz w:val="20"/>
          <w:szCs w:val="20"/>
          <w:lang w:eastAsia="lv-LV"/>
        </w:rPr>
        <w:t xml:space="preserve">Dokumentu līgumslēdzējpuses ir elektroniski parakstījušas ar drošu elektronisko parakstu un  laika zīmogu </w:t>
      </w:r>
    </w:p>
    <w:p w14:paraId="120C0EB8" w14:textId="77777777" w:rsidR="00725A68" w:rsidRDefault="00725A68" w:rsidP="005468CA">
      <w:pPr>
        <w:spacing w:line="240" w:lineRule="auto"/>
        <w:jc w:val="center"/>
        <w:rPr>
          <w:rFonts w:ascii="Times New Roman" w:hAnsi="Times New Roman" w:cs="Times New Roman"/>
          <w:sz w:val="18"/>
          <w:szCs w:val="18"/>
        </w:rPr>
      </w:pPr>
    </w:p>
    <w:sectPr w:rsidR="00725A68" w:rsidSect="000A4001">
      <w:footerReference w:type="default" r:id="rId8"/>
      <w:pgSz w:w="11906" w:h="16838"/>
      <w:pgMar w:top="709" w:right="99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7AAC1" w14:textId="77777777" w:rsidR="00C21B9E" w:rsidRDefault="00C21B9E" w:rsidP="00DF4A7D">
      <w:pPr>
        <w:spacing w:after="0" w:line="240" w:lineRule="auto"/>
      </w:pPr>
      <w:r>
        <w:separator/>
      </w:r>
    </w:p>
  </w:endnote>
  <w:endnote w:type="continuationSeparator" w:id="0">
    <w:p w14:paraId="0F6BDA2D" w14:textId="77777777" w:rsidR="00C21B9E" w:rsidRDefault="00C21B9E" w:rsidP="00DF4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6251" w14:textId="58267307" w:rsidR="006D2C33" w:rsidRDefault="006D2C33" w:rsidP="00DE39CF">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7B4FD" w14:textId="77777777" w:rsidR="00C21B9E" w:rsidRDefault="00C21B9E" w:rsidP="00DF4A7D">
      <w:pPr>
        <w:spacing w:after="0" w:line="240" w:lineRule="auto"/>
      </w:pPr>
      <w:r>
        <w:separator/>
      </w:r>
    </w:p>
  </w:footnote>
  <w:footnote w:type="continuationSeparator" w:id="0">
    <w:p w14:paraId="3A02FA4B" w14:textId="77777777" w:rsidR="00C21B9E" w:rsidRDefault="00C21B9E" w:rsidP="00DF4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7CD6"/>
    <w:multiLevelType w:val="multilevel"/>
    <w:tmpl w:val="FC80624E"/>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36588F"/>
    <w:multiLevelType w:val="multilevel"/>
    <w:tmpl w:val="9C7603D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B32F1D"/>
    <w:multiLevelType w:val="multilevel"/>
    <w:tmpl w:val="6DB8A028"/>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5F2399"/>
    <w:multiLevelType w:val="multilevel"/>
    <w:tmpl w:val="C4FA43CC"/>
    <w:lvl w:ilvl="0">
      <w:start w:val="1"/>
      <w:numFmt w:val="decimal"/>
      <w:lvlText w:val="%1."/>
      <w:lvlJc w:val="left"/>
      <w:pPr>
        <w:ind w:left="502" w:hanging="360"/>
      </w:pPr>
      <w:rPr>
        <w:rFonts w:hint="default"/>
        <w:color w:val="auto"/>
      </w:rPr>
    </w:lvl>
    <w:lvl w:ilvl="1">
      <w:start w:val="2"/>
      <w:numFmt w:val="decimal"/>
      <w:isLgl/>
      <w:lvlText w:val="%1.%2."/>
      <w:lvlJc w:val="left"/>
      <w:pPr>
        <w:ind w:left="622" w:hanging="48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 w15:restartNumberingAfterBreak="0">
    <w:nsid w:val="1D796ADA"/>
    <w:multiLevelType w:val="multilevel"/>
    <w:tmpl w:val="56D82302"/>
    <w:lvl w:ilvl="0">
      <w:start w:val="2"/>
      <w:numFmt w:val="decimal"/>
      <w:lvlText w:val="%1."/>
      <w:lvlJc w:val="left"/>
      <w:pPr>
        <w:tabs>
          <w:tab w:val="num" w:pos="540"/>
        </w:tabs>
        <w:ind w:left="540" w:hanging="540"/>
      </w:pPr>
      <w:rPr>
        <w:rFonts w:hint="default"/>
      </w:rPr>
    </w:lvl>
    <w:lvl w:ilvl="1">
      <w:start w:val="4"/>
      <w:numFmt w:val="decimal"/>
      <w:lvlText w:val="%1.5."/>
      <w:lvlJc w:val="left"/>
      <w:pPr>
        <w:tabs>
          <w:tab w:val="num" w:pos="540"/>
        </w:tabs>
        <w:ind w:left="540" w:hanging="540"/>
      </w:pPr>
      <w:rPr>
        <w:rFonts w:hint="default"/>
        <w:b/>
      </w:rPr>
    </w:lvl>
    <w:lvl w:ilvl="2">
      <w:start w:val="1"/>
      <w:numFmt w:val="decimal"/>
      <w:lvlText w:val="%1.4.%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0B3C6D"/>
    <w:multiLevelType w:val="multilevel"/>
    <w:tmpl w:val="F96A056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1F97C62"/>
    <w:multiLevelType w:val="hybridMultilevel"/>
    <w:tmpl w:val="1422BD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65B1A87"/>
    <w:multiLevelType w:val="multilevel"/>
    <w:tmpl w:val="D174F7FE"/>
    <w:lvl w:ilvl="0">
      <w:start w:val="5"/>
      <w:numFmt w:val="decimal"/>
      <w:lvlText w:val="%1."/>
      <w:lvlJc w:val="left"/>
      <w:pPr>
        <w:ind w:left="360" w:hanging="360"/>
      </w:pPr>
      <w:rPr>
        <w:rFonts w:hint="default"/>
        <w:color w:val="365F91" w:themeColor="accent1" w:themeShade="BF"/>
      </w:rPr>
    </w:lvl>
    <w:lvl w:ilvl="1">
      <w:start w:val="1"/>
      <w:numFmt w:val="decimal"/>
      <w:lvlText w:val="%1.%2."/>
      <w:lvlJc w:val="left"/>
      <w:pPr>
        <w:ind w:left="360" w:hanging="360"/>
      </w:pPr>
      <w:rPr>
        <w:rFonts w:hint="default"/>
        <w:color w:val="365F91" w:themeColor="accent1" w:themeShade="BF"/>
      </w:rPr>
    </w:lvl>
    <w:lvl w:ilvl="2">
      <w:start w:val="1"/>
      <w:numFmt w:val="decimal"/>
      <w:lvlText w:val="%1.%2.%3."/>
      <w:lvlJc w:val="left"/>
      <w:pPr>
        <w:ind w:left="720" w:hanging="720"/>
      </w:pPr>
      <w:rPr>
        <w:rFonts w:hint="default"/>
        <w:color w:val="365F91" w:themeColor="accent1" w:themeShade="BF"/>
      </w:rPr>
    </w:lvl>
    <w:lvl w:ilvl="3">
      <w:start w:val="1"/>
      <w:numFmt w:val="decimal"/>
      <w:lvlText w:val="%1.%2.%3.%4."/>
      <w:lvlJc w:val="left"/>
      <w:pPr>
        <w:ind w:left="720" w:hanging="720"/>
      </w:pPr>
      <w:rPr>
        <w:rFonts w:hint="default"/>
        <w:color w:val="365F91" w:themeColor="accent1" w:themeShade="BF"/>
      </w:rPr>
    </w:lvl>
    <w:lvl w:ilvl="4">
      <w:start w:val="1"/>
      <w:numFmt w:val="decimal"/>
      <w:lvlText w:val="%1.%2.%3.%4.%5."/>
      <w:lvlJc w:val="left"/>
      <w:pPr>
        <w:ind w:left="1080" w:hanging="1080"/>
      </w:pPr>
      <w:rPr>
        <w:rFonts w:hint="default"/>
        <w:color w:val="365F91" w:themeColor="accent1" w:themeShade="BF"/>
      </w:rPr>
    </w:lvl>
    <w:lvl w:ilvl="5">
      <w:start w:val="1"/>
      <w:numFmt w:val="decimal"/>
      <w:lvlText w:val="%1.%2.%3.%4.%5.%6."/>
      <w:lvlJc w:val="left"/>
      <w:pPr>
        <w:ind w:left="1080" w:hanging="1080"/>
      </w:pPr>
      <w:rPr>
        <w:rFonts w:hint="default"/>
        <w:color w:val="365F91" w:themeColor="accent1" w:themeShade="BF"/>
      </w:rPr>
    </w:lvl>
    <w:lvl w:ilvl="6">
      <w:start w:val="1"/>
      <w:numFmt w:val="decimal"/>
      <w:lvlText w:val="%1.%2.%3.%4.%5.%6.%7."/>
      <w:lvlJc w:val="left"/>
      <w:pPr>
        <w:ind w:left="1440" w:hanging="1440"/>
      </w:pPr>
      <w:rPr>
        <w:rFonts w:hint="default"/>
        <w:color w:val="365F91" w:themeColor="accent1" w:themeShade="BF"/>
      </w:rPr>
    </w:lvl>
    <w:lvl w:ilvl="7">
      <w:start w:val="1"/>
      <w:numFmt w:val="decimal"/>
      <w:lvlText w:val="%1.%2.%3.%4.%5.%6.%7.%8."/>
      <w:lvlJc w:val="left"/>
      <w:pPr>
        <w:ind w:left="1440" w:hanging="1440"/>
      </w:pPr>
      <w:rPr>
        <w:rFonts w:hint="default"/>
        <w:color w:val="365F91" w:themeColor="accent1" w:themeShade="BF"/>
      </w:rPr>
    </w:lvl>
    <w:lvl w:ilvl="8">
      <w:start w:val="1"/>
      <w:numFmt w:val="decimal"/>
      <w:lvlText w:val="%1.%2.%3.%4.%5.%6.%7.%8.%9."/>
      <w:lvlJc w:val="left"/>
      <w:pPr>
        <w:ind w:left="1800" w:hanging="1800"/>
      </w:pPr>
      <w:rPr>
        <w:rFonts w:hint="default"/>
        <w:color w:val="365F91" w:themeColor="accent1" w:themeShade="BF"/>
      </w:rPr>
    </w:lvl>
  </w:abstractNum>
  <w:abstractNum w:abstractNumId="8" w15:restartNumberingAfterBreak="0">
    <w:nsid w:val="27AA4C48"/>
    <w:multiLevelType w:val="multilevel"/>
    <w:tmpl w:val="50CADC6E"/>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900"/>
        </w:tabs>
        <w:ind w:left="900" w:hanging="54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D886EB2"/>
    <w:multiLevelType w:val="multilevel"/>
    <w:tmpl w:val="1B62E8E0"/>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E7A30B1"/>
    <w:multiLevelType w:val="hybridMultilevel"/>
    <w:tmpl w:val="16668864"/>
    <w:lvl w:ilvl="0" w:tplc="3E8C129C">
      <w:start w:val="9"/>
      <w:numFmt w:val="upperRoman"/>
      <w:lvlText w:val="%1."/>
      <w:lvlJc w:val="left"/>
      <w:pPr>
        <w:ind w:left="1800" w:hanging="72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E66DAC"/>
    <w:multiLevelType w:val="multilevel"/>
    <w:tmpl w:val="FE8284B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AC42A5A"/>
    <w:multiLevelType w:val="multilevel"/>
    <w:tmpl w:val="0426001F"/>
    <w:lvl w:ilvl="0">
      <w:start w:val="1"/>
      <w:numFmt w:val="decimal"/>
      <w:lvlText w:val="%1."/>
      <w:lvlJc w:val="left"/>
      <w:pPr>
        <w:ind w:left="360" w:hanging="360"/>
      </w:pPr>
      <w:rPr>
        <w:rFonts w:hint="default"/>
        <w:b/>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49539E"/>
    <w:multiLevelType w:val="multilevel"/>
    <w:tmpl w:val="4DFE5E4A"/>
    <w:lvl w:ilvl="0">
      <w:start w:val="2"/>
      <w:numFmt w:val="decimal"/>
      <w:lvlText w:val="%1."/>
      <w:lvlJc w:val="left"/>
      <w:pPr>
        <w:ind w:left="540" w:hanging="540"/>
      </w:pPr>
      <w:rPr>
        <w:rFonts w:eastAsiaTheme="minorHAnsi" w:hint="default"/>
      </w:rPr>
    </w:lvl>
    <w:lvl w:ilvl="1">
      <w:start w:val="7"/>
      <w:numFmt w:val="decimal"/>
      <w:lvlText w:val="%1.%2."/>
      <w:lvlJc w:val="left"/>
      <w:pPr>
        <w:ind w:left="540" w:hanging="54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4" w15:restartNumberingAfterBreak="0">
    <w:nsid w:val="3FAF4C0A"/>
    <w:multiLevelType w:val="multilevel"/>
    <w:tmpl w:val="82DE1678"/>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E96AA4"/>
    <w:multiLevelType w:val="hybridMultilevel"/>
    <w:tmpl w:val="D05ACAF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4610FBD"/>
    <w:multiLevelType w:val="hybridMultilevel"/>
    <w:tmpl w:val="0E60B8CE"/>
    <w:lvl w:ilvl="0" w:tplc="E6D4E5AC">
      <w:start w:val="1"/>
      <w:numFmt w:val="decimal"/>
      <w:lvlText w:val="%1."/>
      <w:lvlJc w:val="left"/>
      <w:pPr>
        <w:tabs>
          <w:tab w:val="num" w:pos="360"/>
        </w:tabs>
        <w:ind w:left="360" w:hanging="360"/>
      </w:pPr>
      <w:rPr>
        <w:rFonts w:hint="default"/>
        <w:color w:val="000000" w:themeColor="text1"/>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46561B2A"/>
    <w:multiLevelType w:val="multilevel"/>
    <w:tmpl w:val="6D862F58"/>
    <w:lvl w:ilvl="0">
      <w:start w:val="6"/>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4A8E6ACB"/>
    <w:multiLevelType w:val="multilevel"/>
    <w:tmpl w:val="B808ACC0"/>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rPr>
        <w:b w:val="0"/>
        <w:strike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C715574"/>
    <w:multiLevelType w:val="multilevel"/>
    <w:tmpl w:val="9D4E4950"/>
    <w:lvl w:ilvl="0">
      <w:start w:val="5"/>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E107759"/>
    <w:multiLevelType w:val="hybridMultilevel"/>
    <w:tmpl w:val="9A5A1A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04071B6"/>
    <w:multiLevelType w:val="multilevel"/>
    <w:tmpl w:val="52D6613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543123A3"/>
    <w:multiLevelType w:val="multilevel"/>
    <w:tmpl w:val="FB6028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925B14"/>
    <w:multiLevelType w:val="hybridMultilevel"/>
    <w:tmpl w:val="6A0CB42A"/>
    <w:lvl w:ilvl="0" w:tplc="78C6DEA2">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1D859BD"/>
    <w:multiLevelType w:val="hybridMultilevel"/>
    <w:tmpl w:val="EB0CE7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4346A85"/>
    <w:multiLevelType w:val="multilevel"/>
    <w:tmpl w:val="9EB61F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47F3801"/>
    <w:multiLevelType w:val="hybridMultilevel"/>
    <w:tmpl w:val="870699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B9A385B"/>
    <w:multiLevelType w:val="multilevel"/>
    <w:tmpl w:val="AF480A08"/>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D437682"/>
    <w:multiLevelType w:val="multilevel"/>
    <w:tmpl w:val="4080F87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715D43E4"/>
    <w:multiLevelType w:val="hybridMultilevel"/>
    <w:tmpl w:val="E7E27CB8"/>
    <w:lvl w:ilvl="0" w:tplc="10E45172">
      <w:start w:val="1"/>
      <w:numFmt w:val="decimal"/>
      <w:lvlText w:val="%1."/>
      <w:lvlJc w:val="left"/>
      <w:pPr>
        <w:tabs>
          <w:tab w:val="num" w:pos="360"/>
        </w:tabs>
        <w:ind w:left="360" w:hanging="360"/>
      </w:pPr>
      <w:rPr>
        <w:rFonts w:hint="default"/>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2A747AF"/>
    <w:multiLevelType w:val="hybridMultilevel"/>
    <w:tmpl w:val="1770A4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35A12E8"/>
    <w:multiLevelType w:val="multilevel"/>
    <w:tmpl w:val="F7F4EEE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5E225B9"/>
    <w:multiLevelType w:val="multilevel"/>
    <w:tmpl w:val="DCD45784"/>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F87775"/>
    <w:multiLevelType w:val="multilevel"/>
    <w:tmpl w:val="7B48D646"/>
    <w:lvl w:ilvl="0">
      <w:start w:val="1"/>
      <w:numFmt w:val="decimal"/>
      <w:pStyle w:val="Virsraksts1"/>
      <w:lvlText w:val="%1."/>
      <w:lvlJc w:val="left"/>
      <w:pPr>
        <w:tabs>
          <w:tab w:val="num" w:pos="360"/>
        </w:tabs>
        <w:ind w:left="360" w:hanging="360"/>
      </w:pPr>
      <w:rPr>
        <w:rFonts w:hint="default"/>
        <w:u w:val="none"/>
      </w:rPr>
    </w:lvl>
    <w:lvl w:ilvl="1">
      <w:start w:val="1"/>
      <w:numFmt w:val="decimal"/>
      <w:isLgl/>
      <w:lvlText w:val="%1.%2."/>
      <w:lvlJc w:val="left"/>
      <w:pPr>
        <w:tabs>
          <w:tab w:val="num" w:pos="420"/>
        </w:tabs>
        <w:ind w:left="420" w:hanging="420"/>
      </w:pPr>
      <w:rPr>
        <w:rFonts w:hint="default"/>
        <w:b/>
      </w:rPr>
    </w:lvl>
    <w:lvl w:ilvl="2">
      <w:start w:val="1"/>
      <w:numFmt w:val="decimal"/>
      <w:isLgl/>
      <w:lvlText w:val="%1.%2.%3."/>
      <w:lvlJc w:val="left"/>
      <w:pPr>
        <w:tabs>
          <w:tab w:val="num" w:pos="720"/>
        </w:tabs>
        <w:ind w:left="720" w:hanging="720"/>
      </w:pPr>
      <w:rPr>
        <w:rFonts w:hint="default"/>
        <w:i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773F74A5"/>
    <w:multiLevelType w:val="hybridMultilevel"/>
    <w:tmpl w:val="EE06DEE2"/>
    <w:lvl w:ilvl="0" w:tplc="38626DD4">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7C191B76"/>
    <w:multiLevelType w:val="multilevel"/>
    <w:tmpl w:val="00168B28"/>
    <w:lvl w:ilvl="0">
      <w:start w:val="5"/>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931167088">
    <w:abstractNumId w:val="17"/>
  </w:num>
  <w:num w:numId="2" w16cid:durableId="1148403719">
    <w:abstractNumId w:val="21"/>
  </w:num>
  <w:num w:numId="3" w16cid:durableId="1813712530">
    <w:abstractNumId w:val="31"/>
  </w:num>
  <w:num w:numId="4" w16cid:durableId="1404521183">
    <w:abstractNumId w:val="4"/>
  </w:num>
  <w:num w:numId="5" w16cid:durableId="1492141361">
    <w:abstractNumId w:val="28"/>
  </w:num>
  <w:num w:numId="6" w16cid:durableId="858471843">
    <w:abstractNumId w:val="8"/>
  </w:num>
  <w:num w:numId="7" w16cid:durableId="849956057">
    <w:abstractNumId w:val="9"/>
  </w:num>
  <w:num w:numId="8" w16cid:durableId="684089864">
    <w:abstractNumId w:val="0"/>
  </w:num>
  <w:num w:numId="9" w16cid:durableId="913396373">
    <w:abstractNumId w:val="19"/>
  </w:num>
  <w:num w:numId="10" w16cid:durableId="365758469">
    <w:abstractNumId w:val="3"/>
  </w:num>
  <w:num w:numId="11" w16cid:durableId="827407186">
    <w:abstractNumId w:val="33"/>
  </w:num>
  <w:num w:numId="12" w16cid:durableId="1089500110">
    <w:abstractNumId w:val="11"/>
  </w:num>
  <w:num w:numId="13" w16cid:durableId="2023703954">
    <w:abstractNumId w:val="25"/>
  </w:num>
  <w:num w:numId="14" w16cid:durableId="1775052547">
    <w:abstractNumId w:val="14"/>
  </w:num>
  <w:num w:numId="15" w16cid:durableId="30423663">
    <w:abstractNumId w:val="2"/>
  </w:num>
  <w:num w:numId="16" w16cid:durableId="206837871">
    <w:abstractNumId w:val="7"/>
  </w:num>
  <w:num w:numId="17" w16cid:durableId="1070539323">
    <w:abstractNumId w:val="27"/>
  </w:num>
  <w:num w:numId="18" w16cid:durableId="1733850848">
    <w:abstractNumId w:val="1"/>
  </w:num>
  <w:num w:numId="19" w16cid:durableId="995573407">
    <w:abstractNumId w:val="13"/>
  </w:num>
  <w:num w:numId="20" w16cid:durableId="552010277">
    <w:abstractNumId w:val="5"/>
  </w:num>
  <w:num w:numId="21" w16cid:durableId="758520201">
    <w:abstractNumId w:val="10"/>
  </w:num>
  <w:num w:numId="22" w16cid:durableId="1056204590">
    <w:abstractNumId w:val="18"/>
  </w:num>
  <w:num w:numId="23" w16cid:durableId="374279634">
    <w:abstractNumId w:val="12"/>
  </w:num>
  <w:num w:numId="24" w16cid:durableId="1515336800">
    <w:abstractNumId w:val="29"/>
  </w:num>
  <w:num w:numId="25" w16cid:durableId="2101900882">
    <w:abstractNumId w:val="16"/>
  </w:num>
  <w:num w:numId="26" w16cid:durableId="1178345763">
    <w:abstractNumId w:val="34"/>
  </w:num>
  <w:num w:numId="27" w16cid:durableId="538052482">
    <w:abstractNumId w:val="26"/>
  </w:num>
  <w:num w:numId="28" w16cid:durableId="12430270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5020352">
    <w:abstractNumId w:val="35"/>
  </w:num>
  <w:num w:numId="30" w16cid:durableId="1190410918">
    <w:abstractNumId w:val="15"/>
  </w:num>
  <w:num w:numId="31" w16cid:durableId="775519469">
    <w:abstractNumId w:val="20"/>
  </w:num>
  <w:num w:numId="32" w16cid:durableId="1077628535">
    <w:abstractNumId w:val="30"/>
  </w:num>
  <w:num w:numId="33" w16cid:durableId="1876044990">
    <w:abstractNumId w:val="22"/>
  </w:num>
  <w:num w:numId="34" w16cid:durableId="1376587258">
    <w:abstractNumId w:val="24"/>
  </w:num>
  <w:num w:numId="35" w16cid:durableId="2027709487">
    <w:abstractNumId w:val="6"/>
  </w:num>
  <w:num w:numId="36" w16cid:durableId="1363551232">
    <w:abstractNumId w:val="23"/>
  </w:num>
  <w:num w:numId="37" w16cid:durableId="101530952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725"/>
    <w:rsid w:val="000011C8"/>
    <w:rsid w:val="000048FF"/>
    <w:rsid w:val="00005BB8"/>
    <w:rsid w:val="00007D59"/>
    <w:rsid w:val="00012BD6"/>
    <w:rsid w:val="0001408A"/>
    <w:rsid w:val="0002047B"/>
    <w:rsid w:val="00020C2C"/>
    <w:rsid w:val="00022164"/>
    <w:rsid w:val="00022B9A"/>
    <w:rsid w:val="000257B1"/>
    <w:rsid w:val="00026411"/>
    <w:rsid w:val="000310E3"/>
    <w:rsid w:val="00032BE3"/>
    <w:rsid w:val="000333E5"/>
    <w:rsid w:val="00035322"/>
    <w:rsid w:val="0003556A"/>
    <w:rsid w:val="00035A54"/>
    <w:rsid w:val="000362E0"/>
    <w:rsid w:val="00040902"/>
    <w:rsid w:val="000419CF"/>
    <w:rsid w:val="0004282A"/>
    <w:rsid w:val="00043400"/>
    <w:rsid w:val="00047714"/>
    <w:rsid w:val="000478A7"/>
    <w:rsid w:val="00051B06"/>
    <w:rsid w:val="0005449D"/>
    <w:rsid w:val="00055572"/>
    <w:rsid w:val="000577AE"/>
    <w:rsid w:val="00057ADA"/>
    <w:rsid w:val="00060FE8"/>
    <w:rsid w:val="0006215D"/>
    <w:rsid w:val="00062256"/>
    <w:rsid w:val="00062D68"/>
    <w:rsid w:val="000635B1"/>
    <w:rsid w:val="00065531"/>
    <w:rsid w:val="000657F7"/>
    <w:rsid w:val="00065F7A"/>
    <w:rsid w:val="000676AB"/>
    <w:rsid w:val="0007261C"/>
    <w:rsid w:val="00074CFB"/>
    <w:rsid w:val="0008684C"/>
    <w:rsid w:val="000958B5"/>
    <w:rsid w:val="00097A81"/>
    <w:rsid w:val="00097D58"/>
    <w:rsid w:val="000A2797"/>
    <w:rsid w:val="000A4001"/>
    <w:rsid w:val="000A5E8E"/>
    <w:rsid w:val="000A636F"/>
    <w:rsid w:val="000A79B5"/>
    <w:rsid w:val="000B2A79"/>
    <w:rsid w:val="000B6427"/>
    <w:rsid w:val="000C1BB1"/>
    <w:rsid w:val="000C2C68"/>
    <w:rsid w:val="000C45D5"/>
    <w:rsid w:val="000C4959"/>
    <w:rsid w:val="000C4CD9"/>
    <w:rsid w:val="000C5AE9"/>
    <w:rsid w:val="000C6517"/>
    <w:rsid w:val="000D1AAB"/>
    <w:rsid w:val="000D366F"/>
    <w:rsid w:val="000E4A52"/>
    <w:rsid w:val="000E4E1B"/>
    <w:rsid w:val="000E5795"/>
    <w:rsid w:val="000F164F"/>
    <w:rsid w:val="000F2136"/>
    <w:rsid w:val="000F31FF"/>
    <w:rsid w:val="000F5195"/>
    <w:rsid w:val="000F51CF"/>
    <w:rsid w:val="000F5B6E"/>
    <w:rsid w:val="000F6F62"/>
    <w:rsid w:val="000F7192"/>
    <w:rsid w:val="00101AAC"/>
    <w:rsid w:val="00107029"/>
    <w:rsid w:val="00110634"/>
    <w:rsid w:val="00114BC0"/>
    <w:rsid w:val="00116819"/>
    <w:rsid w:val="001224FD"/>
    <w:rsid w:val="00122BA8"/>
    <w:rsid w:val="00125836"/>
    <w:rsid w:val="00130A60"/>
    <w:rsid w:val="00131E4C"/>
    <w:rsid w:val="00132A0F"/>
    <w:rsid w:val="00136077"/>
    <w:rsid w:val="00136713"/>
    <w:rsid w:val="00140892"/>
    <w:rsid w:val="00140BF0"/>
    <w:rsid w:val="00140D43"/>
    <w:rsid w:val="0014531F"/>
    <w:rsid w:val="00145A68"/>
    <w:rsid w:val="001472DB"/>
    <w:rsid w:val="00150493"/>
    <w:rsid w:val="00151E7B"/>
    <w:rsid w:val="001547FA"/>
    <w:rsid w:val="00155176"/>
    <w:rsid w:val="0015705A"/>
    <w:rsid w:val="00157095"/>
    <w:rsid w:val="00157700"/>
    <w:rsid w:val="00157F06"/>
    <w:rsid w:val="00162DE7"/>
    <w:rsid w:val="00164C17"/>
    <w:rsid w:val="00164EBD"/>
    <w:rsid w:val="00166B69"/>
    <w:rsid w:val="00170A45"/>
    <w:rsid w:val="00170EEF"/>
    <w:rsid w:val="001726C4"/>
    <w:rsid w:val="00172A10"/>
    <w:rsid w:val="001746AE"/>
    <w:rsid w:val="00174F42"/>
    <w:rsid w:val="00176062"/>
    <w:rsid w:val="00176B2F"/>
    <w:rsid w:val="00180222"/>
    <w:rsid w:val="00180E24"/>
    <w:rsid w:val="001827D7"/>
    <w:rsid w:val="00184A21"/>
    <w:rsid w:val="0018556C"/>
    <w:rsid w:val="00185C71"/>
    <w:rsid w:val="00185EFA"/>
    <w:rsid w:val="0018688D"/>
    <w:rsid w:val="001876EE"/>
    <w:rsid w:val="001905DB"/>
    <w:rsid w:val="001907F6"/>
    <w:rsid w:val="00192313"/>
    <w:rsid w:val="00196D73"/>
    <w:rsid w:val="00197B61"/>
    <w:rsid w:val="001A19D6"/>
    <w:rsid w:val="001B3DD7"/>
    <w:rsid w:val="001C03EC"/>
    <w:rsid w:val="001C2718"/>
    <w:rsid w:val="001C2FF5"/>
    <w:rsid w:val="001C3335"/>
    <w:rsid w:val="001C52A4"/>
    <w:rsid w:val="001D0210"/>
    <w:rsid w:val="001D163E"/>
    <w:rsid w:val="001D1E8F"/>
    <w:rsid w:val="001D32E9"/>
    <w:rsid w:val="001D42AB"/>
    <w:rsid w:val="001D5153"/>
    <w:rsid w:val="001D5AD4"/>
    <w:rsid w:val="001D6EDE"/>
    <w:rsid w:val="001E0F6D"/>
    <w:rsid w:val="001E5757"/>
    <w:rsid w:val="001E7661"/>
    <w:rsid w:val="001F0A80"/>
    <w:rsid w:val="001F0C6B"/>
    <w:rsid w:val="001F5FD2"/>
    <w:rsid w:val="001F711D"/>
    <w:rsid w:val="002003A3"/>
    <w:rsid w:val="00201818"/>
    <w:rsid w:val="00202532"/>
    <w:rsid w:val="002030F5"/>
    <w:rsid w:val="0020657C"/>
    <w:rsid w:val="00212282"/>
    <w:rsid w:val="00212A3D"/>
    <w:rsid w:val="00213589"/>
    <w:rsid w:val="00217B41"/>
    <w:rsid w:val="00217BCC"/>
    <w:rsid w:val="00220740"/>
    <w:rsid w:val="002208AD"/>
    <w:rsid w:val="00225440"/>
    <w:rsid w:val="002307C3"/>
    <w:rsid w:val="00230A93"/>
    <w:rsid w:val="002326BA"/>
    <w:rsid w:val="00235436"/>
    <w:rsid w:val="00237F33"/>
    <w:rsid w:val="00241731"/>
    <w:rsid w:val="002422B5"/>
    <w:rsid w:val="0024356D"/>
    <w:rsid w:val="00243CEB"/>
    <w:rsid w:val="002444C6"/>
    <w:rsid w:val="002449CB"/>
    <w:rsid w:val="0024521E"/>
    <w:rsid w:val="00245E18"/>
    <w:rsid w:val="002460D8"/>
    <w:rsid w:val="00246CC5"/>
    <w:rsid w:val="00251508"/>
    <w:rsid w:val="00251D20"/>
    <w:rsid w:val="00252FC0"/>
    <w:rsid w:val="0025333B"/>
    <w:rsid w:val="002561DE"/>
    <w:rsid w:val="00260F35"/>
    <w:rsid w:val="00261044"/>
    <w:rsid w:val="00262116"/>
    <w:rsid w:val="00264015"/>
    <w:rsid w:val="00265719"/>
    <w:rsid w:val="0027337A"/>
    <w:rsid w:val="00275A86"/>
    <w:rsid w:val="00275F2A"/>
    <w:rsid w:val="002775D4"/>
    <w:rsid w:val="002806CB"/>
    <w:rsid w:val="00281115"/>
    <w:rsid w:val="00283E34"/>
    <w:rsid w:val="00287BC6"/>
    <w:rsid w:val="00292D30"/>
    <w:rsid w:val="00293675"/>
    <w:rsid w:val="002964A4"/>
    <w:rsid w:val="00297E22"/>
    <w:rsid w:val="002A1447"/>
    <w:rsid w:val="002A3DD3"/>
    <w:rsid w:val="002A7F68"/>
    <w:rsid w:val="002B0315"/>
    <w:rsid w:val="002B0A99"/>
    <w:rsid w:val="002B1E0D"/>
    <w:rsid w:val="002B2912"/>
    <w:rsid w:val="002B518B"/>
    <w:rsid w:val="002B7FAA"/>
    <w:rsid w:val="002C012B"/>
    <w:rsid w:val="002C30A8"/>
    <w:rsid w:val="002C40BE"/>
    <w:rsid w:val="002D2BC5"/>
    <w:rsid w:val="002D450F"/>
    <w:rsid w:val="002D503F"/>
    <w:rsid w:val="002D61D1"/>
    <w:rsid w:val="002E17F7"/>
    <w:rsid w:val="002E2297"/>
    <w:rsid w:val="002E266A"/>
    <w:rsid w:val="002E419D"/>
    <w:rsid w:val="002E6E8D"/>
    <w:rsid w:val="002E781D"/>
    <w:rsid w:val="002F5F1F"/>
    <w:rsid w:val="002F6E6E"/>
    <w:rsid w:val="002F79DE"/>
    <w:rsid w:val="003015E9"/>
    <w:rsid w:val="003016D9"/>
    <w:rsid w:val="0030516A"/>
    <w:rsid w:val="00305445"/>
    <w:rsid w:val="00305828"/>
    <w:rsid w:val="003058DF"/>
    <w:rsid w:val="003162D7"/>
    <w:rsid w:val="003172BE"/>
    <w:rsid w:val="00317719"/>
    <w:rsid w:val="00317A1B"/>
    <w:rsid w:val="0032198A"/>
    <w:rsid w:val="003228AE"/>
    <w:rsid w:val="00322AC3"/>
    <w:rsid w:val="00324C5A"/>
    <w:rsid w:val="00330F36"/>
    <w:rsid w:val="00331C37"/>
    <w:rsid w:val="00333FF2"/>
    <w:rsid w:val="00334197"/>
    <w:rsid w:val="00334BD4"/>
    <w:rsid w:val="00340701"/>
    <w:rsid w:val="0034095C"/>
    <w:rsid w:val="003418BF"/>
    <w:rsid w:val="00343803"/>
    <w:rsid w:val="00343E16"/>
    <w:rsid w:val="00351591"/>
    <w:rsid w:val="00352A44"/>
    <w:rsid w:val="00352B32"/>
    <w:rsid w:val="00352C45"/>
    <w:rsid w:val="003547D2"/>
    <w:rsid w:val="003551B2"/>
    <w:rsid w:val="00356F78"/>
    <w:rsid w:val="00360718"/>
    <w:rsid w:val="00360988"/>
    <w:rsid w:val="00364A7B"/>
    <w:rsid w:val="00365578"/>
    <w:rsid w:val="00365619"/>
    <w:rsid w:val="00365EE4"/>
    <w:rsid w:val="0036620B"/>
    <w:rsid w:val="003669C1"/>
    <w:rsid w:val="00366EC6"/>
    <w:rsid w:val="003701F2"/>
    <w:rsid w:val="00375980"/>
    <w:rsid w:val="00376F21"/>
    <w:rsid w:val="00380196"/>
    <w:rsid w:val="0038121F"/>
    <w:rsid w:val="00381C6D"/>
    <w:rsid w:val="003824CC"/>
    <w:rsid w:val="003827D1"/>
    <w:rsid w:val="003848AB"/>
    <w:rsid w:val="00390BB3"/>
    <w:rsid w:val="00391A5E"/>
    <w:rsid w:val="00393A37"/>
    <w:rsid w:val="0039613D"/>
    <w:rsid w:val="00397072"/>
    <w:rsid w:val="00397A22"/>
    <w:rsid w:val="00397AFB"/>
    <w:rsid w:val="00397D7A"/>
    <w:rsid w:val="003A232D"/>
    <w:rsid w:val="003A2D0A"/>
    <w:rsid w:val="003A4BD5"/>
    <w:rsid w:val="003A4E33"/>
    <w:rsid w:val="003A58F8"/>
    <w:rsid w:val="003A6912"/>
    <w:rsid w:val="003B13BE"/>
    <w:rsid w:val="003B1B00"/>
    <w:rsid w:val="003B217F"/>
    <w:rsid w:val="003B60D9"/>
    <w:rsid w:val="003C4C7A"/>
    <w:rsid w:val="003C4D94"/>
    <w:rsid w:val="003C57CB"/>
    <w:rsid w:val="003D0897"/>
    <w:rsid w:val="003D3614"/>
    <w:rsid w:val="003D52AB"/>
    <w:rsid w:val="003E043F"/>
    <w:rsid w:val="003E2430"/>
    <w:rsid w:val="003E39F3"/>
    <w:rsid w:val="003E3F4A"/>
    <w:rsid w:val="003E523B"/>
    <w:rsid w:val="003E7C7D"/>
    <w:rsid w:val="003F098D"/>
    <w:rsid w:val="003F0D7D"/>
    <w:rsid w:val="003F158F"/>
    <w:rsid w:val="003F1B2B"/>
    <w:rsid w:val="003F2C12"/>
    <w:rsid w:val="003F524E"/>
    <w:rsid w:val="00400E58"/>
    <w:rsid w:val="00411F93"/>
    <w:rsid w:val="004122F9"/>
    <w:rsid w:val="0041354D"/>
    <w:rsid w:val="00413E6D"/>
    <w:rsid w:val="004147B7"/>
    <w:rsid w:val="004162B1"/>
    <w:rsid w:val="0041713B"/>
    <w:rsid w:val="00421202"/>
    <w:rsid w:val="004235DA"/>
    <w:rsid w:val="00423EBF"/>
    <w:rsid w:val="00431246"/>
    <w:rsid w:val="00431BF0"/>
    <w:rsid w:val="00436A32"/>
    <w:rsid w:val="00441A19"/>
    <w:rsid w:val="0044339B"/>
    <w:rsid w:val="00444A0A"/>
    <w:rsid w:val="00446C01"/>
    <w:rsid w:val="00446E26"/>
    <w:rsid w:val="00446F8E"/>
    <w:rsid w:val="004470D8"/>
    <w:rsid w:val="00447919"/>
    <w:rsid w:val="004502A8"/>
    <w:rsid w:val="00451E39"/>
    <w:rsid w:val="0045592B"/>
    <w:rsid w:val="00456594"/>
    <w:rsid w:val="00457322"/>
    <w:rsid w:val="0046414E"/>
    <w:rsid w:val="00464FE1"/>
    <w:rsid w:val="00466637"/>
    <w:rsid w:val="00467816"/>
    <w:rsid w:val="0047264D"/>
    <w:rsid w:val="00475F4A"/>
    <w:rsid w:val="00476137"/>
    <w:rsid w:val="00477D90"/>
    <w:rsid w:val="0048162E"/>
    <w:rsid w:val="00486536"/>
    <w:rsid w:val="00486842"/>
    <w:rsid w:val="00491897"/>
    <w:rsid w:val="00493D5B"/>
    <w:rsid w:val="00495265"/>
    <w:rsid w:val="00495856"/>
    <w:rsid w:val="0049599C"/>
    <w:rsid w:val="004A0AEE"/>
    <w:rsid w:val="004A4B28"/>
    <w:rsid w:val="004A5753"/>
    <w:rsid w:val="004A71B5"/>
    <w:rsid w:val="004A7946"/>
    <w:rsid w:val="004A7E1B"/>
    <w:rsid w:val="004B191F"/>
    <w:rsid w:val="004B3757"/>
    <w:rsid w:val="004B477D"/>
    <w:rsid w:val="004C59FA"/>
    <w:rsid w:val="004C5EE6"/>
    <w:rsid w:val="004D10CC"/>
    <w:rsid w:val="004D1E0A"/>
    <w:rsid w:val="004D5302"/>
    <w:rsid w:val="004D5934"/>
    <w:rsid w:val="004E0C13"/>
    <w:rsid w:val="004E1E53"/>
    <w:rsid w:val="004E2FA2"/>
    <w:rsid w:val="004E3A9E"/>
    <w:rsid w:val="004E4A73"/>
    <w:rsid w:val="004E7D3A"/>
    <w:rsid w:val="004F0CF4"/>
    <w:rsid w:val="004F1317"/>
    <w:rsid w:val="004F2114"/>
    <w:rsid w:val="004F5DA7"/>
    <w:rsid w:val="004F658E"/>
    <w:rsid w:val="004F6DAC"/>
    <w:rsid w:val="004F7019"/>
    <w:rsid w:val="004F7F8E"/>
    <w:rsid w:val="00500742"/>
    <w:rsid w:val="005024B0"/>
    <w:rsid w:val="005042D8"/>
    <w:rsid w:val="00504F99"/>
    <w:rsid w:val="0050610C"/>
    <w:rsid w:val="005062C1"/>
    <w:rsid w:val="005079AB"/>
    <w:rsid w:val="005113A7"/>
    <w:rsid w:val="00512BED"/>
    <w:rsid w:val="0051488B"/>
    <w:rsid w:val="0051597E"/>
    <w:rsid w:val="00515BA4"/>
    <w:rsid w:val="00515BFE"/>
    <w:rsid w:val="0051665A"/>
    <w:rsid w:val="005245BE"/>
    <w:rsid w:val="0052468C"/>
    <w:rsid w:val="00524794"/>
    <w:rsid w:val="00525693"/>
    <w:rsid w:val="00526AEB"/>
    <w:rsid w:val="00527A94"/>
    <w:rsid w:val="005352EE"/>
    <w:rsid w:val="00537BBA"/>
    <w:rsid w:val="005417CA"/>
    <w:rsid w:val="0054220C"/>
    <w:rsid w:val="00545634"/>
    <w:rsid w:val="005468CA"/>
    <w:rsid w:val="00547DFE"/>
    <w:rsid w:val="005501C2"/>
    <w:rsid w:val="00551DFE"/>
    <w:rsid w:val="00554730"/>
    <w:rsid w:val="0056019B"/>
    <w:rsid w:val="0056071B"/>
    <w:rsid w:val="00561484"/>
    <w:rsid w:val="00561651"/>
    <w:rsid w:val="00563C19"/>
    <w:rsid w:val="0057151C"/>
    <w:rsid w:val="005733A4"/>
    <w:rsid w:val="00574E57"/>
    <w:rsid w:val="005758CC"/>
    <w:rsid w:val="00576302"/>
    <w:rsid w:val="00577C3E"/>
    <w:rsid w:val="0058174F"/>
    <w:rsid w:val="005818C2"/>
    <w:rsid w:val="00581975"/>
    <w:rsid w:val="00582A1C"/>
    <w:rsid w:val="00583265"/>
    <w:rsid w:val="00583E5A"/>
    <w:rsid w:val="005921A9"/>
    <w:rsid w:val="005942C9"/>
    <w:rsid w:val="00597E8E"/>
    <w:rsid w:val="005A20C9"/>
    <w:rsid w:val="005A45F7"/>
    <w:rsid w:val="005B1752"/>
    <w:rsid w:val="005B1BC0"/>
    <w:rsid w:val="005B51D3"/>
    <w:rsid w:val="005B5F07"/>
    <w:rsid w:val="005B62CB"/>
    <w:rsid w:val="005C26F9"/>
    <w:rsid w:val="005C27C1"/>
    <w:rsid w:val="005C28E9"/>
    <w:rsid w:val="005C293D"/>
    <w:rsid w:val="005C530E"/>
    <w:rsid w:val="005C5362"/>
    <w:rsid w:val="005D0AC7"/>
    <w:rsid w:val="005D0EE0"/>
    <w:rsid w:val="005D1FC0"/>
    <w:rsid w:val="005D2DB3"/>
    <w:rsid w:val="005D5F70"/>
    <w:rsid w:val="005E3AA9"/>
    <w:rsid w:val="005E566A"/>
    <w:rsid w:val="005F1D9B"/>
    <w:rsid w:val="005F1E53"/>
    <w:rsid w:val="005F269F"/>
    <w:rsid w:val="005F6BAB"/>
    <w:rsid w:val="00600C95"/>
    <w:rsid w:val="00601B4C"/>
    <w:rsid w:val="00605B81"/>
    <w:rsid w:val="006060AA"/>
    <w:rsid w:val="006079EC"/>
    <w:rsid w:val="00613336"/>
    <w:rsid w:val="00613B46"/>
    <w:rsid w:val="00613FCA"/>
    <w:rsid w:val="00615381"/>
    <w:rsid w:val="0062169E"/>
    <w:rsid w:val="00622224"/>
    <w:rsid w:val="006226C3"/>
    <w:rsid w:val="00624232"/>
    <w:rsid w:val="006245C1"/>
    <w:rsid w:val="00630B9D"/>
    <w:rsid w:val="0063309F"/>
    <w:rsid w:val="00634A2E"/>
    <w:rsid w:val="006353AE"/>
    <w:rsid w:val="00635F98"/>
    <w:rsid w:val="0063665D"/>
    <w:rsid w:val="006400AD"/>
    <w:rsid w:val="00640EAA"/>
    <w:rsid w:val="00641F9A"/>
    <w:rsid w:val="00644924"/>
    <w:rsid w:val="006517B5"/>
    <w:rsid w:val="00652E32"/>
    <w:rsid w:val="00654336"/>
    <w:rsid w:val="00656A18"/>
    <w:rsid w:val="00657FAD"/>
    <w:rsid w:val="0066014A"/>
    <w:rsid w:val="00663C4F"/>
    <w:rsid w:val="00672235"/>
    <w:rsid w:val="00673180"/>
    <w:rsid w:val="006774B5"/>
    <w:rsid w:val="00680BCE"/>
    <w:rsid w:val="0068202A"/>
    <w:rsid w:val="00684933"/>
    <w:rsid w:val="006927BB"/>
    <w:rsid w:val="00694DBF"/>
    <w:rsid w:val="006A0FF0"/>
    <w:rsid w:val="006A7AE4"/>
    <w:rsid w:val="006B0896"/>
    <w:rsid w:val="006B307B"/>
    <w:rsid w:val="006B44A1"/>
    <w:rsid w:val="006B6274"/>
    <w:rsid w:val="006B6CA3"/>
    <w:rsid w:val="006C1E18"/>
    <w:rsid w:val="006C2ADA"/>
    <w:rsid w:val="006C4C80"/>
    <w:rsid w:val="006C6201"/>
    <w:rsid w:val="006C654F"/>
    <w:rsid w:val="006C6FF1"/>
    <w:rsid w:val="006C7C36"/>
    <w:rsid w:val="006D029F"/>
    <w:rsid w:val="006D2C33"/>
    <w:rsid w:val="006D3AD5"/>
    <w:rsid w:val="006D656B"/>
    <w:rsid w:val="006D6FB7"/>
    <w:rsid w:val="006E171D"/>
    <w:rsid w:val="006E36E4"/>
    <w:rsid w:val="006E48E8"/>
    <w:rsid w:val="006E5330"/>
    <w:rsid w:val="006F0640"/>
    <w:rsid w:val="006F12BF"/>
    <w:rsid w:val="006F3405"/>
    <w:rsid w:val="006F45A9"/>
    <w:rsid w:val="007026D6"/>
    <w:rsid w:val="00706135"/>
    <w:rsid w:val="00706F00"/>
    <w:rsid w:val="007101C3"/>
    <w:rsid w:val="0071212F"/>
    <w:rsid w:val="00714A7C"/>
    <w:rsid w:val="00716187"/>
    <w:rsid w:val="00721D54"/>
    <w:rsid w:val="00723837"/>
    <w:rsid w:val="00724282"/>
    <w:rsid w:val="00725A1A"/>
    <w:rsid w:val="00725A68"/>
    <w:rsid w:val="00732FC8"/>
    <w:rsid w:val="0073417B"/>
    <w:rsid w:val="00735482"/>
    <w:rsid w:val="00740CBB"/>
    <w:rsid w:val="00750CAB"/>
    <w:rsid w:val="00751FB5"/>
    <w:rsid w:val="00753405"/>
    <w:rsid w:val="00755208"/>
    <w:rsid w:val="007578F7"/>
    <w:rsid w:val="00757935"/>
    <w:rsid w:val="00760D0F"/>
    <w:rsid w:val="00761F35"/>
    <w:rsid w:val="00762F57"/>
    <w:rsid w:val="00765978"/>
    <w:rsid w:val="00770949"/>
    <w:rsid w:val="0077161E"/>
    <w:rsid w:val="00775C0F"/>
    <w:rsid w:val="00781D4B"/>
    <w:rsid w:val="00782316"/>
    <w:rsid w:val="007844AF"/>
    <w:rsid w:val="007854AE"/>
    <w:rsid w:val="00791F07"/>
    <w:rsid w:val="0079717F"/>
    <w:rsid w:val="00797182"/>
    <w:rsid w:val="007A02AC"/>
    <w:rsid w:val="007A22E2"/>
    <w:rsid w:val="007A272E"/>
    <w:rsid w:val="007A2E7E"/>
    <w:rsid w:val="007A35D3"/>
    <w:rsid w:val="007A4711"/>
    <w:rsid w:val="007A4C90"/>
    <w:rsid w:val="007A52A3"/>
    <w:rsid w:val="007B2AF4"/>
    <w:rsid w:val="007B3EFE"/>
    <w:rsid w:val="007B3F9C"/>
    <w:rsid w:val="007B61C1"/>
    <w:rsid w:val="007B6B87"/>
    <w:rsid w:val="007B7403"/>
    <w:rsid w:val="007C3E28"/>
    <w:rsid w:val="007C3FE7"/>
    <w:rsid w:val="007D0550"/>
    <w:rsid w:val="007D1384"/>
    <w:rsid w:val="007D21C8"/>
    <w:rsid w:val="007D2350"/>
    <w:rsid w:val="007D5EE1"/>
    <w:rsid w:val="007D71BC"/>
    <w:rsid w:val="007E0223"/>
    <w:rsid w:val="007E39FB"/>
    <w:rsid w:val="007E5EB5"/>
    <w:rsid w:val="007E6A04"/>
    <w:rsid w:val="007F2B8C"/>
    <w:rsid w:val="007F5040"/>
    <w:rsid w:val="007F6492"/>
    <w:rsid w:val="0080200C"/>
    <w:rsid w:val="00812B1E"/>
    <w:rsid w:val="008136CE"/>
    <w:rsid w:val="00817581"/>
    <w:rsid w:val="00821D99"/>
    <w:rsid w:val="00822608"/>
    <w:rsid w:val="008227E6"/>
    <w:rsid w:val="0082334B"/>
    <w:rsid w:val="00825F3D"/>
    <w:rsid w:val="00826F85"/>
    <w:rsid w:val="0083036F"/>
    <w:rsid w:val="0083115D"/>
    <w:rsid w:val="0083373A"/>
    <w:rsid w:val="008348EC"/>
    <w:rsid w:val="00835D85"/>
    <w:rsid w:val="008373B4"/>
    <w:rsid w:val="008376DD"/>
    <w:rsid w:val="008443F7"/>
    <w:rsid w:val="00846574"/>
    <w:rsid w:val="008469D4"/>
    <w:rsid w:val="00850889"/>
    <w:rsid w:val="00854DEA"/>
    <w:rsid w:val="00856F30"/>
    <w:rsid w:val="00862328"/>
    <w:rsid w:val="00866EDE"/>
    <w:rsid w:val="00867C5A"/>
    <w:rsid w:val="0087136B"/>
    <w:rsid w:val="00871653"/>
    <w:rsid w:val="008734E9"/>
    <w:rsid w:val="008806B3"/>
    <w:rsid w:val="00881E27"/>
    <w:rsid w:val="00882B0B"/>
    <w:rsid w:val="00887ED8"/>
    <w:rsid w:val="00890483"/>
    <w:rsid w:val="00891B61"/>
    <w:rsid w:val="00894062"/>
    <w:rsid w:val="00894E58"/>
    <w:rsid w:val="00897FA5"/>
    <w:rsid w:val="008A1690"/>
    <w:rsid w:val="008A1B1D"/>
    <w:rsid w:val="008A1CF9"/>
    <w:rsid w:val="008A5837"/>
    <w:rsid w:val="008A625A"/>
    <w:rsid w:val="008A7C1C"/>
    <w:rsid w:val="008B0627"/>
    <w:rsid w:val="008B0C49"/>
    <w:rsid w:val="008B2793"/>
    <w:rsid w:val="008B27E0"/>
    <w:rsid w:val="008B466C"/>
    <w:rsid w:val="008B516F"/>
    <w:rsid w:val="008B5319"/>
    <w:rsid w:val="008C1D4B"/>
    <w:rsid w:val="008C2A26"/>
    <w:rsid w:val="008C2FE9"/>
    <w:rsid w:val="008C356D"/>
    <w:rsid w:val="008C4CEB"/>
    <w:rsid w:val="008C57B5"/>
    <w:rsid w:val="008C6D50"/>
    <w:rsid w:val="008D123B"/>
    <w:rsid w:val="008D50F6"/>
    <w:rsid w:val="008D62C6"/>
    <w:rsid w:val="008E0307"/>
    <w:rsid w:val="008E0803"/>
    <w:rsid w:val="008E081B"/>
    <w:rsid w:val="008E29AC"/>
    <w:rsid w:val="008E418C"/>
    <w:rsid w:val="008E6D91"/>
    <w:rsid w:val="008F35CB"/>
    <w:rsid w:val="008F70F7"/>
    <w:rsid w:val="0090136E"/>
    <w:rsid w:val="00903373"/>
    <w:rsid w:val="00903FD3"/>
    <w:rsid w:val="0090441B"/>
    <w:rsid w:val="00904A0A"/>
    <w:rsid w:val="00906AD2"/>
    <w:rsid w:val="00906E84"/>
    <w:rsid w:val="00910A82"/>
    <w:rsid w:val="009142BB"/>
    <w:rsid w:val="00916C36"/>
    <w:rsid w:val="009201E0"/>
    <w:rsid w:val="009241D5"/>
    <w:rsid w:val="00930681"/>
    <w:rsid w:val="00930B96"/>
    <w:rsid w:val="00933D8D"/>
    <w:rsid w:val="00934965"/>
    <w:rsid w:val="0093534B"/>
    <w:rsid w:val="00935353"/>
    <w:rsid w:val="00936B9F"/>
    <w:rsid w:val="00940515"/>
    <w:rsid w:val="0094113B"/>
    <w:rsid w:val="009435B3"/>
    <w:rsid w:val="00944D3D"/>
    <w:rsid w:val="00944ED5"/>
    <w:rsid w:val="00946870"/>
    <w:rsid w:val="00951E52"/>
    <w:rsid w:val="00952202"/>
    <w:rsid w:val="00952EA8"/>
    <w:rsid w:val="00953609"/>
    <w:rsid w:val="00956A71"/>
    <w:rsid w:val="009574E5"/>
    <w:rsid w:val="00960A52"/>
    <w:rsid w:val="00960D7D"/>
    <w:rsid w:val="00964C1D"/>
    <w:rsid w:val="00965A13"/>
    <w:rsid w:val="0097222F"/>
    <w:rsid w:val="009742CF"/>
    <w:rsid w:val="00974781"/>
    <w:rsid w:val="009749E4"/>
    <w:rsid w:val="009773B7"/>
    <w:rsid w:val="00981429"/>
    <w:rsid w:val="00981EB5"/>
    <w:rsid w:val="00992AE0"/>
    <w:rsid w:val="009974E0"/>
    <w:rsid w:val="009977C6"/>
    <w:rsid w:val="00997BB0"/>
    <w:rsid w:val="009A179B"/>
    <w:rsid w:val="009A30F3"/>
    <w:rsid w:val="009A4FE7"/>
    <w:rsid w:val="009A5DD6"/>
    <w:rsid w:val="009A7289"/>
    <w:rsid w:val="009B054E"/>
    <w:rsid w:val="009B2985"/>
    <w:rsid w:val="009B4868"/>
    <w:rsid w:val="009B7C48"/>
    <w:rsid w:val="009C057C"/>
    <w:rsid w:val="009C5109"/>
    <w:rsid w:val="009C7E18"/>
    <w:rsid w:val="009D16D4"/>
    <w:rsid w:val="009D74CD"/>
    <w:rsid w:val="009E24E4"/>
    <w:rsid w:val="009E3B9D"/>
    <w:rsid w:val="009F0D28"/>
    <w:rsid w:val="009F2CA7"/>
    <w:rsid w:val="009F4653"/>
    <w:rsid w:val="009F49A6"/>
    <w:rsid w:val="009F4F95"/>
    <w:rsid w:val="00A00407"/>
    <w:rsid w:val="00A05119"/>
    <w:rsid w:val="00A062AE"/>
    <w:rsid w:val="00A103F6"/>
    <w:rsid w:val="00A22E75"/>
    <w:rsid w:val="00A259E2"/>
    <w:rsid w:val="00A26D8B"/>
    <w:rsid w:val="00A27926"/>
    <w:rsid w:val="00A27AB2"/>
    <w:rsid w:val="00A27D2C"/>
    <w:rsid w:val="00A3143E"/>
    <w:rsid w:val="00A31475"/>
    <w:rsid w:val="00A31A71"/>
    <w:rsid w:val="00A33221"/>
    <w:rsid w:val="00A36157"/>
    <w:rsid w:val="00A37209"/>
    <w:rsid w:val="00A4135F"/>
    <w:rsid w:val="00A47A00"/>
    <w:rsid w:val="00A5056D"/>
    <w:rsid w:val="00A56F95"/>
    <w:rsid w:val="00A60690"/>
    <w:rsid w:val="00A62D10"/>
    <w:rsid w:val="00A72884"/>
    <w:rsid w:val="00A75543"/>
    <w:rsid w:val="00A75EE0"/>
    <w:rsid w:val="00A82D8B"/>
    <w:rsid w:val="00A84C29"/>
    <w:rsid w:val="00A85E9C"/>
    <w:rsid w:val="00A87EF7"/>
    <w:rsid w:val="00A91104"/>
    <w:rsid w:val="00A924A2"/>
    <w:rsid w:val="00A94F0D"/>
    <w:rsid w:val="00A96B9D"/>
    <w:rsid w:val="00A96FC2"/>
    <w:rsid w:val="00AA3CD7"/>
    <w:rsid w:val="00AA3DE8"/>
    <w:rsid w:val="00AA757E"/>
    <w:rsid w:val="00AB18B6"/>
    <w:rsid w:val="00AB2A0C"/>
    <w:rsid w:val="00AB36E4"/>
    <w:rsid w:val="00AB3F90"/>
    <w:rsid w:val="00AB7B1E"/>
    <w:rsid w:val="00AC1ED1"/>
    <w:rsid w:val="00AC3AA2"/>
    <w:rsid w:val="00AC42B6"/>
    <w:rsid w:val="00AC488C"/>
    <w:rsid w:val="00AC49F1"/>
    <w:rsid w:val="00AC5206"/>
    <w:rsid w:val="00AC7111"/>
    <w:rsid w:val="00AD3163"/>
    <w:rsid w:val="00AD3BDF"/>
    <w:rsid w:val="00AD42D7"/>
    <w:rsid w:val="00AD517C"/>
    <w:rsid w:val="00AD57D8"/>
    <w:rsid w:val="00AE04D0"/>
    <w:rsid w:val="00AE0F7F"/>
    <w:rsid w:val="00AE1C45"/>
    <w:rsid w:val="00AE3F13"/>
    <w:rsid w:val="00AE44BC"/>
    <w:rsid w:val="00AE49A5"/>
    <w:rsid w:val="00AE70D1"/>
    <w:rsid w:val="00AF06BC"/>
    <w:rsid w:val="00AF099E"/>
    <w:rsid w:val="00AF2566"/>
    <w:rsid w:val="00AF33DB"/>
    <w:rsid w:val="00AF5900"/>
    <w:rsid w:val="00AF5F06"/>
    <w:rsid w:val="00AF6254"/>
    <w:rsid w:val="00B0293F"/>
    <w:rsid w:val="00B02E81"/>
    <w:rsid w:val="00B04931"/>
    <w:rsid w:val="00B05F0F"/>
    <w:rsid w:val="00B10A82"/>
    <w:rsid w:val="00B120E0"/>
    <w:rsid w:val="00B12E61"/>
    <w:rsid w:val="00B13298"/>
    <w:rsid w:val="00B170BA"/>
    <w:rsid w:val="00B217EA"/>
    <w:rsid w:val="00B2241D"/>
    <w:rsid w:val="00B24B84"/>
    <w:rsid w:val="00B266AC"/>
    <w:rsid w:val="00B30BEB"/>
    <w:rsid w:val="00B3223E"/>
    <w:rsid w:val="00B33183"/>
    <w:rsid w:val="00B338A8"/>
    <w:rsid w:val="00B34564"/>
    <w:rsid w:val="00B357D3"/>
    <w:rsid w:val="00B3656C"/>
    <w:rsid w:val="00B44F34"/>
    <w:rsid w:val="00B460EB"/>
    <w:rsid w:val="00B465C9"/>
    <w:rsid w:val="00B46B78"/>
    <w:rsid w:val="00B528D1"/>
    <w:rsid w:val="00B5447F"/>
    <w:rsid w:val="00B54849"/>
    <w:rsid w:val="00B57533"/>
    <w:rsid w:val="00B57A81"/>
    <w:rsid w:val="00B605F3"/>
    <w:rsid w:val="00B64B03"/>
    <w:rsid w:val="00B66091"/>
    <w:rsid w:val="00B674FA"/>
    <w:rsid w:val="00B713B0"/>
    <w:rsid w:val="00B71522"/>
    <w:rsid w:val="00B75AC3"/>
    <w:rsid w:val="00B7758C"/>
    <w:rsid w:val="00B80032"/>
    <w:rsid w:val="00B8174B"/>
    <w:rsid w:val="00B821E8"/>
    <w:rsid w:val="00B8269A"/>
    <w:rsid w:val="00B8318B"/>
    <w:rsid w:val="00B872AF"/>
    <w:rsid w:val="00B8794A"/>
    <w:rsid w:val="00B91059"/>
    <w:rsid w:val="00B91173"/>
    <w:rsid w:val="00B91A29"/>
    <w:rsid w:val="00B929EA"/>
    <w:rsid w:val="00B93E41"/>
    <w:rsid w:val="00B958CB"/>
    <w:rsid w:val="00BA101A"/>
    <w:rsid w:val="00BA17BF"/>
    <w:rsid w:val="00BA42AF"/>
    <w:rsid w:val="00BA51C7"/>
    <w:rsid w:val="00BA6F5A"/>
    <w:rsid w:val="00BA71CC"/>
    <w:rsid w:val="00BB0F83"/>
    <w:rsid w:val="00BB7D02"/>
    <w:rsid w:val="00BB7FBF"/>
    <w:rsid w:val="00BC0581"/>
    <w:rsid w:val="00BC16BC"/>
    <w:rsid w:val="00BC3255"/>
    <w:rsid w:val="00BC3EDB"/>
    <w:rsid w:val="00BC7960"/>
    <w:rsid w:val="00BC7C82"/>
    <w:rsid w:val="00BE0BDC"/>
    <w:rsid w:val="00BE0E4E"/>
    <w:rsid w:val="00BE1DAC"/>
    <w:rsid w:val="00BE24B5"/>
    <w:rsid w:val="00BF0AEC"/>
    <w:rsid w:val="00BF292A"/>
    <w:rsid w:val="00BF2FB9"/>
    <w:rsid w:val="00BF6B4B"/>
    <w:rsid w:val="00C000A7"/>
    <w:rsid w:val="00C00E82"/>
    <w:rsid w:val="00C02EA4"/>
    <w:rsid w:val="00C0336D"/>
    <w:rsid w:val="00C03CD3"/>
    <w:rsid w:val="00C042AE"/>
    <w:rsid w:val="00C05E2E"/>
    <w:rsid w:val="00C101CC"/>
    <w:rsid w:val="00C11178"/>
    <w:rsid w:val="00C115BE"/>
    <w:rsid w:val="00C14E31"/>
    <w:rsid w:val="00C151A6"/>
    <w:rsid w:val="00C21B9E"/>
    <w:rsid w:val="00C23A2C"/>
    <w:rsid w:val="00C25B54"/>
    <w:rsid w:val="00C25FD1"/>
    <w:rsid w:val="00C267E1"/>
    <w:rsid w:val="00C26E5E"/>
    <w:rsid w:val="00C2713E"/>
    <w:rsid w:val="00C27811"/>
    <w:rsid w:val="00C30DFC"/>
    <w:rsid w:val="00C32445"/>
    <w:rsid w:val="00C360E4"/>
    <w:rsid w:val="00C36C4B"/>
    <w:rsid w:val="00C41A43"/>
    <w:rsid w:val="00C42DD5"/>
    <w:rsid w:val="00C5152E"/>
    <w:rsid w:val="00C55451"/>
    <w:rsid w:val="00C56DB1"/>
    <w:rsid w:val="00C56E2D"/>
    <w:rsid w:val="00C6036F"/>
    <w:rsid w:val="00C6254C"/>
    <w:rsid w:val="00C63AF0"/>
    <w:rsid w:val="00C63DD3"/>
    <w:rsid w:val="00C64E21"/>
    <w:rsid w:val="00C6591B"/>
    <w:rsid w:val="00C716D3"/>
    <w:rsid w:val="00C7286A"/>
    <w:rsid w:val="00C7620F"/>
    <w:rsid w:val="00C830D6"/>
    <w:rsid w:val="00C8346D"/>
    <w:rsid w:val="00C8502F"/>
    <w:rsid w:val="00C87723"/>
    <w:rsid w:val="00CA0E72"/>
    <w:rsid w:val="00CA1906"/>
    <w:rsid w:val="00CA1CCE"/>
    <w:rsid w:val="00CA5BD0"/>
    <w:rsid w:val="00CA62B7"/>
    <w:rsid w:val="00CA6DD9"/>
    <w:rsid w:val="00CB0719"/>
    <w:rsid w:val="00CB134C"/>
    <w:rsid w:val="00CB520F"/>
    <w:rsid w:val="00CB69A9"/>
    <w:rsid w:val="00CB78A4"/>
    <w:rsid w:val="00CC21CC"/>
    <w:rsid w:val="00CC3AD0"/>
    <w:rsid w:val="00CC406C"/>
    <w:rsid w:val="00CC4483"/>
    <w:rsid w:val="00CC5147"/>
    <w:rsid w:val="00CC55D3"/>
    <w:rsid w:val="00CC58D6"/>
    <w:rsid w:val="00CC5D7C"/>
    <w:rsid w:val="00CC5F10"/>
    <w:rsid w:val="00CC6D67"/>
    <w:rsid w:val="00CD1734"/>
    <w:rsid w:val="00CD278E"/>
    <w:rsid w:val="00CD2E06"/>
    <w:rsid w:val="00CD6EAD"/>
    <w:rsid w:val="00CD7984"/>
    <w:rsid w:val="00CE3700"/>
    <w:rsid w:val="00CE3F2C"/>
    <w:rsid w:val="00CE4CC9"/>
    <w:rsid w:val="00CE51D9"/>
    <w:rsid w:val="00CE7FF8"/>
    <w:rsid w:val="00CF1D76"/>
    <w:rsid w:val="00CF2AE6"/>
    <w:rsid w:val="00CF3C31"/>
    <w:rsid w:val="00CF5AD5"/>
    <w:rsid w:val="00CF606E"/>
    <w:rsid w:val="00CF62DB"/>
    <w:rsid w:val="00CF6A25"/>
    <w:rsid w:val="00CF7725"/>
    <w:rsid w:val="00CF7CF9"/>
    <w:rsid w:val="00D00677"/>
    <w:rsid w:val="00D012D9"/>
    <w:rsid w:val="00D01465"/>
    <w:rsid w:val="00D03DD1"/>
    <w:rsid w:val="00D044C8"/>
    <w:rsid w:val="00D05D79"/>
    <w:rsid w:val="00D06198"/>
    <w:rsid w:val="00D07522"/>
    <w:rsid w:val="00D120C1"/>
    <w:rsid w:val="00D14A97"/>
    <w:rsid w:val="00D16AFF"/>
    <w:rsid w:val="00D20489"/>
    <w:rsid w:val="00D22200"/>
    <w:rsid w:val="00D258D5"/>
    <w:rsid w:val="00D26365"/>
    <w:rsid w:val="00D34473"/>
    <w:rsid w:val="00D35825"/>
    <w:rsid w:val="00D40666"/>
    <w:rsid w:val="00D442AD"/>
    <w:rsid w:val="00D50363"/>
    <w:rsid w:val="00D513F6"/>
    <w:rsid w:val="00D5204F"/>
    <w:rsid w:val="00D534A3"/>
    <w:rsid w:val="00D563E9"/>
    <w:rsid w:val="00D61717"/>
    <w:rsid w:val="00D62B08"/>
    <w:rsid w:val="00D65874"/>
    <w:rsid w:val="00D664CB"/>
    <w:rsid w:val="00D66686"/>
    <w:rsid w:val="00D66ACA"/>
    <w:rsid w:val="00D674FF"/>
    <w:rsid w:val="00D74F11"/>
    <w:rsid w:val="00D75A05"/>
    <w:rsid w:val="00D775C6"/>
    <w:rsid w:val="00D77662"/>
    <w:rsid w:val="00D823FB"/>
    <w:rsid w:val="00D83B99"/>
    <w:rsid w:val="00D84D99"/>
    <w:rsid w:val="00D84F82"/>
    <w:rsid w:val="00D853B6"/>
    <w:rsid w:val="00D9214C"/>
    <w:rsid w:val="00D9259B"/>
    <w:rsid w:val="00D93218"/>
    <w:rsid w:val="00D93A37"/>
    <w:rsid w:val="00D94919"/>
    <w:rsid w:val="00D951CF"/>
    <w:rsid w:val="00D9784F"/>
    <w:rsid w:val="00D97959"/>
    <w:rsid w:val="00D97FDE"/>
    <w:rsid w:val="00DA1D26"/>
    <w:rsid w:val="00DA2D83"/>
    <w:rsid w:val="00DA41A2"/>
    <w:rsid w:val="00DA4DEF"/>
    <w:rsid w:val="00DA66D7"/>
    <w:rsid w:val="00DA6CC1"/>
    <w:rsid w:val="00DA7CDF"/>
    <w:rsid w:val="00DB2CC5"/>
    <w:rsid w:val="00DB3CEE"/>
    <w:rsid w:val="00DB7CF2"/>
    <w:rsid w:val="00DC2C38"/>
    <w:rsid w:val="00DC58DB"/>
    <w:rsid w:val="00DC6394"/>
    <w:rsid w:val="00DC6EE9"/>
    <w:rsid w:val="00DD15BC"/>
    <w:rsid w:val="00DD24A0"/>
    <w:rsid w:val="00DD2E9A"/>
    <w:rsid w:val="00DD3EA9"/>
    <w:rsid w:val="00DE1844"/>
    <w:rsid w:val="00DE18A3"/>
    <w:rsid w:val="00DE1FB7"/>
    <w:rsid w:val="00DE21B5"/>
    <w:rsid w:val="00DE39CF"/>
    <w:rsid w:val="00DE7D27"/>
    <w:rsid w:val="00DF0690"/>
    <w:rsid w:val="00DF0F8F"/>
    <w:rsid w:val="00DF175F"/>
    <w:rsid w:val="00DF2254"/>
    <w:rsid w:val="00DF4A7D"/>
    <w:rsid w:val="00DF51C7"/>
    <w:rsid w:val="00DF64A6"/>
    <w:rsid w:val="00DF7C1E"/>
    <w:rsid w:val="00E0207E"/>
    <w:rsid w:val="00E025DC"/>
    <w:rsid w:val="00E03C1D"/>
    <w:rsid w:val="00E115E7"/>
    <w:rsid w:val="00E118B9"/>
    <w:rsid w:val="00E12D30"/>
    <w:rsid w:val="00E13928"/>
    <w:rsid w:val="00E13B8F"/>
    <w:rsid w:val="00E13BFB"/>
    <w:rsid w:val="00E2184D"/>
    <w:rsid w:val="00E2225B"/>
    <w:rsid w:val="00E249EE"/>
    <w:rsid w:val="00E25F36"/>
    <w:rsid w:val="00E26292"/>
    <w:rsid w:val="00E27093"/>
    <w:rsid w:val="00E27BA2"/>
    <w:rsid w:val="00E31812"/>
    <w:rsid w:val="00E332E0"/>
    <w:rsid w:val="00E333B2"/>
    <w:rsid w:val="00E34F95"/>
    <w:rsid w:val="00E35574"/>
    <w:rsid w:val="00E3561A"/>
    <w:rsid w:val="00E35C26"/>
    <w:rsid w:val="00E376FD"/>
    <w:rsid w:val="00E37906"/>
    <w:rsid w:val="00E37FB6"/>
    <w:rsid w:val="00E417CE"/>
    <w:rsid w:val="00E41C7C"/>
    <w:rsid w:val="00E41DBA"/>
    <w:rsid w:val="00E42B15"/>
    <w:rsid w:val="00E45652"/>
    <w:rsid w:val="00E45D0D"/>
    <w:rsid w:val="00E55854"/>
    <w:rsid w:val="00E568BA"/>
    <w:rsid w:val="00E625A5"/>
    <w:rsid w:val="00E633EB"/>
    <w:rsid w:val="00E63EFF"/>
    <w:rsid w:val="00E66D0A"/>
    <w:rsid w:val="00E717E3"/>
    <w:rsid w:val="00E726E1"/>
    <w:rsid w:val="00E7335E"/>
    <w:rsid w:val="00E745EB"/>
    <w:rsid w:val="00E75DF9"/>
    <w:rsid w:val="00E804E9"/>
    <w:rsid w:val="00E81B19"/>
    <w:rsid w:val="00E8267B"/>
    <w:rsid w:val="00E92231"/>
    <w:rsid w:val="00E927AD"/>
    <w:rsid w:val="00E92A84"/>
    <w:rsid w:val="00E97F67"/>
    <w:rsid w:val="00EA3ED0"/>
    <w:rsid w:val="00EA6412"/>
    <w:rsid w:val="00EB120D"/>
    <w:rsid w:val="00EB3A50"/>
    <w:rsid w:val="00EB74D8"/>
    <w:rsid w:val="00EC46B3"/>
    <w:rsid w:val="00EC4988"/>
    <w:rsid w:val="00EC5618"/>
    <w:rsid w:val="00ED0246"/>
    <w:rsid w:val="00ED1181"/>
    <w:rsid w:val="00ED314C"/>
    <w:rsid w:val="00ED3177"/>
    <w:rsid w:val="00EE0773"/>
    <w:rsid w:val="00EE3B6E"/>
    <w:rsid w:val="00EE465A"/>
    <w:rsid w:val="00EE505A"/>
    <w:rsid w:val="00EE5210"/>
    <w:rsid w:val="00EE55BE"/>
    <w:rsid w:val="00EE585B"/>
    <w:rsid w:val="00EE69FF"/>
    <w:rsid w:val="00EF3937"/>
    <w:rsid w:val="00F007FE"/>
    <w:rsid w:val="00F01667"/>
    <w:rsid w:val="00F04A04"/>
    <w:rsid w:val="00F074BF"/>
    <w:rsid w:val="00F10255"/>
    <w:rsid w:val="00F10BCC"/>
    <w:rsid w:val="00F11E99"/>
    <w:rsid w:val="00F129A2"/>
    <w:rsid w:val="00F16085"/>
    <w:rsid w:val="00F21269"/>
    <w:rsid w:val="00F21EAB"/>
    <w:rsid w:val="00F251CC"/>
    <w:rsid w:val="00F267F2"/>
    <w:rsid w:val="00F27A88"/>
    <w:rsid w:val="00F33D7F"/>
    <w:rsid w:val="00F34240"/>
    <w:rsid w:val="00F36C69"/>
    <w:rsid w:val="00F37048"/>
    <w:rsid w:val="00F40DA3"/>
    <w:rsid w:val="00F43301"/>
    <w:rsid w:val="00F43819"/>
    <w:rsid w:val="00F44ED6"/>
    <w:rsid w:val="00F45434"/>
    <w:rsid w:val="00F454DE"/>
    <w:rsid w:val="00F45989"/>
    <w:rsid w:val="00F4738B"/>
    <w:rsid w:val="00F50BB8"/>
    <w:rsid w:val="00F522C0"/>
    <w:rsid w:val="00F531A3"/>
    <w:rsid w:val="00F56381"/>
    <w:rsid w:val="00F6506F"/>
    <w:rsid w:val="00F65C7E"/>
    <w:rsid w:val="00F66D9B"/>
    <w:rsid w:val="00F71C39"/>
    <w:rsid w:val="00F75CEB"/>
    <w:rsid w:val="00F76B04"/>
    <w:rsid w:val="00F83071"/>
    <w:rsid w:val="00F8550F"/>
    <w:rsid w:val="00F86F6A"/>
    <w:rsid w:val="00F90E73"/>
    <w:rsid w:val="00F9117F"/>
    <w:rsid w:val="00F936C2"/>
    <w:rsid w:val="00F93FB6"/>
    <w:rsid w:val="00F946BE"/>
    <w:rsid w:val="00F9475E"/>
    <w:rsid w:val="00F95CBC"/>
    <w:rsid w:val="00F9630E"/>
    <w:rsid w:val="00F966E7"/>
    <w:rsid w:val="00F9716E"/>
    <w:rsid w:val="00FA05F3"/>
    <w:rsid w:val="00FA1574"/>
    <w:rsid w:val="00FA6558"/>
    <w:rsid w:val="00FB1D81"/>
    <w:rsid w:val="00FB27AF"/>
    <w:rsid w:val="00FB2BA0"/>
    <w:rsid w:val="00FB42AF"/>
    <w:rsid w:val="00FB4611"/>
    <w:rsid w:val="00FB5093"/>
    <w:rsid w:val="00FB54B2"/>
    <w:rsid w:val="00FB5CDC"/>
    <w:rsid w:val="00FB7FE3"/>
    <w:rsid w:val="00FC3229"/>
    <w:rsid w:val="00FC57F4"/>
    <w:rsid w:val="00FC6063"/>
    <w:rsid w:val="00FC62B0"/>
    <w:rsid w:val="00FC73C4"/>
    <w:rsid w:val="00FD0D6F"/>
    <w:rsid w:val="00FD2992"/>
    <w:rsid w:val="00FE1AA0"/>
    <w:rsid w:val="00FE5C3B"/>
    <w:rsid w:val="00FE6595"/>
    <w:rsid w:val="00FE760C"/>
    <w:rsid w:val="00FF0381"/>
    <w:rsid w:val="00FF2A8F"/>
    <w:rsid w:val="00FF3763"/>
    <w:rsid w:val="00FF3EE8"/>
    <w:rsid w:val="00FF4111"/>
    <w:rsid w:val="00FF60A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2CD11"/>
  <w15:docId w15:val="{962CCEBC-BE18-438E-AFB6-2683844B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qFormat/>
    <w:rsid w:val="000C6517"/>
    <w:pPr>
      <w:keepNext/>
      <w:numPr>
        <w:numId w:val="11"/>
      </w:numPr>
      <w:spacing w:after="0" w:line="240" w:lineRule="auto"/>
      <w:jc w:val="both"/>
      <w:outlineLvl w:val="0"/>
    </w:pPr>
    <w:rPr>
      <w:rFonts w:ascii="Times New Roman" w:eastAsia="Times New Roman" w:hAnsi="Times New Roman" w:cs="Times New Roman"/>
      <w:b/>
      <w:bCs/>
      <w:iCs/>
      <w:sz w:val="24"/>
      <w:szCs w:val="24"/>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3656C"/>
    <w:pPr>
      <w:ind w:left="720"/>
      <w:contextualSpacing/>
    </w:pPr>
  </w:style>
  <w:style w:type="character" w:customStyle="1" w:styleId="Virsraksts1Rakstz">
    <w:name w:val="Virsraksts 1 Rakstz."/>
    <w:basedOn w:val="Noklusjumarindkopasfonts"/>
    <w:link w:val="Virsraksts1"/>
    <w:rsid w:val="000C6517"/>
    <w:rPr>
      <w:rFonts w:ascii="Times New Roman" w:eastAsia="Times New Roman" w:hAnsi="Times New Roman" w:cs="Times New Roman"/>
      <w:b/>
      <w:bCs/>
      <w:iCs/>
      <w:sz w:val="24"/>
      <w:szCs w:val="24"/>
      <w:u w:val="single"/>
    </w:rPr>
  </w:style>
  <w:style w:type="paragraph" w:styleId="Balonteksts">
    <w:name w:val="Balloon Text"/>
    <w:basedOn w:val="Parasts"/>
    <w:link w:val="BalontekstsRakstz"/>
    <w:uiPriority w:val="99"/>
    <w:semiHidden/>
    <w:unhideWhenUsed/>
    <w:rsid w:val="004235DA"/>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235DA"/>
    <w:rPr>
      <w:rFonts w:ascii="Tahoma" w:hAnsi="Tahoma" w:cs="Tahoma"/>
      <w:sz w:val="16"/>
      <w:szCs w:val="16"/>
    </w:rPr>
  </w:style>
  <w:style w:type="character" w:styleId="Hipersaite">
    <w:name w:val="Hyperlink"/>
    <w:basedOn w:val="Noklusjumarindkopasfonts"/>
    <w:uiPriority w:val="99"/>
    <w:unhideWhenUsed/>
    <w:rsid w:val="00A924A2"/>
    <w:rPr>
      <w:color w:val="0000FF" w:themeColor="hyperlink"/>
      <w:u w:val="single"/>
    </w:rPr>
  </w:style>
  <w:style w:type="character" w:styleId="Komentraatsauce">
    <w:name w:val="annotation reference"/>
    <w:basedOn w:val="Noklusjumarindkopasfonts"/>
    <w:uiPriority w:val="99"/>
    <w:semiHidden/>
    <w:unhideWhenUsed/>
    <w:rsid w:val="00164C17"/>
    <w:rPr>
      <w:sz w:val="16"/>
      <w:szCs w:val="16"/>
    </w:rPr>
  </w:style>
  <w:style w:type="paragraph" w:styleId="Komentrateksts">
    <w:name w:val="annotation text"/>
    <w:basedOn w:val="Parasts"/>
    <w:link w:val="KomentratekstsRakstz"/>
    <w:uiPriority w:val="99"/>
    <w:semiHidden/>
    <w:unhideWhenUsed/>
    <w:rsid w:val="00164C17"/>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64C17"/>
    <w:rPr>
      <w:sz w:val="20"/>
      <w:szCs w:val="20"/>
    </w:rPr>
  </w:style>
  <w:style w:type="paragraph" w:styleId="Komentratma">
    <w:name w:val="annotation subject"/>
    <w:basedOn w:val="Komentrateksts"/>
    <w:next w:val="Komentrateksts"/>
    <w:link w:val="KomentratmaRakstz"/>
    <w:uiPriority w:val="99"/>
    <w:semiHidden/>
    <w:unhideWhenUsed/>
    <w:rsid w:val="00164C17"/>
    <w:rPr>
      <w:b/>
      <w:bCs/>
    </w:rPr>
  </w:style>
  <w:style w:type="character" w:customStyle="1" w:styleId="KomentratmaRakstz">
    <w:name w:val="Komentāra tēma Rakstz."/>
    <w:basedOn w:val="KomentratekstsRakstz"/>
    <w:link w:val="Komentratma"/>
    <w:uiPriority w:val="99"/>
    <w:semiHidden/>
    <w:rsid w:val="00164C17"/>
    <w:rPr>
      <w:b/>
      <w:bCs/>
      <w:sz w:val="20"/>
      <w:szCs w:val="20"/>
    </w:rPr>
  </w:style>
  <w:style w:type="paragraph" w:styleId="Galvene">
    <w:name w:val="header"/>
    <w:basedOn w:val="Parasts"/>
    <w:link w:val="GalveneRakstz"/>
    <w:uiPriority w:val="99"/>
    <w:unhideWhenUsed/>
    <w:rsid w:val="00DF4A7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F4A7D"/>
  </w:style>
  <w:style w:type="paragraph" w:styleId="Kjene">
    <w:name w:val="footer"/>
    <w:basedOn w:val="Parasts"/>
    <w:link w:val="KjeneRakstz"/>
    <w:uiPriority w:val="99"/>
    <w:unhideWhenUsed/>
    <w:rsid w:val="00DF4A7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F4A7D"/>
  </w:style>
  <w:style w:type="table" w:styleId="Reatabula">
    <w:name w:val="Table Grid"/>
    <w:basedOn w:val="Parastatabula"/>
    <w:uiPriority w:val="59"/>
    <w:rsid w:val="0059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577C3E"/>
    <w:rPr>
      <w:color w:val="605E5C"/>
      <w:shd w:val="clear" w:color="auto" w:fill="E1DFDD"/>
    </w:rPr>
  </w:style>
  <w:style w:type="character" w:styleId="Izmantotahipersaite">
    <w:name w:val="FollowedHyperlink"/>
    <w:basedOn w:val="Noklusjumarindkopasfonts"/>
    <w:uiPriority w:val="99"/>
    <w:semiHidden/>
    <w:unhideWhenUsed/>
    <w:rsid w:val="003547D2"/>
    <w:rPr>
      <w:color w:val="800080" w:themeColor="followedHyperlink"/>
      <w:u w:val="single"/>
    </w:rPr>
  </w:style>
  <w:style w:type="paragraph" w:styleId="Prskatjums">
    <w:name w:val="Revision"/>
    <w:hidden/>
    <w:uiPriority w:val="99"/>
    <w:semiHidden/>
    <w:rsid w:val="0088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57611">
      <w:bodyDiv w:val="1"/>
      <w:marLeft w:val="0"/>
      <w:marRight w:val="0"/>
      <w:marTop w:val="0"/>
      <w:marBottom w:val="0"/>
      <w:divBdr>
        <w:top w:val="none" w:sz="0" w:space="0" w:color="auto"/>
        <w:left w:val="none" w:sz="0" w:space="0" w:color="auto"/>
        <w:bottom w:val="none" w:sz="0" w:space="0" w:color="auto"/>
        <w:right w:val="none" w:sz="0" w:space="0" w:color="auto"/>
      </w:divBdr>
    </w:div>
    <w:div w:id="585383370">
      <w:bodyDiv w:val="1"/>
      <w:marLeft w:val="0"/>
      <w:marRight w:val="0"/>
      <w:marTop w:val="0"/>
      <w:marBottom w:val="0"/>
      <w:divBdr>
        <w:top w:val="none" w:sz="0" w:space="0" w:color="auto"/>
        <w:left w:val="none" w:sz="0" w:space="0" w:color="auto"/>
        <w:bottom w:val="none" w:sz="0" w:space="0" w:color="auto"/>
        <w:right w:val="none" w:sz="0" w:space="0" w:color="auto"/>
      </w:divBdr>
    </w:div>
    <w:div w:id="755054321">
      <w:bodyDiv w:val="1"/>
      <w:marLeft w:val="0"/>
      <w:marRight w:val="0"/>
      <w:marTop w:val="0"/>
      <w:marBottom w:val="0"/>
      <w:divBdr>
        <w:top w:val="none" w:sz="0" w:space="0" w:color="auto"/>
        <w:left w:val="none" w:sz="0" w:space="0" w:color="auto"/>
        <w:bottom w:val="none" w:sz="0" w:space="0" w:color="auto"/>
        <w:right w:val="none" w:sz="0" w:space="0" w:color="auto"/>
      </w:divBdr>
    </w:div>
    <w:div w:id="1257517105">
      <w:bodyDiv w:val="1"/>
      <w:marLeft w:val="0"/>
      <w:marRight w:val="0"/>
      <w:marTop w:val="0"/>
      <w:marBottom w:val="0"/>
      <w:divBdr>
        <w:top w:val="none" w:sz="0" w:space="0" w:color="auto"/>
        <w:left w:val="none" w:sz="0" w:space="0" w:color="auto"/>
        <w:bottom w:val="none" w:sz="0" w:space="0" w:color="auto"/>
        <w:right w:val="none" w:sz="0" w:space="0" w:color="auto"/>
      </w:divBdr>
    </w:div>
    <w:div w:id="174922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81F2-C8BE-48C4-8F33-F717A9A2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2220</Words>
  <Characters>1266</Characters>
  <Application>Microsoft Office Word</Application>
  <DocSecurity>4</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Udens</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Edīte Helmane</dc:creator>
  <cp:lastModifiedBy>Zane Zaķe</cp:lastModifiedBy>
  <cp:revision>2</cp:revision>
  <cp:lastPrinted>2023-03-02T13:45:00Z</cp:lastPrinted>
  <dcterms:created xsi:type="dcterms:W3CDTF">2025-07-09T08:00:00Z</dcterms:created>
  <dcterms:modified xsi:type="dcterms:W3CDTF">2025-07-09T08:00:00Z</dcterms:modified>
</cp:coreProperties>
</file>