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"Dārzkopības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90002127692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Lauksaimniecības tehnikas iegāde Dārzkopības institūta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APP DI 2024/7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Traktors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"Stokker"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30.04.2024 plkst. 13:39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78623.05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148486.84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Traktors - iekrāvējs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"Stokker"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30.04.2024 plkst. 13:39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69863.79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148486.84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Celmu frēze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"VBC GRUP"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06.05.2024 plkst. 17:00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ARMETECH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06.05.2024 plkst. 20:21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Precīzas izsējas dārzeņu sējmašīna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FĒLIKSS KARLINS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26.04.2024 plkst. 12:17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Minerālmēslu kliedētājs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"Kalnakrogs"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03.05.2024 plkst. 14:14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07.05.2024;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