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EBA6F" w14:textId="77777777" w:rsidR="00445D56" w:rsidRPr="00A02410" w:rsidRDefault="00445D56" w:rsidP="00445D56">
      <w:pPr>
        <w:ind w:left="6379"/>
        <w:jc w:val="right"/>
        <w:rPr>
          <w:b w:val="0"/>
          <w:sz w:val="22"/>
          <w:szCs w:val="22"/>
        </w:rPr>
      </w:pPr>
      <w:bookmarkStart w:id="0" w:name="_Hlk160464917"/>
      <w:r w:rsidRPr="00A02410">
        <w:rPr>
          <w:b w:val="0"/>
          <w:sz w:val="22"/>
          <w:szCs w:val="22"/>
        </w:rPr>
        <w:t>2.</w:t>
      </w:r>
      <w:r>
        <w:rPr>
          <w:b w:val="0"/>
          <w:sz w:val="22"/>
          <w:szCs w:val="22"/>
        </w:rPr>
        <w:t xml:space="preserve">1. </w:t>
      </w:r>
      <w:r w:rsidRPr="00A02410">
        <w:rPr>
          <w:b w:val="0"/>
          <w:sz w:val="22"/>
          <w:szCs w:val="22"/>
        </w:rPr>
        <w:t xml:space="preserve">pielikums </w:t>
      </w:r>
    </w:p>
    <w:p w14:paraId="24C33953" w14:textId="77777777" w:rsidR="00445D56" w:rsidRPr="00A02410" w:rsidRDefault="00445D56" w:rsidP="00445D56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707AE883" w14:textId="17E7F76C" w:rsidR="00445D56" w:rsidRDefault="00445D56" w:rsidP="00445D56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ID Nr.</w:t>
      </w:r>
      <w:r w:rsidR="0002015C">
        <w:rPr>
          <w:b w:val="0"/>
          <w:sz w:val="22"/>
          <w:szCs w:val="22"/>
        </w:rPr>
        <w:t xml:space="preserve"> APP DI 2024/7</w:t>
      </w:r>
    </w:p>
    <w:p w14:paraId="4FF07DEA" w14:textId="77777777" w:rsidR="00EB4A36" w:rsidRDefault="00EB4A36" w:rsidP="00EB4A36">
      <w:pPr>
        <w:jc w:val="center"/>
      </w:pPr>
    </w:p>
    <w:p w14:paraId="0455E7BD" w14:textId="77777777" w:rsidR="00445D56" w:rsidRDefault="00445D56" w:rsidP="00445D56">
      <w:pPr>
        <w:jc w:val="center"/>
      </w:pPr>
      <w:bookmarkStart w:id="1" w:name="_Hlk130407821"/>
      <w:r>
        <w:t>ATKLĀTS KONKURSS</w:t>
      </w:r>
    </w:p>
    <w:p w14:paraId="6EA7F913" w14:textId="77777777" w:rsidR="00445D56" w:rsidRPr="00BE5D4B" w:rsidRDefault="00445D56" w:rsidP="00445D56">
      <w:pPr>
        <w:jc w:val="center"/>
        <w:rPr>
          <w:sz w:val="22"/>
          <w:szCs w:val="22"/>
        </w:rPr>
      </w:pPr>
    </w:p>
    <w:p w14:paraId="07B432CB" w14:textId="77777777" w:rsidR="00DD5059" w:rsidRDefault="00DD5059" w:rsidP="00DD5059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bookmarkStart w:id="2" w:name="_Hlk148708757"/>
      <w:bookmarkStart w:id="3" w:name="_Hlk160464903"/>
      <w:r>
        <w:t xml:space="preserve">LAUKSAIMNIECĪBAS TEHNIKAS IEGĀDE </w:t>
      </w:r>
    </w:p>
    <w:p w14:paraId="5C331E5B" w14:textId="06731333" w:rsidR="00DD5059" w:rsidRDefault="00DD5059" w:rsidP="00DD5059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r>
        <w:t>DĀRZKOPĪBAS INSTITŪTA VAJADZĪBĀM</w:t>
      </w:r>
    </w:p>
    <w:bookmarkEnd w:id="2"/>
    <w:bookmarkEnd w:id="3"/>
    <w:p w14:paraId="75FC90C3" w14:textId="13B86335" w:rsidR="00445D56" w:rsidRPr="00A02410" w:rsidRDefault="00445D56" w:rsidP="00445D56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02015C">
        <w:rPr>
          <w:b w:val="0"/>
          <w:sz w:val="22"/>
          <w:szCs w:val="22"/>
        </w:rPr>
        <w:t>APP DI 2024/7</w:t>
      </w:r>
      <w:bookmarkStart w:id="4" w:name="_GoBack"/>
      <w:bookmarkEnd w:id="4"/>
    </w:p>
    <w:p w14:paraId="754A7EC6" w14:textId="77777777" w:rsidR="00445D56" w:rsidRPr="00A02410" w:rsidRDefault="00445D56" w:rsidP="00445D56"/>
    <w:p w14:paraId="45EE6E89" w14:textId="77777777" w:rsidR="00445D56" w:rsidRDefault="00445D56" w:rsidP="00445D56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bookmarkEnd w:id="1"/>
    <w:p w14:paraId="4A0DADB8" w14:textId="77777777" w:rsidR="00E83B29" w:rsidRPr="008A5705" w:rsidRDefault="00E83B29" w:rsidP="00E83B2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94B4BB1" w14:textId="77196FA9" w:rsidR="00E83B29" w:rsidRPr="00A23AB9" w:rsidRDefault="00445D56" w:rsidP="00445D56">
      <w:pPr>
        <w:tabs>
          <w:tab w:val="left" w:pos="-142"/>
          <w:tab w:val="left" w:pos="993"/>
          <w:tab w:val="left" w:pos="5880"/>
        </w:tabs>
        <w:suppressAutoHyphens/>
        <w:jc w:val="center"/>
        <w:rPr>
          <w:bCs/>
          <w:sz w:val="22"/>
        </w:rPr>
      </w:pPr>
      <w:r w:rsidRPr="00A23AB9">
        <w:rPr>
          <w:bCs/>
          <w:sz w:val="22"/>
          <w:szCs w:val="22"/>
        </w:rPr>
        <w:t xml:space="preserve">1.daļa </w:t>
      </w:r>
      <w:r w:rsidR="0026773D" w:rsidRPr="00A23AB9">
        <w:rPr>
          <w:bCs/>
          <w:sz w:val="22"/>
          <w:szCs w:val="22"/>
        </w:rPr>
        <w:t>Traktors</w:t>
      </w:r>
    </w:p>
    <w:p w14:paraId="28A3793A" w14:textId="77777777" w:rsidR="00E83B29" w:rsidRPr="008A5705" w:rsidRDefault="00E83B29" w:rsidP="00E83B29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4841C8" w:rsidRPr="004841C8" w14:paraId="5F870660" w14:textId="0B9F51CA" w:rsidTr="00C92561">
        <w:trPr>
          <w:trHeight w:val="353"/>
          <w:jc w:val="center"/>
        </w:trPr>
        <w:tc>
          <w:tcPr>
            <w:tcW w:w="883" w:type="dxa"/>
            <w:hideMark/>
          </w:tcPr>
          <w:p w14:paraId="226E7B31" w14:textId="41D4CFAE" w:rsidR="00982E6C" w:rsidRPr="004841C8" w:rsidRDefault="00982E6C" w:rsidP="00C779A0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378C778" w14:textId="77777777" w:rsidR="00982E6C" w:rsidRPr="004841C8" w:rsidRDefault="00982E6C" w:rsidP="00C779A0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4B88F0B4" w14:textId="2C03AC25" w:rsidR="00982E6C" w:rsidRPr="004841C8" w:rsidRDefault="00982E6C" w:rsidP="00C779A0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 w:rsidR="00DE2748"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7A116FD2" w14:textId="5C43E11A" w:rsidR="00982E6C" w:rsidRPr="00DE2748" w:rsidRDefault="00982E6C" w:rsidP="00C779A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 w:rsidR="00DE2748"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445D56" w:rsidRPr="004841C8" w14:paraId="324B72A7" w14:textId="77777777" w:rsidTr="00AD2A03">
        <w:trPr>
          <w:trHeight w:val="870"/>
          <w:jc w:val="center"/>
        </w:trPr>
        <w:tc>
          <w:tcPr>
            <w:tcW w:w="883" w:type="dxa"/>
          </w:tcPr>
          <w:p w14:paraId="6FA296C5" w14:textId="77777777" w:rsidR="00445D56" w:rsidRPr="00A65A1B" w:rsidRDefault="00445D56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5EC9BC0A" w14:textId="5A61CD1B" w:rsidR="00445D56" w:rsidRDefault="00445D56" w:rsidP="00C779A0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Traktors, augļu koku un krūmu kopšanai dārzā</w:t>
            </w:r>
          </w:p>
        </w:tc>
        <w:tc>
          <w:tcPr>
            <w:tcW w:w="2840" w:type="dxa"/>
          </w:tcPr>
          <w:p w14:paraId="18719802" w14:textId="77777777" w:rsidR="00445D56" w:rsidRPr="004F0775" w:rsidRDefault="00445D56" w:rsidP="00C779A0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58E13BF3" w14:textId="77777777" w:rsidR="00445D56" w:rsidRPr="004F0775" w:rsidRDefault="00445D56" w:rsidP="00C779A0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C3FAFE2" w14:textId="53C5AE18" w:rsidR="00445D56" w:rsidRPr="004841C8" w:rsidRDefault="00445D56" w:rsidP="00C779A0">
            <w:pPr>
              <w:rPr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735891" w:rsidRPr="004841C8" w14:paraId="5BEBB4CE" w14:textId="77777777" w:rsidTr="00C779A0">
        <w:trPr>
          <w:trHeight w:val="388"/>
          <w:jc w:val="center"/>
        </w:trPr>
        <w:tc>
          <w:tcPr>
            <w:tcW w:w="883" w:type="dxa"/>
          </w:tcPr>
          <w:p w14:paraId="360509C9" w14:textId="77777777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A55396F" w14:textId="35E343B0" w:rsidR="00735891" w:rsidRPr="00AA6635" w:rsidRDefault="00735891" w:rsidP="00C779A0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Dzinēja jauda</w:t>
            </w:r>
          </w:p>
        </w:tc>
        <w:tc>
          <w:tcPr>
            <w:tcW w:w="3827" w:type="dxa"/>
          </w:tcPr>
          <w:p w14:paraId="32895A3A" w14:textId="697810E7" w:rsidR="00735891" w:rsidRDefault="00735891" w:rsidP="00C779A0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1</w:t>
            </w:r>
            <w:r w:rsidR="00C779A0">
              <w:rPr>
                <w:b w:val="0"/>
                <w:sz w:val="22"/>
                <w:szCs w:val="22"/>
                <w:lang w:eastAsia="lv-LV"/>
              </w:rPr>
              <w:t>0</w:t>
            </w:r>
            <w:r>
              <w:rPr>
                <w:b w:val="0"/>
                <w:sz w:val="22"/>
                <w:szCs w:val="22"/>
                <w:lang w:eastAsia="lv-LV"/>
              </w:rPr>
              <w:t>0 zs</w:t>
            </w:r>
          </w:p>
        </w:tc>
        <w:tc>
          <w:tcPr>
            <w:tcW w:w="2840" w:type="dxa"/>
          </w:tcPr>
          <w:p w14:paraId="5A572322" w14:textId="77777777" w:rsidR="00735891" w:rsidRPr="004841C8" w:rsidRDefault="00735891" w:rsidP="00C779A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735891" w:rsidRPr="004841C8" w14:paraId="131E045E" w14:textId="09FBC966" w:rsidTr="00C779A0">
        <w:trPr>
          <w:trHeight w:val="421"/>
          <w:jc w:val="center"/>
        </w:trPr>
        <w:tc>
          <w:tcPr>
            <w:tcW w:w="883" w:type="dxa"/>
          </w:tcPr>
          <w:p w14:paraId="5A0C7AAC" w14:textId="6E3F9EC0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2BCB049C" w14:textId="5D431038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Dzinējs</w:t>
            </w:r>
          </w:p>
        </w:tc>
        <w:tc>
          <w:tcPr>
            <w:tcW w:w="3827" w:type="dxa"/>
            <w:hideMark/>
          </w:tcPr>
          <w:p w14:paraId="267C8C45" w14:textId="21C0E6FE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4 cilindru dīzeļdzinējs ar šķidruma dzesēšanu</w:t>
            </w:r>
          </w:p>
        </w:tc>
        <w:tc>
          <w:tcPr>
            <w:tcW w:w="2840" w:type="dxa"/>
          </w:tcPr>
          <w:p w14:paraId="1B69F625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573BE5EB" w14:textId="77777777" w:rsidTr="00C779A0">
        <w:trPr>
          <w:trHeight w:val="187"/>
          <w:jc w:val="center"/>
        </w:trPr>
        <w:tc>
          <w:tcPr>
            <w:tcW w:w="883" w:type="dxa"/>
          </w:tcPr>
          <w:p w14:paraId="25234FDD" w14:textId="16743E8C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6BBA62E" w14:textId="62804ED8" w:rsidR="00735891" w:rsidRPr="00CB74D0" w:rsidRDefault="00735891" w:rsidP="00C779A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Dzinēja tilpums</w:t>
            </w:r>
          </w:p>
        </w:tc>
        <w:tc>
          <w:tcPr>
            <w:tcW w:w="3827" w:type="dxa"/>
          </w:tcPr>
          <w:p w14:paraId="77E304D4" w14:textId="5CFFF56C" w:rsidR="00C779A0" w:rsidRPr="00C779A0" w:rsidRDefault="00735891" w:rsidP="00C779A0">
            <w:pPr>
              <w:rPr>
                <w:b w:val="0"/>
                <w:sz w:val="22"/>
                <w:szCs w:val="22"/>
                <w:vertAlign w:val="superscript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3600 cm</w:t>
            </w:r>
            <w:r>
              <w:rPr>
                <w:b w:val="0"/>
                <w:sz w:val="22"/>
                <w:szCs w:val="22"/>
                <w:vertAlign w:val="superscript"/>
                <w:lang w:eastAsia="lv-LV"/>
              </w:rPr>
              <w:t>3</w:t>
            </w:r>
          </w:p>
        </w:tc>
        <w:tc>
          <w:tcPr>
            <w:tcW w:w="2840" w:type="dxa"/>
          </w:tcPr>
          <w:p w14:paraId="5B3D3C37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2B319F87" w14:textId="77777777" w:rsidTr="00C779A0">
        <w:trPr>
          <w:trHeight w:val="489"/>
          <w:jc w:val="center"/>
        </w:trPr>
        <w:tc>
          <w:tcPr>
            <w:tcW w:w="883" w:type="dxa"/>
          </w:tcPr>
          <w:p w14:paraId="310767CD" w14:textId="04902CEC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25EC15" w14:textId="31DFE17A" w:rsidR="00735891" w:rsidRPr="00CB74D0" w:rsidRDefault="00735891" w:rsidP="00C779A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Minimālais traktora platums</w:t>
            </w:r>
          </w:p>
        </w:tc>
        <w:tc>
          <w:tcPr>
            <w:tcW w:w="3827" w:type="dxa"/>
          </w:tcPr>
          <w:p w14:paraId="723D00CA" w14:textId="57766B76" w:rsidR="00735891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1450 mm</w:t>
            </w:r>
          </w:p>
          <w:p w14:paraId="3DDE957B" w14:textId="16771A6A" w:rsidR="00735891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1F195DD6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6AE3288D" w14:textId="77777777" w:rsidTr="00C51FB3">
        <w:trPr>
          <w:trHeight w:val="330"/>
          <w:jc w:val="center"/>
        </w:trPr>
        <w:tc>
          <w:tcPr>
            <w:tcW w:w="883" w:type="dxa"/>
          </w:tcPr>
          <w:p w14:paraId="3F9A5A82" w14:textId="2A1805B8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8F07AB" w14:textId="47E004A9" w:rsidR="00735891" w:rsidRPr="00E26B93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Maksimālais traktora platums</w:t>
            </w:r>
          </w:p>
        </w:tc>
        <w:tc>
          <w:tcPr>
            <w:tcW w:w="3827" w:type="dxa"/>
          </w:tcPr>
          <w:p w14:paraId="4D25E7D0" w14:textId="09A83D93" w:rsidR="00735891" w:rsidRPr="00E26B93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1600 mm</w:t>
            </w:r>
          </w:p>
        </w:tc>
        <w:tc>
          <w:tcPr>
            <w:tcW w:w="2840" w:type="dxa"/>
          </w:tcPr>
          <w:p w14:paraId="423AF559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4E42CF4C" w14:textId="77777777" w:rsidTr="00C51FB3">
        <w:trPr>
          <w:trHeight w:val="277"/>
          <w:jc w:val="center"/>
        </w:trPr>
        <w:tc>
          <w:tcPr>
            <w:tcW w:w="883" w:type="dxa"/>
          </w:tcPr>
          <w:p w14:paraId="3F16CC71" w14:textId="76A02F38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8ADEEEE" w14:textId="41B2A16C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Traktora augstums</w:t>
            </w:r>
          </w:p>
        </w:tc>
        <w:tc>
          <w:tcPr>
            <w:tcW w:w="3827" w:type="dxa"/>
          </w:tcPr>
          <w:p w14:paraId="73B3FF2B" w14:textId="50FA7EA0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2500 mm</w:t>
            </w:r>
          </w:p>
        </w:tc>
        <w:tc>
          <w:tcPr>
            <w:tcW w:w="2840" w:type="dxa"/>
          </w:tcPr>
          <w:p w14:paraId="5B51053D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306E538B" w14:textId="4B14A3BC" w:rsidTr="00C51FB3">
        <w:trPr>
          <w:trHeight w:val="300"/>
          <w:jc w:val="center"/>
        </w:trPr>
        <w:tc>
          <w:tcPr>
            <w:tcW w:w="883" w:type="dxa"/>
          </w:tcPr>
          <w:p w14:paraId="019A40B3" w14:textId="7A406D34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15B0CF7F" w14:textId="0CCB39AF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Traktora klīrens</w:t>
            </w:r>
          </w:p>
        </w:tc>
        <w:tc>
          <w:tcPr>
            <w:tcW w:w="3827" w:type="dxa"/>
            <w:hideMark/>
          </w:tcPr>
          <w:p w14:paraId="3B150505" w14:textId="6CD4D551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300 mm</w:t>
            </w:r>
          </w:p>
        </w:tc>
        <w:tc>
          <w:tcPr>
            <w:tcW w:w="2840" w:type="dxa"/>
          </w:tcPr>
          <w:p w14:paraId="71DA4946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64F72E99" w14:textId="77777777" w:rsidTr="00C51FB3">
        <w:trPr>
          <w:trHeight w:val="300"/>
          <w:jc w:val="center"/>
        </w:trPr>
        <w:tc>
          <w:tcPr>
            <w:tcW w:w="883" w:type="dxa"/>
          </w:tcPr>
          <w:p w14:paraId="643A5040" w14:textId="14AA5975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C259ACA" w14:textId="5B22484E" w:rsidR="00735891" w:rsidRPr="00D222CF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Riteņu garenbāze</w:t>
            </w:r>
          </w:p>
        </w:tc>
        <w:tc>
          <w:tcPr>
            <w:tcW w:w="3827" w:type="dxa"/>
          </w:tcPr>
          <w:p w14:paraId="39B014AB" w14:textId="51F8CA71" w:rsidR="00735891" w:rsidRPr="00392D3F" w:rsidRDefault="00735891" w:rsidP="00C779A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2100</w:t>
            </w:r>
            <w:r w:rsidR="0019055E">
              <w:rPr>
                <w:b w:val="0"/>
                <w:sz w:val="22"/>
                <w:szCs w:val="22"/>
                <w:lang w:eastAsia="lv-LV"/>
              </w:rPr>
              <w:t xml:space="preserve"> cm</w:t>
            </w:r>
          </w:p>
        </w:tc>
        <w:tc>
          <w:tcPr>
            <w:tcW w:w="2840" w:type="dxa"/>
          </w:tcPr>
          <w:p w14:paraId="3315C36E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58A44318" w14:textId="77777777" w:rsidTr="00C51FB3">
        <w:trPr>
          <w:trHeight w:val="300"/>
          <w:jc w:val="center"/>
        </w:trPr>
        <w:tc>
          <w:tcPr>
            <w:tcW w:w="883" w:type="dxa"/>
          </w:tcPr>
          <w:p w14:paraId="2AFB6B46" w14:textId="663690D4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4F2497" w14:textId="4A77AF32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Priekšējās riepas</w:t>
            </w:r>
          </w:p>
        </w:tc>
        <w:tc>
          <w:tcPr>
            <w:tcW w:w="3827" w:type="dxa"/>
          </w:tcPr>
          <w:p w14:paraId="193B6543" w14:textId="019EB962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mazākas kā 280/70R18</w:t>
            </w:r>
          </w:p>
        </w:tc>
        <w:tc>
          <w:tcPr>
            <w:tcW w:w="2840" w:type="dxa"/>
          </w:tcPr>
          <w:p w14:paraId="16A87BDB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78C56ADE" w14:textId="77777777" w:rsidTr="00C51FB3">
        <w:trPr>
          <w:trHeight w:val="300"/>
          <w:jc w:val="center"/>
        </w:trPr>
        <w:tc>
          <w:tcPr>
            <w:tcW w:w="883" w:type="dxa"/>
          </w:tcPr>
          <w:p w14:paraId="360F6375" w14:textId="565EFF1D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6747D0" w14:textId="14CDBD44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Aizmugurējās riepas</w:t>
            </w:r>
          </w:p>
        </w:tc>
        <w:tc>
          <w:tcPr>
            <w:tcW w:w="3827" w:type="dxa"/>
          </w:tcPr>
          <w:p w14:paraId="203AB4E8" w14:textId="78C8E6F2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mazākas kā 360/70R24</w:t>
            </w:r>
          </w:p>
        </w:tc>
        <w:tc>
          <w:tcPr>
            <w:tcW w:w="2840" w:type="dxa"/>
          </w:tcPr>
          <w:p w14:paraId="073AE08E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760B0CB0" w14:textId="77777777" w:rsidTr="00C51FB3">
        <w:trPr>
          <w:trHeight w:val="300"/>
          <w:jc w:val="center"/>
        </w:trPr>
        <w:tc>
          <w:tcPr>
            <w:tcW w:w="883" w:type="dxa"/>
          </w:tcPr>
          <w:p w14:paraId="50A5A79E" w14:textId="156DDD2B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E1C2BA4" w14:textId="2E7865C5" w:rsidR="00735891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Priekšējā jūgvārpsta</w:t>
            </w:r>
          </w:p>
        </w:tc>
        <w:tc>
          <w:tcPr>
            <w:tcW w:w="3827" w:type="dxa"/>
          </w:tcPr>
          <w:p w14:paraId="19C32B37" w14:textId="434893A1" w:rsidR="00735891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1000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apg.min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40" w:type="dxa"/>
          </w:tcPr>
          <w:p w14:paraId="6F5DA18A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1C6B7A6E" w14:textId="77777777" w:rsidTr="00C51FB3">
        <w:trPr>
          <w:trHeight w:val="300"/>
          <w:jc w:val="center"/>
        </w:trPr>
        <w:tc>
          <w:tcPr>
            <w:tcW w:w="883" w:type="dxa"/>
          </w:tcPr>
          <w:p w14:paraId="0F92E6AD" w14:textId="32CA8819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1A833F2" w14:textId="03B171BD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Aizmugurējā jūgvārpsta</w:t>
            </w:r>
          </w:p>
        </w:tc>
        <w:tc>
          <w:tcPr>
            <w:tcW w:w="3827" w:type="dxa"/>
          </w:tcPr>
          <w:p w14:paraId="7CDD8E1F" w14:textId="0B11D66A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 w:rsidRPr="0045014F">
              <w:rPr>
                <w:b w:val="0"/>
                <w:sz w:val="22"/>
                <w:szCs w:val="22"/>
                <w:lang w:eastAsia="lv-LV"/>
              </w:rPr>
              <w:t xml:space="preserve">540/1000 </w:t>
            </w:r>
            <w:proofErr w:type="spellStart"/>
            <w:r w:rsidRPr="0045014F">
              <w:rPr>
                <w:b w:val="0"/>
                <w:sz w:val="22"/>
                <w:szCs w:val="22"/>
                <w:lang w:eastAsia="lv-LV"/>
              </w:rPr>
              <w:t>apg.min</w:t>
            </w:r>
            <w:proofErr w:type="spellEnd"/>
            <w:r w:rsidRPr="0045014F">
              <w:rPr>
                <w:b w:val="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40" w:type="dxa"/>
          </w:tcPr>
          <w:p w14:paraId="5AA238D7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735891" w:rsidRPr="004841C8" w14:paraId="13EF2224" w14:textId="4AD258FE" w:rsidTr="00C51FB3">
        <w:trPr>
          <w:trHeight w:val="300"/>
          <w:jc w:val="center"/>
        </w:trPr>
        <w:tc>
          <w:tcPr>
            <w:tcW w:w="883" w:type="dxa"/>
          </w:tcPr>
          <w:p w14:paraId="7462B2F0" w14:textId="4525FB90" w:rsidR="00735891" w:rsidRPr="00A65A1B" w:rsidRDefault="00735891" w:rsidP="00C779A0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977A597" w14:textId="30557246" w:rsidR="00735891" w:rsidRPr="00CB74D0" w:rsidRDefault="00735891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Priekšējā trīspunktu uzkare </w:t>
            </w:r>
          </w:p>
        </w:tc>
        <w:tc>
          <w:tcPr>
            <w:tcW w:w="3827" w:type="dxa"/>
          </w:tcPr>
          <w:p w14:paraId="4E1843D5" w14:textId="1C7709BB" w:rsidR="00735891" w:rsidRPr="00CB74D0" w:rsidRDefault="009D128E" w:rsidP="00C779A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2.kategorija</w:t>
            </w:r>
          </w:p>
        </w:tc>
        <w:tc>
          <w:tcPr>
            <w:tcW w:w="2840" w:type="dxa"/>
          </w:tcPr>
          <w:p w14:paraId="02ACDD79" w14:textId="77777777" w:rsidR="00735891" w:rsidRPr="004841C8" w:rsidRDefault="00735891" w:rsidP="00C779A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0F8388EF" w14:textId="77777777" w:rsidTr="00C51FB3">
        <w:trPr>
          <w:trHeight w:val="300"/>
          <w:jc w:val="center"/>
        </w:trPr>
        <w:tc>
          <w:tcPr>
            <w:tcW w:w="883" w:type="dxa"/>
          </w:tcPr>
          <w:p w14:paraId="6519FF09" w14:textId="777777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159E3F9" w14:textId="5EFB0727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Aizmugures </w:t>
            </w:r>
            <w:proofErr w:type="spellStart"/>
            <w:r>
              <w:rPr>
                <w:b w:val="0"/>
                <w:sz w:val="22"/>
                <w:szCs w:val="22"/>
                <w:lang w:val="en-GB" w:eastAsia="lv-LV"/>
              </w:rPr>
              <w:t>trīspunktu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uzkare</w:t>
            </w:r>
            <w:r>
              <w:rPr>
                <w:b w:val="0"/>
                <w:sz w:val="22"/>
                <w:szCs w:val="22"/>
                <w:lang w:val="en-GB" w:eastAsia="lv-LV"/>
              </w:rPr>
              <w:t xml:space="preserve"> </w:t>
            </w:r>
          </w:p>
        </w:tc>
        <w:tc>
          <w:tcPr>
            <w:tcW w:w="3827" w:type="dxa"/>
          </w:tcPr>
          <w:p w14:paraId="608B9561" w14:textId="1DBD187D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2.kategorija</w:t>
            </w:r>
          </w:p>
        </w:tc>
        <w:tc>
          <w:tcPr>
            <w:tcW w:w="2840" w:type="dxa"/>
          </w:tcPr>
          <w:p w14:paraId="65EEA6D8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09875692" w14:textId="3CB90C3A" w:rsidTr="00C51FB3">
        <w:trPr>
          <w:trHeight w:val="274"/>
          <w:jc w:val="center"/>
        </w:trPr>
        <w:tc>
          <w:tcPr>
            <w:tcW w:w="883" w:type="dxa"/>
          </w:tcPr>
          <w:p w14:paraId="57FD77CC" w14:textId="5D30A072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1E9BA35" w14:textId="49325F2E" w:rsidR="008A3004" w:rsidRPr="00445090" w:rsidRDefault="008A3004" w:rsidP="008A3004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Ārēja aizmugurējās uzkares pacelšana</w:t>
            </w:r>
          </w:p>
        </w:tc>
        <w:tc>
          <w:tcPr>
            <w:tcW w:w="3827" w:type="dxa"/>
          </w:tcPr>
          <w:p w14:paraId="6E9948B6" w14:textId="51BE745A" w:rsidR="008A3004" w:rsidRPr="00445090" w:rsidRDefault="008A3004" w:rsidP="008A3004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2216D96D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4BD1E606" w14:textId="77777777" w:rsidTr="00C51FB3">
        <w:trPr>
          <w:trHeight w:val="274"/>
          <w:jc w:val="center"/>
        </w:trPr>
        <w:tc>
          <w:tcPr>
            <w:tcW w:w="883" w:type="dxa"/>
          </w:tcPr>
          <w:p w14:paraId="60418EAF" w14:textId="2D882D2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E0BAD9C" w14:textId="1CA0D5E0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Diferenciāļa bloķētāji</w:t>
            </w:r>
          </w:p>
        </w:tc>
        <w:tc>
          <w:tcPr>
            <w:tcW w:w="3827" w:type="dxa"/>
          </w:tcPr>
          <w:p w14:paraId="311011F0" w14:textId="30FA3E95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508CFCFA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72A640D3" w14:textId="77777777" w:rsidTr="00C51FB3">
        <w:trPr>
          <w:trHeight w:val="274"/>
          <w:jc w:val="center"/>
        </w:trPr>
        <w:tc>
          <w:tcPr>
            <w:tcW w:w="883" w:type="dxa"/>
          </w:tcPr>
          <w:p w14:paraId="4490D3F8" w14:textId="5C38EEAF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3209EF3" w14:textId="68CE5A6D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4x4 riteņu piedziņa</w:t>
            </w:r>
          </w:p>
        </w:tc>
        <w:tc>
          <w:tcPr>
            <w:tcW w:w="3827" w:type="dxa"/>
          </w:tcPr>
          <w:p w14:paraId="157E7931" w14:textId="25414A45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2FFC0706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525F05B8" w14:textId="77777777" w:rsidTr="00C51FB3">
        <w:trPr>
          <w:trHeight w:val="274"/>
          <w:jc w:val="center"/>
        </w:trPr>
        <w:tc>
          <w:tcPr>
            <w:tcW w:w="883" w:type="dxa"/>
          </w:tcPr>
          <w:p w14:paraId="279370AD" w14:textId="0F298E49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E566E12" w14:textId="6FBD83E8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Priekšā viens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hidro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izvadu pāris</w:t>
            </w:r>
          </w:p>
        </w:tc>
        <w:tc>
          <w:tcPr>
            <w:tcW w:w="3827" w:type="dxa"/>
          </w:tcPr>
          <w:p w14:paraId="34C97E7C" w14:textId="092353B0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1061BA3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4E4F65D0" w14:textId="77777777" w:rsidTr="00C51FB3">
        <w:trPr>
          <w:trHeight w:val="274"/>
          <w:jc w:val="center"/>
        </w:trPr>
        <w:tc>
          <w:tcPr>
            <w:tcW w:w="883" w:type="dxa"/>
          </w:tcPr>
          <w:p w14:paraId="61423FB2" w14:textId="484450C6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5927C3C" w14:textId="2FC67E14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Aizmugurē trīs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hidro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izvadu pāri</w:t>
            </w:r>
          </w:p>
        </w:tc>
        <w:tc>
          <w:tcPr>
            <w:tcW w:w="3827" w:type="dxa"/>
          </w:tcPr>
          <w:p w14:paraId="1FB4EB35" w14:textId="72E48906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7AB008D2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770F4A41" w14:textId="77777777" w:rsidTr="00C51FB3">
        <w:trPr>
          <w:trHeight w:val="274"/>
          <w:jc w:val="center"/>
        </w:trPr>
        <w:tc>
          <w:tcPr>
            <w:tcW w:w="883" w:type="dxa"/>
          </w:tcPr>
          <w:p w14:paraId="35B45E73" w14:textId="7FDB95FD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3981FBE" w14:textId="052C6856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Reversa svira pie stūres elektrohidrauliska</w:t>
            </w:r>
          </w:p>
        </w:tc>
        <w:tc>
          <w:tcPr>
            <w:tcW w:w="3827" w:type="dxa"/>
          </w:tcPr>
          <w:p w14:paraId="5E069E2E" w14:textId="21264B49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EEF229A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55FAC0B6" w14:textId="77777777" w:rsidTr="00C51FB3">
        <w:trPr>
          <w:trHeight w:val="274"/>
          <w:jc w:val="center"/>
        </w:trPr>
        <w:tc>
          <w:tcPr>
            <w:tcW w:w="883" w:type="dxa"/>
          </w:tcPr>
          <w:p w14:paraId="13081E45" w14:textId="389DD34C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7E061F" w14:textId="77C5634D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Aizmugurējās uzkares celtspēja</w:t>
            </w:r>
          </w:p>
        </w:tc>
        <w:tc>
          <w:tcPr>
            <w:tcW w:w="3827" w:type="dxa"/>
          </w:tcPr>
          <w:p w14:paraId="32BDB0EC" w14:textId="68988478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2300 kg</w:t>
            </w:r>
          </w:p>
        </w:tc>
        <w:tc>
          <w:tcPr>
            <w:tcW w:w="2840" w:type="dxa"/>
          </w:tcPr>
          <w:p w14:paraId="32392986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42032F71" w14:textId="77777777" w:rsidTr="00C51FB3">
        <w:trPr>
          <w:trHeight w:val="274"/>
          <w:jc w:val="center"/>
        </w:trPr>
        <w:tc>
          <w:tcPr>
            <w:tcW w:w="883" w:type="dxa"/>
          </w:tcPr>
          <w:p w14:paraId="7548E1E1" w14:textId="19BFE0EE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80E68E2" w14:textId="0C4A6B70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Aizmugurējās uzkares augstuma regulēšana abās pusēs</w:t>
            </w:r>
          </w:p>
        </w:tc>
        <w:tc>
          <w:tcPr>
            <w:tcW w:w="3827" w:type="dxa"/>
          </w:tcPr>
          <w:p w14:paraId="2BDA4832" w14:textId="4DA9A929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70107270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490F91C3" w14:textId="77777777" w:rsidTr="00C51FB3">
        <w:trPr>
          <w:trHeight w:val="274"/>
          <w:jc w:val="center"/>
        </w:trPr>
        <w:tc>
          <w:tcPr>
            <w:tcW w:w="883" w:type="dxa"/>
          </w:tcPr>
          <w:p w14:paraId="45D4AA10" w14:textId="7124C786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8D09BF" w14:textId="00D63D0C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Atsvars uz trīspunktu uzkares priekšā</w:t>
            </w:r>
          </w:p>
        </w:tc>
        <w:tc>
          <w:tcPr>
            <w:tcW w:w="3827" w:type="dxa"/>
          </w:tcPr>
          <w:p w14:paraId="5FBBA75F" w14:textId="14CC65B6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400 kg</w:t>
            </w:r>
          </w:p>
        </w:tc>
        <w:tc>
          <w:tcPr>
            <w:tcW w:w="2840" w:type="dxa"/>
          </w:tcPr>
          <w:p w14:paraId="3D10D030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0149E0F6" w14:textId="77777777" w:rsidTr="00C51FB3">
        <w:trPr>
          <w:trHeight w:val="274"/>
          <w:jc w:val="center"/>
        </w:trPr>
        <w:tc>
          <w:tcPr>
            <w:tcW w:w="883" w:type="dxa"/>
          </w:tcPr>
          <w:p w14:paraId="45A9264A" w14:textId="2B07614F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52EAE51" w14:textId="063E435D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Priekšējā tilta riteņu dubļu sargi</w:t>
            </w:r>
          </w:p>
        </w:tc>
        <w:tc>
          <w:tcPr>
            <w:tcW w:w="3827" w:type="dxa"/>
          </w:tcPr>
          <w:p w14:paraId="6AE20D33" w14:textId="183EF822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7D214B12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1BBE8B85" w14:textId="77777777" w:rsidTr="00C51FB3">
        <w:trPr>
          <w:trHeight w:val="274"/>
          <w:jc w:val="center"/>
        </w:trPr>
        <w:tc>
          <w:tcPr>
            <w:tcW w:w="883" w:type="dxa"/>
          </w:tcPr>
          <w:p w14:paraId="6D8B0E9E" w14:textId="552CD0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BCB944" w14:textId="602879A3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Automātiskā stūrēšanas sistēma ar RTK korekcijas signālu ar precizitāti līdz 2,5 cm</w:t>
            </w:r>
          </w:p>
        </w:tc>
        <w:tc>
          <w:tcPr>
            <w:tcW w:w="3827" w:type="dxa"/>
          </w:tcPr>
          <w:p w14:paraId="051C0E8B" w14:textId="237EF6FE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20669DC0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063CB947" w14:textId="77777777" w:rsidTr="00C51FB3">
        <w:trPr>
          <w:trHeight w:val="274"/>
          <w:jc w:val="center"/>
        </w:trPr>
        <w:tc>
          <w:tcPr>
            <w:tcW w:w="883" w:type="dxa"/>
          </w:tcPr>
          <w:p w14:paraId="085C2F17" w14:textId="33464AFC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7366F" w14:textId="3BA8D134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Slēgta kabīne, radio</w:t>
            </w:r>
          </w:p>
        </w:tc>
        <w:tc>
          <w:tcPr>
            <w:tcW w:w="3827" w:type="dxa"/>
          </w:tcPr>
          <w:p w14:paraId="05401931" w14:textId="363D7C20" w:rsidR="008A3004" w:rsidRDefault="00070979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0713309D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070979" w:rsidRPr="004841C8" w14:paraId="75A914A3" w14:textId="77777777" w:rsidTr="00C51FB3">
        <w:trPr>
          <w:trHeight w:val="274"/>
          <w:jc w:val="center"/>
        </w:trPr>
        <w:tc>
          <w:tcPr>
            <w:tcW w:w="883" w:type="dxa"/>
          </w:tcPr>
          <w:p w14:paraId="6608041D" w14:textId="77777777" w:rsidR="00070979" w:rsidRPr="00A65A1B" w:rsidRDefault="00070979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C92B595" w14:textId="0C04B636" w:rsidR="00070979" w:rsidRDefault="00070979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Kabīnē apsilde, kondicionieris</w:t>
            </w:r>
          </w:p>
        </w:tc>
        <w:tc>
          <w:tcPr>
            <w:tcW w:w="3827" w:type="dxa"/>
          </w:tcPr>
          <w:p w14:paraId="034D084C" w14:textId="6FCFB788" w:rsidR="00070979" w:rsidRPr="00735891" w:rsidRDefault="00070979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D44060E" w14:textId="77777777" w:rsidR="00070979" w:rsidRPr="004841C8" w:rsidRDefault="00070979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05A658F4" w14:textId="77777777" w:rsidTr="00C51FB3">
        <w:trPr>
          <w:trHeight w:val="274"/>
          <w:jc w:val="center"/>
        </w:trPr>
        <w:tc>
          <w:tcPr>
            <w:tcW w:w="883" w:type="dxa"/>
          </w:tcPr>
          <w:p w14:paraId="6222F563" w14:textId="2AB772A6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2CC615" w14:textId="7DAA76B7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Aktivētās ogles salona gaisa filtri</w:t>
            </w:r>
          </w:p>
        </w:tc>
        <w:tc>
          <w:tcPr>
            <w:tcW w:w="3827" w:type="dxa"/>
          </w:tcPr>
          <w:p w14:paraId="3AB7FBC8" w14:textId="46254CEC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35891"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F42EDB7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1FCF2E9B" w14:textId="77777777" w:rsidTr="00C51FB3">
        <w:trPr>
          <w:trHeight w:val="274"/>
          <w:jc w:val="center"/>
        </w:trPr>
        <w:tc>
          <w:tcPr>
            <w:tcW w:w="883" w:type="dxa"/>
          </w:tcPr>
          <w:p w14:paraId="28CB74E0" w14:textId="5AB6209F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04F7D15" w14:textId="5E6F6056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Apgriešanās rādiuss neizmantojot bremzi</w:t>
            </w:r>
          </w:p>
        </w:tc>
        <w:tc>
          <w:tcPr>
            <w:tcW w:w="3827" w:type="dxa"/>
          </w:tcPr>
          <w:p w14:paraId="247E61F4" w14:textId="4A5FDE65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3950 mm</w:t>
            </w:r>
          </w:p>
        </w:tc>
        <w:tc>
          <w:tcPr>
            <w:tcW w:w="2840" w:type="dxa"/>
          </w:tcPr>
          <w:p w14:paraId="1F808085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49C1D7C8" w14:textId="77777777" w:rsidTr="00C51FB3">
        <w:trPr>
          <w:trHeight w:val="274"/>
          <w:jc w:val="center"/>
        </w:trPr>
        <w:tc>
          <w:tcPr>
            <w:tcW w:w="883" w:type="dxa"/>
          </w:tcPr>
          <w:p w14:paraId="2141B958" w14:textId="180E5732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1702AE0" w14:textId="16E67165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7729BF45" w14:textId="04E4B10B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 24 mēneši (pēc pieņemšanas nodošanas akta parakstīšanas)</w:t>
            </w:r>
          </w:p>
        </w:tc>
        <w:tc>
          <w:tcPr>
            <w:tcW w:w="2840" w:type="dxa"/>
          </w:tcPr>
          <w:p w14:paraId="179BA97D" w14:textId="54689BC2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8A3004" w:rsidRPr="004841C8" w14:paraId="03668685" w14:textId="77777777" w:rsidTr="00C51FB3">
        <w:trPr>
          <w:trHeight w:val="274"/>
          <w:jc w:val="center"/>
        </w:trPr>
        <w:tc>
          <w:tcPr>
            <w:tcW w:w="883" w:type="dxa"/>
          </w:tcPr>
          <w:p w14:paraId="42BDB596" w14:textId="777777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2EC21A0" w14:textId="1A365A01" w:rsidR="008A3004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37D29A58" w14:textId="3227A491" w:rsidR="008A3004" w:rsidRPr="004C521E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2577E3AF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188E2965" w14:textId="77777777" w:rsidTr="00C51FB3">
        <w:trPr>
          <w:trHeight w:val="274"/>
          <w:jc w:val="center"/>
        </w:trPr>
        <w:tc>
          <w:tcPr>
            <w:tcW w:w="883" w:type="dxa"/>
          </w:tcPr>
          <w:p w14:paraId="3971770C" w14:textId="777777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E987C6" w14:textId="77777777" w:rsidR="008A3004" w:rsidRDefault="008A3004" w:rsidP="008A300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50F0E11F" w14:textId="040AA5FA" w:rsidR="008A3004" w:rsidRDefault="008A3004" w:rsidP="008A3004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43F95354" w14:textId="278E22CA" w:rsidR="008A3004" w:rsidRDefault="008A3004" w:rsidP="008A300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4EFE9B07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447B8FE9" w14:textId="77777777" w:rsidTr="00C51FB3">
        <w:trPr>
          <w:trHeight w:val="274"/>
          <w:jc w:val="center"/>
        </w:trPr>
        <w:tc>
          <w:tcPr>
            <w:tcW w:w="883" w:type="dxa"/>
          </w:tcPr>
          <w:p w14:paraId="7314BBD2" w14:textId="777777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D766F48" w14:textId="2583F2B8" w:rsidR="008A3004" w:rsidRDefault="008A3004" w:rsidP="008A3004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203515D" w14:textId="77777777" w:rsidR="008A3004" w:rsidRDefault="008A3004" w:rsidP="008A3004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</w:t>
            </w:r>
            <w:r w:rsidRPr="00FD7CE3">
              <w:rPr>
                <w:b w:val="0"/>
                <w:sz w:val="22"/>
                <w:szCs w:val="22"/>
              </w:rPr>
              <w:t>kā 150 ka</w:t>
            </w:r>
            <w:r w:rsidRPr="003A3516">
              <w:rPr>
                <w:b w:val="0"/>
                <w:sz w:val="22"/>
                <w:szCs w:val="22"/>
              </w:rPr>
              <w:t>lendāra dienas no līguma noslēgšanas dienas</w:t>
            </w:r>
          </w:p>
          <w:p w14:paraId="43981112" w14:textId="77777777" w:rsidR="008A3004" w:rsidRDefault="008A3004" w:rsidP="008A3004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3BD3B961" w14:textId="6455326D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8A3004" w:rsidRPr="004841C8" w14:paraId="619B86BC" w14:textId="77777777" w:rsidTr="00C51FB3">
        <w:trPr>
          <w:trHeight w:val="274"/>
          <w:jc w:val="center"/>
        </w:trPr>
        <w:tc>
          <w:tcPr>
            <w:tcW w:w="883" w:type="dxa"/>
          </w:tcPr>
          <w:p w14:paraId="3B7FD0E1" w14:textId="777777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17D22C7" w14:textId="4056FF23" w:rsidR="008A3004" w:rsidRDefault="008A3004" w:rsidP="008A3004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28ABFA5F" w14:textId="22376CD8" w:rsidR="008A3004" w:rsidRPr="003A3516" w:rsidRDefault="008A3004" w:rsidP="008A3004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>
              <w:rPr>
                <w:b w:val="0"/>
                <w:sz w:val="22"/>
                <w:szCs w:val="22"/>
                <w:lang w:eastAsia="lv-LV"/>
              </w:rPr>
              <w:t>3 (trīs</w:t>
            </w:r>
            <w:r w:rsidRPr="00744FDD">
              <w:rPr>
                <w:b w:val="0"/>
                <w:sz w:val="22"/>
                <w:szCs w:val="22"/>
                <w:lang w:eastAsia="lv-LV"/>
              </w:rPr>
              <w:t>) 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68B0CC53" w14:textId="77777777" w:rsidR="008A3004" w:rsidRPr="003A3516" w:rsidRDefault="008A3004" w:rsidP="008A3004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2CBDFEEA" w14:textId="77777777" w:rsidTr="00C51FB3">
        <w:trPr>
          <w:trHeight w:val="274"/>
          <w:jc w:val="center"/>
        </w:trPr>
        <w:tc>
          <w:tcPr>
            <w:tcW w:w="883" w:type="dxa"/>
          </w:tcPr>
          <w:p w14:paraId="3A9239E7" w14:textId="777777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6C4165B" w14:textId="759071EE" w:rsidR="008A3004" w:rsidRPr="00744FDD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7B9A66D0" w14:textId="1C52E2B1" w:rsidR="008A3004" w:rsidRDefault="00DD2141" w:rsidP="008A3004">
            <w:pPr>
              <w:rPr>
                <w:b w:val="0"/>
                <w:sz w:val="22"/>
                <w:szCs w:val="22"/>
              </w:rPr>
            </w:pPr>
            <w:r w:rsidRPr="00DD2141">
              <w:rPr>
                <w:b w:val="0"/>
                <w:sz w:val="22"/>
                <w:szCs w:val="22"/>
              </w:rPr>
              <w:t>Graudu iela 1, Ceriņi, Krimūnu pagasts, Dobeles novads</w:t>
            </w:r>
          </w:p>
        </w:tc>
        <w:tc>
          <w:tcPr>
            <w:tcW w:w="2840" w:type="dxa"/>
          </w:tcPr>
          <w:p w14:paraId="6D673DE2" w14:textId="77777777" w:rsidR="008A3004" w:rsidRPr="003A3516" w:rsidRDefault="008A3004" w:rsidP="008A3004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0DE107CC" w14:textId="77777777" w:rsidTr="00C51FB3">
        <w:trPr>
          <w:trHeight w:val="274"/>
          <w:jc w:val="center"/>
        </w:trPr>
        <w:tc>
          <w:tcPr>
            <w:tcW w:w="883" w:type="dxa"/>
          </w:tcPr>
          <w:p w14:paraId="247C540C" w14:textId="77777777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0B124BA" w14:textId="0F4ECF56" w:rsidR="008A3004" w:rsidRDefault="008A3004" w:rsidP="008A3004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DAE1A4" w14:textId="5D74C8BE" w:rsidR="008A3004" w:rsidRDefault="008A3004" w:rsidP="008A3004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060F23E7" w14:textId="77777777" w:rsidR="008A3004" w:rsidRPr="003A3516" w:rsidRDefault="008A3004" w:rsidP="008A3004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A3004" w:rsidRPr="004841C8" w14:paraId="69C49C07" w14:textId="77777777" w:rsidTr="00C51FB3">
        <w:trPr>
          <w:trHeight w:val="274"/>
          <w:jc w:val="center"/>
        </w:trPr>
        <w:tc>
          <w:tcPr>
            <w:tcW w:w="883" w:type="dxa"/>
          </w:tcPr>
          <w:p w14:paraId="5913E481" w14:textId="53751ECB" w:rsidR="008A3004" w:rsidRPr="00A65A1B" w:rsidRDefault="008A3004" w:rsidP="008A3004">
            <w:pPr>
              <w:pStyle w:val="ListParagraph"/>
              <w:numPr>
                <w:ilvl w:val="0"/>
                <w:numId w:val="10"/>
              </w:numPr>
              <w:contextualSpacing w:val="0"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B321595" w14:textId="7B8741D6" w:rsidR="008A3004" w:rsidRDefault="009E25AF" w:rsidP="008A3004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Pretendentam jānodrošina piegādātās preces  </w:t>
            </w:r>
            <w:r w:rsidR="008A3004">
              <w:rPr>
                <w:b w:val="0"/>
                <w:sz w:val="22"/>
                <w:szCs w:val="22"/>
                <w:lang w:eastAsia="lv-LV"/>
              </w:rPr>
              <w:t>reģistrē</w:t>
            </w:r>
            <w:r>
              <w:rPr>
                <w:b w:val="0"/>
                <w:sz w:val="22"/>
                <w:szCs w:val="22"/>
                <w:lang w:eastAsia="lv-LV"/>
              </w:rPr>
              <w:t>šana</w:t>
            </w:r>
            <w:r w:rsidR="008A3004">
              <w:rPr>
                <w:b w:val="0"/>
                <w:sz w:val="22"/>
                <w:szCs w:val="22"/>
                <w:lang w:eastAsia="lv-LV"/>
              </w:rPr>
              <w:t xml:space="preserve"> uz APP “Dārzkopības institūts”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vārda</w:t>
            </w:r>
          </w:p>
        </w:tc>
        <w:tc>
          <w:tcPr>
            <w:tcW w:w="3827" w:type="dxa"/>
          </w:tcPr>
          <w:p w14:paraId="7B72E478" w14:textId="08505308" w:rsidR="008A3004" w:rsidRPr="004C521E" w:rsidRDefault="008A3004" w:rsidP="008A3004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01B3CCCE" w14:textId="77777777" w:rsidR="008A3004" w:rsidRPr="004841C8" w:rsidRDefault="008A3004" w:rsidP="008A3004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5469354C" w14:textId="655756A5" w:rsidR="00E83B29" w:rsidRDefault="00E83B2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42545017" w14:textId="77777777" w:rsidR="00445D56" w:rsidRDefault="00445D56" w:rsidP="00445D5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37915381" w14:textId="77777777" w:rsidR="00445D56" w:rsidRDefault="00445D56" w:rsidP="00445D56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5D3D564D" w14:textId="77777777" w:rsidR="00445D56" w:rsidRPr="00786390" w:rsidRDefault="00445D56" w:rsidP="00445D56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62A3D1B4" w14:textId="77777777" w:rsidR="00445D56" w:rsidRDefault="00445D56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445D56" w:rsidSect="0025041E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62803" w14:textId="77777777" w:rsidR="00410565" w:rsidRDefault="00410565" w:rsidP="00445D56">
      <w:r>
        <w:separator/>
      </w:r>
    </w:p>
  </w:endnote>
  <w:endnote w:type="continuationSeparator" w:id="0">
    <w:p w14:paraId="557325E5" w14:textId="77777777" w:rsidR="00410565" w:rsidRDefault="00410565" w:rsidP="00445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6B6D9" w14:textId="77777777" w:rsidR="00410565" w:rsidRDefault="00410565" w:rsidP="00445D56">
      <w:r>
        <w:separator/>
      </w:r>
    </w:p>
  </w:footnote>
  <w:footnote w:type="continuationSeparator" w:id="0">
    <w:p w14:paraId="30CDE345" w14:textId="77777777" w:rsidR="00410565" w:rsidRDefault="00410565" w:rsidP="00445D56">
      <w:r>
        <w:continuationSeparator/>
      </w:r>
    </w:p>
  </w:footnote>
  <w:footnote w:id="1">
    <w:p w14:paraId="1524AB08" w14:textId="77777777" w:rsidR="00445D56" w:rsidRPr="00A9053A" w:rsidRDefault="00445D56" w:rsidP="00445D56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D3E5F"/>
    <w:multiLevelType w:val="hybridMultilevel"/>
    <w:tmpl w:val="E79629E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FD189B"/>
    <w:multiLevelType w:val="hybridMultilevel"/>
    <w:tmpl w:val="67A45C4E"/>
    <w:lvl w:ilvl="0" w:tplc="0F96358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29"/>
    <w:rsid w:val="0002015C"/>
    <w:rsid w:val="00070979"/>
    <w:rsid w:val="000B2F00"/>
    <w:rsid w:val="000C20CE"/>
    <w:rsid w:val="000D48F2"/>
    <w:rsid w:val="00131AF2"/>
    <w:rsid w:val="00177661"/>
    <w:rsid w:val="0019055E"/>
    <w:rsid w:val="0019063D"/>
    <w:rsid w:val="001C07D6"/>
    <w:rsid w:val="0025041E"/>
    <w:rsid w:val="0026773D"/>
    <w:rsid w:val="00355640"/>
    <w:rsid w:val="00392ACF"/>
    <w:rsid w:val="00392D3F"/>
    <w:rsid w:val="00410565"/>
    <w:rsid w:val="00445090"/>
    <w:rsid w:val="00445D56"/>
    <w:rsid w:val="0045014F"/>
    <w:rsid w:val="004841C8"/>
    <w:rsid w:val="004C521E"/>
    <w:rsid w:val="004F44F4"/>
    <w:rsid w:val="00542ADC"/>
    <w:rsid w:val="00561E95"/>
    <w:rsid w:val="0057308C"/>
    <w:rsid w:val="0059008E"/>
    <w:rsid w:val="00591E3E"/>
    <w:rsid w:val="005C7AFD"/>
    <w:rsid w:val="005D6F7E"/>
    <w:rsid w:val="006B56B8"/>
    <w:rsid w:val="00735891"/>
    <w:rsid w:val="00834E13"/>
    <w:rsid w:val="008800A7"/>
    <w:rsid w:val="008926F5"/>
    <w:rsid w:val="008A3004"/>
    <w:rsid w:val="008A5705"/>
    <w:rsid w:val="008D7C6B"/>
    <w:rsid w:val="0091013E"/>
    <w:rsid w:val="00982E6C"/>
    <w:rsid w:val="009A6D8F"/>
    <w:rsid w:val="009D128E"/>
    <w:rsid w:val="009E25AF"/>
    <w:rsid w:val="009E2F4F"/>
    <w:rsid w:val="00A23AB9"/>
    <w:rsid w:val="00A44982"/>
    <w:rsid w:val="00A456F5"/>
    <w:rsid w:val="00A65A1B"/>
    <w:rsid w:val="00AA6635"/>
    <w:rsid w:val="00AB0737"/>
    <w:rsid w:val="00AD5D33"/>
    <w:rsid w:val="00B14476"/>
    <w:rsid w:val="00B162A9"/>
    <w:rsid w:val="00B515C5"/>
    <w:rsid w:val="00B70B66"/>
    <w:rsid w:val="00B85527"/>
    <w:rsid w:val="00B90F46"/>
    <w:rsid w:val="00B95FC0"/>
    <w:rsid w:val="00C51FB3"/>
    <w:rsid w:val="00C779A0"/>
    <w:rsid w:val="00C92561"/>
    <w:rsid w:val="00C96E5D"/>
    <w:rsid w:val="00CB74D0"/>
    <w:rsid w:val="00CC3D21"/>
    <w:rsid w:val="00D0159D"/>
    <w:rsid w:val="00D120F1"/>
    <w:rsid w:val="00D15CEC"/>
    <w:rsid w:val="00D222CF"/>
    <w:rsid w:val="00DB63EA"/>
    <w:rsid w:val="00DD2141"/>
    <w:rsid w:val="00DD5059"/>
    <w:rsid w:val="00DE2748"/>
    <w:rsid w:val="00E111A6"/>
    <w:rsid w:val="00E26B93"/>
    <w:rsid w:val="00E3589B"/>
    <w:rsid w:val="00E83B29"/>
    <w:rsid w:val="00EB4A36"/>
    <w:rsid w:val="00EE7F4F"/>
    <w:rsid w:val="00FB6A41"/>
    <w:rsid w:val="00FD4D0F"/>
    <w:rsid w:val="00FD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LONormalnospace">
    <w:name w:val="SLO Normal (nospace)"/>
    <w:basedOn w:val="Normal"/>
    <w:qFormat/>
    <w:rsid w:val="00445D56"/>
    <w:pPr>
      <w:jc w:val="both"/>
      <w:textAlignment w:val="baseline"/>
    </w:pPr>
    <w:rPr>
      <w:b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5D56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5D5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445D56"/>
    <w:rPr>
      <w:vertAlign w:val="superscript"/>
    </w:rPr>
  </w:style>
  <w:style w:type="paragraph" w:styleId="ListParagraph">
    <w:name w:val="List Paragraph"/>
    <w:basedOn w:val="Normal"/>
    <w:uiPriority w:val="34"/>
    <w:qFormat/>
    <w:rsid w:val="00A65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1916</Words>
  <Characters>1093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4</cp:revision>
  <cp:lastPrinted>2023-01-12T08:43:00Z</cp:lastPrinted>
  <dcterms:created xsi:type="dcterms:W3CDTF">2024-03-07T18:22:00Z</dcterms:created>
  <dcterms:modified xsi:type="dcterms:W3CDTF">2024-03-21T08:51:00Z</dcterms:modified>
</cp:coreProperties>
</file>