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D2238" w14:textId="6F6F86C1" w:rsidR="009028C7" w:rsidRPr="00A02410" w:rsidRDefault="009028C7" w:rsidP="009028C7">
      <w:pPr>
        <w:ind w:left="6379"/>
        <w:jc w:val="right"/>
        <w:rPr>
          <w:b w:val="0"/>
          <w:sz w:val="22"/>
          <w:szCs w:val="22"/>
        </w:rPr>
      </w:pPr>
      <w:bookmarkStart w:id="0" w:name="_Hlk160464917"/>
      <w:r w:rsidRPr="00A02410">
        <w:rPr>
          <w:b w:val="0"/>
          <w:sz w:val="22"/>
          <w:szCs w:val="22"/>
        </w:rPr>
        <w:t>2.</w:t>
      </w:r>
      <w:r>
        <w:rPr>
          <w:b w:val="0"/>
          <w:sz w:val="22"/>
          <w:szCs w:val="22"/>
        </w:rPr>
        <w:t xml:space="preserve">2. </w:t>
      </w:r>
      <w:r w:rsidRPr="00A02410">
        <w:rPr>
          <w:b w:val="0"/>
          <w:sz w:val="22"/>
          <w:szCs w:val="22"/>
        </w:rPr>
        <w:t xml:space="preserve">pielikums </w:t>
      </w:r>
    </w:p>
    <w:p w14:paraId="5A66BED8" w14:textId="77777777" w:rsidR="009028C7" w:rsidRPr="00A02410" w:rsidRDefault="009028C7" w:rsidP="009028C7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32B45217" w14:textId="2A25F487" w:rsidR="009028C7" w:rsidRDefault="009028C7" w:rsidP="009028C7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117B4D">
        <w:rPr>
          <w:b w:val="0"/>
          <w:sz w:val="22"/>
          <w:szCs w:val="22"/>
        </w:rPr>
        <w:t>APP DI 2024/7</w:t>
      </w:r>
    </w:p>
    <w:p w14:paraId="4ABE0C3B" w14:textId="77777777" w:rsidR="009028C7" w:rsidRDefault="009028C7" w:rsidP="009028C7">
      <w:pPr>
        <w:jc w:val="center"/>
      </w:pPr>
    </w:p>
    <w:p w14:paraId="77E7FF08" w14:textId="77777777" w:rsidR="009028C7" w:rsidRDefault="009028C7" w:rsidP="009028C7">
      <w:pPr>
        <w:jc w:val="center"/>
      </w:pPr>
      <w:bookmarkStart w:id="1" w:name="_Hlk130407821"/>
      <w:r>
        <w:t>ATKLĀTS KONKURSS</w:t>
      </w:r>
    </w:p>
    <w:p w14:paraId="1A2FE0AD" w14:textId="77777777" w:rsidR="009028C7" w:rsidRPr="00BE5D4B" w:rsidRDefault="009028C7" w:rsidP="009028C7">
      <w:pPr>
        <w:jc w:val="center"/>
        <w:rPr>
          <w:sz w:val="22"/>
          <w:szCs w:val="22"/>
        </w:rPr>
      </w:pPr>
    </w:p>
    <w:p w14:paraId="7060FE1C" w14:textId="77777777" w:rsidR="007339A5" w:rsidRDefault="007339A5" w:rsidP="007339A5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bookmarkStart w:id="2" w:name="_Hlk148708757"/>
      <w:bookmarkStart w:id="3" w:name="_Hlk160464903"/>
      <w:r>
        <w:t xml:space="preserve">LAUKSAIMNIECĪBAS TEHNIKAS IEGĀDE </w:t>
      </w:r>
    </w:p>
    <w:p w14:paraId="54017B85" w14:textId="77777777" w:rsidR="007339A5" w:rsidRDefault="007339A5" w:rsidP="007339A5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r>
        <w:t>DĀRZKOPĪBAS INSTITŪTA VAJADZĪBĀM</w:t>
      </w:r>
    </w:p>
    <w:bookmarkEnd w:id="2"/>
    <w:bookmarkEnd w:id="3"/>
    <w:p w14:paraId="527E76BC" w14:textId="26E022CB" w:rsidR="009028C7" w:rsidRDefault="009028C7" w:rsidP="00117B4D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117B4D">
        <w:rPr>
          <w:b w:val="0"/>
          <w:sz w:val="22"/>
          <w:szCs w:val="22"/>
        </w:rPr>
        <w:t>APP DI 2024/7</w:t>
      </w:r>
    </w:p>
    <w:p w14:paraId="7FA38090" w14:textId="77777777" w:rsidR="00117B4D" w:rsidRPr="00A02410" w:rsidRDefault="00117B4D" w:rsidP="00117B4D">
      <w:pPr>
        <w:jc w:val="center"/>
      </w:pPr>
      <w:bookmarkStart w:id="4" w:name="_GoBack"/>
      <w:bookmarkEnd w:id="4"/>
    </w:p>
    <w:p w14:paraId="589DFE96" w14:textId="77777777" w:rsidR="009028C7" w:rsidRDefault="009028C7" w:rsidP="009028C7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bookmarkEnd w:id="1"/>
    <w:p w14:paraId="4A0DADB8" w14:textId="77777777" w:rsidR="00E83B29" w:rsidRPr="008A5705" w:rsidRDefault="00E83B29" w:rsidP="00E83B2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94B4BB1" w14:textId="54B06019" w:rsidR="00E83B29" w:rsidRPr="008800A7" w:rsidRDefault="009028C7" w:rsidP="009028C7">
      <w:pPr>
        <w:tabs>
          <w:tab w:val="left" w:pos="-142"/>
          <w:tab w:val="left" w:pos="993"/>
          <w:tab w:val="left" w:pos="5880"/>
        </w:tabs>
        <w:suppressAutoHyphens/>
        <w:jc w:val="center"/>
        <w:rPr>
          <w:b w:val="0"/>
          <w:sz w:val="22"/>
        </w:rPr>
      </w:pPr>
      <w:r>
        <w:rPr>
          <w:b w:val="0"/>
          <w:sz w:val="22"/>
          <w:szCs w:val="22"/>
        </w:rPr>
        <w:t xml:space="preserve">2.daļa </w:t>
      </w:r>
      <w:r w:rsidR="0026773D">
        <w:rPr>
          <w:b w:val="0"/>
          <w:sz w:val="22"/>
          <w:szCs w:val="22"/>
        </w:rPr>
        <w:t>Traktors</w:t>
      </w:r>
      <w:r w:rsidR="008D34E6">
        <w:rPr>
          <w:b w:val="0"/>
          <w:sz w:val="22"/>
          <w:szCs w:val="22"/>
        </w:rPr>
        <w:t xml:space="preserve"> - iekrāvējs</w:t>
      </w:r>
    </w:p>
    <w:p w14:paraId="28A3793A" w14:textId="77777777" w:rsidR="00E83B29" w:rsidRPr="008A5705" w:rsidRDefault="00E83B29" w:rsidP="00E83B29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4841C8" w:rsidRPr="004841C8" w14:paraId="5F870660" w14:textId="0B9F51CA" w:rsidTr="00C51FB3">
        <w:trPr>
          <w:trHeight w:val="870"/>
          <w:jc w:val="center"/>
        </w:trPr>
        <w:tc>
          <w:tcPr>
            <w:tcW w:w="883" w:type="dxa"/>
            <w:hideMark/>
          </w:tcPr>
          <w:p w14:paraId="226E7B31" w14:textId="41D4CFAE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378C778" w14:textId="77777777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4B88F0B4" w14:textId="2C03AC25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 w:rsidR="00DE2748"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7A116FD2" w14:textId="5C43E11A" w:rsidR="00982E6C" w:rsidRPr="00DE2748" w:rsidRDefault="00982E6C" w:rsidP="00DE27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 w:rsidR="00DE2748"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7C4BB5" w:rsidRPr="004841C8" w14:paraId="27419119" w14:textId="77777777" w:rsidTr="005D4FD1">
        <w:trPr>
          <w:trHeight w:val="870"/>
          <w:jc w:val="center"/>
        </w:trPr>
        <w:tc>
          <w:tcPr>
            <w:tcW w:w="883" w:type="dxa"/>
          </w:tcPr>
          <w:p w14:paraId="59083434" w14:textId="77777777" w:rsidR="007C4BB5" w:rsidRPr="007C4BB5" w:rsidRDefault="007C4BB5" w:rsidP="007C4BB5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44D2343A" w14:textId="616D6F9A" w:rsidR="007C4BB5" w:rsidRDefault="007C4BB5" w:rsidP="007C4BB5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Traktors - iekrāvējs</w:t>
            </w:r>
          </w:p>
        </w:tc>
        <w:tc>
          <w:tcPr>
            <w:tcW w:w="2840" w:type="dxa"/>
          </w:tcPr>
          <w:p w14:paraId="32CA8DE3" w14:textId="77777777" w:rsidR="007C4BB5" w:rsidRPr="004F0775" w:rsidRDefault="007C4BB5" w:rsidP="007C4BB5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1FB20F24" w14:textId="77777777" w:rsidR="007C4BB5" w:rsidRPr="004F0775" w:rsidRDefault="007C4BB5" w:rsidP="007C4BB5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4F2A5D13" w14:textId="0CFB8B1C" w:rsidR="007C4BB5" w:rsidRPr="004841C8" w:rsidRDefault="007C4BB5" w:rsidP="007C4BB5">
            <w:pPr>
              <w:rPr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A056F2" w:rsidRPr="004841C8" w14:paraId="36169711" w14:textId="77777777" w:rsidTr="007C4BB5">
        <w:trPr>
          <w:trHeight w:val="600"/>
          <w:jc w:val="center"/>
        </w:trPr>
        <w:tc>
          <w:tcPr>
            <w:tcW w:w="883" w:type="dxa"/>
          </w:tcPr>
          <w:p w14:paraId="0757F910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4FA83F2" w14:textId="6C473702" w:rsidR="00A056F2" w:rsidRDefault="00A056F2" w:rsidP="00A056F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Aprīkots ar pļaujmašīnu, kausu un palešu dakšām ar režģi</w:t>
            </w:r>
          </w:p>
        </w:tc>
        <w:tc>
          <w:tcPr>
            <w:tcW w:w="3827" w:type="dxa"/>
          </w:tcPr>
          <w:p w14:paraId="29A4D067" w14:textId="0DA45DBD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Jānodrošina </w:t>
            </w:r>
          </w:p>
        </w:tc>
        <w:tc>
          <w:tcPr>
            <w:tcW w:w="2840" w:type="dxa"/>
          </w:tcPr>
          <w:p w14:paraId="32DBD211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131E045E" w14:textId="09FBC966" w:rsidTr="007C4BB5">
        <w:trPr>
          <w:trHeight w:val="600"/>
          <w:jc w:val="center"/>
        </w:trPr>
        <w:tc>
          <w:tcPr>
            <w:tcW w:w="883" w:type="dxa"/>
          </w:tcPr>
          <w:p w14:paraId="5A0C7AAC" w14:textId="4D456484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2BCB049C" w14:textId="5D431038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Dzinējs</w:t>
            </w:r>
          </w:p>
        </w:tc>
        <w:tc>
          <w:tcPr>
            <w:tcW w:w="3827" w:type="dxa"/>
            <w:hideMark/>
          </w:tcPr>
          <w:p w14:paraId="267C8C45" w14:textId="21C0E6FE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4 cilindru dīzeļdzinējs ar šķidruma dzesēšanu</w:t>
            </w:r>
          </w:p>
        </w:tc>
        <w:tc>
          <w:tcPr>
            <w:tcW w:w="2840" w:type="dxa"/>
          </w:tcPr>
          <w:p w14:paraId="1B69F625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5B55DA84" w14:textId="77777777" w:rsidTr="00C51FB3">
        <w:trPr>
          <w:trHeight w:val="600"/>
          <w:jc w:val="center"/>
        </w:trPr>
        <w:tc>
          <w:tcPr>
            <w:tcW w:w="883" w:type="dxa"/>
          </w:tcPr>
          <w:p w14:paraId="4011144F" w14:textId="7A2DF5F0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45035F" w14:textId="53F3E54F" w:rsidR="00A056F2" w:rsidRDefault="00A056F2" w:rsidP="00A056F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Dzinēja jauda</w:t>
            </w:r>
          </w:p>
        </w:tc>
        <w:tc>
          <w:tcPr>
            <w:tcW w:w="3827" w:type="dxa"/>
          </w:tcPr>
          <w:p w14:paraId="749F4A32" w14:textId="667FE081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44 zs</w:t>
            </w:r>
          </w:p>
        </w:tc>
        <w:tc>
          <w:tcPr>
            <w:tcW w:w="2840" w:type="dxa"/>
          </w:tcPr>
          <w:p w14:paraId="1DEE5594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573BE5EB" w14:textId="77777777" w:rsidTr="00C51FB3">
        <w:trPr>
          <w:trHeight w:val="600"/>
          <w:jc w:val="center"/>
        </w:trPr>
        <w:tc>
          <w:tcPr>
            <w:tcW w:w="883" w:type="dxa"/>
          </w:tcPr>
          <w:p w14:paraId="25234FDD" w14:textId="5040FE29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6BBA62E" w14:textId="62804ED8" w:rsidR="00A056F2" w:rsidRPr="00CB74D0" w:rsidRDefault="00A056F2" w:rsidP="00A056F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Dzinēja tilpums</w:t>
            </w:r>
          </w:p>
        </w:tc>
        <w:tc>
          <w:tcPr>
            <w:tcW w:w="3827" w:type="dxa"/>
          </w:tcPr>
          <w:p w14:paraId="674665E6" w14:textId="6069BCCC" w:rsidR="00A056F2" w:rsidRPr="00AA6635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1498 cm</w:t>
            </w:r>
            <w:r>
              <w:rPr>
                <w:b w:val="0"/>
                <w:sz w:val="22"/>
                <w:szCs w:val="22"/>
                <w:vertAlign w:val="superscript"/>
                <w:lang w:eastAsia="lv-LV"/>
              </w:rPr>
              <w:t>3</w:t>
            </w:r>
          </w:p>
          <w:p w14:paraId="77E304D4" w14:textId="385FF7C0" w:rsidR="00A056F2" w:rsidRPr="00B90F46" w:rsidRDefault="00A056F2" w:rsidP="00A056F2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5B3D3C37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2B319F87" w14:textId="77777777" w:rsidTr="00C51FB3">
        <w:trPr>
          <w:trHeight w:val="600"/>
          <w:jc w:val="center"/>
        </w:trPr>
        <w:tc>
          <w:tcPr>
            <w:tcW w:w="883" w:type="dxa"/>
          </w:tcPr>
          <w:p w14:paraId="310767CD" w14:textId="68633C0A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25EC15" w14:textId="690831A7" w:rsidR="00A056F2" w:rsidRPr="00CB74D0" w:rsidRDefault="00A056F2" w:rsidP="00A056F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Slēgta kabīne ar skaņas izolāciju, radio</w:t>
            </w:r>
          </w:p>
        </w:tc>
        <w:tc>
          <w:tcPr>
            <w:tcW w:w="3827" w:type="dxa"/>
          </w:tcPr>
          <w:p w14:paraId="3DDE957B" w14:textId="21E0BCCD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Jānodrošina </w:t>
            </w:r>
          </w:p>
        </w:tc>
        <w:tc>
          <w:tcPr>
            <w:tcW w:w="2840" w:type="dxa"/>
          </w:tcPr>
          <w:p w14:paraId="1F195DD6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D2BC1" w:rsidRPr="004841C8" w14:paraId="432EE202" w14:textId="77777777" w:rsidTr="00C51FB3">
        <w:trPr>
          <w:trHeight w:val="600"/>
          <w:jc w:val="center"/>
        </w:trPr>
        <w:tc>
          <w:tcPr>
            <w:tcW w:w="883" w:type="dxa"/>
          </w:tcPr>
          <w:p w14:paraId="33A61952" w14:textId="77777777" w:rsidR="00FD2BC1" w:rsidRPr="007C4BB5" w:rsidRDefault="00FD2BC1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6263FC0" w14:textId="68FB2991" w:rsidR="00FD2BC1" w:rsidRDefault="00FD2BC1" w:rsidP="00A056F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Kabīnē apsilde, kondicionieris</w:t>
            </w:r>
          </w:p>
        </w:tc>
        <w:tc>
          <w:tcPr>
            <w:tcW w:w="3827" w:type="dxa"/>
          </w:tcPr>
          <w:p w14:paraId="04685DE1" w14:textId="0CBE507F" w:rsidR="00FD2BC1" w:rsidRDefault="00FD2BC1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2E62BE6" w14:textId="77777777" w:rsidR="00FD2BC1" w:rsidRPr="004841C8" w:rsidRDefault="00FD2BC1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6AE3288D" w14:textId="77777777" w:rsidTr="00C51FB3">
        <w:trPr>
          <w:trHeight w:val="330"/>
          <w:jc w:val="center"/>
        </w:trPr>
        <w:tc>
          <w:tcPr>
            <w:tcW w:w="883" w:type="dxa"/>
          </w:tcPr>
          <w:p w14:paraId="3F9A5A82" w14:textId="420340F9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8F07AB" w14:textId="47E004A9" w:rsidR="00A056F2" w:rsidRPr="00E26B93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Maksimālais traktora platums</w:t>
            </w:r>
          </w:p>
        </w:tc>
        <w:tc>
          <w:tcPr>
            <w:tcW w:w="3827" w:type="dxa"/>
          </w:tcPr>
          <w:p w14:paraId="4D25E7D0" w14:textId="4AE5463F" w:rsidR="00A056F2" w:rsidRPr="00E26B93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1290 mm</w:t>
            </w:r>
          </w:p>
        </w:tc>
        <w:tc>
          <w:tcPr>
            <w:tcW w:w="2840" w:type="dxa"/>
          </w:tcPr>
          <w:p w14:paraId="423AF559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4E42CF4C" w14:textId="77777777" w:rsidTr="00C51FB3">
        <w:trPr>
          <w:trHeight w:val="277"/>
          <w:jc w:val="center"/>
        </w:trPr>
        <w:tc>
          <w:tcPr>
            <w:tcW w:w="883" w:type="dxa"/>
          </w:tcPr>
          <w:p w14:paraId="3F16CC71" w14:textId="11E0552B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8ADEEEE" w14:textId="41B2A16C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Traktora augstums</w:t>
            </w:r>
          </w:p>
        </w:tc>
        <w:tc>
          <w:tcPr>
            <w:tcW w:w="3827" w:type="dxa"/>
          </w:tcPr>
          <w:p w14:paraId="73B3FF2B" w14:textId="37F8F6C7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2070 mm</w:t>
            </w:r>
          </w:p>
        </w:tc>
        <w:tc>
          <w:tcPr>
            <w:tcW w:w="2840" w:type="dxa"/>
          </w:tcPr>
          <w:p w14:paraId="5B51053D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306E538B" w14:textId="4B14A3BC" w:rsidTr="00C51FB3">
        <w:trPr>
          <w:trHeight w:val="300"/>
          <w:jc w:val="center"/>
        </w:trPr>
        <w:tc>
          <w:tcPr>
            <w:tcW w:w="883" w:type="dxa"/>
          </w:tcPr>
          <w:p w14:paraId="019A40B3" w14:textId="66301BC0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15B0CF7F" w14:textId="0CCB39AF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Traktora klīrens</w:t>
            </w:r>
          </w:p>
        </w:tc>
        <w:tc>
          <w:tcPr>
            <w:tcW w:w="3827" w:type="dxa"/>
            <w:hideMark/>
          </w:tcPr>
          <w:p w14:paraId="3B150505" w14:textId="5D3C7185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260 mm</w:t>
            </w:r>
          </w:p>
        </w:tc>
        <w:tc>
          <w:tcPr>
            <w:tcW w:w="2840" w:type="dxa"/>
          </w:tcPr>
          <w:p w14:paraId="71DA4946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64F72E99" w14:textId="77777777" w:rsidTr="00C51FB3">
        <w:trPr>
          <w:trHeight w:val="300"/>
          <w:jc w:val="center"/>
        </w:trPr>
        <w:tc>
          <w:tcPr>
            <w:tcW w:w="883" w:type="dxa"/>
          </w:tcPr>
          <w:p w14:paraId="643A5040" w14:textId="5EA57961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C259ACA" w14:textId="5B22484E" w:rsidR="00A056F2" w:rsidRPr="00D222CF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Riteņu garenbāze</w:t>
            </w:r>
          </w:p>
        </w:tc>
        <w:tc>
          <w:tcPr>
            <w:tcW w:w="3827" w:type="dxa"/>
          </w:tcPr>
          <w:p w14:paraId="39B014AB" w14:textId="2F2BCF07" w:rsidR="00A056F2" w:rsidRPr="00392D3F" w:rsidRDefault="00A056F2" w:rsidP="00A056F2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1220 mm</w:t>
            </w:r>
          </w:p>
        </w:tc>
        <w:tc>
          <w:tcPr>
            <w:tcW w:w="2840" w:type="dxa"/>
          </w:tcPr>
          <w:p w14:paraId="3315C36E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61C0E86E" w14:textId="77777777" w:rsidTr="00C51FB3">
        <w:trPr>
          <w:trHeight w:val="300"/>
          <w:jc w:val="center"/>
        </w:trPr>
        <w:tc>
          <w:tcPr>
            <w:tcW w:w="883" w:type="dxa"/>
          </w:tcPr>
          <w:p w14:paraId="428361D9" w14:textId="0D2E55E8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54DA869" w14:textId="205BF96F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Traktora kopējais garums ar atsvariem</w:t>
            </w:r>
          </w:p>
        </w:tc>
        <w:tc>
          <w:tcPr>
            <w:tcW w:w="3827" w:type="dxa"/>
          </w:tcPr>
          <w:p w14:paraId="4F42912C" w14:textId="3A6426A8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2612 mm</w:t>
            </w:r>
          </w:p>
        </w:tc>
        <w:tc>
          <w:tcPr>
            <w:tcW w:w="2840" w:type="dxa"/>
          </w:tcPr>
          <w:p w14:paraId="47C81455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58A44318" w14:textId="77777777" w:rsidTr="00C51FB3">
        <w:trPr>
          <w:trHeight w:val="300"/>
          <w:jc w:val="center"/>
        </w:trPr>
        <w:tc>
          <w:tcPr>
            <w:tcW w:w="883" w:type="dxa"/>
          </w:tcPr>
          <w:p w14:paraId="2AFB6B46" w14:textId="45A26CB0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4F2497" w14:textId="013DDEE6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traktora riepas</w:t>
            </w:r>
          </w:p>
        </w:tc>
        <w:tc>
          <w:tcPr>
            <w:tcW w:w="3827" w:type="dxa"/>
          </w:tcPr>
          <w:p w14:paraId="193B6543" w14:textId="5527F568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mazākas kā 26x12.00-12”TR</w:t>
            </w:r>
          </w:p>
        </w:tc>
        <w:tc>
          <w:tcPr>
            <w:tcW w:w="2840" w:type="dxa"/>
          </w:tcPr>
          <w:p w14:paraId="16A87BDB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78C56ADE" w14:textId="77777777" w:rsidTr="00C51FB3">
        <w:trPr>
          <w:trHeight w:val="300"/>
          <w:jc w:val="center"/>
        </w:trPr>
        <w:tc>
          <w:tcPr>
            <w:tcW w:w="883" w:type="dxa"/>
          </w:tcPr>
          <w:p w14:paraId="360F6375" w14:textId="033079C0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6747D0" w14:textId="2C26D105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Piedziņas sistēma</w:t>
            </w:r>
          </w:p>
        </w:tc>
        <w:tc>
          <w:tcPr>
            <w:tcW w:w="3827" w:type="dxa"/>
          </w:tcPr>
          <w:p w14:paraId="203AB4E8" w14:textId="5522A029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Hidrostatiskā, 2 ātrumi</w:t>
            </w:r>
          </w:p>
        </w:tc>
        <w:tc>
          <w:tcPr>
            <w:tcW w:w="2840" w:type="dxa"/>
          </w:tcPr>
          <w:p w14:paraId="073AE08E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760B0CB0" w14:textId="77777777" w:rsidTr="00C51FB3">
        <w:trPr>
          <w:trHeight w:val="300"/>
          <w:jc w:val="center"/>
        </w:trPr>
        <w:tc>
          <w:tcPr>
            <w:tcW w:w="883" w:type="dxa"/>
          </w:tcPr>
          <w:p w14:paraId="50A5A79E" w14:textId="75BB7E1C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E1C2BA4" w14:textId="589D6F5C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Apgaismojums dalībai ceļu satiksmē</w:t>
            </w:r>
          </w:p>
        </w:tc>
        <w:tc>
          <w:tcPr>
            <w:tcW w:w="3827" w:type="dxa"/>
          </w:tcPr>
          <w:p w14:paraId="19C32B37" w14:textId="36BF186E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6F5DA18A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1C6B7A6E" w14:textId="77777777" w:rsidTr="00C51FB3">
        <w:trPr>
          <w:trHeight w:val="300"/>
          <w:jc w:val="center"/>
        </w:trPr>
        <w:tc>
          <w:tcPr>
            <w:tcW w:w="883" w:type="dxa"/>
          </w:tcPr>
          <w:p w14:paraId="0F92E6AD" w14:textId="34E1DD54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1A833F2" w14:textId="537514D3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Piekabes apgaismojuma ligzda traktora aizmugurē</w:t>
            </w:r>
          </w:p>
        </w:tc>
        <w:tc>
          <w:tcPr>
            <w:tcW w:w="3827" w:type="dxa"/>
          </w:tcPr>
          <w:p w14:paraId="7CDD8E1F" w14:textId="461C9B33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5AA238D7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037681EA" w14:textId="2D578622" w:rsidTr="00C51FB3">
        <w:trPr>
          <w:trHeight w:val="383"/>
          <w:jc w:val="center"/>
        </w:trPr>
        <w:tc>
          <w:tcPr>
            <w:tcW w:w="883" w:type="dxa"/>
          </w:tcPr>
          <w:p w14:paraId="342CDD96" w14:textId="57F4B24F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83D8475" w14:textId="3F5656BB" w:rsidR="00A056F2" w:rsidRPr="00D222CF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Sēd pozīcija priekšējā traktora daļā, pirms locīšanās punkta</w:t>
            </w:r>
          </w:p>
        </w:tc>
        <w:tc>
          <w:tcPr>
            <w:tcW w:w="3827" w:type="dxa"/>
          </w:tcPr>
          <w:p w14:paraId="2B0F427D" w14:textId="4BF762E4" w:rsidR="00A056F2" w:rsidRPr="00445090" w:rsidRDefault="00A056F2" w:rsidP="00A056F2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11C19734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13EF2224" w14:textId="4AD258FE" w:rsidTr="00C51FB3">
        <w:trPr>
          <w:trHeight w:val="300"/>
          <w:jc w:val="center"/>
        </w:trPr>
        <w:tc>
          <w:tcPr>
            <w:tcW w:w="883" w:type="dxa"/>
          </w:tcPr>
          <w:p w14:paraId="7462B2F0" w14:textId="616975E3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977A597" w14:textId="7E88ADDF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Logu tīrītājs un mazgātājs</w:t>
            </w:r>
          </w:p>
        </w:tc>
        <w:tc>
          <w:tcPr>
            <w:tcW w:w="3827" w:type="dxa"/>
          </w:tcPr>
          <w:p w14:paraId="4E1843D5" w14:textId="5AB9AB31" w:rsidR="00A056F2" w:rsidRPr="00CB74D0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02ACDD79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C5828" w:rsidRPr="004841C8" w14:paraId="7B5A779E" w14:textId="77777777" w:rsidTr="00C51FB3">
        <w:trPr>
          <w:trHeight w:val="300"/>
          <w:jc w:val="center"/>
        </w:trPr>
        <w:tc>
          <w:tcPr>
            <w:tcW w:w="883" w:type="dxa"/>
          </w:tcPr>
          <w:p w14:paraId="713A3232" w14:textId="77777777" w:rsidR="00AC5828" w:rsidRPr="007C4BB5" w:rsidRDefault="00AC5828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0A4A584" w14:textId="3D1E20F7" w:rsidR="00AC5828" w:rsidRDefault="00AC5828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labās puses sānu logs atverams</w:t>
            </w:r>
          </w:p>
        </w:tc>
        <w:tc>
          <w:tcPr>
            <w:tcW w:w="3827" w:type="dxa"/>
          </w:tcPr>
          <w:p w14:paraId="276EB4D0" w14:textId="490D9560" w:rsidR="00AC5828" w:rsidRDefault="00AC5828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5D1B4CB4" w14:textId="77777777" w:rsidR="00AC5828" w:rsidRPr="004841C8" w:rsidRDefault="00AC5828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09875692" w14:textId="3CB90C3A" w:rsidTr="00C51FB3">
        <w:trPr>
          <w:trHeight w:val="274"/>
          <w:jc w:val="center"/>
        </w:trPr>
        <w:tc>
          <w:tcPr>
            <w:tcW w:w="883" w:type="dxa"/>
          </w:tcPr>
          <w:p w14:paraId="57FD77CC" w14:textId="25DC629A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1E9BA35" w14:textId="6F9E8896" w:rsidR="00A056F2" w:rsidRPr="00445090" w:rsidRDefault="00A056F2" w:rsidP="00A056F2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Dubļusargi visiem četriem riteņiem</w:t>
            </w:r>
          </w:p>
        </w:tc>
        <w:tc>
          <w:tcPr>
            <w:tcW w:w="3827" w:type="dxa"/>
          </w:tcPr>
          <w:p w14:paraId="6E9948B6" w14:textId="555CEE86" w:rsidR="00A056F2" w:rsidRPr="00445090" w:rsidRDefault="00A056F2" w:rsidP="00A056F2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2216D96D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4BD1E606" w14:textId="77777777" w:rsidTr="00C51FB3">
        <w:trPr>
          <w:trHeight w:val="274"/>
          <w:jc w:val="center"/>
        </w:trPr>
        <w:tc>
          <w:tcPr>
            <w:tcW w:w="883" w:type="dxa"/>
          </w:tcPr>
          <w:p w14:paraId="60418EAF" w14:textId="12BF7F52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E0BAD9C" w14:textId="0ED4614F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Teleskopisks frontālais iekrāvējs ar pagarinājumu, ar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pašlīmeņojošu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funkciju un frontālā iekrāvēja amortizācija</w:t>
            </w:r>
          </w:p>
        </w:tc>
        <w:tc>
          <w:tcPr>
            <w:tcW w:w="3827" w:type="dxa"/>
          </w:tcPr>
          <w:p w14:paraId="311011F0" w14:textId="0F68395A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508CFCFA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72A640D3" w14:textId="77777777" w:rsidTr="00C51FB3">
        <w:trPr>
          <w:trHeight w:val="274"/>
          <w:jc w:val="center"/>
        </w:trPr>
        <w:tc>
          <w:tcPr>
            <w:tcW w:w="883" w:type="dxa"/>
          </w:tcPr>
          <w:p w14:paraId="4490D3F8" w14:textId="57842A4E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3209EF3" w14:textId="4A7DC43A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Iebūvēts atsvars traktora aizmugurē </w:t>
            </w:r>
          </w:p>
        </w:tc>
        <w:tc>
          <w:tcPr>
            <w:tcW w:w="3827" w:type="dxa"/>
          </w:tcPr>
          <w:p w14:paraId="157E7931" w14:textId="222AB6ED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180 kg</w:t>
            </w:r>
          </w:p>
        </w:tc>
        <w:tc>
          <w:tcPr>
            <w:tcW w:w="2840" w:type="dxa"/>
          </w:tcPr>
          <w:p w14:paraId="2FFC0706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525F05B8" w14:textId="77777777" w:rsidTr="00C51FB3">
        <w:trPr>
          <w:trHeight w:val="274"/>
          <w:jc w:val="center"/>
        </w:trPr>
        <w:tc>
          <w:tcPr>
            <w:tcW w:w="883" w:type="dxa"/>
          </w:tcPr>
          <w:p w14:paraId="279370AD" w14:textId="0457D10D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E566E12" w14:textId="68B06081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Sakabes cilpa/ </w:t>
            </w:r>
            <w:r w:rsidR="00C313AE">
              <w:rPr>
                <w:b w:val="0"/>
                <w:sz w:val="22"/>
                <w:szCs w:val="22"/>
                <w:lang w:eastAsia="lv-LV"/>
              </w:rPr>
              <w:t>“</w:t>
            </w:r>
            <w:r>
              <w:rPr>
                <w:b w:val="0"/>
                <w:sz w:val="22"/>
                <w:szCs w:val="22"/>
                <w:lang w:eastAsia="lv-LV"/>
              </w:rPr>
              <w:t>ābols</w:t>
            </w:r>
            <w:r w:rsidR="00C313AE">
              <w:rPr>
                <w:b w:val="0"/>
                <w:sz w:val="22"/>
                <w:szCs w:val="22"/>
                <w:lang w:eastAsia="lv-LV"/>
              </w:rPr>
              <w:t xml:space="preserve">” </w:t>
            </w:r>
            <w:r>
              <w:rPr>
                <w:b w:val="0"/>
                <w:sz w:val="22"/>
                <w:szCs w:val="22"/>
                <w:lang w:eastAsia="lv-LV"/>
              </w:rPr>
              <w:t>traktora aizmugurē</w:t>
            </w:r>
          </w:p>
        </w:tc>
        <w:tc>
          <w:tcPr>
            <w:tcW w:w="3827" w:type="dxa"/>
          </w:tcPr>
          <w:p w14:paraId="34C97E7C" w14:textId="67D1A3F7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1061BA3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4E4F65D0" w14:textId="77777777" w:rsidTr="00C51FB3">
        <w:trPr>
          <w:trHeight w:val="274"/>
          <w:jc w:val="center"/>
        </w:trPr>
        <w:tc>
          <w:tcPr>
            <w:tcW w:w="883" w:type="dxa"/>
          </w:tcPr>
          <w:p w14:paraId="61423FB2" w14:textId="37FB839D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5927C3C" w14:textId="75617223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Hidrosistēmas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dzesēšana </w:t>
            </w:r>
            <w:r w:rsidRPr="004911D6">
              <w:rPr>
                <w:b w:val="0"/>
                <w:sz w:val="22"/>
                <w:szCs w:val="22"/>
                <w:lang w:eastAsia="lv-LV"/>
              </w:rPr>
              <w:t xml:space="preserve">un </w:t>
            </w:r>
            <w:proofErr w:type="spellStart"/>
            <w:r w:rsidRPr="004911D6">
              <w:rPr>
                <w:b w:val="0"/>
                <w:sz w:val="22"/>
                <w:szCs w:val="22"/>
                <w:lang w:eastAsia="lv-LV"/>
              </w:rPr>
              <w:t>hidrošļūteņu</w:t>
            </w:r>
            <w:proofErr w:type="spellEnd"/>
            <w:r w:rsidRPr="004911D6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4911D6">
              <w:rPr>
                <w:b w:val="0"/>
                <w:sz w:val="22"/>
                <w:szCs w:val="22"/>
                <w:lang w:eastAsia="lv-LV"/>
              </w:rPr>
              <w:t>multi</w:t>
            </w:r>
            <w:proofErr w:type="spellEnd"/>
            <w:r w:rsidRPr="004911D6">
              <w:rPr>
                <w:b w:val="0"/>
                <w:sz w:val="22"/>
                <w:szCs w:val="22"/>
                <w:lang w:eastAsia="lv-LV"/>
              </w:rPr>
              <w:t xml:space="preserve"> sakabe uz frontālā iekrāvēja</w:t>
            </w:r>
          </w:p>
        </w:tc>
        <w:tc>
          <w:tcPr>
            <w:tcW w:w="3827" w:type="dxa"/>
          </w:tcPr>
          <w:p w14:paraId="1FB4EB35" w14:textId="4D2586DC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7AB008D2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770F4A41" w14:textId="77777777" w:rsidTr="00C51FB3">
        <w:trPr>
          <w:trHeight w:val="274"/>
          <w:jc w:val="center"/>
        </w:trPr>
        <w:tc>
          <w:tcPr>
            <w:tcW w:w="883" w:type="dxa"/>
          </w:tcPr>
          <w:p w14:paraId="35B45E73" w14:textId="46F4F819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3981FBE" w14:textId="20D33E1E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Amortizēts vadītāja krēsls</w:t>
            </w:r>
          </w:p>
        </w:tc>
        <w:tc>
          <w:tcPr>
            <w:tcW w:w="3827" w:type="dxa"/>
          </w:tcPr>
          <w:p w14:paraId="5E069E2E" w14:textId="099D9D7B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EEF229A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47FBC328" w14:textId="77777777" w:rsidTr="00C51FB3">
        <w:trPr>
          <w:trHeight w:val="274"/>
          <w:jc w:val="center"/>
        </w:trPr>
        <w:tc>
          <w:tcPr>
            <w:tcW w:w="883" w:type="dxa"/>
          </w:tcPr>
          <w:p w14:paraId="5D4A8399" w14:textId="3EDEBDA9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EA76FF5" w14:textId="1C80E631" w:rsidR="00A056F2" w:rsidRPr="000C20CE" w:rsidRDefault="00A056F2" w:rsidP="00A056F2">
            <w:pPr>
              <w:rPr>
                <w:b w:val="0"/>
                <w:sz w:val="22"/>
                <w:szCs w:val="22"/>
                <w:lang w:val="en-GB"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Rokas bremze</w:t>
            </w:r>
          </w:p>
        </w:tc>
        <w:tc>
          <w:tcPr>
            <w:tcW w:w="3827" w:type="dxa"/>
          </w:tcPr>
          <w:p w14:paraId="487EC8A5" w14:textId="1F2EEB8E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42E43616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55FAC0B6" w14:textId="77777777" w:rsidTr="00C51FB3">
        <w:trPr>
          <w:trHeight w:val="274"/>
          <w:jc w:val="center"/>
        </w:trPr>
        <w:tc>
          <w:tcPr>
            <w:tcW w:w="883" w:type="dxa"/>
          </w:tcPr>
          <w:p w14:paraId="13081E45" w14:textId="021EC96D" w:rsidR="00A056F2" w:rsidRPr="004911D6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7E061F" w14:textId="3AB10546" w:rsidR="00A056F2" w:rsidRPr="004911D6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 w:rsidRPr="004911D6">
              <w:rPr>
                <w:b w:val="0"/>
                <w:sz w:val="22"/>
                <w:szCs w:val="22"/>
                <w:lang w:eastAsia="lv-LV"/>
              </w:rPr>
              <w:t xml:space="preserve">8 funkciju vadības </w:t>
            </w:r>
            <w:proofErr w:type="spellStart"/>
            <w:r w:rsidRPr="004911D6">
              <w:rPr>
                <w:b w:val="0"/>
                <w:sz w:val="22"/>
                <w:szCs w:val="22"/>
                <w:lang w:eastAsia="lv-LV"/>
              </w:rPr>
              <w:t>džoistiks</w:t>
            </w:r>
            <w:proofErr w:type="spellEnd"/>
          </w:p>
        </w:tc>
        <w:tc>
          <w:tcPr>
            <w:tcW w:w="3827" w:type="dxa"/>
          </w:tcPr>
          <w:p w14:paraId="32BDB0EC" w14:textId="776ED8ED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2392986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42032F71" w14:textId="77777777" w:rsidTr="00C51FB3">
        <w:trPr>
          <w:trHeight w:val="274"/>
          <w:jc w:val="center"/>
        </w:trPr>
        <w:tc>
          <w:tcPr>
            <w:tcW w:w="883" w:type="dxa"/>
          </w:tcPr>
          <w:p w14:paraId="7548E1E1" w14:textId="72220395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80E68E2" w14:textId="1EFDD92F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Apgriešanās rādiuss</w:t>
            </w:r>
          </w:p>
        </w:tc>
        <w:tc>
          <w:tcPr>
            <w:tcW w:w="3827" w:type="dxa"/>
          </w:tcPr>
          <w:p w14:paraId="2BDA4832" w14:textId="2F8E6705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2250mm</w:t>
            </w:r>
          </w:p>
        </w:tc>
        <w:tc>
          <w:tcPr>
            <w:tcW w:w="2840" w:type="dxa"/>
          </w:tcPr>
          <w:p w14:paraId="70107270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490F91C3" w14:textId="77777777" w:rsidTr="00C51FB3">
        <w:trPr>
          <w:trHeight w:val="274"/>
          <w:jc w:val="center"/>
        </w:trPr>
        <w:tc>
          <w:tcPr>
            <w:tcW w:w="883" w:type="dxa"/>
          </w:tcPr>
          <w:p w14:paraId="45D4AA10" w14:textId="1DF052AF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8D09BF" w14:textId="54232EED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Multifunkcionāls displejs</w:t>
            </w:r>
          </w:p>
        </w:tc>
        <w:tc>
          <w:tcPr>
            <w:tcW w:w="3827" w:type="dxa"/>
          </w:tcPr>
          <w:p w14:paraId="5FBBA75F" w14:textId="742E97F0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D10D030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0149E0F6" w14:textId="77777777" w:rsidTr="00C51FB3">
        <w:trPr>
          <w:trHeight w:val="274"/>
          <w:jc w:val="center"/>
        </w:trPr>
        <w:tc>
          <w:tcPr>
            <w:tcW w:w="883" w:type="dxa"/>
          </w:tcPr>
          <w:p w14:paraId="45A9264A" w14:textId="27A0CF2E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52EAE51" w14:textId="13B0E9D0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Beramo materiālu kausa platums</w:t>
            </w:r>
          </w:p>
        </w:tc>
        <w:tc>
          <w:tcPr>
            <w:tcW w:w="3827" w:type="dxa"/>
          </w:tcPr>
          <w:p w14:paraId="6AE20D33" w14:textId="54DB2E6D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1450 mm</w:t>
            </w:r>
          </w:p>
        </w:tc>
        <w:tc>
          <w:tcPr>
            <w:tcW w:w="2840" w:type="dxa"/>
          </w:tcPr>
          <w:p w14:paraId="7D214B12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1BBE8B85" w14:textId="77777777" w:rsidTr="00C51FB3">
        <w:trPr>
          <w:trHeight w:val="274"/>
          <w:jc w:val="center"/>
        </w:trPr>
        <w:tc>
          <w:tcPr>
            <w:tcW w:w="883" w:type="dxa"/>
          </w:tcPr>
          <w:p w14:paraId="6D8B0E9E" w14:textId="5F38D5C0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BCB944" w14:textId="317CAB4B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Kausa tilpums</w:t>
            </w:r>
          </w:p>
        </w:tc>
        <w:tc>
          <w:tcPr>
            <w:tcW w:w="3827" w:type="dxa"/>
          </w:tcPr>
          <w:p w14:paraId="051C0E8B" w14:textId="0C80C240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420 litri</w:t>
            </w:r>
          </w:p>
        </w:tc>
        <w:tc>
          <w:tcPr>
            <w:tcW w:w="2840" w:type="dxa"/>
          </w:tcPr>
          <w:p w14:paraId="20669DC0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063CB947" w14:textId="77777777" w:rsidTr="00C51FB3">
        <w:trPr>
          <w:trHeight w:val="274"/>
          <w:jc w:val="center"/>
        </w:trPr>
        <w:tc>
          <w:tcPr>
            <w:tcW w:w="883" w:type="dxa"/>
          </w:tcPr>
          <w:p w14:paraId="085C2F17" w14:textId="226D0FE0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7366F" w14:textId="13F37079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Palešu dakšas ar režģi celtspēja</w:t>
            </w:r>
          </w:p>
        </w:tc>
        <w:tc>
          <w:tcPr>
            <w:tcW w:w="3827" w:type="dxa"/>
          </w:tcPr>
          <w:p w14:paraId="05401931" w14:textId="3328D03E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2000 kg</w:t>
            </w:r>
          </w:p>
        </w:tc>
        <w:tc>
          <w:tcPr>
            <w:tcW w:w="2840" w:type="dxa"/>
          </w:tcPr>
          <w:p w14:paraId="0713309D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05A658F4" w14:textId="77777777" w:rsidTr="00C51FB3">
        <w:trPr>
          <w:trHeight w:val="274"/>
          <w:jc w:val="center"/>
        </w:trPr>
        <w:tc>
          <w:tcPr>
            <w:tcW w:w="883" w:type="dxa"/>
          </w:tcPr>
          <w:p w14:paraId="6222F563" w14:textId="4D06D825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2CC615" w14:textId="41026701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Palešu dakšu ar režģi garums</w:t>
            </w:r>
          </w:p>
        </w:tc>
        <w:tc>
          <w:tcPr>
            <w:tcW w:w="3827" w:type="dxa"/>
          </w:tcPr>
          <w:p w14:paraId="3AB7FBC8" w14:textId="3488C911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1200 mm</w:t>
            </w:r>
          </w:p>
        </w:tc>
        <w:tc>
          <w:tcPr>
            <w:tcW w:w="2840" w:type="dxa"/>
          </w:tcPr>
          <w:p w14:paraId="3F42EDB7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50980399" w14:textId="77777777" w:rsidTr="00C51FB3">
        <w:trPr>
          <w:trHeight w:val="274"/>
          <w:jc w:val="center"/>
        </w:trPr>
        <w:tc>
          <w:tcPr>
            <w:tcW w:w="883" w:type="dxa"/>
          </w:tcPr>
          <w:p w14:paraId="51741970" w14:textId="1A9EE021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E00C144" w14:textId="50B74185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Āmurīšu pļaujmašīnas darba platums</w:t>
            </w:r>
          </w:p>
        </w:tc>
        <w:tc>
          <w:tcPr>
            <w:tcW w:w="3827" w:type="dxa"/>
          </w:tcPr>
          <w:p w14:paraId="2E0336E7" w14:textId="7320DBBA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1350 mm</w:t>
            </w:r>
          </w:p>
        </w:tc>
        <w:tc>
          <w:tcPr>
            <w:tcW w:w="2840" w:type="dxa"/>
          </w:tcPr>
          <w:p w14:paraId="4C5E16A8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53F04A69" w14:textId="77777777" w:rsidTr="00C51FB3">
        <w:trPr>
          <w:trHeight w:val="274"/>
          <w:jc w:val="center"/>
        </w:trPr>
        <w:tc>
          <w:tcPr>
            <w:tcW w:w="883" w:type="dxa"/>
          </w:tcPr>
          <w:p w14:paraId="798A55D9" w14:textId="5C091FEA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B0C59BF" w14:textId="1B2B40E6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Āmurīšu pļaujmašīnās kopējais platums</w:t>
            </w:r>
          </w:p>
        </w:tc>
        <w:tc>
          <w:tcPr>
            <w:tcW w:w="3827" w:type="dxa"/>
          </w:tcPr>
          <w:p w14:paraId="33DBCE3A" w14:textId="55A141EF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1730 mm</w:t>
            </w:r>
          </w:p>
        </w:tc>
        <w:tc>
          <w:tcPr>
            <w:tcW w:w="2840" w:type="dxa"/>
          </w:tcPr>
          <w:p w14:paraId="128358BF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1E43A03C" w14:textId="77777777" w:rsidTr="00C51FB3">
        <w:trPr>
          <w:trHeight w:val="274"/>
          <w:jc w:val="center"/>
        </w:trPr>
        <w:tc>
          <w:tcPr>
            <w:tcW w:w="883" w:type="dxa"/>
          </w:tcPr>
          <w:p w14:paraId="7106F2B3" w14:textId="651A2A40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299B789" w14:textId="657B2AB5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Āmurīšu pļaujmašīnas pļaušanas augstumus</w:t>
            </w:r>
          </w:p>
        </w:tc>
        <w:tc>
          <w:tcPr>
            <w:tcW w:w="3827" w:type="dxa"/>
          </w:tcPr>
          <w:p w14:paraId="4E22DC02" w14:textId="155766EF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No 25mm līdz 100 mm</w:t>
            </w:r>
          </w:p>
        </w:tc>
        <w:tc>
          <w:tcPr>
            <w:tcW w:w="2840" w:type="dxa"/>
          </w:tcPr>
          <w:p w14:paraId="2A5F1F61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20B6EE50" w14:textId="77777777" w:rsidTr="00C51FB3">
        <w:trPr>
          <w:trHeight w:val="274"/>
          <w:jc w:val="center"/>
        </w:trPr>
        <w:tc>
          <w:tcPr>
            <w:tcW w:w="883" w:type="dxa"/>
          </w:tcPr>
          <w:p w14:paraId="5F67B256" w14:textId="37D3B5B6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83169C8" w14:textId="17C5D3C3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Āmurīšu pļaujmašīnas aizmugurē atbalsta rullis</w:t>
            </w:r>
          </w:p>
        </w:tc>
        <w:tc>
          <w:tcPr>
            <w:tcW w:w="3827" w:type="dxa"/>
          </w:tcPr>
          <w:p w14:paraId="0AB3DDA6" w14:textId="40296456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14AE16D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4C5B5A1A" w14:textId="77777777" w:rsidTr="00C51FB3">
        <w:trPr>
          <w:trHeight w:val="274"/>
          <w:jc w:val="center"/>
        </w:trPr>
        <w:tc>
          <w:tcPr>
            <w:tcW w:w="883" w:type="dxa"/>
          </w:tcPr>
          <w:p w14:paraId="19524A67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FD15E8" w14:textId="43B21B42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7C3E1981" w14:textId="22CC8147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 24 mēneši (pēc pieņemšanas nodošanas akta parakstīšanas)</w:t>
            </w:r>
          </w:p>
        </w:tc>
        <w:tc>
          <w:tcPr>
            <w:tcW w:w="2840" w:type="dxa"/>
          </w:tcPr>
          <w:p w14:paraId="75655ADA" w14:textId="1A885384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A056F2" w:rsidRPr="004841C8" w14:paraId="330D8358" w14:textId="77777777" w:rsidTr="00C51FB3">
        <w:trPr>
          <w:trHeight w:val="274"/>
          <w:jc w:val="center"/>
        </w:trPr>
        <w:tc>
          <w:tcPr>
            <w:tcW w:w="883" w:type="dxa"/>
          </w:tcPr>
          <w:p w14:paraId="1CEC8BCB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BBAD35" w14:textId="7AF8B6CE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6FF0A883" w14:textId="328A0475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7E7D96C2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7044BBE9" w14:textId="77777777" w:rsidTr="00C51FB3">
        <w:trPr>
          <w:trHeight w:val="274"/>
          <w:jc w:val="center"/>
        </w:trPr>
        <w:tc>
          <w:tcPr>
            <w:tcW w:w="883" w:type="dxa"/>
          </w:tcPr>
          <w:p w14:paraId="53EA72BA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3D9CDA6" w14:textId="77777777" w:rsidR="00A056F2" w:rsidRDefault="00A056F2" w:rsidP="00A056F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64401A44" w14:textId="05B34EA5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0A3C9499" w14:textId="4ADCD4CD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511D68A7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0CCC0BB7" w14:textId="77777777" w:rsidTr="00C51FB3">
        <w:trPr>
          <w:trHeight w:val="274"/>
          <w:jc w:val="center"/>
        </w:trPr>
        <w:tc>
          <w:tcPr>
            <w:tcW w:w="883" w:type="dxa"/>
          </w:tcPr>
          <w:p w14:paraId="0C0EC016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CEBD234" w14:textId="14DC938B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6D14F184" w14:textId="77777777" w:rsidR="00A056F2" w:rsidRDefault="00A056F2" w:rsidP="00A056F2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>150</w:t>
            </w:r>
            <w:r w:rsidRPr="003A3516">
              <w:rPr>
                <w:b w:val="0"/>
                <w:sz w:val="22"/>
                <w:szCs w:val="22"/>
              </w:rPr>
              <w:t xml:space="preserve"> kalendāra dienas no līguma noslēgšanas dienas</w:t>
            </w:r>
          </w:p>
          <w:p w14:paraId="6DEBCFEF" w14:textId="77777777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0A94E2C3" w14:textId="578253BB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A056F2" w:rsidRPr="004841C8" w14:paraId="37C58F2A" w14:textId="77777777" w:rsidTr="00C51FB3">
        <w:trPr>
          <w:trHeight w:val="274"/>
          <w:jc w:val="center"/>
        </w:trPr>
        <w:tc>
          <w:tcPr>
            <w:tcW w:w="883" w:type="dxa"/>
          </w:tcPr>
          <w:p w14:paraId="7339CA7F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B1A6998" w14:textId="3DD313A9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0F519EA6" w14:textId="2F8E3188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>
              <w:rPr>
                <w:b w:val="0"/>
                <w:sz w:val="22"/>
                <w:szCs w:val="22"/>
                <w:lang w:eastAsia="lv-LV"/>
              </w:rPr>
              <w:t>3 (trīs</w:t>
            </w:r>
            <w:r w:rsidRPr="00744FDD">
              <w:rPr>
                <w:b w:val="0"/>
                <w:sz w:val="22"/>
                <w:szCs w:val="22"/>
                <w:lang w:eastAsia="lv-LV"/>
              </w:rPr>
              <w:t>) 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49400325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6679B66C" w14:textId="77777777" w:rsidTr="00C51FB3">
        <w:trPr>
          <w:trHeight w:val="274"/>
          <w:jc w:val="center"/>
        </w:trPr>
        <w:tc>
          <w:tcPr>
            <w:tcW w:w="883" w:type="dxa"/>
          </w:tcPr>
          <w:p w14:paraId="05C97CCB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DC5235B" w14:textId="7D0EF057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2EEA28F6" w14:textId="4EF0FD72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 w:rsidRPr="00DD2141">
              <w:rPr>
                <w:b w:val="0"/>
                <w:sz w:val="22"/>
                <w:szCs w:val="22"/>
              </w:rPr>
              <w:t>Graudu iela 1, Ceriņi, Krimūnu pagasts, Dobeles novads</w:t>
            </w:r>
          </w:p>
        </w:tc>
        <w:tc>
          <w:tcPr>
            <w:tcW w:w="2840" w:type="dxa"/>
          </w:tcPr>
          <w:p w14:paraId="6832231B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0B4F9A1D" w14:textId="77777777" w:rsidTr="00C51FB3">
        <w:trPr>
          <w:trHeight w:val="274"/>
          <w:jc w:val="center"/>
        </w:trPr>
        <w:tc>
          <w:tcPr>
            <w:tcW w:w="883" w:type="dxa"/>
          </w:tcPr>
          <w:p w14:paraId="42BC71DD" w14:textId="77777777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2690CD7" w14:textId="17FB964B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231E80FA" w14:textId="29C18C05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6446CDBC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056F2" w:rsidRPr="004841C8" w14:paraId="69C49C07" w14:textId="77777777" w:rsidTr="00C51FB3">
        <w:trPr>
          <w:trHeight w:val="274"/>
          <w:jc w:val="center"/>
        </w:trPr>
        <w:tc>
          <w:tcPr>
            <w:tcW w:w="883" w:type="dxa"/>
          </w:tcPr>
          <w:p w14:paraId="5913E481" w14:textId="749DAA25" w:rsidR="00A056F2" w:rsidRPr="007C4BB5" w:rsidRDefault="00A056F2" w:rsidP="00A056F2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B321595" w14:textId="57B96FC1" w:rsidR="00A056F2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Pretendentam jānodrošina piegādātās preces  reģistrēšana uz APP “Dārzkopības institūts” vārda</w:t>
            </w:r>
          </w:p>
        </w:tc>
        <w:tc>
          <w:tcPr>
            <w:tcW w:w="3827" w:type="dxa"/>
          </w:tcPr>
          <w:p w14:paraId="7B72E478" w14:textId="32B54822" w:rsidR="00A056F2" w:rsidRPr="004C521E" w:rsidRDefault="00A056F2" w:rsidP="00A056F2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01B3CCCE" w14:textId="77777777" w:rsidR="00A056F2" w:rsidRPr="004841C8" w:rsidRDefault="00A056F2" w:rsidP="00A056F2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17CCF96" w14:textId="77777777" w:rsidR="009028C7" w:rsidRDefault="009028C7" w:rsidP="009028C7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1C347DAB" w14:textId="77777777" w:rsidR="009028C7" w:rsidRDefault="009028C7" w:rsidP="009028C7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4C5CA3C" w14:textId="77777777" w:rsidR="009028C7" w:rsidRPr="00786390" w:rsidRDefault="009028C7" w:rsidP="009028C7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5469354C" w14:textId="77777777" w:rsidR="00E83B29" w:rsidRDefault="00E83B2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E83B29" w:rsidSect="00BA2BCD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72AE10" w14:textId="77777777" w:rsidR="009C7D48" w:rsidRDefault="009C7D48" w:rsidP="009028C7">
      <w:r>
        <w:separator/>
      </w:r>
    </w:p>
  </w:endnote>
  <w:endnote w:type="continuationSeparator" w:id="0">
    <w:p w14:paraId="1F4AC53E" w14:textId="77777777" w:rsidR="009C7D48" w:rsidRDefault="009C7D48" w:rsidP="00902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B2E4FA" w14:textId="77777777" w:rsidR="009C7D48" w:rsidRDefault="009C7D48" w:rsidP="009028C7">
      <w:r>
        <w:separator/>
      </w:r>
    </w:p>
  </w:footnote>
  <w:footnote w:type="continuationSeparator" w:id="0">
    <w:p w14:paraId="0F26CA54" w14:textId="77777777" w:rsidR="009C7D48" w:rsidRDefault="009C7D48" w:rsidP="009028C7">
      <w:r>
        <w:continuationSeparator/>
      </w:r>
    </w:p>
  </w:footnote>
  <w:footnote w:id="1">
    <w:p w14:paraId="52EC33B7" w14:textId="77777777" w:rsidR="009028C7" w:rsidRPr="00A9053A" w:rsidRDefault="009028C7" w:rsidP="009028C7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A870800"/>
    <w:multiLevelType w:val="hybridMultilevel"/>
    <w:tmpl w:val="458A1C0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29"/>
    <w:rsid w:val="000B2F00"/>
    <w:rsid w:val="000C20CE"/>
    <w:rsid w:val="00117B4D"/>
    <w:rsid w:val="00131AF2"/>
    <w:rsid w:val="00177661"/>
    <w:rsid w:val="001C07D6"/>
    <w:rsid w:val="00212FEF"/>
    <w:rsid w:val="00227F51"/>
    <w:rsid w:val="00262627"/>
    <w:rsid w:val="0026773D"/>
    <w:rsid w:val="00320B76"/>
    <w:rsid w:val="00355640"/>
    <w:rsid w:val="00376BDA"/>
    <w:rsid w:val="00392ACF"/>
    <w:rsid w:val="00392D3F"/>
    <w:rsid w:val="00445090"/>
    <w:rsid w:val="004841C8"/>
    <w:rsid w:val="004911D6"/>
    <w:rsid w:val="004C521E"/>
    <w:rsid w:val="00541B77"/>
    <w:rsid w:val="00542ADC"/>
    <w:rsid w:val="0057308C"/>
    <w:rsid w:val="0059008E"/>
    <w:rsid w:val="00591E3E"/>
    <w:rsid w:val="005C7AFD"/>
    <w:rsid w:val="0069731A"/>
    <w:rsid w:val="006B56B8"/>
    <w:rsid w:val="007339A5"/>
    <w:rsid w:val="007B0737"/>
    <w:rsid w:val="007C4BB5"/>
    <w:rsid w:val="008664DD"/>
    <w:rsid w:val="008800A7"/>
    <w:rsid w:val="00887B76"/>
    <w:rsid w:val="008926F5"/>
    <w:rsid w:val="008A5705"/>
    <w:rsid w:val="008D34E6"/>
    <w:rsid w:val="008D7C6B"/>
    <w:rsid w:val="009028C7"/>
    <w:rsid w:val="00904EE8"/>
    <w:rsid w:val="0091013E"/>
    <w:rsid w:val="009617A6"/>
    <w:rsid w:val="00982E6C"/>
    <w:rsid w:val="009A6D8F"/>
    <w:rsid w:val="009C7D48"/>
    <w:rsid w:val="009E2F4F"/>
    <w:rsid w:val="00A056F2"/>
    <w:rsid w:val="00A310A7"/>
    <w:rsid w:val="00A456F5"/>
    <w:rsid w:val="00AA6635"/>
    <w:rsid w:val="00AB0737"/>
    <w:rsid w:val="00AC5828"/>
    <w:rsid w:val="00AD5D33"/>
    <w:rsid w:val="00AD6DC7"/>
    <w:rsid w:val="00AF4330"/>
    <w:rsid w:val="00B162A9"/>
    <w:rsid w:val="00B515C5"/>
    <w:rsid w:val="00B70B66"/>
    <w:rsid w:val="00B90F46"/>
    <w:rsid w:val="00B95FC0"/>
    <w:rsid w:val="00BA2BCD"/>
    <w:rsid w:val="00C313AE"/>
    <w:rsid w:val="00C51FB3"/>
    <w:rsid w:val="00C84A89"/>
    <w:rsid w:val="00C9393F"/>
    <w:rsid w:val="00C96E5D"/>
    <w:rsid w:val="00CB74D0"/>
    <w:rsid w:val="00CE21A2"/>
    <w:rsid w:val="00D0159D"/>
    <w:rsid w:val="00D120F1"/>
    <w:rsid w:val="00D15CEC"/>
    <w:rsid w:val="00D222CF"/>
    <w:rsid w:val="00DB63EA"/>
    <w:rsid w:val="00DC7073"/>
    <w:rsid w:val="00DE2748"/>
    <w:rsid w:val="00E111A6"/>
    <w:rsid w:val="00E26B93"/>
    <w:rsid w:val="00E3589B"/>
    <w:rsid w:val="00E73C9E"/>
    <w:rsid w:val="00E83B29"/>
    <w:rsid w:val="00EB4A36"/>
    <w:rsid w:val="00EE7F4F"/>
    <w:rsid w:val="00F8227F"/>
    <w:rsid w:val="00FD2BC1"/>
    <w:rsid w:val="00FD4D0F"/>
    <w:rsid w:val="00FE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028C7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028C7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9028C7"/>
    <w:rPr>
      <w:vertAlign w:val="superscript"/>
    </w:rPr>
  </w:style>
  <w:style w:type="paragraph" w:styleId="ListParagraph">
    <w:name w:val="List Paragraph"/>
    <w:basedOn w:val="Normal"/>
    <w:uiPriority w:val="34"/>
    <w:qFormat/>
    <w:rsid w:val="007C4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2235</Words>
  <Characters>1274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4</cp:revision>
  <cp:lastPrinted>2023-01-12T08:43:00Z</cp:lastPrinted>
  <dcterms:created xsi:type="dcterms:W3CDTF">2024-03-07T18:35:00Z</dcterms:created>
  <dcterms:modified xsi:type="dcterms:W3CDTF">2024-03-21T08:52:00Z</dcterms:modified>
</cp:coreProperties>
</file>