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6A48D08B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E40804">
        <w:rPr>
          <w:b w:val="0"/>
          <w:sz w:val="22"/>
          <w:szCs w:val="22"/>
        </w:rPr>
        <w:t>5.</w:t>
      </w:r>
      <w:r w:rsidRPr="00A02410">
        <w:rPr>
          <w:b w:val="0"/>
          <w:sz w:val="22"/>
          <w:szCs w:val="22"/>
        </w:rPr>
        <w:t xml:space="preserve">pielikums 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</w:t>
      </w:r>
      <w:r w:rsidR="00D37237">
        <w:rPr>
          <w:b w:val="0"/>
          <w:sz w:val="22"/>
          <w:szCs w:val="22"/>
        </w:rPr>
        <w:t>a</w:t>
      </w:r>
      <w:r w:rsidRPr="00A02410">
        <w:rPr>
          <w:b w:val="0"/>
          <w:sz w:val="22"/>
          <w:szCs w:val="22"/>
        </w:rPr>
        <w:t xml:space="preserve"> nolikumam</w:t>
      </w:r>
    </w:p>
    <w:p w14:paraId="044EA804" w14:textId="2857CFF0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5B4714">
        <w:rPr>
          <w:b w:val="0"/>
          <w:sz w:val="22"/>
          <w:szCs w:val="22"/>
        </w:rPr>
        <w:t>APP DI 2024/7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01B7E92D" w14:textId="77777777" w:rsidR="007B2702" w:rsidRDefault="00E40804" w:rsidP="00E40804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 xml:space="preserve">LAUKSAIMNIECĪBAS TEHNIKAS IEGĀDE </w:t>
      </w:r>
    </w:p>
    <w:p w14:paraId="7D9501A7" w14:textId="76BE6865" w:rsidR="00E40804" w:rsidRDefault="00E40804" w:rsidP="00E40804">
      <w:pPr>
        <w:pStyle w:val="Heading1"/>
        <w:numPr>
          <w:ilvl w:val="0"/>
          <w:numId w:val="0"/>
        </w:numPr>
        <w:tabs>
          <w:tab w:val="left" w:pos="720"/>
        </w:tabs>
        <w:ind w:left="432"/>
        <w:rPr>
          <w:sz w:val="24"/>
        </w:rPr>
      </w:pPr>
      <w:r>
        <w:rPr>
          <w:sz w:val="24"/>
        </w:rPr>
        <w:t>DĀRZKOPĪBAS INSTITŪTA VAJADZĪBĀM</w:t>
      </w:r>
    </w:p>
    <w:p w14:paraId="70C818FD" w14:textId="064412DA" w:rsidR="00534BDE" w:rsidRPr="00A02410" w:rsidRDefault="00534BDE" w:rsidP="00534BDE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</w:t>
      </w:r>
      <w:r w:rsidR="005B4714">
        <w:rPr>
          <w:b w:val="0"/>
          <w:sz w:val="22"/>
          <w:szCs w:val="22"/>
        </w:rPr>
        <w:t>APP DI 2024/7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 xml:space="preserve">TEHNISKĀ SPECIFIKĀCIJA UN TEHNISKAIS PIEDĀVĀJUMS 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265E7E3A" w:rsidR="00FB220B" w:rsidRPr="0050655A" w:rsidRDefault="0050655A" w:rsidP="00CD22F9">
      <w:pPr>
        <w:widowControl w:val="0"/>
        <w:suppressAutoHyphens/>
        <w:ind w:right="-1"/>
        <w:jc w:val="center"/>
        <w:rPr>
          <w:bCs/>
          <w:sz w:val="22"/>
          <w:szCs w:val="22"/>
        </w:rPr>
      </w:pPr>
      <w:r w:rsidRPr="0050655A">
        <w:rPr>
          <w:bCs/>
          <w:sz w:val="22"/>
          <w:szCs w:val="22"/>
        </w:rPr>
        <w:t xml:space="preserve">5.daļa </w:t>
      </w:r>
      <w:r w:rsidR="007B3DC0" w:rsidRPr="0050655A">
        <w:rPr>
          <w:bCs/>
          <w:sz w:val="22"/>
          <w:szCs w:val="22"/>
        </w:rPr>
        <w:t>Prec</w:t>
      </w:r>
      <w:r w:rsidR="00E40804" w:rsidRPr="0050655A">
        <w:rPr>
          <w:bCs/>
          <w:sz w:val="22"/>
          <w:szCs w:val="22"/>
        </w:rPr>
        <w:t>īzas izsējas dārzeņu sējmašīna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B220B" w:rsidRPr="004841C8" w14:paraId="310E4F8C" w14:textId="77777777" w:rsidTr="009A4696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Nr.p.k.</w:t>
            </w:r>
          </w:p>
        </w:tc>
        <w:tc>
          <w:tcPr>
            <w:tcW w:w="2226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 xml:space="preserve">Pasūtītāja </w:t>
            </w:r>
            <w:r>
              <w:rPr>
                <w:bCs/>
                <w:color w:val="000000" w:themeColor="text1"/>
                <w:sz w:val="22"/>
                <w:szCs w:val="22"/>
                <w:lang w:eastAsia="lv-LV"/>
              </w:rPr>
              <w:t>p</w:t>
            </w: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rasības</w:t>
            </w:r>
          </w:p>
        </w:tc>
        <w:tc>
          <w:tcPr>
            <w:tcW w:w="2840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</w:t>
            </w:r>
            <w:r>
              <w:rPr>
                <w:color w:val="000000" w:themeColor="text1"/>
                <w:sz w:val="22"/>
                <w:szCs w:val="22"/>
              </w:rPr>
              <w:t>s</w:t>
            </w:r>
          </w:p>
        </w:tc>
      </w:tr>
      <w:tr w:rsidR="00CD22F9" w:rsidRPr="004841C8" w14:paraId="684F9E79" w14:textId="77777777" w:rsidTr="0095627C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246CA082" w14:textId="1B26922A" w:rsidR="00CD22F9" w:rsidRPr="00406208" w:rsidRDefault="00E222B2" w:rsidP="005A61AD">
            <w:pPr>
              <w:rPr>
                <w:b w:val="0"/>
                <w:sz w:val="22"/>
                <w:szCs w:val="22"/>
                <w:lang w:eastAsia="lv-LV"/>
              </w:rPr>
            </w:pPr>
            <w:r w:rsidRPr="00406208">
              <w:rPr>
                <w:b w:val="0"/>
                <w:sz w:val="22"/>
                <w:szCs w:val="22"/>
                <w:lang w:eastAsia="lv-LV"/>
              </w:rPr>
              <w:t>Precīzās izsējas dārzeņu pneimatiskā sējmašīna</w:t>
            </w:r>
          </w:p>
        </w:tc>
        <w:tc>
          <w:tcPr>
            <w:tcW w:w="2840" w:type="dxa"/>
          </w:tcPr>
          <w:p w14:paraId="788A5E39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6F4D9855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6565033" w14:textId="0ED9D6D0" w:rsidR="00CD22F9" w:rsidRPr="004841C8" w:rsidRDefault="00CD22F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 xml:space="preserve">Norāda saiti 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tīmekļa vietnē </w:t>
            </w:r>
            <w:r w:rsidRPr="004F0775">
              <w:rPr>
                <w:i/>
                <w:color w:val="000000" w:themeColor="text1"/>
                <w:sz w:val="22"/>
                <w:szCs w:val="22"/>
              </w:rPr>
              <w:t>vai pievieno instrukciju</w:t>
            </w:r>
          </w:p>
        </w:tc>
      </w:tr>
      <w:tr w:rsidR="00CD22F9" w:rsidRPr="004841C8" w14:paraId="33ECAD71" w14:textId="77777777" w:rsidTr="009A4696">
        <w:trPr>
          <w:trHeight w:val="600"/>
          <w:jc w:val="center"/>
        </w:trPr>
        <w:tc>
          <w:tcPr>
            <w:tcW w:w="883" w:type="dxa"/>
          </w:tcPr>
          <w:p w14:paraId="32C46BC8" w14:textId="77777777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679AB8" w14:textId="2ED7AEEC" w:rsidR="00CD22F9" w:rsidRDefault="00E222B2" w:rsidP="00FB220B">
            <w:pPr>
              <w:rPr>
                <w:b w:val="0"/>
                <w:sz w:val="22"/>
                <w:szCs w:val="22"/>
                <w:lang w:eastAsia="lv-LV"/>
              </w:rPr>
            </w:pPr>
            <w:r w:rsidRPr="00E222B2">
              <w:rPr>
                <w:b w:val="0"/>
                <w:sz w:val="22"/>
                <w:szCs w:val="22"/>
                <w:lang w:eastAsia="lv-LV"/>
              </w:rPr>
              <w:t>Attālums starp sekcijām</w:t>
            </w:r>
          </w:p>
        </w:tc>
        <w:tc>
          <w:tcPr>
            <w:tcW w:w="3827" w:type="dxa"/>
          </w:tcPr>
          <w:p w14:paraId="05A74E21" w14:textId="641D8586" w:rsidR="00CD22F9" w:rsidRPr="0049172D" w:rsidRDefault="00E222B2" w:rsidP="007123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9172D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20-75cm</w:t>
            </w:r>
            <w:r w:rsidR="0049172D" w:rsidRPr="0049172D">
              <w:rPr>
                <w:b w:val="0"/>
                <w:color w:val="000000" w:themeColor="text1"/>
                <w:sz w:val="22"/>
                <w:szCs w:val="22"/>
                <w:lang w:eastAsia="lv-LV"/>
              </w:rPr>
              <w:t>, regulējams</w:t>
            </w:r>
          </w:p>
        </w:tc>
        <w:tc>
          <w:tcPr>
            <w:tcW w:w="2840" w:type="dxa"/>
          </w:tcPr>
          <w:p w14:paraId="7E6CEDD3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FB220B" w:rsidRPr="004841C8" w14:paraId="1739459A" w14:textId="77777777" w:rsidTr="00CD22F9">
        <w:trPr>
          <w:trHeight w:val="600"/>
          <w:jc w:val="center"/>
        </w:trPr>
        <w:tc>
          <w:tcPr>
            <w:tcW w:w="883" w:type="dxa"/>
          </w:tcPr>
          <w:p w14:paraId="0D0E7A4A" w14:textId="460A7FCE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F7626D8" w14:textId="6B445E4C" w:rsidR="00FB220B" w:rsidRPr="00CB74D0" w:rsidRDefault="00E222B2" w:rsidP="00FB220B">
            <w:pPr>
              <w:rPr>
                <w:b w:val="0"/>
                <w:sz w:val="22"/>
                <w:szCs w:val="22"/>
                <w:lang w:eastAsia="lv-LV"/>
              </w:rPr>
            </w:pPr>
            <w:r w:rsidRPr="00E222B2">
              <w:rPr>
                <w:b w:val="0"/>
                <w:sz w:val="22"/>
                <w:szCs w:val="22"/>
                <w:lang w:eastAsia="lv-LV"/>
              </w:rPr>
              <w:t>Sakabes veids</w:t>
            </w:r>
          </w:p>
        </w:tc>
        <w:tc>
          <w:tcPr>
            <w:tcW w:w="3827" w:type="dxa"/>
          </w:tcPr>
          <w:p w14:paraId="72BD34FC" w14:textId="1682D57D" w:rsidR="00FB220B" w:rsidRPr="00CB74D0" w:rsidRDefault="00E222B2" w:rsidP="00FB220B">
            <w:pPr>
              <w:rPr>
                <w:b w:val="0"/>
                <w:sz w:val="22"/>
                <w:szCs w:val="22"/>
                <w:lang w:eastAsia="lv-LV"/>
              </w:rPr>
            </w:pPr>
            <w:r w:rsidRPr="00E222B2">
              <w:rPr>
                <w:b w:val="0"/>
                <w:sz w:val="22"/>
                <w:szCs w:val="22"/>
                <w:lang w:eastAsia="lv-LV"/>
              </w:rPr>
              <w:t>3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 w:rsidRPr="00E222B2">
              <w:rPr>
                <w:b w:val="0"/>
                <w:sz w:val="22"/>
                <w:szCs w:val="22"/>
                <w:lang w:eastAsia="lv-LV"/>
              </w:rPr>
              <w:t>punktu uzkarināms</w:t>
            </w:r>
          </w:p>
        </w:tc>
        <w:tc>
          <w:tcPr>
            <w:tcW w:w="2840" w:type="dxa"/>
          </w:tcPr>
          <w:p w14:paraId="5FA6A5F3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5099A932" w14:textId="77777777" w:rsidTr="009A4696">
        <w:trPr>
          <w:trHeight w:val="600"/>
          <w:jc w:val="center"/>
        </w:trPr>
        <w:tc>
          <w:tcPr>
            <w:tcW w:w="883" w:type="dxa"/>
          </w:tcPr>
          <w:p w14:paraId="0B2FF51F" w14:textId="1BD5D502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DB6760" w14:textId="0AA4B39D" w:rsidR="00016EBB" w:rsidRDefault="00E222B2" w:rsidP="00FB220B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R</w:t>
            </w:r>
            <w:r w:rsidRPr="00E222B2">
              <w:rPr>
                <w:b w:val="0"/>
                <w:sz w:val="22"/>
                <w:szCs w:val="22"/>
              </w:rPr>
              <w:t>iteņu augstums</w:t>
            </w:r>
          </w:p>
        </w:tc>
        <w:tc>
          <w:tcPr>
            <w:tcW w:w="3827" w:type="dxa"/>
          </w:tcPr>
          <w:p w14:paraId="0119A1CD" w14:textId="3C943308" w:rsidR="00FB220B" w:rsidRDefault="00531791" w:rsidP="007123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R</w:t>
            </w:r>
            <w:r w:rsidRPr="00E222B2">
              <w:rPr>
                <w:b w:val="0"/>
                <w:sz w:val="22"/>
                <w:szCs w:val="22"/>
              </w:rPr>
              <w:t>egulējams</w:t>
            </w:r>
          </w:p>
        </w:tc>
        <w:tc>
          <w:tcPr>
            <w:tcW w:w="2840" w:type="dxa"/>
          </w:tcPr>
          <w:p w14:paraId="4F60D35E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7CC1B92B" w14:textId="77777777" w:rsidTr="0071230B">
        <w:trPr>
          <w:trHeight w:val="600"/>
          <w:jc w:val="center"/>
        </w:trPr>
        <w:tc>
          <w:tcPr>
            <w:tcW w:w="883" w:type="dxa"/>
          </w:tcPr>
          <w:p w14:paraId="31FCC59F" w14:textId="4EA7D48F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36322A" w14:textId="037BA5F0" w:rsidR="00FB220B" w:rsidRPr="0071230B" w:rsidRDefault="00E222B2" w:rsidP="00FB220B">
            <w:pPr>
              <w:rPr>
                <w:b w:val="0"/>
                <w:sz w:val="22"/>
                <w:szCs w:val="22"/>
              </w:rPr>
            </w:pPr>
            <w:r w:rsidRPr="00E222B2">
              <w:rPr>
                <w:b w:val="0"/>
                <w:sz w:val="22"/>
                <w:szCs w:val="22"/>
              </w:rPr>
              <w:t>Jūgvārpstas apgriezieni</w:t>
            </w:r>
          </w:p>
        </w:tc>
        <w:tc>
          <w:tcPr>
            <w:tcW w:w="3827" w:type="dxa"/>
            <w:shd w:val="clear" w:color="auto" w:fill="auto"/>
          </w:tcPr>
          <w:p w14:paraId="12E0BBF1" w14:textId="3910A1BE" w:rsidR="00FB220B" w:rsidRPr="0071230B" w:rsidRDefault="00E222B2" w:rsidP="00FB220B">
            <w:pPr>
              <w:rPr>
                <w:b w:val="0"/>
                <w:sz w:val="22"/>
                <w:szCs w:val="22"/>
                <w:lang w:eastAsia="lv-LV"/>
              </w:rPr>
            </w:pPr>
            <w:r w:rsidRPr="00E222B2">
              <w:rPr>
                <w:b w:val="0"/>
                <w:sz w:val="22"/>
                <w:szCs w:val="22"/>
                <w:lang w:eastAsia="lv-LV"/>
              </w:rPr>
              <w:t>540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 w:rsidRPr="00E222B2">
              <w:rPr>
                <w:b w:val="0"/>
                <w:sz w:val="22"/>
                <w:szCs w:val="22"/>
                <w:lang w:eastAsia="lv-LV"/>
              </w:rPr>
              <w:t>r</w:t>
            </w:r>
            <w:r w:rsidR="00531791">
              <w:rPr>
                <w:b w:val="0"/>
                <w:sz w:val="22"/>
                <w:szCs w:val="22"/>
                <w:lang w:eastAsia="lv-LV"/>
              </w:rPr>
              <w:t>eizes</w:t>
            </w:r>
            <w:r w:rsidRPr="00E222B2">
              <w:rPr>
                <w:b w:val="0"/>
                <w:sz w:val="22"/>
                <w:szCs w:val="22"/>
                <w:lang w:eastAsia="lv-LV"/>
              </w:rPr>
              <w:t>/min</w:t>
            </w:r>
          </w:p>
        </w:tc>
        <w:tc>
          <w:tcPr>
            <w:tcW w:w="2840" w:type="dxa"/>
          </w:tcPr>
          <w:p w14:paraId="5296C2F3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505DBEF4" w14:textId="77777777" w:rsidTr="009A4696">
        <w:trPr>
          <w:trHeight w:val="600"/>
          <w:jc w:val="center"/>
        </w:trPr>
        <w:tc>
          <w:tcPr>
            <w:tcW w:w="883" w:type="dxa"/>
          </w:tcPr>
          <w:p w14:paraId="2EE99F1B" w14:textId="0484F071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9ABA5" w14:textId="3B3F0CE8" w:rsidR="00FB220B" w:rsidRPr="00CB74D0" w:rsidRDefault="00E222B2" w:rsidP="00FB220B">
            <w:pPr>
              <w:rPr>
                <w:b w:val="0"/>
                <w:sz w:val="22"/>
                <w:szCs w:val="22"/>
              </w:rPr>
            </w:pPr>
            <w:r w:rsidRPr="00E222B2">
              <w:rPr>
                <w:b w:val="0"/>
                <w:sz w:val="22"/>
                <w:szCs w:val="22"/>
              </w:rPr>
              <w:t>Atbalsta veltņi</w:t>
            </w:r>
          </w:p>
        </w:tc>
        <w:tc>
          <w:tcPr>
            <w:tcW w:w="3827" w:type="dxa"/>
          </w:tcPr>
          <w:p w14:paraId="638AB4CD" w14:textId="501CD963" w:rsidR="00FB220B" w:rsidRDefault="00531791" w:rsidP="00FB220B">
            <w:pPr>
              <w:rPr>
                <w:b w:val="0"/>
                <w:sz w:val="22"/>
                <w:szCs w:val="22"/>
                <w:lang w:eastAsia="lv-LV"/>
              </w:rPr>
            </w:pPr>
            <w:r w:rsidRPr="00E222B2">
              <w:rPr>
                <w:b w:val="0"/>
                <w:sz w:val="22"/>
                <w:szCs w:val="22"/>
                <w:lang w:eastAsia="lv-LV"/>
              </w:rPr>
              <w:t xml:space="preserve">Gumijas </w:t>
            </w:r>
            <w:r w:rsidR="00E222B2" w:rsidRPr="00E222B2">
              <w:rPr>
                <w:b w:val="0"/>
                <w:sz w:val="22"/>
                <w:szCs w:val="22"/>
                <w:lang w:eastAsia="lv-LV"/>
              </w:rPr>
              <w:t xml:space="preserve">priekšā, sietveida </w:t>
            </w:r>
            <w:r w:rsidR="00E222B2">
              <w:rPr>
                <w:b w:val="0"/>
                <w:sz w:val="22"/>
                <w:szCs w:val="22"/>
                <w:lang w:eastAsia="lv-LV"/>
              </w:rPr>
              <w:t xml:space="preserve">vai gumijas </w:t>
            </w:r>
            <w:r w:rsidR="00E222B2" w:rsidRPr="00E222B2">
              <w:rPr>
                <w:b w:val="0"/>
                <w:sz w:val="22"/>
                <w:szCs w:val="22"/>
                <w:lang w:eastAsia="lv-LV"/>
              </w:rPr>
              <w:t xml:space="preserve">veltnis aiz </w:t>
            </w:r>
            <w:bookmarkStart w:id="1" w:name="_GoBack"/>
            <w:r w:rsidR="00E222B2" w:rsidRPr="00E222B2">
              <w:rPr>
                <w:b w:val="0"/>
                <w:sz w:val="22"/>
                <w:szCs w:val="22"/>
                <w:lang w:eastAsia="lv-LV"/>
              </w:rPr>
              <w:t>sekcija</w:t>
            </w:r>
            <w:r w:rsidR="00E222B2">
              <w:rPr>
                <w:b w:val="0"/>
                <w:sz w:val="22"/>
                <w:szCs w:val="22"/>
                <w:lang w:eastAsia="lv-LV"/>
              </w:rPr>
              <w:t>s</w:t>
            </w:r>
            <w:bookmarkEnd w:id="1"/>
          </w:p>
        </w:tc>
        <w:tc>
          <w:tcPr>
            <w:tcW w:w="2840" w:type="dxa"/>
          </w:tcPr>
          <w:p w14:paraId="5B4710D6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B220B" w:rsidRPr="004841C8" w14:paraId="2823CCBD" w14:textId="77777777" w:rsidTr="009A4696">
        <w:trPr>
          <w:trHeight w:val="600"/>
          <w:jc w:val="center"/>
        </w:trPr>
        <w:tc>
          <w:tcPr>
            <w:tcW w:w="883" w:type="dxa"/>
          </w:tcPr>
          <w:p w14:paraId="37736EFB" w14:textId="7B08CBEE" w:rsidR="00FB220B" w:rsidRPr="00CD22F9" w:rsidRDefault="00FB220B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27572F1" w14:textId="76D50F8F" w:rsidR="00FB220B" w:rsidRDefault="00E222B2" w:rsidP="00FB220B">
            <w:pPr>
              <w:rPr>
                <w:b w:val="0"/>
                <w:sz w:val="22"/>
                <w:szCs w:val="22"/>
              </w:rPr>
            </w:pPr>
            <w:r w:rsidRPr="00E222B2">
              <w:rPr>
                <w:b w:val="0"/>
                <w:sz w:val="22"/>
                <w:szCs w:val="22"/>
              </w:rPr>
              <w:t>Sēklas tvertne</w:t>
            </w:r>
          </w:p>
        </w:tc>
        <w:tc>
          <w:tcPr>
            <w:tcW w:w="3827" w:type="dxa"/>
          </w:tcPr>
          <w:p w14:paraId="4EC766A2" w14:textId="7DCC864D" w:rsidR="00FB220B" w:rsidRDefault="00E222B2" w:rsidP="007123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1.5</w:t>
            </w:r>
            <w:r w:rsidR="00531791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 w:rsidR="00406208">
              <w:rPr>
                <w:b w:val="0"/>
                <w:sz w:val="22"/>
                <w:szCs w:val="22"/>
                <w:lang w:eastAsia="lv-LV"/>
              </w:rPr>
              <w:t>l</w:t>
            </w:r>
          </w:p>
        </w:tc>
        <w:tc>
          <w:tcPr>
            <w:tcW w:w="2840" w:type="dxa"/>
          </w:tcPr>
          <w:p w14:paraId="52B941F2" w14:textId="77777777" w:rsidR="00FB220B" w:rsidRPr="004841C8" w:rsidRDefault="00FB220B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877688" w:rsidRPr="004841C8" w14:paraId="4CABB262" w14:textId="77777777" w:rsidTr="009A4696">
        <w:trPr>
          <w:trHeight w:val="600"/>
          <w:jc w:val="center"/>
        </w:trPr>
        <w:tc>
          <w:tcPr>
            <w:tcW w:w="883" w:type="dxa"/>
          </w:tcPr>
          <w:p w14:paraId="78F82DE4" w14:textId="77777777" w:rsidR="00877688" w:rsidRPr="00CD22F9" w:rsidRDefault="00877688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4058D2B" w14:textId="5B3F929A" w:rsidR="00877688" w:rsidRDefault="00E222B2" w:rsidP="00FB220B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T</w:t>
            </w:r>
            <w:r w:rsidRPr="00E222B2">
              <w:rPr>
                <w:b w:val="0"/>
                <w:sz w:val="22"/>
                <w:szCs w:val="22"/>
              </w:rPr>
              <w:t>īrīšanas iekārta sēklas savākšanai</w:t>
            </w:r>
          </w:p>
        </w:tc>
        <w:tc>
          <w:tcPr>
            <w:tcW w:w="3827" w:type="dxa"/>
          </w:tcPr>
          <w:p w14:paraId="4405A8E0" w14:textId="5D0D4DB4" w:rsidR="00877688" w:rsidRDefault="00531791" w:rsidP="007123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V</w:t>
            </w:r>
            <w:r w:rsidRPr="00E222B2">
              <w:rPr>
                <w:b w:val="0"/>
                <w:sz w:val="22"/>
                <w:szCs w:val="22"/>
              </w:rPr>
              <w:t>akuuma</w:t>
            </w:r>
          </w:p>
        </w:tc>
        <w:tc>
          <w:tcPr>
            <w:tcW w:w="2840" w:type="dxa"/>
          </w:tcPr>
          <w:p w14:paraId="282C75B0" w14:textId="77777777" w:rsidR="00877688" w:rsidRPr="004841C8" w:rsidRDefault="00877688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6B3AB5" w:rsidRPr="004841C8" w14:paraId="45D2FB6C" w14:textId="77777777" w:rsidTr="009A4696">
        <w:trPr>
          <w:trHeight w:val="600"/>
          <w:jc w:val="center"/>
        </w:trPr>
        <w:tc>
          <w:tcPr>
            <w:tcW w:w="883" w:type="dxa"/>
          </w:tcPr>
          <w:p w14:paraId="05350FD5" w14:textId="77777777" w:rsidR="006B3AB5" w:rsidRPr="00CD22F9" w:rsidRDefault="006B3AB5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FAD057D" w14:textId="51DCA05E" w:rsidR="006B3AB5" w:rsidRDefault="00E222B2" w:rsidP="00FB220B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Sekciju skaits</w:t>
            </w:r>
          </w:p>
        </w:tc>
        <w:tc>
          <w:tcPr>
            <w:tcW w:w="3827" w:type="dxa"/>
          </w:tcPr>
          <w:p w14:paraId="0BB88593" w14:textId="66812CB2" w:rsidR="006B3AB5" w:rsidRDefault="00531791" w:rsidP="0071230B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3 (</w:t>
            </w:r>
            <w:r w:rsidR="00E222B2">
              <w:rPr>
                <w:b w:val="0"/>
                <w:sz w:val="22"/>
                <w:szCs w:val="22"/>
                <w:lang w:eastAsia="lv-LV"/>
              </w:rPr>
              <w:t>trīs</w:t>
            </w:r>
            <w:r>
              <w:rPr>
                <w:b w:val="0"/>
                <w:sz w:val="22"/>
                <w:szCs w:val="22"/>
                <w:lang w:eastAsia="lv-LV"/>
              </w:rPr>
              <w:t>)</w:t>
            </w:r>
          </w:p>
        </w:tc>
        <w:tc>
          <w:tcPr>
            <w:tcW w:w="2840" w:type="dxa"/>
          </w:tcPr>
          <w:p w14:paraId="40E900DD" w14:textId="77777777" w:rsidR="006B3AB5" w:rsidRPr="004841C8" w:rsidRDefault="006B3AB5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FF4B69" w:rsidRPr="004841C8" w14:paraId="2C638634" w14:textId="77777777" w:rsidTr="00534BDE">
        <w:trPr>
          <w:trHeight w:val="600"/>
          <w:jc w:val="center"/>
        </w:trPr>
        <w:tc>
          <w:tcPr>
            <w:tcW w:w="883" w:type="dxa"/>
          </w:tcPr>
          <w:p w14:paraId="1985EC96" w14:textId="77777777" w:rsidR="00FF4B69" w:rsidRPr="00CD22F9" w:rsidRDefault="00FF4B6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1D1F907" w14:textId="351D5025" w:rsidR="00FF4B69" w:rsidRDefault="00E222B2" w:rsidP="00E222B2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 xml:space="preserve">Sējas diski </w:t>
            </w:r>
          </w:p>
        </w:tc>
        <w:tc>
          <w:tcPr>
            <w:tcW w:w="3827" w:type="dxa"/>
            <w:shd w:val="clear" w:color="auto" w:fill="auto"/>
          </w:tcPr>
          <w:p w14:paraId="13F90E82" w14:textId="77777777" w:rsidR="00FF4B69" w:rsidRPr="00534BDE" w:rsidRDefault="00E222B2" w:rsidP="0071230B">
            <w:pPr>
              <w:rPr>
                <w:b w:val="0"/>
                <w:sz w:val="22"/>
                <w:szCs w:val="22"/>
                <w:lang w:eastAsia="lv-LV"/>
              </w:rPr>
            </w:pPr>
            <w:r w:rsidRPr="00534BDE">
              <w:rPr>
                <w:b w:val="0"/>
                <w:sz w:val="22"/>
                <w:szCs w:val="22"/>
                <w:lang w:eastAsia="lv-LV"/>
              </w:rPr>
              <w:t>Burkāniem (2 rindu)</w:t>
            </w:r>
          </w:p>
          <w:p w14:paraId="2F4B66C6" w14:textId="3E9CAAC4" w:rsidR="00E222B2" w:rsidRDefault="00E222B2" w:rsidP="00E222B2">
            <w:pPr>
              <w:rPr>
                <w:b w:val="0"/>
                <w:sz w:val="22"/>
                <w:szCs w:val="22"/>
                <w:lang w:eastAsia="lv-LV"/>
              </w:rPr>
            </w:pPr>
            <w:r w:rsidRPr="00534BDE">
              <w:rPr>
                <w:b w:val="0"/>
                <w:sz w:val="22"/>
                <w:szCs w:val="22"/>
                <w:lang w:eastAsia="lv-LV"/>
              </w:rPr>
              <w:t>Bietēm, kāļiem, rutkiem (1 rindas)</w:t>
            </w:r>
          </w:p>
        </w:tc>
        <w:tc>
          <w:tcPr>
            <w:tcW w:w="2840" w:type="dxa"/>
          </w:tcPr>
          <w:p w14:paraId="7AB27C9D" w14:textId="77777777" w:rsidR="00FF4B69" w:rsidRPr="004841C8" w:rsidRDefault="00FF4B6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56AB6" w:rsidRPr="004841C8" w14:paraId="498417D2" w14:textId="77777777" w:rsidTr="009A4696">
        <w:trPr>
          <w:trHeight w:val="274"/>
          <w:jc w:val="center"/>
        </w:trPr>
        <w:tc>
          <w:tcPr>
            <w:tcW w:w="883" w:type="dxa"/>
          </w:tcPr>
          <w:p w14:paraId="7E10ECC9" w14:textId="6062956D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58E7CF" w14:textId="4EF42D82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FC1D5B9" w14:textId="0882A23B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kā </w:t>
            </w:r>
            <w:r w:rsidRPr="00406208">
              <w:rPr>
                <w:b w:val="0"/>
                <w:sz w:val="22"/>
                <w:szCs w:val="22"/>
              </w:rPr>
              <w:t>24</w:t>
            </w:r>
            <w:r>
              <w:rPr>
                <w:b w:val="0"/>
                <w:sz w:val="22"/>
                <w:szCs w:val="22"/>
              </w:rPr>
              <w:t xml:space="preserve"> mēneši (pēc pieņemšanas nodošanas akta parakstīšanas)</w:t>
            </w:r>
          </w:p>
        </w:tc>
        <w:tc>
          <w:tcPr>
            <w:tcW w:w="2840" w:type="dxa"/>
          </w:tcPr>
          <w:p w14:paraId="7A311F20" w14:textId="16966849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Jānorāda precīzs piedāvātais termiņš </w:t>
            </w:r>
            <w:r w:rsidRPr="0061647C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 xml:space="preserve">mēnešos </w:t>
            </w:r>
          </w:p>
        </w:tc>
      </w:tr>
      <w:tr w:rsidR="00556AB6" w:rsidRPr="004841C8" w14:paraId="22B94711" w14:textId="77777777" w:rsidTr="009A4696">
        <w:trPr>
          <w:trHeight w:val="274"/>
          <w:jc w:val="center"/>
        </w:trPr>
        <w:tc>
          <w:tcPr>
            <w:tcW w:w="883" w:type="dxa"/>
          </w:tcPr>
          <w:p w14:paraId="6B929D3E" w14:textId="410B589B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A73813" w14:textId="4BF1CB04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</w:t>
            </w:r>
            <w:r w:rsidR="006F2B63">
              <w:rPr>
                <w:b w:val="0"/>
                <w:sz w:val="22"/>
                <w:szCs w:val="22"/>
              </w:rPr>
              <w:t xml:space="preserve">am </w:t>
            </w:r>
            <w:r>
              <w:rPr>
                <w:b w:val="0"/>
                <w:sz w:val="22"/>
                <w:szCs w:val="22"/>
              </w:rPr>
              <w:t>standart</w:t>
            </w:r>
            <w:r w:rsidR="00534BDE">
              <w:rPr>
                <w:b w:val="0"/>
                <w:sz w:val="22"/>
                <w:szCs w:val="22"/>
              </w:rPr>
              <w:t>iem</w:t>
            </w:r>
          </w:p>
        </w:tc>
        <w:tc>
          <w:tcPr>
            <w:tcW w:w="3827" w:type="dxa"/>
          </w:tcPr>
          <w:p w14:paraId="141F281E" w14:textId="53A169E5" w:rsidR="00556AB6" w:rsidRDefault="00556AB6" w:rsidP="00556AB6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0A52BA14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56AB6" w:rsidRPr="004841C8" w14:paraId="595AAF4D" w14:textId="77777777" w:rsidTr="009A4696">
        <w:trPr>
          <w:trHeight w:val="274"/>
          <w:jc w:val="center"/>
        </w:trPr>
        <w:tc>
          <w:tcPr>
            <w:tcW w:w="883" w:type="dxa"/>
          </w:tcPr>
          <w:p w14:paraId="14ABC110" w14:textId="6B52FC43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F29DB1" w14:textId="77777777" w:rsidR="00556AB6" w:rsidRDefault="00556AB6" w:rsidP="00556AB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CD22F9" w:rsidRDefault="00CD22F9" w:rsidP="00556AB6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34DDE3D7" w14:textId="422E0C8C" w:rsidR="00556AB6" w:rsidRDefault="00556AB6" w:rsidP="00556AB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</w:t>
            </w:r>
            <w:r w:rsidRPr="008C6CD5">
              <w:rPr>
                <w:b w:val="0"/>
                <w:sz w:val="22"/>
                <w:szCs w:val="22"/>
              </w:rPr>
              <w:t>ā</w:t>
            </w:r>
            <w:r>
              <w:rPr>
                <w:b w:val="0"/>
                <w:sz w:val="22"/>
                <w:szCs w:val="22"/>
              </w:rPr>
              <w:t>nodrošina</w:t>
            </w:r>
          </w:p>
        </w:tc>
        <w:tc>
          <w:tcPr>
            <w:tcW w:w="2840" w:type="dxa"/>
          </w:tcPr>
          <w:p w14:paraId="3F7A7EAE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D22F9" w:rsidRPr="004841C8" w14:paraId="01D489BA" w14:textId="77777777" w:rsidTr="009A4696">
        <w:trPr>
          <w:trHeight w:val="274"/>
          <w:jc w:val="center"/>
        </w:trPr>
        <w:tc>
          <w:tcPr>
            <w:tcW w:w="883" w:type="dxa"/>
          </w:tcPr>
          <w:p w14:paraId="0C588436" w14:textId="69A47AE4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AD4C5FD" w14:textId="37F7882A" w:rsidR="00CD22F9" w:rsidRDefault="00CD22F9" w:rsidP="00CD22F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F669098" w14:textId="23A1062B" w:rsidR="00CD22F9" w:rsidRDefault="00CD22F9" w:rsidP="00CD22F9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 w:rsidR="00643425" w:rsidRPr="00FD7CE3">
              <w:rPr>
                <w:b w:val="0"/>
                <w:sz w:val="22"/>
                <w:szCs w:val="22"/>
              </w:rPr>
              <w:t>150 ka</w:t>
            </w:r>
            <w:r w:rsidR="00643425" w:rsidRPr="003A3516">
              <w:rPr>
                <w:b w:val="0"/>
                <w:sz w:val="22"/>
                <w:szCs w:val="22"/>
              </w:rPr>
              <w:t xml:space="preserve">lendāra dienas </w:t>
            </w:r>
            <w:r w:rsidRPr="003A3516">
              <w:rPr>
                <w:b w:val="0"/>
                <w:sz w:val="22"/>
                <w:szCs w:val="22"/>
              </w:rPr>
              <w:t>no līguma noslēgšanas dienas</w:t>
            </w:r>
          </w:p>
          <w:p w14:paraId="0FBC417F" w14:textId="0ABB6341" w:rsidR="00CD22F9" w:rsidRDefault="00CD22F9" w:rsidP="00CD22F9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44295CA9" w14:textId="2D3C17B2" w:rsidR="00CD22F9" w:rsidRPr="004841C8" w:rsidRDefault="00CD22F9" w:rsidP="00CD22F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termiņš kalendāra dienās</w:t>
            </w:r>
          </w:p>
        </w:tc>
      </w:tr>
      <w:tr w:rsidR="00556AB6" w:rsidRPr="004841C8" w14:paraId="54F7C048" w14:textId="77777777" w:rsidTr="009A4696">
        <w:trPr>
          <w:trHeight w:val="274"/>
          <w:jc w:val="center"/>
        </w:trPr>
        <w:tc>
          <w:tcPr>
            <w:tcW w:w="883" w:type="dxa"/>
          </w:tcPr>
          <w:p w14:paraId="16DFB688" w14:textId="660B7409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6A2F4A" w14:textId="51DB5CC6" w:rsidR="00556AB6" w:rsidRDefault="00CD22F9" w:rsidP="00556AB6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Garantijas laikā jānodrošina rezerves </w:t>
            </w:r>
            <w:r w:rsidRPr="00744FDD">
              <w:rPr>
                <w:b w:val="0"/>
                <w:sz w:val="22"/>
                <w:szCs w:val="22"/>
                <w:lang w:eastAsia="lv-LV"/>
              </w:rPr>
              <w:lastRenderedPageBreak/>
              <w:t>daļu un servisa apkalpošana</w:t>
            </w:r>
          </w:p>
        </w:tc>
        <w:tc>
          <w:tcPr>
            <w:tcW w:w="3827" w:type="dxa"/>
          </w:tcPr>
          <w:p w14:paraId="47A4DFFB" w14:textId="16CD00EF" w:rsidR="00CD22F9" w:rsidRDefault="00CD22F9" w:rsidP="00556AB6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lastRenderedPageBreak/>
              <w:t xml:space="preserve">Ne ilgāk kā </w:t>
            </w:r>
            <w:r w:rsidRPr="00406208">
              <w:rPr>
                <w:b w:val="0"/>
                <w:sz w:val="22"/>
                <w:szCs w:val="22"/>
                <w:lang w:eastAsia="lv-LV"/>
              </w:rPr>
              <w:t xml:space="preserve">3 (trīs) </w:t>
            </w:r>
            <w:r w:rsidRPr="00744FDD">
              <w:rPr>
                <w:b w:val="0"/>
                <w:sz w:val="22"/>
                <w:szCs w:val="22"/>
                <w:lang w:eastAsia="lv-LV"/>
              </w:rPr>
              <w:t xml:space="preserve">darba dienu laikā no pieteikšanas brīža jānodrošina servisa </w:t>
            </w:r>
            <w:r w:rsidRPr="00744FDD">
              <w:rPr>
                <w:b w:val="0"/>
                <w:sz w:val="22"/>
                <w:szCs w:val="22"/>
                <w:lang w:eastAsia="lv-LV"/>
              </w:rPr>
              <w:lastRenderedPageBreak/>
              <w:t>mehāniķa ierašanās preces atrašanās vietā.</w:t>
            </w:r>
          </w:p>
        </w:tc>
        <w:tc>
          <w:tcPr>
            <w:tcW w:w="2840" w:type="dxa"/>
          </w:tcPr>
          <w:p w14:paraId="1B317F92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56AB6" w:rsidRPr="004841C8" w14:paraId="517A4F8C" w14:textId="77777777" w:rsidTr="009A4696">
        <w:trPr>
          <w:trHeight w:val="274"/>
          <w:jc w:val="center"/>
        </w:trPr>
        <w:tc>
          <w:tcPr>
            <w:tcW w:w="883" w:type="dxa"/>
          </w:tcPr>
          <w:p w14:paraId="780DFF3C" w14:textId="606F7D18" w:rsidR="00556AB6" w:rsidRPr="00CD22F9" w:rsidRDefault="00556AB6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0594C9" w14:textId="5C4A9E8D" w:rsidR="00556AB6" w:rsidRDefault="00556AB6" w:rsidP="00556AB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0D29C3C1" w14:textId="0CC8979A" w:rsidR="00556AB6" w:rsidRDefault="005A61AD" w:rsidP="00556AB6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“Tauriņi”, Dzintars, Pūres pag</w:t>
            </w:r>
            <w:r w:rsidR="00643425">
              <w:rPr>
                <w:b w:val="0"/>
                <w:sz w:val="22"/>
                <w:szCs w:val="22"/>
              </w:rPr>
              <w:t>asts, Tukuma novads</w:t>
            </w:r>
          </w:p>
        </w:tc>
        <w:tc>
          <w:tcPr>
            <w:tcW w:w="2840" w:type="dxa"/>
          </w:tcPr>
          <w:p w14:paraId="164789B3" w14:textId="77777777" w:rsidR="00556AB6" w:rsidRPr="004841C8" w:rsidRDefault="00556AB6" w:rsidP="00556AB6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D22F9" w:rsidRPr="004841C8" w14:paraId="0F7A6453" w14:textId="77777777" w:rsidTr="009A4696">
        <w:trPr>
          <w:trHeight w:val="274"/>
          <w:jc w:val="center"/>
        </w:trPr>
        <w:tc>
          <w:tcPr>
            <w:tcW w:w="883" w:type="dxa"/>
          </w:tcPr>
          <w:p w14:paraId="44457E41" w14:textId="77777777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09598F" w14:textId="4A3DBCE4" w:rsidR="00CD22F9" w:rsidRDefault="00CD22F9" w:rsidP="00CD22F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apmācības</w:t>
            </w:r>
          </w:p>
        </w:tc>
        <w:tc>
          <w:tcPr>
            <w:tcW w:w="3827" w:type="dxa"/>
          </w:tcPr>
          <w:p w14:paraId="36BD838A" w14:textId="3D844DAC" w:rsidR="00CD22F9" w:rsidRPr="00DB1699" w:rsidRDefault="00CD22F9" w:rsidP="00CD22F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preces piegādes jānodrošina tā uzstādīšana darba (izmantošanas) kārtībā, regulēšana, testēšana un jāveic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1F6C0EA4" w14:textId="77777777" w:rsidR="00CD22F9" w:rsidRPr="004841C8" w:rsidRDefault="00CD22F9" w:rsidP="00CD22F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nosacījumu aprakstu brīvā formā</w:t>
      </w:r>
      <w:r w:rsidR="00F0585D">
        <w:rPr>
          <w:sz w:val="22"/>
          <w:szCs w:val="22"/>
          <w:u w:val="single"/>
        </w:rPr>
        <w:t xml:space="preserve"> un ražotāja tehnisko dokumentāciju</w:t>
      </w:r>
      <w:r w:rsidRPr="004F0775">
        <w:rPr>
          <w:sz w:val="22"/>
          <w:szCs w:val="22"/>
          <w:u w:val="single"/>
        </w:rPr>
        <w:t xml:space="preserve">. 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77777777" w:rsidR="00CD22F9" w:rsidRPr="00786390" w:rsidRDefault="00CD22F9" w:rsidP="00CD22F9">
      <w:pPr>
        <w:rPr>
          <w:rFonts w:eastAsia="Calibri"/>
          <w:b w:val="0"/>
          <w:sz w:val="22"/>
          <w:szCs w:val="22"/>
        </w:rPr>
      </w:pPr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>retendenta pārstāvēt tiesīgās personas paraksts</w:t>
      </w:r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 xml:space="preserve">: 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576672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cr wp14">
  <w16cex:commentExtensible w16cex:durableId="3C907BE8" w16cex:dateUtc="2024-03-21T20:30:00Z"/>
  <w16cex:commentExtensible w16cex:durableId="4C51D4A4" w16cex:dateUtc="2024-03-21T20:31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68A86E" w14:textId="77777777" w:rsidR="008C7431" w:rsidRDefault="008C7431" w:rsidP="00CD22F9">
      <w:r>
        <w:separator/>
      </w:r>
    </w:p>
  </w:endnote>
  <w:endnote w:type="continuationSeparator" w:id="0">
    <w:p w14:paraId="1F9A81B4" w14:textId="77777777" w:rsidR="008C7431" w:rsidRDefault="008C7431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A1B58B" w14:textId="77777777" w:rsidR="008C7431" w:rsidRDefault="008C7431" w:rsidP="00CD22F9">
      <w:r>
        <w:separator/>
      </w:r>
    </w:p>
  </w:footnote>
  <w:footnote w:type="continuationSeparator" w:id="0">
    <w:p w14:paraId="561BA66F" w14:textId="77777777" w:rsidR="008C7431" w:rsidRDefault="008C7431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ja dokuments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1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5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2"/>
  </w:num>
  <w:num w:numId="9">
    <w:abstractNumId w:val="8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3B29"/>
    <w:rsid w:val="00016EBB"/>
    <w:rsid w:val="00037232"/>
    <w:rsid w:val="00050F69"/>
    <w:rsid w:val="00085272"/>
    <w:rsid w:val="00087D10"/>
    <w:rsid w:val="00131AF2"/>
    <w:rsid w:val="001400A0"/>
    <w:rsid w:val="00177661"/>
    <w:rsid w:val="00187BE4"/>
    <w:rsid w:val="001A435F"/>
    <w:rsid w:val="001A74AC"/>
    <w:rsid w:val="001C23B4"/>
    <w:rsid w:val="001D74E4"/>
    <w:rsid w:val="001F762B"/>
    <w:rsid w:val="00245C19"/>
    <w:rsid w:val="0025743C"/>
    <w:rsid w:val="00267FE7"/>
    <w:rsid w:val="00293CDA"/>
    <w:rsid w:val="00295D17"/>
    <w:rsid w:val="002B4C32"/>
    <w:rsid w:val="002D52FB"/>
    <w:rsid w:val="00392ACF"/>
    <w:rsid w:val="00392D3F"/>
    <w:rsid w:val="003A746A"/>
    <w:rsid w:val="00406208"/>
    <w:rsid w:val="004101DE"/>
    <w:rsid w:val="0041796A"/>
    <w:rsid w:val="004205EB"/>
    <w:rsid w:val="0044361D"/>
    <w:rsid w:val="00445090"/>
    <w:rsid w:val="00464739"/>
    <w:rsid w:val="00477838"/>
    <w:rsid w:val="00480492"/>
    <w:rsid w:val="004841C8"/>
    <w:rsid w:val="0049172D"/>
    <w:rsid w:val="00493AFB"/>
    <w:rsid w:val="004C02C4"/>
    <w:rsid w:val="004C521E"/>
    <w:rsid w:val="0050655A"/>
    <w:rsid w:val="00514839"/>
    <w:rsid w:val="00531791"/>
    <w:rsid w:val="00534BDE"/>
    <w:rsid w:val="00556AB6"/>
    <w:rsid w:val="005649E8"/>
    <w:rsid w:val="0057308C"/>
    <w:rsid w:val="00576672"/>
    <w:rsid w:val="0059008E"/>
    <w:rsid w:val="00590E1E"/>
    <w:rsid w:val="005A61AD"/>
    <w:rsid w:val="005B4714"/>
    <w:rsid w:val="005D55CE"/>
    <w:rsid w:val="00643425"/>
    <w:rsid w:val="00670116"/>
    <w:rsid w:val="00681D53"/>
    <w:rsid w:val="006B262D"/>
    <w:rsid w:val="006B3AB5"/>
    <w:rsid w:val="006B56B8"/>
    <w:rsid w:val="006B6C5F"/>
    <w:rsid w:val="006F2B63"/>
    <w:rsid w:val="0071230B"/>
    <w:rsid w:val="00740088"/>
    <w:rsid w:val="00741DC1"/>
    <w:rsid w:val="007732B7"/>
    <w:rsid w:val="007B2702"/>
    <w:rsid w:val="007B3DC0"/>
    <w:rsid w:val="007F2D6B"/>
    <w:rsid w:val="00845570"/>
    <w:rsid w:val="0086606D"/>
    <w:rsid w:val="00877688"/>
    <w:rsid w:val="008800A7"/>
    <w:rsid w:val="008A3CA2"/>
    <w:rsid w:val="008A5705"/>
    <w:rsid w:val="008B4F9F"/>
    <w:rsid w:val="008C7431"/>
    <w:rsid w:val="00903C55"/>
    <w:rsid w:val="0091013E"/>
    <w:rsid w:val="00944603"/>
    <w:rsid w:val="00982E6C"/>
    <w:rsid w:val="00A30A16"/>
    <w:rsid w:val="00AB0737"/>
    <w:rsid w:val="00AB5982"/>
    <w:rsid w:val="00AB625A"/>
    <w:rsid w:val="00AD5D33"/>
    <w:rsid w:val="00B0018B"/>
    <w:rsid w:val="00B212F5"/>
    <w:rsid w:val="00B515C5"/>
    <w:rsid w:val="00B70B66"/>
    <w:rsid w:val="00B75218"/>
    <w:rsid w:val="00B90F46"/>
    <w:rsid w:val="00B94D94"/>
    <w:rsid w:val="00BB4C42"/>
    <w:rsid w:val="00BF0D07"/>
    <w:rsid w:val="00C112F8"/>
    <w:rsid w:val="00C22771"/>
    <w:rsid w:val="00C51FB3"/>
    <w:rsid w:val="00C5530C"/>
    <w:rsid w:val="00CB6317"/>
    <w:rsid w:val="00CB74D0"/>
    <w:rsid w:val="00CD22F9"/>
    <w:rsid w:val="00CD462E"/>
    <w:rsid w:val="00D120F1"/>
    <w:rsid w:val="00D1326F"/>
    <w:rsid w:val="00D222CF"/>
    <w:rsid w:val="00D37237"/>
    <w:rsid w:val="00D73975"/>
    <w:rsid w:val="00D81132"/>
    <w:rsid w:val="00D96224"/>
    <w:rsid w:val="00DB2EEC"/>
    <w:rsid w:val="00DE2748"/>
    <w:rsid w:val="00E222B2"/>
    <w:rsid w:val="00E269B4"/>
    <w:rsid w:val="00E26B93"/>
    <w:rsid w:val="00E40804"/>
    <w:rsid w:val="00E643DE"/>
    <w:rsid w:val="00E83B29"/>
    <w:rsid w:val="00E93670"/>
    <w:rsid w:val="00EB4A36"/>
    <w:rsid w:val="00EE07F6"/>
    <w:rsid w:val="00EF6DB3"/>
    <w:rsid w:val="00F0585D"/>
    <w:rsid w:val="00F62D31"/>
    <w:rsid w:val="00FA571C"/>
    <w:rsid w:val="00FB220B"/>
    <w:rsid w:val="00FB5FE9"/>
    <w:rsid w:val="00FD4D0F"/>
    <w:rsid w:val="00FF4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chartTrackingRefBased/>
  <w15:docId w15:val="{4808F921-DD88-4669-A3E5-1DBE6683D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  <w:lang w:val="x-none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  <w:lang w:val="x-none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val="en-US"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semiHidden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8/08/relationships/commentsExtensible" Target="commentsExtensi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D76D9E-38DA-45E0-AD0D-B7B2DD5A78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1217</Words>
  <Characters>695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4</cp:revision>
  <cp:lastPrinted>2023-01-12T08:43:00Z</cp:lastPrinted>
  <dcterms:created xsi:type="dcterms:W3CDTF">2024-03-21T20:29:00Z</dcterms:created>
  <dcterms:modified xsi:type="dcterms:W3CDTF">2024-03-22T07:44:00Z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2024-03-21T20:29:31Z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59b3a760-40a4-4620-b7d4-bf74ebb26e21</vt:lpwstr>
  </property>
  <property fmtid="{D5CDD505-2E9C-101B-9397-08002B2CF9AE}" pid="8" name="MSIP_Label_d7f374ce-1a19-499b-9713-d7658d6a40d4_ContentBits">
    <vt:lpwstr>0</vt:lpwstr>
  </property>
</Properties>
</file>