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478120D5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B34353">
        <w:rPr>
          <w:b w:val="0"/>
          <w:sz w:val="22"/>
          <w:szCs w:val="22"/>
        </w:rPr>
        <w:t xml:space="preserve">6.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1B56266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65488">
        <w:rPr>
          <w:b w:val="0"/>
          <w:sz w:val="22"/>
          <w:szCs w:val="22"/>
        </w:rPr>
        <w:t>APP DI 2024/7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1478EB0E" w14:textId="77777777" w:rsidR="00B34353" w:rsidRDefault="00C56B79" w:rsidP="00C56B79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3B2B29BD" w14:textId="6104E959" w:rsidR="00C56B79" w:rsidRDefault="00C56B79" w:rsidP="00C56B79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43A09586" w14:textId="56E9260F" w:rsidR="002D52FB" w:rsidRDefault="006B0AD8" w:rsidP="00565488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65488">
        <w:rPr>
          <w:b w:val="0"/>
          <w:sz w:val="22"/>
          <w:szCs w:val="22"/>
        </w:rPr>
        <w:t>APP DI 2024/7</w:t>
      </w:r>
    </w:p>
    <w:p w14:paraId="4965E0EB" w14:textId="77777777" w:rsidR="00565488" w:rsidRPr="00A02410" w:rsidRDefault="00565488" w:rsidP="00565488">
      <w:pPr>
        <w:jc w:val="center"/>
      </w:pPr>
      <w:bookmarkStart w:id="1" w:name="_GoBack"/>
      <w:bookmarkEnd w:id="1"/>
    </w:p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24757352" w:rsidR="00FB220B" w:rsidRDefault="00315485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6. daļa </w:t>
      </w:r>
      <w:r w:rsidR="00C56B79">
        <w:rPr>
          <w:sz w:val="22"/>
          <w:szCs w:val="22"/>
        </w:rPr>
        <w:t xml:space="preserve">Minerālmēslu kliedētājs 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6D82354B" w14:textId="14CBE25D" w:rsidR="00CD22F9" w:rsidRPr="00212C4F" w:rsidRDefault="00212C4F" w:rsidP="008D45AE">
            <w:pPr>
              <w:rPr>
                <w:i/>
                <w:sz w:val="22"/>
                <w:szCs w:val="22"/>
                <w:lang w:eastAsia="lv-LV"/>
              </w:rPr>
            </w:pPr>
            <w:r w:rsidRPr="00212C4F">
              <w:rPr>
                <w:i/>
                <w:sz w:val="22"/>
                <w:szCs w:val="22"/>
                <w:lang w:eastAsia="lv-LV"/>
              </w:rPr>
              <w:t xml:space="preserve">Minerālmēslu </w:t>
            </w:r>
            <w:r>
              <w:rPr>
                <w:i/>
                <w:sz w:val="22"/>
                <w:szCs w:val="22"/>
                <w:lang w:eastAsia="lv-LV"/>
              </w:rPr>
              <w:t>kliedētājs</w:t>
            </w:r>
            <w:r w:rsidR="000D5BDA">
              <w:rPr>
                <w:i/>
                <w:sz w:val="22"/>
                <w:szCs w:val="22"/>
                <w:lang w:eastAsia="lv-LV"/>
              </w:rPr>
              <w:t xml:space="preserve"> augļudārzā</w:t>
            </w:r>
          </w:p>
          <w:p w14:paraId="37435DC8" w14:textId="77777777" w:rsidR="00D32695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246CA082" w14:textId="141EEEEF" w:rsidR="00D32695" w:rsidRPr="007B3DC0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F5648C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41A90C0F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Regulējams minerālmēslu daudzums</w:t>
            </w:r>
          </w:p>
        </w:tc>
        <w:tc>
          <w:tcPr>
            <w:tcW w:w="3827" w:type="dxa"/>
          </w:tcPr>
          <w:p w14:paraId="05A74E21" w14:textId="1BA6B952" w:rsidR="00F5648C" w:rsidRPr="0049172D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E6CEDD3" w14:textId="77777777" w:rsidR="00F5648C" w:rsidRPr="004F0775" w:rsidRDefault="00F5648C" w:rsidP="00F5648C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5648C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41AEF8DE" w:rsidR="00F5648C" w:rsidRPr="00CB74D0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Izkliedes veids</w:t>
            </w:r>
          </w:p>
        </w:tc>
        <w:tc>
          <w:tcPr>
            <w:tcW w:w="3827" w:type="dxa"/>
          </w:tcPr>
          <w:p w14:paraId="72BD34FC" w14:textId="279F013B" w:rsidR="00F5648C" w:rsidRPr="00CB74D0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212C4F">
              <w:rPr>
                <w:b w:val="0"/>
                <w:sz w:val="22"/>
                <w:szCs w:val="22"/>
                <w:lang w:eastAsia="lv-LV"/>
              </w:rPr>
              <w:t>Uz apdobes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Pr="00212C4F">
              <w:rPr>
                <w:b w:val="0"/>
                <w:sz w:val="22"/>
                <w:szCs w:val="22"/>
                <w:lang w:eastAsia="lv-LV"/>
              </w:rPr>
              <w:t xml:space="preserve">vai </w:t>
            </w:r>
            <w:r w:rsidRPr="008A60A6">
              <w:rPr>
                <w:b w:val="0"/>
                <w:sz w:val="22"/>
                <w:szCs w:val="22"/>
                <w:lang w:eastAsia="lv-LV"/>
              </w:rPr>
              <w:t>6 – 14 m</w:t>
            </w:r>
          </w:p>
        </w:tc>
        <w:tc>
          <w:tcPr>
            <w:tcW w:w="2840" w:type="dxa"/>
          </w:tcPr>
          <w:p w14:paraId="5FA6A5F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1A5CC4DA" w:rsidR="00F5648C" w:rsidRPr="0078447A" w:rsidRDefault="008A60A6" w:rsidP="00F5648C">
            <w:pPr>
              <w:rPr>
                <w:b w:val="0"/>
                <w:sz w:val="22"/>
                <w:szCs w:val="22"/>
                <w:highlight w:val="yellow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Paredzēts traktortehnikai ar jaudu</w:t>
            </w:r>
          </w:p>
        </w:tc>
        <w:tc>
          <w:tcPr>
            <w:tcW w:w="3827" w:type="dxa"/>
          </w:tcPr>
          <w:p w14:paraId="0119A1CD" w14:textId="490FC7C4" w:rsidR="00F5648C" w:rsidRPr="008A60A6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  <w:lang w:eastAsia="lv-LV"/>
              </w:rPr>
              <w:t>līdz 50 ZS</w:t>
            </w:r>
          </w:p>
        </w:tc>
        <w:tc>
          <w:tcPr>
            <w:tcW w:w="2840" w:type="dxa"/>
          </w:tcPr>
          <w:p w14:paraId="4F60D35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3A2F6BC6" w14:textId="77777777" w:rsidTr="009A4696">
        <w:trPr>
          <w:trHeight w:val="600"/>
          <w:jc w:val="center"/>
        </w:trPr>
        <w:tc>
          <w:tcPr>
            <w:tcW w:w="883" w:type="dxa"/>
          </w:tcPr>
          <w:p w14:paraId="74F0CB16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ABF2EB" w14:textId="1464748B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212C4F">
              <w:rPr>
                <w:b w:val="0"/>
                <w:sz w:val="22"/>
                <w:szCs w:val="22"/>
              </w:rPr>
              <w:t>Jūgvārpstas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212C4F">
              <w:rPr>
                <w:b w:val="0"/>
                <w:sz w:val="22"/>
                <w:szCs w:val="22"/>
              </w:rPr>
              <w:t>apgriezieni</w:t>
            </w:r>
          </w:p>
        </w:tc>
        <w:tc>
          <w:tcPr>
            <w:tcW w:w="3827" w:type="dxa"/>
          </w:tcPr>
          <w:p w14:paraId="6392F8D0" w14:textId="79CFC6C4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  <w:lang w:eastAsia="lv-LV"/>
              </w:rPr>
              <w:t>Ne mazāk kā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540 r/min</w:t>
            </w:r>
          </w:p>
        </w:tc>
        <w:tc>
          <w:tcPr>
            <w:tcW w:w="2840" w:type="dxa"/>
          </w:tcPr>
          <w:p w14:paraId="18601C6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00721745" w:rsidR="00F5648C" w:rsidRPr="0071230B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Piltuves tilpums</w:t>
            </w:r>
          </w:p>
        </w:tc>
        <w:tc>
          <w:tcPr>
            <w:tcW w:w="3827" w:type="dxa"/>
            <w:shd w:val="clear" w:color="auto" w:fill="auto"/>
          </w:tcPr>
          <w:p w14:paraId="12E0BBF1" w14:textId="664BD2B5" w:rsidR="00F5648C" w:rsidRPr="0071230B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 200 L</w:t>
            </w:r>
          </w:p>
        </w:tc>
        <w:tc>
          <w:tcPr>
            <w:tcW w:w="2840" w:type="dxa"/>
          </w:tcPr>
          <w:p w14:paraId="5296C2F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752CB15B" w:rsidR="00F5648C" w:rsidRPr="008A60A6" w:rsidRDefault="00F5648C" w:rsidP="00F5648C">
            <w:pPr>
              <w:rPr>
                <w:b w:val="0"/>
                <w:sz w:val="22"/>
                <w:szCs w:val="22"/>
              </w:rPr>
            </w:pPr>
            <w:r w:rsidRPr="008A60A6">
              <w:rPr>
                <w:b w:val="0"/>
                <w:sz w:val="22"/>
                <w:szCs w:val="22"/>
              </w:rPr>
              <w:t xml:space="preserve">Maksimālā celtspēja </w:t>
            </w:r>
          </w:p>
        </w:tc>
        <w:tc>
          <w:tcPr>
            <w:tcW w:w="3827" w:type="dxa"/>
          </w:tcPr>
          <w:p w14:paraId="638AB4CD" w14:textId="627B6F7C" w:rsidR="00F5648C" w:rsidRPr="008A60A6" w:rsidRDefault="008A60A6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 w:rsidR="00F5648C" w:rsidRPr="008A60A6">
              <w:rPr>
                <w:b w:val="0"/>
                <w:sz w:val="22"/>
                <w:szCs w:val="22"/>
                <w:lang w:eastAsia="lv-LV"/>
              </w:rPr>
              <w:t>270 kg</w:t>
            </w:r>
          </w:p>
        </w:tc>
        <w:tc>
          <w:tcPr>
            <w:tcW w:w="2840" w:type="dxa"/>
          </w:tcPr>
          <w:p w14:paraId="5B4710D6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90F81A5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211FEEC9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Agregāta platums </w:t>
            </w:r>
          </w:p>
        </w:tc>
        <w:tc>
          <w:tcPr>
            <w:tcW w:w="3827" w:type="dxa"/>
          </w:tcPr>
          <w:p w14:paraId="0BB88593" w14:textId="2697A870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1 m</w:t>
            </w:r>
          </w:p>
        </w:tc>
        <w:tc>
          <w:tcPr>
            <w:tcW w:w="2840" w:type="dxa"/>
          </w:tcPr>
          <w:p w14:paraId="40E900DD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C56B79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F5648C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39D94B44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</w:rPr>
              <w:t>Prece atbilst ES noteiktam standart</w:t>
            </w:r>
            <w:r w:rsidR="008A60A6" w:rsidRPr="008A60A6">
              <w:rPr>
                <w:b w:val="0"/>
                <w:sz w:val="22"/>
                <w:szCs w:val="22"/>
              </w:rPr>
              <w:t>iem</w:t>
            </w:r>
          </w:p>
        </w:tc>
        <w:tc>
          <w:tcPr>
            <w:tcW w:w="3827" w:type="dxa"/>
          </w:tcPr>
          <w:p w14:paraId="141F281E" w14:textId="53A169E5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54E69408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Pr="00FD7CE3">
              <w:rPr>
                <w:b w:val="0"/>
                <w:sz w:val="22"/>
                <w:szCs w:val="22"/>
              </w:rPr>
              <w:t>150 ka</w:t>
            </w:r>
            <w:r w:rsidRPr="003A3516">
              <w:rPr>
                <w:b w:val="0"/>
                <w:sz w:val="22"/>
                <w:szCs w:val="22"/>
              </w:rPr>
              <w:t>lendāra dienas no līguma noslēgšanas dienas</w:t>
            </w:r>
          </w:p>
          <w:p w14:paraId="0FBC417F" w14:textId="0ABB6341" w:rsidR="00F5648C" w:rsidRDefault="00F5648C" w:rsidP="00F5648C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F5648C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C56B79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0E618B81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pagasts, Tukuma novads</w:t>
            </w:r>
          </w:p>
        </w:tc>
        <w:tc>
          <w:tcPr>
            <w:tcW w:w="2840" w:type="dxa"/>
          </w:tcPr>
          <w:p w14:paraId="164789B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F5648C" w:rsidRPr="00DB1699" w:rsidRDefault="00F5648C" w:rsidP="00F5648C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31099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0F6CAB3" w16cex:dateUtc="2024-03-07T17:51:00Z"/>
  <w16cex:commentExtensible w16cex:durableId="06084F2E" w16cex:dateUtc="2024-03-07T17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CDDF14" w14:textId="77777777" w:rsidR="00E46640" w:rsidRDefault="00E46640" w:rsidP="00CD22F9">
      <w:r>
        <w:separator/>
      </w:r>
    </w:p>
  </w:endnote>
  <w:endnote w:type="continuationSeparator" w:id="0">
    <w:p w14:paraId="2E63E894" w14:textId="77777777" w:rsidR="00E46640" w:rsidRDefault="00E46640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79203" w14:textId="77777777" w:rsidR="00E46640" w:rsidRDefault="00E46640" w:rsidP="00CD22F9">
      <w:r>
        <w:separator/>
      </w:r>
    </w:p>
  </w:footnote>
  <w:footnote w:type="continuationSeparator" w:id="0">
    <w:p w14:paraId="7FE74F65" w14:textId="77777777" w:rsidR="00E46640" w:rsidRDefault="00E46640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85272"/>
    <w:rsid w:val="000D5BDA"/>
    <w:rsid w:val="00131AF2"/>
    <w:rsid w:val="001400A0"/>
    <w:rsid w:val="00177661"/>
    <w:rsid w:val="00187BE4"/>
    <w:rsid w:val="001A435F"/>
    <w:rsid w:val="001A74AC"/>
    <w:rsid w:val="001C23B4"/>
    <w:rsid w:val="001F762B"/>
    <w:rsid w:val="00212C4F"/>
    <w:rsid w:val="002421CE"/>
    <w:rsid w:val="00245C19"/>
    <w:rsid w:val="0025743C"/>
    <w:rsid w:val="00267FE7"/>
    <w:rsid w:val="00283554"/>
    <w:rsid w:val="00293CDA"/>
    <w:rsid w:val="00295D17"/>
    <w:rsid w:val="002B24A6"/>
    <w:rsid w:val="002B4C32"/>
    <w:rsid w:val="002D52FB"/>
    <w:rsid w:val="00315485"/>
    <w:rsid w:val="00392ACF"/>
    <w:rsid w:val="00392D3F"/>
    <w:rsid w:val="003E2978"/>
    <w:rsid w:val="004101DE"/>
    <w:rsid w:val="0041796A"/>
    <w:rsid w:val="004205EB"/>
    <w:rsid w:val="0044361D"/>
    <w:rsid w:val="00445090"/>
    <w:rsid w:val="00464739"/>
    <w:rsid w:val="00477838"/>
    <w:rsid w:val="00480492"/>
    <w:rsid w:val="004841C8"/>
    <w:rsid w:val="004901E9"/>
    <w:rsid w:val="0049172D"/>
    <w:rsid w:val="00493AFB"/>
    <w:rsid w:val="004C521E"/>
    <w:rsid w:val="00514839"/>
    <w:rsid w:val="00517EDE"/>
    <w:rsid w:val="00556AB6"/>
    <w:rsid w:val="005649E8"/>
    <w:rsid w:val="00565488"/>
    <w:rsid w:val="0057308C"/>
    <w:rsid w:val="0059008E"/>
    <w:rsid w:val="00590E1E"/>
    <w:rsid w:val="005A61AD"/>
    <w:rsid w:val="005D55CE"/>
    <w:rsid w:val="00655E2B"/>
    <w:rsid w:val="00681D53"/>
    <w:rsid w:val="006B0AD8"/>
    <w:rsid w:val="006B262D"/>
    <w:rsid w:val="006B3AB5"/>
    <w:rsid w:val="006B56B8"/>
    <w:rsid w:val="006B6C5F"/>
    <w:rsid w:val="006F2B63"/>
    <w:rsid w:val="0071230B"/>
    <w:rsid w:val="00741DC1"/>
    <w:rsid w:val="0078447A"/>
    <w:rsid w:val="007B3DC0"/>
    <w:rsid w:val="007B6BD9"/>
    <w:rsid w:val="00845570"/>
    <w:rsid w:val="0086606D"/>
    <w:rsid w:val="00877688"/>
    <w:rsid w:val="008800A7"/>
    <w:rsid w:val="008A3CA2"/>
    <w:rsid w:val="008A5705"/>
    <w:rsid w:val="008A60A6"/>
    <w:rsid w:val="008B4F9F"/>
    <w:rsid w:val="008D45AE"/>
    <w:rsid w:val="00903C55"/>
    <w:rsid w:val="0091013E"/>
    <w:rsid w:val="00944603"/>
    <w:rsid w:val="00982E6C"/>
    <w:rsid w:val="00AB0737"/>
    <w:rsid w:val="00AB5982"/>
    <w:rsid w:val="00AB625A"/>
    <w:rsid w:val="00AD5D33"/>
    <w:rsid w:val="00B0018B"/>
    <w:rsid w:val="00B134C8"/>
    <w:rsid w:val="00B233C2"/>
    <w:rsid w:val="00B34353"/>
    <w:rsid w:val="00B515C5"/>
    <w:rsid w:val="00B70B66"/>
    <w:rsid w:val="00B75218"/>
    <w:rsid w:val="00B90F46"/>
    <w:rsid w:val="00BB4C42"/>
    <w:rsid w:val="00BF0D07"/>
    <w:rsid w:val="00C112F8"/>
    <w:rsid w:val="00C22771"/>
    <w:rsid w:val="00C51FB3"/>
    <w:rsid w:val="00C56B79"/>
    <w:rsid w:val="00C645AD"/>
    <w:rsid w:val="00CB6317"/>
    <w:rsid w:val="00CB74D0"/>
    <w:rsid w:val="00CD22F9"/>
    <w:rsid w:val="00CD462E"/>
    <w:rsid w:val="00D120F1"/>
    <w:rsid w:val="00D1326F"/>
    <w:rsid w:val="00D222CF"/>
    <w:rsid w:val="00D32695"/>
    <w:rsid w:val="00D37237"/>
    <w:rsid w:val="00D73975"/>
    <w:rsid w:val="00D81132"/>
    <w:rsid w:val="00D9496A"/>
    <w:rsid w:val="00D96224"/>
    <w:rsid w:val="00DB2EEC"/>
    <w:rsid w:val="00DC7064"/>
    <w:rsid w:val="00DE2748"/>
    <w:rsid w:val="00E222B2"/>
    <w:rsid w:val="00E26B93"/>
    <w:rsid w:val="00E31099"/>
    <w:rsid w:val="00E46640"/>
    <w:rsid w:val="00E83B29"/>
    <w:rsid w:val="00EB4A36"/>
    <w:rsid w:val="00EE07F6"/>
    <w:rsid w:val="00EF6DB3"/>
    <w:rsid w:val="00F0585D"/>
    <w:rsid w:val="00F5648C"/>
    <w:rsid w:val="00F60180"/>
    <w:rsid w:val="00F62D31"/>
    <w:rsid w:val="00FA571C"/>
    <w:rsid w:val="00FB220B"/>
    <w:rsid w:val="00FB5FE9"/>
    <w:rsid w:val="00FD4D0F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</cp:revision>
  <cp:lastPrinted>2023-01-12T08:43:00Z</cp:lastPrinted>
  <dcterms:created xsi:type="dcterms:W3CDTF">2024-03-07T18:21:00Z</dcterms:created>
  <dcterms:modified xsi:type="dcterms:W3CDTF">2024-03-21T08:55:00Z</dcterms:modified>
</cp:coreProperties>
</file>