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859DED" w14:textId="393D6C7B" w:rsidR="00A80620" w:rsidRPr="005B5557" w:rsidRDefault="000A5B92" w:rsidP="000D2EC9">
      <w:pPr>
        <w:jc w:val="right"/>
        <w:rPr>
          <w:szCs w:val="24"/>
          <w:lang w:val="lv-LV"/>
        </w:rPr>
      </w:pPr>
      <w:r w:rsidRPr="005B5557">
        <w:rPr>
          <w:szCs w:val="24"/>
          <w:lang w:val="lv-LV"/>
        </w:rPr>
        <w:t>A</w:t>
      </w:r>
      <w:r w:rsidR="0059471F" w:rsidRPr="005B5557">
        <w:rPr>
          <w:szCs w:val="24"/>
          <w:lang w:val="lv-LV"/>
        </w:rPr>
        <w:t>PS</w:t>
      </w:r>
      <w:r w:rsidR="00A80620" w:rsidRPr="005B5557">
        <w:rPr>
          <w:szCs w:val="24"/>
          <w:lang w:val="lv-LV"/>
        </w:rPr>
        <w:t>TIPRIN</w:t>
      </w:r>
      <w:r w:rsidR="00A80620" w:rsidRPr="005B5557">
        <w:rPr>
          <w:caps/>
          <w:szCs w:val="24"/>
          <w:lang w:val="lv-LV"/>
        </w:rPr>
        <w:t>āt</w:t>
      </w:r>
      <w:r w:rsidR="007D6812" w:rsidRPr="005B5557">
        <w:rPr>
          <w:caps/>
          <w:szCs w:val="24"/>
          <w:lang w:val="lv-LV"/>
        </w:rPr>
        <w:t>S</w:t>
      </w:r>
    </w:p>
    <w:p w14:paraId="30087F71" w14:textId="6404E129" w:rsidR="00A80620" w:rsidRPr="005B5557" w:rsidRDefault="000A7960" w:rsidP="000D2EC9">
      <w:pPr>
        <w:jc w:val="right"/>
        <w:rPr>
          <w:szCs w:val="24"/>
          <w:lang w:val="lv-LV"/>
        </w:rPr>
      </w:pPr>
      <w:r w:rsidRPr="005B5557">
        <w:rPr>
          <w:szCs w:val="24"/>
          <w:lang w:val="lv-LV"/>
        </w:rPr>
        <w:t>Nacion</w:t>
      </w:r>
      <w:r w:rsidR="003866D8" w:rsidRPr="005B5557">
        <w:rPr>
          <w:szCs w:val="24"/>
          <w:lang w:val="lv-LV"/>
        </w:rPr>
        <w:t>ā</w:t>
      </w:r>
      <w:r w:rsidRPr="005B5557">
        <w:rPr>
          <w:szCs w:val="24"/>
          <w:lang w:val="lv-LV"/>
        </w:rPr>
        <w:t>lās kultūras mantojuma pārvaldes</w:t>
      </w:r>
    </w:p>
    <w:p w14:paraId="510DCC92" w14:textId="77777777" w:rsidR="00A80620" w:rsidRPr="005B5557" w:rsidRDefault="00A80620" w:rsidP="000D2EC9">
      <w:pPr>
        <w:jc w:val="right"/>
        <w:rPr>
          <w:szCs w:val="24"/>
          <w:lang w:val="lv-LV"/>
        </w:rPr>
      </w:pPr>
      <w:r w:rsidRPr="005B5557">
        <w:rPr>
          <w:szCs w:val="24"/>
          <w:lang w:val="lv-LV"/>
        </w:rPr>
        <w:t>Publisko iepirkumu komisijas</w:t>
      </w:r>
    </w:p>
    <w:p w14:paraId="196DD190" w14:textId="0AF92082" w:rsidR="00A80620" w:rsidRPr="005B5557" w:rsidRDefault="00A80620" w:rsidP="000D2EC9">
      <w:pPr>
        <w:jc w:val="right"/>
        <w:rPr>
          <w:szCs w:val="24"/>
          <w:lang w:val="lv-LV"/>
        </w:rPr>
      </w:pPr>
      <w:r w:rsidRPr="005B5557">
        <w:rPr>
          <w:szCs w:val="24"/>
          <w:lang w:val="lv-LV"/>
        </w:rPr>
        <w:t>20</w:t>
      </w:r>
      <w:r w:rsidR="000A7960" w:rsidRPr="005B5557">
        <w:rPr>
          <w:szCs w:val="24"/>
          <w:lang w:val="lv-LV"/>
        </w:rPr>
        <w:t>2</w:t>
      </w:r>
      <w:r w:rsidR="00570663" w:rsidRPr="005B5557">
        <w:rPr>
          <w:szCs w:val="24"/>
          <w:lang w:val="lv-LV"/>
        </w:rPr>
        <w:t>4</w:t>
      </w:r>
      <w:r w:rsidRPr="005B5557">
        <w:rPr>
          <w:szCs w:val="24"/>
          <w:lang w:val="lv-LV"/>
        </w:rPr>
        <w:t>.</w:t>
      </w:r>
      <w:r w:rsidR="00CE03BB" w:rsidRPr="005B5557">
        <w:rPr>
          <w:szCs w:val="24"/>
          <w:lang w:val="lv-LV"/>
        </w:rPr>
        <w:t> </w:t>
      </w:r>
      <w:r w:rsidRPr="005B5557">
        <w:rPr>
          <w:szCs w:val="24"/>
          <w:lang w:val="lv-LV"/>
        </w:rPr>
        <w:t xml:space="preserve">gada </w:t>
      </w:r>
      <w:r w:rsidR="00BD7F87" w:rsidRPr="005B5557">
        <w:rPr>
          <w:szCs w:val="24"/>
          <w:lang w:val="lv-LV"/>
        </w:rPr>
        <w:t>26</w:t>
      </w:r>
      <w:r w:rsidR="002C1581" w:rsidRPr="005B5557">
        <w:rPr>
          <w:szCs w:val="24"/>
          <w:lang w:val="lv-LV"/>
        </w:rPr>
        <w:t xml:space="preserve">. </w:t>
      </w:r>
      <w:r w:rsidR="00570663" w:rsidRPr="005B5557">
        <w:rPr>
          <w:szCs w:val="24"/>
          <w:lang w:val="lv-LV"/>
        </w:rPr>
        <w:t>februāra</w:t>
      </w:r>
      <w:r w:rsidRPr="005B5557">
        <w:rPr>
          <w:szCs w:val="24"/>
          <w:lang w:val="lv-LV"/>
        </w:rPr>
        <w:t xml:space="preserve"> sēdē</w:t>
      </w:r>
    </w:p>
    <w:p w14:paraId="14EF6814" w14:textId="77777777" w:rsidR="00707F6D" w:rsidRPr="005B5557" w:rsidRDefault="00707F6D" w:rsidP="000D2EC9">
      <w:pPr>
        <w:jc w:val="right"/>
        <w:rPr>
          <w:szCs w:val="24"/>
          <w:lang w:val="lv-LV"/>
        </w:rPr>
      </w:pPr>
    </w:p>
    <w:p w14:paraId="28CB873E" w14:textId="34BDACEE" w:rsidR="00095AFF" w:rsidRPr="00322D22" w:rsidRDefault="000D5C05" w:rsidP="000D2EC9">
      <w:pPr>
        <w:jc w:val="right"/>
        <w:rPr>
          <w:color w:val="FF0000"/>
          <w:szCs w:val="24"/>
          <w:lang w:val="lv-LV"/>
        </w:rPr>
      </w:pPr>
      <w:r w:rsidRPr="00322D22">
        <w:rPr>
          <w:color w:val="FF0000"/>
          <w:szCs w:val="24"/>
          <w:lang w:val="lv-LV"/>
        </w:rPr>
        <w:t>G</w:t>
      </w:r>
      <w:r w:rsidR="00095AFF" w:rsidRPr="00322D22">
        <w:rPr>
          <w:color w:val="FF0000"/>
          <w:szCs w:val="24"/>
          <w:lang w:val="lv-LV"/>
        </w:rPr>
        <w:t>rozījumi</w:t>
      </w:r>
      <w:r w:rsidRPr="00322D22">
        <w:rPr>
          <w:color w:val="FF0000"/>
          <w:szCs w:val="24"/>
          <w:lang w:val="lv-LV"/>
        </w:rPr>
        <w:t xml:space="preserve"> </w:t>
      </w:r>
      <w:r w:rsidR="00707F6D" w:rsidRPr="00322D22">
        <w:rPr>
          <w:color w:val="FF0000"/>
          <w:szCs w:val="24"/>
          <w:lang w:val="lv-LV"/>
        </w:rPr>
        <w:t xml:space="preserve">apstiprināti </w:t>
      </w:r>
      <w:r w:rsidR="00095AFF" w:rsidRPr="00322D22">
        <w:rPr>
          <w:color w:val="FF0000"/>
          <w:szCs w:val="24"/>
          <w:lang w:val="lv-LV"/>
        </w:rPr>
        <w:t xml:space="preserve"> </w:t>
      </w:r>
    </w:p>
    <w:p w14:paraId="100AE295" w14:textId="77777777" w:rsidR="00707F6D" w:rsidRPr="00322D22" w:rsidRDefault="00707F6D" w:rsidP="00707F6D">
      <w:pPr>
        <w:jc w:val="right"/>
        <w:rPr>
          <w:color w:val="FF0000"/>
          <w:szCs w:val="24"/>
          <w:lang w:val="lv-LV"/>
        </w:rPr>
      </w:pPr>
      <w:r w:rsidRPr="00322D22">
        <w:rPr>
          <w:color w:val="FF0000"/>
          <w:szCs w:val="24"/>
          <w:lang w:val="lv-LV"/>
        </w:rPr>
        <w:t>Nacionālās kultūras mantojuma pārvaldes</w:t>
      </w:r>
    </w:p>
    <w:p w14:paraId="0CA31C23" w14:textId="77777777" w:rsidR="00707F6D" w:rsidRPr="00322D22" w:rsidRDefault="00707F6D" w:rsidP="00707F6D">
      <w:pPr>
        <w:jc w:val="right"/>
        <w:rPr>
          <w:color w:val="FF0000"/>
          <w:szCs w:val="24"/>
          <w:lang w:val="lv-LV"/>
        </w:rPr>
      </w:pPr>
      <w:r w:rsidRPr="00322D22">
        <w:rPr>
          <w:color w:val="FF0000"/>
          <w:szCs w:val="24"/>
          <w:lang w:val="lv-LV"/>
        </w:rPr>
        <w:t>Publisko iepirkumu komisijas</w:t>
      </w:r>
    </w:p>
    <w:p w14:paraId="687B326B" w14:textId="5054FF76" w:rsidR="00707F6D" w:rsidRPr="00322D22" w:rsidRDefault="00707F6D" w:rsidP="00707F6D">
      <w:pPr>
        <w:jc w:val="right"/>
        <w:rPr>
          <w:color w:val="FF0000"/>
          <w:szCs w:val="24"/>
          <w:lang w:val="lv-LV"/>
        </w:rPr>
      </w:pPr>
      <w:r w:rsidRPr="00322D22">
        <w:rPr>
          <w:color w:val="FF0000"/>
          <w:szCs w:val="24"/>
          <w:lang w:val="lv-LV"/>
        </w:rPr>
        <w:t>2024. gada 18. marta sēdē</w:t>
      </w:r>
    </w:p>
    <w:p w14:paraId="2BAC677D" w14:textId="77777777" w:rsidR="00707F6D" w:rsidRPr="005B5557" w:rsidRDefault="00707F6D" w:rsidP="000D2EC9">
      <w:pPr>
        <w:jc w:val="right"/>
        <w:rPr>
          <w:szCs w:val="24"/>
          <w:lang w:val="lv-LV"/>
        </w:rPr>
      </w:pPr>
    </w:p>
    <w:p w14:paraId="6D023AAE" w14:textId="09920559" w:rsidR="002C1581" w:rsidRPr="005B5557" w:rsidRDefault="002C1581" w:rsidP="000D2EC9">
      <w:pPr>
        <w:jc w:val="right"/>
        <w:rPr>
          <w:szCs w:val="24"/>
          <w:lang w:val="lv-LV"/>
        </w:rPr>
      </w:pPr>
    </w:p>
    <w:p w14:paraId="7D694752" w14:textId="77777777" w:rsidR="00A80620" w:rsidRPr="005B5557" w:rsidRDefault="00A80620" w:rsidP="000D2EC9">
      <w:pPr>
        <w:pStyle w:val="Virsraksts1"/>
        <w:numPr>
          <w:ilvl w:val="0"/>
          <w:numId w:val="0"/>
        </w:numPr>
        <w:tabs>
          <w:tab w:val="left" w:pos="720"/>
        </w:tabs>
        <w:rPr>
          <w:rFonts w:ascii="Times New Roman" w:hAnsi="Times New Roman"/>
          <w:sz w:val="24"/>
          <w:szCs w:val="24"/>
        </w:rPr>
      </w:pPr>
    </w:p>
    <w:p w14:paraId="4AE20448" w14:textId="77777777" w:rsidR="00A80620" w:rsidRPr="005B5557" w:rsidRDefault="00A80620" w:rsidP="000D2EC9">
      <w:pPr>
        <w:rPr>
          <w:szCs w:val="24"/>
          <w:lang w:val="lv-LV"/>
        </w:rPr>
      </w:pPr>
    </w:p>
    <w:p w14:paraId="5BCB22C9" w14:textId="77777777" w:rsidR="00A80620" w:rsidRPr="005B5557" w:rsidRDefault="00A80620" w:rsidP="000D2EC9">
      <w:pPr>
        <w:rPr>
          <w:szCs w:val="24"/>
          <w:lang w:val="lv-LV"/>
        </w:rPr>
      </w:pPr>
    </w:p>
    <w:p w14:paraId="1B0250B0" w14:textId="77777777" w:rsidR="00A80620" w:rsidRPr="005B5557" w:rsidRDefault="00A80620" w:rsidP="000D2EC9">
      <w:pPr>
        <w:rPr>
          <w:szCs w:val="24"/>
          <w:lang w:val="lv-LV"/>
        </w:rPr>
      </w:pPr>
    </w:p>
    <w:p w14:paraId="42DE3758" w14:textId="77777777" w:rsidR="00A80620" w:rsidRPr="005B5557" w:rsidRDefault="00A80620" w:rsidP="000D2EC9">
      <w:pPr>
        <w:rPr>
          <w:szCs w:val="24"/>
          <w:lang w:val="lv-LV"/>
        </w:rPr>
      </w:pPr>
    </w:p>
    <w:p w14:paraId="61FE08C7" w14:textId="77777777" w:rsidR="00A80620" w:rsidRPr="005B5557" w:rsidRDefault="00A80620" w:rsidP="000D2EC9">
      <w:pPr>
        <w:rPr>
          <w:szCs w:val="24"/>
          <w:lang w:val="lv-LV"/>
        </w:rPr>
      </w:pPr>
    </w:p>
    <w:p w14:paraId="69A3A404" w14:textId="77777777" w:rsidR="00A80620" w:rsidRPr="005B5557" w:rsidRDefault="00A80620" w:rsidP="000D2EC9">
      <w:pPr>
        <w:rPr>
          <w:szCs w:val="24"/>
          <w:lang w:val="lv-LV"/>
        </w:rPr>
      </w:pPr>
    </w:p>
    <w:p w14:paraId="45D8129B" w14:textId="77777777" w:rsidR="00A80620" w:rsidRPr="005B5557" w:rsidRDefault="00A80620" w:rsidP="000D2EC9">
      <w:pPr>
        <w:rPr>
          <w:szCs w:val="24"/>
          <w:lang w:val="lv-LV"/>
        </w:rPr>
      </w:pPr>
    </w:p>
    <w:p w14:paraId="0D4EA665" w14:textId="77777777" w:rsidR="00A80620" w:rsidRPr="005B5557" w:rsidRDefault="00A80620" w:rsidP="000D2EC9">
      <w:pPr>
        <w:rPr>
          <w:szCs w:val="24"/>
          <w:lang w:val="lv-LV"/>
        </w:rPr>
      </w:pPr>
    </w:p>
    <w:p w14:paraId="106078A6" w14:textId="77777777" w:rsidR="00A80620" w:rsidRPr="005B5557" w:rsidRDefault="00A80620" w:rsidP="000D2EC9">
      <w:pPr>
        <w:rPr>
          <w:szCs w:val="24"/>
          <w:lang w:val="lv-LV"/>
        </w:rPr>
      </w:pPr>
    </w:p>
    <w:p w14:paraId="60014076" w14:textId="29BE29CA" w:rsidR="00A80620" w:rsidRPr="005B5557" w:rsidRDefault="000B6AC8" w:rsidP="000D2EC9">
      <w:pPr>
        <w:pStyle w:val="Virsraksts1"/>
        <w:numPr>
          <w:ilvl w:val="0"/>
          <w:numId w:val="0"/>
        </w:numPr>
        <w:tabs>
          <w:tab w:val="left" w:pos="720"/>
        </w:tabs>
        <w:rPr>
          <w:rFonts w:ascii="Times New Roman" w:hAnsi="Times New Roman"/>
          <w:sz w:val="24"/>
          <w:szCs w:val="24"/>
        </w:rPr>
      </w:pPr>
      <w:r w:rsidRPr="005B5557">
        <w:rPr>
          <w:rFonts w:ascii="Times New Roman" w:hAnsi="Times New Roman"/>
          <w:sz w:val="24"/>
          <w:szCs w:val="24"/>
        </w:rPr>
        <w:t>N</w:t>
      </w:r>
      <w:r w:rsidR="000A7960" w:rsidRPr="005B5557">
        <w:rPr>
          <w:rFonts w:ascii="Times New Roman" w:hAnsi="Times New Roman"/>
          <w:sz w:val="24"/>
          <w:szCs w:val="24"/>
        </w:rPr>
        <w:t>acionālās kultūras mantojuma pārvaldes</w:t>
      </w:r>
      <w:r w:rsidR="00B17004" w:rsidRPr="005B5557">
        <w:rPr>
          <w:rFonts w:ascii="Times New Roman" w:hAnsi="Times New Roman"/>
          <w:sz w:val="24"/>
          <w:szCs w:val="24"/>
        </w:rPr>
        <w:t xml:space="preserve"> </w:t>
      </w:r>
      <w:r w:rsidR="00A80620" w:rsidRPr="005B5557">
        <w:rPr>
          <w:rFonts w:ascii="Times New Roman" w:hAnsi="Times New Roman"/>
          <w:sz w:val="24"/>
          <w:szCs w:val="24"/>
        </w:rPr>
        <w:t>iepirkuma</w:t>
      </w:r>
    </w:p>
    <w:p w14:paraId="4124C26A" w14:textId="1F87B0AC" w:rsidR="004B0D13" w:rsidRPr="005B5557" w:rsidRDefault="004B0D13" w:rsidP="000D2EC9">
      <w:pPr>
        <w:jc w:val="center"/>
        <w:rPr>
          <w:b/>
          <w:bCs/>
          <w:szCs w:val="24"/>
          <w:lang w:val="lv-LV"/>
        </w:rPr>
      </w:pPr>
      <w:r w:rsidRPr="005B5557">
        <w:rPr>
          <w:b/>
          <w:bCs/>
          <w:szCs w:val="24"/>
          <w:lang w:val="lv-LV"/>
        </w:rPr>
        <w:t xml:space="preserve">atklāta konkursa </w:t>
      </w:r>
    </w:p>
    <w:p w14:paraId="53BAAE8E" w14:textId="77777777" w:rsidR="005E3253" w:rsidRPr="005B5557" w:rsidRDefault="005E3253" w:rsidP="000D2EC9">
      <w:pPr>
        <w:jc w:val="center"/>
        <w:rPr>
          <w:b/>
          <w:bCs/>
          <w:szCs w:val="24"/>
          <w:lang w:val="lv-LV"/>
        </w:rPr>
      </w:pPr>
    </w:p>
    <w:p w14:paraId="2B12C5A3" w14:textId="2A2DC203" w:rsidR="00A80620" w:rsidRPr="005B5557" w:rsidRDefault="00FA5C4D" w:rsidP="000D2EC9">
      <w:pPr>
        <w:jc w:val="center"/>
        <w:rPr>
          <w:b/>
          <w:szCs w:val="24"/>
          <w:lang w:val="lv-LV"/>
        </w:rPr>
      </w:pPr>
      <w:r w:rsidRPr="005B5557">
        <w:rPr>
          <w:b/>
          <w:szCs w:val="24"/>
          <w:lang w:val="lv-LV"/>
        </w:rPr>
        <w:t>“</w:t>
      </w:r>
      <w:r w:rsidR="0055249C" w:rsidRPr="005B5557">
        <w:rPr>
          <w:b/>
          <w:szCs w:val="24"/>
          <w:lang w:val="lv-LV"/>
        </w:rPr>
        <w:t>A</w:t>
      </w:r>
      <w:r w:rsidR="00243AF9" w:rsidRPr="005B5557">
        <w:rPr>
          <w:b/>
          <w:szCs w:val="24"/>
          <w:lang w:val="lv-LV"/>
        </w:rPr>
        <w:t xml:space="preserve">utomašīnu </w:t>
      </w:r>
      <w:r w:rsidR="005E3253" w:rsidRPr="005B5557">
        <w:rPr>
          <w:b/>
          <w:szCs w:val="24"/>
          <w:lang w:val="lv-LV"/>
        </w:rPr>
        <w:t>noma</w:t>
      </w:r>
      <w:r w:rsidR="00243AF9" w:rsidRPr="005B5557">
        <w:rPr>
          <w:b/>
          <w:szCs w:val="24"/>
          <w:lang w:val="lv-LV"/>
        </w:rPr>
        <w:t xml:space="preserve"> (operatīvais līzings)</w:t>
      </w:r>
      <w:r w:rsidR="00A80620" w:rsidRPr="005B5557">
        <w:rPr>
          <w:b/>
          <w:szCs w:val="24"/>
          <w:lang w:val="lv-LV"/>
        </w:rPr>
        <w:t>”</w:t>
      </w:r>
    </w:p>
    <w:p w14:paraId="3255935A" w14:textId="5D6CC423" w:rsidR="004952A9" w:rsidRPr="005B5557" w:rsidRDefault="00FB72BD" w:rsidP="000D2EC9">
      <w:pPr>
        <w:rPr>
          <w:b/>
          <w:szCs w:val="24"/>
          <w:lang w:val="lv-LV"/>
        </w:rPr>
      </w:pPr>
      <w:r w:rsidRPr="005B5557">
        <w:rPr>
          <w:szCs w:val="24"/>
          <w:lang w:val="lv-LV"/>
        </w:rPr>
        <w:br/>
      </w:r>
    </w:p>
    <w:p w14:paraId="0A34BEBB" w14:textId="61D0534D" w:rsidR="00A80620" w:rsidRPr="005B5557" w:rsidRDefault="000A7960" w:rsidP="000D2EC9">
      <w:pPr>
        <w:jc w:val="center"/>
        <w:rPr>
          <w:b/>
          <w:szCs w:val="24"/>
          <w:lang w:val="lv-LV"/>
        </w:rPr>
      </w:pPr>
      <w:r w:rsidRPr="005B5557">
        <w:rPr>
          <w:b/>
          <w:szCs w:val="24"/>
          <w:lang w:val="lv-LV"/>
        </w:rPr>
        <w:t>NOLIKUMS</w:t>
      </w:r>
    </w:p>
    <w:p w14:paraId="7897CA68" w14:textId="77777777" w:rsidR="00095AFF" w:rsidRPr="005B5557" w:rsidRDefault="00095AFF" w:rsidP="000D2EC9">
      <w:pPr>
        <w:jc w:val="center"/>
        <w:rPr>
          <w:b/>
          <w:szCs w:val="24"/>
          <w:lang w:val="lv-LV"/>
        </w:rPr>
      </w:pPr>
    </w:p>
    <w:p w14:paraId="0F3DA839" w14:textId="544BBCD3" w:rsidR="00095AFF" w:rsidRPr="005B5557" w:rsidRDefault="00095AFF" w:rsidP="000D2EC9">
      <w:pPr>
        <w:jc w:val="center"/>
        <w:rPr>
          <w:b/>
          <w:color w:val="FF0000"/>
          <w:szCs w:val="24"/>
          <w:lang w:val="lv-LV"/>
        </w:rPr>
      </w:pPr>
      <w:r w:rsidRPr="005B5557">
        <w:rPr>
          <w:b/>
          <w:color w:val="FF0000"/>
          <w:szCs w:val="24"/>
          <w:lang w:val="lv-LV"/>
        </w:rPr>
        <w:t>(ar grozījumiem)</w:t>
      </w:r>
    </w:p>
    <w:p w14:paraId="7594A023" w14:textId="77777777" w:rsidR="000A7960" w:rsidRPr="005B5557" w:rsidRDefault="000A7960" w:rsidP="000D2EC9">
      <w:pPr>
        <w:jc w:val="center"/>
        <w:rPr>
          <w:b/>
          <w:szCs w:val="24"/>
          <w:lang w:val="lv-LV"/>
        </w:rPr>
      </w:pPr>
    </w:p>
    <w:p w14:paraId="2485CE79" w14:textId="018023A6" w:rsidR="00A80620" w:rsidRPr="005B5557" w:rsidRDefault="00A80620" w:rsidP="000D2EC9">
      <w:pPr>
        <w:jc w:val="center"/>
        <w:rPr>
          <w:szCs w:val="24"/>
          <w:lang w:val="lv-LV"/>
        </w:rPr>
      </w:pPr>
      <w:r w:rsidRPr="005B5557">
        <w:rPr>
          <w:szCs w:val="24"/>
          <w:lang w:val="lv-LV"/>
        </w:rPr>
        <w:t>Iepirkuma identifikācijas Nr.</w:t>
      </w:r>
      <w:r w:rsidR="00CE03BB" w:rsidRPr="005B5557">
        <w:rPr>
          <w:szCs w:val="24"/>
          <w:lang w:val="lv-LV"/>
        </w:rPr>
        <w:t> </w:t>
      </w:r>
      <w:r w:rsidR="00767BFC" w:rsidRPr="005B5557">
        <w:rPr>
          <w:szCs w:val="24"/>
          <w:lang w:val="lv-LV"/>
        </w:rPr>
        <w:t>N</w:t>
      </w:r>
      <w:r w:rsidR="000A7960" w:rsidRPr="005B5557">
        <w:rPr>
          <w:szCs w:val="24"/>
          <w:lang w:val="lv-LV"/>
        </w:rPr>
        <w:t>KMP</w:t>
      </w:r>
      <w:r w:rsidRPr="005B5557">
        <w:rPr>
          <w:szCs w:val="24"/>
          <w:lang w:val="lv-LV"/>
        </w:rPr>
        <w:t xml:space="preserve"> 20</w:t>
      </w:r>
      <w:r w:rsidR="000A7960" w:rsidRPr="005B5557">
        <w:rPr>
          <w:szCs w:val="24"/>
          <w:lang w:val="lv-LV"/>
        </w:rPr>
        <w:t>2</w:t>
      </w:r>
      <w:r w:rsidR="00570663" w:rsidRPr="005B5557">
        <w:rPr>
          <w:szCs w:val="24"/>
          <w:lang w:val="lv-LV"/>
        </w:rPr>
        <w:t>4</w:t>
      </w:r>
      <w:r w:rsidR="00B17004" w:rsidRPr="005B5557">
        <w:rPr>
          <w:szCs w:val="24"/>
          <w:lang w:val="lv-LV"/>
        </w:rPr>
        <w:t>/</w:t>
      </w:r>
      <w:r w:rsidR="00570663" w:rsidRPr="005B5557">
        <w:rPr>
          <w:szCs w:val="24"/>
          <w:lang w:val="lv-LV"/>
        </w:rPr>
        <w:t>1</w:t>
      </w:r>
    </w:p>
    <w:p w14:paraId="3C4EB6D3" w14:textId="77777777" w:rsidR="0059638D" w:rsidRPr="005B5557" w:rsidRDefault="0059638D" w:rsidP="000D2EC9">
      <w:pPr>
        <w:jc w:val="center"/>
        <w:rPr>
          <w:b/>
          <w:szCs w:val="24"/>
          <w:lang w:val="lv-LV"/>
        </w:rPr>
      </w:pPr>
    </w:p>
    <w:p w14:paraId="50C9F968" w14:textId="77777777" w:rsidR="00A80620" w:rsidRPr="005B5557" w:rsidRDefault="00A80620" w:rsidP="000D2EC9">
      <w:pPr>
        <w:rPr>
          <w:b/>
          <w:szCs w:val="24"/>
          <w:lang w:val="lv-LV"/>
        </w:rPr>
      </w:pPr>
    </w:p>
    <w:p w14:paraId="2B4EF934" w14:textId="77777777" w:rsidR="0008626D" w:rsidRPr="005B5557" w:rsidRDefault="0008626D" w:rsidP="000D2EC9">
      <w:pPr>
        <w:rPr>
          <w:b/>
          <w:szCs w:val="24"/>
          <w:lang w:val="lv-LV"/>
        </w:rPr>
      </w:pPr>
    </w:p>
    <w:p w14:paraId="1372FF2D" w14:textId="77777777" w:rsidR="0008626D" w:rsidRPr="005B5557" w:rsidRDefault="0008626D" w:rsidP="000D2EC9">
      <w:pPr>
        <w:rPr>
          <w:b/>
          <w:szCs w:val="24"/>
          <w:lang w:val="lv-LV"/>
        </w:rPr>
      </w:pPr>
    </w:p>
    <w:p w14:paraId="408154F9" w14:textId="77777777" w:rsidR="0008626D" w:rsidRPr="005B5557" w:rsidRDefault="0008626D" w:rsidP="000D2EC9">
      <w:pPr>
        <w:rPr>
          <w:b/>
          <w:szCs w:val="24"/>
          <w:lang w:val="lv-LV"/>
        </w:rPr>
      </w:pPr>
    </w:p>
    <w:p w14:paraId="6F71EB96" w14:textId="77777777" w:rsidR="00A80620" w:rsidRPr="005B5557" w:rsidRDefault="00A80620" w:rsidP="000D2EC9">
      <w:pPr>
        <w:rPr>
          <w:b/>
          <w:szCs w:val="24"/>
          <w:lang w:val="lv-LV"/>
        </w:rPr>
      </w:pPr>
    </w:p>
    <w:p w14:paraId="4B0E0EED" w14:textId="77777777" w:rsidR="00787B76" w:rsidRPr="005B5557" w:rsidRDefault="00787B76" w:rsidP="000D2EC9">
      <w:pPr>
        <w:rPr>
          <w:b/>
          <w:szCs w:val="24"/>
          <w:lang w:val="lv-LV"/>
        </w:rPr>
      </w:pPr>
    </w:p>
    <w:p w14:paraId="16C7B9FD" w14:textId="77777777" w:rsidR="00F70722" w:rsidRPr="005B5557" w:rsidRDefault="00F70722" w:rsidP="000D2EC9">
      <w:pPr>
        <w:jc w:val="center"/>
        <w:rPr>
          <w:szCs w:val="24"/>
          <w:lang w:val="lv-LV"/>
        </w:rPr>
      </w:pPr>
    </w:p>
    <w:p w14:paraId="683D8ED9" w14:textId="77777777" w:rsidR="00787B76" w:rsidRPr="005B5557" w:rsidRDefault="00787B76" w:rsidP="000D2EC9">
      <w:pPr>
        <w:rPr>
          <w:b/>
          <w:szCs w:val="24"/>
          <w:lang w:val="lv-LV"/>
        </w:rPr>
      </w:pPr>
    </w:p>
    <w:p w14:paraId="19D09FFE" w14:textId="77777777" w:rsidR="00787B76" w:rsidRPr="005B5557" w:rsidRDefault="00787B76" w:rsidP="000D2EC9">
      <w:pPr>
        <w:rPr>
          <w:b/>
          <w:szCs w:val="24"/>
          <w:lang w:val="lv-LV"/>
        </w:rPr>
      </w:pPr>
    </w:p>
    <w:p w14:paraId="7396A039" w14:textId="77777777" w:rsidR="00787B76" w:rsidRPr="005B5557" w:rsidRDefault="00787B76" w:rsidP="000D2EC9">
      <w:pPr>
        <w:rPr>
          <w:b/>
          <w:szCs w:val="24"/>
          <w:lang w:val="lv-LV"/>
        </w:rPr>
      </w:pPr>
    </w:p>
    <w:p w14:paraId="7744BC99" w14:textId="77777777" w:rsidR="00787B76" w:rsidRPr="005B5557" w:rsidRDefault="00787B76" w:rsidP="000D2EC9">
      <w:pPr>
        <w:rPr>
          <w:b/>
          <w:szCs w:val="24"/>
          <w:lang w:val="lv-LV"/>
        </w:rPr>
      </w:pPr>
    </w:p>
    <w:p w14:paraId="2304221C" w14:textId="77777777" w:rsidR="00787B76" w:rsidRPr="005B5557" w:rsidRDefault="00787B76" w:rsidP="000D2EC9">
      <w:pPr>
        <w:rPr>
          <w:b/>
          <w:szCs w:val="24"/>
          <w:lang w:val="lv-LV"/>
        </w:rPr>
      </w:pPr>
    </w:p>
    <w:p w14:paraId="293FE89F" w14:textId="77777777" w:rsidR="00A80620" w:rsidRPr="005B5557" w:rsidRDefault="00A80620" w:rsidP="000D2EC9">
      <w:pPr>
        <w:rPr>
          <w:b/>
          <w:szCs w:val="24"/>
          <w:lang w:val="lv-LV"/>
        </w:rPr>
      </w:pPr>
    </w:p>
    <w:p w14:paraId="13CBED70" w14:textId="77777777" w:rsidR="00A80620" w:rsidRPr="005B5557" w:rsidRDefault="00A80620" w:rsidP="000D2EC9">
      <w:pPr>
        <w:rPr>
          <w:b/>
          <w:szCs w:val="24"/>
          <w:lang w:val="lv-LV"/>
        </w:rPr>
      </w:pPr>
    </w:p>
    <w:p w14:paraId="1160A31A" w14:textId="77777777" w:rsidR="00A80620" w:rsidRPr="005B5557" w:rsidRDefault="00A80620" w:rsidP="000D2EC9">
      <w:pPr>
        <w:rPr>
          <w:b/>
          <w:szCs w:val="24"/>
          <w:lang w:val="lv-LV"/>
        </w:rPr>
      </w:pPr>
    </w:p>
    <w:p w14:paraId="435DE5E0" w14:textId="77777777" w:rsidR="00A80620" w:rsidRPr="005B5557" w:rsidRDefault="00A80620" w:rsidP="000D2EC9">
      <w:pPr>
        <w:rPr>
          <w:b/>
          <w:szCs w:val="24"/>
          <w:lang w:val="lv-LV"/>
        </w:rPr>
      </w:pPr>
    </w:p>
    <w:p w14:paraId="3B5C35F3" w14:textId="77777777" w:rsidR="00A80620" w:rsidRPr="005B5557" w:rsidRDefault="00A80620" w:rsidP="000D2EC9">
      <w:pPr>
        <w:rPr>
          <w:b/>
          <w:szCs w:val="24"/>
          <w:lang w:val="lv-LV"/>
        </w:rPr>
      </w:pPr>
    </w:p>
    <w:p w14:paraId="19F530AF" w14:textId="12A49A69" w:rsidR="08A68521" w:rsidRPr="005B5557" w:rsidRDefault="08A68521" w:rsidP="000D2EC9">
      <w:pPr>
        <w:rPr>
          <w:b/>
          <w:bCs/>
          <w:szCs w:val="24"/>
          <w:lang w:val="lv-LV"/>
        </w:rPr>
      </w:pPr>
    </w:p>
    <w:p w14:paraId="0A3353F7" w14:textId="4208DAF4" w:rsidR="000A7960" w:rsidRPr="005B5557" w:rsidRDefault="00A80620" w:rsidP="000D2EC9">
      <w:pPr>
        <w:jc w:val="center"/>
        <w:rPr>
          <w:b/>
          <w:szCs w:val="24"/>
          <w:lang w:val="lv-LV"/>
        </w:rPr>
      </w:pPr>
      <w:r w:rsidRPr="005B5557">
        <w:rPr>
          <w:b/>
          <w:szCs w:val="24"/>
          <w:lang w:val="lv-LV"/>
        </w:rPr>
        <w:t>Rīg</w:t>
      </w:r>
      <w:r w:rsidR="005B1819" w:rsidRPr="005B5557">
        <w:rPr>
          <w:b/>
          <w:szCs w:val="24"/>
          <w:lang w:val="lv-LV"/>
        </w:rPr>
        <w:t>ā</w:t>
      </w:r>
    </w:p>
    <w:p w14:paraId="057C451E" w14:textId="1B3A4F2E" w:rsidR="00A80620" w:rsidRPr="005B5557" w:rsidRDefault="00A80620" w:rsidP="000D2EC9">
      <w:pPr>
        <w:jc w:val="center"/>
        <w:rPr>
          <w:b/>
          <w:szCs w:val="24"/>
          <w:lang w:val="lv-LV"/>
        </w:rPr>
      </w:pPr>
      <w:r w:rsidRPr="005B5557">
        <w:rPr>
          <w:b/>
          <w:szCs w:val="24"/>
          <w:lang w:val="lv-LV"/>
        </w:rPr>
        <w:t>20</w:t>
      </w:r>
      <w:r w:rsidR="000A7960" w:rsidRPr="005B5557">
        <w:rPr>
          <w:b/>
          <w:szCs w:val="24"/>
          <w:lang w:val="lv-LV"/>
        </w:rPr>
        <w:t>2</w:t>
      </w:r>
      <w:r w:rsidR="00170F8A" w:rsidRPr="005B5557">
        <w:rPr>
          <w:b/>
          <w:szCs w:val="24"/>
          <w:lang w:val="lv-LV"/>
        </w:rPr>
        <w:t>4</w:t>
      </w:r>
    </w:p>
    <w:p w14:paraId="4A9E6EE4" w14:textId="1268EFA5" w:rsidR="00DD3021" w:rsidRPr="005B5557" w:rsidRDefault="000F1412" w:rsidP="000D2EC9">
      <w:pPr>
        <w:suppressAutoHyphens w:val="0"/>
        <w:autoSpaceDN w:val="0"/>
        <w:adjustRightInd w:val="0"/>
        <w:contextualSpacing/>
        <w:jc w:val="center"/>
        <w:rPr>
          <w:b/>
          <w:bCs/>
          <w:szCs w:val="24"/>
          <w:lang w:val="lv-LV"/>
        </w:rPr>
      </w:pPr>
      <w:bookmarkStart w:id="0" w:name="_Toc59188035"/>
      <w:bookmarkStart w:id="1" w:name="_Toc26600573"/>
      <w:r w:rsidRPr="005B5557">
        <w:rPr>
          <w:b/>
          <w:bCs/>
          <w:szCs w:val="24"/>
          <w:lang w:val="lv-LV"/>
        </w:rPr>
        <w:lastRenderedPageBreak/>
        <w:t xml:space="preserve">1. </w:t>
      </w:r>
      <w:r w:rsidR="00A80620" w:rsidRPr="005B5557">
        <w:rPr>
          <w:b/>
          <w:bCs/>
          <w:szCs w:val="24"/>
          <w:lang w:val="lv-LV"/>
        </w:rPr>
        <w:t>Vispārīga in</w:t>
      </w:r>
      <w:r w:rsidR="00113A1D" w:rsidRPr="005B5557">
        <w:rPr>
          <w:b/>
          <w:bCs/>
          <w:szCs w:val="24"/>
          <w:lang w:val="lv-LV"/>
        </w:rPr>
        <w:t>f</w:t>
      </w:r>
      <w:r w:rsidR="00A80620" w:rsidRPr="005B5557">
        <w:rPr>
          <w:b/>
          <w:bCs/>
          <w:szCs w:val="24"/>
          <w:lang w:val="lv-LV"/>
        </w:rPr>
        <w:t>ormācija</w:t>
      </w:r>
    </w:p>
    <w:p w14:paraId="72A4D88C" w14:textId="747780F3" w:rsidR="00DD3021" w:rsidRPr="005B5557" w:rsidRDefault="00DD3021" w:rsidP="000D2EC9">
      <w:pPr>
        <w:suppressAutoHyphens w:val="0"/>
        <w:autoSpaceDN w:val="0"/>
        <w:adjustRightInd w:val="0"/>
        <w:ind w:firstLine="720"/>
        <w:contextualSpacing/>
        <w:jc w:val="both"/>
        <w:rPr>
          <w:b/>
          <w:bCs/>
          <w:szCs w:val="24"/>
          <w:lang w:val="lv-LV"/>
        </w:rPr>
      </w:pPr>
    </w:p>
    <w:p w14:paraId="156A6E09" w14:textId="40B61803" w:rsidR="00DD3021" w:rsidRPr="005B5557" w:rsidRDefault="70B0170D" w:rsidP="000D2EC9">
      <w:pPr>
        <w:suppressAutoHyphens w:val="0"/>
        <w:autoSpaceDN w:val="0"/>
        <w:adjustRightInd w:val="0"/>
        <w:ind w:firstLine="720"/>
        <w:contextualSpacing/>
        <w:jc w:val="both"/>
        <w:rPr>
          <w:b/>
          <w:bCs/>
          <w:szCs w:val="24"/>
          <w:lang w:val="lv-LV"/>
        </w:rPr>
      </w:pPr>
      <w:r w:rsidRPr="005B5557">
        <w:rPr>
          <w:b/>
          <w:bCs/>
          <w:szCs w:val="24"/>
          <w:lang w:val="lv-LV"/>
        </w:rPr>
        <w:t>1.1. I</w:t>
      </w:r>
      <w:r w:rsidR="00A80620" w:rsidRPr="005B5557">
        <w:rPr>
          <w:b/>
          <w:bCs/>
          <w:szCs w:val="24"/>
          <w:lang w:val="lv-LV"/>
        </w:rPr>
        <w:t xml:space="preserve">epirkuma </w:t>
      </w:r>
      <w:r w:rsidR="00FA5C4D" w:rsidRPr="005B5557">
        <w:rPr>
          <w:b/>
          <w:bCs/>
          <w:szCs w:val="24"/>
          <w:lang w:val="lv-LV"/>
        </w:rPr>
        <w:t xml:space="preserve">nosaukums un </w:t>
      </w:r>
      <w:r w:rsidR="00A80620" w:rsidRPr="005B5557">
        <w:rPr>
          <w:b/>
          <w:bCs/>
          <w:szCs w:val="24"/>
          <w:lang w:val="lv-LV"/>
        </w:rPr>
        <w:t xml:space="preserve">identifikācijas numurs </w:t>
      </w:r>
      <w:r w:rsidR="00EC1AFA" w:rsidRPr="005B5557">
        <w:rPr>
          <w:b/>
          <w:bCs/>
          <w:szCs w:val="24"/>
          <w:lang w:val="lv-LV"/>
        </w:rPr>
        <w:t xml:space="preserve"> </w:t>
      </w:r>
    </w:p>
    <w:p w14:paraId="26B9645E" w14:textId="4617D29D" w:rsidR="009E26BE" w:rsidRPr="005B5557" w:rsidRDefault="0079001E" w:rsidP="000D2EC9">
      <w:pPr>
        <w:pStyle w:val="Sarakstarindkopa"/>
        <w:suppressAutoHyphens w:val="0"/>
        <w:autoSpaceDE w:val="0"/>
        <w:autoSpaceDN w:val="0"/>
        <w:adjustRightInd w:val="0"/>
        <w:spacing w:after="0" w:line="240" w:lineRule="auto"/>
        <w:ind w:left="0"/>
        <w:contextualSpacing/>
        <w:jc w:val="both"/>
        <w:rPr>
          <w:rFonts w:ascii="Times New Roman" w:hAnsi="Times New Roman"/>
          <w:sz w:val="24"/>
          <w:szCs w:val="24"/>
        </w:rPr>
      </w:pPr>
      <w:r w:rsidRPr="005B5557">
        <w:rPr>
          <w:rFonts w:ascii="Times New Roman" w:hAnsi="Times New Roman"/>
          <w:sz w:val="24"/>
          <w:szCs w:val="24"/>
        </w:rPr>
        <w:tab/>
      </w:r>
      <w:r w:rsidR="00FA5C4D" w:rsidRPr="005B5557">
        <w:rPr>
          <w:rFonts w:ascii="Times New Roman" w:hAnsi="Times New Roman"/>
          <w:sz w:val="24"/>
          <w:szCs w:val="24"/>
        </w:rPr>
        <w:t>Iepirkums “</w:t>
      </w:r>
      <w:r w:rsidR="00F9314B" w:rsidRPr="005B5557">
        <w:rPr>
          <w:rFonts w:ascii="Times New Roman" w:hAnsi="Times New Roman"/>
          <w:sz w:val="24"/>
          <w:szCs w:val="24"/>
        </w:rPr>
        <w:t>A</w:t>
      </w:r>
      <w:r w:rsidR="00FB00C2" w:rsidRPr="005B5557">
        <w:rPr>
          <w:rFonts w:ascii="Times New Roman" w:hAnsi="Times New Roman"/>
          <w:sz w:val="24"/>
          <w:szCs w:val="24"/>
        </w:rPr>
        <w:t xml:space="preserve">utomašīnu </w:t>
      </w:r>
      <w:r w:rsidR="000F1412" w:rsidRPr="005B5557">
        <w:rPr>
          <w:rFonts w:ascii="Times New Roman" w:hAnsi="Times New Roman"/>
          <w:sz w:val="24"/>
          <w:szCs w:val="24"/>
        </w:rPr>
        <w:t>noma</w:t>
      </w:r>
      <w:r w:rsidR="00FB00C2" w:rsidRPr="005B5557">
        <w:rPr>
          <w:rFonts w:ascii="Times New Roman" w:hAnsi="Times New Roman"/>
          <w:sz w:val="24"/>
          <w:szCs w:val="24"/>
        </w:rPr>
        <w:t xml:space="preserve"> (operatīvais līzings)</w:t>
      </w:r>
      <w:r w:rsidR="000F1412" w:rsidRPr="005B5557">
        <w:rPr>
          <w:rFonts w:ascii="Times New Roman" w:hAnsi="Times New Roman"/>
          <w:sz w:val="24"/>
          <w:szCs w:val="24"/>
        </w:rPr>
        <w:t>”</w:t>
      </w:r>
      <w:r w:rsidR="00FA5C4D" w:rsidRPr="005B5557">
        <w:rPr>
          <w:rFonts w:ascii="Times New Roman" w:hAnsi="Times New Roman"/>
          <w:sz w:val="24"/>
          <w:szCs w:val="24"/>
        </w:rPr>
        <w:t>, identifikācijas Nr. NKMP 202</w:t>
      </w:r>
      <w:r w:rsidR="00453FE8" w:rsidRPr="005B5557">
        <w:rPr>
          <w:rFonts w:ascii="Times New Roman" w:hAnsi="Times New Roman"/>
          <w:sz w:val="24"/>
          <w:szCs w:val="24"/>
        </w:rPr>
        <w:t>4</w:t>
      </w:r>
      <w:r w:rsidR="00FA5C4D" w:rsidRPr="005B5557">
        <w:rPr>
          <w:rFonts w:ascii="Times New Roman" w:hAnsi="Times New Roman"/>
          <w:sz w:val="24"/>
          <w:szCs w:val="24"/>
        </w:rPr>
        <w:t>/</w:t>
      </w:r>
      <w:r w:rsidR="00453FE8" w:rsidRPr="005B5557">
        <w:rPr>
          <w:rFonts w:ascii="Times New Roman" w:hAnsi="Times New Roman"/>
          <w:sz w:val="24"/>
          <w:szCs w:val="24"/>
        </w:rPr>
        <w:t>1</w:t>
      </w:r>
      <w:r w:rsidR="00FA5C4D" w:rsidRPr="005B5557">
        <w:rPr>
          <w:rFonts w:ascii="Times New Roman" w:hAnsi="Times New Roman"/>
          <w:sz w:val="24"/>
          <w:szCs w:val="24"/>
        </w:rPr>
        <w:t xml:space="preserve"> (turpmāk </w:t>
      </w:r>
      <w:r w:rsidR="003C0EBC" w:rsidRPr="005B5557">
        <w:rPr>
          <w:rFonts w:ascii="Times New Roman" w:hAnsi="Times New Roman"/>
          <w:sz w:val="24"/>
          <w:szCs w:val="24"/>
        </w:rPr>
        <w:t>–</w:t>
      </w:r>
      <w:r w:rsidR="00FA5C4D" w:rsidRPr="005B5557">
        <w:rPr>
          <w:rFonts w:ascii="Times New Roman" w:hAnsi="Times New Roman"/>
          <w:sz w:val="24"/>
          <w:szCs w:val="24"/>
        </w:rPr>
        <w:t xml:space="preserve"> iepirkums)</w:t>
      </w:r>
      <w:r w:rsidR="009E26BE" w:rsidRPr="005B5557">
        <w:rPr>
          <w:rFonts w:ascii="Times New Roman" w:hAnsi="Times New Roman"/>
          <w:sz w:val="24"/>
          <w:szCs w:val="24"/>
        </w:rPr>
        <w:t>.</w:t>
      </w:r>
    </w:p>
    <w:p w14:paraId="64B80C9A" w14:textId="77777777" w:rsidR="0032357A" w:rsidRPr="005B5557" w:rsidRDefault="0032357A" w:rsidP="000D2EC9">
      <w:pPr>
        <w:pStyle w:val="Sarakstarindkopa"/>
        <w:suppressAutoHyphens w:val="0"/>
        <w:autoSpaceDE w:val="0"/>
        <w:autoSpaceDN w:val="0"/>
        <w:adjustRightInd w:val="0"/>
        <w:spacing w:after="0" w:line="240" w:lineRule="auto"/>
        <w:ind w:left="0"/>
        <w:contextualSpacing/>
        <w:jc w:val="both"/>
        <w:rPr>
          <w:rFonts w:ascii="Times New Roman" w:hAnsi="Times New Roman"/>
          <w:b/>
          <w:sz w:val="24"/>
          <w:szCs w:val="24"/>
        </w:rPr>
      </w:pPr>
    </w:p>
    <w:p w14:paraId="7E0DF46B" w14:textId="080B27FA" w:rsidR="000D00D0" w:rsidRPr="005B5557" w:rsidRDefault="4DF64331" w:rsidP="000D2EC9">
      <w:pPr>
        <w:suppressAutoHyphens w:val="0"/>
        <w:autoSpaceDN w:val="0"/>
        <w:adjustRightInd w:val="0"/>
        <w:ind w:firstLine="720"/>
        <w:contextualSpacing/>
        <w:jc w:val="both"/>
        <w:rPr>
          <w:b/>
          <w:bCs/>
          <w:szCs w:val="24"/>
          <w:lang w:val="lv-LV"/>
        </w:rPr>
      </w:pPr>
      <w:r w:rsidRPr="005B5557">
        <w:rPr>
          <w:b/>
          <w:bCs/>
          <w:szCs w:val="24"/>
          <w:lang w:val="lv-LV"/>
        </w:rPr>
        <w:t xml:space="preserve">1.2. </w:t>
      </w:r>
      <w:r w:rsidR="009E26BE" w:rsidRPr="005B5557">
        <w:rPr>
          <w:b/>
          <w:bCs/>
          <w:szCs w:val="24"/>
          <w:lang w:val="lv-LV"/>
        </w:rPr>
        <w:t xml:space="preserve">Iepirkuma metode un likumiskais pamatojums </w:t>
      </w:r>
    </w:p>
    <w:p w14:paraId="2573B8DD" w14:textId="22EBAB50" w:rsidR="000D00D0" w:rsidRPr="005B5557" w:rsidRDefault="0079001E" w:rsidP="000D2EC9">
      <w:pPr>
        <w:pStyle w:val="Sarakstarindkopa"/>
        <w:suppressAutoHyphens w:val="0"/>
        <w:autoSpaceDE w:val="0"/>
        <w:autoSpaceDN w:val="0"/>
        <w:adjustRightInd w:val="0"/>
        <w:spacing w:after="0" w:line="240" w:lineRule="auto"/>
        <w:ind w:left="0"/>
        <w:contextualSpacing/>
        <w:jc w:val="both"/>
        <w:rPr>
          <w:rFonts w:ascii="Times New Roman" w:hAnsi="Times New Roman"/>
          <w:b/>
          <w:bCs/>
          <w:sz w:val="24"/>
          <w:szCs w:val="24"/>
        </w:rPr>
      </w:pPr>
      <w:r w:rsidRPr="005B5557">
        <w:rPr>
          <w:rFonts w:ascii="Times New Roman" w:hAnsi="Times New Roman"/>
          <w:sz w:val="24"/>
          <w:szCs w:val="24"/>
        </w:rPr>
        <w:tab/>
      </w:r>
      <w:r w:rsidR="000D00D0" w:rsidRPr="005B5557">
        <w:rPr>
          <w:rFonts w:ascii="Times New Roman" w:hAnsi="Times New Roman"/>
          <w:sz w:val="24"/>
          <w:szCs w:val="24"/>
        </w:rPr>
        <w:t>Atklāts konkurss saskaņā ar</w:t>
      </w:r>
      <w:r w:rsidR="000D00D0" w:rsidRPr="005B5557">
        <w:rPr>
          <w:rFonts w:ascii="Times New Roman" w:eastAsia="Times New Roman" w:hAnsi="Times New Roman"/>
          <w:bCs/>
          <w:sz w:val="24"/>
          <w:szCs w:val="24"/>
        </w:rPr>
        <w:t xml:space="preserve"> P</w:t>
      </w:r>
      <w:r w:rsidR="000D00D0" w:rsidRPr="005B5557">
        <w:rPr>
          <w:rFonts w:ascii="Times New Roman" w:eastAsia="Times New Roman" w:hAnsi="Times New Roman"/>
          <w:sz w:val="24"/>
          <w:szCs w:val="24"/>
        </w:rPr>
        <w:t>ublisko iepirkumu likumu (turpmāk – PIL).</w:t>
      </w:r>
    </w:p>
    <w:p w14:paraId="581B0FCC" w14:textId="6B0BDCE6" w:rsidR="00A80620" w:rsidRPr="005B5557" w:rsidRDefault="00340620" w:rsidP="000D2EC9">
      <w:pPr>
        <w:contextualSpacing/>
        <w:jc w:val="both"/>
        <w:rPr>
          <w:b/>
          <w:bCs/>
          <w:szCs w:val="24"/>
          <w:lang w:val="lv-LV"/>
        </w:rPr>
      </w:pPr>
      <w:r w:rsidRPr="005B5557">
        <w:rPr>
          <w:szCs w:val="24"/>
          <w:lang w:val="lv-LV"/>
        </w:rPr>
        <w:t xml:space="preserve">Nacionālās kultūras mantojuma pārvaldes </w:t>
      </w:r>
      <w:r w:rsidR="001477D0" w:rsidRPr="005B5557">
        <w:rPr>
          <w:szCs w:val="24"/>
          <w:lang w:val="lv-LV"/>
        </w:rPr>
        <w:t xml:space="preserve">Publisko iepirkumu komisijas (turpmāk </w:t>
      </w:r>
      <w:r w:rsidR="006F75BE" w:rsidRPr="005B5557">
        <w:rPr>
          <w:szCs w:val="24"/>
          <w:lang w:val="lv-LV"/>
        </w:rPr>
        <w:t>-</w:t>
      </w:r>
      <w:r w:rsidR="001477D0" w:rsidRPr="005B5557">
        <w:rPr>
          <w:szCs w:val="24"/>
          <w:lang w:val="lv-LV"/>
        </w:rPr>
        <w:t xml:space="preserve"> Komisija)</w:t>
      </w:r>
      <w:r w:rsidR="00E05993" w:rsidRPr="005B5557">
        <w:rPr>
          <w:szCs w:val="24"/>
          <w:lang w:val="lv-LV"/>
        </w:rPr>
        <w:t xml:space="preserve"> </w:t>
      </w:r>
      <w:r w:rsidR="00AA0B3B" w:rsidRPr="005B5557">
        <w:rPr>
          <w:szCs w:val="24"/>
          <w:lang w:val="lv-LV"/>
        </w:rPr>
        <w:t>pretendentu tiesības un pienākumi ir noteikti saska</w:t>
      </w:r>
      <w:r w:rsidR="009E26BE" w:rsidRPr="005B5557">
        <w:rPr>
          <w:szCs w:val="24"/>
          <w:lang w:val="lv-LV"/>
        </w:rPr>
        <w:t>ņ</w:t>
      </w:r>
      <w:r w:rsidR="00AA0B3B" w:rsidRPr="005B5557">
        <w:rPr>
          <w:szCs w:val="24"/>
          <w:lang w:val="lv-LV"/>
        </w:rPr>
        <w:t>ā ar</w:t>
      </w:r>
      <w:r w:rsidR="000E50B8" w:rsidRPr="005B5557">
        <w:rPr>
          <w:szCs w:val="24"/>
          <w:lang w:val="lv-LV"/>
        </w:rPr>
        <w:t xml:space="preserve"> PIL</w:t>
      </w:r>
      <w:r w:rsidR="00AA0B3B" w:rsidRPr="005B5557">
        <w:rPr>
          <w:szCs w:val="24"/>
          <w:lang w:val="lv-LV"/>
        </w:rPr>
        <w:t xml:space="preserve">. Visi jautājumi, kas nav atrunāti šajā nolikumā, tiek risināti saskaņā ar </w:t>
      </w:r>
      <w:r w:rsidR="000E50B8" w:rsidRPr="005B5557">
        <w:rPr>
          <w:szCs w:val="24"/>
          <w:lang w:val="lv-LV"/>
        </w:rPr>
        <w:t xml:space="preserve">PIL </w:t>
      </w:r>
      <w:r w:rsidR="00AA0B3B" w:rsidRPr="005B5557">
        <w:rPr>
          <w:szCs w:val="24"/>
          <w:lang w:val="lv-LV"/>
        </w:rPr>
        <w:t xml:space="preserve">noteikumiem. Pretrunu gadījumā starp </w:t>
      </w:r>
      <w:r w:rsidR="000E50B8" w:rsidRPr="005B5557">
        <w:rPr>
          <w:szCs w:val="24"/>
          <w:lang w:val="lv-LV"/>
        </w:rPr>
        <w:t xml:space="preserve">iepirkuma </w:t>
      </w:r>
      <w:r w:rsidR="00AA0B3B" w:rsidRPr="005B5557">
        <w:rPr>
          <w:szCs w:val="24"/>
          <w:lang w:val="lv-LV"/>
        </w:rPr>
        <w:t>nolikumā un PIL noteikto, noteicošie ir PIL noteikumi.</w:t>
      </w:r>
    </w:p>
    <w:p w14:paraId="55C5669D" w14:textId="2EF6FEB1" w:rsidR="00A80620" w:rsidRPr="005B5557" w:rsidRDefault="00A80620" w:rsidP="000D2EC9">
      <w:pPr>
        <w:ind w:firstLine="720"/>
        <w:contextualSpacing/>
        <w:jc w:val="both"/>
        <w:rPr>
          <w:b/>
          <w:bCs/>
          <w:szCs w:val="24"/>
          <w:lang w:val="lv-LV"/>
        </w:rPr>
      </w:pPr>
    </w:p>
    <w:p w14:paraId="0C0FBD94" w14:textId="6095DE85" w:rsidR="00A80620" w:rsidRPr="005B5557" w:rsidRDefault="5103BD8C" w:rsidP="000D2EC9">
      <w:pPr>
        <w:ind w:firstLine="720"/>
        <w:contextualSpacing/>
        <w:jc w:val="both"/>
        <w:rPr>
          <w:szCs w:val="24"/>
          <w:lang w:val="lv-LV"/>
        </w:rPr>
      </w:pPr>
      <w:r w:rsidRPr="005B5557">
        <w:rPr>
          <w:b/>
          <w:bCs/>
          <w:szCs w:val="24"/>
          <w:lang w:val="lv-LV"/>
        </w:rPr>
        <w:t xml:space="preserve">1.3. </w:t>
      </w:r>
      <w:r w:rsidR="00A80620" w:rsidRPr="005B5557">
        <w:rPr>
          <w:b/>
          <w:bCs/>
          <w:szCs w:val="24"/>
          <w:lang w:val="lv-LV"/>
        </w:rPr>
        <w:t xml:space="preserve">Pasūtītājs </w:t>
      </w:r>
    </w:p>
    <w:p w14:paraId="4DDAFA60" w14:textId="751BA675" w:rsidR="00A80620" w:rsidRPr="005B5557" w:rsidRDefault="005E0F88" w:rsidP="000D2EC9">
      <w:pPr>
        <w:contextualSpacing/>
        <w:jc w:val="both"/>
        <w:rPr>
          <w:szCs w:val="24"/>
          <w:lang w:val="lv-LV"/>
        </w:rPr>
      </w:pPr>
      <w:r w:rsidRPr="005B5557">
        <w:rPr>
          <w:szCs w:val="24"/>
          <w:lang w:val="lv-LV"/>
        </w:rPr>
        <w:tab/>
      </w:r>
      <w:r w:rsidR="1F178DB2" w:rsidRPr="005B5557">
        <w:rPr>
          <w:szCs w:val="24"/>
          <w:lang w:val="lv-LV"/>
        </w:rPr>
        <w:t xml:space="preserve">1.3.1. </w:t>
      </w:r>
      <w:r w:rsidR="00E712B2" w:rsidRPr="005B5557">
        <w:rPr>
          <w:szCs w:val="24"/>
          <w:lang w:val="lv-LV"/>
        </w:rPr>
        <w:t xml:space="preserve">Nacionālā kultūras mantojuma pārvalde </w:t>
      </w:r>
      <w:r w:rsidR="00CE03BB" w:rsidRPr="005B5557">
        <w:rPr>
          <w:szCs w:val="24"/>
          <w:lang w:val="lv-LV"/>
        </w:rPr>
        <w:t xml:space="preserve">(turpmāk </w:t>
      </w:r>
      <w:r w:rsidR="0036611D" w:rsidRPr="005B5557">
        <w:rPr>
          <w:szCs w:val="24"/>
          <w:lang w:val="lv-LV"/>
        </w:rPr>
        <w:t>-</w:t>
      </w:r>
      <w:r w:rsidR="21CCF8EA" w:rsidRPr="005B5557">
        <w:rPr>
          <w:szCs w:val="24"/>
          <w:lang w:val="lv-LV"/>
        </w:rPr>
        <w:t xml:space="preserve"> </w:t>
      </w:r>
      <w:r w:rsidR="00827700" w:rsidRPr="005B5557">
        <w:rPr>
          <w:szCs w:val="24"/>
          <w:lang w:val="lv-LV"/>
        </w:rPr>
        <w:t>P</w:t>
      </w:r>
      <w:r w:rsidR="001C043B" w:rsidRPr="005B5557">
        <w:rPr>
          <w:szCs w:val="24"/>
          <w:lang w:val="lv-LV"/>
        </w:rPr>
        <w:t>asūtītājs</w:t>
      </w:r>
      <w:r w:rsidR="00CE03BB" w:rsidRPr="005B5557">
        <w:rPr>
          <w:szCs w:val="24"/>
          <w:lang w:val="lv-LV"/>
        </w:rPr>
        <w:t>), reģ</w:t>
      </w:r>
      <w:r w:rsidR="00670920" w:rsidRPr="005B5557">
        <w:rPr>
          <w:szCs w:val="24"/>
          <w:lang w:val="lv-LV"/>
        </w:rPr>
        <w:t>istrācijas</w:t>
      </w:r>
      <w:r w:rsidR="00CE03BB" w:rsidRPr="005B5557">
        <w:rPr>
          <w:szCs w:val="24"/>
          <w:lang w:val="lv-LV"/>
        </w:rPr>
        <w:t> </w:t>
      </w:r>
      <w:r w:rsidR="00670920" w:rsidRPr="005B5557">
        <w:rPr>
          <w:szCs w:val="24"/>
          <w:lang w:val="lv-LV"/>
        </w:rPr>
        <w:t>numurs</w:t>
      </w:r>
      <w:r w:rsidR="00CE03BB" w:rsidRPr="005B5557">
        <w:rPr>
          <w:szCs w:val="24"/>
          <w:lang w:val="lv-LV"/>
        </w:rPr>
        <w:t> </w:t>
      </w:r>
      <w:r w:rsidR="00A80620" w:rsidRPr="005B5557">
        <w:rPr>
          <w:szCs w:val="24"/>
          <w:lang w:val="lv-LV"/>
        </w:rPr>
        <w:t>90000038351, adrese: Mazā Pils iela 19, Rīga, LV-1050</w:t>
      </w:r>
      <w:r w:rsidR="00670920" w:rsidRPr="005B5557">
        <w:rPr>
          <w:szCs w:val="24"/>
          <w:lang w:val="lv-LV"/>
        </w:rPr>
        <w:t>, e-pasta adrese: pasts@mantojums.lv</w:t>
      </w:r>
      <w:r w:rsidR="00A80620" w:rsidRPr="005B5557">
        <w:rPr>
          <w:szCs w:val="24"/>
          <w:lang w:val="lv-LV"/>
        </w:rPr>
        <w:t xml:space="preserve">. </w:t>
      </w:r>
    </w:p>
    <w:p w14:paraId="0A768C0E" w14:textId="40CDD38F" w:rsidR="00FA5C4D" w:rsidRPr="005B5557" w:rsidRDefault="005E0F88" w:rsidP="000D2EC9">
      <w:pPr>
        <w:contextualSpacing/>
        <w:jc w:val="both"/>
        <w:rPr>
          <w:szCs w:val="24"/>
          <w:lang w:val="lv-LV"/>
        </w:rPr>
      </w:pPr>
      <w:r w:rsidRPr="005B5557">
        <w:rPr>
          <w:szCs w:val="24"/>
          <w:lang w:val="lv-LV"/>
        </w:rPr>
        <w:tab/>
      </w:r>
      <w:r w:rsidR="3CD80D55" w:rsidRPr="005B5557">
        <w:rPr>
          <w:szCs w:val="24"/>
          <w:lang w:val="lv-LV"/>
        </w:rPr>
        <w:t xml:space="preserve">1.3.2. </w:t>
      </w:r>
      <w:r w:rsidR="00FA5C4D" w:rsidRPr="005B5557">
        <w:rPr>
          <w:szCs w:val="24"/>
          <w:lang w:val="lv-LV"/>
        </w:rPr>
        <w:t xml:space="preserve">Pircēja profils: </w:t>
      </w:r>
      <w:r w:rsidR="007F32C1" w:rsidRPr="005B5557">
        <w:rPr>
          <w:szCs w:val="24"/>
          <w:lang w:val="lv-LV"/>
        </w:rPr>
        <w:t xml:space="preserve">Elektronisko iepirkumu sistēmas </w:t>
      </w:r>
      <w:r w:rsidR="008067ED" w:rsidRPr="005B5557">
        <w:rPr>
          <w:szCs w:val="24"/>
          <w:lang w:val="lv-LV"/>
        </w:rPr>
        <w:t xml:space="preserve">e-konkursu apakšsistēmā - </w:t>
      </w:r>
      <w:hyperlink r:id="rId8">
        <w:r w:rsidR="008067ED" w:rsidRPr="005B5557">
          <w:rPr>
            <w:rStyle w:val="Hipersaite"/>
            <w:color w:val="auto"/>
            <w:szCs w:val="24"/>
            <w:u w:val="none"/>
            <w:lang w:val="lv-LV"/>
          </w:rPr>
          <w:t>https://www.eis.gov.lv/EKEIS/Supplier/Organizer/511</w:t>
        </w:r>
      </w:hyperlink>
      <w:r w:rsidR="000711B8" w:rsidRPr="005B5557">
        <w:rPr>
          <w:szCs w:val="24"/>
          <w:lang w:val="lv-LV"/>
        </w:rPr>
        <w:t>.</w:t>
      </w:r>
    </w:p>
    <w:p w14:paraId="162302CE" w14:textId="6688C960" w:rsidR="00787B76" w:rsidRPr="005B5557" w:rsidRDefault="005E0F88" w:rsidP="000D2EC9">
      <w:pPr>
        <w:contextualSpacing/>
        <w:jc w:val="both"/>
        <w:rPr>
          <w:szCs w:val="24"/>
          <w:lang w:val="lv-LV"/>
        </w:rPr>
      </w:pPr>
      <w:r w:rsidRPr="005B5557">
        <w:rPr>
          <w:szCs w:val="24"/>
          <w:lang w:val="lv-LV"/>
        </w:rPr>
        <w:tab/>
      </w:r>
      <w:r w:rsidR="56E621CE" w:rsidRPr="005B5557">
        <w:rPr>
          <w:szCs w:val="24"/>
          <w:lang w:val="lv-LV"/>
        </w:rPr>
        <w:t xml:space="preserve">1.3.3. </w:t>
      </w:r>
      <w:r w:rsidR="00D422DF" w:rsidRPr="005B5557">
        <w:rPr>
          <w:szCs w:val="24"/>
          <w:lang w:val="lv-LV"/>
        </w:rPr>
        <w:t>K</w:t>
      </w:r>
      <w:r w:rsidR="00A80620" w:rsidRPr="005B5557">
        <w:rPr>
          <w:szCs w:val="24"/>
          <w:lang w:val="lv-LV"/>
        </w:rPr>
        <w:t>ontaktpersona</w:t>
      </w:r>
      <w:r w:rsidR="00D422DF" w:rsidRPr="005B5557">
        <w:rPr>
          <w:szCs w:val="24"/>
          <w:lang w:val="lv-LV"/>
        </w:rPr>
        <w:t>s:</w:t>
      </w:r>
      <w:r w:rsidR="003866D8" w:rsidRPr="005B5557">
        <w:rPr>
          <w:szCs w:val="24"/>
          <w:lang w:val="lv-LV"/>
        </w:rPr>
        <w:t xml:space="preserve"> </w:t>
      </w:r>
      <w:r w:rsidR="0038733B" w:rsidRPr="005B5557">
        <w:rPr>
          <w:szCs w:val="24"/>
          <w:lang w:val="lv-LV"/>
        </w:rPr>
        <w:t xml:space="preserve">Administratīvās daļas </w:t>
      </w:r>
      <w:r w:rsidR="000711B8" w:rsidRPr="005B5557">
        <w:rPr>
          <w:szCs w:val="24"/>
          <w:lang w:val="lv-LV"/>
        </w:rPr>
        <w:t>vadītājs Jānis Lapiņš</w:t>
      </w:r>
      <w:r w:rsidR="00A80620" w:rsidRPr="005B5557">
        <w:rPr>
          <w:szCs w:val="24"/>
          <w:lang w:val="lv-LV"/>
        </w:rPr>
        <w:t>, tālrunis</w:t>
      </w:r>
      <w:r w:rsidR="00AB75CA" w:rsidRPr="005B5557">
        <w:rPr>
          <w:szCs w:val="24"/>
          <w:lang w:val="lv-LV"/>
        </w:rPr>
        <w:t xml:space="preserve"> </w:t>
      </w:r>
      <w:r w:rsidR="00007ABF" w:rsidRPr="005B5557">
        <w:rPr>
          <w:szCs w:val="24"/>
          <w:lang w:val="lv-LV"/>
        </w:rPr>
        <w:t xml:space="preserve">+371 </w:t>
      </w:r>
      <w:r w:rsidR="00AB75CA" w:rsidRPr="005B5557">
        <w:rPr>
          <w:szCs w:val="24"/>
          <w:lang w:val="lv-LV"/>
        </w:rPr>
        <w:t>67228505</w:t>
      </w:r>
      <w:r w:rsidR="00A80620" w:rsidRPr="005B5557">
        <w:rPr>
          <w:szCs w:val="24"/>
          <w:lang w:val="lv-LV"/>
        </w:rPr>
        <w:t>, e-pasts:</w:t>
      </w:r>
      <w:bookmarkEnd w:id="0"/>
      <w:bookmarkEnd w:id="1"/>
      <w:r w:rsidR="00CE03BB" w:rsidRPr="005B5557">
        <w:rPr>
          <w:szCs w:val="24"/>
          <w:lang w:val="lv-LV"/>
        </w:rPr>
        <w:t xml:space="preserve"> </w:t>
      </w:r>
      <w:hyperlink r:id="rId9" w:history="1">
        <w:r w:rsidR="00AB75CA" w:rsidRPr="005B5557">
          <w:rPr>
            <w:rStyle w:val="Hipersaite"/>
            <w:color w:val="auto"/>
            <w:szCs w:val="24"/>
            <w:u w:val="none"/>
            <w:lang w:val="lv-LV"/>
          </w:rPr>
          <w:t>janis.lapins@mantojums.lv</w:t>
        </w:r>
      </w:hyperlink>
      <w:r w:rsidR="00EC63AE" w:rsidRPr="005B5557">
        <w:rPr>
          <w:rStyle w:val="Hipersaite"/>
          <w:color w:val="auto"/>
          <w:szCs w:val="24"/>
          <w:u w:val="none"/>
          <w:lang w:val="lv-LV"/>
        </w:rPr>
        <w:t>,</w:t>
      </w:r>
      <w:r w:rsidR="00D422DF" w:rsidRPr="005B5557">
        <w:rPr>
          <w:szCs w:val="24"/>
          <w:lang w:val="lv-LV"/>
        </w:rPr>
        <w:t xml:space="preserve"> un </w:t>
      </w:r>
      <w:r w:rsidR="00CE03BB" w:rsidRPr="005B5557">
        <w:rPr>
          <w:szCs w:val="24"/>
          <w:lang w:val="lv-LV"/>
        </w:rPr>
        <w:t>Nodrošinājuma daļas vadītājs</w:t>
      </w:r>
      <w:r w:rsidR="0038733B" w:rsidRPr="005B5557">
        <w:rPr>
          <w:szCs w:val="24"/>
          <w:lang w:val="lv-LV"/>
        </w:rPr>
        <w:t xml:space="preserve"> Dainis </w:t>
      </w:r>
      <w:proofErr w:type="spellStart"/>
      <w:r w:rsidR="0038733B" w:rsidRPr="005B5557">
        <w:rPr>
          <w:szCs w:val="24"/>
          <w:lang w:val="lv-LV"/>
        </w:rPr>
        <w:t>Berdigāns</w:t>
      </w:r>
      <w:proofErr w:type="spellEnd"/>
      <w:r w:rsidR="00CE03BB" w:rsidRPr="005B5557">
        <w:rPr>
          <w:szCs w:val="24"/>
          <w:lang w:val="lv-LV"/>
        </w:rPr>
        <w:t>, tālrunis:</w:t>
      </w:r>
      <w:r w:rsidR="00007ABF" w:rsidRPr="005B5557">
        <w:rPr>
          <w:lang w:val="lv-LV"/>
        </w:rPr>
        <w:t xml:space="preserve"> </w:t>
      </w:r>
      <w:hyperlink r:id="rId10" w:history="1">
        <w:r w:rsidR="00007ABF" w:rsidRPr="005B5557">
          <w:rPr>
            <w:rStyle w:val="Hipersaite"/>
            <w:color w:val="auto"/>
            <w:szCs w:val="24"/>
            <w:u w:val="none"/>
            <w:shd w:val="clear" w:color="auto" w:fill="FFFFFF"/>
            <w:lang w:val="lv-LV"/>
          </w:rPr>
          <w:t>+371 66164795</w:t>
        </w:r>
      </w:hyperlink>
      <w:r w:rsidR="00CE03BB" w:rsidRPr="005B5557">
        <w:rPr>
          <w:szCs w:val="24"/>
          <w:lang w:val="lv-LV"/>
        </w:rPr>
        <w:t xml:space="preserve">, e-pasts: </w:t>
      </w:r>
      <w:hyperlink r:id="rId11" w:history="1">
        <w:r w:rsidR="0038733B" w:rsidRPr="005B5557">
          <w:rPr>
            <w:rStyle w:val="Hipersaite"/>
            <w:color w:val="auto"/>
            <w:szCs w:val="24"/>
            <w:u w:val="none"/>
            <w:lang w:val="lv-LV"/>
          </w:rPr>
          <w:t>dainis.berdigans@mantojums.lv</w:t>
        </w:r>
      </w:hyperlink>
      <w:r w:rsidR="00A85E7B" w:rsidRPr="005B5557">
        <w:rPr>
          <w:szCs w:val="24"/>
          <w:lang w:val="lv-LV"/>
        </w:rPr>
        <w:t xml:space="preserve">. </w:t>
      </w:r>
      <w:r w:rsidR="00787B76" w:rsidRPr="005B5557">
        <w:rPr>
          <w:szCs w:val="24"/>
          <w:lang w:val="lv-LV"/>
        </w:rPr>
        <w:t>Kontaktpersona</w:t>
      </w:r>
      <w:r w:rsidR="007F32C1" w:rsidRPr="005B5557">
        <w:rPr>
          <w:szCs w:val="24"/>
          <w:lang w:val="lv-LV"/>
        </w:rPr>
        <w:t>s</w:t>
      </w:r>
      <w:r w:rsidR="00787B76" w:rsidRPr="005B5557">
        <w:rPr>
          <w:szCs w:val="24"/>
          <w:lang w:val="lv-LV"/>
        </w:rPr>
        <w:t xml:space="preserve"> </w:t>
      </w:r>
      <w:r w:rsidR="00D422DF" w:rsidRPr="005B5557">
        <w:rPr>
          <w:szCs w:val="24"/>
          <w:lang w:val="lv-LV"/>
        </w:rPr>
        <w:t xml:space="preserve">iepirkuma norises laikā </w:t>
      </w:r>
      <w:r w:rsidR="00787B76" w:rsidRPr="005B5557">
        <w:rPr>
          <w:szCs w:val="24"/>
          <w:lang w:val="lv-LV"/>
        </w:rPr>
        <w:t>sniedz tikai organizatoriska rakstura</w:t>
      </w:r>
      <w:r w:rsidR="00DD3021" w:rsidRPr="005B5557">
        <w:rPr>
          <w:szCs w:val="24"/>
          <w:lang w:val="lv-LV"/>
        </w:rPr>
        <w:t xml:space="preserve"> </w:t>
      </w:r>
      <w:r w:rsidR="00787B76" w:rsidRPr="005B5557">
        <w:rPr>
          <w:szCs w:val="24"/>
          <w:lang w:val="lv-LV"/>
        </w:rPr>
        <w:t>informāciju par</w:t>
      </w:r>
      <w:r w:rsidR="007F32C1" w:rsidRPr="005B5557">
        <w:rPr>
          <w:szCs w:val="24"/>
          <w:lang w:val="lv-LV"/>
        </w:rPr>
        <w:t xml:space="preserve"> iepirkumu.</w:t>
      </w:r>
    </w:p>
    <w:p w14:paraId="280E1400" w14:textId="43CC8324" w:rsidR="7D2F486D" w:rsidRPr="005B5557" w:rsidRDefault="7D2F486D" w:rsidP="000D2EC9">
      <w:pPr>
        <w:contextualSpacing/>
        <w:jc w:val="both"/>
        <w:rPr>
          <w:b/>
          <w:bCs/>
          <w:szCs w:val="24"/>
          <w:lang w:val="lv-LV"/>
        </w:rPr>
      </w:pPr>
    </w:p>
    <w:p w14:paraId="47A3F9B6" w14:textId="1B43E37F" w:rsidR="00F127CC" w:rsidRPr="005B5557" w:rsidRDefault="49B1486C" w:rsidP="000D2EC9">
      <w:pPr>
        <w:ind w:firstLine="720"/>
        <w:contextualSpacing/>
        <w:jc w:val="both"/>
        <w:rPr>
          <w:b/>
          <w:bCs/>
          <w:szCs w:val="24"/>
          <w:lang w:val="lv-LV"/>
        </w:rPr>
      </w:pPr>
      <w:r w:rsidRPr="005B5557">
        <w:rPr>
          <w:b/>
          <w:bCs/>
          <w:szCs w:val="24"/>
          <w:lang w:val="lv-LV"/>
        </w:rPr>
        <w:t xml:space="preserve">1.4. </w:t>
      </w:r>
      <w:r w:rsidR="00AA0B3B" w:rsidRPr="005B5557">
        <w:rPr>
          <w:b/>
          <w:bCs/>
          <w:szCs w:val="24"/>
          <w:lang w:val="lv-LV"/>
        </w:rPr>
        <w:t>Pretendents</w:t>
      </w:r>
      <w:r w:rsidR="00C204B5" w:rsidRPr="005B5557">
        <w:rPr>
          <w:b/>
          <w:bCs/>
          <w:szCs w:val="24"/>
          <w:lang w:val="lv-LV"/>
        </w:rPr>
        <w:t xml:space="preserve"> </w:t>
      </w:r>
      <w:r w:rsidR="00C854A4" w:rsidRPr="005B5557">
        <w:rPr>
          <w:b/>
          <w:bCs/>
          <w:szCs w:val="24"/>
          <w:lang w:val="lv-LV"/>
        </w:rPr>
        <w:t xml:space="preserve"> </w:t>
      </w:r>
      <w:r w:rsidR="00BF7061" w:rsidRPr="005B5557">
        <w:rPr>
          <w:b/>
          <w:bCs/>
          <w:szCs w:val="24"/>
          <w:lang w:val="lv-LV"/>
        </w:rPr>
        <w:t xml:space="preserve"> </w:t>
      </w:r>
      <w:r w:rsidR="00421379" w:rsidRPr="005B5557">
        <w:rPr>
          <w:b/>
          <w:bCs/>
          <w:szCs w:val="24"/>
          <w:lang w:val="lv-LV"/>
        </w:rPr>
        <w:t xml:space="preserve"> </w:t>
      </w:r>
      <w:r w:rsidR="008C7A80" w:rsidRPr="005B5557">
        <w:rPr>
          <w:b/>
          <w:bCs/>
          <w:szCs w:val="24"/>
          <w:lang w:val="lv-LV"/>
        </w:rPr>
        <w:t xml:space="preserve"> </w:t>
      </w:r>
      <w:r w:rsidR="00232DF3" w:rsidRPr="005B5557">
        <w:rPr>
          <w:b/>
          <w:bCs/>
          <w:szCs w:val="24"/>
          <w:lang w:val="lv-LV"/>
        </w:rPr>
        <w:t xml:space="preserve"> </w:t>
      </w:r>
      <w:r w:rsidR="00C46FAA" w:rsidRPr="005B5557">
        <w:rPr>
          <w:b/>
          <w:bCs/>
          <w:szCs w:val="24"/>
          <w:lang w:val="lv-LV"/>
        </w:rPr>
        <w:t xml:space="preserve"> </w:t>
      </w:r>
      <w:r w:rsidR="002F3F13" w:rsidRPr="005B5557">
        <w:rPr>
          <w:b/>
          <w:bCs/>
          <w:szCs w:val="24"/>
          <w:lang w:val="lv-LV"/>
        </w:rPr>
        <w:t xml:space="preserve"> </w:t>
      </w:r>
      <w:r w:rsidR="005A7372" w:rsidRPr="005B5557">
        <w:rPr>
          <w:b/>
          <w:bCs/>
          <w:szCs w:val="24"/>
          <w:lang w:val="lv-LV"/>
        </w:rPr>
        <w:t xml:space="preserve"> </w:t>
      </w:r>
    </w:p>
    <w:p w14:paraId="6BFA7E08" w14:textId="7F27086E" w:rsidR="00CC0A3A" w:rsidRPr="005B5557" w:rsidRDefault="005E0F88" w:rsidP="000D2EC9">
      <w:pPr>
        <w:jc w:val="both"/>
        <w:rPr>
          <w:szCs w:val="24"/>
          <w:highlight w:val="yellow"/>
          <w:lang w:val="lv-LV"/>
        </w:rPr>
      </w:pPr>
      <w:r w:rsidRPr="005B5557">
        <w:rPr>
          <w:szCs w:val="24"/>
          <w:lang w:val="lv-LV"/>
        </w:rPr>
        <w:tab/>
      </w:r>
      <w:r w:rsidR="125ED85B" w:rsidRPr="005B5557">
        <w:rPr>
          <w:szCs w:val="24"/>
          <w:lang w:val="lv-LV"/>
        </w:rPr>
        <w:t xml:space="preserve">1.4.1. </w:t>
      </w:r>
      <w:r w:rsidR="0DFE23D7" w:rsidRPr="005B5557">
        <w:rPr>
          <w:szCs w:val="24"/>
          <w:lang w:val="lv-LV"/>
        </w:rPr>
        <w:t>Pretendents var būt juridiska vai fiziska persona, vai šādu personu apvienība jebkurā to kombinācijā (turpmāk – piegādātāju apvienība), vai personālsabiedrība (pilnsabiedrība vai komandītsabiedrība), kas atbilst iepirkuma nolikuma (turpmāk – Nolikums) prasībām</w:t>
      </w:r>
      <w:r w:rsidR="00440C8E" w:rsidRPr="005B5557">
        <w:rPr>
          <w:szCs w:val="24"/>
          <w:lang w:val="lv-LV"/>
        </w:rPr>
        <w:t xml:space="preserve">, </w:t>
      </w:r>
      <w:r w:rsidR="0DFE23D7" w:rsidRPr="005B5557">
        <w:rPr>
          <w:szCs w:val="24"/>
          <w:lang w:val="lv-LV"/>
        </w:rPr>
        <w:t xml:space="preserve">un </w:t>
      </w:r>
      <w:r w:rsidR="00007ABF" w:rsidRPr="005B5557">
        <w:rPr>
          <w:szCs w:val="24"/>
          <w:lang w:val="lv-LV"/>
        </w:rPr>
        <w:t xml:space="preserve">ir </w:t>
      </w:r>
      <w:r w:rsidR="0DFE23D7" w:rsidRPr="005B5557">
        <w:rPr>
          <w:szCs w:val="24"/>
          <w:lang w:val="lv-LV"/>
        </w:rPr>
        <w:t>iesniegusi visus dokumentus atbilstoši Nolikuma prasībām (turpmāk – Pretendents</w:t>
      </w:r>
      <w:r w:rsidR="3E78FF5B" w:rsidRPr="005B5557">
        <w:rPr>
          <w:szCs w:val="24"/>
          <w:lang w:val="lv-LV"/>
        </w:rPr>
        <w:t>).</w:t>
      </w:r>
      <w:bookmarkStart w:id="2" w:name="_Hlk514149774"/>
    </w:p>
    <w:bookmarkEnd w:id="2"/>
    <w:p w14:paraId="2CB88F93" w14:textId="53842BA4" w:rsidR="001362E4" w:rsidRPr="005B5557" w:rsidRDefault="00E25206" w:rsidP="001362E4">
      <w:pPr>
        <w:ind w:firstLine="567"/>
        <w:contextualSpacing/>
        <w:jc w:val="both"/>
        <w:rPr>
          <w:szCs w:val="24"/>
          <w:lang w:val="lv-LV" w:eastAsia="lv-LV"/>
        </w:rPr>
      </w:pPr>
      <w:r w:rsidRPr="005B5557">
        <w:rPr>
          <w:szCs w:val="24"/>
          <w:lang w:val="lv-LV"/>
        </w:rPr>
        <w:t xml:space="preserve">  </w:t>
      </w:r>
      <w:r w:rsidR="001362E4" w:rsidRPr="005B5557">
        <w:rPr>
          <w:szCs w:val="24"/>
          <w:lang w:val="lv-LV"/>
        </w:rPr>
        <w:t>1.</w:t>
      </w:r>
      <w:r w:rsidRPr="005B5557">
        <w:rPr>
          <w:szCs w:val="24"/>
          <w:lang w:val="lv-LV"/>
        </w:rPr>
        <w:t>4.2</w:t>
      </w:r>
      <w:r w:rsidR="001362E4" w:rsidRPr="005B5557">
        <w:rPr>
          <w:szCs w:val="24"/>
          <w:lang w:val="lv-LV"/>
        </w:rPr>
        <w:t>. Iepirkuma dokumentos noteiktajā kārtībā Pretendents sniedz skaidru informāciju par katru piedāvājumā iesaistīto personu:</w:t>
      </w:r>
    </w:p>
    <w:p w14:paraId="3F68BCB7" w14:textId="6592A746" w:rsidR="001362E4" w:rsidRPr="005B5557" w:rsidRDefault="001362E4" w:rsidP="001362E4">
      <w:pPr>
        <w:ind w:left="720" w:firstLine="720"/>
        <w:contextualSpacing/>
        <w:jc w:val="both"/>
        <w:rPr>
          <w:szCs w:val="24"/>
          <w:lang w:val="lv-LV" w:eastAsia="lv-LV"/>
        </w:rPr>
      </w:pPr>
      <w:r w:rsidRPr="005B5557">
        <w:rPr>
          <w:szCs w:val="24"/>
          <w:lang w:val="lv-LV"/>
        </w:rPr>
        <w:t>1.</w:t>
      </w:r>
      <w:r w:rsidR="00E25206" w:rsidRPr="005B5557">
        <w:rPr>
          <w:szCs w:val="24"/>
          <w:lang w:val="lv-LV"/>
        </w:rPr>
        <w:t>4.2</w:t>
      </w:r>
      <w:r w:rsidRPr="005B5557">
        <w:rPr>
          <w:szCs w:val="24"/>
          <w:lang w:val="lv-LV"/>
        </w:rPr>
        <w:t>.1. piegādātāju apvienības dalībnieku, ja Pretendents ir piegādātāju apvienība;</w:t>
      </w:r>
    </w:p>
    <w:p w14:paraId="301C88CE" w14:textId="0DEC9FF3" w:rsidR="001362E4" w:rsidRPr="005B5557" w:rsidRDefault="001362E4" w:rsidP="001362E4">
      <w:pPr>
        <w:ind w:left="720" w:firstLine="720"/>
        <w:contextualSpacing/>
        <w:jc w:val="both"/>
        <w:rPr>
          <w:szCs w:val="24"/>
          <w:lang w:val="lv-LV" w:eastAsia="lv-LV"/>
        </w:rPr>
      </w:pPr>
      <w:r w:rsidRPr="005B5557">
        <w:rPr>
          <w:szCs w:val="24"/>
          <w:lang w:val="lv-LV"/>
        </w:rPr>
        <w:t>1.</w:t>
      </w:r>
      <w:r w:rsidR="00E25206" w:rsidRPr="005B5557">
        <w:rPr>
          <w:szCs w:val="24"/>
          <w:lang w:val="lv-LV"/>
        </w:rPr>
        <w:t>4.2.</w:t>
      </w:r>
      <w:r w:rsidRPr="005B5557">
        <w:rPr>
          <w:szCs w:val="24"/>
          <w:lang w:val="lv-LV"/>
        </w:rPr>
        <w:t>2. personālsabiedrības biedru, ja Pretendents ir personālsabiedrība;</w:t>
      </w:r>
    </w:p>
    <w:p w14:paraId="51B915E2" w14:textId="2A843616" w:rsidR="001362E4" w:rsidRPr="005B5557" w:rsidRDefault="001362E4" w:rsidP="001362E4">
      <w:pPr>
        <w:ind w:left="720" w:firstLine="720"/>
        <w:contextualSpacing/>
        <w:jc w:val="both"/>
        <w:rPr>
          <w:szCs w:val="24"/>
          <w:lang w:val="lv-LV" w:eastAsia="lv-LV"/>
        </w:rPr>
      </w:pPr>
      <w:r w:rsidRPr="005B5557">
        <w:rPr>
          <w:szCs w:val="24"/>
          <w:lang w:val="lv-LV"/>
        </w:rPr>
        <w:t>1.</w:t>
      </w:r>
      <w:r w:rsidR="00E25206" w:rsidRPr="005B5557">
        <w:rPr>
          <w:szCs w:val="24"/>
          <w:lang w:val="lv-LV"/>
        </w:rPr>
        <w:t>4.2.</w:t>
      </w:r>
      <w:r w:rsidRPr="005B5557">
        <w:rPr>
          <w:szCs w:val="24"/>
          <w:lang w:val="lv-LV"/>
        </w:rPr>
        <w:t>3. apakšuzņēmēju;</w:t>
      </w:r>
    </w:p>
    <w:p w14:paraId="44897124" w14:textId="2F9E2F1C" w:rsidR="001362E4" w:rsidRPr="005B5557" w:rsidRDefault="001362E4" w:rsidP="001362E4">
      <w:pPr>
        <w:ind w:left="720" w:firstLine="720"/>
        <w:contextualSpacing/>
        <w:jc w:val="both"/>
        <w:rPr>
          <w:b/>
          <w:bCs/>
          <w:szCs w:val="24"/>
          <w:lang w:val="lv-LV" w:eastAsia="lv-LV"/>
        </w:rPr>
      </w:pPr>
      <w:r w:rsidRPr="005B5557">
        <w:rPr>
          <w:szCs w:val="24"/>
          <w:lang w:val="lv-LV"/>
        </w:rPr>
        <w:t>1.</w:t>
      </w:r>
      <w:r w:rsidR="00E25206" w:rsidRPr="005B5557">
        <w:rPr>
          <w:szCs w:val="24"/>
          <w:lang w:val="lv-LV"/>
        </w:rPr>
        <w:t>4.2.</w:t>
      </w:r>
      <w:r w:rsidRPr="005B5557">
        <w:rPr>
          <w:szCs w:val="24"/>
          <w:lang w:val="lv-LV"/>
        </w:rPr>
        <w:t>4. personu, uz kuras iespējām Pretendents balstās, lai apliecinātu savu atbilstību atlases prasībām. Pretendents pierāda Komisijai, ka viņa rīcībā būs nepieciešamie resursi.</w:t>
      </w:r>
    </w:p>
    <w:p w14:paraId="374CD2FD" w14:textId="32BC00FB" w:rsidR="009C1088" w:rsidRPr="005B5557" w:rsidRDefault="005E0F88" w:rsidP="696E0799">
      <w:pPr>
        <w:jc w:val="both"/>
        <w:rPr>
          <w:szCs w:val="24"/>
          <w:lang w:val="lv-LV"/>
        </w:rPr>
      </w:pPr>
      <w:r w:rsidRPr="005B5557">
        <w:rPr>
          <w:szCs w:val="24"/>
          <w:lang w:val="lv-LV"/>
        </w:rPr>
        <w:tab/>
      </w:r>
      <w:r w:rsidR="1A11CBC3" w:rsidRPr="005B5557">
        <w:rPr>
          <w:szCs w:val="24"/>
          <w:lang w:val="lv-LV"/>
        </w:rPr>
        <w:t>1.4.</w:t>
      </w:r>
      <w:r w:rsidR="00E25206" w:rsidRPr="005B5557">
        <w:rPr>
          <w:szCs w:val="24"/>
          <w:lang w:val="lv-LV"/>
        </w:rPr>
        <w:t>3</w:t>
      </w:r>
      <w:r w:rsidR="1A11CBC3" w:rsidRPr="005B5557">
        <w:rPr>
          <w:szCs w:val="24"/>
          <w:lang w:val="lv-LV"/>
        </w:rPr>
        <w:t xml:space="preserve">. </w:t>
      </w:r>
      <w:r w:rsidR="5FF1C0C5" w:rsidRPr="005B5557">
        <w:rPr>
          <w:szCs w:val="24"/>
          <w:lang w:val="lv-LV"/>
        </w:rPr>
        <w:t xml:space="preserve">Ja piedāvājumu iesniedz </w:t>
      </w:r>
      <w:r w:rsidR="27A46F11" w:rsidRPr="005B5557">
        <w:rPr>
          <w:szCs w:val="24"/>
          <w:lang w:val="lv-LV"/>
        </w:rPr>
        <w:t>p</w:t>
      </w:r>
      <w:r w:rsidR="5FF1C0C5" w:rsidRPr="005B5557">
        <w:rPr>
          <w:szCs w:val="24"/>
          <w:lang w:val="lv-LV"/>
        </w:rPr>
        <w:t>iegādātāju apvienība</w:t>
      </w:r>
      <w:r w:rsidR="791D2966" w:rsidRPr="005B5557">
        <w:rPr>
          <w:szCs w:val="24"/>
          <w:lang w:val="lv-LV"/>
        </w:rPr>
        <w:t xml:space="preserve"> vai personālsabiedrība</w:t>
      </w:r>
      <w:r w:rsidR="5FF1C0C5" w:rsidRPr="005B5557">
        <w:rPr>
          <w:szCs w:val="24"/>
          <w:lang w:val="lv-LV"/>
        </w:rPr>
        <w:t xml:space="preserve">, </w:t>
      </w:r>
      <w:r w:rsidR="44DEB081" w:rsidRPr="005B5557">
        <w:rPr>
          <w:szCs w:val="24"/>
          <w:lang w:val="lv-LV"/>
        </w:rPr>
        <w:t xml:space="preserve">pieteikumā </w:t>
      </w:r>
      <w:r w:rsidR="5FF1C0C5" w:rsidRPr="005B5557">
        <w:rPr>
          <w:szCs w:val="24"/>
          <w:lang w:val="lv-LV"/>
        </w:rPr>
        <w:t xml:space="preserve">jānorāda </w:t>
      </w:r>
      <w:r w:rsidR="7ED20E81" w:rsidRPr="005B5557">
        <w:rPr>
          <w:szCs w:val="24"/>
          <w:lang w:val="lv-LV"/>
        </w:rPr>
        <w:t>vis</w:t>
      </w:r>
      <w:r w:rsidR="3A9BB0B3" w:rsidRPr="005B5557">
        <w:rPr>
          <w:szCs w:val="24"/>
          <w:lang w:val="lv-LV"/>
        </w:rPr>
        <w:t>i</w:t>
      </w:r>
      <w:r w:rsidR="7ED20E81" w:rsidRPr="005B5557">
        <w:rPr>
          <w:szCs w:val="24"/>
          <w:lang w:val="lv-LV"/>
        </w:rPr>
        <w:t xml:space="preserve"> apvienības </w:t>
      </w:r>
      <w:r w:rsidR="48596932" w:rsidRPr="005B5557">
        <w:rPr>
          <w:szCs w:val="24"/>
          <w:lang w:val="lv-LV"/>
        </w:rPr>
        <w:t xml:space="preserve">vai sabiedrības </w:t>
      </w:r>
      <w:r w:rsidR="7ED20E81" w:rsidRPr="005B5557">
        <w:rPr>
          <w:szCs w:val="24"/>
          <w:lang w:val="lv-LV"/>
        </w:rPr>
        <w:t>dalībniek</w:t>
      </w:r>
      <w:r w:rsidR="3A9BB0B3" w:rsidRPr="005B5557">
        <w:rPr>
          <w:szCs w:val="24"/>
          <w:lang w:val="lv-LV"/>
        </w:rPr>
        <w:t>i</w:t>
      </w:r>
      <w:r w:rsidR="73C6E63E" w:rsidRPr="005B5557">
        <w:rPr>
          <w:szCs w:val="24"/>
          <w:lang w:val="lv-LV"/>
        </w:rPr>
        <w:t xml:space="preserve"> un </w:t>
      </w:r>
      <w:r w:rsidR="5FF1C0C5" w:rsidRPr="005B5557">
        <w:rPr>
          <w:szCs w:val="24"/>
          <w:lang w:val="lv-LV"/>
        </w:rPr>
        <w:t>fiziskā persona, kura pilnvarota pārstāvēt piegādātāju apvienību iepirkumā</w:t>
      </w:r>
      <w:r w:rsidR="7FEAA09C" w:rsidRPr="005B5557">
        <w:rPr>
          <w:szCs w:val="24"/>
          <w:lang w:val="lv-LV"/>
        </w:rPr>
        <w:t xml:space="preserve"> </w:t>
      </w:r>
      <w:r w:rsidR="1AAF234E" w:rsidRPr="005B5557">
        <w:rPr>
          <w:rFonts w:eastAsia="Courier New"/>
          <w:szCs w:val="24"/>
          <w:lang w:val="lv-LV" w:eastAsia="lv-LV"/>
        </w:rPr>
        <w:t xml:space="preserve">un ir pilnvarota elektroniski parakstīt </w:t>
      </w:r>
      <w:r w:rsidR="1AAF234E" w:rsidRPr="005B5557">
        <w:rPr>
          <w:szCs w:val="24"/>
          <w:lang w:val="lv-LV"/>
        </w:rPr>
        <w:t>visus ar šo iepirkuma procedūru saistītos dokumentus</w:t>
      </w:r>
      <w:r w:rsidR="01C1D357" w:rsidRPr="005B5557">
        <w:rPr>
          <w:szCs w:val="24"/>
          <w:lang w:val="lv-LV"/>
        </w:rPr>
        <w:t xml:space="preserve">, </w:t>
      </w:r>
      <w:r w:rsidR="056F30E0" w:rsidRPr="005B5557">
        <w:rPr>
          <w:szCs w:val="24"/>
          <w:lang w:val="lv-LV"/>
        </w:rPr>
        <w:t xml:space="preserve">kā arī </w:t>
      </w:r>
      <w:r w:rsidR="1AAF234E" w:rsidRPr="005B5557">
        <w:rPr>
          <w:szCs w:val="24"/>
          <w:lang w:val="lv-LV"/>
        </w:rPr>
        <w:t>kat</w:t>
      </w:r>
      <w:r w:rsidR="5FF1C0C5" w:rsidRPr="005B5557">
        <w:rPr>
          <w:szCs w:val="24"/>
          <w:lang w:val="lv-LV"/>
        </w:rPr>
        <w:t xml:space="preserve">ras personas atbildības apjoms. </w:t>
      </w:r>
      <w:r w:rsidR="22335748" w:rsidRPr="005B5557">
        <w:rPr>
          <w:szCs w:val="24"/>
          <w:lang w:val="lv-LV"/>
        </w:rPr>
        <w:t>Piedāvājumu paraksta visi piegādātāji, kas iekļauti šajā apvienībā</w:t>
      </w:r>
      <w:r w:rsidR="5FF1C0C5" w:rsidRPr="005B5557">
        <w:rPr>
          <w:szCs w:val="24"/>
          <w:lang w:val="lv-LV"/>
        </w:rPr>
        <w:t>.</w:t>
      </w:r>
      <w:r w:rsidR="0982ED97" w:rsidRPr="005B5557">
        <w:rPr>
          <w:szCs w:val="24"/>
          <w:lang w:val="lv-LV"/>
        </w:rPr>
        <w:t xml:space="preserve"> </w:t>
      </w:r>
    </w:p>
    <w:p w14:paraId="37AAB4E6" w14:textId="799E8924" w:rsidR="00E1044F" w:rsidRPr="005B5557" w:rsidRDefault="005E0F88" w:rsidP="001D4CF7">
      <w:pPr>
        <w:jc w:val="both"/>
        <w:rPr>
          <w:szCs w:val="24"/>
          <w:lang w:val="lv-LV"/>
        </w:rPr>
      </w:pPr>
      <w:r w:rsidRPr="005B5557">
        <w:rPr>
          <w:szCs w:val="24"/>
          <w:lang w:val="lv-LV"/>
        </w:rPr>
        <w:tab/>
      </w:r>
      <w:r w:rsidR="18413C9D" w:rsidRPr="005B5557">
        <w:rPr>
          <w:szCs w:val="24"/>
          <w:lang w:val="lv-LV"/>
        </w:rPr>
        <w:t>1.4.</w:t>
      </w:r>
      <w:r w:rsidR="00E25206" w:rsidRPr="005B5557">
        <w:rPr>
          <w:szCs w:val="24"/>
          <w:lang w:val="lv-LV"/>
        </w:rPr>
        <w:t>4</w:t>
      </w:r>
      <w:r w:rsidR="18413C9D" w:rsidRPr="005B5557">
        <w:rPr>
          <w:szCs w:val="24"/>
          <w:lang w:val="lv-LV"/>
        </w:rPr>
        <w:t xml:space="preserve">. </w:t>
      </w:r>
      <w:r w:rsidR="1D0CBE98" w:rsidRPr="005B5557">
        <w:rPr>
          <w:szCs w:val="24"/>
          <w:lang w:val="lv-LV"/>
        </w:rPr>
        <w:t xml:space="preserve">Pretendenta piedāvājumam jāpievieno visu apvienības dalībnieku parakstīta vienošanās par dalību iepirkuma procedūrā, atbildības sadalījumu, katram apvienības dalībniekam izpildei nododamo </w:t>
      </w:r>
      <w:r w:rsidR="52851050" w:rsidRPr="005B5557">
        <w:rPr>
          <w:szCs w:val="24"/>
          <w:lang w:val="lv-LV"/>
        </w:rPr>
        <w:t xml:space="preserve">piegādes </w:t>
      </w:r>
      <w:r w:rsidR="1D0CBE98" w:rsidRPr="005B5557">
        <w:rPr>
          <w:szCs w:val="24"/>
          <w:lang w:val="lv-LV"/>
        </w:rPr>
        <w:t xml:space="preserve">daļu (t.sk. apjoms procentos </w:t>
      </w:r>
      <w:r w:rsidR="562C5755" w:rsidRPr="005B5557">
        <w:rPr>
          <w:szCs w:val="24"/>
          <w:lang w:val="lv-LV"/>
        </w:rPr>
        <w:t xml:space="preserve">no līgumcenas un </w:t>
      </w:r>
      <w:proofErr w:type="spellStart"/>
      <w:r w:rsidR="562C5755" w:rsidRPr="005B5557">
        <w:rPr>
          <w:i/>
          <w:szCs w:val="24"/>
          <w:lang w:val="lv-LV"/>
        </w:rPr>
        <w:t>euro</w:t>
      </w:r>
      <w:proofErr w:type="spellEnd"/>
      <w:r w:rsidR="562C5755" w:rsidRPr="005B5557">
        <w:rPr>
          <w:szCs w:val="24"/>
          <w:lang w:val="lv-LV"/>
        </w:rPr>
        <w:t xml:space="preserve"> </w:t>
      </w:r>
      <w:r w:rsidR="42E3A426" w:rsidRPr="005B5557">
        <w:rPr>
          <w:szCs w:val="24"/>
          <w:lang w:val="lv-LV"/>
        </w:rPr>
        <w:t>un pakalpojumu veidi</w:t>
      </w:r>
      <w:r w:rsidR="1D0CBE98" w:rsidRPr="005B5557">
        <w:rPr>
          <w:szCs w:val="24"/>
          <w:lang w:val="lv-LV"/>
        </w:rPr>
        <w:t>) un pārstāvības tiesībām parakstīt un iesniegt piedāvājumu</w:t>
      </w:r>
      <w:r w:rsidR="746CD2D3" w:rsidRPr="005B5557">
        <w:rPr>
          <w:szCs w:val="24"/>
          <w:lang w:val="lv-LV"/>
        </w:rPr>
        <w:t xml:space="preserve"> </w:t>
      </w:r>
      <w:r w:rsidR="3D62DA3B" w:rsidRPr="005B5557">
        <w:rPr>
          <w:szCs w:val="24"/>
          <w:lang w:val="lv-LV"/>
        </w:rPr>
        <w:t>un apliecinājumu, ka gadījumā,</w:t>
      </w:r>
      <w:r w:rsidR="1D0CBE98" w:rsidRPr="005B5557">
        <w:rPr>
          <w:szCs w:val="24"/>
          <w:lang w:val="lv-LV"/>
        </w:rPr>
        <w:t xml:space="preserve"> </w:t>
      </w:r>
      <w:r w:rsidR="5A061F0D" w:rsidRPr="005B5557">
        <w:rPr>
          <w:szCs w:val="24"/>
          <w:lang w:val="lv-LV"/>
        </w:rPr>
        <w:t>j</w:t>
      </w:r>
      <w:r w:rsidR="1D0CBE98" w:rsidRPr="005B5557">
        <w:rPr>
          <w:szCs w:val="24"/>
          <w:lang w:val="lv-LV"/>
        </w:rPr>
        <w:t xml:space="preserve">a ar piegādātāju apvienību tiks nolemts slēgt iepirkuma līgumu, tad pirms iepirkuma līguma noslēgšanas piegādātāju apvienībai jānoslēdz sabiedrības </w:t>
      </w:r>
      <w:smartTag w:uri="schemas-tilde-lv/tildestengine" w:element="veidnes">
        <w:smartTagPr>
          <w:attr w:name="id" w:val="-1"/>
          <w:attr w:name="baseform" w:val="līgums"/>
          <w:attr w:name="text" w:val="līgums"/>
        </w:smartTagPr>
        <w:r w:rsidR="1D0CBE98" w:rsidRPr="005B5557">
          <w:rPr>
            <w:szCs w:val="24"/>
            <w:lang w:val="lv-LV"/>
          </w:rPr>
          <w:t>līgums</w:t>
        </w:r>
      </w:smartTag>
      <w:r w:rsidR="1D0CBE98" w:rsidRPr="005B5557">
        <w:rPr>
          <w:szCs w:val="24"/>
          <w:lang w:val="lv-LV"/>
        </w:rPr>
        <w:t xml:space="preserve"> Civillikuma 2241. – 2280.pantā noteiktajā kārtībā, norādot apvienības dalībnieku atbildības sadalījumu atbilstoši piedāvājumam, un viens līguma eksemplārs (oriģināls vai kopija, ja tiek uzrādīts oriģināls) jāiesniedz Pasūtītājam. Sabiedrības līgumu var aizstāt ar personālsabiedrības nodibināšanu, par to rakstiski paziņojot Pasūtītājam</w:t>
      </w:r>
      <w:r w:rsidR="00FCE2C0" w:rsidRPr="005B5557">
        <w:rPr>
          <w:szCs w:val="24"/>
          <w:lang w:val="lv-LV"/>
        </w:rPr>
        <w:t>.</w:t>
      </w:r>
    </w:p>
    <w:p w14:paraId="7FAB5110" w14:textId="4FC0C7E5" w:rsidR="00792854" w:rsidRPr="005B5557" w:rsidRDefault="005E0F88" w:rsidP="000D2EC9">
      <w:pPr>
        <w:jc w:val="both"/>
        <w:rPr>
          <w:szCs w:val="24"/>
          <w:lang w:val="lv-LV"/>
        </w:rPr>
      </w:pPr>
      <w:r w:rsidRPr="005B5557">
        <w:rPr>
          <w:szCs w:val="24"/>
          <w:lang w:val="lv-LV"/>
        </w:rPr>
        <w:lastRenderedPageBreak/>
        <w:tab/>
      </w:r>
      <w:r w:rsidR="44AB867D" w:rsidRPr="005B5557">
        <w:rPr>
          <w:szCs w:val="24"/>
          <w:lang w:val="lv-LV"/>
        </w:rPr>
        <w:t>1.4.</w:t>
      </w:r>
      <w:r w:rsidR="00E25206" w:rsidRPr="005B5557">
        <w:rPr>
          <w:szCs w:val="24"/>
          <w:lang w:val="lv-LV"/>
        </w:rPr>
        <w:t>5</w:t>
      </w:r>
      <w:r w:rsidR="44AB867D" w:rsidRPr="005B5557">
        <w:rPr>
          <w:szCs w:val="24"/>
          <w:lang w:val="lv-LV"/>
        </w:rPr>
        <w:t xml:space="preserve">. </w:t>
      </w:r>
      <w:r w:rsidR="2F02E60E" w:rsidRPr="005B5557">
        <w:rPr>
          <w:szCs w:val="24"/>
          <w:lang w:val="lv-LV"/>
        </w:rPr>
        <w:t xml:space="preserve">Piedaloties iepirkumā un iesniedzot piedāvājumu, Pretendents apliecina, ka ir iepazinies ar </w:t>
      </w:r>
      <w:r w:rsidR="64B160CA" w:rsidRPr="005B5557">
        <w:rPr>
          <w:szCs w:val="24"/>
          <w:lang w:val="lv-LV"/>
        </w:rPr>
        <w:t>T</w:t>
      </w:r>
      <w:r w:rsidR="2F02E60E" w:rsidRPr="005B5557">
        <w:rPr>
          <w:szCs w:val="24"/>
          <w:lang w:val="lv-LV"/>
        </w:rPr>
        <w:t xml:space="preserve">ehniskajā </w:t>
      </w:r>
      <w:r w:rsidR="06F730C9" w:rsidRPr="005B5557">
        <w:rPr>
          <w:szCs w:val="24"/>
          <w:lang w:val="lv-LV"/>
        </w:rPr>
        <w:t>specifikācijā</w:t>
      </w:r>
      <w:r w:rsidR="52C902E4" w:rsidRPr="005B5557">
        <w:rPr>
          <w:szCs w:val="24"/>
          <w:lang w:val="lv-LV"/>
        </w:rPr>
        <w:t xml:space="preserve"> </w:t>
      </w:r>
      <w:r w:rsidR="2F02E60E" w:rsidRPr="005B5557">
        <w:rPr>
          <w:szCs w:val="24"/>
          <w:lang w:val="lv-LV"/>
        </w:rPr>
        <w:t xml:space="preserve">(Nolikuma </w:t>
      </w:r>
      <w:r w:rsidR="205CD4B8" w:rsidRPr="005B5557">
        <w:rPr>
          <w:szCs w:val="24"/>
          <w:lang w:val="lv-LV"/>
        </w:rPr>
        <w:t>1</w:t>
      </w:r>
      <w:r w:rsidR="2F02E60E" w:rsidRPr="005B5557">
        <w:rPr>
          <w:szCs w:val="24"/>
          <w:lang w:val="lv-LV"/>
        </w:rPr>
        <w:t xml:space="preserve">. pielikums), </w:t>
      </w:r>
      <w:r w:rsidR="64B160CA" w:rsidRPr="005B5557">
        <w:rPr>
          <w:szCs w:val="24"/>
          <w:lang w:val="lv-LV"/>
        </w:rPr>
        <w:t>F</w:t>
      </w:r>
      <w:r w:rsidR="2F02E60E" w:rsidRPr="005B5557">
        <w:rPr>
          <w:szCs w:val="24"/>
          <w:lang w:val="lv-LV"/>
        </w:rPr>
        <w:t xml:space="preserve">inanšu piedāvājumā (Nolikuma </w:t>
      </w:r>
      <w:r w:rsidR="56FD7618" w:rsidRPr="005B5557">
        <w:rPr>
          <w:szCs w:val="24"/>
          <w:lang w:val="lv-LV"/>
        </w:rPr>
        <w:t>4</w:t>
      </w:r>
      <w:r w:rsidR="2F02E60E" w:rsidRPr="005B5557">
        <w:rPr>
          <w:szCs w:val="24"/>
          <w:lang w:val="lv-LV"/>
        </w:rPr>
        <w:t xml:space="preserve">. pielikums), iepirkuma līguma projektā (Nolikuma </w:t>
      </w:r>
      <w:r w:rsidR="33D0ACCE" w:rsidRPr="005B5557">
        <w:rPr>
          <w:szCs w:val="24"/>
          <w:lang w:val="lv-LV"/>
        </w:rPr>
        <w:t>10</w:t>
      </w:r>
      <w:r w:rsidR="2F02E60E" w:rsidRPr="005B5557">
        <w:rPr>
          <w:szCs w:val="24"/>
          <w:lang w:val="lv-LV"/>
        </w:rPr>
        <w:t>. pielikums) norādītajām prasībām</w:t>
      </w:r>
      <w:r w:rsidR="0D53310B" w:rsidRPr="005B5557">
        <w:rPr>
          <w:szCs w:val="24"/>
          <w:lang w:val="lv-LV"/>
        </w:rPr>
        <w:t xml:space="preserve">, </w:t>
      </w:r>
      <w:r w:rsidR="2F02E60E" w:rsidRPr="005B5557">
        <w:rPr>
          <w:szCs w:val="24"/>
          <w:lang w:val="lv-LV"/>
        </w:rPr>
        <w:t>pilnībā saprot un ir ņēmis vērā visus apstākļus, kas ietekmē vai varētu ietekmēt līgumcenas noteikšanu un iepirkuma līguma izpildi.</w:t>
      </w:r>
    </w:p>
    <w:p w14:paraId="2EBD9B0F" w14:textId="77777777" w:rsidR="00EC63AE" w:rsidRPr="005B5557" w:rsidRDefault="00EC63AE" w:rsidP="000D2EC9">
      <w:pPr>
        <w:pStyle w:val="Sarakstarindkopa"/>
        <w:spacing w:after="0" w:line="240" w:lineRule="auto"/>
        <w:ind w:left="0"/>
        <w:jc w:val="both"/>
        <w:rPr>
          <w:rFonts w:ascii="Times New Roman" w:hAnsi="Times New Roman"/>
          <w:sz w:val="24"/>
          <w:szCs w:val="24"/>
        </w:rPr>
      </w:pPr>
    </w:p>
    <w:p w14:paraId="4260A567" w14:textId="6E7232A9" w:rsidR="00A80620" w:rsidRPr="005B5557" w:rsidRDefault="40091248" w:rsidP="000D2EC9">
      <w:pPr>
        <w:ind w:firstLine="720"/>
        <w:contextualSpacing/>
        <w:jc w:val="both"/>
        <w:rPr>
          <w:b/>
          <w:bCs/>
          <w:szCs w:val="24"/>
          <w:lang w:val="lv-LV"/>
        </w:rPr>
      </w:pPr>
      <w:r w:rsidRPr="005B5557">
        <w:rPr>
          <w:b/>
          <w:bCs/>
          <w:szCs w:val="24"/>
          <w:lang w:val="lv-LV"/>
        </w:rPr>
        <w:t xml:space="preserve">1.5. </w:t>
      </w:r>
      <w:r w:rsidR="65A0ED23" w:rsidRPr="005B5557">
        <w:rPr>
          <w:b/>
          <w:bCs/>
          <w:szCs w:val="24"/>
          <w:lang w:val="lv-LV"/>
        </w:rPr>
        <w:t>Informācija par iepirkuma priekšmetu</w:t>
      </w:r>
      <w:r w:rsidR="00224377" w:rsidRPr="005B5557">
        <w:rPr>
          <w:b/>
          <w:bCs/>
          <w:szCs w:val="24"/>
          <w:lang w:val="lv-LV"/>
        </w:rPr>
        <w:t xml:space="preserve">, līgumcenu un </w:t>
      </w:r>
      <w:r w:rsidR="00CE0848" w:rsidRPr="005B5557">
        <w:rPr>
          <w:b/>
          <w:bCs/>
          <w:szCs w:val="24"/>
          <w:lang w:val="lv-LV"/>
        </w:rPr>
        <w:t>nomas līguma termiņu</w:t>
      </w:r>
    </w:p>
    <w:p w14:paraId="346C3197" w14:textId="17FB3445" w:rsidR="009C336A" w:rsidRPr="005B5557" w:rsidRDefault="74678090" w:rsidP="009C336A">
      <w:pPr>
        <w:ind w:right="-58" w:firstLine="720"/>
        <w:jc w:val="both"/>
        <w:rPr>
          <w:b/>
          <w:bCs/>
          <w:szCs w:val="24"/>
          <w:lang w:val="lv-LV"/>
        </w:rPr>
      </w:pPr>
      <w:r w:rsidRPr="005B5557">
        <w:rPr>
          <w:szCs w:val="24"/>
          <w:lang w:val="lv-LV"/>
        </w:rPr>
        <w:t xml:space="preserve">1.5.1. </w:t>
      </w:r>
      <w:r w:rsidR="47B886BC" w:rsidRPr="005B5557">
        <w:rPr>
          <w:szCs w:val="24"/>
          <w:lang w:val="lv-LV"/>
        </w:rPr>
        <w:t xml:space="preserve">Iepirkuma priekšmets: </w:t>
      </w:r>
      <w:r w:rsidR="77861A6A" w:rsidRPr="005B5557">
        <w:rPr>
          <w:szCs w:val="24"/>
          <w:lang w:val="lv-LV"/>
        </w:rPr>
        <w:t>4</w:t>
      </w:r>
      <w:r w:rsidR="77B5A148" w:rsidRPr="005B5557">
        <w:rPr>
          <w:szCs w:val="24"/>
          <w:lang w:val="lv-LV"/>
        </w:rPr>
        <w:t xml:space="preserve"> (četru) </w:t>
      </w:r>
      <w:r w:rsidR="77861A6A" w:rsidRPr="005B5557">
        <w:rPr>
          <w:szCs w:val="24"/>
          <w:lang w:val="lv-LV"/>
        </w:rPr>
        <w:t>j</w:t>
      </w:r>
      <w:r w:rsidR="47B886BC" w:rsidRPr="005B5557">
        <w:rPr>
          <w:szCs w:val="24"/>
          <w:lang w:val="lv-LV"/>
        </w:rPr>
        <w:t>aun</w:t>
      </w:r>
      <w:r w:rsidR="77861A6A" w:rsidRPr="005B5557">
        <w:rPr>
          <w:szCs w:val="24"/>
          <w:lang w:val="lv-LV"/>
        </w:rPr>
        <w:t>u</w:t>
      </w:r>
      <w:r w:rsidR="47B886BC" w:rsidRPr="005B5557">
        <w:rPr>
          <w:szCs w:val="24"/>
          <w:lang w:val="lv-LV"/>
        </w:rPr>
        <w:t xml:space="preserve"> autom</w:t>
      </w:r>
      <w:r w:rsidR="66D7EB98" w:rsidRPr="005B5557">
        <w:rPr>
          <w:szCs w:val="24"/>
          <w:lang w:val="lv-LV"/>
        </w:rPr>
        <w:t>ašīnu</w:t>
      </w:r>
      <w:r w:rsidR="77861A6A" w:rsidRPr="005B5557">
        <w:rPr>
          <w:szCs w:val="24"/>
          <w:lang w:val="lv-LV"/>
        </w:rPr>
        <w:t xml:space="preserve"> un 1</w:t>
      </w:r>
      <w:r w:rsidR="16741AC3" w:rsidRPr="005B5557">
        <w:rPr>
          <w:szCs w:val="24"/>
          <w:lang w:val="lv-LV"/>
        </w:rPr>
        <w:t xml:space="preserve"> </w:t>
      </w:r>
      <w:proofErr w:type="spellStart"/>
      <w:r w:rsidR="77861A6A" w:rsidRPr="005B5557">
        <w:rPr>
          <w:szCs w:val="24"/>
          <w:lang w:val="lv-LV"/>
        </w:rPr>
        <w:t>elektroau</w:t>
      </w:r>
      <w:r w:rsidR="02C46758" w:rsidRPr="005B5557">
        <w:rPr>
          <w:szCs w:val="24"/>
          <w:lang w:val="lv-LV"/>
        </w:rPr>
        <w:t>to</w:t>
      </w:r>
      <w:r w:rsidR="77861A6A" w:rsidRPr="005B5557">
        <w:rPr>
          <w:szCs w:val="24"/>
          <w:lang w:val="lv-LV"/>
        </w:rPr>
        <w:t>m</w:t>
      </w:r>
      <w:r w:rsidR="4F21D793" w:rsidRPr="005B5557">
        <w:rPr>
          <w:szCs w:val="24"/>
          <w:lang w:val="lv-LV"/>
        </w:rPr>
        <w:t>ašīnas</w:t>
      </w:r>
      <w:proofErr w:type="spellEnd"/>
      <w:r w:rsidR="4F21D793" w:rsidRPr="005B5557">
        <w:rPr>
          <w:szCs w:val="24"/>
          <w:lang w:val="lv-LV"/>
        </w:rPr>
        <w:t xml:space="preserve"> </w:t>
      </w:r>
      <w:r w:rsidR="47B886BC" w:rsidRPr="005B5557">
        <w:rPr>
          <w:szCs w:val="24"/>
          <w:lang w:val="lv-LV"/>
        </w:rPr>
        <w:t xml:space="preserve">noma </w:t>
      </w:r>
      <w:r w:rsidR="13BBD4B1" w:rsidRPr="005B5557">
        <w:rPr>
          <w:szCs w:val="24"/>
          <w:lang w:val="lv-LV"/>
        </w:rPr>
        <w:t xml:space="preserve">Pasūtītāja vajadzībām </w:t>
      </w:r>
      <w:r w:rsidR="2A2D3DFB" w:rsidRPr="005B5557">
        <w:rPr>
          <w:szCs w:val="24"/>
          <w:lang w:val="lv-LV"/>
        </w:rPr>
        <w:t xml:space="preserve">bez pirmās iemaksas </w:t>
      </w:r>
      <w:r w:rsidR="7F407D47" w:rsidRPr="005B5557">
        <w:rPr>
          <w:szCs w:val="24"/>
          <w:lang w:val="lv-LV"/>
        </w:rPr>
        <w:t>ar izpirkuma tie</w:t>
      </w:r>
      <w:r w:rsidR="4F56F69B" w:rsidRPr="005B5557">
        <w:rPr>
          <w:szCs w:val="24"/>
          <w:lang w:val="lv-LV"/>
        </w:rPr>
        <w:t xml:space="preserve">sībām </w:t>
      </w:r>
      <w:r w:rsidR="2A2D3DFB" w:rsidRPr="005B5557">
        <w:rPr>
          <w:szCs w:val="24"/>
          <w:lang w:val="lv-LV"/>
        </w:rPr>
        <w:t xml:space="preserve">saskaņā ar </w:t>
      </w:r>
      <w:r w:rsidR="009C336A" w:rsidRPr="005B5557">
        <w:rPr>
          <w:szCs w:val="24"/>
          <w:lang w:val="lv-LV"/>
        </w:rPr>
        <w:t>Tehnisko specifikāciju (Nolikuma 1.pielikums) un citu Iepirkuma dokumentu prasībām</w:t>
      </w:r>
      <w:r w:rsidR="009C336A" w:rsidRPr="005B5557">
        <w:rPr>
          <w:szCs w:val="24"/>
          <w:lang w:val="lv-LV" w:eastAsia="lv-LV"/>
        </w:rPr>
        <w:t>.</w:t>
      </w:r>
    </w:p>
    <w:p w14:paraId="54685B98" w14:textId="3219E682" w:rsidR="009633D9" w:rsidRPr="005B5557" w:rsidRDefault="005E0F88" w:rsidP="000D2EC9">
      <w:pPr>
        <w:contextualSpacing/>
        <w:jc w:val="both"/>
        <w:rPr>
          <w:szCs w:val="24"/>
          <w:highlight w:val="yellow"/>
          <w:lang w:val="lv-LV"/>
        </w:rPr>
      </w:pPr>
      <w:r w:rsidRPr="005B5557">
        <w:rPr>
          <w:szCs w:val="24"/>
          <w:lang w:val="lv-LV"/>
        </w:rPr>
        <w:tab/>
      </w:r>
      <w:r w:rsidR="15150DF8" w:rsidRPr="005B5557">
        <w:rPr>
          <w:szCs w:val="24"/>
          <w:lang w:val="lv-LV"/>
        </w:rPr>
        <w:t xml:space="preserve">1.5.2. </w:t>
      </w:r>
      <w:r w:rsidR="65A0ED23" w:rsidRPr="005B5557">
        <w:rPr>
          <w:szCs w:val="24"/>
          <w:lang w:val="lv-LV"/>
        </w:rPr>
        <w:t xml:space="preserve">Iepirkuma priekšmets atbilstoši CPV </w:t>
      </w:r>
      <w:r w:rsidR="00D2C0A7" w:rsidRPr="005B5557">
        <w:rPr>
          <w:szCs w:val="24"/>
          <w:lang w:val="lv-LV"/>
        </w:rPr>
        <w:t>kodam</w:t>
      </w:r>
      <w:r w:rsidR="47B886BC" w:rsidRPr="005B5557">
        <w:rPr>
          <w:szCs w:val="24"/>
          <w:lang w:val="lv-LV"/>
        </w:rPr>
        <w:t xml:space="preserve"> 34110000-1 (vieglie automobiļi)</w:t>
      </w:r>
      <w:r w:rsidR="005639DC" w:rsidRPr="005B5557">
        <w:rPr>
          <w:szCs w:val="24"/>
          <w:lang w:val="lv-LV"/>
        </w:rPr>
        <w:t>.</w:t>
      </w:r>
    </w:p>
    <w:p w14:paraId="571D000D" w14:textId="26ACE790" w:rsidR="0031465B" w:rsidRPr="005B5557" w:rsidRDefault="005E0F88" w:rsidP="000D2EC9">
      <w:pPr>
        <w:jc w:val="both"/>
        <w:rPr>
          <w:szCs w:val="24"/>
          <w:lang w:val="lv-LV"/>
        </w:rPr>
      </w:pPr>
      <w:r w:rsidRPr="005B5557">
        <w:rPr>
          <w:szCs w:val="24"/>
          <w:lang w:val="lv-LV"/>
        </w:rPr>
        <w:tab/>
      </w:r>
      <w:r w:rsidR="100647E5" w:rsidRPr="005B5557">
        <w:rPr>
          <w:szCs w:val="24"/>
          <w:lang w:val="lv-LV"/>
        </w:rPr>
        <w:t xml:space="preserve">1.5.3. </w:t>
      </w:r>
      <w:r w:rsidR="5BB80843" w:rsidRPr="005B5557">
        <w:rPr>
          <w:szCs w:val="24"/>
          <w:lang w:val="lv-LV"/>
        </w:rPr>
        <w:t>Paredzam</w:t>
      </w:r>
      <w:r w:rsidR="1C766AC4" w:rsidRPr="005B5557">
        <w:rPr>
          <w:szCs w:val="24"/>
          <w:lang w:val="lv-LV"/>
        </w:rPr>
        <w:t>ā</w:t>
      </w:r>
      <w:r w:rsidR="5BB80843" w:rsidRPr="005B5557">
        <w:rPr>
          <w:szCs w:val="24"/>
          <w:lang w:val="lv-LV"/>
        </w:rPr>
        <w:t xml:space="preserve"> </w:t>
      </w:r>
      <w:r w:rsidR="00D2C0A7" w:rsidRPr="005B5557">
        <w:rPr>
          <w:szCs w:val="24"/>
          <w:lang w:val="lv-LV"/>
        </w:rPr>
        <w:t>līgumcena</w:t>
      </w:r>
      <w:r w:rsidR="5BB80843" w:rsidRPr="005B5557">
        <w:rPr>
          <w:szCs w:val="24"/>
          <w:lang w:val="lv-LV"/>
        </w:rPr>
        <w:t>:</w:t>
      </w:r>
      <w:r w:rsidR="7DAD1080" w:rsidRPr="005B5557">
        <w:rPr>
          <w:b/>
          <w:szCs w:val="24"/>
          <w:lang w:val="lv-LV"/>
        </w:rPr>
        <w:t xml:space="preserve"> </w:t>
      </w:r>
      <w:r w:rsidR="005639DC" w:rsidRPr="005B5557">
        <w:rPr>
          <w:b/>
          <w:szCs w:val="24"/>
          <w:lang w:val="lv-LV"/>
        </w:rPr>
        <w:t>102 000,00 E</w:t>
      </w:r>
      <w:r w:rsidR="7DAD1080" w:rsidRPr="005B5557">
        <w:rPr>
          <w:b/>
          <w:szCs w:val="24"/>
          <w:lang w:val="lv-LV"/>
        </w:rPr>
        <w:t>UR</w:t>
      </w:r>
      <w:r w:rsidR="005639DC" w:rsidRPr="005B5557">
        <w:rPr>
          <w:b/>
          <w:szCs w:val="24"/>
          <w:lang w:val="lv-LV"/>
        </w:rPr>
        <w:t xml:space="preserve"> </w:t>
      </w:r>
      <w:r w:rsidR="005639DC" w:rsidRPr="005B5557">
        <w:rPr>
          <w:szCs w:val="24"/>
          <w:lang w:val="lv-LV"/>
        </w:rPr>
        <w:t xml:space="preserve">(viens simts divi </w:t>
      </w:r>
      <w:r w:rsidR="008F3E09" w:rsidRPr="005B5557">
        <w:rPr>
          <w:szCs w:val="24"/>
          <w:lang w:val="lv-LV"/>
        </w:rPr>
        <w:t>tūkstoši</w:t>
      </w:r>
      <w:r w:rsidR="005639DC" w:rsidRPr="005B5557">
        <w:rPr>
          <w:szCs w:val="24"/>
          <w:lang w:val="lv-LV"/>
        </w:rPr>
        <w:t xml:space="preserve"> </w:t>
      </w:r>
      <w:proofErr w:type="spellStart"/>
      <w:r w:rsidR="4C2B6F58" w:rsidRPr="005B5557">
        <w:rPr>
          <w:i/>
          <w:szCs w:val="24"/>
          <w:lang w:val="lv-LV"/>
        </w:rPr>
        <w:t>euro</w:t>
      </w:r>
      <w:proofErr w:type="spellEnd"/>
      <w:r w:rsidR="4C2B6F58" w:rsidRPr="005B5557">
        <w:rPr>
          <w:szCs w:val="24"/>
          <w:lang w:val="lv-LV"/>
        </w:rPr>
        <w:t>)</w:t>
      </w:r>
      <w:r w:rsidR="5BB80843" w:rsidRPr="005B5557">
        <w:rPr>
          <w:szCs w:val="24"/>
          <w:lang w:val="lv-LV"/>
        </w:rPr>
        <w:t>, neieskaitot pievienotās vērtības nodokli</w:t>
      </w:r>
      <w:r w:rsidR="19915103" w:rsidRPr="005B5557">
        <w:rPr>
          <w:szCs w:val="24"/>
          <w:lang w:val="lv-LV"/>
        </w:rPr>
        <w:t xml:space="preserve"> (turpmāk </w:t>
      </w:r>
      <w:r w:rsidR="01162520" w:rsidRPr="005B5557">
        <w:rPr>
          <w:szCs w:val="24"/>
          <w:lang w:val="lv-LV"/>
        </w:rPr>
        <w:t>-</w:t>
      </w:r>
      <w:r w:rsidR="19915103" w:rsidRPr="005B5557">
        <w:rPr>
          <w:szCs w:val="24"/>
          <w:lang w:val="lv-LV"/>
        </w:rPr>
        <w:t xml:space="preserve"> PVN)</w:t>
      </w:r>
      <w:r w:rsidR="5BB80843" w:rsidRPr="005B5557">
        <w:rPr>
          <w:szCs w:val="24"/>
          <w:lang w:val="lv-LV"/>
        </w:rPr>
        <w:t>.</w:t>
      </w:r>
    </w:p>
    <w:p w14:paraId="69846B5C" w14:textId="523C4D16" w:rsidR="00B07FB7" w:rsidRPr="005B5557" w:rsidRDefault="005E0F88" w:rsidP="000D2EC9">
      <w:pPr>
        <w:suppressAutoHyphens w:val="0"/>
        <w:contextualSpacing/>
        <w:jc w:val="both"/>
        <w:rPr>
          <w:szCs w:val="24"/>
          <w:lang w:val="lv-LV"/>
        </w:rPr>
      </w:pPr>
      <w:r w:rsidRPr="005B5557">
        <w:rPr>
          <w:szCs w:val="24"/>
          <w:lang w:val="lv-LV"/>
        </w:rPr>
        <w:tab/>
      </w:r>
      <w:r w:rsidR="160430BB" w:rsidRPr="005B5557">
        <w:rPr>
          <w:szCs w:val="24"/>
          <w:lang w:val="lv-LV"/>
        </w:rPr>
        <w:t xml:space="preserve">1.5.4. </w:t>
      </w:r>
      <w:r w:rsidR="146BC89C" w:rsidRPr="005B5557">
        <w:rPr>
          <w:szCs w:val="24"/>
          <w:lang w:val="lv-LV"/>
        </w:rPr>
        <w:t>Paredzamajā līgumcenā ietverta arī autom</w:t>
      </w:r>
      <w:r w:rsidR="3DE77FB8" w:rsidRPr="005B5557">
        <w:rPr>
          <w:szCs w:val="24"/>
          <w:lang w:val="lv-LV"/>
        </w:rPr>
        <w:t xml:space="preserve">ašīnu </w:t>
      </w:r>
      <w:r w:rsidR="146BC89C" w:rsidRPr="005B5557">
        <w:rPr>
          <w:szCs w:val="24"/>
          <w:lang w:val="lv-LV"/>
        </w:rPr>
        <w:t>atlikusī vērtība pēc nomas termiņa beigām.</w:t>
      </w:r>
    </w:p>
    <w:p w14:paraId="4CFEE42D" w14:textId="6E6633A9" w:rsidR="00B07FB7" w:rsidRPr="005B5557" w:rsidRDefault="005E0F88" w:rsidP="000D2EC9">
      <w:pPr>
        <w:suppressAutoHyphens w:val="0"/>
        <w:contextualSpacing/>
        <w:jc w:val="both"/>
        <w:rPr>
          <w:szCs w:val="24"/>
          <w:lang w:val="lv-LV"/>
        </w:rPr>
      </w:pPr>
      <w:r w:rsidRPr="005B5557">
        <w:rPr>
          <w:szCs w:val="24"/>
          <w:lang w:val="lv-LV"/>
        </w:rPr>
        <w:tab/>
      </w:r>
      <w:r w:rsidR="0EAE7794" w:rsidRPr="005B5557">
        <w:rPr>
          <w:szCs w:val="24"/>
          <w:lang w:val="lv-LV"/>
        </w:rPr>
        <w:t xml:space="preserve">1.5.5. </w:t>
      </w:r>
      <w:r w:rsidR="146BC89C" w:rsidRPr="005B5557">
        <w:rPr>
          <w:szCs w:val="24"/>
          <w:lang w:val="lv-LV"/>
        </w:rPr>
        <w:t>Nomas perioda beigās Pasūtītājam ir tiesības iegādāties autom</w:t>
      </w:r>
      <w:r w:rsidR="2C090B9D" w:rsidRPr="005B5557">
        <w:rPr>
          <w:szCs w:val="24"/>
          <w:lang w:val="lv-LV"/>
        </w:rPr>
        <w:t xml:space="preserve">ašīnas </w:t>
      </w:r>
      <w:r w:rsidR="146BC89C" w:rsidRPr="005B5557">
        <w:rPr>
          <w:szCs w:val="24"/>
          <w:lang w:val="lv-LV"/>
        </w:rPr>
        <w:t xml:space="preserve">par Finanšu piedāvājumā norādīto </w:t>
      </w:r>
      <w:r w:rsidR="24C3EF20" w:rsidRPr="005B5557">
        <w:rPr>
          <w:szCs w:val="24"/>
          <w:lang w:val="lv-LV"/>
        </w:rPr>
        <w:t>t</w:t>
      </w:r>
      <w:r w:rsidR="3B063827" w:rsidRPr="005B5557">
        <w:rPr>
          <w:szCs w:val="24"/>
          <w:lang w:val="lv-LV"/>
        </w:rPr>
        <w:t>o</w:t>
      </w:r>
      <w:r w:rsidR="24C3EF20" w:rsidRPr="005B5557">
        <w:rPr>
          <w:szCs w:val="24"/>
          <w:lang w:val="lv-LV"/>
        </w:rPr>
        <w:t xml:space="preserve"> </w:t>
      </w:r>
      <w:r w:rsidR="146BC89C" w:rsidRPr="005B5557">
        <w:rPr>
          <w:szCs w:val="24"/>
          <w:lang w:val="lv-LV"/>
        </w:rPr>
        <w:t>atlikušo vēr</w:t>
      </w:r>
      <w:r w:rsidR="4C9967E3" w:rsidRPr="005B5557">
        <w:rPr>
          <w:szCs w:val="24"/>
          <w:lang w:val="lv-LV"/>
        </w:rPr>
        <w:t>t</w:t>
      </w:r>
      <w:r w:rsidR="146BC89C" w:rsidRPr="005B5557">
        <w:rPr>
          <w:szCs w:val="24"/>
          <w:lang w:val="lv-LV"/>
        </w:rPr>
        <w:t>ību.</w:t>
      </w:r>
    </w:p>
    <w:p w14:paraId="7318AA3D" w14:textId="61D8BF19" w:rsidR="003D3F26" w:rsidRPr="005B5557" w:rsidRDefault="005E0F88" w:rsidP="000D2EC9">
      <w:pPr>
        <w:jc w:val="both"/>
        <w:rPr>
          <w:szCs w:val="24"/>
          <w:lang w:val="lv-LV"/>
        </w:rPr>
      </w:pPr>
      <w:r w:rsidRPr="005B5557">
        <w:rPr>
          <w:szCs w:val="24"/>
          <w:lang w:val="lv-LV"/>
        </w:rPr>
        <w:tab/>
      </w:r>
      <w:r w:rsidR="650A6AE8" w:rsidRPr="005B5557">
        <w:rPr>
          <w:szCs w:val="24"/>
          <w:lang w:val="lv-LV"/>
        </w:rPr>
        <w:t xml:space="preserve">1.5.6. </w:t>
      </w:r>
      <w:r w:rsidR="1A49B379" w:rsidRPr="005B5557">
        <w:rPr>
          <w:szCs w:val="24"/>
          <w:lang w:val="lv-LV"/>
        </w:rPr>
        <w:t>I</w:t>
      </w:r>
      <w:r w:rsidR="5BB80843" w:rsidRPr="005B5557">
        <w:rPr>
          <w:szCs w:val="24"/>
          <w:lang w:val="lv-LV"/>
        </w:rPr>
        <w:t xml:space="preserve">epirkuma </w:t>
      </w:r>
      <w:r w:rsidR="52F69C91" w:rsidRPr="005B5557">
        <w:rPr>
          <w:szCs w:val="24"/>
          <w:lang w:val="lv-LV"/>
        </w:rPr>
        <w:t xml:space="preserve">(nomas) </w:t>
      </w:r>
      <w:r w:rsidR="5BB80843" w:rsidRPr="005B5557">
        <w:rPr>
          <w:szCs w:val="24"/>
          <w:lang w:val="lv-LV"/>
        </w:rPr>
        <w:t xml:space="preserve">līguma termiņš: </w:t>
      </w:r>
      <w:r w:rsidR="1C766AC4" w:rsidRPr="005B5557">
        <w:rPr>
          <w:szCs w:val="24"/>
          <w:lang w:val="lv-LV"/>
        </w:rPr>
        <w:t>60 mēneši no iepirkuma līguma spēkā stāšanās un autom</w:t>
      </w:r>
      <w:r w:rsidR="0A3BB8EC" w:rsidRPr="005B5557">
        <w:rPr>
          <w:szCs w:val="24"/>
          <w:lang w:val="lv-LV"/>
        </w:rPr>
        <w:t xml:space="preserve">ašīnu </w:t>
      </w:r>
      <w:r w:rsidR="1C766AC4" w:rsidRPr="005B5557">
        <w:rPr>
          <w:szCs w:val="24"/>
          <w:lang w:val="lv-LV"/>
        </w:rPr>
        <w:t>nodošanas - pieņemšanas akta parakstīšanas.</w:t>
      </w:r>
    </w:p>
    <w:p w14:paraId="59F8E04E" w14:textId="532800B7" w:rsidR="00BD20B3" w:rsidRPr="005B5557" w:rsidRDefault="005E0F88" w:rsidP="000D2EC9">
      <w:pPr>
        <w:jc w:val="both"/>
        <w:rPr>
          <w:szCs w:val="24"/>
          <w:lang w:val="lv-LV"/>
        </w:rPr>
      </w:pPr>
      <w:r w:rsidRPr="005B5557">
        <w:rPr>
          <w:szCs w:val="24"/>
          <w:lang w:val="lv-LV"/>
        </w:rPr>
        <w:tab/>
      </w:r>
      <w:r w:rsidR="6F57C7D4" w:rsidRPr="005B5557">
        <w:rPr>
          <w:szCs w:val="24"/>
          <w:lang w:val="lv-LV"/>
        </w:rPr>
        <w:t xml:space="preserve">1.5.7. </w:t>
      </w:r>
      <w:r w:rsidR="1A49B379" w:rsidRPr="005B5557">
        <w:rPr>
          <w:szCs w:val="24"/>
          <w:lang w:val="lv-LV"/>
        </w:rPr>
        <w:t>Autom</w:t>
      </w:r>
      <w:r w:rsidR="0DB98F97" w:rsidRPr="005B5557">
        <w:rPr>
          <w:szCs w:val="24"/>
          <w:lang w:val="lv-LV"/>
        </w:rPr>
        <w:t>ašīnu</w:t>
      </w:r>
      <w:r w:rsidR="1A49B379" w:rsidRPr="005B5557">
        <w:rPr>
          <w:szCs w:val="24"/>
          <w:lang w:val="lv-LV"/>
        </w:rPr>
        <w:t xml:space="preserve"> piegādes termiņš</w:t>
      </w:r>
      <w:r w:rsidR="3B5B6BAF" w:rsidRPr="005B5557">
        <w:rPr>
          <w:szCs w:val="24"/>
          <w:lang w:val="lv-LV"/>
        </w:rPr>
        <w:t>:</w:t>
      </w:r>
      <w:r w:rsidR="1A49B379" w:rsidRPr="005B5557">
        <w:rPr>
          <w:szCs w:val="24"/>
          <w:lang w:val="lv-LV"/>
        </w:rPr>
        <w:t xml:space="preserve"> </w:t>
      </w:r>
      <w:r w:rsidR="730ED2D3" w:rsidRPr="005B5557">
        <w:rPr>
          <w:szCs w:val="24"/>
          <w:lang w:val="lv-LV"/>
        </w:rPr>
        <w:t>4</w:t>
      </w:r>
      <w:r w:rsidR="5BBF5914" w:rsidRPr="005B5557">
        <w:rPr>
          <w:szCs w:val="24"/>
          <w:lang w:val="lv-LV"/>
        </w:rPr>
        <w:t xml:space="preserve"> (</w:t>
      </w:r>
      <w:r w:rsidR="730ED2D3" w:rsidRPr="005B5557">
        <w:rPr>
          <w:szCs w:val="24"/>
          <w:lang w:val="lv-LV"/>
        </w:rPr>
        <w:t>četru</w:t>
      </w:r>
      <w:r w:rsidR="5BBF5914" w:rsidRPr="005B5557">
        <w:rPr>
          <w:szCs w:val="24"/>
          <w:lang w:val="lv-LV"/>
        </w:rPr>
        <w:t>) nedēļ</w:t>
      </w:r>
      <w:r w:rsidR="68B108E8" w:rsidRPr="005B5557">
        <w:rPr>
          <w:szCs w:val="24"/>
          <w:lang w:val="lv-LV"/>
        </w:rPr>
        <w:t>u</w:t>
      </w:r>
      <w:r w:rsidR="1A49B379" w:rsidRPr="005B5557">
        <w:rPr>
          <w:szCs w:val="24"/>
          <w:lang w:val="lv-LV"/>
        </w:rPr>
        <w:t xml:space="preserve"> laikā no iepirkuma līguma sp</w:t>
      </w:r>
      <w:r w:rsidR="5367EFFD" w:rsidRPr="005B5557">
        <w:rPr>
          <w:szCs w:val="24"/>
          <w:lang w:val="lv-LV"/>
        </w:rPr>
        <w:t>ē</w:t>
      </w:r>
      <w:r w:rsidR="1A49B379" w:rsidRPr="005B5557">
        <w:rPr>
          <w:szCs w:val="24"/>
          <w:lang w:val="lv-LV"/>
        </w:rPr>
        <w:t>kā stāšanās dienas.</w:t>
      </w:r>
    </w:p>
    <w:p w14:paraId="0B8099BC" w14:textId="40B05621" w:rsidR="0078175C" w:rsidRPr="005B5557" w:rsidRDefault="005E0F88" w:rsidP="000D2EC9">
      <w:pPr>
        <w:jc w:val="both"/>
        <w:rPr>
          <w:szCs w:val="24"/>
          <w:lang w:val="lv-LV"/>
        </w:rPr>
      </w:pPr>
      <w:r w:rsidRPr="005B5557">
        <w:rPr>
          <w:szCs w:val="24"/>
          <w:lang w:val="lv-LV"/>
        </w:rPr>
        <w:tab/>
      </w:r>
      <w:r w:rsidR="1A916BF1" w:rsidRPr="005B5557">
        <w:rPr>
          <w:szCs w:val="24"/>
          <w:lang w:val="lv-LV"/>
        </w:rPr>
        <w:t xml:space="preserve">1.5.8. </w:t>
      </w:r>
      <w:r w:rsidR="60B0FE22" w:rsidRPr="005B5557">
        <w:rPr>
          <w:szCs w:val="24"/>
          <w:lang w:val="lv-LV"/>
        </w:rPr>
        <w:t>Līguma izpildes vieta:</w:t>
      </w:r>
      <w:r w:rsidR="1A49B379" w:rsidRPr="005B5557">
        <w:rPr>
          <w:szCs w:val="24"/>
          <w:lang w:val="lv-LV"/>
        </w:rPr>
        <w:t xml:space="preserve"> </w:t>
      </w:r>
      <w:r w:rsidR="60B0FE22" w:rsidRPr="005B5557">
        <w:rPr>
          <w:szCs w:val="24"/>
          <w:lang w:val="lv-LV"/>
        </w:rPr>
        <w:t>autom</w:t>
      </w:r>
      <w:r w:rsidR="13359C40" w:rsidRPr="005B5557">
        <w:rPr>
          <w:szCs w:val="24"/>
          <w:lang w:val="lv-LV"/>
        </w:rPr>
        <w:t>ašīnas</w:t>
      </w:r>
      <w:r w:rsidR="60B0FE22" w:rsidRPr="005B5557">
        <w:rPr>
          <w:szCs w:val="24"/>
          <w:lang w:val="lv-LV"/>
        </w:rPr>
        <w:t xml:space="preserve"> Pasūtītājs saņem </w:t>
      </w:r>
      <w:r w:rsidR="00B10761" w:rsidRPr="005B5557">
        <w:rPr>
          <w:szCs w:val="24"/>
          <w:lang w:val="lv-LV"/>
        </w:rPr>
        <w:t xml:space="preserve">Rīgā, </w:t>
      </w:r>
      <w:r w:rsidR="60B0FE22" w:rsidRPr="005B5557">
        <w:rPr>
          <w:szCs w:val="24"/>
          <w:lang w:val="lv-LV"/>
        </w:rPr>
        <w:t xml:space="preserve">Mazajā Pils ielā 19, vai citā </w:t>
      </w:r>
      <w:r w:rsidR="5367EFFD" w:rsidRPr="005B5557">
        <w:rPr>
          <w:szCs w:val="24"/>
          <w:lang w:val="lv-LV"/>
        </w:rPr>
        <w:t xml:space="preserve">Pretendenta </w:t>
      </w:r>
      <w:r w:rsidR="60B0FE22" w:rsidRPr="005B5557">
        <w:rPr>
          <w:szCs w:val="24"/>
          <w:lang w:val="lv-LV"/>
        </w:rPr>
        <w:t xml:space="preserve">ar Pasūtītāju saskaņotā un akceptētā piegādes vietā. </w:t>
      </w:r>
    </w:p>
    <w:p w14:paraId="2B6A8CE5" w14:textId="595C89F5" w:rsidR="00167187" w:rsidRPr="005B5557" w:rsidRDefault="005E0F88" w:rsidP="000D2EC9">
      <w:pPr>
        <w:jc w:val="both"/>
        <w:rPr>
          <w:szCs w:val="24"/>
          <w:lang w:val="lv-LV"/>
        </w:rPr>
      </w:pPr>
      <w:r w:rsidRPr="005B5557">
        <w:rPr>
          <w:szCs w:val="24"/>
          <w:lang w:val="lv-LV"/>
        </w:rPr>
        <w:tab/>
      </w:r>
      <w:r w:rsidR="567028C6" w:rsidRPr="005B5557">
        <w:rPr>
          <w:szCs w:val="24"/>
          <w:lang w:val="lv-LV"/>
        </w:rPr>
        <w:t xml:space="preserve">1.5.9. </w:t>
      </w:r>
      <w:r w:rsidR="4C9967E3" w:rsidRPr="005B5557">
        <w:rPr>
          <w:szCs w:val="24"/>
          <w:lang w:val="lv-LV"/>
        </w:rPr>
        <w:t>Iepirkuma priekšmets nav sadalīts daļās. Pretendents var iesniegt tikai vienu piedāvājuma variantu par visu iepirkuma priekšmeta apjomu.</w:t>
      </w:r>
    </w:p>
    <w:p w14:paraId="67C7CA37" w14:textId="77777777" w:rsidR="009C336A" w:rsidRPr="005B5557" w:rsidRDefault="009C336A" w:rsidP="009C336A">
      <w:pPr>
        <w:ind w:right="-58" w:firstLine="720"/>
        <w:jc w:val="both"/>
        <w:rPr>
          <w:color w:val="000000"/>
          <w:szCs w:val="24"/>
          <w:bdr w:val="none" w:sz="0" w:space="0" w:color="auto" w:frame="1"/>
          <w:lang w:val="lv-LV"/>
        </w:rPr>
      </w:pPr>
    </w:p>
    <w:p w14:paraId="3EF46921" w14:textId="7B6CAE34" w:rsidR="5367EFFD" w:rsidRPr="005B5557" w:rsidRDefault="0B0085F6" w:rsidP="000D2EC9">
      <w:pPr>
        <w:ind w:firstLine="720"/>
        <w:jc w:val="both"/>
        <w:rPr>
          <w:szCs w:val="24"/>
          <w:lang w:val="lv-LV"/>
        </w:rPr>
      </w:pPr>
      <w:r w:rsidRPr="005B5557">
        <w:rPr>
          <w:b/>
          <w:bCs/>
          <w:szCs w:val="24"/>
          <w:lang w:val="lv-LV"/>
        </w:rPr>
        <w:t xml:space="preserve">1.6. </w:t>
      </w:r>
      <w:r w:rsidR="5AC5A1C5" w:rsidRPr="005B5557">
        <w:rPr>
          <w:b/>
          <w:bCs/>
          <w:szCs w:val="24"/>
          <w:lang w:val="lv-LV"/>
        </w:rPr>
        <w:t>Nolikuma un papildu informācijas par iepirkumu saņemšan</w:t>
      </w:r>
      <w:r w:rsidR="31A5EC24" w:rsidRPr="005B5557">
        <w:rPr>
          <w:b/>
          <w:bCs/>
          <w:szCs w:val="24"/>
          <w:lang w:val="lv-LV"/>
        </w:rPr>
        <w:t>u</w:t>
      </w:r>
    </w:p>
    <w:p w14:paraId="15DA8C8F" w14:textId="7703F252" w:rsidR="00A92C71" w:rsidRPr="005B5557" w:rsidRDefault="005E0F88" w:rsidP="000D2EC9">
      <w:pPr>
        <w:suppressAutoHyphens w:val="0"/>
        <w:autoSpaceDN w:val="0"/>
        <w:jc w:val="both"/>
        <w:rPr>
          <w:szCs w:val="24"/>
          <w:lang w:val="lv-LV"/>
        </w:rPr>
      </w:pPr>
      <w:r w:rsidRPr="005B5557">
        <w:rPr>
          <w:szCs w:val="24"/>
          <w:lang w:val="lv-LV"/>
        </w:rPr>
        <w:tab/>
      </w:r>
      <w:r w:rsidR="5E683C87" w:rsidRPr="005B5557">
        <w:rPr>
          <w:szCs w:val="24"/>
          <w:lang w:val="lv-LV"/>
        </w:rPr>
        <w:t xml:space="preserve">1.6.1. </w:t>
      </w:r>
      <w:r w:rsidR="4F4C6D0E" w:rsidRPr="005B5557">
        <w:rPr>
          <w:szCs w:val="24"/>
          <w:lang w:val="lv-LV"/>
        </w:rPr>
        <w:t xml:space="preserve">Informācijas apmaiņa starp </w:t>
      </w:r>
      <w:r w:rsidR="2B27F478" w:rsidRPr="005B5557">
        <w:rPr>
          <w:szCs w:val="24"/>
          <w:lang w:val="lv-LV"/>
        </w:rPr>
        <w:t>K</w:t>
      </w:r>
      <w:r w:rsidR="4F4C6D0E" w:rsidRPr="005B5557">
        <w:rPr>
          <w:szCs w:val="24"/>
          <w:lang w:val="lv-LV"/>
        </w:rPr>
        <w:t xml:space="preserve">omisiju un piegādātājiem </w:t>
      </w:r>
      <w:r w:rsidR="005F723F" w:rsidRPr="005B5557">
        <w:rPr>
          <w:szCs w:val="24"/>
          <w:lang w:val="lv-LV"/>
        </w:rPr>
        <w:t>vai</w:t>
      </w:r>
      <w:r w:rsidR="4F4C6D0E" w:rsidRPr="005B5557">
        <w:rPr>
          <w:szCs w:val="24"/>
          <w:lang w:val="lv-LV"/>
        </w:rPr>
        <w:t xml:space="preserve"> </w:t>
      </w:r>
      <w:r w:rsidR="002E1FD8" w:rsidRPr="005B5557">
        <w:rPr>
          <w:szCs w:val="24"/>
          <w:lang w:val="lv-LV"/>
        </w:rPr>
        <w:t>P</w:t>
      </w:r>
      <w:r w:rsidR="4F4C6D0E" w:rsidRPr="005B5557">
        <w:rPr>
          <w:szCs w:val="24"/>
          <w:lang w:val="lv-LV"/>
        </w:rPr>
        <w:t xml:space="preserve">retendentiem notiek </w:t>
      </w:r>
      <w:proofErr w:type="spellStart"/>
      <w:r w:rsidR="4F4C6D0E" w:rsidRPr="005B5557">
        <w:rPr>
          <w:szCs w:val="24"/>
          <w:lang w:val="lv-LV"/>
        </w:rPr>
        <w:t>rakstveidā</w:t>
      </w:r>
      <w:proofErr w:type="spellEnd"/>
      <w:r w:rsidR="4F4C6D0E" w:rsidRPr="005B5557">
        <w:rPr>
          <w:szCs w:val="24"/>
          <w:lang w:val="lv-LV"/>
        </w:rPr>
        <w:t xml:space="preserve"> – Elektronisko iepirkumu sistēmā </w:t>
      </w:r>
      <w:hyperlink r:id="rId12">
        <w:r w:rsidR="4F4C6D0E" w:rsidRPr="005B5557">
          <w:rPr>
            <w:rStyle w:val="Hipersaite"/>
            <w:color w:val="auto"/>
            <w:szCs w:val="24"/>
            <w:lang w:val="lv-LV"/>
          </w:rPr>
          <w:t>www.eis.gov.lv</w:t>
        </w:r>
      </w:hyperlink>
      <w:r w:rsidR="4F4C6D0E" w:rsidRPr="005B5557">
        <w:rPr>
          <w:szCs w:val="24"/>
          <w:lang w:val="lv-LV"/>
        </w:rPr>
        <w:t xml:space="preserve"> (turpmāk – EIS). Atbildes uz attiecīgā piegādātāja informācijas pieprasījumu tiek sniegtas EIS e-konkursu apakšsistēmā, kā arī ievietotas EIS e-konkursu </w:t>
      </w:r>
      <w:bookmarkStart w:id="3" w:name="_Hlk516152395"/>
      <w:r w:rsidR="4F4C6D0E" w:rsidRPr="005B5557">
        <w:rPr>
          <w:szCs w:val="24"/>
          <w:lang w:val="lv-LV"/>
        </w:rPr>
        <w:t>apakšsistēmas attiecīgā konkursa sadaļā</w:t>
      </w:r>
      <w:bookmarkEnd w:id="3"/>
      <w:r w:rsidR="4F4C6D0E" w:rsidRPr="005B5557">
        <w:rPr>
          <w:szCs w:val="24"/>
          <w:lang w:val="lv-LV"/>
        </w:rPr>
        <w:t>. Atbildes uz jautājumiem, kas tiks uzdoti ārpus EIS, netiks sniegtas.</w:t>
      </w:r>
    </w:p>
    <w:p w14:paraId="23C729A2" w14:textId="30D30F4F" w:rsidR="00CB4707" w:rsidRPr="005B5557" w:rsidRDefault="005E0F88" w:rsidP="000D2EC9">
      <w:pPr>
        <w:suppressAutoHyphens w:val="0"/>
        <w:autoSpaceDN w:val="0"/>
        <w:jc w:val="both"/>
        <w:rPr>
          <w:szCs w:val="24"/>
          <w:lang w:val="lv-LV"/>
        </w:rPr>
      </w:pPr>
      <w:r w:rsidRPr="005B5557">
        <w:rPr>
          <w:szCs w:val="24"/>
          <w:lang w:val="lv-LV"/>
        </w:rPr>
        <w:tab/>
      </w:r>
      <w:r w:rsidR="43C097BC" w:rsidRPr="005B5557">
        <w:rPr>
          <w:szCs w:val="24"/>
          <w:lang w:val="lv-LV"/>
        </w:rPr>
        <w:t xml:space="preserve">1.6.2. </w:t>
      </w:r>
      <w:r w:rsidR="06247022" w:rsidRPr="005B5557">
        <w:rPr>
          <w:szCs w:val="24"/>
          <w:lang w:val="lv-LV"/>
        </w:rPr>
        <w:t xml:space="preserve">Nolikums, tā grozījumi, pielikumi un cita informācija par iepirkuma norisi tiek publicēti Pasūtītāja pircēja profilā </w:t>
      </w:r>
      <w:r w:rsidR="00F629BB" w:rsidRPr="005B5557">
        <w:rPr>
          <w:szCs w:val="24"/>
          <w:lang w:val="lv-LV"/>
        </w:rPr>
        <w:t xml:space="preserve">EIS </w:t>
      </w:r>
      <w:r w:rsidR="06247022" w:rsidRPr="005B5557">
        <w:rPr>
          <w:szCs w:val="24"/>
          <w:lang w:val="lv-LV"/>
        </w:rPr>
        <w:t xml:space="preserve">e-konkursu apakšsistēmā. </w:t>
      </w:r>
    </w:p>
    <w:p w14:paraId="02B88DFF" w14:textId="765A3880" w:rsidR="00CB4707" w:rsidRPr="005B5557" w:rsidRDefault="005E0F88" w:rsidP="000D2EC9">
      <w:pPr>
        <w:suppressAutoHyphens w:val="0"/>
        <w:autoSpaceDN w:val="0"/>
        <w:jc w:val="both"/>
        <w:rPr>
          <w:szCs w:val="24"/>
          <w:lang w:val="lv-LV"/>
        </w:rPr>
      </w:pPr>
      <w:r w:rsidRPr="005B5557">
        <w:rPr>
          <w:szCs w:val="24"/>
          <w:lang w:val="lv-LV"/>
        </w:rPr>
        <w:tab/>
      </w:r>
      <w:r w:rsidR="0A6F1143" w:rsidRPr="005B5557">
        <w:rPr>
          <w:szCs w:val="24"/>
          <w:lang w:val="lv-LV"/>
        </w:rPr>
        <w:t xml:space="preserve">1.6.3. </w:t>
      </w:r>
      <w:r w:rsidR="36529820" w:rsidRPr="005B5557">
        <w:rPr>
          <w:szCs w:val="24"/>
          <w:lang w:val="lv-LV"/>
        </w:rPr>
        <w:t>Ja ieinteresēt</w:t>
      </w:r>
      <w:r w:rsidR="3A1FB94F" w:rsidRPr="005B5557">
        <w:rPr>
          <w:szCs w:val="24"/>
          <w:lang w:val="lv-LV"/>
        </w:rPr>
        <w:t>ais</w:t>
      </w:r>
      <w:r w:rsidR="36529820" w:rsidRPr="005B5557">
        <w:rPr>
          <w:szCs w:val="24"/>
          <w:lang w:val="lv-LV"/>
        </w:rPr>
        <w:t xml:space="preserve"> </w:t>
      </w:r>
      <w:r w:rsidR="3A1FB94F" w:rsidRPr="005B5557">
        <w:rPr>
          <w:szCs w:val="24"/>
          <w:lang w:val="lv-LV"/>
        </w:rPr>
        <w:t xml:space="preserve">piegādātājs </w:t>
      </w:r>
      <w:r w:rsidR="36529820" w:rsidRPr="005B5557">
        <w:rPr>
          <w:szCs w:val="24"/>
          <w:lang w:val="lv-LV"/>
        </w:rPr>
        <w:t>ir laikus pieprasīj</w:t>
      </w:r>
      <w:r w:rsidR="24B8EF1B" w:rsidRPr="005B5557">
        <w:rPr>
          <w:szCs w:val="24"/>
          <w:lang w:val="lv-LV"/>
        </w:rPr>
        <w:t>is</w:t>
      </w:r>
      <w:r w:rsidR="36529820" w:rsidRPr="005B5557">
        <w:rPr>
          <w:szCs w:val="24"/>
          <w:lang w:val="lv-LV"/>
        </w:rPr>
        <w:t xml:space="preserve"> papildu informāciju </w:t>
      </w:r>
      <w:r w:rsidR="29806DDA" w:rsidRPr="005B5557">
        <w:rPr>
          <w:szCs w:val="24"/>
          <w:lang w:val="lv-LV"/>
        </w:rPr>
        <w:t>vai uzdev</w:t>
      </w:r>
      <w:r w:rsidR="5A347E2B" w:rsidRPr="005B5557">
        <w:rPr>
          <w:szCs w:val="24"/>
          <w:lang w:val="lv-LV"/>
        </w:rPr>
        <w:t>is</w:t>
      </w:r>
      <w:r w:rsidR="29806DDA" w:rsidRPr="005B5557">
        <w:rPr>
          <w:szCs w:val="24"/>
          <w:lang w:val="lv-LV"/>
        </w:rPr>
        <w:t xml:space="preserve"> jautājumu </w:t>
      </w:r>
      <w:r w:rsidR="36529820" w:rsidRPr="005B5557">
        <w:rPr>
          <w:szCs w:val="24"/>
          <w:lang w:val="lv-LV"/>
        </w:rPr>
        <w:t>par</w:t>
      </w:r>
      <w:r w:rsidR="7B8D1763" w:rsidRPr="005B5557">
        <w:rPr>
          <w:szCs w:val="24"/>
          <w:lang w:val="lv-LV"/>
        </w:rPr>
        <w:t xml:space="preserve"> </w:t>
      </w:r>
      <w:r w:rsidR="5DF4C967" w:rsidRPr="005B5557">
        <w:rPr>
          <w:szCs w:val="24"/>
          <w:lang w:val="lv-LV"/>
        </w:rPr>
        <w:t xml:space="preserve">iepirkuma procedūras dokumentos </w:t>
      </w:r>
      <w:r w:rsidR="7B8D1763" w:rsidRPr="005B5557">
        <w:rPr>
          <w:szCs w:val="24"/>
          <w:lang w:val="lv-LV"/>
        </w:rPr>
        <w:t>iekļautajām prasīb</w:t>
      </w:r>
      <w:r w:rsidR="5DF4C967" w:rsidRPr="005B5557">
        <w:rPr>
          <w:szCs w:val="24"/>
          <w:lang w:val="lv-LV"/>
        </w:rPr>
        <w:t>ā</w:t>
      </w:r>
      <w:r w:rsidR="7B8D1763" w:rsidRPr="005B5557">
        <w:rPr>
          <w:szCs w:val="24"/>
          <w:lang w:val="lv-LV"/>
        </w:rPr>
        <w:t>m</w:t>
      </w:r>
      <w:r w:rsidR="36529820" w:rsidRPr="005B5557">
        <w:rPr>
          <w:szCs w:val="24"/>
          <w:lang w:val="lv-LV"/>
        </w:rPr>
        <w:t xml:space="preserve">, Komisija atbildi sniegs </w:t>
      </w:r>
      <w:r w:rsidR="5DF4C967" w:rsidRPr="005B5557">
        <w:rPr>
          <w:szCs w:val="24"/>
          <w:lang w:val="lv-LV"/>
        </w:rPr>
        <w:t>5 (piecu) darba dienu laikā</w:t>
      </w:r>
      <w:r w:rsidR="769F7C28" w:rsidRPr="005B5557">
        <w:rPr>
          <w:szCs w:val="24"/>
          <w:lang w:val="lv-LV"/>
        </w:rPr>
        <w:t xml:space="preserve"> no pieprasījuma vai jautājuma saņemšanas dienas, </w:t>
      </w:r>
      <w:r w:rsidR="5DF4C967" w:rsidRPr="005B5557">
        <w:rPr>
          <w:szCs w:val="24"/>
          <w:lang w:val="lv-LV"/>
        </w:rPr>
        <w:t>bet ne vēlāk kā 6 (sešas) dienas pirms piedāvājumu iesniegšanas termiņa beigām</w:t>
      </w:r>
      <w:r w:rsidR="24B8EF1B" w:rsidRPr="005B5557">
        <w:rPr>
          <w:szCs w:val="24"/>
          <w:lang w:val="lv-LV"/>
        </w:rPr>
        <w:t xml:space="preserve">. </w:t>
      </w:r>
      <w:r w:rsidR="2CD6A0A6" w:rsidRPr="005B5557">
        <w:rPr>
          <w:szCs w:val="24"/>
          <w:lang w:val="lv-LV"/>
        </w:rPr>
        <w:t>A</w:t>
      </w:r>
      <w:r w:rsidR="24B8EF1B" w:rsidRPr="005B5557">
        <w:rPr>
          <w:szCs w:val="24"/>
          <w:lang w:val="lv-LV"/>
        </w:rPr>
        <w:t xml:space="preserve">tbildes uz piegādātāju pieprasījumiem sniegt papildu informāciju par </w:t>
      </w:r>
      <w:r w:rsidR="5A347E2B" w:rsidRPr="005B5557">
        <w:rPr>
          <w:szCs w:val="24"/>
          <w:lang w:val="lv-LV"/>
        </w:rPr>
        <w:t>N</w:t>
      </w:r>
      <w:r w:rsidR="24B8EF1B" w:rsidRPr="005B5557">
        <w:rPr>
          <w:szCs w:val="24"/>
          <w:lang w:val="lv-LV"/>
        </w:rPr>
        <w:t>olikumu tiek nosūtītas piegādātājam, kas uzdevis jautājumu, un vienlaikus publicētas interneta vietnē EIS e-konkursu apakšsistēmā.</w:t>
      </w:r>
    </w:p>
    <w:p w14:paraId="35AB7651" w14:textId="2A567A2D" w:rsidR="00F63058" w:rsidRPr="005B5557" w:rsidRDefault="00A93FA5" w:rsidP="000D2EC9">
      <w:pPr>
        <w:suppressAutoHyphens w:val="0"/>
        <w:autoSpaceDN w:val="0"/>
        <w:jc w:val="both"/>
        <w:rPr>
          <w:szCs w:val="24"/>
          <w:lang w:val="lv-LV"/>
        </w:rPr>
      </w:pPr>
      <w:r w:rsidRPr="005B5557">
        <w:rPr>
          <w:szCs w:val="24"/>
          <w:lang w:val="lv-LV"/>
        </w:rPr>
        <w:tab/>
      </w:r>
      <w:r w:rsidR="68CACA4D" w:rsidRPr="005B5557">
        <w:rPr>
          <w:szCs w:val="24"/>
          <w:lang w:val="lv-LV"/>
        </w:rPr>
        <w:t xml:space="preserve">1.6.4. </w:t>
      </w:r>
      <w:r w:rsidR="29806DDA" w:rsidRPr="005B5557">
        <w:rPr>
          <w:szCs w:val="24"/>
          <w:lang w:val="lv-LV"/>
        </w:rPr>
        <w:t xml:space="preserve">Komisijas atbildes uz </w:t>
      </w:r>
      <w:r w:rsidR="377F3CBD" w:rsidRPr="005B5557">
        <w:rPr>
          <w:szCs w:val="24"/>
          <w:lang w:val="lv-LV"/>
        </w:rPr>
        <w:t xml:space="preserve">piegādātāju rakstiski </w:t>
      </w:r>
      <w:r w:rsidR="48ABDC80" w:rsidRPr="005B5557">
        <w:rPr>
          <w:szCs w:val="24"/>
          <w:lang w:val="lv-LV"/>
        </w:rPr>
        <w:t>ie</w:t>
      </w:r>
      <w:r w:rsidR="377F3CBD" w:rsidRPr="005B5557">
        <w:rPr>
          <w:szCs w:val="24"/>
          <w:lang w:val="lv-LV"/>
        </w:rPr>
        <w:t xml:space="preserve">sniegtajiem jautājumiem </w:t>
      </w:r>
      <w:r w:rsidR="29806DDA" w:rsidRPr="005B5557">
        <w:rPr>
          <w:szCs w:val="24"/>
          <w:lang w:val="lv-LV"/>
        </w:rPr>
        <w:t>kļūst saistoš</w:t>
      </w:r>
      <w:r w:rsidR="48ABDC80" w:rsidRPr="005B5557">
        <w:rPr>
          <w:szCs w:val="24"/>
          <w:lang w:val="lv-LV"/>
        </w:rPr>
        <w:t>as</w:t>
      </w:r>
      <w:r w:rsidR="29806DDA" w:rsidRPr="005B5557">
        <w:rPr>
          <w:szCs w:val="24"/>
          <w:lang w:val="lv-LV"/>
        </w:rPr>
        <w:t xml:space="preserve"> visām iepirkumā ieinteresētajām personām ar to paziņošanas brīdi pircēja profilā.</w:t>
      </w:r>
    </w:p>
    <w:p w14:paraId="0BC97F56" w14:textId="08E0E6EC" w:rsidR="006B6E67" w:rsidRPr="005B5557" w:rsidRDefault="005E0F88" w:rsidP="000D2EC9">
      <w:pPr>
        <w:suppressAutoHyphens w:val="0"/>
        <w:autoSpaceDN w:val="0"/>
        <w:jc w:val="both"/>
        <w:rPr>
          <w:szCs w:val="24"/>
          <w:lang w:val="lv-LV"/>
        </w:rPr>
      </w:pPr>
      <w:r w:rsidRPr="005B5557">
        <w:rPr>
          <w:szCs w:val="24"/>
          <w:lang w:val="lv-LV"/>
        </w:rPr>
        <w:tab/>
      </w:r>
      <w:r w:rsidR="2D18F1CF" w:rsidRPr="005B5557">
        <w:rPr>
          <w:szCs w:val="24"/>
          <w:lang w:val="lv-LV"/>
        </w:rPr>
        <w:t xml:space="preserve">1.6.5. </w:t>
      </w:r>
      <w:r w:rsidR="55683ECB" w:rsidRPr="005B5557">
        <w:rPr>
          <w:szCs w:val="24"/>
          <w:lang w:val="lv-LV"/>
        </w:rPr>
        <w:t xml:space="preserve">Papildu informācija, kas tiks sniegta saistībā ar iepirkuma procedūru, tiks publicēta EIS e-konkursu apakšsistēmā šī iepirkuma sadaļā. </w:t>
      </w:r>
      <w:r w:rsidR="48ABDC80" w:rsidRPr="005B5557">
        <w:rPr>
          <w:szCs w:val="24"/>
          <w:lang w:val="lv-LV"/>
        </w:rPr>
        <w:t>Ieinteresēto piegādātāju pienākums ir pastāvīgi sekot EIS e-konkursu apakšsistēmā publicētajai informācijai par iepirkumu.</w:t>
      </w:r>
    </w:p>
    <w:p w14:paraId="0F081DB0" w14:textId="3707A6DB" w:rsidR="007C76D9" w:rsidRPr="005B5557" w:rsidRDefault="005E0F88" w:rsidP="000D2EC9">
      <w:pPr>
        <w:suppressAutoHyphens w:val="0"/>
        <w:autoSpaceDN w:val="0"/>
        <w:jc w:val="both"/>
        <w:rPr>
          <w:szCs w:val="24"/>
          <w:lang w:val="lv-LV"/>
        </w:rPr>
      </w:pPr>
      <w:r w:rsidRPr="005B5557">
        <w:rPr>
          <w:szCs w:val="24"/>
          <w:lang w:val="lv-LV"/>
        </w:rPr>
        <w:tab/>
      </w:r>
      <w:r w:rsidR="2B63099B" w:rsidRPr="005B5557">
        <w:rPr>
          <w:szCs w:val="24"/>
          <w:lang w:val="lv-LV"/>
        </w:rPr>
        <w:t xml:space="preserve">1.6.6. </w:t>
      </w:r>
      <w:r w:rsidR="29806DDA" w:rsidRPr="005B5557">
        <w:rPr>
          <w:szCs w:val="24"/>
          <w:lang w:val="lv-LV"/>
        </w:rPr>
        <w:t>Komisija nav atbildīga par to, ja kād</w:t>
      </w:r>
      <w:r w:rsidR="44DCE79F" w:rsidRPr="005B5557">
        <w:rPr>
          <w:szCs w:val="24"/>
          <w:lang w:val="lv-LV"/>
        </w:rPr>
        <w:t>a</w:t>
      </w:r>
      <w:r w:rsidR="29806DDA" w:rsidRPr="005B5557">
        <w:rPr>
          <w:szCs w:val="24"/>
          <w:lang w:val="lv-LV"/>
        </w:rPr>
        <w:t xml:space="preserve"> ieinteresēt</w:t>
      </w:r>
      <w:r w:rsidR="44DCE79F" w:rsidRPr="005B5557">
        <w:rPr>
          <w:szCs w:val="24"/>
          <w:lang w:val="lv-LV"/>
        </w:rPr>
        <w:t xml:space="preserve">ā persona </w:t>
      </w:r>
      <w:r w:rsidR="29806DDA" w:rsidRPr="005B5557">
        <w:rPr>
          <w:szCs w:val="24"/>
          <w:lang w:val="lv-LV"/>
        </w:rPr>
        <w:t>nav iepazin</w:t>
      </w:r>
      <w:r w:rsidR="44DCE79F" w:rsidRPr="005B5557">
        <w:rPr>
          <w:szCs w:val="24"/>
          <w:lang w:val="lv-LV"/>
        </w:rPr>
        <w:t>usies</w:t>
      </w:r>
      <w:r w:rsidR="29806DDA" w:rsidRPr="005B5557">
        <w:rPr>
          <w:szCs w:val="24"/>
          <w:lang w:val="lv-LV"/>
        </w:rPr>
        <w:t xml:space="preserve"> ar informāciju par</w:t>
      </w:r>
      <w:r w:rsidR="44DCE79F" w:rsidRPr="005B5557">
        <w:rPr>
          <w:szCs w:val="24"/>
          <w:lang w:val="lv-LV"/>
        </w:rPr>
        <w:t xml:space="preserve"> iepirkumu</w:t>
      </w:r>
      <w:r w:rsidR="29806DDA" w:rsidRPr="005B5557">
        <w:rPr>
          <w:szCs w:val="24"/>
          <w:lang w:val="lv-LV"/>
        </w:rPr>
        <w:t>, kurai ir nodrošināta brīva un tieša elektroniska pieeja pircēja profil</w:t>
      </w:r>
      <w:r w:rsidR="2318CBF6" w:rsidRPr="005B5557">
        <w:rPr>
          <w:szCs w:val="24"/>
          <w:lang w:val="lv-LV"/>
        </w:rPr>
        <w:t>am</w:t>
      </w:r>
      <w:r w:rsidR="29806DDA" w:rsidRPr="005B5557">
        <w:rPr>
          <w:szCs w:val="24"/>
          <w:lang w:val="lv-LV"/>
        </w:rPr>
        <w:t>.</w:t>
      </w:r>
    </w:p>
    <w:p w14:paraId="160BF6BA" w14:textId="12999729" w:rsidR="727C8881" w:rsidRPr="005B5557" w:rsidRDefault="727C8881" w:rsidP="000D2EC9">
      <w:pPr>
        <w:jc w:val="both"/>
        <w:rPr>
          <w:szCs w:val="24"/>
          <w:lang w:val="lv-LV"/>
        </w:rPr>
      </w:pPr>
    </w:p>
    <w:p w14:paraId="79200601" w14:textId="3ECA4FB1" w:rsidR="00792023" w:rsidRPr="005B5557" w:rsidRDefault="6A508965" w:rsidP="000D2EC9">
      <w:pPr>
        <w:suppressAutoHyphens w:val="0"/>
        <w:autoSpaceDN w:val="0"/>
        <w:ind w:left="720"/>
        <w:jc w:val="both"/>
        <w:rPr>
          <w:szCs w:val="24"/>
          <w:lang w:val="lv-LV"/>
        </w:rPr>
      </w:pPr>
      <w:r w:rsidRPr="005B5557">
        <w:rPr>
          <w:b/>
          <w:bCs/>
          <w:szCs w:val="24"/>
          <w:lang w:val="lv-LV" w:eastAsia="lv-LV"/>
        </w:rPr>
        <w:t>1.</w:t>
      </w:r>
      <w:r w:rsidR="002729BE" w:rsidRPr="005B5557">
        <w:rPr>
          <w:b/>
          <w:bCs/>
          <w:szCs w:val="24"/>
          <w:lang w:val="lv-LV" w:eastAsia="lv-LV"/>
        </w:rPr>
        <w:t>7</w:t>
      </w:r>
      <w:r w:rsidRPr="005B5557">
        <w:rPr>
          <w:b/>
          <w:bCs/>
          <w:szCs w:val="24"/>
          <w:lang w:val="lv-LV" w:eastAsia="lv-LV"/>
        </w:rPr>
        <w:t xml:space="preserve">. </w:t>
      </w:r>
      <w:r w:rsidR="65A0ED23" w:rsidRPr="005B5557">
        <w:rPr>
          <w:b/>
          <w:bCs/>
          <w:szCs w:val="24"/>
          <w:lang w:val="lv-LV" w:eastAsia="lv-LV"/>
        </w:rPr>
        <w:t xml:space="preserve">Piedāvājuma iesniegšanas </w:t>
      </w:r>
      <w:r w:rsidR="7319310F" w:rsidRPr="005B5557">
        <w:rPr>
          <w:b/>
          <w:bCs/>
          <w:szCs w:val="24"/>
          <w:lang w:val="lv-LV" w:eastAsia="lv-LV"/>
        </w:rPr>
        <w:t>un atvēršanas vieta</w:t>
      </w:r>
      <w:r w:rsidR="611AFF14" w:rsidRPr="005B5557">
        <w:rPr>
          <w:b/>
          <w:bCs/>
          <w:szCs w:val="24"/>
          <w:lang w:val="lv-LV" w:eastAsia="lv-LV"/>
        </w:rPr>
        <w:t>,</w:t>
      </w:r>
      <w:r w:rsidR="7319310F" w:rsidRPr="005B5557">
        <w:rPr>
          <w:b/>
          <w:bCs/>
          <w:szCs w:val="24"/>
          <w:lang w:val="lv-LV" w:eastAsia="lv-LV"/>
        </w:rPr>
        <w:t xml:space="preserve"> </w:t>
      </w:r>
      <w:r w:rsidR="611AFF14" w:rsidRPr="005B5557">
        <w:rPr>
          <w:b/>
          <w:bCs/>
          <w:szCs w:val="24"/>
          <w:lang w:val="lv-LV"/>
        </w:rPr>
        <w:t xml:space="preserve">datums, laiks </w:t>
      </w:r>
      <w:r w:rsidR="7319310F" w:rsidRPr="005B5557">
        <w:rPr>
          <w:b/>
          <w:bCs/>
          <w:szCs w:val="24"/>
          <w:lang w:val="lv-LV" w:eastAsia="lv-LV"/>
        </w:rPr>
        <w:t xml:space="preserve">un </w:t>
      </w:r>
      <w:r w:rsidR="2F02E60E" w:rsidRPr="005B5557">
        <w:rPr>
          <w:b/>
          <w:bCs/>
          <w:szCs w:val="24"/>
          <w:lang w:val="lv-LV" w:eastAsia="lv-LV"/>
        </w:rPr>
        <w:t>kārtība</w:t>
      </w:r>
      <w:bookmarkStart w:id="4" w:name="_Hlk514150041"/>
    </w:p>
    <w:p w14:paraId="4461849F" w14:textId="6D0CE3C1" w:rsidR="00916A24" w:rsidRPr="005B5557" w:rsidRDefault="005E0F88" w:rsidP="000D2EC9">
      <w:pPr>
        <w:suppressAutoHyphens w:val="0"/>
        <w:autoSpaceDN w:val="0"/>
        <w:jc w:val="both"/>
        <w:rPr>
          <w:rStyle w:val="ui-provider"/>
          <w:szCs w:val="24"/>
          <w:lang w:val="lv-LV"/>
        </w:rPr>
      </w:pPr>
      <w:r w:rsidRPr="005B5557">
        <w:rPr>
          <w:rStyle w:val="ui-provider"/>
          <w:szCs w:val="24"/>
          <w:lang w:val="lv-LV"/>
        </w:rPr>
        <w:tab/>
      </w:r>
      <w:r w:rsidR="7285EAFF" w:rsidRPr="005B5557">
        <w:rPr>
          <w:rStyle w:val="ui-provider"/>
          <w:szCs w:val="24"/>
          <w:lang w:val="lv-LV"/>
        </w:rPr>
        <w:t>1.</w:t>
      </w:r>
      <w:r w:rsidR="002729BE" w:rsidRPr="005B5557">
        <w:rPr>
          <w:rStyle w:val="ui-provider"/>
          <w:szCs w:val="24"/>
          <w:lang w:val="lv-LV"/>
        </w:rPr>
        <w:t>7</w:t>
      </w:r>
      <w:r w:rsidR="7285EAFF" w:rsidRPr="005B5557">
        <w:rPr>
          <w:rStyle w:val="ui-provider"/>
          <w:szCs w:val="24"/>
          <w:lang w:val="lv-LV"/>
        </w:rPr>
        <w:t xml:space="preserve">.1. </w:t>
      </w:r>
      <w:r w:rsidR="68A9356F" w:rsidRPr="005B5557">
        <w:rPr>
          <w:rStyle w:val="ui-provider"/>
          <w:szCs w:val="24"/>
          <w:lang w:val="lv-LV"/>
        </w:rPr>
        <w:t xml:space="preserve">Piedāvājumi jāiesniedz </w:t>
      </w:r>
      <w:r w:rsidR="0CDAE8DB" w:rsidRPr="005B5557">
        <w:rPr>
          <w:szCs w:val="24"/>
          <w:lang w:val="lv-LV"/>
        </w:rPr>
        <w:t xml:space="preserve">EIS e-konkursu apakšsistēmā </w:t>
      </w:r>
      <w:r w:rsidR="68A9356F" w:rsidRPr="005B5557">
        <w:rPr>
          <w:rStyle w:val="ui-provider"/>
          <w:szCs w:val="24"/>
          <w:lang w:val="lv-LV"/>
        </w:rPr>
        <w:t>līdz paziņojumā par līgumu, kas publicēts Iepirkumu uzraudzības biroja tīmekļvietnē</w:t>
      </w:r>
      <w:r w:rsidR="0CDAE8DB" w:rsidRPr="005B5557">
        <w:rPr>
          <w:rStyle w:val="ui-provider"/>
          <w:szCs w:val="24"/>
          <w:lang w:val="lv-LV"/>
        </w:rPr>
        <w:t xml:space="preserve"> un </w:t>
      </w:r>
      <w:r w:rsidR="0CDAE8DB" w:rsidRPr="005B5557">
        <w:rPr>
          <w:szCs w:val="24"/>
          <w:lang w:val="lv-LV"/>
        </w:rPr>
        <w:t>EIS e-konkursu apakšsistēmā</w:t>
      </w:r>
      <w:r w:rsidR="001A5CD1" w:rsidRPr="005B5557">
        <w:rPr>
          <w:szCs w:val="24"/>
          <w:lang w:val="lv-LV"/>
        </w:rPr>
        <w:t>,</w:t>
      </w:r>
      <w:r w:rsidR="68A9356F" w:rsidRPr="005B5557">
        <w:rPr>
          <w:rStyle w:val="ui-provider"/>
          <w:szCs w:val="24"/>
          <w:lang w:val="lv-LV"/>
        </w:rPr>
        <w:t xml:space="preserve"> norādītajam piedāvājumu iesniegšanas termiņam</w:t>
      </w:r>
      <w:r w:rsidR="48D779D1" w:rsidRPr="005B5557">
        <w:rPr>
          <w:rStyle w:val="ui-provider"/>
          <w:szCs w:val="24"/>
          <w:lang w:val="lv-LV"/>
        </w:rPr>
        <w:t>.</w:t>
      </w:r>
      <w:bookmarkEnd w:id="4"/>
    </w:p>
    <w:p w14:paraId="53A9DEE0" w14:textId="77777777" w:rsidR="00BB1C53" w:rsidRPr="005B5557" w:rsidRDefault="00BB1C53" w:rsidP="000D2EC9">
      <w:pPr>
        <w:suppressAutoHyphens w:val="0"/>
        <w:autoSpaceDN w:val="0"/>
        <w:jc w:val="both"/>
        <w:rPr>
          <w:rStyle w:val="ui-provider"/>
          <w:szCs w:val="24"/>
          <w:lang w:val="lv-LV"/>
        </w:rPr>
      </w:pPr>
    </w:p>
    <w:p w14:paraId="10D0884F" w14:textId="2EA00C99" w:rsidR="00636427" w:rsidRPr="005B5557" w:rsidRDefault="005E0F88" w:rsidP="000D2EC9">
      <w:pPr>
        <w:suppressAutoHyphens w:val="0"/>
        <w:autoSpaceDN w:val="0"/>
        <w:jc w:val="both"/>
        <w:rPr>
          <w:szCs w:val="24"/>
          <w:lang w:val="lv-LV"/>
        </w:rPr>
      </w:pPr>
      <w:r w:rsidRPr="005B5557">
        <w:rPr>
          <w:szCs w:val="24"/>
          <w:lang w:val="lv-LV"/>
        </w:rPr>
        <w:lastRenderedPageBreak/>
        <w:tab/>
      </w:r>
      <w:r w:rsidR="354170A1" w:rsidRPr="005B5557">
        <w:rPr>
          <w:szCs w:val="24"/>
          <w:lang w:val="lv-LV"/>
        </w:rPr>
        <w:t>1.</w:t>
      </w:r>
      <w:r w:rsidR="002729BE" w:rsidRPr="005B5557">
        <w:rPr>
          <w:szCs w:val="24"/>
          <w:lang w:val="lv-LV"/>
        </w:rPr>
        <w:t>7</w:t>
      </w:r>
      <w:r w:rsidR="354170A1" w:rsidRPr="005B5557">
        <w:rPr>
          <w:szCs w:val="24"/>
          <w:lang w:val="lv-LV"/>
        </w:rPr>
        <w:t xml:space="preserve">.2. </w:t>
      </w:r>
      <w:r w:rsidR="38E052E0" w:rsidRPr="005B5557">
        <w:rPr>
          <w:szCs w:val="24"/>
          <w:lang w:val="lv-LV"/>
        </w:rPr>
        <w:t>P</w:t>
      </w:r>
      <w:r w:rsidR="6DE088DF" w:rsidRPr="005B5557">
        <w:rPr>
          <w:szCs w:val="24"/>
          <w:lang w:val="lv-LV"/>
        </w:rPr>
        <w:t>retendents līdz piedāvājumu iesniegšanas termiņa beigām var grozīt vai atsaukt iesniegto piedāvājumu, izmantojot EIS pieejamos rīkus</w:t>
      </w:r>
      <w:r w:rsidR="5F3BA92C" w:rsidRPr="005B5557">
        <w:rPr>
          <w:szCs w:val="24"/>
          <w:lang w:val="lv-LV"/>
        </w:rPr>
        <w:t xml:space="preserve"> </w:t>
      </w:r>
      <w:r w:rsidR="2D4EF1E1" w:rsidRPr="005B5557">
        <w:rPr>
          <w:szCs w:val="24"/>
          <w:lang w:val="lv-LV"/>
        </w:rPr>
        <w:t xml:space="preserve">- </w:t>
      </w:r>
      <w:r w:rsidR="5F3BA92C" w:rsidRPr="005B5557">
        <w:rPr>
          <w:szCs w:val="24"/>
          <w:lang w:val="lv-LV"/>
        </w:rPr>
        <w:t xml:space="preserve">augšupielādējot </w:t>
      </w:r>
      <w:r w:rsidR="00333254" w:rsidRPr="005B5557">
        <w:rPr>
          <w:szCs w:val="24"/>
          <w:lang w:val="lv-LV"/>
        </w:rPr>
        <w:t xml:space="preserve">EIS </w:t>
      </w:r>
      <w:r w:rsidR="5F3BA92C" w:rsidRPr="005B5557">
        <w:rPr>
          <w:szCs w:val="24"/>
          <w:lang w:val="lv-LV"/>
        </w:rPr>
        <w:t xml:space="preserve">grozīto piedāvājumu vai tā sastāvdaļu un parakstot grozījumus ar drošu elektronisko parakstu un laika zīmogu vai ar </w:t>
      </w:r>
      <w:r w:rsidR="00333254" w:rsidRPr="005B5557">
        <w:rPr>
          <w:szCs w:val="24"/>
          <w:lang w:val="lv-LV"/>
        </w:rPr>
        <w:t xml:space="preserve">EIS </w:t>
      </w:r>
      <w:r w:rsidR="5F3BA92C" w:rsidRPr="005B5557">
        <w:rPr>
          <w:szCs w:val="24"/>
          <w:lang w:val="lv-LV"/>
        </w:rPr>
        <w:t>piedāvāto elektronisko parakstu.</w:t>
      </w:r>
    </w:p>
    <w:p w14:paraId="09C9F150" w14:textId="12980E97" w:rsidR="0042521C" w:rsidRPr="005B5557" w:rsidRDefault="005E0F88" w:rsidP="000D2EC9">
      <w:pPr>
        <w:suppressAutoHyphens w:val="0"/>
        <w:autoSpaceDN w:val="0"/>
        <w:jc w:val="both"/>
        <w:rPr>
          <w:szCs w:val="24"/>
          <w:lang w:val="lv-LV"/>
        </w:rPr>
      </w:pPr>
      <w:r w:rsidRPr="005B5557">
        <w:rPr>
          <w:szCs w:val="24"/>
          <w:lang w:val="lv-LV"/>
        </w:rPr>
        <w:tab/>
      </w:r>
      <w:r w:rsidR="5B42ACFA" w:rsidRPr="005B5557">
        <w:rPr>
          <w:szCs w:val="24"/>
          <w:lang w:val="lv-LV"/>
        </w:rPr>
        <w:t>1.</w:t>
      </w:r>
      <w:r w:rsidR="002729BE" w:rsidRPr="005B5557">
        <w:rPr>
          <w:szCs w:val="24"/>
          <w:lang w:val="lv-LV"/>
        </w:rPr>
        <w:t>7</w:t>
      </w:r>
      <w:r w:rsidR="5B42ACFA" w:rsidRPr="005B5557">
        <w:rPr>
          <w:szCs w:val="24"/>
          <w:lang w:val="lv-LV"/>
        </w:rPr>
        <w:t xml:space="preserve">.3. </w:t>
      </w:r>
      <w:r w:rsidR="6DE088DF" w:rsidRPr="005B5557">
        <w:rPr>
          <w:szCs w:val="24"/>
          <w:lang w:val="lv-LV"/>
        </w:rPr>
        <w:t xml:space="preserve">Piedāvājuma atsaukšanai ir bezierunu raksturs, un tā izslēdz </w:t>
      </w:r>
      <w:r w:rsidR="00314077" w:rsidRPr="005B5557">
        <w:rPr>
          <w:szCs w:val="24"/>
          <w:lang w:val="lv-LV"/>
        </w:rPr>
        <w:t>P</w:t>
      </w:r>
      <w:r w:rsidR="6DE088DF" w:rsidRPr="005B5557">
        <w:rPr>
          <w:szCs w:val="24"/>
          <w:lang w:val="lv-LV"/>
        </w:rPr>
        <w:t>retendentu no tālākas līdzdalības konkursā. Piedāvājuma maiņas gadījumā par piedāvājuma iesniegšanas laiku tiek uzskatīts pēdējā piedāvājuma iesniegšanas brīdis.</w:t>
      </w:r>
    </w:p>
    <w:p w14:paraId="564E8A66" w14:textId="16A19ACC" w:rsidR="00F62059" w:rsidRPr="005B5557" w:rsidRDefault="005E0F88" w:rsidP="000D2EC9">
      <w:pPr>
        <w:suppressAutoHyphens w:val="0"/>
        <w:autoSpaceDN w:val="0"/>
        <w:jc w:val="both"/>
        <w:rPr>
          <w:b/>
          <w:bCs/>
          <w:szCs w:val="24"/>
          <w:highlight w:val="yellow"/>
          <w:lang w:val="lv-LV"/>
        </w:rPr>
      </w:pPr>
      <w:r w:rsidRPr="005B5557">
        <w:rPr>
          <w:szCs w:val="24"/>
          <w:lang w:val="lv-LV"/>
        </w:rPr>
        <w:tab/>
      </w:r>
      <w:r w:rsidR="67A88CE2" w:rsidRPr="005B5557">
        <w:rPr>
          <w:szCs w:val="24"/>
          <w:lang w:val="lv-LV"/>
        </w:rPr>
        <w:t>1.</w:t>
      </w:r>
      <w:r w:rsidR="002729BE" w:rsidRPr="005B5557">
        <w:rPr>
          <w:szCs w:val="24"/>
          <w:lang w:val="lv-LV"/>
        </w:rPr>
        <w:t>7</w:t>
      </w:r>
      <w:r w:rsidR="67A88CE2" w:rsidRPr="005B5557">
        <w:rPr>
          <w:szCs w:val="24"/>
          <w:lang w:val="lv-LV"/>
        </w:rPr>
        <w:t xml:space="preserve">.4. </w:t>
      </w:r>
      <w:r w:rsidR="6DE088DF" w:rsidRPr="005B5557">
        <w:rPr>
          <w:szCs w:val="24"/>
          <w:lang w:val="lv-LV"/>
        </w:rPr>
        <w:t>Pasūtītājs atver iesniegtos piedāvājumus ne ātrāk kā 4 (četras) stundas pēc piedāvājumu iesniegšanas termiņ</w:t>
      </w:r>
      <w:r w:rsidR="75CE01DE" w:rsidRPr="005B5557">
        <w:rPr>
          <w:szCs w:val="24"/>
          <w:lang w:val="lv-LV"/>
        </w:rPr>
        <w:t>a</w:t>
      </w:r>
      <w:r w:rsidR="6DE088DF" w:rsidRPr="005B5557">
        <w:rPr>
          <w:szCs w:val="24"/>
          <w:lang w:val="lv-LV"/>
        </w:rPr>
        <w:t xml:space="preserve"> beigām EIS e-konkursu apakšsistēmā, ievērojot normatīvajos aktos noteikto kārtību</w:t>
      </w:r>
      <w:r w:rsidR="29551BF4" w:rsidRPr="005B5557">
        <w:rPr>
          <w:szCs w:val="24"/>
          <w:lang w:val="lv-LV"/>
        </w:rPr>
        <w:t xml:space="preserve">, </w:t>
      </w:r>
      <w:r w:rsidR="00A12C8C" w:rsidRPr="005B5557">
        <w:rPr>
          <w:szCs w:val="24"/>
          <w:lang w:val="lv-LV"/>
        </w:rPr>
        <w:t>i</w:t>
      </w:r>
      <w:r w:rsidR="29551BF4" w:rsidRPr="005B5557">
        <w:rPr>
          <w:szCs w:val="24"/>
          <w:lang w:val="lv-LV"/>
        </w:rPr>
        <w:t>zņemot PIL minēt</w:t>
      </w:r>
      <w:r w:rsidR="006929B3" w:rsidRPr="005B5557">
        <w:rPr>
          <w:szCs w:val="24"/>
          <w:lang w:val="lv-LV"/>
        </w:rPr>
        <w:t>ajos</w:t>
      </w:r>
      <w:r w:rsidR="29551BF4" w:rsidRPr="005B5557">
        <w:rPr>
          <w:szCs w:val="24"/>
          <w:lang w:val="lv-LV"/>
        </w:rPr>
        <w:t xml:space="preserve"> gadījum</w:t>
      </w:r>
      <w:r w:rsidR="006929B3" w:rsidRPr="005B5557">
        <w:rPr>
          <w:szCs w:val="24"/>
          <w:lang w:val="lv-LV"/>
        </w:rPr>
        <w:t>os</w:t>
      </w:r>
      <w:r w:rsidR="29551BF4" w:rsidRPr="005B5557">
        <w:rPr>
          <w:szCs w:val="24"/>
          <w:lang w:val="lv-LV"/>
        </w:rPr>
        <w:t xml:space="preserve">. </w:t>
      </w:r>
    </w:p>
    <w:p w14:paraId="79637DAC" w14:textId="31A9060A" w:rsidR="00F62059" w:rsidRPr="005B5557" w:rsidRDefault="005E0F88" w:rsidP="000D2EC9">
      <w:pPr>
        <w:suppressAutoHyphens w:val="0"/>
        <w:autoSpaceDN w:val="0"/>
        <w:jc w:val="both"/>
        <w:rPr>
          <w:szCs w:val="24"/>
          <w:lang w:val="lv-LV"/>
        </w:rPr>
      </w:pPr>
      <w:r w:rsidRPr="005B5557">
        <w:rPr>
          <w:szCs w:val="24"/>
          <w:lang w:val="lv-LV"/>
        </w:rPr>
        <w:tab/>
      </w:r>
      <w:r w:rsidR="3E42CEA9" w:rsidRPr="005B5557">
        <w:rPr>
          <w:szCs w:val="24"/>
          <w:lang w:val="lv-LV"/>
        </w:rPr>
        <w:t>1.</w:t>
      </w:r>
      <w:r w:rsidR="002729BE" w:rsidRPr="005B5557">
        <w:rPr>
          <w:szCs w:val="24"/>
          <w:lang w:val="lv-LV"/>
        </w:rPr>
        <w:t>7</w:t>
      </w:r>
      <w:r w:rsidR="3E42CEA9" w:rsidRPr="005B5557">
        <w:rPr>
          <w:szCs w:val="24"/>
          <w:lang w:val="lv-LV"/>
        </w:rPr>
        <w:t xml:space="preserve">.5. </w:t>
      </w:r>
      <w:r w:rsidR="6943D423" w:rsidRPr="005B5557">
        <w:rPr>
          <w:szCs w:val="24"/>
          <w:lang w:val="lv-LV"/>
        </w:rPr>
        <w:t>Iesniegto piedāvājumu atvēršanas procesam var sekot līdzi tiešsaistes režīmā EIS e-konkursu apakšsistēmā.</w:t>
      </w:r>
    </w:p>
    <w:p w14:paraId="42C4143A" w14:textId="6AD95315" w:rsidR="00F62059" w:rsidRPr="005B5557" w:rsidRDefault="005E0F88" w:rsidP="000D2EC9">
      <w:pPr>
        <w:suppressAutoHyphens w:val="0"/>
        <w:autoSpaceDN w:val="0"/>
        <w:jc w:val="both"/>
        <w:rPr>
          <w:szCs w:val="24"/>
          <w:lang w:val="lv-LV"/>
        </w:rPr>
      </w:pPr>
      <w:r w:rsidRPr="005B5557">
        <w:rPr>
          <w:szCs w:val="24"/>
          <w:lang w:val="lv-LV"/>
        </w:rPr>
        <w:tab/>
      </w:r>
      <w:r w:rsidR="1C2CB046" w:rsidRPr="005B5557">
        <w:rPr>
          <w:szCs w:val="24"/>
          <w:lang w:val="lv-LV"/>
        </w:rPr>
        <w:t>1.</w:t>
      </w:r>
      <w:r w:rsidR="002729BE" w:rsidRPr="005B5557">
        <w:rPr>
          <w:szCs w:val="24"/>
          <w:lang w:val="lv-LV"/>
        </w:rPr>
        <w:t>7</w:t>
      </w:r>
      <w:r w:rsidR="1C2CB046" w:rsidRPr="005B5557">
        <w:rPr>
          <w:szCs w:val="24"/>
          <w:lang w:val="lv-LV"/>
        </w:rPr>
        <w:t xml:space="preserve">.6. </w:t>
      </w:r>
      <w:r w:rsidR="6DE088DF" w:rsidRPr="005B5557">
        <w:rPr>
          <w:szCs w:val="24"/>
          <w:lang w:val="lv-LV"/>
        </w:rPr>
        <w:t xml:space="preserve">Piedāvājumu atvēršanas sanāksmē piedāvājumus atver, publicējot </w:t>
      </w:r>
      <w:r w:rsidR="75B6737C" w:rsidRPr="005B5557">
        <w:rPr>
          <w:szCs w:val="24"/>
          <w:lang w:val="lv-LV"/>
        </w:rPr>
        <w:t>P</w:t>
      </w:r>
      <w:r w:rsidR="6DE088DF" w:rsidRPr="005B5557">
        <w:rPr>
          <w:szCs w:val="24"/>
          <w:lang w:val="lv-LV"/>
        </w:rPr>
        <w:t>retendentus</w:t>
      </w:r>
      <w:r w:rsidR="6AA435D0" w:rsidRPr="005B5557">
        <w:rPr>
          <w:szCs w:val="24"/>
          <w:lang w:val="lv-LV"/>
        </w:rPr>
        <w:t xml:space="preserve"> un</w:t>
      </w:r>
      <w:r w:rsidR="6DE088DF" w:rsidRPr="005B5557">
        <w:rPr>
          <w:szCs w:val="24"/>
          <w:lang w:val="lv-LV"/>
        </w:rPr>
        <w:t xml:space="preserve"> to piedāvātās cenas.</w:t>
      </w:r>
      <w:r w:rsidR="164D490C" w:rsidRPr="005B5557">
        <w:rPr>
          <w:szCs w:val="24"/>
          <w:lang w:val="lv-LV"/>
        </w:rPr>
        <w:t xml:space="preserve"> </w:t>
      </w:r>
      <w:bookmarkStart w:id="5" w:name="_Hlk514667635"/>
      <w:bookmarkStart w:id="6" w:name="_Hlk514657408"/>
      <w:bookmarkStart w:id="7" w:name="_Hlk514657476"/>
      <w:r w:rsidR="164D490C" w:rsidRPr="005B5557">
        <w:rPr>
          <w:szCs w:val="24"/>
          <w:lang w:val="lv-LV"/>
        </w:rPr>
        <w:t xml:space="preserve">Piedāvājumu atvēršanā </w:t>
      </w:r>
      <w:bookmarkStart w:id="8" w:name="_Hlk514153129"/>
      <w:r w:rsidR="164D490C" w:rsidRPr="005B5557">
        <w:rPr>
          <w:szCs w:val="24"/>
          <w:lang w:val="lv-LV"/>
        </w:rPr>
        <w:t>iegūtos</w:t>
      </w:r>
      <w:bookmarkEnd w:id="8"/>
      <w:r w:rsidR="164D490C" w:rsidRPr="005B5557">
        <w:rPr>
          <w:szCs w:val="24"/>
          <w:lang w:val="lv-LV"/>
        </w:rPr>
        <w:t xml:space="preserve"> datus </w:t>
      </w:r>
      <w:bookmarkStart w:id="9" w:name="_Hlk514153152"/>
      <w:r w:rsidR="164D490C" w:rsidRPr="005B5557">
        <w:rPr>
          <w:szCs w:val="24"/>
          <w:lang w:val="lv-LV"/>
        </w:rPr>
        <w:t xml:space="preserve">norāda Pretendentu finanšu piedāvājumu apkopojumā, ko ievieto EIS e-konkursu apakšsistēmā </w:t>
      </w:r>
      <w:hyperlink r:id="rId13">
        <w:r w:rsidR="2318FA09" w:rsidRPr="005B5557">
          <w:rPr>
            <w:rStyle w:val="Hipersaite"/>
            <w:color w:val="auto"/>
            <w:szCs w:val="24"/>
            <w:u w:val="none"/>
            <w:lang w:val="lv-LV"/>
          </w:rPr>
          <w:t>https://www.eis.gov.lv/EKEIS/Supplier/Organizer/511</w:t>
        </w:r>
      </w:hyperlink>
      <w:r w:rsidR="4015354D" w:rsidRPr="005B5557">
        <w:rPr>
          <w:rStyle w:val="Hipersaite"/>
          <w:color w:val="auto"/>
          <w:szCs w:val="24"/>
          <w:u w:val="none"/>
          <w:lang w:val="lv-LV"/>
        </w:rPr>
        <w:t xml:space="preserve"> </w:t>
      </w:r>
      <w:r w:rsidR="164D490C" w:rsidRPr="005B5557">
        <w:rPr>
          <w:szCs w:val="24"/>
          <w:lang w:val="lv-LV"/>
        </w:rPr>
        <w:t>pie šī iepirkuma dokumentiem</w:t>
      </w:r>
      <w:bookmarkEnd w:id="9"/>
      <w:r w:rsidR="164D490C" w:rsidRPr="005B5557">
        <w:rPr>
          <w:szCs w:val="24"/>
          <w:lang w:val="lv-LV"/>
        </w:rPr>
        <w:t>.</w:t>
      </w:r>
    </w:p>
    <w:p w14:paraId="226F17AF" w14:textId="1563A7E4" w:rsidR="00356BD6" w:rsidRPr="005B5557" w:rsidRDefault="005E0F88" w:rsidP="000D2EC9">
      <w:pPr>
        <w:suppressAutoHyphens w:val="0"/>
        <w:autoSpaceDN w:val="0"/>
        <w:jc w:val="both"/>
        <w:rPr>
          <w:b/>
          <w:bCs/>
          <w:szCs w:val="24"/>
          <w:lang w:val="lv-LV"/>
        </w:rPr>
      </w:pPr>
      <w:bookmarkStart w:id="10" w:name="_Hlk514150364"/>
      <w:bookmarkEnd w:id="5"/>
      <w:bookmarkEnd w:id="6"/>
      <w:bookmarkEnd w:id="7"/>
      <w:r w:rsidRPr="005B5557">
        <w:rPr>
          <w:szCs w:val="24"/>
          <w:lang w:val="lv-LV"/>
        </w:rPr>
        <w:tab/>
      </w:r>
      <w:r w:rsidR="79D3EBCA" w:rsidRPr="005B5557">
        <w:rPr>
          <w:szCs w:val="24"/>
          <w:lang w:val="lv-LV"/>
        </w:rPr>
        <w:t>1.</w:t>
      </w:r>
      <w:r w:rsidR="002729BE" w:rsidRPr="005B5557">
        <w:rPr>
          <w:szCs w:val="24"/>
          <w:lang w:val="lv-LV"/>
        </w:rPr>
        <w:t>7</w:t>
      </w:r>
      <w:r w:rsidR="79D3EBCA" w:rsidRPr="005B5557">
        <w:rPr>
          <w:szCs w:val="24"/>
          <w:lang w:val="lv-LV"/>
        </w:rPr>
        <w:t xml:space="preserve">.7. </w:t>
      </w:r>
      <w:r w:rsidR="5769852D" w:rsidRPr="005B5557">
        <w:rPr>
          <w:szCs w:val="24"/>
          <w:lang w:val="lv-LV"/>
        </w:rPr>
        <w:t>Ja piedāvājumu atvēršanas sanāksmes laikā Pasūtītājam rodas interneta darbības traucējumi, datortehnikas vai citas izmantotās biroja tehnikas bojājumi vai rodas EIS e-konkursu apakšsistēmas darbības traucējumi, ko nav iespējams novērst īsā laikā, piedāvājumu atvēršanas sanāksmi pārceļ uz citu laiku, par ko tiek publicēts paziņojums EIS e-konkursu apakšsistēmā, tiklīdz tas iespējams</w:t>
      </w:r>
      <w:r w:rsidR="3E722120" w:rsidRPr="005B5557">
        <w:rPr>
          <w:szCs w:val="24"/>
          <w:lang w:val="lv-LV"/>
        </w:rPr>
        <w:t>.</w:t>
      </w:r>
      <w:bookmarkEnd w:id="10"/>
    </w:p>
    <w:p w14:paraId="1B64BAAE" w14:textId="034CF03A" w:rsidR="00356BD6" w:rsidRPr="005B5557" w:rsidRDefault="00356BD6" w:rsidP="000D2EC9">
      <w:pPr>
        <w:suppressAutoHyphens w:val="0"/>
        <w:autoSpaceDN w:val="0"/>
        <w:jc w:val="both"/>
        <w:rPr>
          <w:b/>
          <w:bCs/>
          <w:szCs w:val="24"/>
          <w:lang w:val="lv-LV"/>
        </w:rPr>
      </w:pPr>
    </w:p>
    <w:p w14:paraId="205A14DB" w14:textId="675CDE57" w:rsidR="00356BD6" w:rsidRPr="005B5557" w:rsidRDefault="3E722120" w:rsidP="000D2EC9">
      <w:pPr>
        <w:suppressAutoHyphens w:val="0"/>
        <w:autoSpaceDN w:val="0"/>
        <w:ind w:firstLine="720"/>
        <w:jc w:val="both"/>
        <w:rPr>
          <w:b/>
          <w:bCs/>
          <w:szCs w:val="24"/>
          <w:lang w:val="lv-LV"/>
        </w:rPr>
      </w:pPr>
      <w:r w:rsidRPr="005B5557">
        <w:rPr>
          <w:b/>
          <w:bCs/>
          <w:szCs w:val="24"/>
          <w:lang w:val="lv-LV"/>
        </w:rPr>
        <w:t>1.</w:t>
      </w:r>
      <w:r w:rsidR="002729BE" w:rsidRPr="005B5557">
        <w:rPr>
          <w:b/>
          <w:bCs/>
          <w:szCs w:val="24"/>
          <w:lang w:val="lv-LV"/>
        </w:rPr>
        <w:t>8</w:t>
      </w:r>
      <w:r w:rsidRPr="005B5557">
        <w:rPr>
          <w:b/>
          <w:bCs/>
          <w:szCs w:val="24"/>
          <w:lang w:val="lv-LV"/>
        </w:rPr>
        <w:t xml:space="preserve">. </w:t>
      </w:r>
      <w:r w:rsidR="171A136E" w:rsidRPr="005B5557">
        <w:rPr>
          <w:b/>
          <w:bCs/>
          <w:szCs w:val="24"/>
          <w:lang w:val="lv-LV"/>
        </w:rPr>
        <w:t xml:space="preserve">Piedāvājuma noformēšana </w:t>
      </w:r>
    </w:p>
    <w:p w14:paraId="4D8C5135" w14:textId="630F35C4" w:rsidR="004E20A4" w:rsidRPr="005B5557" w:rsidRDefault="005E0F88" w:rsidP="000D2EC9">
      <w:pPr>
        <w:suppressAutoHyphens w:val="0"/>
        <w:autoSpaceDN w:val="0"/>
        <w:jc w:val="both"/>
        <w:rPr>
          <w:szCs w:val="24"/>
          <w:lang w:val="lv-LV"/>
        </w:rPr>
      </w:pPr>
      <w:r w:rsidRPr="005B5557">
        <w:rPr>
          <w:szCs w:val="24"/>
          <w:lang w:val="lv-LV"/>
        </w:rPr>
        <w:tab/>
      </w:r>
      <w:r w:rsidR="13625A07" w:rsidRPr="005B5557">
        <w:rPr>
          <w:szCs w:val="24"/>
          <w:lang w:val="lv-LV"/>
        </w:rPr>
        <w:t>1.</w:t>
      </w:r>
      <w:r w:rsidR="002729BE" w:rsidRPr="005B5557">
        <w:rPr>
          <w:szCs w:val="24"/>
          <w:lang w:val="lv-LV"/>
        </w:rPr>
        <w:t>8</w:t>
      </w:r>
      <w:r w:rsidR="13625A07" w:rsidRPr="005B5557">
        <w:rPr>
          <w:szCs w:val="24"/>
          <w:lang w:val="lv-LV"/>
        </w:rPr>
        <w:t xml:space="preserve">.1. </w:t>
      </w:r>
      <w:r w:rsidR="0E84CB09" w:rsidRPr="005B5557">
        <w:rPr>
          <w:szCs w:val="24"/>
          <w:lang w:val="lv-LV"/>
        </w:rPr>
        <w:t>Piedāvājumam jāatbilst visām Nolikumā, tā pielikumos un normatīvajos aktos ietvertajām prasībām.</w:t>
      </w:r>
    </w:p>
    <w:p w14:paraId="3C7214ED" w14:textId="0367ED52" w:rsidR="00FB02B6" w:rsidRPr="005B5557" w:rsidRDefault="004E20A4" w:rsidP="000D2EC9">
      <w:pPr>
        <w:suppressAutoHyphens w:val="0"/>
        <w:autoSpaceDN w:val="0"/>
        <w:jc w:val="both"/>
        <w:rPr>
          <w:szCs w:val="24"/>
          <w:lang w:val="lv-LV"/>
        </w:rPr>
      </w:pPr>
      <w:r w:rsidRPr="005B5557">
        <w:rPr>
          <w:szCs w:val="24"/>
          <w:lang w:val="lv-LV"/>
        </w:rPr>
        <w:tab/>
      </w:r>
      <w:r w:rsidR="736D5566" w:rsidRPr="005B5557">
        <w:rPr>
          <w:szCs w:val="24"/>
          <w:lang w:val="lv-LV"/>
        </w:rPr>
        <w:t>1.</w:t>
      </w:r>
      <w:r w:rsidR="002729BE" w:rsidRPr="005B5557">
        <w:rPr>
          <w:szCs w:val="24"/>
          <w:lang w:val="lv-LV"/>
        </w:rPr>
        <w:t>8</w:t>
      </w:r>
      <w:r w:rsidR="736D5566" w:rsidRPr="005B5557">
        <w:rPr>
          <w:szCs w:val="24"/>
          <w:lang w:val="lv-LV"/>
        </w:rPr>
        <w:t xml:space="preserve">.2. </w:t>
      </w:r>
      <w:r w:rsidR="3B8F9616" w:rsidRPr="005B5557">
        <w:rPr>
          <w:szCs w:val="24"/>
          <w:lang w:val="lv-LV"/>
        </w:rPr>
        <w:t xml:space="preserve">Saskaņā ar PIL 39. panta pirmo daļu piedāvājumi atklātā konkursā ir </w:t>
      </w:r>
      <w:r w:rsidR="005E0F88" w:rsidRPr="005B5557">
        <w:rPr>
          <w:szCs w:val="24"/>
          <w:lang w:val="lv-LV"/>
        </w:rPr>
        <w:tab/>
      </w:r>
      <w:r w:rsidR="3B8F9616" w:rsidRPr="005B5557">
        <w:rPr>
          <w:szCs w:val="24"/>
          <w:lang w:val="lv-LV"/>
        </w:rPr>
        <w:t>iesniedzami tikai elektroniski, izmantojot tīmekļvietnē www.eis.gov.lv pieejamo E</w:t>
      </w:r>
      <w:r w:rsidR="13137C94" w:rsidRPr="005B5557">
        <w:rPr>
          <w:szCs w:val="24"/>
          <w:lang w:val="lv-LV"/>
        </w:rPr>
        <w:t>IS</w:t>
      </w:r>
      <w:r w:rsidR="3B8F9616" w:rsidRPr="005B5557">
        <w:rPr>
          <w:szCs w:val="24"/>
          <w:lang w:val="lv-LV"/>
        </w:rPr>
        <w:t xml:space="preserve"> e-</w:t>
      </w:r>
      <w:r w:rsidR="005E0F88" w:rsidRPr="005B5557">
        <w:rPr>
          <w:szCs w:val="24"/>
          <w:lang w:val="lv-LV"/>
        </w:rPr>
        <w:tab/>
      </w:r>
      <w:r w:rsidR="3B8F9616" w:rsidRPr="005B5557">
        <w:rPr>
          <w:szCs w:val="24"/>
          <w:lang w:val="lv-LV"/>
        </w:rPr>
        <w:t xml:space="preserve">konkursu apakšsistēmu. Piedāvājums jāiesniedz elektroniski EIS e-konkursu apakšsistēmā, </w:t>
      </w:r>
      <w:r w:rsidR="005E0F88" w:rsidRPr="005B5557">
        <w:rPr>
          <w:szCs w:val="24"/>
          <w:lang w:val="lv-LV"/>
        </w:rPr>
        <w:tab/>
      </w:r>
      <w:r w:rsidR="3B8F9616" w:rsidRPr="005B5557">
        <w:rPr>
          <w:szCs w:val="24"/>
          <w:lang w:val="lv-LV"/>
        </w:rPr>
        <w:t xml:space="preserve">ievērojot šādas </w:t>
      </w:r>
      <w:r w:rsidR="00314077" w:rsidRPr="005B5557">
        <w:rPr>
          <w:szCs w:val="24"/>
          <w:lang w:val="lv-LV"/>
        </w:rPr>
        <w:t>P</w:t>
      </w:r>
      <w:r w:rsidR="3B8F9616" w:rsidRPr="005B5557">
        <w:rPr>
          <w:szCs w:val="24"/>
          <w:lang w:val="lv-LV"/>
        </w:rPr>
        <w:t>retendenta izvēles iespējas:</w:t>
      </w:r>
    </w:p>
    <w:p w14:paraId="282F0E72" w14:textId="705D14DA" w:rsidR="00DE23EB" w:rsidRPr="005B5557" w:rsidRDefault="005E0F88" w:rsidP="000D2EC9">
      <w:pPr>
        <w:pStyle w:val="Sarakstarindkopa"/>
        <w:suppressAutoHyphens w:val="0"/>
        <w:autoSpaceDN w:val="0"/>
        <w:spacing w:after="0" w:line="240" w:lineRule="auto"/>
        <w:ind w:left="0" w:firstLine="720"/>
        <w:jc w:val="both"/>
        <w:rPr>
          <w:rFonts w:ascii="Times New Roman" w:eastAsia="Times New Roman" w:hAnsi="Times New Roman"/>
          <w:sz w:val="24"/>
          <w:szCs w:val="24"/>
        </w:rPr>
      </w:pPr>
      <w:r w:rsidRPr="005B5557">
        <w:rPr>
          <w:rFonts w:ascii="Times New Roman" w:eastAsia="Times New Roman" w:hAnsi="Times New Roman"/>
          <w:sz w:val="24"/>
          <w:szCs w:val="24"/>
        </w:rPr>
        <w:tab/>
      </w:r>
      <w:r w:rsidR="1348CA1D" w:rsidRPr="005B5557">
        <w:rPr>
          <w:rFonts w:ascii="Times New Roman" w:eastAsia="Times New Roman" w:hAnsi="Times New Roman"/>
          <w:sz w:val="24"/>
          <w:szCs w:val="24"/>
        </w:rPr>
        <w:t>1.</w:t>
      </w:r>
      <w:r w:rsidR="002729BE" w:rsidRPr="005B5557">
        <w:rPr>
          <w:rFonts w:ascii="Times New Roman" w:eastAsia="Times New Roman" w:hAnsi="Times New Roman"/>
          <w:sz w:val="24"/>
          <w:szCs w:val="24"/>
        </w:rPr>
        <w:t>8</w:t>
      </w:r>
      <w:r w:rsidR="1348CA1D" w:rsidRPr="005B5557">
        <w:rPr>
          <w:rFonts w:ascii="Times New Roman" w:eastAsia="Times New Roman" w:hAnsi="Times New Roman"/>
          <w:sz w:val="24"/>
          <w:szCs w:val="24"/>
        </w:rPr>
        <w:t xml:space="preserve">.2.1. </w:t>
      </w:r>
      <w:r w:rsidR="0E8B085E" w:rsidRPr="005B5557">
        <w:rPr>
          <w:rFonts w:ascii="Times New Roman" w:eastAsia="Times New Roman" w:hAnsi="Times New Roman"/>
          <w:sz w:val="24"/>
          <w:szCs w:val="24"/>
        </w:rPr>
        <w:t xml:space="preserve">izmantojot EIS e-konkursu apakšsistēmas piedāvātos rīkus, aizpildot </w:t>
      </w:r>
      <w:r w:rsidRPr="005B5557">
        <w:rPr>
          <w:rFonts w:ascii="Times New Roman" w:eastAsia="Times New Roman" w:hAnsi="Times New Roman"/>
          <w:sz w:val="24"/>
          <w:szCs w:val="24"/>
        </w:rPr>
        <w:tab/>
      </w:r>
      <w:r w:rsidR="0E8B085E" w:rsidRPr="005B5557">
        <w:rPr>
          <w:rFonts w:ascii="Times New Roman" w:eastAsia="Times New Roman" w:hAnsi="Times New Roman"/>
          <w:sz w:val="24"/>
          <w:szCs w:val="24"/>
        </w:rPr>
        <w:t xml:space="preserve">minētās sistēmas e-konkursu apakšsistēmā šīs iepirkuma procedūras sadaļā ievietotās </w:t>
      </w:r>
      <w:r w:rsidRPr="005B5557">
        <w:rPr>
          <w:rFonts w:ascii="Times New Roman" w:eastAsia="Times New Roman" w:hAnsi="Times New Roman"/>
          <w:sz w:val="24"/>
          <w:szCs w:val="24"/>
        </w:rPr>
        <w:tab/>
      </w:r>
      <w:r w:rsidR="0E8B085E" w:rsidRPr="005B5557">
        <w:rPr>
          <w:rFonts w:ascii="Times New Roman" w:eastAsia="Times New Roman" w:hAnsi="Times New Roman"/>
          <w:sz w:val="24"/>
          <w:szCs w:val="24"/>
        </w:rPr>
        <w:t>formas;</w:t>
      </w:r>
    </w:p>
    <w:p w14:paraId="41C6FD96" w14:textId="640B6C33" w:rsidR="00DE23EB" w:rsidRPr="005B5557" w:rsidRDefault="005E0F88" w:rsidP="000D2EC9">
      <w:pPr>
        <w:pStyle w:val="Sarakstarindkopa"/>
        <w:suppressAutoHyphens w:val="0"/>
        <w:autoSpaceDN w:val="0"/>
        <w:spacing w:after="0" w:line="240" w:lineRule="auto"/>
        <w:ind w:left="0" w:firstLine="720"/>
        <w:jc w:val="both"/>
        <w:rPr>
          <w:rFonts w:ascii="Times New Roman" w:hAnsi="Times New Roman"/>
          <w:sz w:val="24"/>
          <w:szCs w:val="24"/>
        </w:rPr>
      </w:pPr>
      <w:r w:rsidRPr="005B5557">
        <w:rPr>
          <w:rFonts w:ascii="Times New Roman" w:eastAsia="Times New Roman" w:hAnsi="Times New Roman"/>
          <w:sz w:val="24"/>
          <w:szCs w:val="24"/>
        </w:rPr>
        <w:tab/>
      </w:r>
      <w:r w:rsidR="50A9009C" w:rsidRPr="005B5557">
        <w:rPr>
          <w:rFonts w:ascii="Times New Roman" w:eastAsia="Times New Roman" w:hAnsi="Times New Roman"/>
          <w:sz w:val="24"/>
          <w:szCs w:val="24"/>
        </w:rPr>
        <w:t>1.</w:t>
      </w:r>
      <w:r w:rsidR="002729BE" w:rsidRPr="005B5557">
        <w:rPr>
          <w:rFonts w:ascii="Times New Roman" w:eastAsia="Times New Roman" w:hAnsi="Times New Roman"/>
          <w:sz w:val="24"/>
          <w:szCs w:val="24"/>
        </w:rPr>
        <w:t>8</w:t>
      </w:r>
      <w:r w:rsidR="50A9009C" w:rsidRPr="005B5557">
        <w:rPr>
          <w:rFonts w:ascii="Times New Roman" w:eastAsia="Times New Roman" w:hAnsi="Times New Roman"/>
          <w:sz w:val="24"/>
          <w:szCs w:val="24"/>
        </w:rPr>
        <w:t xml:space="preserve">.2.2. </w:t>
      </w:r>
      <w:r w:rsidR="0E8B085E" w:rsidRPr="005B5557">
        <w:rPr>
          <w:rFonts w:ascii="Times New Roman" w:eastAsia="Times New Roman" w:hAnsi="Times New Roman"/>
          <w:sz w:val="24"/>
          <w:szCs w:val="24"/>
        </w:rPr>
        <w:t>elektroniski aizpildāmos dokumentus elektroniski sagatavojot ārp</w:t>
      </w:r>
      <w:r w:rsidR="0E8B085E" w:rsidRPr="005B5557">
        <w:rPr>
          <w:rFonts w:ascii="Times New Roman" w:hAnsi="Times New Roman"/>
          <w:sz w:val="24"/>
          <w:szCs w:val="24"/>
        </w:rPr>
        <w:t>us EIS e-</w:t>
      </w:r>
      <w:r w:rsidRPr="005B5557">
        <w:rPr>
          <w:rFonts w:ascii="Times New Roman" w:hAnsi="Times New Roman"/>
          <w:sz w:val="24"/>
          <w:szCs w:val="24"/>
        </w:rPr>
        <w:tab/>
      </w:r>
      <w:r w:rsidR="0E8B085E" w:rsidRPr="005B5557">
        <w:rPr>
          <w:rFonts w:ascii="Times New Roman" w:hAnsi="Times New Roman"/>
          <w:sz w:val="24"/>
          <w:szCs w:val="24"/>
        </w:rPr>
        <w:t xml:space="preserve">konkursu apakšsistēmas un pievienojot atbilstošajām prasībām (šādā gadījumā </w:t>
      </w:r>
      <w:r w:rsidR="00314077" w:rsidRPr="005B5557">
        <w:rPr>
          <w:rFonts w:ascii="Times New Roman" w:hAnsi="Times New Roman"/>
          <w:sz w:val="24"/>
          <w:szCs w:val="24"/>
        </w:rPr>
        <w:t>P</w:t>
      </w:r>
      <w:r w:rsidR="0E8B085E" w:rsidRPr="005B5557">
        <w:rPr>
          <w:rFonts w:ascii="Times New Roman" w:hAnsi="Times New Roman"/>
          <w:sz w:val="24"/>
          <w:szCs w:val="24"/>
        </w:rPr>
        <w:t xml:space="preserve">retendents </w:t>
      </w:r>
      <w:r w:rsidRPr="005B5557">
        <w:rPr>
          <w:rFonts w:ascii="Times New Roman" w:hAnsi="Times New Roman"/>
          <w:sz w:val="24"/>
          <w:szCs w:val="24"/>
        </w:rPr>
        <w:tab/>
      </w:r>
      <w:r w:rsidR="0E8B085E" w:rsidRPr="005B5557">
        <w:rPr>
          <w:rFonts w:ascii="Times New Roman" w:hAnsi="Times New Roman"/>
          <w:sz w:val="24"/>
          <w:szCs w:val="24"/>
        </w:rPr>
        <w:t xml:space="preserve">ir atbildīgs par aizpildāmo formu atbilstību dokumentācijas prasībām un formu </w:t>
      </w:r>
      <w:r w:rsidRPr="005B5557">
        <w:rPr>
          <w:rFonts w:ascii="Times New Roman" w:hAnsi="Times New Roman"/>
          <w:sz w:val="24"/>
          <w:szCs w:val="24"/>
        </w:rPr>
        <w:tab/>
      </w:r>
      <w:r w:rsidR="0E8B085E" w:rsidRPr="005B5557">
        <w:rPr>
          <w:rFonts w:ascii="Times New Roman" w:hAnsi="Times New Roman"/>
          <w:sz w:val="24"/>
          <w:szCs w:val="24"/>
        </w:rPr>
        <w:t>paraugiem);</w:t>
      </w:r>
    </w:p>
    <w:p w14:paraId="13E54B96" w14:textId="0D47AA90" w:rsidR="00340338" w:rsidRPr="005B5557" w:rsidRDefault="005E0F88" w:rsidP="000D2EC9">
      <w:pPr>
        <w:pStyle w:val="Sarakstarindkopa"/>
        <w:suppressAutoHyphens w:val="0"/>
        <w:autoSpaceDN w:val="0"/>
        <w:spacing w:after="0" w:line="240" w:lineRule="auto"/>
        <w:ind w:left="0" w:firstLine="720"/>
        <w:jc w:val="both"/>
        <w:rPr>
          <w:rFonts w:ascii="Times New Roman" w:hAnsi="Times New Roman"/>
          <w:sz w:val="24"/>
          <w:szCs w:val="24"/>
        </w:rPr>
      </w:pPr>
      <w:r w:rsidRPr="005B5557">
        <w:rPr>
          <w:rFonts w:ascii="Times New Roman" w:hAnsi="Times New Roman"/>
          <w:sz w:val="24"/>
          <w:szCs w:val="24"/>
        </w:rPr>
        <w:tab/>
      </w:r>
      <w:r w:rsidR="71B91891" w:rsidRPr="005B5557">
        <w:rPr>
          <w:rFonts w:ascii="Times New Roman" w:hAnsi="Times New Roman"/>
          <w:sz w:val="24"/>
          <w:szCs w:val="24"/>
        </w:rPr>
        <w:t>1.</w:t>
      </w:r>
      <w:r w:rsidR="002729BE" w:rsidRPr="005B5557">
        <w:rPr>
          <w:rFonts w:ascii="Times New Roman" w:hAnsi="Times New Roman"/>
          <w:sz w:val="24"/>
          <w:szCs w:val="24"/>
        </w:rPr>
        <w:t>8</w:t>
      </w:r>
      <w:r w:rsidR="71B91891" w:rsidRPr="005B5557">
        <w:rPr>
          <w:rFonts w:ascii="Times New Roman" w:hAnsi="Times New Roman"/>
          <w:sz w:val="24"/>
          <w:szCs w:val="24"/>
        </w:rPr>
        <w:t xml:space="preserve">.2.3. </w:t>
      </w:r>
      <w:r w:rsidR="0E8B085E" w:rsidRPr="005B5557">
        <w:rPr>
          <w:rFonts w:ascii="Times New Roman" w:hAnsi="Times New Roman"/>
          <w:sz w:val="24"/>
          <w:szCs w:val="24"/>
        </w:rPr>
        <w:t xml:space="preserve">elektroniski sagatavoto piedāvājumu šifrējot ārpus EIS e-konkursu </w:t>
      </w:r>
      <w:r w:rsidRPr="005B5557">
        <w:rPr>
          <w:rFonts w:ascii="Times New Roman" w:hAnsi="Times New Roman"/>
          <w:sz w:val="24"/>
          <w:szCs w:val="24"/>
        </w:rPr>
        <w:tab/>
      </w:r>
      <w:r w:rsidR="0E8B085E" w:rsidRPr="005B5557">
        <w:rPr>
          <w:rFonts w:ascii="Times New Roman" w:hAnsi="Times New Roman"/>
          <w:sz w:val="24"/>
          <w:szCs w:val="24"/>
        </w:rPr>
        <w:t xml:space="preserve">apakšsistēmas ar trešās personas piedāvātiem datu aizsardzības rīkiem un aizsargājot ar </w:t>
      </w:r>
      <w:r w:rsidRPr="005B5557">
        <w:rPr>
          <w:rFonts w:ascii="Times New Roman" w:hAnsi="Times New Roman"/>
          <w:sz w:val="24"/>
          <w:szCs w:val="24"/>
        </w:rPr>
        <w:tab/>
      </w:r>
      <w:r w:rsidR="0E8B085E" w:rsidRPr="005B5557">
        <w:rPr>
          <w:rFonts w:ascii="Times New Roman" w:hAnsi="Times New Roman"/>
          <w:sz w:val="24"/>
          <w:szCs w:val="24"/>
        </w:rPr>
        <w:t xml:space="preserve">elektronisku atslēgu un paroli (šādā gadījumā </w:t>
      </w:r>
      <w:r w:rsidR="00314077" w:rsidRPr="005B5557">
        <w:rPr>
          <w:rFonts w:ascii="Times New Roman" w:hAnsi="Times New Roman"/>
          <w:sz w:val="24"/>
          <w:szCs w:val="24"/>
        </w:rPr>
        <w:t>P</w:t>
      </w:r>
      <w:r w:rsidR="0E8B085E" w:rsidRPr="005B5557">
        <w:rPr>
          <w:rFonts w:ascii="Times New Roman" w:hAnsi="Times New Roman"/>
          <w:sz w:val="24"/>
          <w:szCs w:val="24"/>
        </w:rPr>
        <w:t xml:space="preserve">retendents ir atbildīgs par aizpildāmo formu </w:t>
      </w:r>
      <w:r w:rsidRPr="005B5557">
        <w:rPr>
          <w:rFonts w:ascii="Times New Roman" w:hAnsi="Times New Roman"/>
          <w:sz w:val="24"/>
          <w:szCs w:val="24"/>
        </w:rPr>
        <w:tab/>
      </w:r>
      <w:r w:rsidR="0E8B085E" w:rsidRPr="005B5557">
        <w:rPr>
          <w:rFonts w:ascii="Times New Roman" w:hAnsi="Times New Roman"/>
          <w:sz w:val="24"/>
          <w:szCs w:val="24"/>
        </w:rPr>
        <w:t xml:space="preserve">atbilstību dokumentācijas prasībām un formu paraugiem, kā arī dokumenta atvēršanas un </w:t>
      </w:r>
      <w:r w:rsidRPr="005B5557">
        <w:rPr>
          <w:rFonts w:ascii="Times New Roman" w:hAnsi="Times New Roman"/>
          <w:sz w:val="24"/>
          <w:szCs w:val="24"/>
        </w:rPr>
        <w:tab/>
      </w:r>
      <w:r w:rsidR="0E8B085E" w:rsidRPr="005B5557">
        <w:rPr>
          <w:rFonts w:ascii="Times New Roman" w:hAnsi="Times New Roman"/>
          <w:sz w:val="24"/>
          <w:szCs w:val="24"/>
        </w:rPr>
        <w:t>nolasīšanas iespējām).</w:t>
      </w:r>
    </w:p>
    <w:p w14:paraId="391A0203" w14:textId="7005C272" w:rsidR="005362BE" w:rsidRPr="005B5557" w:rsidRDefault="005E0F88" w:rsidP="000D2EC9">
      <w:pPr>
        <w:pStyle w:val="Sarakstarindkopa"/>
        <w:suppressAutoHyphens w:val="0"/>
        <w:autoSpaceDN w:val="0"/>
        <w:spacing w:after="0" w:line="240" w:lineRule="auto"/>
        <w:ind w:left="0"/>
        <w:jc w:val="both"/>
        <w:rPr>
          <w:rFonts w:ascii="Times New Roman" w:hAnsi="Times New Roman"/>
          <w:sz w:val="24"/>
          <w:szCs w:val="24"/>
        </w:rPr>
      </w:pPr>
      <w:r w:rsidRPr="005B5557">
        <w:rPr>
          <w:rFonts w:ascii="Times New Roman" w:hAnsi="Times New Roman"/>
          <w:sz w:val="24"/>
          <w:szCs w:val="24"/>
        </w:rPr>
        <w:tab/>
      </w:r>
      <w:r w:rsidR="7B88ED81" w:rsidRPr="005B5557">
        <w:rPr>
          <w:rFonts w:ascii="Times New Roman" w:hAnsi="Times New Roman"/>
          <w:sz w:val="24"/>
          <w:szCs w:val="24"/>
        </w:rPr>
        <w:t>1.</w:t>
      </w:r>
      <w:r w:rsidR="002729BE" w:rsidRPr="005B5557">
        <w:rPr>
          <w:rFonts w:ascii="Times New Roman" w:hAnsi="Times New Roman"/>
          <w:sz w:val="24"/>
          <w:szCs w:val="24"/>
        </w:rPr>
        <w:t>8</w:t>
      </w:r>
      <w:r w:rsidR="7B88ED81" w:rsidRPr="005B5557">
        <w:rPr>
          <w:rFonts w:ascii="Times New Roman" w:hAnsi="Times New Roman"/>
          <w:sz w:val="24"/>
          <w:szCs w:val="24"/>
        </w:rPr>
        <w:t xml:space="preserve">.3. </w:t>
      </w:r>
      <w:r w:rsidR="240E966C" w:rsidRPr="005B5557">
        <w:rPr>
          <w:rFonts w:ascii="Times New Roman" w:hAnsi="Times New Roman"/>
          <w:sz w:val="24"/>
          <w:szCs w:val="24"/>
        </w:rPr>
        <w:t>Ārpus EIS e-konkursu apakšsistēmas un pēc Nolikuma 1.</w:t>
      </w:r>
      <w:r w:rsidR="00E55CFE" w:rsidRPr="005B5557">
        <w:rPr>
          <w:rFonts w:ascii="Times New Roman" w:hAnsi="Times New Roman"/>
          <w:sz w:val="24"/>
          <w:szCs w:val="24"/>
        </w:rPr>
        <w:t>7</w:t>
      </w:r>
      <w:r w:rsidR="281E8C61" w:rsidRPr="005B5557">
        <w:rPr>
          <w:rFonts w:ascii="Times New Roman" w:hAnsi="Times New Roman"/>
          <w:sz w:val="24"/>
          <w:szCs w:val="24"/>
        </w:rPr>
        <w:t>.</w:t>
      </w:r>
      <w:r w:rsidR="240E966C" w:rsidRPr="005B5557">
        <w:rPr>
          <w:rFonts w:ascii="Times New Roman" w:hAnsi="Times New Roman"/>
          <w:sz w:val="24"/>
          <w:szCs w:val="24"/>
        </w:rPr>
        <w:t>1.apakšpunktā noteiktā termiņa iesniegtie piedāvājumi tiks atzīti par neatbilstošiem Nolikuma prasībām un netiks vērtēti.</w:t>
      </w:r>
    </w:p>
    <w:p w14:paraId="712B4D13" w14:textId="11C135D7" w:rsidR="00336B41" w:rsidRPr="005B5557" w:rsidRDefault="005E0F88" w:rsidP="000D2EC9">
      <w:pPr>
        <w:suppressAutoHyphens w:val="0"/>
        <w:autoSpaceDN w:val="0"/>
        <w:jc w:val="both"/>
        <w:rPr>
          <w:szCs w:val="24"/>
          <w:lang w:val="lv-LV"/>
        </w:rPr>
      </w:pPr>
      <w:r w:rsidRPr="005B5557">
        <w:rPr>
          <w:szCs w:val="24"/>
          <w:lang w:val="lv-LV"/>
        </w:rPr>
        <w:tab/>
      </w:r>
      <w:r w:rsidR="25C833BF" w:rsidRPr="005B5557">
        <w:rPr>
          <w:szCs w:val="24"/>
          <w:lang w:val="lv-LV"/>
        </w:rPr>
        <w:t>1.</w:t>
      </w:r>
      <w:r w:rsidR="002729BE" w:rsidRPr="005B5557">
        <w:rPr>
          <w:szCs w:val="24"/>
          <w:lang w:val="lv-LV"/>
        </w:rPr>
        <w:t>8</w:t>
      </w:r>
      <w:r w:rsidR="25C833BF" w:rsidRPr="005B5557">
        <w:rPr>
          <w:szCs w:val="24"/>
          <w:lang w:val="lv-LV"/>
        </w:rPr>
        <w:t xml:space="preserve">.4. </w:t>
      </w:r>
      <w:r w:rsidR="7C98A901" w:rsidRPr="005B5557">
        <w:rPr>
          <w:szCs w:val="24"/>
          <w:lang w:val="lv-LV"/>
        </w:rPr>
        <w:t xml:space="preserve">Sagatavojot </w:t>
      </w:r>
      <w:r w:rsidR="428C90A0" w:rsidRPr="005B5557">
        <w:rPr>
          <w:szCs w:val="24"/>
          <w:lang w:val="lv-LV"/>
        </w:rPr>
        <w:t xml:space="preserve">un iesniedzot </w:t>
      </w:r>
      <w:r w:rsidR="7C98A901" w:rsidRPr="005B5557">
        <w:rPr>
          <w:szCs w:val="24"/>
          <w:lang w:val="lv-LV"/>
        </w:rPr>
        <w:t xml:space="preserve">piedāvājumu, </w:t>
      </w:r>
      <w:r w:rsidR="00314077" w:rsidRPr="005B5557">
        <w:rPr>
          <w:szCs w:val="24"/>
          <w:lang w:val="lv-LV"/>
        </w:rPr>
        <w:t>P</w:t>
      </w:r>
      <w:r w:rsidR="7C98A901" w:rsidRPr="005B5557">
        <w:rPr>
          <w:szCs w:val="24"/>
          <w:lang w:val="lv-LV"/>
        </w:rPr>
        <w:t>retendents ievēro, ka:</w:t>
      </w:r>
    </w:p>
    <w:p w14:paraId="65DB5AD3" w14:textId="13355EF4" w:rsidR="008E0795" w:rsidRPr="005B5557" w:rsidRDefault="004E20A4" w:rsidP="000D2EC9">
      <w:pPr>
        <w:pStyle w:val="Sarakstarindkopa"/>
        <w:suppressAutoHyphens w:val="0"/>
        <w:autoSpaceDN w:val="0"/>
        <w:spacing w:after="0" w:line="240" w:lineRule="auto"/>
        <w:ind w:left="0" w:firstLine="720"/>
        <w:jc w:val="both"/>
        <w:rPr>
          <w:rFonts w:ascii="Times New Roman" w:eastAsia="Times New Roman" w:hAnsi="Times New Roman"/>
          <w:sz w:val="24"/>
          <w:szCs w:val="24"/>
        </w:rPr>
      </w:pPr>
      <w:r w:rsidRPr="005B5557">
        <w:rPr>
          <w:rFonts w:ascii="Times New Roman" w:eastAsia="Times New Roman" w:hAnsi="Times New Roman"/>
          <w:sz w:val="24"/>
          <w:szCs w:val="24"/>
        </w:rPr>
        <w:tab/>
      </w:r>
      <w:r w:rsidR="7BDA4111" w:rsidRPr="005B5557">
        <w:rPr>
          <w:rFonts w:ascii="Times New Roman" w:eastAsia="Times New Roman" w:hAnsi="Times New Roman"/>
          <w:sz w:val="24"/>
          <w:szCs w:val="24"/>
        </w:rPr>
        <w:t>1.</w:t>
      </w:r>
      <w:r w:rsidR="002729BE" w:rsidRPr="005B5557">
        <w:rPr>
          <w:rFonts w:ascii="Times New Roman" w:eastAsia="Times New Roman" w:hAnsi="Times New Roman"/>
          <w:sz w:val="24"/>
          <w:szCs w:val="24"/>
        </w:rPr>
        <w:t>8</w:t>
      </w:r>
      <w:r w:rsidR="7BDA4111" w:rsidRPr="005B5557">
        <w:rPr>
          <w:rFonts w:ascii="Times New Roman" w:eastAsia="Times New Roman" w:hAnsi="Times New Roman"/>
          <w:sz w:val="24"/>
          <w:szCs w:val="24"/>
        </w:rPr>
        <w:t>.</w:t>
      </w:r>
      <w:r w:rsidR="7305E45F" w:rsidRPr="005B5557">
        <w:rPr>
          <w:rFonts w:ascii="Times New Roman" w:eastAsia="Times New Roman" w:hAnsi="Times New Roman"/>
          <w:sz w:val="24"/>
          <w:szCs w:val="24"/>
        </w:rPr>
        <w:t>4</w:t>
      </w:r>
      <w:r w:rsidR="130B3F12" w:rsidRPr="005B5557">
        <w:rPr>
          <w:rFonts w:ascii="Times New Roman" w:eastAsia="Times New Roman" w:hAnsi="Times New Roman"/>
          <w:sz w:val="24"/>
          <w:szCs w:val="24"/>
        </w:rPr>
        <w:t>.1</w:t>
      </w:r>
      <w:r w:rsidR="5537990B" w:rsidRPr="005B5557">
        <w:rPr>
          <w:rFonts w:ascii="Times New Roman" w:eastAsia="Times New Roman" w:hAnsi="Times New Roman"/>
          <w:sz w:val="24"/>
          <w:szCs w:val="24"/>
        </w:rPr>
        <w:t xml:space="preserve">. </w:t>
      </w:r>
      <w:r w:rsidR="7C98A901" w:rsidRPr="005B5557">
        <w:rPr>
          <w:rFonts w:ascii="Times New Roman" w:eastAsia="Times New Roman" w:hAnsi="Times New Roman"/>
          <w:sz w:val="24"/>
          <w:szCs w:val="24"/>
        </w:rPr>
        <w:t xml:space="preserve">piedāvājuma dokumenti ir jāsagatavo atsevišķos elektroniskos dokumentos </w:t>
      </w:r>
      <w:r w:rsidRPr="005B5557">
        <w:rPr>
          <w:rFonts w:ascii="Times New Roman" w:eastAsia="Times New Roman" w:hAnsi="Times New Roman"/>
          <w:sz w:val="24"/>
          <w:szCs w:val="24"/>
        </w:rPr>
        <w:tab/>
      </w:r>
      <w:r w:rsidR="7C98A901" w:rsidRPr="005B5557">
        <w:rPr>
          <w:rFonts w:ascii="Times New Roman" w:eastAsia="Times New Roman" w:hAnsi="Times New Roman"/>
          <w:sz w:val="24"/>
          <w:szCs w:val="24"/>
        </w:rPr>
        <w:t xml:space="preserve">ar standarta biroja programmatūras rīkiem nolasāmā formātā (piemēram, Microsoft Office </w:t>
      </w:r>
      <w:r w:rsidRPr="005B5557">
        <w:rPr>
          <w:rFonts w:ascii="Times New Roman" w:eastAsia="Times New Roman" w:hAnsi="Times New Roman"/>
          <w:sz w:val="24"/>
          <w:szCs w:val="24"/>
        </w:rPr>
        <w:tab/>
      </w:r>
      <w:r w:rsidR="7C98A901" w:rsidRPr="005B5557">
        <w:rPr>
          <w:rFonts w:ascii="Times New Roman" w:eastAsia="Times New Roman" w:hAnsi="Times New Roman"/>
          <w:sz w:val="24"/>
          <w:szCs w:val="24"/>
        </w:rPr>
        <w:t xml:space="preserve">2010 (vai jaunākas programmatūras versijas) formātā vai </w:t>
      </w:r>
      <w:proofErr w:type="spellStart"/>
      <w:r w:rsidR="7C98A901" w:rsidRPr="005B5557">
        <w:rPr>
          <w:rFonts w:ascii="Times New Roman" w:eastAsia="Times New Roman" w:hAnsi="Times New Roman"/>
          <w:sz w:val="24"/>
          <w:szCs w:val="24"/>
        </w:rPr>
        <w:t>pdf</w:t>
      </w:r>
      <w:proofErr w:type="spellEnd"/>
      <w:r w:rsidR="7C98A901" w:rsidRPr="005B5557">
        <w:rPr>
          <w:rFonts w:ascii="Times New Roman" w:eastAsia="Times New Roman" w:hAnsi="Times New Roman"/>
          <w:sz w:val="24"/>
          <w:szCs w:val="24"/>
        </w:rPr>
        <w:t xml:space="preserve"> formātā);</w:t>
      </w:r>
    </w:p>
    <w:p w14:paraId="3BD88EE7" w14:textId="6B195E86" w:rsidR="001D3349" w:rsidRPr="005B5557" w:rsidRDefault="004E20A4" w:rsidP="000D2EC9">
      <w:pPr>
        <w:pStyle w:val="Sarakstarindkopa"/>
        <w:suppressAutoHyphens w:val="0"/>
        <w:autoSpaceDN w:val="0"/>
        <w:spacing w:after="0" w:line="240" w:lineRule="auto"/>
        <w:ind w:left="0" w:firstLine="720"/>
        <w:jc w:val="both"/>
        <w:rPr>
          <w:rFonts w:ascii="Times New Roman" w:eastAsia="Times New Roman" w:hAnsi="Times New Roman"/>
          <w:sz w:val="24"/>
          <w:szCs w:val="24"/>
        </w:rPr>
      </w:pPr>
      <w:r w:rsidRPr="005B5557">
        <w:rPr>
          <w:rFonts w:ascii="Times New Roman" w:eastAsia="Times New Roman" w:hAnsi="Times New Roman"/>
          <w:sz w:val="24"/>
          <w:szCs w:val="24"/>
        </w:rPr>
        <w:tab/>
      </w:r>
      <w:r w:rsidR="517683DF" w:rsidRPr="005B5557">
        <w:rPr>
          <w:rFonts w:ascii="Times New Roman" w:eastAsia="Times New Roman" w:hAnsi="Times New Roman"/>
          <w:sz w:val="24"/>
          <w:szCs w:val="24"/>
        </w:rPr>
        <w:t>1.</w:t>
      </w:r>
      <w:r w:rsidR="002729BE" w:rsidRPr="005B5557">
        <w:rPr>
          <w:rFonts w:ascii="Times New Roman" w:eastAsia="Times New Roman" w:hAnsi="Times New Roman"/>
          <w:sz w:val="24"/>
          <w:szCs w:val="24"/>
        </w:rPr>
        <w:t>8</w:t>
      </w:r>
      <w:r w:rsidR="5537990B" w:rsidRPr="005B5557">
        <w:rPr>
          <w:rFonts w:ascii="Times New Roman" w:eastAsia="Times New Roman" w:hAnsi="Times New Roman"/>
          <w:sz w:val="24"/>
          <w:szCs w:val="24"/>
        </w:rPr>
        <w:t>.</w:t>
      </w:r>
      <w:r w:rsidR="4F93995A" w:rsidRPr="005B5557">
        <w:rPr>
          <w:rFonts w:ascii="Times New Roman" w:eastAsia="Times New Roman" w:hAnsi="Times New Roman"/>
          <w:sz w:val="24"/>
          <w:szCs w:val="24"/>
        </w:rPr>
        <w:t>4</w:t>
      </w:r>
      <w:r w:rsidR="5537990B" w:rsidRPr="005B5557">
        <w:rPr>
          <w:rFonts w:ascii="Times New Roman" w:eastAsia="Times New Roman" w:hAnsi="Times New Roman"/>
          <w:sz w:val="24"/>
          <w:szCs w:val="24"/>
        </w:rPr>
        <w:t>.2.</w:t>
      </w:r>
      <w:r w:rsidR="17DE0640" w:rsidRPr="005B5557">
        <w:rPr>
          <w:rFonts w:ascii="Times New Roman" w:eastAsia="Times New Roman" w:hAnsi="Times New Roman"/>
          <w:sz w:val="24"/>
          <w:szCs w:val="24"/>
        </w:rPr>
        <w:t xml:space="preserve"> </w:t>
      </w:r>
      <w:r w:rsidR="5537990B" w:rsidRPr="005B5557">
        <w:rPr>
          <w:rFonts w:ascii="Times New Roman" w:eastAsia="Times New Roman" w:hAnsi="Times New Roman"/>
          <w:sz w:val="24"/>
          <w:szCs w:val="24"/>
        </w:rPr>
        <w:t>P</w:t>
      </w:r>
      <w:r w:rsidR="7C98A901" w:rsidRPr="005B5557">
        <w:rPr>
          <w:rFonts w:ascii="Times New Roman" w:eastAsia="Times New Roman" w:hAnsi="Times New Roman"/>
          <w:sz w:val="24"/>
          <w:szCs w:val="24"/>
        </w:rPr>
        <w:t xml:space="preserve">retendents piedāvājuma dokumentus paraksta ar drošu elektronisko </w:t>
      </w:r>
      <w:r w:rsidRPr="005B5557">
        <w:rPr>
          <w:rFonts w:ascii="Times New Roman" w:eastAsia="Times New Roman" w:hAnsi="Times New Roman"/>
          <w:sz w:val="24"/>
          <w:szCs w:val="24"/>
        </w:rPr>
        <w:tab/>
      </w:r>
      <w:r w:rsidR="7C98A901" w:rsidRPr="005B5557">
        <w:rPr>
          <w:rFonts w:ascii="Times New Roman" w:eastAsia="Times New Roman" w:hAnsi="Times New Roman"/>
          <w:sz w:val="24"/>
          <w:szCs w:val="24"/>
        </w:rPr>
        <w:t>parakstu un laika zīmogu vai ar EIS piedāvāto elektronisko parakstu;</w:t>
      </w:r>
    </w:p>
    <w:p w14:paraId="680F0975" w14:textId="77777777" w:rsidR="004E2BC8" w:rsidRPr="005B5557" w:rsidRDefault="004E2BC8" w:rsidP="000D2EC9">
      <w:pPr>
        <w:pStyle w:val="Sarakstarindkopa"/>
        <w:suppressAutoHyphens w:val="0"/>
        <w:autoSpaceDN w:val="0"/>
        <w:spacing w:after="0" w:line="240" w:lineRule="auto"/>
        <w:ind w:left="0" w:firstLine="720"/>
        <w:jc w:val="both"/>
        <w:rPr>
          <w:rFonts w:ascii="Times New Roman" w:eastAsia="Times New Roman" w:hAnsi="Times New Roman"/>
          <w:sz w:val="24"/>
          <w:szCs w:val="24"/>
        </w:rPr>
      </w:pPr>
    </w:p>
    <w:p w14:paraId="606C164B" w14:textId="77777777" w:rsidR="004E2BC8" w:rsidRPr="005B5557" w:rsidRDefault="004E2BC8" w:rsidP="000D2EC9">
      <w:pPr>
        <w:pStyle w:val="Sarakstarindkopa"/>
        <w:suppressAutoHyphens w:val="0"/>
        <w:autoSpaceDN w:val="0"/>
        <w:spacing w:after="0" w:line="240" w:lineRule="auto"/>
        <w:ind w:left="0" w:firstLine="720"/>
        <w:jc w:val="both"/>
        <w:rPr>
          <w:rFonts w:ascii="Times New Roman" w:eastAsia="Times New Roman" w:hAnsi="Times New Roman"/>
          <w:sz w:val="24"/>
          <w:szCs w:val="24"/>
        </w:rPr>
      </w:pPr>
    </w:p>
    <w:p w14:paraId="7166FDE3" w14:textId="77777777" w:rsidR="004E2BC8" w:rsidRPr="005B5557" w:rsidRDefault="004E2BC8" w:rsidP="000D2EC9">
      <w:pPr>
        <w:pStyle w:val="Sarakstarindkopa"/>
        <w:suppressAutoHyphens w:val="0"/>
        <w:autoSpaceDN w:val="0"/>
        <w:spacing w:after="0" w:line="240" w:lineRule="auto"/>
        <w:ind w:left="0" w:firstLine="720"/>
        <w:jc w:val="both"/>
        <w:rPr>
          <w:rFonts w:ascii="Times New Roman" w:eastAsia="Times New Roman" w:hAnsi="Times New Roman"/>
          <w:sz w:val="24"/>
          <w:szCs w:val="24"/>
        </w:rPr>
      </w:pPr>
    </w:p>
    <w:p w14:paraId="061A9F90" w14:textId="4EAD5927" w:rsidR="00897A33" w:rsidRPr="005B5557" w:rsidRDefault="004E20A4" w:rsidP="000D2EC9">
      <w:pPr>
        <w:pStyle w:val="Sarakstarindkopa"/>
        <w:suppressAutoHyphens w:val="0"/>
        <w:autoSpaceDN w:val="0"/>
        <w:spacing w:after="0" w:line="240" w:lineRule="auto"/>
        <w:ind w:left="0" w:firstLine="720"/>
        <w:jc w:val="both"/>
        <w:rPr>
          <w:rFonts w:ascii="Times New Roman" w:eastAsia="Times New Roman" w:hAnsi="Times New Roman"/>
          <w:sz w:val="24"/>
          <w:szCs w:val="24"/>
        </w:rPr>
      </w:pPr>
      <w:r w:rsidRPr="005B5557">
        <w:rPr>
          <w:rFonts w:ascii="Times New Roman" w:eastAsia="Times New Roman" w:hAnsi="Times New Roman"/>
          <w:sz w:val="24"/>
          <w:szCs w:val="24"/>
        </w:rPr>
        <w:lastRenderedPageBreak/>
        <w:tab/>
      </w:r>
      <w:r w:rsidR="14846642" w:rsidRPr="005B5557">
        <w:rPr>
          <w:rFonts w:ascii="Times New Roman" w:eastAsia="Times New Roman" w:hAnsi="Times New Roman"/>
          <w:sz w:val="24"/>
          <w:szCs w:val="24"/>
        </w:rPr>
        <w:t>1.</w:t>
      </w:r>
      <w:r w:rsidR="002729BE" w:rsidRPr="005B5557">
        <w:rPr>
          <w:rFonts w:ascii="Times New Roman" w:eastAsia="Times New Roman" w:hAnsi="Times New Roman"/>
          <w:sz w:val="24"/>
          <w:szCs w:val="24"/>
        </w:rPr>
        <w:t>8</w:t>
      </w:r>
      <w:r w:rsidR="222FFF31" w:rsidRPr="005B5557">
        <w:rPr>
          <w:rFonts w:ascii="Times New Roman" w:eastAsia="Times New Roman" w:hAnsi="Times New Roman"/>
          <w:sz w:val="24"/>
          <w:szCs w:val="24"/>
        </w:rPr>
        <w:t>.</w:t>
      </w:r>
      <w:r w:rsidR="2153E683" w:rsidRPr="005B5557">
        <w:rPr>
          <w:rFonts w:ascii="Times New Roman" w:eastAsia="Times New Roman" w:hAnsi="Times New Roman"/>
          <w:sz w:val="24"/>
          <w:szCs w:val="24"/>
        </w:rPr>
        <w:t>4</w:t>
      </w:r>
      <w:r w:rsidR="222FFF31" w:rsidRPr="005B5557">
        <w:rPr>
          <w:rFonts w:ascii="Times New Roman" w:eastAsia="Times New Roman" w:hAnsi="Times New Roman"/>
          <w:sz w:val="24"/>
          <w:szCs w:val="24"/>
        </w:rPr>
        <w:t xml:space="preserve">.3. </w:t>
      </w:r>
      <w:r w:rsidR="7C98A901" w:rsidRPr="005B5557">
        <w:rPr>
          <w:rFonts w:ascii="Times New Roman" w:eastAsia="Times New Roman" w:hAnsi="Times New Roman"/>
          <w:sz w:val="24"/>
          <w:szCs w:val="24"/>
        </w:rPr>
        <w:t xml:space="preserve">piedāvājuma dokumentus paraksta </w:t>
      </w:r>
      <w:r w:rsidR="222FFF31" w:rsidRPr="005B5557">
        <w:rPr>
          <w:rFonts w:ascii="Times New Roman" w:eastAsia="Times New Roman" w:hAnsi="Times New Roman"/>
          <w:sz w:val="24"/>
          <w:szCs w:val="24"/>
        </w:rPr>
        <w:t>P</w:t>
      </w:r>
      <w:r w:rsidR="2323749E" w:rsidRPr="005B5557">
        <w:rPr>
          <w:rFonts w:ascii="Times New Roman" w:eastAsia="Times New Roman" w:hAnsi="Times New Roman"/>
          <w:sz w:val="24"/>
          <w:szCs w:val="24"/>
        </w:rPr>
        <w:t xml:space="preserve">retendenta </w:t>
      </w:r>
      <w:r w:rsidR="7C98A901" w:rsidRPr="005B5557">
        <w:rPr>
          <w:rFonts w:ascii="Times New Roman" w:eastAsia="Times New Roman" w:hAnsi="Times New Roman"/>
          <w:sz w:val="24"/>
          <w:szCs w:val="24"/>
        </w:rPr>
        <w:t xml:space="preserve">pārstāvis ar Latvijas </w:t>
      </w:r>
      <w:r w:rsidRPr="005B5557">
        <w:rPr>
          <w:rFonts w:ascii="Times New Roman" w:eastAsia="Times New Roman" w:hAnsi="Times New Roman"/>
          <w:sz w:val="24"/>
          <w:szCs w:val="24"/>
        </w:rPr>
        <w:tab/>
      </w:r>
      <w:r w:rsidR="7C98A901" w:rsidRPr="005B5557">
        <w:rPr>
          <w:rFonts w:ascii="Times New Roman" w:eastAsia="Times New Roman" w:hAnsi="Times New Roman"/>
          <w:sz w:val="24"/>
          <w:szCs w:val="24"/>
        </w:rPr>
        <w:t xml:space="preserve">Republikas Uzņēmumu reģistrā vai atbilstošā reģistrā ārvalstīs nostiprinātām paraksta </w:t>
      </w:r>
      <w:r w:rsidRPr="005B5557">
        <w:rPr>
          <w:rFonts w:ascii="Times New Roman" w:eastAsia="Times New Roman" w:hAnsi="Times New Roman"/>
          <w:sz w:val="24"/>
          <w:szCs w:val="24"/>
        </w:rPr>
        <w:tab/>
      </w:r>
      <w:r w:rsidR="7C98A901" w:rsidRPr="005B5557">
        <w:rPr>
          <w:rFonts w:ascii="Times New Roman" w:eastAsia="Times New Roman" w:hAnsi="Times New Roman"/>
          <w:sz w:val="24"/>
          <w:szCs w:val="24"/>
        </w:rPr>
        <w:t xml:space="preserve">tiesībām vai šīs personas pilnvarota persona, pievienojot atbilstoši noformētu pilnvaru un </w:t>
      </w:r>
      <w:r w:rsidRPr="005B5557">
        <w:rPr>
          <w:rFonts w:ascii="Times New Roman" w:eastAsia="Times New Roman" w:hAnsi="Times New Roman"/>
          <w:sz w:val="24"/>
          <w:szCs w:val="24"/>
        </w:rPr>
        <w:tab/>
      </w:r>
      <w:r w:rsidR="7C98A901" w:rsidRPr="005B5557">
        <w:rPr>
          <w:rFonts w:ascii="Times New Roman" w:eastAsia="Times New Roman" w:hAnsi="Times New Roman"/>
          <w:sz w:val="24"/>
          <w:szCs w:val="24"/>
        </w:rPr>
        <w:t xml:space="preserve">dokumentu, kas apliecina pilnvaras izdevēja paraksta (pārstāvības) tiesības. Pilnvarā </w:t>
      </w:r>
      <w:r w:rsidRPr="005B5557">
        <w:rPr>
          <w:rFonts w:ascii="Times New Roman" w:eastAsia="Times New Roman" w:hAnsi="Times New Roman"/>
          <w:sz w:val="24"/>
          <w:szCs w:val="24"/>
        </w:rPr>
        <w:tab/>
      </w:r>
      <w:r w:rsidR="7C98A901" w:rsidRPr="005B5557">
        <w:rPr>
          <w:rFonts w:ascii="Times New Roman" w:eastAsia="Times New Roman" w:hAnsi="Times New Roman"/>
          <w:sz w:val="24"/>
          <w:szCs w:val="24"/>
        </w:rPr>
        <w:t>precīzi jānorāda pilnvarotajai personai piešķirto tiesību un saistību apjoms</w:t>
      </w:r>
      <w:r w:rsidR="25147687" w:rsidRPr="005B5557">
        <w:rPr>
          <w:rFonts w:ascii="Times New Roman" w:eastAsia="Times New Roman" w:hAnsi="Times New Roman"/>
          <w:sz w:val="24"/>
          <w:szCs w:val="24"/>
        </w:rPr>
        <w:t>;</w:t>
      </w:r>
      <w:bookmarkStart w:id="11" w:name="_Hlk514150333"/>
    </w:p>
    <w:p w14:paraId="59BC846B" w14:textId="613E7070" w:rsidR="08BEF349" w:rsidRPr="005B5557" w:rsidRDefault="004E20A4" w:rsidP="000D2EC9">
      <w:pPr>
        <w:pStyle w:val="Sarakstarindkopa"/>
        <w:spacing w:after="0" w:line="240" w:lineRule="auto"/>
        <w:ind w:left="0" w:firstLine="720"/>
        <w:jc w:val="both"/>
        <w:rPr>
          <w:rFonts w:ascii="Times New Roman" w:hAnsi="Times New Roman"/>
          <w:sz w:val="24"/>
          <w:szCs w:val="24"/>
        </w:rPr>
      </w:pPr>
      <w:r w:rsidRPr="005B5557">
        <w:rPr>
          <w:rFonts w:ascii="Times New Roman" w:eastAsia="Times New Roman" w:hAnsi="Times New Roman"/>
          <w:sz w:val="24"/>
          <w:szCs w:val="24"/>
        </w:rPr>
        <w:tab/>
      </w:r>
      <w:r w:rsidR="08BEF349" w:rsidRPr="005B5557">
        <w:rPr>
          <w:rFonts w:ascii="Times New Roman" w:eastAsia="Times New Roman" w:hAnsi="Times New Roman"/>
          <w:sz w:val="24"/>
          <w:szCs w:val="24"/>
        </w:rPr>
        <w:t>1.</w:t>
      </w:r>
      <w:r w:rsidR="002729BE" w:rsidRPr="005B5557">
        <w:rPr>
          <w:rFonts w:ascii="Times New Roman" w:eastAsia="Times New Roman" w:hAnsi="Times New Roman"/>
          <w:sz w:val="24"/>
          <w:szCs w:val="24"/>
        </w:rPr>
        <w:t>8</w:t>
      </w:r>
      <w:r w:rsidR="4D9AF779" w:rsidRPr="005B5557">
        <w:rPr>
          <w:rFonts w:ascii="Times New Roman" w:eastAsia="Times New Roman" w:hAnsi="Times New Roman"/>
          <w:sz w:val="24"/>
          <w:szCs w:val="24"/>
        </w:rPr>
        <w:t>.</w:t>
      </w:r>
      <w:r w:rsidR="31076266" w:rsidRPr="005B5557">
        <w:rPr>
          <w:rFonts w:ascii="Times New Roman" w:eastAsia="Times New Roman" w:hAnsi="Times New Roman"/>
          <w:sz w:val="24"/>
          <w:szCs w:val="24"/>
        </w:rPr>
        <w:t>4</w:t>
      </w:r>
      <w:r w:rsidR="4D9AF779" w:rsidRPr="005B5557">
        <w:rPr>
          <w:rFonts w:ascii="Times New Roman" w:eastAsia="Times New Roman" w:hAnsi="Times New Roman"/>
          <w:sz w:val="24"/>
          <w:szCs w:val="24"/>
        </w:rPr>
        <w:t xml:space="preserve">.4. </w:t>
      </w:r>
      <w:r w:rsidR="25147687" w:rsidRPr="005B5557">
        <w:rPr>
          <w:rFonts w:ascii="Times New Roman" w:eastAsia="Times New Roman" w:hAnsi="Times New Roman"/>
          <w:sz w:val="24"/>
          <w:szCs w:val="24"/>
        </w:rPr>
        <w:t xml:space="preserve">ja piedāvājuma datu aizsardzībai izmantojis piedāvājuma šifrēšanu, ne </w:t>
      </w:r>
      <w:r w:rsidRPr="005B5557">
        <w:rPr>
          <w:rFonts w:ascii="Times New Roman" w:eastAsia="Times New Roman" w:hAnsi="Times New Roman"/>
          <w:sz w:val="24"/>
          <w:szCs w:val="24"/>
        </w:rPr>
        <w:tab/>
      </w:r>
      <w:r w:rsidR="25147687" w:rsidRPr="005B5557">
        <w:rPr>
          <w:rFonts w:ascii="Times New Roman" w:eastAsia="Times New Roman" w:hAnsi="Times New Roman"/>
          <w:sz w:val="24"/>
          <w:szCs w:val="24"/>
        </w:rPr>
        <w:t xml:space="preserve">vēlāk kā 15 (piecpadsmit) minūtes pēc piedāvājumu atvēršanas uzsākšanas veic iesniegtā </w:t>
      </w:r>
      <w:r w:rsidRPr="005B5557">
        <w:rPr>
          <w:rFonts w:ascii="Times New Roman" w:eastAsia="Times New Roman" w:hAnsi="Times New Roman"/>
          <w:sz w:val="24"/>
          <w:szCs w:val="24"/>
        </w:rPr>
        <w:tab/>
      </w:r>
      <w:r w:rsidR="25147687" w:rsidRPr="005B5557">
        <w:rPr>
          <w:rFonts w:ascii="Times New Roman" w:eastAsia="Times New Roman" w:hAnsi="Times New Roman"/>
          <w:sz w:val="24"/>
          <w:szCs w:val="24"/>
        </w:rPr>
        <w:t xml:space="preserve">piedāvājuma atšifrēšanu (EIS e-konkursu apakšsistēmā ievada derīgu elektronisko atslēgu </w:t>
      </w:r>
      <w:r w:rsidRPr="005B5557">
        <w:rPr>
          <w:rFonts w:ascii="Times New Roman" w:eastAsia="Times New Roman" w:hAnsi="Times New Roman"/>
          <w:sz w:val="24"/>
          <w:szCs w:val="24"/>
        </w:rPr>
        <w:tab/>
      </w:r>
      <w:r w:rsidR="25147687" w:rsidRPr="005B5557">
        <w:rPr>
          <w:rFonts w:ascii="Times New Roman" w:eastAsia="Times New Roman" w:hAnsi="Times New Roman"/>
          <w:sz w:val="24"/>
          <w:szCs w:val="24"/>
        </w:rPr>
        <w:t xml:space="preserve">un paroli), lai Komisijai pēc piedāvājumu atvēršanas būtu iespēja piekļūt piedāvājumā </w:t>
      </w:r>
      <w:r w:rsidRPr="005B5557">
        <w:rPr>
          <w:rFonts w:ascii="Times New Roman" w:eastAsia="Times New Roman" w:hAnsi="Times New Roman"/>
          <w:sz w:val="24"/>
          <w:szCs w:val="24"/>
        </w:rPr>
        <w:tab/>
      </w:r>
      <w:r w:rsidR="25147687" w:rsidRPr="005B5557">
        <w:rPr>
          <w:rFonts w:ascii="Times New Roman" w:eastAsia="Times New Roman" w:hAnsi="Times New Roman"/>
          <w:sz w:val="24"/>
          <w:szCs w:val="24"/>
        </w:rPr>
        <w:t xml:space="preserve">esošajai informācijai. Pretendents ir atbildīgs par to, lai, šifrējot piedāvājumu, nebūtu </w:t>
      </w:r>
      <w:r w:rsidRPr="005B5557">
        <w:rPr>
          <w:rFonts w:ascii="Times New Roman" w:eastAsia="Times New Roman" w:hAnsi="Times New Roman"/>
          <w:sz w:val="24"/>
          <w:szCs w:val="24"/>
        </w:rPr>
        <w:tab/>
      </w:r>
      <w:r w:rsidR="25147687" w:rsidRPr="005B5557">
        <w:rPr>
          <w:rFonts w:ascii="Times New Roman" w:eastAsia="Times New Roman" w:hAnsi="Times New Roman"/>
          <w:sz w:val="24"/>
          <w:szCs w:val="24"/>
        </w:rPr>
        <w:t xml:space="preserve">radušās kritiskas kļūdas, kas padarītu piedāvājumu neatveramu, kā arī par to, lai iesniegtā </w:t>
      </w:r>
      <w:r w:rsidRPr="005B5557">
        <w:rPr>
          <w:rFonts w:ascii="Times New Roman" w:eastAsia="Times New Roman" w:hAnsi="Times New Roman"/>
          <w:sz w:val="24"/>
          <w:szCs w:val="24"/>
        </w:rPr>
        <w:tab/>
      </w:r>
      <w:r w:rsidR="25147687" w:rsidRPr="005B5557">
        <w:rPr>
          <w:rFonts w:ascii="Times New Roman" w:eastAsia="Times New Roman" w:hAnsi="Times New Roman"/>
          <w:sz w:val="24"/>
          <w:szCs w:val="24"/>
        </w:rPr>
        <w:t>atšifrēšanas atslēga būtu derīga.</w:t>
      </w:r>
      <w:bookmarkEnd w:id="11"/>
    </w:p>
    <w:p w14:paraId="4AAE7651" w14:textId="42958F2E" w:rsidR="416EDBB7" w:rsidRPr="005B5557" w:rsidRDefault="007F6D3C" w:rsidP="000D2EC9">
      <w:pPr>
        <w:jc w:val="both"/>
        <w:rPr>
          <w:szCs w:val="24"/>
          <w:lang w:val="lv-LV"/>
        </w:rPr>
      </w:pPr>
      <w:r w:rsidRPr="005B5557">
        <w:rPr>
          <w:szCs w:val="24"/>
          <w:lang w:val="lv-LV"/>
        </w:rPr>
        <w:tab/>
      </w:r>
      <w:r w:rsidR="0F8A9C88" w:rsidRPr="005B5557">
        <w:rPr>
          <w:szCs w:val="24"/>
          <w:lang w:val="lv-LV"/>
        </w:rPr>
        <w:t>1.</w:t>
      </w:r>
      <w:r w:rsidR="002729BE" w:rsidRPr="005B5557">
        <w:rPr>
          <w:szCs w:val="24"/>
          <w:lang w:val="lv-LV"/>
        </w:rPr>
        <w:t>8</w:t>
      </w:r>
      <w:r w:rsidR="0F8A9C88" w:rsidRPr="005B5557">
        <w:rPr>
          <w:szCs w:val="24"/>
          <w:lang w:val="lv-LV"/>
        </w:rPr>
        <w:t xml:space="preserve">.5. </w:t>
      </w:r>
      <w:r w:rsidR="416EDBB7" w:rsidRPr="005B5557">
        <w:rPr>
          <w:szCs w:val="24"/>
          <w:lang w:val="lv-LV"/>
        </w:rPr>
        <w:t xml:space="preserve">Pretendentiem piedāvājumi jāsagatavo tā, lai nekādā veidā netiktu apdraudēta </w:t>
      </w:r>
      <w:r w:rsidR="00E731C2" w:rsidRPr="005B5557">
        <w:rPr>
          <w:szCs w:val="24"/>
          <w:lang w:val="lv-LV"/>
        </w:rPr>
        <w:t xml:space="preserve">EIS </w:t>
      </w:r>
      <w:r w:rsidR="416EDBB7" w:rsidRPr="005B5557">
        <w:rPr>
          <w:szCs w:val="24"/>
          <w:lang w:val="lv-LV"/>
        </w:rPr>
        <w:t xml:space="preserve">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w:t>
      </w:r>
      <w:r w:rsidR="008A16E4" w:rsidRPr="005B5557">
        <w:rPr>
          <w:szCs w:val="24"/>
          <w:lang w:val="lv-LV"/>
        </w:rPr>
        <w:t>apakš</w:t>
      </w:r>
      <w:r w:rsidR="416EDBB7" w:rsidRPr="005B5557">
        <w:rPr>
          <w:szCs w:val="24"/>
          <w:lang w:val="lv-LV"/>
        </w:rPr>
        <w:t>punktā minētajiem riskiem, tas netiks izskatīts.</w:t>
      </w:r>
    </w:p>
    <w:p w14:paraId="503E586E" w14:textId="0462AB02" w:rsidR="61E398B1" w:rsidRPr="005B5557" w:rsidRDefault="007F6D3C" w:rsidP="000D2EC9">
      <w:pPr>
        <w:jc w:val="both"/>
        <w:rPr>
          <w:szCs w:val="24"/>
          <w:lang w:val="lv-LV"/>
        </w:rPr>
      </w:pPr>
      <w:r w:rsidRPr="005B5557">
        <w:rPr>
          <w:szCs w:val="24"/>
          <w:lang w:val="lv-LV"/>
        </w:rPr>
        <w:tab/>
      </w:r>
      <w:r w:rsidR="5575FD9C" w:rsidRPr="005B5557">
        <w:rPr>
          <w:szCs w:val="24"/>
          <w:lang w:val="lv-LV"/>
        </w:rPr>
        <w:t>1.</w:t>
      </w:r>
      <w:r w:rsidR="002729BE" w:rsidRPr="005B5557">
        <w:rPr>
          <w:szCs w:val="24"/>
          <w:lang w:val="lv-LV"/>
        </w:rPr>
        <w:t>8</w:t>
      </w:r>
      <w:r w:rsidR="5575FD9C" w:rsidRPr="005B5557">
        <w:rPr>
          <w:szCs w:val="24"/>
          <w:lang w:val="lv-LV"/>
        </w:rPr>
        <w:t xml:space="preserve">.6. </w:t>
      </w:r>
      <w:r w:rsidR="61E398B1" w:rsidRPr="005B5557">
        <w:rPr>
          <w:szCs w:val="24"/>
          <w:lang w:val="lv-LV"/>
        </w:rPr>
        <w:t>Piedāvājums jāsagatavo latviešu valodā. Ārvalstu institūciju izdotie dokumenti var būt svešvalodā ar pievienotu apliecinātu tulkojumu latviešu valodā atbilstoši normatīvo aktu prasībām. Iesniedzot piedāvājumu, Pretendents ir tiesīgs visu iesniegto dokumentu atvasinājumu un tulkojumu pareizību apliecināt ar vienu apliecinājumu. Par dokumentu tulkojuma atbilstību oriģinālam atbild Pretendents.</w:t>
      </w:r>
    </w:p>
    <w:p w14:paraId="580A8DDA" w14:textId="38BBFFA3" w:rsidR="00E239C3" w:rsidRPr="005B5557" w:rsidRDefault="007F6D3C" w:rsidP="000D2EC9">
      <w:pPr>
        <w:suppressAutoHyphens w:val="0"/>
        <w:autoSpaceDN w:val="0"/>
        <w:jc w:val="both"/>
        <w:rPr>
          <w:szCs w:val="24"/>
          <w:lang w:val="lv-LV"/>
        </w:rPr>
      </w:pPr>
      <w:r w:rsidRPr="005B5557">
        <w:rPr>
          <w:szCs w:val="24"/>
          <w:lang w:val="lv-LV"/>
        </w:rPr>
        <w:tab/>
      </w:r>
      <w:r w:rsidR="4BEDA13D" w:rsidRPr="005B5557">
        <w:rPr>
          <w:szCs w:val="24"/>
          <w:lang w:val="lv-LV"/>
        </w:rPr>
        <w:t>1.</w:t>
      </w:r>
      <w:r w:rsidR="002729BE" w:rsidRPr="005B5557">
        <w:rPr>
          <w:szCs w:val="24"/>
          <w:lang w:val="lv-LV"/>
        </w:rPr>
        <w:t>8</w:t>
      </w:r>
      <w:r w:rsidR="4BEDA13D" w:rsidRPr="005B5557">
        <w:rPr>
          <w:szCs w:val="24"/>
          <w:lang w:val="lv-LV"/>
        </w:rPr>
        <w:t xml:space="preserve">.7. </w:t>
      </w:r>
      <w:r w:rsidR="5296340B" w:rsidRPr="005B5557">
        <w:rPr>
          <w:szCs w:val="24"/>
          <w:lang w:val="lv-LV"/>
        </w:rPr>
        <w:t>Piedāvājums sastāv no atsevišķiem elektroniski sagatavotiem un parakstītiem dokumentiem:</w:t>
      </w:r>
    </w:p>
    <w:p w14:paraId="56AA7330" w14:textId="15DFC555" w:rsidR="00CD0338" w:rsidRPr="005B5557" w:rsidRDefault="007F6D3C" w:rsidP="000D2EC9">
      <w:pPr>
        <w:pStyle w:val="Sarakstarindkopa"/>
        <w:suppressAutoHyphens w:val="0"/>
        <w:autoSpaceDN w:val="0"/>
        <w:spacing w:after="0" w:line="240" w:lineRule="auto"/>
        <w:ind w:left="0" w:firstLine="720"/>
        <w:jc w:val="both"/>
        <w:rPr>
          <w:rFonts w:ascii="Times New Roman" w:hAnsi="Times New Roman"/>
          <w:sz w:val="24"/>
          <w:szCs w:val="24"/>
        </w:rPr>
      </w:pPr>
      <w:r w:rsidRPr="005B5557">
        <w:rPr>
          <w:rFonts w:ascii="Times New Roman" w:hAnsi="Times New Roman"/>
          <w:sz w:val="24"/>
          <w:szCs w:val="24"/>
        </w:rPr>
        <w:tab/>
      </w:r>
      <w:r w:rsidR="2D199F59" w:rsidRPr="005B5557">
        <w:rPr>
          <w:rFonts w:ascii="Times New Roman" w:hAnsi="Times New Roman"/>
          <w:sz w:val="24"/>
          <w:szCs w:val="24"/>
        </w:rPr>
        <w:t>1.</w:t>
      </w:r>
      <w:r w:rsidR="002729BE" w:rsidRPr="005B5557">
        <w:rPr>
          <w:rFonts w:ascii="Times New Roman" w:hAnsi="Times New Roman"/>
          <w:sz w:val="24"/>
          <w:szCs w:val="24"/>
        </w:rPr>
        <w:t>8</w:t>
      </w:r>
      <w:r w:rsidR="2D199F59" w:rsidRPr="005B5557">
        <w:rPr>
          <w:rFonts w:ascii="Times New Roman" w:hAnsi="Times New Roman"/>
          <w:sz w:val="24"/>
          <w:szCs w:val="24"/>
        </w:rPr>
        <w:t>.</w:t>
      </w:r>
      <w:r w:rsidR="594C02D3" w:rsidRPr="005B5557">
        <w:rPr>
          <w:rFonts w:ascii="Times New Roman" w:hAnsi="Times New Roman"/>
          <w:sz w:val="24"/>
          <w:szCs w:val="24"/>
        </w:rPr>
        <w:t>7</w:t>
      </w:r>
      <w:r w:rsidR="79C76C46" w:rsidRPr="005B5557">
        <w:rPr>
          <w:rFonts w:ascii="Times New Roman" w:hAnsi="Times New Roman"/>
          <w:sz w:val="24"/>
          <w:szCs w:val="24"/>
        </w:rPr>
        <w:t>.1.</w:t>
      </w:r>
      <w:r w:rsidR="01B33D7B" w:rsidRPr="005B5557">
        <w:rPr>
          <w:rFonts w:ascii="Times New Roman" w:hAnsi="Times New Roman"/>
          <w:sz w:val="24"/>
          <w:szCs w:val="24"/>
        </w:rPr>
        <w:t xml:space="preserve"> </w:t>
      </w:r>
      <w:r w:rsidR="5296340B" w:rsidRPr="005B5557">
        <w:rPr>
          <w:rFonts w:ascii="Times New Roman" w:hAnsi="Times New Roman"/>
          <w:sz w:val="24"/>
          <w:szCs w:val="24"/>
        </w:rPr>
        <w:t>Pieteikuma dalībai iepirkumā (Nolikuma 2.pielikums);</w:t>
      </w:r>
    </w:p>
    <w:p w14:paraId="2F056F2E" w14:textId="6D796B84" w:rsidR="00CD0338" w:rsidRPr="005B5557" w:rsidRDefault="007F6D3C" w:rsidP="000D2EC9">
      <w:pPr>
        <w:pStyle w:val="Sarakstarindkopa"/>
        <w:suppressAutoHyphens w:val="0"/>
        <w:autoSpaceDN w:val="0"/>
        <w:spacing w:after="0" w:line="240" w:lineRule="auto"/>
        <w:ind w:left="0" w:firstLine="720"/>
        <w:jc w:val="both"/>
        <w:rPr>
          <w:rFonts w:ascii="Times New Roman" w:hAnsi="Times New Roman"/>
          <w:sz w:val="24"/>
          <w:szCs w:val="24"/>
        </w:rPr>
      </w:pPr>
      <w:r w:rsidRPr="005B5557">
        <w:rPr>
          <w:rFonts w:ascii="Times New Roman" w:hAnsi="Times New Roman"/>
          <w:sz w:val="24"/>
          <w:szCs w:val="24"/>
        </w:rPr>
        <w:tab/>
      </w:r>
      <w:r w:rsidR="2979769C" w:rsidRPr="005B5557">
        <w:rPr>
          <w:rFonts w:ascii="Times New Roman" w:hAnsi="Times New Roman"/>
          <w:sz w:val="24"/>
          <w:szCs w:val="24"/>
        </w:rPr>
        <w:t>1.</w:t>
      </w:r>
      <w:r w:rsidR="002729BE" w:rsidRPr="005B5557">
        <w:rPr>
          <w:rFonts w:ascii="Times New Roman" w:hAnsi="Times New Roman"/>
          <w:sz w:val="24"/>
          <w:szCs w:val="24"/>
        </w:rPr>
        <w:t>8</w:t>
      </w:r>
      <w:r w:rsidR="79C76C46" w:rsidRPr="005B5557">
        <w:rPr>
          <w:rFonts w:ascii="Times New Roman" w:hAnsi="Times New Roman"/>
          <w:sz w:val="24"/>
          <w:szCs w:val="24"/>
        </w:rPr>
        <w:t>.</w:t>
      </w:r>
      <w:r w:rsidR="74B12AFE" w:rsidRPr="005B5557">
        <w:rPr>
          <w:rFonts w:ascii="Times New Roman" w:hAnsi="Times New Roman"/>
          <w:sz w:val="24"/>
          <w:szCs w:val="24"/>
        </w:rPr>
        <w:t>7</w:t>
      </w:r>
      <w:r w:rsidR="79C76C46" w:rsidRPr="005B5557">
        <w:rPr>
          <w:rFonts w:ascii="Times New Roman" w:hAnsi="Times New Roman"/>
          <w:sz w:val="24"/>
          <w:szCs w:val="24"/>
        </w:rPr>
        <w:t>.2.</w:t>
      </w:r>
      <w:r w:rsidR="07C0A229" w:rsidRPr="005B5557">
        <w:rPr>
          <w:rFonts w:ascii="Times New Roman" w:hAnsi="Times New Roman"/>
          <w:sz w:val="24"/>
          <w:szCs w:val="24"/>
        </w:rPr>
        <w:t xml:space="preserve"> </w:t>
      </w:r>
      <w:r w:rsidR="5296340B" w:rsidRPr="005B5557">
        <w:rPr>
          <w:rFonts w:ascii="Times New Roman" w:hAnsi="Times New Roman"/>
          <w:sz w:val="24"/>
          <w:szCs w:val="24"/>
        </w:rPr>
        <w:t>Apliecinājums par neatkarīgi izstrādātu piedāvājumu (</w:t>
      </w:r>
      <w:r w:rsidR="47273A4E" w:rsidRPr="005B5557">
        <w:rPr>
          <w:rFonts w:ascii="Times New Roman" w:hAnsi="Times New Roman"/>
          <w:sz w:val="24"/>
          <w:szCs w:val="24"/>
        </w:rPr>
        <w:t>N</w:t>
      </w:r>
      <w:r w:rsidR="5296340B" w:rsidRPr="005B5557">
        <w:rPr>
          <w:rFonts w:ascii="Times New Roman" w:hAnsi="Times New Roman"/>
          <w:sz w:val="24"/>
          <w:szCs w:val="24"/>
        </w:rPr>
        <w:t xml:space="preserve">olikuma </w:t>
      </w:r>
      <w:r w:rsidR="004A4ACA" w:rsidRPr="005B5557">
        <w:rPr>
          <w:rFonts w:ascii="Times New Roman" w:hAnsi="Times New Roman"/>
          <w:sz w:val="24"/>
          <w:szCs w:val="24"/>
        </w:rPr>
        <w:tab/>
      </w:r>
      <w:r w:rsidR="004A4ACA" w:rsidRPr="005B5557">
        <w:rPr>
          <w:rFonts w:ascii="Times New Roman" w:hAnsi="Times New Roman"/>
          <w:sz w:val="24"/>
          <w:szCs w:val="24"/>
        </w:rPr>
        <w:tab/>
      </w:r>
      <w:r w:rsidR="004A4ACA" w:rsidRPr="005B5557">
        <w:rPr>
          <w:rFonts w:ascii="Times New Roman" w:hAnsi="Times New Roman"/>
          <w:sz w:val="24"/>
          <w:szCs w:val="24"/>
        </w:rPr>
        <w:tab/>
      </w:r>
      <w:r w:rsidR="49D1F273" w:rsidRPr="005B5557">
        <w:rPr>
          <w:rFonts w:ascii="Times New Roman" w:hAnsi="Times New Roman"/>
          <w:sz w:val="24"/>
          <w:szCs w:val="24"/>
        </w:rPr>
        <w:t>3</w:t>
      </w:r>
      <w:r w:rsidR="47273A4E" w:rsidRPr="005B5557">
        <w:rPr>
          <w:rFonts w:ascii="Times New Roman" w:hAnsi="Times New Roman"/>
          <w:sz w:val="24"/>
          <w:szCs w:val="24"/>
        </w:rPr>
        <w:t>.</w:t>
      </w:r>
      <w:r w:rsidR="5296340B" w:rsidRPr="005B5557">
        <w:rPr>
          <w:rFonts w:ascii="Times New Roman" w:hAnsi="Times New Roman"/>
          <w:sz w:val="24"/>
          <w:szCs w:val="24"/>
        </w:rPr>
        <w:t>pielikums);</w:t>
      </w:r>
    </w:p>
    <w:p w14:paraId="13CE85FD" w14:textId="413743BE" w:rsidR="00CD0338" w:rsidRPr="005B5557" w:rsidRDefault="007F6D3C" w:rsidP="000D2EC9">
      <w:pPr>
        <w:pStyle w:val="Sarakstarindkopa"/>
        <w:suppressAutoHyphens w:val="0"/>
        <w:autoSpaceDN w:val="0"/>
        <w:spacing w:after="0" w:line="240" w:lineRule="auto"/>
        <w:ind w:left="0" w:firstLine="720"/>
        <w:jc w:val="both"/>
        <w:rPr>
          <w:rFonts w:ascii="Times New Roman" w:hAnsi="Times New Roman"/>
          <w:sz w:val="24"/>
          <w:szCs w:val="24"/>
        </w:rPr>
      </w:pPr>
      <w:r w:rsidRPr="005B5557">
        <w:rPr>
          <w:rFonts w:ascii="Times New Roman" w:hAnsi="Times New Roman"/>
          <w:sz w:val="24"/>
          <w:szCs w:val="24"/>
        </w:rPr>
        <w:tab/>
      </w:r>
      <w:r w:rsidR="30B648DF" w:rsidRPr="005B5557">
        <w:rPr>
          <w:rFonts w:ascii="Times New Roman" w:hAnsi="Times New Roman"/>
          <w:sz w:val="24"/>
          <w:szCs w:val="24"/>
        </w:rPr>
        <w:t>1.</w:t>
      </w:r>
      <w:r w:rsidR="002729BE" w:rsidRPr="005B5557">
        <w:rPr>
          <w:rFonts w:ascii="Times New Roman" w:hAnsi="Times New Roman"/>
          <w:sz w:val="24"/>
          <w:szCs w:val="24"/>
        </w:rPr>
        <w:t>8</w:t>
      </w:r>
      <w:r w:rsidR="07C0A229" w:rsidRPr="005B5557">
        <w:rPr>
          <w:rFonts w:ascii="Times New Roman" w:hAnsi="Times New Roman"/>
          <w:sz w:val="24"/>
          <w:szCs w:val="24"/>
        </w:rPr>
        <w:t>.</w:t>
      </w:r>
      <w:r w:rsidR="10DA0556" w:rsidRPr="005B5557">
        <w:rPr>
          <w:rFonts w:ascii="Times New Roman" w:hAnsi="Times New Roman"/>
          <w:sz w:val="24"/>
          <w:szCs w:val="24"/>
        </w:rPr>
        <w:t>7</w:t>
      </w:r>
      <w:r w:rsidR="07C0A229" w:rsidRPr="005B5557">
        <w:rPr>
          <w:rFonts w:ascii="Times New Roman" w:hAnsi="Times New Roman"/>
          <w:sz w:val="24"/>
          <w:szCs w:val="24"/>
        </w:rPr>
        <w:t xml:space="preserve">.3. </w:t>
      </w:r>
      <w:r w:rsidR="5296340B" w:rsidRPr="005B5557">
        <w:rPr>
          <w:rFonts w:ascii="Times New Roman" w:hAnsi="Times New Roman"/>
          <w:sz w:val="24"/>
          <w:szCs w:val="24"/>
        </w:rPr>
        <w:t>Pretendenta kvalifikācijas (atlases) dokumentiem;</w:t>
      </w:r>
    </w:p>
    <w:p w14:paraId="7627C2F1" w14:textId="18AD5B2B" w:rsidR="00986F5B" w:rsidRPr="005B5557" w:rsidRDefault="007F6D3C" w:rsidP="000D2EC9">
      <w:pPr>
        <w:pStyle w:val="Sarakstarindkopa"/>
        <w:suppressAutoHyphens w:val="0"/>
        <w:autoSpaceDN w:val="0"/>
        <w:spacing w:after="0" w:line="240" w:lineRule="auto"/>
        <w:jc w:val="both"/>
        <w:rPr>
          <w:rFonts w:ascii="Times New Roman" w:hAnsi="Times New Roman"/>
          <w:sz w:val="24"/>
          <w:szCs w:val="24"/>
        </w:rPr>
      </w:pPr>
      <w:r w:rsidRPr="005B5557">
        <w:rPr>
          <w:rFonts w:ascii="Times New Roman" w:eastAsia="Times New Roman" w:hAnsi="Times New Roman"/>
          <w:sz w:val="24"/>
          <w:szCs w:val="24"/>
        </w:rPr>
        <w:tab/>
      </w:r>
      <w:r w:rsidR="66C88B53" w:rsidRPr="005B5557">
        <w:rPr>
          <w:rFonts w:ascii="Times New Roman" w:eastAsia="Times New Roman" w:hAnsi="Times New Roman"/>
          <w:sz w:val="24"/>
          <w:szCs w:val="24"/>
        </w:rPr>
        <w:t>1.</w:t>
      </w:r>
      <w:r w:rsidR="002729BE" w:rsidRPr="005B5557">
        <w:rPr>
          <w:rFonts w:ascii="Times New Roman" w:eastAsia="Times New Roman" w:hAnsi="Times New Roman"/>
          <w:sz w:val="24"/>
          <w:szCs w:val="24"/>
        </w:rPr>
        <w:t>8</w:t>
      </w:r>
      <w:r w:rsidR="07C0A229" w:rsidRPr="005B5557">
        <w:rPr>
          <w:rFonts w:ascii="Times New Roman" w:eastAsia="Times New Roman" w:hAnsi="Times New Roman"/>
          <w:sz w:val="24"/>
          <w:szCs w:val="24"/>
        </w:rPr>
        <w:t>.</w:t>
      </w:r>
      <w:r w:rsidR="4E45DA32" w:rsidRPr="005B5557">
        <w:rPr>
          <w:rFonts w:ascii="Times New Roman" w:eastAsia="Times New Roman" w:hAnsi="Times New Roman"/>
          <w:sz w:val="24"/>
          <w:szCs w:val="24"/>
        </w:rPr>
        <w:t>7</w:t>
      </w:r>
      <w:r w:rsidR="07C0A229" w:rsidRPr="005B5557">
        <w:rPr>
          <w:rFonts w:ascii="Times New Roman" w:eastAsia="Times New Roman" w:hAnsi="Times New Roman"/>
          <w:sz w:val="24"/>
          <w:szCs w:val="24"/>
        </w:rPr>
        <w:t xml:space="preserve">.4. </w:t>
      </w:r>
      <w:r w:rsidR="5296340B" w:rsidRPr="005B5557">
        <w:rPr>
          <w:rFonts w:ascii="Times New Roman" w:eastAsia="Times New Roman" w:hAnsi="Times New Roman"/>
          <w:sz w:val="24"/>
          <w:szCs w:val="24"/>
        </w:rPr>
        <w:t xml:space="preserve">Tehniskā piedāvājuma </w:t>
      </w:r>
      <w:r w:rsidR="6D699311" w:rsidRPr="005B5557">
        <w:rPr>
          <w:rFonts w:ascii="Times New Roman" w:eastAsia="Times New Roman" w:hAnsi="Times New Roman"/>
          <w:sz w:val="24"/>
          <w:szCs w:val="24"/>
        </w:rPr>
        <w:t>(</w:t>
      </w:r>
      <w:r w:rsidR="5296340B" w:rsidRPr="005B5557">
        <w:rPr>
          <w:rFonts w:ascii="Times New Roman" w:hAnsi="Times New Roman"/>
          <w:sz w:val="24"/>
          <w:szCs w:val="24"/>
        </w:rPr>
        <w:t xml:space="preserve">Nolikuma </w:t>
      </w:r>
      <w:r w:rsidR="76238B03" w:rsidRPr="005B5557">
        <w:rPr>
          <w:rFonts w:ascii="Times New Roman" w:hAnsi="Times New Roman"/>
          <w:sz w:val="24"/>
          <w:szCs w:val="24"/>
        </w:rPr>
        <w:t>1</w:t>
      </w:r>
      <w:r w:rsidR="5296340B" w:rsidRPr="005B5557">
        <w:rPr>
          <w:rFonts w:ascii="Times New Roman" w:hAnsi="Times New Roman"/>
          <w:sz w:val="24"/>
          <w:szCs w:val="24"/>
        </w:rPr>
        <w:t>.pielikum</w:t>
      </w:r>
      <w:r w:rsidR="207EDA71" w:rsidRPr="005B5557">
        <w:rPr>
          <w:rFonts w:ascii="Times New Roman" w:hAnsi="Times New Roman"/>
          <w:sz w:val="24"/>
          <w:szCs w:val="24"/>
        </w:rPr>
        <w:t>s</w:t>
      </w:r>
      <w:r w:rsidR="5296340B" w:rsidRPr="005B5557">
        <w:rPr>
          <w:rFonts w:ascii="Times New Roman" w:hAnsi="Times New Roman"/>
          <w:sz w:val="24"/>
          <w:szCs w:val="24"/>
        </w:rPr>
        <w:t>)</w:t>
      </w:r>
      <w:r w:rsidR="096AC046" w:rsidRPr="005B5557">
        <w:rPr>
          <w:rFonts w:ascii="Times New Roman" w:hAnsi="Times New Roman"/>
          <w:sz w:val="24"/>
          <w:szCs w:val="24"/>
        </w:rPr>
        <w:t>;</w:t>
      </w:r>
    </w:p>
    <w:p w14:paraId="121668BB" w14:textId="0AA3398E" w:rsidR="00986F5B" w:rsidRPr="005B5557" w:rsidRDefault="007F6D3C" w:rsidP="000D2EC9">
      <w:pPr>
        <w:pStyle w:val="Sarakstarindkopa"/>
        <w:suppressAutoHyphens w:val="0"/>
        <w:autoSpaceDN w:val="0"/>
        <w:spacing w:after="0" w:line="240" w:lineRule="auto"/>
        <w:jc w:val="both"/>
        <w:rPr>
          <w:rFonts w:ascii="Times New Roman" w:hAnsi="Times New Roman"/>
          <w:sz w:val="24"/>
          <w:szCs w:val="24"/>
        </w:rPr>
      </w:pPr>
      <w:r w:rsidRPr="005B5557">
        <w:rPr>
          <w:rFonts w:ascii="Times New Roman" w:hAnsi="Times New Roman"/>
          <w:sz w:val="24"/>
          <w:szCs w:val="24"/>
        </w:rPr>
        <w:tab/>
      </w:r>
      <w:r w:rsidR="192DB1F1" w:rsidRPr="005B5557">
        <w:rPr>
          <w:rFonts w:ascii="Times New Roman" w:hAnsi="Times New Roman"/>
          <w:sz w:val="24"/>
          <w:szCs w:val="24"/>
        </w:rPr>
        <w:t>1.</w:t>
      </w:r>
      <w:r w:rsidR="002729BE" w:rsidRPr="005B5557">
        <w:rPr>
          <w:rFonts w:ascii="Times New Roman" w:hAnsi="Times New Roman"/>
          <w:sz w:val="24"/>
          <w:szCs w:val="24"/>
        </w:rPr>
        <w:t>8</w:t>
      </w:r>
      <w:r w:rsidR="192DB1F1" w:rsidRPr="005B5557">
        <w:rPr>
          <w:rFonts w:ascii="Times New Roman" w:hAnsi="Times New Roman"/>
          <w:sz w:val="24"/>
          <w:szCs w:val="24"/>
        </w:rPr>
        <w:t>.</w:t>
      </w:r>
      <w:r w:rsidR="0A6D44D5" w:rsidRPr="005B5557">
        <w:rPr>
          <w:rFonts w:ascii="Times New Roman" w:hAnsi="Times New Roman"/>
          <w:sz w:val="24"/>
          <w:szCs w:val="24"/>
        </w:rPr>
        <w:t>7</w:t>
      </w:r>
      <w:r w:rsidR="07C0A229" w:rsidRPr="005B5557">
        <w:rPr>
          <w:rFonts w:ascii="Times New Roman" w:hAnsi="Times New Roman"/>
          <w:sz w:val="24"/>
          <w:szCs w:val="24"/>
        </w:rPr>
        <w:t xml:space="preserve">.5. </w:t>
      </w:r>
      <w:r w:rsidR="5296340B" w:rsidRPr="005B5557">
        <w:rPr>
          <w:rFonts w:ascii="Times New Roman" w:hAnsi="Times New Roman"/>
          <w:sz w:val="24"/>
          <w:szCs w:val="24"/>
        </w:rPr>
        <w:t>Finanšu piedāvājuma</w:t>
      </w:r>
      <w:r w:rsidR="7E6F42CB" w:rsidRPr="005B5557">
        <w:rPr>
          <w:rFonts w:ascii="Times New Roman" w:hAnsi="Times New Roman"/>
          <w:sz w:val="24"/>
          <w:szCs w:val="24"/>
        </w:rPr>
        <w:t xml:space="preserve"> (Nolikuma </w:t>
      </w:r>
      <w:r w:rsidR="7D7E08B9" w:rsidRPr="005B5557">
        <w:rPr>
          <w:rFonts w:ascii="Times New Roman" w:hAnsi="Times New Roman"/>
          <w:sz w:val="24"/>
          <w:szCs w:val="24"/>
        </w:rPr>
        <w:t>4</w:t>
      </w:r>
      <w:r w:rsidR="7E6F42CB" w:rsidRPr="005B5557">
        <w:rPr>
          <w:rFonts w:ascii="Times New Roman" w:hAnsi="Times New Roman"/>
          <w:sz w:val="24"/>
          <w:szCs w:val="24"/>
        </w:rPr>
        <w:t>.pielikums)</w:t>
      </w:r>
      <w:r w:rsidR="5296340B" w:rsidRPr="005B5557">
        <w:rPr>
          <w:rFonts w:ascii="Times New Roman" w:hAnsi="Times New Roman"/>
          <w:sz w:val="24"/>
          <w:szCs w:val="24"/>
        </w:rPr>
        <w:t>.</w:t>
      </w:r>
    </w:p>
    <w:p w14:paraId="204A8FCB" w14:textId="01908B94" w:rsidR="00D969C2" w:rsidRPr="005B5557" w:rsidRDefault="00422F45" w:rsidP="000D2EC9">
      <w:pPr>
        <w:suppressAutoHyphens w:val="0"/>
        <w:autoSpaceDN w:val="0"/>
        <w:jc w:val="both"/>
        <w:rPr>
          <w:szCs w:val="24"/>
          <w:lang w:val="lv-LV"/>
        </w:rPr>
      </w:pPr>
      <w:r w:rsidRPr="005B5557">
        <w:rPr>
          <w:szCs w:val="24"/>
          <w:lang w:val="lv-LV"/>
        </w:rPr>
        <w:tab/>
      </w:r>
      <w:r w:rsidR="3DB457B3" w:rsidRPr="005B5557">
        <w:rPr>
          <w:szCs w:val="24"/>
          <w:lang w:val="lv-LV"/>
        </w:rPr>
        <w:t>1.</w:t>
      </w:r>
      <w:r w:rsidR="002729BE" w:rsidRPr="005B5557">
        <w:rPr>
          <w:szCs w:val="24"/>
          <w:lang w:val="lv-LV"/>
        </w:rPr>
        <w:t>8</w:t>
      </w:r>
      <w:r w:rsidR="3DB457B3" w:rsidRPr="005B5557">
        <w:rPr>
          <w:szCs w:val="24"/>
          <w:lang w:val="lv-LV"/>
        </w:rPr>
        <w:t xml:space="preserve">.8. </w:t>
      </w:r>
      <w:r w:rsidR="0E9493C7" w:rsidRPr="005B5557">
        <w:rPr>
          <w:szCs w:val="24"/>
          <w:lang w:val="lv-LV"/>
        </w:rPr>
        <w:t>Pretendents piedāvājuma noformēšanā ievēro Elektronisko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46724720" w14:textId="359351CA" w:rsidR="00E3354A" w:rsidRPr="005B5557" w:rsidRDefault="007F6D3C" w:rsidP="000D2EC9">
      <w:pPr>
        <w:suppressAutoHyphens w:val="0"/>
        <w:autoSpaceDN w:val="0"/>
        <w:jc w:val="both"/>
        <w:rPr>
          <w:szCs w:val="24"/>
          <w:lang w:val="lv-LV"/>
        </w:rPr>
      </w:pPr>
      <w:r w:rsidRPr="005B5557">
        <w:rPr>
          <w:szCs w:val="24"/>
          <w:lang w:val="lv-LV"/>
        </w:rPr>
        <w:tab/>
      </w:r>
      <w:r w:rsidR="1C14D88A" w:rsidRPr="005B5557">
        <w:rPr>
          <w:szCs w:val="24"/>
          <w:lang w:val="lv-LV"/>
        </w:rPr>
        <w:t>1.</w:t>
      </w:r>
      <w:r w:rsidR="002729BE" w:rsidRPr="005B5557">
        <w:rPr>
          <w:szCs w:val="24"/>
          <w:lang w:val="lv-LV"/>
        </w:rPr>
        <w:t>8</w:t>
      </w:r>
      <w:r w:rsidR="1C14D88A" w:rsidRPr="005B5557">
        <w:rPr>
          <w:szCs w:val="24"/>
          <w:lang w:val="lv-LV"/>
        </w:rPr>
        <w:t xml:space="preserve">.9. </w:t>
      </w:r>
      <w:r w:rsidR="1DE5361C" w:rsidRPr="005B5557">
        <w:rPr>
          <w:szCs w:val="24"/>
          <w:lang w:val="lv-LV"/>
        </w:rPr>
        <w:t xml:space="preserve">Piedāvājumā iekļautajiem dokumentiem jābūt skaidri salasāmiem, bez labojumiem vai dzēsumiem, lai izvairītos no jebkādiem pārpratumiem. Ja ir izdarīti labojumi, tiem jābūt apstiprinātiem ar </w:t>
      </w:r>
      <w:r w:rsidR="003160F5" w:rsidRPr="005B5557">
        <w:rPr>
          <w:szCs w:val="24"/>
          <w:lang w:val="lv-LV"/>
        </w:rPr>
        <w:t>P</w:t>
      </w:r>
      <w:r w:rsidR="1DE5361C" w:rsidRPr="005B5557">
        <w:rPr>
          <w:szCs w:val="24"/>
          <w:lang w:val="lv-LV"/>
        </w:rPr>
        <w:t>retendenta pilnvarotās personas parakstu. Ja pastāvēs jebkāda veida pretrunas starp skaitlisko vērtību apzīmējumiem ar vārdiem un skaitļiem, noteicošais būs apzīmējums ar vārdiem.</w:t>
      </w:r>
    </w:p>
    <w:p w14:paraId="291F6CF2" w14:textId="2AAFA51D" w:rsidR="00E3354A" w:rsidRPr="005B5557" w:rsidRDefault="007F6D3C" w:rsidP="000D2EC9">
      <w:pPr>
        <w:suppressAutoHyphens w:val="0"/>
        <w:autoSpaceDN w:val="0"/>
        <w:jc w:val="both"/>
        <w:rPr>
          <w:szCs w:val="24"/>
          <w:lang w:val="lv-LV"/>
        </w:rPr>
      </w:pPr>
      <w:r w:rsidRPr="005B5557">
        <w:rPr>
          <w:szCs w:val="24"/>
          <w:lang w:val="lv-LV"/>
        </w:rPr>
        <w:tab/>
      </w:r>
      <w:r w:rsidR="4C676AB5" w:rsidRPr="005B5557">
        <w:rPr>
          <w:szCs w:val="24"/>
          <w:lang w:val="lv-LV"/>
        </w:rPr>
        <w:t>1.</w:t>
      </w:r>
      <w:r w:rsidR="002729BE" w:rsidRPr="005B5557">
        <w:rPr>
          <w:szCs w:val="24"/>
          <w:lang w:val="lv-LV"/>
        </w:rPr>
        <w:t>8</w:t>
      </w:r>
      <w:r w:rsidR="4C676AB5" w:rsidRPr="005B5557">
        <w:rPr>
          <w:szCs w:val="24"/>
          <w:lang w:val="lv-LV"/>
        </w:rPr>
        <w:t xml:space="preserve">.10. </w:t>
      </w:r>
      <w:r w:rsidR="1DE5361C" w:rsidRPr="005B5557">
        <w:rPr>
          <w:szCs w:val="24"/>
          <w:lang w:val="lv-LV"/>
        </w:rPr>
        <w:t>Piedāvājumā iekļautajiem dokumentiem un to noformējumam jāatbilst Dokumentu juridiskā spēka likumam un Ministru kabineta 2018.gada 4.septembra noteikumiem Nr.558 „Dokumentu izstrādāšanas un noformēšanas kārtība”.</w:t>
      </w:r>
    </w:p>
    <w:p w14:paraId="6160C3FB" w14:textId="44AEC307" w:rsidR="00601873" w:rsidRPr="005B5557" w:rsidRDefault="007F6D3C" w:rsidP="000D2EC9">
      <w:pPr>
        <w:suppressAutoHyphens w:val="0"/>
        <w:autoSpaceDN w:val="0"/>
        <w:jc w:val="both"/>
        <w:rPr>
          <w:szCs w:val="24"/>
          <w:lang w:val="lv-LV"/>
        </w:rPr>
      </w:pPr>
      <w:r w:rsidRPr="005B5557">
        <w:rPr>
          <w:szCs w:val="24"/>
          <w:lang w:val="lv-LV"/>
        </w:rPr>
        <w:tab/>
      </w:r>
      <w:r w:rsidR="6CAEA7EA" w:rsidRPr="005B5557">
        <w:rPr>
          <w:szCs w:val="24"/>
          <w:lang w:val="lv-LV"/>
        </w:rPr>
        <w:t>1.</w:t>
      </w:r>
      <w:r w:rsidR="002729BE" w:rsidRPr="005B5557">
        <w:rPr>
          <w:szCs w:val="24"/>
          <w:lang w:val="lv-LV"/>
        </w:rPr>
        <w:t>8</w:t>
      </w:r>
      <w:r w:rsidR="6CAEA7EA" w:rsidRPr="005B5557">
        <w:rPr>
          <w:szCs w:val="24"/>
          <w:lang w:val="lv-LV"/>
        </w:rPr>
        <w:t xml:space="preserve">.11. </w:t>
      </w:r>
      <w:r w:rsidR="2F02E60E" w:rsidRPr="005B5557">
        <w:rPr>
          <w:szCs w:val="24"/>
          <w:lang w:val="lv-LV"/>
        </w:rPr>
        <w:t>Piedāvājum</w:t>
      </w:r>
      <w:r w:rsidR="3446108F" w:rsidRPr="005B5557">
        <w:rPr>
          <w:szCs w:val="24"/>
          <w:lang w:val="lv-LV"/>
        </w:rPr>
        <w:t>a</w:t>
      </w:r>
      <w:r w:rsidR="2F02E60E" w:rsidRPr="005B5557">
        <w:rPr>
          <w:szCs w:val="24"/>
          <w:lang w:val="lv-LV"/>
        </w:rPr>
        <w:t xml:space="preserve"> iesniegšana nozīmē </w:t>
      </w:r>
      <w:r w:rsidR="3446108F" w:rsidRPr="005B5557">
        <w:rPr>
          <w:szCs w:val="24"/>
          <w:lang w:val="lv-LV"/>
        </w:rPr>
        <w:t xml:space="preserve">iepirkuma </w:t>
      </w:r>
      <w:r w:rsidR="2F02E60E" w:rsidRPr="005B5557">
        <w:rPr>
          <w:szCs w:val="24"/>
          <w:lang w:val="lv-LV"/>
        </w:rPr>
        <w:t>noteikumu pieņemšanu, apņemšanos tos ievērot un veikt pieprasīt</w:t>
      </w:r>
      <w:r w:rsidR="000E353B" w:rsidRPr="005B5557">
        <w:rPr>
          <w:szCs w:val="24"/>
          <w:lang w:val="lv-LV"/>
        </w:rPr>
        <w:t>ās piegādes</w:t>
      </w:r>
      <w:r w:rsidR="2F02E60E" w:rsidRPr="005B5557">
        <w:rPr>
          <w:szCs w:val="24"/>
          <w:lang w:val="lv-LV"/>
        </w:rPr>
        <w:t xml:space="preserve"> atbilstoši visām Nolikuma prasībām. Pretendents, iesniedzot piedāvājumu, apliecina, ka visas sniegtās ziņas ir patiesas. </w:t>
      </w:r>
    </w:p>
    <w:p w14:paraId="49F13F4C" w14:textId="77777777" w:rsidR="002315E6" w:rsidRPr="005B5557" w:rsidRDefault="002315E6" w:rsidP="000D2EC9">
      <w:pPr>
        <w:suppressAutoHyphens w:val="0"/>
        <w:autoSpaceDN w:val="0"/>
        <w:jc w:val="both"/>
        <w:rPr>
          <w:szCs w:val="24"/>
          <w:lang w:val="lv-LV"/>
        </w:rPr>
      </w:pPr>
    </w:p>
    <w:p w14:paraId="384EFD49" w14:textId="77777777" w:rsidR="002315E6" w:rsidRPr="005B5557" w:rsidRDefault="002315E6" w:rsidP="000D2EC9">
      <w:pPr>
        <w:suppressAutoHyphens w:val="0"/>
        <w:autoSpaceDN w:val="0"/>
        <w:jc w:val="both"/>
        <w:rPr>
          <w:szCs w:val="24"/>
          <w:lang w:val="lv-LV"/>
        </w:rPr>
      </w:pPr>
    </w:p>
    <w:p w14:paraId="192C33A8" w14:textId="50359C8C" w:rsidR="00050959" w:rsidRPr="005B5557" w:rsidRDefault="007F6D3C" w:rsidP="00050959">
      <w:pPr>
        <w:suppressAutoHyphens w:val="0"/>
        <w:autoSpaceDN w:val="0"/>
        <w:jc w:val="both"/>
        <w:rPr>
          <w:szCs w:val="24"/>
          <w:lang w:val="lv-LV"/>
        </w:rPr>
      </w:pPr>
      <w:r w:rsidRPr="005B5557">
        <w:rPr>
          <w:szCs w:val="24"/>
          <w:lang w:val="lv-LV"/>
        </w:rPr>
        <w:lastRenderedPageBreak/>
        <w:tab/>
      </w:r>
      <w:r w:rsidR="198AD992" w:rsidRPr="005B5557">
        <w:rPr>
          <w:szCs w:val="24"/>
          <w:lang w:val="lv-LV"/>
        </w:rPr>
        <w:t>1.</w:t>
      </w:r>
      <w:r w:rsidR="002729BE" w:rsidRPr="005B5557">
        <w:rPr>
          <w:szCs w:val="24"/>
          <w:lang w:val="lv-LV"/>
        </w:rPr>
        <w:t>8</w:t>
      </w:r>
      <w:r w:rsidR="198AD992" w:rsidRPr="005B5557">
        <w:rPr>
          <w:szCs w:val="24"/>
          <w:lang w:val="lv-LV"/>
        </w:rPr>
        <w:t xml:space="preserve">.12. </w:t>
      </w:r>
      <w:r w:rsidR="006311E3" w:rsidRPr="005B5557">
        <w:rPr>
          <w:szCs w:val="24"/>
          <w:lang w:val="lv-LV"/>
        </w:rPr>
        <w:t>Pretendentam ir pilnībā jā</w:t>
      </w:r>
      <w:r w:rsidR="004A4ACA" w:rsidRPr="005B5557">
        <w:rPr>
          <w:szCs w:val="24"/>
          <w:lang w:val="lv-LV"/>
        </w:rPr>
        <w:t>sedz</w:t>
      </w:r>
      <w:r w:rsidR="006311E3" w:rsidRPr="005B5557">
        <w:rPr>
          <w:szCs w:val="24"/>
          <w:lang w:val="lv-LV"/>
        </w:rPr>
        <w:t xml:space="preserve"> piedāvājuma sagatavošanas un iesniegšanas izmaksas. </w:t>
      </w:r>
      <w:r w:rsidR="073278FD" w:rsidRPr="005B5557">
        <w:rPr>
          <w:szCs w:val="24"/>
          <w:lang w:val="lv-LV"/>
        </w:rPr>
        <w:t xml:space="preserve">Piedāvājuma iesniegšana ir Pretendenta brīvas gribas izpausme, tāpēc neatkarīgi no iepirkuma rezultātiem, </w:t>
      </w:r>
      <w:r w:rsidR="0E5B2025" w:rsidRPr="005B5557">
        <w:rPr>
          <w:szCs w:val="24"/>
          <w:lang w:val="lv-LV"/>
        </w:rPr>
        <w:t>P</w:t>
      </w:r>
      <w:r w:rsidR="073278FD" w:rsidRPr="005B5557">
        <w:rPr>
          <w:szCs w:val="24"/>
          <w:lang w:val="lv-LV"/>
        </w:rPr>
        <w:t>asūtītājs neuzņemas atbildību par Pretendenta izdevumiem, kas saistīti ar piedāvājuma sagatavošanu un iesniegšanu.</w:t>
      </w:r>
    </w:p>
    <w:p w14:paraId="3AAD90D7" w14:textId="37C87112" w:rsidR="00E168ED" w:rsidRPr="005B5557" w:rsidRDefault="00050959" w:rsidP="00E168ED">
      <w:pPr>
        <w:suppressAutoHyphens w:val="0"/>
        <w:autoSpaceDN w:val="0"/>
        <w:jc w:val="both"/>
        <w:rPr>
          <w:szCs w:val="24"/>
          <w:lang w:val="lv-LV"/>
        </w:rPr>
      </w:pPr>
      <w:r w:rsidRPr="005B5557">
        <w:rPr>
          <w:szCs w:val="24"/>
          <w:lang w:val="lv-LV"/>
        </w:rPr>
        <w:tab/>
      </w:r>
      <w:r w:rsidR="004C5549" w:rsidRPr="005B5557">
        <w:rPr>
          <w:szCs w:val="24"/>
          <w:lang w:val="lv-LV"/>
        </w:rPr>
        <w:t>1.</w:t>
      </w:r>
      <w:r w:rsidRPr="005B5557">
        <w:rPr>
          <w:szCs w:val="24"/>
          <w:lang w:val="lv-LV"/>
        </w:rPr>
        <w:t>8.13.</w:t>
      </w:r>
      <w:r w:rsidR="004C5549" w:rsidRPr="005B5557">
        <w:rPr>
          <w:szCs w:val="24"/>
          <w:lang w:val="lv-LV"/>
        </w:rPr>
        <w:t xml:space="preserve"> Pretendentu piedāvājumos norādītie personas dati tiks apstrādāti, lai nodrošinātu </w:t>
      </w:r>
      <w:r w:rsidR="004A4ACA" w:rsidRPr="005B5557">
        <w:rPr>
          <w:szCs w:val="24"/>
          <w:lang w:val="lv-LV"/>
        </w:rPr>
        <w:t>ie</w:t>
      </w:r>
      <w:r w:rsidR="004C5549" w:rsidRPr="005B5557">
        <w:rPr>
          <w:szCs w:val="24"/>
          <w:lang w:val="lv-LV"/>
        </w:rPr>
        <w:t>pirkuma norisi un iesniegto Pretendentu piedāvājumu izvērtēšanu.</w:t>
      </w:r>
    </w:p>
    <w:p w14:paraId="5DBA57D4" w14:textId="77777777" w:rsidR="007A45C3" w:rsidRPr="005B5557" w:rsidRDefault="00E168ED" w:rsidP="00E168ED">
      <w:pPr>
        <w:suppressAutoHyphens w:val="0"/>
        <w:autoSpaceDN w:val="0"/>
        <w:jc w:val="both"/>
        <w:rPr>
          <w:szCs w:val="24"/>
          <w:lang w:val="lv-LV"/>
        </w:rPr>
      </w:pPr>
      <w:r w:rsidRPr="005B5557">
        <w:rPr>
          <w:szCs w:val="24"/>
          <w:lang w:val="lv-LV"/>
        </w:rPr>
        <w:tab/>
        <w:t xml:space="preserve">1.8.14. Saskaņā ar PIL 49.pantu Pretendents var iesniegt Eiropas vienoto iepirkuma procedūras dokumentu kā sākotnējo pierādījumu atbilstībai paziņojumā par līgumu vai iepirkuma procedūras dokumentos noteiktajām pretendentu atlases prasībām. Eiropas vienotā iepirkuma procedūras dokumenta veidlapu paraugus nosaka Eiropas Komisijas 2016. gada 5. janvāra Īstenošanas regula 2016/7, ar ko nosaka standarta veidlapu Eiropas vienotajam iepirkuma procedūras dokumentam. </w:t>
      </w:r>
    </w:p>
    <w:p w14:paraId="22C282AD" w14:textId="5A0DB359" w:rsidR="00956B72" w:rsidRPr="005B5557" w:rsidRDefault="003E058F" w:rsidP="00E168ED">
      <w:pPr>
        <w:suppressAutoHyphens w:val="0"/>
        <w:autoSpaceDN w:val="0"/>
        <w:jc w:val="both"/>
        <w:rPr>
          <w:szCs w:val="24"/>
          <w:lang w:val="lv-LV"/>
        </w:rPr>
      </w:pPr>
      <w:r w:rsidRPr="005B5557">
        <w:rPr>
          <w:szCs w:val="24"/>
          <w:lang w:val="lv-LV"/>
        </w:rPr>
        <w:tab/>
      </w:r>
      <w:r w:rsidR="00E168ED" w:rsidRPr="005B5557">
        <w:rPr>
          <w:szCs w:val="24"/>
          <w:lang w:val="lv-LV"/>
        </w:rPr>
        <w:t xml:space="preserve">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 un par katru tā norādīto apakšuzņēmēju, kura sniedzamo pakalpojumu vērtība ir vismaz EUR 10 000 (desmit tūkstoši </w:t>
      </w:r>
      <w:proofErr w:type="spellStart"/>
      <w:r w:rsidR="00E168ED" w:rsidRPr="005B5557">
        <w:rPr>
          <w:i/>
          <w:iCs/>
          <w:szCs w:val="24"/>
          <w:lang w:val="lv-LV"/>
        </w:rPr>
        <w:t>euro</w:t>
      </w:r>
      <w:proofErr w:type="spellEnd"/>
      <w:r w:rsidR="00E168ED" w:rsidRPr="005B5557">
        <w:rPr>
          <w:szCs w:val="24"/>
          <w:lang w:val="lv-LV"/>
        </w:rPr>
        <w:t>) bez PVN. Piegādātāju apvienība iesniedz atsevišķu Eiropas vienoto iepirkuma procedūras dokumentu par katru tās dalībnieku (</w:t>
      </w:r>
      <w:bookmarkStart w:id="12" w:name="_Hlk11744439"/>
      <w:r w:rsidR="00E168ED" w:rsidRPr="005B5557">
        <w:rPr>
          <w:i/>
          <w:szCs w:val="24"/>
          <w:lang w:val="lv-LV"/>
        </w:rPr>
        <w:t>Eiropas vienotais iepirkuma procedūras dokuments</w:t>
      </w:r>
      <w:r w:rsidR="00E168ED" w:rsidRPr="005B5557">
        <w:rPr>
          <w:i/>
          <w:iCs/>
          <w:szCs w:val="24"/>
          <w:lang w:val="lv-LV"/>
        </w:rPr>
        <w:t>, ko Pretendents var aizpildīt, tad saglabāt un iesniegt Pasūtītājam EIS e-konkursu apakšsistēmā, p</w:t>
      </w:r>
      <w:r w:rsidR="00E168ED" w:rsidRPr="005B5557">
        <w:rPr>
          <w:i/>
          <w:szCs w:val="24"/>
          <w:lang w:val="lv-LV"/>
        </w:rPr>
        <w:t>ieejams EIS:</w:t>
      </w:r>
      <w:r w:rsidR="00E168ED" w:rsidRPr="005B5557">
        <w:rPr>
          <w:rFonts w:eastAsia="Calibri"/>
          <w:i/>
          <w:szCs w:val="24"/>
          <w:lang w:val="lv-LV"/>
        </w:rPr>
        <w:t xml:space="preserve"> </w:t>
      </w:r>
      <w:bookmarkEnd w:id="12"/>
      <w:r w:rsidR="00E168ED" w:rsidRPr="005B5557">
        <w:rPr>
          <w:szCs w:val="24"/>
          <w:lang w:val="lv-LV"/>
        </w:rPr>
        <w:fldChar w:fldCharType="begin"/>
      </w:r>
      <w:r w:rsidR="00E168ED" w:rsidRPr="005B5557">
        <w:rPr>
          <w:szCs w:val="24"/>
          <w:lang w:val="lv-LV"/>
        </w:rPr>
        <w:instrText>HYPERLINK "http://espd.eis.gov.lv/"</w:instrText>
      </w:r>
      <w:r w:rsidR="00E168ED" w:rsidRPr="005B5557">
        <w:rPr>
          <w:szCs w:val="24"/>
          <w:lang w:val="lv-LV"/>
        </w:rPr>
      </w:r>
      <w:r w:rsidR="00E168ED" w:rsidRPr="005B5557">
        <w:rPr>
          <w:szCs w:val="24"/>
          <w:lang w:val="lv-LV"/>
        </w:rPr>
        <w:fldChar w:fldCharType="separate"/>
      </w:r>
      <w:r w:rsidR="00E168ED" w:rsidRPr="005B5557">
        <w:rPr>
          <w:rFonts w:eastAsia="Calibri"/>
          <w:i/>
          <w:szCs w:val="24"/>
          <w:u w:val="single"/>
          <w:lang w:val="lv-LV"/>
        </w:rPr>
        <w:t>http://espd.eis.gov.lv/</w:t>
      </w:r>
      <w:r w:rsidR="00E168ED" w:rsidRPr="005B5557">
        <w:rPr>
          <w:rFonts w:eastAsia="Calibri"/>
          <w:i/>
          <w:szCs w:val="24"/>
          <w:u w:val="single"/>
          <w:lang w:val="lv-LV"/>
        </w:rPr>
        <w:fldChar w:fldCharType="end"/>
      </w:r>
      <w:r w:rsidR="00E168ED" w:rsidRPr="005B5557">
        <w:rPr>
          <w:i/>
          <w:szCs w:val="24"/>
          <w:lang w:val="lv-LV"/>
        </w:rPr>
        <w:t>)</w:t>
      </w:r>
      <w:r w:rsidR="00E168ED" w:rsidRPr="005B5557">
        <w:rPr>
          <w:szCs w:val="24"/>
          <w:lang w:val="lv-LV"/>
        </w:rPr>
        <w:t xml:space="preserve">. </w:t>
      </w:r>
    </w:p>
    <w:p w14:paraId="548A0106" w14:textId="03A69496" w:rsidR="00F11487" w:rsidRPr="005B5557" w:rsidRDefault="003E058F" w:rsidP="00E168ED">
      <w:pPr>
        <w:suppressAutoHyphens w:val="0"/>
        <w:autoSpaceDN w:val="0"/>
        <w:jc w:val="both"/>
        <w:rPr>
          <w:szCs w:val="24"/>
          <w:lang w:val="lv-LV"/>
        </w:rPr>
      </w:pPr>
      <w:r w:rsidRPr="005B5557">
        <w:rPr>
          <w:szCs w:val="24"/>
          <w:lang w:val="lv-LV"/>
        </w:rPr>
        <w:tab/>
      </w:r>
      <w:r w:rsidR="00E168ED" w:rsidRPr="005B5557">
        <w:rPr>
          <w:szCs w:val="24"/>
          <w:lang w:val="lv-LV"/>
        </w:rPr>
        <w:t xml:space="preserve">Pretendentam Eiropas vienoto iepirkuma procedūras dokumenta III daļas D sadaļā “Citi izslēgšanas iemesli, kurus var noteikt līgumslēdzējas iestādes vai līgumslēdzēja dalībvalsts tiesību normās” ir jāiekļauj informācija par Starptautisko un Latvijas Republikas nacionālo sankciju likuma 11¹.panta pirmo daļu un Publisko iepirkumu likuma 42. panta otrās daļas 3. punktu, ņemot vērā 42.panta trešajā daļā norādīto. </w:t>
      </w:r>
    </w:p>
    <w:p w14:paraId="1C5D65C5" w14:textId="0FEBC4EF" w:rsidR="005D6FD6" w:rsidRPr="005B5557" w:rsidRDefault="003E058F" w:rsidP="00E168ED">
      <w:pPr>
        <w:suppressAutoHyphens w:val="0"/>
        <w:autoSpaceDN w:val="0"/>
        <w:jc w:val="both"/>
        <w:rPr>
          <w:szCs w:val="24"/>
          <w:lang w:val="lv-LV"/>
        </w:rPr>
      </w:pPr>
      <w:r w:rsidRPr="005B5557">
        <w:rPr>
          <w:szCs w:val="24"/>
          <w:lang w:val="lv-LV"/>
        </w:rPr>
        <w:tab/>
      </w:r>
      <w:r w:rsidR="00E168ED" w:rsidRPr="005B5557">
        <w:rPr>
          <w:szCs w:val="24"/>
          <w:lang w:val="lv-LV"/>
        </w:rPr>
        <w:t xml:space="preserve">Pretendents var Pasūtītājam iesniegt Eiropas vienoto iepirkuma </w:t>
      </w:r>
      <w:r w:rsidR="00487CB1" w:rsidRPr="005B5557">
        <w:rPr>
          <w:szCs w:val="24"/>
          <w:lang w:val="lv-LV"/>
        </w:rPr>
        <w:t xml:space="preserve">procedūras </w:t>
      </w:r>
      <w:r w:rsidR="00E168ED" w:rsidRPr="005B5557">
        <w:rPr>
          <w:szCs w:val="24"/>
          <w:lang w:val="lv-LV"/>
        </w:rPr>
        <w:t xml:space="preserve">dokumentu, kas ir bijis iesniegts citā iepirkuma procedūrā, ja apliecina, ka tajā iekļautā informācija ir pareiza. Šajā </w:t>
      </w:r>
      <w:r w:rsidR="008A16E4" w:rsidRPr="005B5557">
        <w:rPr>
          <w:szCs w:val="24"/>
          <w:lang w:val="lv-LV"/>
        </w:rPr>
        <w:t>apakš</w:t>
      </w:r>
      <w:r w:rsidR="00E168ED" w:rsidRPr="005B5557">
        <w:rPr>
          <w:szCs w:val="24"/>
          <w:lang w:val="lv-LV"/>
        </w:rPr>
        <w:t xml:space="preserve">punktā noteiktajā gadījumā Pretendentam kopā ar piedāvājumu nav jāiesniedz </w:t>
      </w:r>
      <w:r w:rsidR="005610F7" w:rsidRPr="005B5557">
        <w:rPr>
          <w:szCs w:val="24"/>
          <w:lang w:val="lv-LV"/>
        </w:rPr>
        <w:t>N</w:t>
      </w:r>
      <w:r w:rsidR="00E168ED" w:rsidRPr="005B5557">
        <w:rPr>
          <w:szCs w:val="24"/>
          <w:lang w:val="lv-LV"/>
        </w:rPr>
        <w:t xml:space="preserve">olikumā norādītie dokumenti attiecībā uz kvalifikācijas prasību un izslēgšanas nosacījumu atbilstību. </w:t>
      </w:r>
    </w:p>
    <w:p w14:paraId="77620255" w14:textId="5E23AA83" w:rsidR="00E168ED" w:rsidRPr="005B5557" w:rsidRDefault="003E058F" w:rsidP="00E168ED">
      <w:pPr>
        <w:suppressAutoHyphens w:val="0"/>
        <w:autoSpaceDN w:val="0"/>
        <w:jc w:val="both"/>
        <w:rPr>
          <w:szCs w:val="24"/>
          <w:lang w:val="lv-LV"/>
        </w:rPr>
      </w:pPr>
      <w:r w:rsidRPr="005B5557">
        <w:rPr>
          <w:szCs w:val="24"/>
          <w:lang w:val="lv-LV"/>
        </w:rPr>
        <w:tab/>
      </w:r>
      <w:r w:rsidR="00E168ED" w:rsidRPr="005B5557">
        <w:rPr>
          <w:szCs w:val="24"/>
          <w:lang w:val="lv-LV"/>
        </w:rPr>
        <w:t xml:space="preserve">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w:t>
      </w:r>
      <w:r w:rsidR="002B077E" w:rsidRPr="005B5557">
        <w:rPr>
          <w:szCs w:val="24"/>
          <w:lang w:val="lv-LV"/>
        </w:rPr>
        <w:t>K</w:t>
      </w:r>
      <w:r w:rsidR="00E168ED" w:rsidRPr="005B5557">
        <w:rPr>
          <w:szCs w:val="24"/>
          <w:lang w:val="lv-LV"/>
        </w:rPr>
        <w:t>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25E5AE72" w14:textId="77777777" w:rsidR="00E168ED" w:rsidRPr="005B5557" w:rsidRDefault="00E168ED" w:rsidP="00050959">
      <w:pPr>
        <w:suppressAutoHyphens w:val="0"/>
        <w:autoSpaceDN w:val="0"/>
        <w:jc w:val="both"/>
        <w:rPr>
          <w:szCs w:val="24"/>
          <w:lang w:val="lv-LV"/>
        </w:rPr>
      </w:pPr>
    </w:p>
    <w:tbl>
      <w:tblPr>
        <w:tblW w:w="9923" w:type="dxa"/>
        <w:tblInd w:w="-289" w:type="dxa"/>
        <w:tblCellMar>
          <w:left w:w="10" w:type="dxa"/>
          <w:right w:w="10" w:type="dxa"/>
        </w:tblCellMar>
        <w:tblLook w:val="0000" w:firstRow="0" w:lastRow="0" w:firstColumn="0" w:lastColumn="0" w:noHBand="0" w:noVBand="0"/>
      </w:tblPr>
      <w:tblGrid>
        <w:gridCol w:w="4962"/>
        <w:gridCol w:w="4961"/>
      </w:tblGrid>
      <w:tr w:rsidR="00BB5E89" w:rsidRPr="005B5557" w14:paraId="0647454E" w14:textId="77777777" w:rsidTr="00986733">
        <w:tc>
          <w:tcPr>
            <w:tcW w:w="4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7078F65" w14:textId="013BE59B" w:rsidR="00BB5E89" w:rsidRPr="005B5557" w:rsidRDefault="40E9D38F" w:rsidP="000D2EC9">
            <w:pPr>
              <w:autoSpaceDN w:val="0"/>
              <w:jc w:val="both"/>
              <w:textAlignment w:val="baseline"/>
              <w:rPr>
                <w:b/>
                <w:bCs/>
                <w:szCs w:val="24"/>
                <w:lang w:val="lv-LV"/>
              </w:rPr>
            </w:pPr>
            <w:r w:rsidRPr="005B5557">
              <w:rPr>
                <w:b/>
                <w:bCs/>
                <w:szCs w:val="24"/>
                <w:lang w:val="lv-LV"/>
              </w:rPr>
              <w:t xml:space="preserve">2. </w:t>
            </w:r>
            <w:r w:rsidR="315F4B3A" w:rsidRPr="005B5557">
              <w:rPr>
                <w:b/>
                <w:bCs/>
                <w:szCs w:val="24"/>
                <w:lang w:val="lv-LV"/>
              </w:rPr>
              <w:t>Pretendenta kvalifikācijas prasības:</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814EFFA" w14:textId="2297BAF8" w:rsidR="00BB5E89" w:rsidRPr="005B5557" w:rsidRDefault="73BCBC07" w:rsidP="000D2EC9">
            <w:pPr>
              <w:ind w:left="-110"/>
              <w:jc w:val="both"/>
              <w:rPr>
                <w:b/>
                <w:bCs/>
                <w:szCs w:val="24"/>
                <w:lang w:val="lv-LV"/>
              </w:rPr>
            </w:pPr>
            <w:r w:rsidRPr="005B5557">
              <w:rPr>
                <w:b/>
                <w:bCs/>
                <w:szCs w:val="24"/>
                <w:lang w:val="lv-LV"/>
              </w:rPr>
              <w:t xml:space="preserve">3. </w:t>
            </w:r>
            <w:r w:rsidR="315F4B3A" w:rsidRPr="005B5557">
              <w:rPr>
                <w:b/>
                <w:bCs/>
                <w:szCs w:val="24"/>
                <w:lang w:val="lv-LV"/>
              </w:rPr>
              <w:t xml:space="preserve">Pretendentam jāiesniedz šādi </w:t>
            </w:r>
            <w:r w:rsidR="003160F5" w:rsidRPr="005B5557">
              <w:rPr>
                <w:b/>
                <w:bCs/>
                <w:szCs w:val="24"/>
                <w:lang w:val="lv-LV"/>
              </w:rPr>
              <w:t>P</w:t>
            </w:r>
            <w:r w:rsidR="315F4B3A" w:rsidRPr="005B5557">
              <w:rPr>
                <w:b/>
                <w:bCs/>
                <w:szCs w:val="24"/>
                <w:lang w:val="lv-LV"/>
              </w:rPr>
              <w:t>retendenta kvalifikāciju apliecinoši dokumenti:</w:t>
            </w:r>
          </w:p>
        </w:tc>
      </w:tr>
      <w:tr w:rsidR="00BB5E89" w:rsidRPr="005B5557" w14:paraId="2180E718" w14:textId="77777777" w:rsidTr="00986733">
        <w:tc>
          <w:tcPr>
            <w:tcW w:w="4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BBE2299" w14:textId="7194104C" w:rsidR="004C4095" w:rsidRPr="005B5557" w:rsidRDefault="27245F75" w:rsidP="000D2EC9">
            <w:pPr>
              <w:tabs>
                <w:tab w:val="left" w:pos="454"/>
              </w:tabs>
              <w:autoSpaceDN w:val="0"/>
              <w:jc w:val="both"/>
              <w:textAlignment w:val="baseline"/>
              <w:rPr>
                <w:szCs w:val="24"/>
                <w:lang w:val="lv-LV"/>
              </w:rPr>
            </w:pPr>
            <w:r w:rsidRPr="005B5557">
              <w:rPr>
                <w:szCs w:val="24"/>
                <w:lang w:val="lv-LV"/>
              </w:rPr>
              <w:t xml:space="preserve">2.1. </w:t>
            </w:r>
            <w:r w:rsidR="315F4B3A" w:rsidRPr="005B5557">
              <w:rPr>
                <w:szCs w:val="24"/>
                <w:lang w:val="lv-LV"/>
              </w:rPr>
              <w:t xml:space="preserve">Pretendents ir </w:t>
            </w:r>
            <w:r w:rsidR="01713055" w:rsidRPr="005B5557">
              <w:rPr>
                <w:szCs w:val="24"/>
                <w:lang w:val="lv-LV"/>
              </w:rPr>
              <w:t xml:space="preserve">normatīvajos aktos noteiktajā kārtībā </w:t>
            </w:r>
            <w:r w:rsidR="315F4B3A" w:rsidRPr="005B5557">
              <w:rPr>
                <w:szCs w:val="24"/>
                <w:lang w:val="lv-LV"/>
              </w:rPr>
              <w:t>reģistrēts Latvijas Republikas Uzņēmumu reģistra Komercreģistrā vai līdzvērtīgā reģistrā ārvalstīs atbilstoši</w:t>
            </w:r>
            <w:r w:rsidR="00615211" w:rsidRPr="005B5557">
              <w:rPr>
                <w:szCs w:val="24"/>
                <w:lang w:val="lv-LV"/>
              </w:rPr>
              <w:t xml:space="preserve"> Pretendenta</w:t>
            </w:r>
            <w:r w:rsidR="315F4B3A" w:rsidRPr="005B5557">
              <w:rPr>
                <w:szCs w:val="24"/>
                <w:lang w:val="lv-LV"/>
              </w:rPr>
              <w:t xml:space="preserve"> reģistrācijas </w:t>
            </w:r>
            <w:r w:rsidR="001A40AC" w:rsidRPr="005B5557">
              <w:rPr>
                <w:szCs w:val="24"/>
                <w:lang w:val="lv-LV"/>
              </w:rPr>
              <w:t xml:space="preserve">vai </w:t>
            </w:r>
            <w:r w:rsidR="315F4B3A" w:rsidRPr="005B5557">
              <w:rPr>
                <w:szCs w:val="24"/>
                <w:lang w:val="lv-LV"/>
              </w:rPr>
              <w:t xml:space="preserve">pastāvīgās dzīvesvietas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w:t>
            </w:r>
            <w:r w:rsidR="003160F5" w:rsidRPr="005B5557">
              <w:rPr>
                <w:szCs w:val="24"/>
                <w:lang w:val="lv-LV"/>
              </w:rPr>
              <w:t>P</w:t>
            </w:r>
            <w:r w:rsidR="315F4B3A" w:rsidRPr="005B5557">
              <w:rPr>
                <w:szCs w:val="24"/>
                <w:lang w:val="lv-LV"/>
              </w:rPr>
              <w:t>retendents plāno piesaistīt apakšuzņēmējus).</w:t>
            </w:r>
          </w:p>
          <w:p w14:paraId="33A69CA6" w14:textId="77777777" w:rsidR="00A55D0B" w:rsidRPr="005B5557" w:rsidRDefault="00A55D0B" w:rsidP="000D2EC9">
            <w:pPr>
              <w:tabs>
                <w:tab w:val="left" w:pos="454"/>
              </w:tabs>
              <w:autoSpaceDN w:val="0"/>
              <w:jc w:val="both"/>
              <w:textAlignment w:val="baseline"/>
              <w:rPr>
                <w:szCs w:val="24"/>
                <w:lang w:val="lv-LV"/>
              </w:rPr>
            </w:pPr>
          </w:p>
          <w:p w14:paraId="02937FCF" w14:textId="77777777" w:rsidR="00A55D0B" w:rsidRPr="005B5557" w:rsidRDefault="00A55D0B" w:rsidP="000D2EC9">
            <w:pPr>
              <w:tabs>
                <w:tab w:val="left" w:pos="454"/>
              </w:tabs>
              <w:autoSpaceDN w:val="0"/>
              <w:jc w:val="both"/>
              <w:textAlignment w:val="baseline"/>
              <w:rPr>
                <w:szCs w:val="24"/>
                <w:lang w:val="lv-LV"/>
              </w:rPr>
            </w:pPr>
          </w:p>
          <w:p w14:paraId="23ED01E2" w14:textId="77777777" w:rsidR="00A55D0B" w:rsidRPr="005B5557" w:rsidRDefault="00A55D0B" w:rsidP="000D2EC9">
            <w:pPr>
              <w:tabs>
                <w:tab w:val="left" w:pos="454"/>
              </w:tabs>
              <w:autoSpaceDN w:val="0"/>
              <w:jc w:val="both"/>
              <w:textAlignment w:val="baseline"/>
              <w:rPr>
                <w:szCs w:val="24"/>
                <w:lang w:val="lv-LV"/>
              </w:rPr>
            </w:pPr>
          </w:p>
          <w:p w14:paraId="773A81FF" w14:textId="2468525C" w:rsidR="00A413A0" w:rsidRPr="005B5557" w:rsidRDefault="00A413A0" w:rsidP="001A40AC">
            <w:pPr>
              <w:spacing w:after="80"/>
              <w:jc w:val="both"/>
              <w:rPr>
                <w:szCs w:val="24"/>
                <w:lang w:val="lv-LV"/>
              </w:rPr>
            </w:pP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1732BF3" w14:textId="5328CFC1" w:rsidR="2346A823" w:rsidRPr="005B5557" w:rsidRDefault="2346A823" w:rsidP="000D2EC9">
            <w:pPr>
              <w:ind w:right="-58"/>
              <w:jc w:val="both"/>
              <w:rPr>
                <w:szCs w:val="24"/>
                <w:lang w:val="lv-LV"/>
              </w:rPr>
            </w:pPr>
            <w:r w:rsidRPr="005B5557">
              <w:rPr>
                <w:szCs w:val="24"/>
                <w:lang w:val="lv-LV"/>
              </w:rPr>
              <w:lastRenderedPageBreak/>
              <w:t xml:space="preserve">3.1. </w:t>
            </w:r>
            <w:r w:rsidR="315F4B3A" w:rsidRPr="005B5557">
              <w:rPr>
                <w:szCs w:val="24"/>
                <w:lang w:val="lv-LV"/>
              </w:rPr>
              <w:t>Pretendenta parakstīts pieteikums dalībai konkursā, k</w:t>
            </w:r>
            <w:r w:rsidR="6D6568D1" w:rsidRPr="005B5557">
              <w:rPr>
                <w:szCs w:val="24"/>
                <w:lang w:val="lv-LV"/>
              </w:rPr>
              <w:t>as</w:t>
            </w:r>
            <w:r w:rsidR="315F4B3A" w:rsidRPr="005B5557">
              <w:rPr>
                <w:szCs w:val="24"/>
                <w:lang w:val="lv-LV"/>
              </w:rPr>
              <w:t xml:space="preserve"> sagatavots saskaņā ar Nolikuma 2.pielikumā pievienoto formu, klāt pievienojot apliecinājumu par neatkarīgi izstrādātu piedāvājumu, atbilstoši Nolikuma </w:t>
            </w:r>
            <w:r w:rsidR="4B34D9A4" w:rsidRPr="005B5557">
              <w:rPr>
                <w:szCs w:val="24"/>
                <w:lang w:val="lv-LV"/>
              </w:rPr>
              <w:t>3.</w:t>
            </w:r>
            <w:r w:rsidR="315F4B3A" w:rsidRPr="005B5557">
              <w:rPr>
                <w:szCs w:val="24"/>
                <w:lang w:val="lv-LV"/>
              </w:rPr>
              <w:t xml:space="preserve">pielikumam. </w:t>
            </w:r>
          </w:p>
          <w:p w14:paraId="3CFD6571" w14:textId="699139F4" w:rsidR="18907106" w:rsidRPr="005B5557" w:rsidRDefault="18907106" w:rsidP="000D2EC9">
            <w:pPr>
              <w:jc w:val="both"/>
              <w:rPr>
                <w:szCs w:val="24"/>
                <w:lang w:val="lv-LV"/>
              </w:rPr>
            </w:pPr>
            <w:r w:rsidRPr="005B5557">
              <w:rPr>
                <w:rStyle w:val="A3Char"/>
                <w:rFonts w:eastAsia="SimSun"/>
                <w:szCs w:val="24"/>
                <w:lang w:val="lv-LV"/>
              </w:rPr>
              <w:t>Pieteikumu paraksta</w:t>
            </w:r>
            <w:r w:rsidRPr="005B5557">
              <w:rPr>
                <w:szCs w:val="24"/>
                <w:lang w:val="lv-LV"/>
              </w:rPr>
              <w:t xml:space="preserve"> Pretendenta likumiskais pārstāvis vai pilnvarota persona</w:t>
            </w:r>
            <w:r w:rsidR="03D7424C" w:rsidRPr="005B5557">
              <w:rPr>
                <w:szCs w:val="24"/>
                <w:lang w:val="lv-LV"/>
              </w:rPr>
              <w:t xml:space="preserve">. </w:t>
            </w:r>
          </w:p>
          <w:p w14:paraId="5A02D440" w14:textId="62ABB5C1" w:rsidR="5AB26320" w:rsidRPr="005B5557" w:rsidRDefault="5AB26320" w:rsidP="000D2EC9">
            <w:pPr>
              <w:jc w:val="both"/>
              <w:rPr>
                <w:szCs w:val="24"/>
                <w:lang w:val="lv-LV"/>
              </w:rPr>
            </w:pPr>
            <w:r w:rsidRPr="005B5557">
              <w:rPr>
                <w:szCs w:val="24"/>
                <w:u w:val="single"/>
                <w:lang w:val="lv-LV"/>
              </w:rPr>
              <w:t>Latvijā reģistrēt</w:t>
            </w:r>
            <w:r w:rsidR="3282CC10" w:rsidRPr="005B5557">
              <w:rPr>
                <w:szCs w:val="24"/>
                <w:u w:val="single"/>
                <w:lang w:val="lv-LV"/>
              </w:rPr>
              <w:t>a</w:t>
            </w:r>
            <w:r w:rsidRPr="005B5557">
              <w:rPr>
                <w:szCs w:val="24"/>
                <w:u w:val="single"/>
                <w:lang w:val="lv-LV"/>
              </w:rPr>
              <w:t xml:space="preserve">m </w:t>
            </w:r>
            <w:r w:rsidR="2480F11E" w:rsidRPr="005B5557">
              <w:rPr>
                <w:szCs w:val="24"/>
                <w:u w:val="single"/>
                <w:lang w:val="lv-LV"/>
              </w:rPr>
              <w:t xml:space="preserve">Pretendentam </w:t>
            </w:r>
            <w:r w:rsidR="2480F11E" w:rsidRPr="005B5557">
              <w:rPr>
                <w:szCs w:val="24"/>
                <w:lang w:val="lv-LV"/>
              </w:rPr>
              <w:t>-</w:t>
            </w:r>
            <w:r w:rsidRPr="005B5557">
              <w:rPr>
                <w:szCs w:val="24"/>
                <w:lang w:val="lv-LV"/>
              </w:rPr>
              <w:t xml:space="preserve"> dokuments par pilnvarotās personas tiesībām pārstāvēt </w:t>
            </w:r>
            <w:r w:rsidR="7D70ABE7" w:rsidRPr="005B5557">
              <w:rPr>
                <w:szCs w:val="24"/>
                <w:lang w:val="lv-LV"/>
              </w:rPr>
              <w:t>Pretendentu</w:t>
            </w:r>
            <w:r w:rsidRPr="005B5557">
              <w:rPr>
                <w:szCs w:val="24"/>
                <w:lang w:val="lv-LV"/>
              </w:rPr>
              <w:t xml:space="preserve">, parakstot piedāvājumu un citus piedāvājumā iekļautos dokumentus, ja minētā persona nav </w:t>
            </w:r>
            <w:r w:rsidR="7F1C4ABD" w:rsidRPr="005B5557">
              <w:rPr>
                <w:szCs w:val="24"/>
                <w:lang w:val="lv-LV"/>
              </w:rPr>
              <w:t>K</w:t>
            </w:r>
            <w:r w:rsidRPr="005B5557">
              <w:rPr>
                <w:szCs w:val="24"/>
                <w:lang w:val="lv-LV"/>
              </w:rPr>
              <w:t xml:space="preserve">omercreģistrā reģistrēts likumiskais pārstāvis. </w:t>
            </w:r>
            <w:r w:rsidRPr="005B5557">
              <w:rPr>
                <w:szCs w:val="24"/>
                <w:u w:val="single"/>
                <w:lang w:val="lv-LV"/>
              </w:rPr>
              <w:t>Ārvalstī reģistrēt</w:t>
            </w:r>
            <w:r w:rsidR="7A447D42" w:rsidRPr="005B5557">
              <w:rPr>
                <w:szCs w:val="24"/>
                <w:u w:val="single"/>
                <w:lang w:val="lv-LV"/>
              </w:rPr>
              <w:t>am Pretendentam -</w:t>
            </w:r>
            <w:r w:rsidRPr="005B5557">
              <w:rPr>
                <w:szCs w:val="24"/>
                <w:lang w:val="lv-LV"/>
              </w:rPr>
              <w:t xml:space="preserve"> kompetentās institūcijas izziņa vai </w:t>
            </w:r>
            <w:r w:rsidRPr="005B5557">
              <w:rPr>
                <w:szCs w:val="24"/>
                <w:lang w:val="lv-LV"/>
              </w:rPr>
              <w:lastRenderedPageBreak/>
              <w:t xml:space="preserve">attiecīgajā valstī noteiktā kārtībā veikta izdruka no komersantu reģistra vai cits dokuments par Pretendenta likumiskā pārstāvja </w:t>
            </w:r>
            <w:r w:rsidR="00882729" w:rsidRPr="005B5557">
              <w:rPr>
                <w:szCs w:val="24"/>
                <w:lang w:val="lv-LV"/>
              </w:rPr>
              <w:t>un</w:t>
            </w:r>
            <w:r w:rsidRPr="005B5557">
              <w:rPr>
                <w:szCs w:val="24"/>
                <w:lang w:val="lv-LV"/>
              </w:rPr>
              <w:t xml:space="preserve"> pilnvarotās personas tiesībām pārstāvēt </w:t>
            </w:r>
            <w:r w:rsidR="1E1E394F" w:rsidRPr="005B5557">
              <w:rPr>
                <w:szCs w:val="24"/>
                <w:lang w:val="lv-LV"/>
              </w:rPr>
              <w:t>Pretendent</w:t>
            </w:r>
            <w:r w:rsidRPr="005B5557">
              <w:rPr>
                <w:szCs w:val="24"/>
                <w:lang w:val="lv-LV"/>
              </w:rPr>
              <w:t>u, parakstot piedāvājumu, kā arī tādas komercsabiedrības likumiskā pārstāvja vai pilnvarotās personas tiesībām pārstāvēt komercsabiedrību, kuras vārdā persona ir parakstījusi kādu no dokumentiem</w:t>
            </w:r>
            <w:r w:rsidR="73DDE6DE" w:rsidRPr="005B5557">
              <w:rPr>
                <w:szCs w:val="24"/>
                <w:lang w:val="lv-LV"/>
              </w:rPr>
              <w:t>.</w:t>
            </w:r>
          </w:p>
          <w:p w14:paraId="3DE41B89" w14:textId="15E9FF55" w:rsidR="00B53D7A" w:rsidRPr="005B5557" w:rsidRDefault="0D363960" w:rsidP="000D2EC9">
            <w:pPr>
              <w:ind w:right="-58"/>
              <w:jc w:val="both"/>
              <w:rPr>
                <w:szCs w:val="24"/>
                <w:lang w:val="lv-LV"/>
              </w:rPr>
            </w:pPr>
            <w:r w:rsidRPr="005B5557">
              <w:rPr>
                <w:szCs w:val="24"/>
                <w:lang w:val="lv-LV"/>
              </w:rPr>
              <w:t>Komisija Latvijas Republikā reģistrēta Pretendenta reģistrācijas faktu pārbaudīs valsts publiskajās informācijas sistēmās.</w:t>
            </w:r>
          </w:p>
          <w:p w14:paraId="0AC13AC9" w14:textId="532C4E6E" w:rsidR="00B53D7A" w:rsidRPr="005B5557" w:rsidRDefault="315F4B3A" w:rsidP="000D2EC9">
            <w:pPr>
              <w:ind w:right="-58"/>
              <w:jc w:val="both"/>
              <w:rPr>
                <w:szCs w:val="24"/>
                <w:lang w:val="lv-LV"/>
              </w:rPr>
            </w:pPr>
            <w:r w:rsidRPr="005B5557">
              <w:rPr>
                <w:szCs w:val="24"/>
                <w:lang w:val="lv-LV"/>
              </w:rPr>
              <w:t xml:space="preserve">Ārvalstī reģistrētam </w:t>
            </w:r>
            <w:r w:rsidR="0D363960" w:rsidRPr="005B5557">
              <w:rPr>
                <w:szCs w:val="24"/>
                <w:lang w:val="lv-LV"/>
              </w:rPr>
              <w:t>P</w:t>
            </w:r>
            <w:r w:rsidRPr="005B5557">
              <w:rPr>
                <w:szCs w:val="24"/>
                <w:lang w:val="lv-LV"/>
              </w:rPr>
              <w:t>retendentam reģistrācija jāapliecina atbilstoši attiecīgās valsts nosacījumiem (iesniedzot kompetentas attiecīgās valsts institūcijas izsniegtu dokumentu</w:t>
            </w:r>
            <w:r w:rsidR="78D37D2F" w:rsidRPr="005B5557">
              <w:rPr>
                <w:szCs w:val="24"/>
                <w:lang w:val="lv-LV"/>
              </w:rPr>
              <w:t>, kas apliecina Pretendenta reģistrāciju atbilstoši tās valsts normatīvo aktu prasībām</w:t>
            </w:r>
            <w:r w:rsidRPr="005B5557">
              <w:rPr>
                <w:szCs w:val="24"/>
                <w:lang w:val="lv-LV"/>
              </w:rPr>
              <w:t xml:space="preserve"> vai norādot publiski pieejamu reģistru, kur </w:t>
            </w:r>
            <w:r w:rsidR="008B3809" w:rsidRPr="005B5557">
              <w:rPr>
                <w:szCs w:val="24"/>
                <w:lang w:val="lv-LV"/>
              </w:rPr>
              <w:t>P</w:t>
            </w:r>
            <w:r w:rsidRPr="005B5557">
              <w:rPr>
                <w:szCs w:val="24"/>
                <w:lang w:val="lv-LV"/>
              </w:rPr>
              <w:t xml:space="preserve">asūtītājs varētu pārliecināties par </w:t>
            </w:r>
            <w:r w:rsidR="00215BE2" w:rsidRPr="005B5557">
              <w:rPr>
                <w:szCs w:val="24"/>
                <w:lang w:val="lv-LV"/>
              </w:rPr>
              <w:t>P</w:t>
            </w:r>
            <w:r w:rsidRPr="005B5557">
              <w:rPr>
                <w:szCs w:val="24"/>
                <w:lang w:val="lv-LV"/>
              </w:rPr>
              <w:t xml:space="preserve">retendenta reģistrācijas faktu), kā arī </w:t>
            </w:r>
            <w:r w:rsidR="1859B428" w:rsidRPr="005B5557">
              <w:rPr>
                <w:szCs w:val="24"/>
                <w:lang w:val="lv-LV"/>
              </w:rPr>
              <w:t xml:space="preserve">jāiesniedz </w:t>
            </w:r>
            <w:r w:rsidRPr="005B5557">
              <w:rPr>
                <w:szCs w:val="24"/>
                <w:lang w:val="lv-LV"/>
              </w:rPr>
              <w:t xml:space="preserve">komersanta amatpersonu saraksts saskaņā ar </w:t>
            </w:r>
            <w:r w:rsidR="23499446" w:rsidRPr="005B5557">
              <w:rPr>
                <w:szCs w:val="24"/>
                <w:lang w:val="lv-LV"/>
              </w:rPr>
              <w:t xml:space="preserve">Nolikuma </w:t>
            </w:r>
            <w:r w:rsidR="00873E48" w:rsidRPr="005B5557">
              <w:rPr>
                <w:szCs w:val="24"/>
                <w:lang w:val="lv-LV"/>
              </w:rPr>
              <w:t>5</w:t>
            </w:r>
            <w:r w:rsidR="73E350EF" w:rsidRPr="005B5557">
              <w:rPr>
                <w:szCs w:val="24"/>
                <w:lang w:val="lv-LV"/>
              </w:rPr>
              <w:t>.</w:t>
            </w:r>
            <w:r w:rsidR="23499446" w:rsidRPr="005B5557">
              <w:rPr>
                <w:szCs w:val="24"/>
                <w:lang w:val="lv-LV"/>
              </w:rPr>
              <w:t xml:space="preserve"> pielikumu, norādot </w:t>
            </w:r>
            <w:r w:rsidR="00215BE2" w:rsidRPr="005B5557">
              <w:rPr>
                <w:szCs w:val="24"/>
                <w:lang w:val="lv-LV"/>
              </w:rPr>
              <w:t>P</w:t>
            </w:r>
            <w:r w:rsidR="23499446" w:rsidRPr="005B5557">
              <w:rPr>
                <w:szCs w:val="24"/>
                <w:lang w:val="lv-LV"/>
              </w:rPr>
              <w:t xml:space="preserve">retendentu un tā amatpersonas – personu, kura ir </w:t>
            </w:r>
            <w:r w:rsidR="00215BE2" w:rsidRPr="005B5557">
              <w:rPr>
                <w:szCs w:val="24"/>
                <w:lang w:val="lv-LV"/>
              </w:rPr>
              <w:t>P</w:t>
            </w:r>
            <w:r w:rsidR="23499446" w:rsidRPr="005B5557">
              <w:rPr>
                <w:szCs w:val="24"/>
                <w:lang w:val="lv-LV"/>
              </w:rPr>
              <w:t xml:space="preserve">retendenta valdes vai padomes loceklis, patiesā labuma guvējs, </w:t>
            </w:r>
            <w:proofErr w:type="spellStart"/>
            <w:r w:rsidR="23499446" w:rsidRPr="005B5557">
              <w:rPr>
                <w:szCs w:val="24"/>
                <w:lang w:val="lv-LV"/>
              </w:rPr>
              <w:t>pārstāvēttiesīgā</w:t>
            </w:r>
            <w:proofErr w:type="spellEnd"/>
            <w:r w:rsidR="23499446" w:rsidRPr="005B5557">
              <w:rPr>
                <w:szCs w:val="24"/>
                <w:lang w:val="lv-LV"/>
              </w:rPr>
              <w:t xml:space="preserve"> persona vai prokūrists, vai persona, kura ir pilnvarota pārstāvēt </w:t>
            </w:r>
            <w:r w:rsidR="00215BE2" w:rsidRPr="005B5557">
              <w:rPr>
                <w:szCs w:val="24"/>
                <w:lang w:val="lv-LV"/>
              </w:rPr>
              <w:t>P</w:t>
            </w:r>
            <w:r w:rsidR="23499446" w:rsidRPr="005B5557">
              <w:rPr>
                <w:szCs w:val="24"/>
                <w:lang w:val="lv-LV"/>
              </w:rPr>
              <w:t xml:space="preserve">retendentu darbībās, kas saistītas ar filiāli, vārdu, uzvārdu un personas kodu. Minētā informācija iesniedzama arī par personu apvienības, personālsabiedrības biedru un personu, uz kuru iespējām </w:t>
            </w:r>
            <w:r w:rsidR="00215BE2" w:rsidRPr="005B5557">
              <w:rPr>
                <w:szCs w:val="24"/>
                <w:lang w:val="lv-LV"/>
              </w:rPr>
              <w:t>P</w:t>
            </w:r>
            <w:r w:rsidR="23499446" w:rsidRPr="005B5557">
              <w:rPr>
                <w:szCs w:val="24"/>
                <w:lang w:val="lv-LV"/>
              </w:rPr>
              <w:t>retendents balstās savas kvalifikācijas apliecināšanai, amatpersonām</w:t>
            </w:r>
            <w:r w:rsidR="00B53D7A" w:rsidRPr="005B5557">
              <w:rPr>
                <w:szCs w:val="24"/>
                <w:vertAlign w:val="superscript"/>
                <w:lang w:val="lv-LV"/>
              </w:rPr>
              <w:footnoteReference w:id="2"/>
            </w:r>
            <w:r w:rsidR="23499446" w:rsidRPr="005B5557">
              <w:rPr>
                <w:szCs w:val="24"/>
                <w:lang w:val="lv-LV"/>
              </w:rPr>
              <w:t xml:space="preserve">. </w:t>
            </w:r>
          </w:p>
          <w:p w14:paraId="2290A118" w14:textId="1A4C2320" w:rsidR="00B53D7A" w:rsidRPr="005B5557" w:rsidRDefault="00B53D7A" w:rsidP="000D2EC9">
            <w:pPr>
              <w:ind w:right="-58"/>
              <w:jc w:val="both"/>
              <w:rPr>
                <w:szCs w:val="24"/>
                <w:lang w:val="lv-LV"/>
              </w:rPr>
            </w:pPr>
          </w:p>
        </w:tc>
      </w:tr>
      <w:tr w:rsidR="00BB5E89" w:rsidRPr="005B5557" w14:paraId="4C92749B" w14:textId="77777777" w:rsidTr="00986733">
        <w:tc>
          <w:tcPr>
            <w:tcW w:w="4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92E413C" w14:textId="63F50C0A" w:rsidR="00BB5E89" w:rsidRPr="005B5557" w:rsidRDefault="1FDD0EBF" w:rsidP="000D2EC9">
            <w:pPr>
              <w:ind w:right="11"/>
              <w:jc w:val="both"/>
              <w:rPr>
                <w:szCs w:val="24"/>
                <w:lang w:val="lv-LV"/>
              </w:rPr>
            </w:pPr>
            <w:r w:rsidRPr="005B5557">
              <w:rPr>
                <w:szCs w:val="24"/>
                <w:lang w:val="lv-LV"/>
              </w:rPr>
              <w:lastRenderedPageBreak/>
              <w:t xml:space="preserve">2.2. </w:t>
            </w:r>
            <w:r w:rsidR="1A3B015F" w:rsidRPr="005B5557">
              <w:rPr>
                <w:szCs w:val="24"/>
                <w:lang w:val="lv-LV"/>
              </w:rPr>
              <w:t xml:space="preserve">Pretendenta </w:t>
            </w:r>
            <w:r w:rsidR="00773F7D" w:rsidRPr="005B5557">
              <w:rPr>
                <w:szCs w:val="24"/>
                <w:lang w:val="lv-LV"/>
              </w:rPr>
              <w:t xml:space="preserve">gada </w:t>
            </w:r>
            <w:r w:rsidR="1A3B015F" w:rsidRPr="005B5557">
              <w:rPr>
                <w:szCs w:val="24"/>
                <w:lang w:val="lv-LV"/>
              </w:rPr>
              <w:t xml:space="preserve">vidējais finanšu apgrozījums (neto) 3 (trīs) </w:t>
            </w:r>
            <w:r w:rsidR="004E0E5E" w:rsidRPr="005B5557">
              <w:rPr>
                <w:szCs w:val="24"/>
                <w:lang w:val="lv-LV"/>
              </w:rPr>
              <w:t xml:space="preserve">iepriekšējos pārskata </w:t>
            </w:r>
            <w:r w:rsidR="1A3B015F" w:rsidRPr="005B5557">
              <w:rPr>
                <w:szCs w:val="24"/>
                <w:lang w:val="lv-LV"/>
              </w:rPr>
              <w:t xml:space="preserve">gados nedrīkst būt mazāks kā </w:t>
            </w:r>
            <w:r w:rsidR="0077031A" w:rsidRPr="005B5557">
              <w:rPr>
                <w:szCs w:val="24"/>
                <w:lang w:val="lv-LV"/>
              </w:rPr>
              <w:t>2</w:t>
            </w:r>
            <w:r w:rsidR="1A3B015F" w:rsidRPr="005B5557">
              <w:rPr>
                <w:szCs w:val="24"/>
                <w:lang w:val="lv-LV"/>
              </w:rPr>
              <w:t>00 000,00 EUR (</w:t>
            </w:r>
            <w:r w:rsidR="0077031A" w:rsidRPr="005B5557">
              <w:rPr>
                <w:szCs w:val="24"/>
                <w:lang w:val="lv-LV"/>
              </w:rPr>
              <w:t xml:space="preserve">divi </w:t>
            </w:r>
            <w:r w:rsidR="1A3B015F" w:rsidRPr="005B5557">
              <w:rPr>
                <w:szCs w:val="24"/>
                <w:lang w:val="lv-LV"/>
              </w:rPr>
              <w:t>simt</w:t>
            </w:r>
            <w:r w:rsidR="0077031A" w:rsidRPr="005B5557">
              <w:rPr>
                <w:szCs w:val="24"/>
                <w:lang w:val="lv-LV"/>
              </w:rPr>
              <w:t>i</w:t>
            </w:r>
            <w:r w:rsidR="1A3B015F" w:rsidRPr="005B5557">
              <w:rPr>
                <w:szCs w:val="24"/>
                <w:lang w:val="lv-LV"/>
              </w:rPr>
              <w:t xml:space="preserve"> tūkstoši </w:t>
            </w:r>
            <w:proofErr w:type="spellStart"/>
            <w:r w:rsidR="1A3B015F" w:rsidRPr="005B5557">
              <w:rPr>
                <w:i/>
                <w:iCs/>
                <w:szCs w:val="24"/>
                <w:lang w:val="lv-LV"/>
              </w:rPr>
              <w:t>euro</w:t>
            </w:r>
            <w:proofErr w:type="spellEnd"/>
            <w:r w:rsidR="1A3B015F" w:rsidRPr="005B5557">
              <w:rPr>
                <w:szCs w:val="24"/>
                <w:lang w:val="lv-LV"/>
              </w:rPr>
              <w:t>).</w:t>
            </w:r>
          </w:p>
          <w:p w14:paraId="2E897982" w14:textId="1003045B" w:rsidR="00BB5E89" w:rsidRPr="005B5557" w:rsidRDefault="00BB5E89" w:rsidP="000D2EC9">
            <w:pPr>
              <w:ind w:right="11"/>
              <w:jc w:val="both"/>
              <w:rPr>
                <w:szCs w:val="24"/>
                <w:lang w:val="lv-LV"/>
              </w:rPr>
            </w:pPr>
            <w:r w:rsidRPr="005B5557">
              <w:rPr>
                <w:szCs w:val="24"/>
                <w:lang w:val="lv-LV"/>
              </w:rPr>
              <w:t xml:space="preserve">Ja </w:t>
            </w:r>
            <w:r w:rsidR="00615211" w:rsidRPr="005B5557">
              <w:rPr>
                <w:szCs w:val="24"/>
                <w:lang w:val="lv-LV"/>
              </w:rPr>
              <w:t>Pretendent</w:t>
            </w:r>
            <w:r w:rsidRPr="005B5557">
              <w:rPr>
                <w:szCs w:val="24"/>
                <w:lang w:val="lv-LV"/>
              </w:rPr>
              <w:t xml:space="preserve">s ir dibināts vēlāk, tad </w:t>
            </w:r>
            <w:r w:rsidR="00615211" w:rsidRPr="005B5557">
              <w:rPr>
                <w:szCs w:val="24"/>
                <w:lang w:val="lv-LV"/>
              </w:rPr>
              <w:t>Pretendent</w:t>
            </w:r>
            <w:r w:rsidRPr="005B5557">
              <w:rPr>
                <w:szCs w:val="24"/>
                <w:lang w:val="lv-LV"/>
              </w:rPr>
              <w:t>a finanšu apgrozījumam jāatbilst augstāk minētajai prasībai attiecīgi īsākā laika periodā.</w:t>
            </w:r>
          </w:p>
          <w:p w14:paraId="00E6F3D9" w14:textId="36AE3B46" w:rsidR="00BB5E89" w:rsidRPr="005B5557" w:rsidRDefault="1A3B015F" w:rsidP="000D2EC9">
            <w:pPr>
              <w:pStyle w:val="Komentrateksts"/>
              <w:spacing w:after="0"/>
              <w:jc w:val="both"/>
              <w:rPr>
                <w:rFonts w:ascii="Times New Roman" w:eastAsia="Times New Roman" w:hAnsi="Times New Roman"/>
                <w:sz w:val="24"/>
                <w:szCs w:val="24"/>
              </w:rPr>
            </w:pPr>
            <w:r w:rsidRPr="005B5557">
              <w:rPr>
                <w:rFonts w:ascii="Times New Roman" w:eastAsia="Times New Roman" w:hAnsi="Times New Roman"/>
                <w:sz w:val="24"/>
                <w:szCs w:val="24"/>
              </w:rPr>
              <w:t xml:space="preserve">Ja piedāvājumu iesniedz personu apvienība, tad visu personu apvienības dalībnieku </w:t>
            </w:r>
            <w:r w:rsidR="00D34D3F" w:rsidRPr="005B5557">
              <w:rPr>
                <w:rFonts w:ascii="Times New Roman" w:eastAsia="Times New Roman" w:hAnsi="Times New Roman"/>
                <w:sz w:val="24"/>
                <w:szCs w:val="24"/>
              </w:rPr>
              <w:t xml:space="preserve">finanšu </w:t>
            </w:r>
            <w:r w:rsidRPr="005B5557">
              <w:rPr>
                <w:rFonts w:ascii="Times New Roman" w:eastAsia="Times New Roman" w:hAnsi="Times New Roman"/>
                <w:sz w:val="24"/>
                <w:szCs w:val="24"/>
              </w:rPr>
              <w:t>apgrozījuma summai jāveido nepieciešamais apgrozījuma apmērs.</w:t>
            </w:r>
          </w:p>
          <w:p w14:paraId="63FD4041" w14:textId="77777777" w:rsidR="00814978" w:rsidRPr="005B5557" w:rsidRDefault="00814978" w:rsidP="004E0E5E">
            <w:pPr>
              <w:pStyle w:val="tv213"/>
              <w:shd w:val="clear" w:color="auto" w:fill="FFFFFF"/>
              <w:spacing w:before="0" w:beforeAutospacing="0" w:after="0" w:afterAutospacing="0" w:line="293" w:lineRule="atLeast"/>
              <w:ind w:left="600"/>
              <w:jc w:val="both"/>
            </w:pPr>
          </w:p>
          <w:p w14:paraId="0A3867C2" w14:textId="77777777" w:rsidR="00DB1A81" w:rsidRPr="005B5557" w:rsidRDefault="00DB1A81" w:rsidP="004E0E5E">
            <w:pPr>
              <w:pStyle w:val="tv213"/>
              <w:shd w:val="clear" w:color="auto" w:fill="FFFFFF"/>
              <w:spacing w:before="0" w:beforeAutospacing="0" w:after="0" w:afterAutospacing="0" w:line="293" w:lineRule="atLeast"/>
              <w:ind w:left="600"/>
              <w:jc w:val="both"/>
            </w:pPr>
          </w:p>
          <w:p w14:paraId="0F5B5AC0" w14:textId="0E7E4ED2" w:rsidR="00DB1A81" w:rsidRPr="005B5557" w:rsidRDefault="00DB1A81" w:rsidP="004E0E5E">
            <w:pPr>
              <w:pStyle w:val="tv213"/>
              <w:shd w:val="clear" w:color="auto" w:fill="FFFFFF"/>
              <w:spacing w:before="0" w:beforeAutospacing="0" w:after="0" w:afterAutospacing="0" w:line="293" w:lineRule="atLeast"/>
              <w:ind w:left="600"/>
              <w:jc w:val="both"/>
            </w:pP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EB5381D" w14:textId="70689BEE" w:rsidR="00BB5E89" w:rsidRPr="005B5557" w:rsidRDefault="03170FCF" w:rsidP="000D2EC9">
            <w:pPr>
              <w:ind w:right="-58"/>
              <w:jc w:val="both"/>
              <w:rPr>
                <w:szCs w:val="24"/>
                <w:lang w:val="lv-LV"/>
              </w:rPr>
            </w:pPr>
            <w:r w:rsidRPr="005B5557">
              <w:rPr>
                <w:szCs w:val="24"/>
                <w:lang w:val="lv-LV"/>
              </w:rPr>
              <w:t xml:space="preserve">3.2. </w:t>
            </w:r>
            <w:r w:rsidR="1A3B015F" w:rsidRPr="005B5557">
              <w:rPr>
                <w:szCs w:val="24"/>
                <w:lang w:val="lv-LV"/>
              </w:rPr>
              <w:t xml:space="preserve">Pretendenta apliecinājums par finanšu apgrozījumu saskaņā ar Nolikuma </w:t>
            </w:r>
            <w:r w:rsidR="00DA20EA" w:rsidRPr="005B5557">
              <w:rPr>
                <w:szCs w:val="24"/>
                <w:lang w:val="lv-LV"/>
              </w:rPr>
              <w:t>6</w:t>
            </w:r>
            <w:r w:rsidR="5C25AB94" w:rsidRPr="005B5557">
              <w:rPr>
                <w:szCs w:val="24"/>
                <w:lang w:val="lv-LV"/>
              </w:rPr>
              <w:t>.</w:t>
            </w:r>
            <w:r w:rsidR="1A3B015F" w:rsidRPr="005B5557">
              <w:rPr>
                <w:szCs w:val="24"/>
                <w:lang w:val="lv-LV"/>
              </w:rPr>
              <w:t xml:space="preserve">pielikumā pievienoto veidni. Pretendentam jāiesniedz peļņas vai zaudējumu aprēķina apliecinātas kopijas par iepriekšējiem trīs finanšu gadiem, par kuriem ir atbilstoši sagatavoti, apstiprināti un iesniegti Valsts ieņēmumu dienestam gada pārskati vai, ja </w:t>
            </w:r>
            <w:r w:rsidR="00615211" w:rsidRPr="005B5557">
              <w:rPr>
                <w:szCs w:val="24"/>
                <w:lang w:val="lv-LV"/>
              </w:rPr>
              <w:t>Pretendent</w:t>
            </w:r>
            <w:r w:rsidR="1A3B015F" w:rsidRPr="005B5557">
              <w:rPr>
                <w:szCs w:val="24"/>
                <w:lang w:val="lv-LV"/>
              </w:rPr>
              <w:t>s ir dibināts vēlāk, informāciju par finanšu apgrozījumu (neto apgrozījumu) no tā reģistrācijas dienas.</w:t>
            </w:r>
          </w:p>
          <w:p w14:paraId="2CBA1C00" w14:textId="77777777" w:rsidR="00D347BF" w:rsidRPr="005B5557" w:rsidRDefault="00D347BF" w:rsidP="000D2EC9">
            <w:pPr>
              <w:ind w:right="-58"/>
              <w:jc w:val="both"/>
              <w:rPr>
                <w:szCs w:val="24"/>
                <w:lang w:val="lv-LV"/>
              </w:rPr>
            </w:pPr>
          </w:p>
          <w:p w14:paraId="49368B7F" w14:textId="7AED347A" w:rsidR="00B53D7A" w:rsidRPr="005B5557" w:rsidRDefault="00BB5E89" w:rsidP="00637CE3">
            <w:pPr>
              <w:ind w:right="-58"/>
              <w:jc w:val="both"/>
              <w:rPr>
                <w:b/>
                <w:bCs/>
                <w:szCs w:val="24"/>
                <w:lang w:val="lv-LV"/>
              </w:rPr>
            </w:pPr>
            <w:r w:rsidRPr="005B5557">
              <w:rPr>
                <w:szCs w:val="24"/>
                <w:lang w:val="lv-LV"/>
              </w:rPr>
              <w:t xml:space="preserve">Ārvalstī reģistrētam </w:t>
            </w:r>
            <w:r w:rsidR="00615211" w:rsidRPr="005B5557">
              <w:rPr>
                <w:szCs w:val="24"/>
                <w:lang w:val="lv-LV"/>
              </w:rPr>
              <w:t>Pretendent</w:t>
            </w:r>
            <w:r w:rsidRPr="005B5557">
              <w:rPr>
                <w:szCs w:val="24"/>
                <w:lang w:val="lv-LV"/>
              </w:rPr>
              <w:t xml:space="preserve">am jāiesniedz atbilstoši sagatavoti, apstiprināti un attiecīgajā valsts kompetentajā institūcijā iesniegti  dokumenti vai dokumentu kopijas par iepriekšējiem trīs finanšu gadiem, vai ja Pretendents ir dibināts vēlāk, informāciju par </w:t>
            </w:r>
            <w:r w:rsidRPr="005B5557">
              <w:rPr>
                <w:szCs w:val="24"/>
                <w:lang w:val="lv-LV"/>
              </w:rPr>
              <w:lastRenderedPageBreak/>
              <w:t>finanšu apgrozījumu (neto apgrozījumu) no tā reģistrācijas dienas.</w:t>
            </w:r>
          </w:p>
        </w:tc>
      </w:tr>
      <w:tr w:rsidR="005B7535" w:rsidRPr="005B5557" w14:paraId="34984722" w14:textId="77777777" w:rsidTr="00986733">
        <w:tc>
          <w:tcPr>
            <w:tcW w:w="4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4EDA10E" w14:textId="585FE9E9" w:rsidR="005B7535" w:rsidRPr="005B5557" w:rsidRDefault="274D47C7" w:rsidP="000D2EC9">
            <w:pPr>
              <w:suppressAutoHyphens w:val="0"/>
              <w:autoSpaceDN w:val="0"/>
              <w:jc w:val="both"/>
              <w:rPr>
                <w:b/>
                <w:bCs/>
                <w:szCs w:val="24"/>
                <w:lang w:val="lv-LV"/>
              </w:rPr>
            </w:pPr>
            <w:r w:rsidRPr="005B5557">
              <w:rPr>
                <w:szCs w:val="24"/>
                <w:lang w:val="lv-LV" w:eastAsia="lv-LV"/>
              </w:rPr>
              <w:lastRenderedPageBreak/>
              <w:t>2.</w:t>
            </w:r>
            <w:r w:rsidR="2CD07478" w:rsidRPr="005B5557">
              <w:rPr>
                <w:szCs w:val="24"/>
                <w:lang w:val="lv-LV" w:eastAsia="lv-LV"/>
              </w:rPr>
              <w:t>3</w:t>
            </w:r>
            <w:r w:rsidRPr="005B5557">
              <w:rPr>
                <w:szCs w:val="24"/>
                <w:lang w:val="lv-LV" w:eastAsia="lv-LV"/>
              </w:rPr>
              <w:t xml:space="preserve">. </w:t>
            </w:r>
            <w:r w:rsidR="1568FF6A" w:rsidRPr="005B5557">
              <w:rPr>
                <w:szCs w:val="24"/>
                <w:lang w:val="lv-LV" w:eastAsia="lv-LV"/>
              </w:rPr>
              <w:t>Pretendents ir attiecīgi licencēts</w:t>
            </w:r>
            <w:r w:rsidR="037B8B8D" w:rsidRPr="005B5557">
              <w:rPr>
                <w:szCs w:val="24"/>
                <w:lang w:val="lv-LV" w:eastAsia="lv-LV"/>
              </w:rPr>
              <w:t xml:space="preserve"> vai</w:t>
            </w:r>
            <w:r w:rsidR="1568FF6A" w:rsidRPr="005B5557">
              <w:rPr>
                <w:szCs w:val="24"/>
                <w:lang w:val="lv-LV" w:eastAsia="lv-LV"/>
              </w:rPr>
              <w:t xml:space="preserve"> sertificēts atbilstoši attiecīgās valsts normatīvo aktu prasībām, tam ir visi nepieciešamie dokumenti, lai Latvijā nodarbotos ar iepirkuma priekšmeta pārdošanu, piegādi un pakalpojumu sniegšanu.</w:t>
            </w:r>
          </w:p>
          <w:p w14:paraId="4D938E6B" w14:textId="71009F6B" w:rsidR="7D2F486D" w:rsidRPr="005B5557" w:rsidRDefault="7D2F486D" w:rsidP="000D2EC9">
            <w:pPr>
              <w:jc w:val="both"/>
              <w:rPr>
                <w:szCs w:val="24"/>
                <w:lang w:val="lv-LV"/>
              </w:rPr>
            </w:pPr>
          </w:p>
          <w:p w14:paraId="0613B320" w14:textId="7E5EA72D" w:rsidR="6D5BDB4D" w:rsidRPr="005B5557" w:rsidRDefault="6D5BDB4D" w:rsidP="000D2EC9">
            <w:pPr>
              <w:jc w:val="both"/>
              <w:rPr>
                <w:szCs w:val="24"/>
                <w:lang w:val="lv-LV"/>
              </w:rPr>
            </w:pPr>
            <w:r w:rsidRPr="005B5557">
              <w:rPr>
                <w:szCs w:val="24"/>
                <w:lang w:val="lv-LV"/>
              </w:rPr>
              <w:t>Pretendenta</w:t>
            </w:r>
            <w:r w:rsidRPr="005B5557">
              <w:rPr>
                <w:i/>
                <w:iCs/>
                <w:szCs w:val="24"/>
                <w:lang w:val="lv-LV"/>
              </w:rPr>
              <w:t xml:space="preserve"> </w:t>
            </w:r>
            <w:r w:rsidRPr="005B5557">
              <w:rPr>
                <w:szCs w:val="24"/>
                <w:lang w:val="lv-LV"/>
              </w:rPr>
              <w:t xml:space="preserve">tirdzniecības vieta, kurā tiek veikta tirdzniecība ar transportlīdzekļiem un to numurētajiem agregātiem, ir reģistrēta Ceļu satiksmes drošības direkcijā </w:t>
            </w:r>
            <w:r w:rsidRPr="005B5557">
              <w:rPr>
                <w:i/>
                <w:iCs/>
                <w:szCs w:val="24"/>
                <w:lang w:val="lv-LV"/>
              </w:rPr>
              <w:t>(</w:t>
            </w:r>
            <w:r w:rsidRPr="005B5557">
              <w:rPr>
                <w:szCs w:val="24"/>
                <w:lang w:val="lv-LV"/>
              </w:rPr>
              <w:t xml:space="preserve">ārvalstu </w:t>
            </w:r>
            <w:r w:rsidR="00615211" w:rsidRPr="005B5557">
              <w:rPr>
                <w:szCs w:val="24"/>
                <w:lang w:val="lv-LV"/>
              </w:rPr>
              <w:t>Pretendent</w:t>
            </w:r>
            <w:r w:rsidRPr="005B5557">
              <w:rPr>
                <w:szCs w:val="24"/>
                <w:lang w:val="lv-LV"/>
              </w:rPr>
              <w:t xml:space="preserve">a tirdzniecības vieta ir reģistrēta atbilstoši attiecīgās ārvalsts, kurā reģistrēts </w:t>
            </w:r>
            <w:r w:rsidR="00615211" w:rsidRPr="005B5557">
              <w:rPr>
                <w:szCs w:val="24"/>
                <w:lang w:val="lv-LV"/>
              </w:rPr>
              <w:t>Pretendent</w:t>
            </w:r>
            <w:r w:rsidRPr="005B5557">
              <w:rPr>
                <w:szCs w:val="24"/>
                <w:lang w:val="lv-LV"/>
              </w:rPr>
              <w:t>s, normatīvo aktu prasībām, ja šāda reģistrācija ārvalsts normatīvajos aktos ir paredzēta).</w:t>
            </w:r>
          </w:p>
          <w:p w14:paraId="4AAA586B" w14:textId="7AFD485F" w:rsidR="7D2F486D" w:rsidRPr="005B5557" w:rsidRDefault="7D2F486D" w:rsidP="000D2EC9">
            <w:pPr>
              <w:jc w:val="both"/>
              <w:rPr>
                <w:szCs w:val="24"/>
                <w:lang w:val="lv-LV" w:eastAsia="lv-LV"/>
              </w:rPr>
            </w:pPr>
          </w:p>
          <w:p w14:paraId="10203033" w14:textId="77777777" w:rsidR="005B7535" w:rsidRPr="005B5557" w:rsidRDefault="005B7535" w:rsidP="00E001AE">
            <w:pPr>
              <w:suppressAutoHyphens w:val="0"/>
              <w:contextualSpacing/>
              <w:jc w:val="both"/>
              <w:rPr>
                <w:b/>
                <w:bCs/>
                <w:szCs w:val="24"/>
                <w:lang w:val="lv-LV" w:eastAsia="lv-LV"/>
              </w:rPr>
            </w:pP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667F9C2" w14:textId="15C49EAA" w:rsidR="005B7535" w:rsidRPr="005B5557" w:rsidRDefault="2A68A0BF" w:rsidP="000D2EC9">
            <w:pPr>
              <w:suppressAutoHyphens w:val="0"/>
              <w:autoSpaceDN w:val="0"/>
              <w:jc w:val="both"/>
              <w:rPr>
                <w:szCs w:val="24"/>
                <w:lang w:val="lv-LV"/>
              </w:rPr>
            </w:pPr>
            <w:r w:rsidRPr="005B5557">
              <w:rPr>
                <w:szCs w:val="24"/>
                <w:lang w:val="lv-LV"/>
              </w:rPr>
              <w:t>3.</w:t>
            </w:r>
            <w:r w:rsidR="7CB48A72" w:rsidRPr="005B5557">
              <w:rPr>
                <w:szCs w:val="24"/>
                <w:lang w:val="lv-LV"/>
              </w:rPr>
              <w:t>3</w:t>
            </w:r>
            <w:r w:rsidRPr="005B5557">
              <w:rPr>
                <w:szCs w:val="24"/>
                <w:lang w:val="lv-LV"/>
              </w:rPr>
              <w:t xml:space="preserve">. </w:t>
            </w:r>
            <w:r w:rsidR="1568FF6A" w:rsidRPr="005B5557">
              <w:rPr>
                <w:szCs w:val="24"/>
                <w:lang w:val="lv-LV"/>
              </w:rPr>
              <w:t>Pretendentam atbilstoši normatīvo aktu prasībām izsniegtās licences un sertifikāti vai noslēgti līgumi, kas apliecina Pretendenta tiesības nodarboties ar iepirkuma priekšmeta pārdošanu, piegādi un pakalpojumu sniegšanu.</w:t>
            </w:r>
          </w:p>
          <w:p w14:paraId="337577B8" w14:textId="2FE6D687" w:rsidR="7D2F486D" w:rsidRPr="005B5557" w:rsidRDefault="7D2F486D" w:rsidP="000D2EC9">
            <w:pPr>
              <w:jc w:val="both"/>
              <w:rPr>
                <w:szCs w:val="24"/>
                <w:lang w:val="lv-LV"/>
              </w:rPr>
            </w:pPr>
          </w:p>
          <w:p w14:paraId="1AC99EB1" w14:textId="130CAD50" w:rsidR="2CC6BB1C" w:rsidRPr="005B5557" w:rsidRDefault="2CC6BB1C" w:rsidP="000D2EC9">
            <w:pPr>
              <w:jc w:val="both"/>
              <w:rPr>
                <w:szCs w:val="24"/>
                <w:lang w:val="lv-LV"/>
              </w:rPr>
            </w:pPr>
            <w:r w:rsidRPr="005B5557">
              <w:rPr>
                <w:szCs w:val="24"/>
                <w:lang w:val="lv-LV"/>
              </w:rPr>
              <w:t xml:space="preserve">Informāciju par Latvijā reģistrētu </w:t>
            </w:r>
            <w:r w:rsidR="00615211" w:rsidRPr="005B5557">
              <w:rPr>
                <w:szCs w:val="24"/>
                <w:lang w:val="lv-LV"/>
              </w:rPr>
              <w:t>Pretendent</w:t>
            </w:r>
            <w:r w:rsidRPr="005B5557">
              <w:rPr>
                <w:szCs w:val="24"/>
                <w:lang w:val="lv-LV"/>
              </w:rPr>
              <w:t xml:space="preserve">u Pasūtītājs pārbaudīs: </w:t>
            </w:r>
            <w:hyperlink r:id="rId14">
              <w:r w:rsidRPr="005B5557">
                <w:rPr>
                  <w:rStyle w:val="Hipersaite"/>
                  <w:szCs w:val="24"/>
                  <w:lang w:val="lv-LV"/>
                </w:rPr>
                <w:t>https://e.csdd.lv/autoveikali/</w:t>
              </w:r>
            </w:hyperlink>
            <w:r w:rsidRPr="005B5557">
              <w:rPr>
                <w:szCs w:val="24"/>
                <w:lang w:val="lv-LV"/>
              </w:rPr>
              <w:t>.</w:t>
            </w:r>
          </w:p>
          <w:p w14:paraId="5E11937F" w14:textId="26C1500C" w:rsidR="2CC6BB1C" w:rsidRPr="005B5557" w:rsidRDefault="2CC6BB1C" w:rsidP="000D2EC9">
            <w:pPr>
              <w:jc w:val="both"/>
              <w:rPr>
                <w:szCs w:val="24"/>
                <w:lang w:val="lv-LV"/>
              </w:rPr>
            </w:pPr>
            <w:r w:rsidRPr="005B5557">
              <w:rPr>
                <w:szCs w:val="24"/>
                <w:lang w:val="lv-LV"/>
              </w:rPr>
              <w:t xml:space="preserve">Ārvalstu </w:t>
            </w:r>
            <w:r w:rsidR="00615211" w:rsidRPr="005B5557">
              <w:rPr>
                <w:szCs w:val="24"/>
                <w:lang w:val="lv-LV"/>
              </w:rPr>
              <w:t>Pretendent</w:t>
            </w:r>
            <w:r w:rsidRPr="005B5557">
              <w:rPr>
                <w:szCs w:val="24"/>
                <w:lang w:val="lv-LV"/>
              </w:rPr>
              <w:t xml:space="preserve">am – attiecīgās ārvalsts, kurā reģistrēts </w:t>
            </w:r>
            <w:r w:rsidR="00615211" w:rsidRPr="005B5557">
              <w:rPr>
                <w:szCs w:val="24"/>
                <w:lang w:val="lv-LV"/>
              </w:rPr>
              <w:t>Pretendent</w:t>
            </w:r>
            <w:r w:rsidRPr="005B5557">
              <w:rPr>
                <w:szCs w:val="24"/>
                <w:lang w:val="lv-LV"/>
              </w:rPr>
              <w:t xml:space="preserve">s, kompetentas institūcijas izsniegts dokuments (Elektroniskais dokuments parakstīts ar drošu elektronisko parakstu vai skenēts dokuments PDF formātā), kas apliecina, ka </w:t>
            </w:r>
            <w:r w:rsidR="00615211" w:rsidRPr="005B5557">
              <w:rPr>
                <w:color w:val="211B1F"/>
                <w:szCs w:val="24"/>
                <w:lang w:val="lv-LV"/>
              </w:rPr>
              <w:t>Pretendent</w:t>
            </w:r>
            <w:r w:rsidRPr="005B5557">
              <w:rPr>
                <w:color w:val="211B1F"/>
                <w:szCs w:val="24"/>
                <w:lang w:val="lv-LV"/>
              </w:rPr>
              <w:t>a tirdzniecības vieta, kurā tiek veikta tirdzniecība ar transportlīdzekļiem un to numurētajiem agregātiem, ir atbilstoši ārvalsts normatīvo aktu prasībām reģistrēta, ja šāda reģistrācija ārvalsts normatīvajos aktos ir paredzēta</w:t>
            </w:r>
            <w:r w:rsidR="00FB6997" w:rsidRPr="005B5557">
              <w:rPr>
                <w:color w:val="211B1F"/>
                <w:szCs w:val="24"/>
                <w:lang w:val="lv-LV"/>
              </w:rPr>
              <w:t>.</w:t>
            </w:r>
          </w:p>
          <w:p w14:paraId="3FD2BF25" w14:textId="77777777" w:rsidR="005B7535" w:rsidRPr="005B5557" w:rsidRDefault="005B7535" w:rsidP="000D2EC9">
            <w:pPr>
              <w:ind w:right="-58"/>
              <w:jc w:val="both"/>
              <w:rPr>
                <w:b/>
                <w:bCs/>
                <w:szCs w:val="24"/>
                <w:lang w:val="lv-LV"/>
              </w:rPr>
            </w:pPr>
          </w:p>
          <w:p w14:paraId="12FBC1D7" w14:textId="2CCA5C70" w:rsidR="00E001AE" w:rsidRPr="005B5557" w:rsidRDefault="00E001AE" w:rsidP="00E001AE">
            <w:pPr>
              <w:suppressAutoHyphens w:val="0"/>
              <w:contextualSpacing/>
              <w:jc w:val="both"/>
              <w:rPr>
                <w:szCs w:val="24"/>
                <w:lang w:val="lv-LV" w:eastAsia="en-US"/>
              </w:rPr>
            </w:pPr>
            <w:r w:rsidRPr="005B5557">
              <w:rPr>
                <w:szCs w:val="24"/>
                <w:lang w:val="lv-LV"/>
              </w:rPr>
              <w:t xml:space="preserve">Ja Pretendents automašīnu iznomāšanas laikā būs tā tiesiskais lietotājs nevis īpašnieks, tad Pretendentam saskaņā ar </w:t>
            </w:r>
            <w:r w:rsidR="00A76524" w:rsidRPr="005B5557">
              <w:rPr>
                <w:szCs w:val="24"/>
                <w:lang w:val="lv-LV"/>
              </w:rPr>
              <w:t xml:space="preserve">PIL </w:t>
            </w:r>
            <w:r w:rsidRPr="005B5557">
              <w:rPr>
                <w:szCs w:val="24"/>
                <w:lang w:val="lv-LV"/>
              </w:rPr>
              <w:t>46.panta ceturto daļu ir jāiesniedz informācija (līgumi, pušu savstarpējie apliecinājumi, vienošanās, u.c.), kas apliecina faktu, ka Pretendents būs spējīgs pildīt savas saistības attiecībā uz līguma priekšmetu visā līguma darbības laikā, t.i., Pretendentam būs tiesības nodot autom</w:t>
            </w:r>
            <w:r w:rsidR="00007ABF" w:rsidRPr="005B5557">
              <w:rPr>
                <w:szCs w:val="24"/>
                <w:lang w:val="lv-LV"/>
              </w:rPr>
              <w:t>ašīnu</w:t>
            </w:r>
            <w:r w:rsidRPr="005B5557">
              <w:rPr>
                <w:szCs w:val="24"/>
                <w:lang w:val="lv-LV"/>
              </w:rPr>
              <w:t xml:space="preserve"> Pasūtītajam lietošanā visā nomas periodā.</w:t>
            </w:r>
          </w:p>
          <w:p w14:paraId="3DE5D139" w14:textId="77777777" w:rsidR="00E001AE" w:rsidRPr="005B5557" w:rsidRDefault="00E001AE" w:rsidP="000D2EC9">
            <w:pPr>
              <w:ind w:right="-58"/>
              <w:jc w:val="both"/>
              <w:rPr>
                <w:b/>
                <w:bCs/>
                <w:szCs w:val="24"/>
                <w:lang w:val="lv-LV"/>
              </w:rPr>
            </w:pPr>
          </w:p>
        </w:tc>
      </w:tr>
      <w:tr w:rsidR="005B7535" w:rsidRPr="005B5557" w14:paraId="26084921" w14:textId="77777777" w:rsidTr="00986733">
        <w:tc>
          <w:tcPr>
            <w:tcW w:w="4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2166C5A" w14:textId="7E5CB099" w:rsidR="005B7535" w:rsidRPr="005B5557" w:rsidRDefault="0CE37E08" w:rsidP="000D2EC9">
            <w:pPr>
              <w:jc w:val="both"/>
              <w:rPr>
                <w:szCs w:val="24"/>
                <w:lang w:val="lv-LV" w:eastAsia="lv-LV"/>
              </w:rPr>
            </w:pPr>
            <w:r w:rsidRPr="005B5557">
              <w:rPr>
                <w:szCs w:val="24"/>
                <w:lang w:val="lv-LV" w:eastAsia="lv-LV"/>
              </w:rPr>
              <w:t>2.</w:t>
            </w:r>
            <w:r w:rsidR="3C9AC7E0" w:rsidRPr="005B5557">
              <w:rPr>
                <w:szCs w:val="24"/>
                <w:lang w:val="lv-LV" w:eastAsia="lv-LV"/>
              </w:rPr>
              <w:t>4</w:t>
            </w:r>
            <w:r w:rsidRPr="005B5557">
              <w:rPr>
                <w:szCs w:val="24"/>
                <w:lang w:val="lv-LV" w:eastAsia="lv-LV"/>
              </w:rPr>
              <w:t xml:space="preserve">. </w:t>
            </w:r>
            <w:r w:rsidR="3EED00D5" w:rsidRPr="005B5557">
              <w:rPr>
                <w:szCs w:val="24"/>
                <w:lang w:val="lv-LV" w:eastAsia="lv-LV"/>
              </w:rPr>
              <w:t xml:space="preserve">Pretendents iepriekšējo 3 (trīs) gadu laikā (2021., 2022., 2023. un 2024.gadā līdz piedāvājuma iesniegšanas dienai) </w:t>
            </w:r>
            <w:r w:rsidR="2097C66A" w:rsidRPr="005B5557">
              <w:rPr>
                <w:szCs w:val="24"/>
                <w:lang w:val="lv-LV" w:eastAsia="lv-LV"/>
              </w:rPr>
              <w:t>katru gadu i</w:t>
            </w:r>
            <w:r w:rsidR="3EED00D5" w:rsidRPr="005B5557">
              <w:rPr>
                <w:szCs w:val="24"/>
                <w:lang w:val="lv-LV" w:eastAsia="lv-LV"/>
              </w:rPr>
              <w:t xml:space="preserve">r iznomājis </w:t>
            </w:r>
            <w:r w:rsidR="00E66A58" w:rsidRPr="005B5557">
              <w:rPr>
                <w:szCs w:val="24"/>
                <w:lang w:val="lv-LV" w:eastAsia="lv-LV"/>
              </w:rPr>
              <w:t>(</w:t>
            </w:r>
            <w:r w:rsidR="00712EFB" w:rsidRPr="005B5557">
              <w:rPr>
                <w:szCs w:val="24"/>
                <w:lang w:val="lv-LV" w:eastAsia="lv-LV"/>
              </w:rPr>
              <w:t xml:space="preserve">nodevis </w:t>
            </w:r>
            <w:r w:rsidR="00AE2CB7" w:rsidRPr="005B5557">
              <w:rPr>
                <w:szCs w:val="24"/>
                <w:lang w:val="lv-LV" w:eastAsia="lv-LV"/>
              </w:rPr>
              <w:t xml:space="preserve">finanšu vai </w:t>
            </w:r>
            <w:r w:rsidR="00712EFB" w:rsidRPr="005B5557">
              <w:rPr>
                <w:szCs w:val="24"/>
                <w:lang w:val="lv-LV" w:eastAsia="lv-LV"/>
              </w:rPr>
              <w:t xml:space="preserve">operatīvajā līzingā) </w:t>
            </w:r>
            <w:r w:rsidR="3EED00D5" w:rsidRPr="005B5557">
              <w:rPr>
                <w:szCs w:val="24"/>
                <w:lang w:val="lv-LV" w:eastAsia="lv-LV"/>
              </w:rPr>
              <w:t>ne mazāk kā 5 (piec</w:t>
            </w:r>
            <w:r w:rsidR="6B25FDCE" w:rsidRPr="005B5557">
              <w:rPr>
                <w:szCs w:val="24"/>
                <w:lang w:val="lv-LV" w:eastAsia="lv-LV"/>
              </w:rPr>
              <w:t>as</w:t>
            </w:r>
            <w:r w:rsidR="3EED00D5" w:rsidRPr="005B5557">
              <w:rPr>
                <w:szCs w:val="24"/>
                <w:lang w:val="lv-LV" w:eastAsia="lv-LV"/>
              </w:rPr>
              <w:t>) auto</w:t>
            </w:r>
            <w:r w:rsidR="5A6A79FB" w:rsidRPr="005B5557">
              <w:rPr>
                <w:szCs w:val="24"/>
                <w:lang w:val="lv-LV" w:eastAsia="lv-LV"/>
              </w:rPr>
              <w:t xml:space="preserve">mašīnas </w:t>
            </w:r>
            <w:r w:rsidR="3EED00D5" w:rsidRPr="005B5557">
              <w:rPr>
                <w:szCs w:val="24"/>
                <w:lang w:val="lv-LV" w:eastAsia="lv-LV"/>
              </w:rPr>
              <w:t>uz ne īsāku termiņu kā 1 (viens) gads.</w:t>
            </w:r>
          </w:p>
          <w:p w14:paraId="7BE5F4C7" w14:textId="2A61E714" w:rsidR="005B7535" w:rsidRPr="005B5557" w:rsidRDefault="3EED00D5" w:rsidP="000D2EC9">
            <w:pPr>
              <w:pStyle w:val="Sarakstarindkopa"/>
              <w:suppressAutoHyphens w:val="0"/>
              <w:spacing w:after="0" w:line="240" w:lineRule="auto"/>
              <w:ind w:left="0"/>
              <w:contextualSpacing/>
              <w:jc w:val="both"/>
              <w:rPr>
                <w:rFonts w:ascii="Times New Roman" w:eastAsia="Calibri" w:hAnsi="Times New Roman"/>
                <w:sz w:val="24"/>
                <w:szCs w:val="24"/>
                <w:lang w:eastAsia="en-US"/>
              </w:rPr>
            </w:pPr>
            <w:r w:rsidRPr="005B5557">
              <w:rPr>
                <w:rFonts w:ascii="Times New Roman" w:eastAsia="Calibri" w:hAnsi="Times New Roman"/>
                <w:sz w:val="24"/>
                <w:szCs w:val="24"/>
                <w:lang w:eastAsia="en-US"/>
              </w:rPr>
              <w:t xml:space="preserve">Ja Pretendents ir personu grupa, tad personu grupas dalībniekiem kopā jāatbilst šajā </w:t>
            </w:r>
            <w:r w:rsidR="008A16E4" w:rsidRPr="005B5557">
              <w:rPr>
                <w:rFonts w:ascii="Times New Roman" w:eastAsia="Calibri" w:hAnsi="Times New Roman"/>
                <w:sz w:val="24"/>
                <w:szCs w:val="24"/>
                <w:lang w:eastAsia="en-US"/>
              </w:rPr>
              <w:t>apakš</w:t>
            </w:r>
            <w:r w:rsidRPr="005B5557">
              <w:rPr>
                <w:rFonts w:ascii="Times New Roman" w:eastAsia="Calibri" w:hAnsi="Times New Roman"/>
                <w:sz w:val="24"/>
                <w:szCs w:val="24"/>
                <w:lang w:eastAsia="en-US"/>
              </w:rPr>
              <w:t>punktā noteiktajai prasībai.</w:t>
            </w:r>
          </w:p>
          <w:p w14:paraId="3C90FDF9" w14:textId="77777777" w:rsidR="005B7535" w:rsidRPr="005B5557" w:rsidRDefault="005B7535" w:rsidP="000D2EC9">
            <w:pPr>
              <w:jc w:val="both"/>
              <w:rPr>
                <w:szCs w:val="24"/>
                <w:lang w:val="lv-LV"/>
              </w:rPr>
            </w:pPr>
          </w:p>
          <w:p w14:paraId="1EF1A285" w14:textId="008A43BE" w:rsidR="007E2BFA" w:rsidRPr="005B5557" w:rsidRDefault="007E2BFA" w:rsidP="000D2EC9">
            <w:pPr>
              <w:jc w:val="both"/>
              <w:rPr>
                <w:szCs w:val="24"/>
                <w:lang w:val="lv-LV"/>
              </w:rPr>
            </w:pP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DB67B7A" w14:textId="54370B23" w:rsidR="005B7535" w:rsidRPr="005B5557" w:rsidRDefault="00F98794" w:rsidP="000D2EC9">
            <w:pPr>
              <w:jc w:val="both"/>
              <w:rPr>
                <w:szCs w:val="24"/>
                <w:lang w:val="lv-LV" w:eastAsia="lv-LV"/>
              </w:rPr>
            </w:pPr>
            <w:r w:rsidRPr="005B5557">
              <w:rPr>
                <w:szCs w:val="24"/>
                <w:lang w:val="lv-LV" w:eastAsia="lv-LV"/>
              </w:rPr>
              <w:t>3.</w:t>
            </w:r>
            <w:r w:rsidR="39CE8AB1" w:rsidRPr="005B5557">
              <w:rPr>
                <w:szCs w:val="24"/>
                <w:lang w:val="lv-LV" w:eastAsia="lv-LV"/>
              </w:rPr>
              <w:t>4</w:t>
            </w:r>
            <w:r w:rsidRPr="005B5557">
              <w:rPr>
                <w:szCs w:val="24"/>
                <w:lang w:val="lv-LV" w:eastAsia="lv-LV"/>
              </w:rPr>
              <w:t xml:space="preserve">. </w:t>
            </w:r>
            <w:r w:rsidR="3EED00D5" w:rsidRPr="005B5557">
              <w:rPr>
                <w:szCs w:val="24"/>
                <w:lang w:val="lv-LV" w:eastAsia="lv-LV"/>
              </w:rPr>
              <w:t xml:space="preserve">Lai apliecinātu Nolikuma </w:t>
            </w:r>
            <w:r w:rsidR="5712D7B8" w:rsidRPr="005B5557">
              <w:rPr>
                <w:szCs w:val="24"/>
                <w:lang w:val="lv-LV" w:eastAsia="lv-LV"/>
              </w:rPr>
              <w:t>2.</w:t>
            </w:r>
            <w:r w:rsidR="2421ADD4" w:rsidRPr="005B5557">
              <w:rPr>
                <w:szCs w:val="24"/>
                <w:lang w:val="lv-LV" w:eastAsia="lv-LV"/>
              </w:rPr>
              <w:t>4</w:t>
            </w:r>
            <w:r w:rsidR="3EED00D5" w:rsidRPr="005B5557">
              <w:rPr>
                <w:szCs w:val="24"/>
                <w:lang w:val="lv-LV" w:eastAsia="lv-LV"/>
              </w:rPr>
              <w:t>. </w:t>
            </w:r>
            <w:r w:rsidR="008A16E4" w:rsidRPr="005B5557">
              <w:rPr>
                <w:szCs w:val="24"/>
                <w:lang w:val="lv-LV" w:eastAsia="lv-LV"/>
              </w:rPr>
              <w:t>apakš</w:t>
            </w:r>
            <w:r w:rsidR="3EED00D5" w:rsidRPr="005B5557">
              <w:rPr>
                <w:szCs w:val="24"/>
                <w:lang w:val="lv-LV" w:eastAsia="lv-LV"/>
              </w:rPr>
              <w:t xml:space="preserve">punkta izpildi, </w:t>
            </w:r>
            <w:r w:rsidR="00E83698" w:rsidRPr="005B5557">
              <w:rPr>
                <w:szCs w:val="24"/>
                <w:lang w:val="lv-LV" w:eastAsia="lv-LV"/>
              </w:rPr>
              <w:t>P</w:t>
            </w:r>
            <w:r w:rsidR="3EED00D5" w:rsidRPr="005B5557">
              <w:rPr>
                <w:szCs w:val="24"/>
                <w:lang w:val="lv-LV" w:eastAsia="lv-LV"/>
              </w:rPr>
              <w:t xml:space="preserve">retendentam jāiesniedz pieredzes saraksts saskaņā ar Nolikuma </w:t>
            </w:r>
            <w:r w:rsidR="00DA20EA" w:rsidRPr="005B5557">
              <w:rPr>
                <w:szCs w:val="24"/>
                <w:lang w:val="lv-LV" w:eastAsia="lv-LV"/>
              </w:rPr>
              <w:t>7</w:t>
            </w:r>
            <w:r w:rsidR="3EED00D5" w:rsidRPr="005B5557">
              <w:rPr>
                <w:szCs w:val="24"/>
                <w:lang w:val="lv-LV" w:eastAsia="lv-LV"/>
              </w:rPr>
              <w:t>. pielikumā pievienoto formu</w:t>
            </w:r>
            <w:r w:rsidR="00707040" w:rsidRPr="005B5557">
              <w:rPr>
                <w:szCs w:val="24"/>
                <w:lang w:val="lv-LV" w:eastAsia="lv-LV"/>
              </w:rPr>
              <w:t>.</w:t>
            </w:r>
          </w:p>
          <w:p w14:paraId="3BE7AD40" w14:textId="6C8167DF" w:rsidR="00B04DB6" w:rsidRPr="005B5557" w:rsidRDefault="11AC607C" w:rsidP="000D2EC9">
            <w:pPr>
              <w:suppressAutoHyphens w:val="0"/>
              <w:ind w:right="-58"/>
              <w:jc w:val="both"/>
              <w:rPr>
                <w:szCs w:val="24"/>
                <w:lang w:val="lv-LV"/>
              </w:rPr>
            </w:pPr>
            <w:r w:rsidRPr="005B5557">
              <w:rPr>
                <w:szCs w:val="24"/>
                <w:lang w:val="lv-LV"/>
              </w:rPr>
              <w:t>Pretendents pieredzes apliecinājumā norāda klienta nosaukumu, līguma darbības periodu, iznomāto</w:t>
            </w:r>
            <w:r w:rsidR="00007ABF" w:rsidRPr="005B5557">
              <w:rPr>
                <w:szCs w:val="24"/>
                <w:lang w:val="lv-LV"/>
              </w:rPr>
              <w:t xml:space="preserve"> automašīnu</w:t>
            </w:r>
            <w:r w:rsidRPr="005B5557">
              <w:rPr>
                <w:szCs w:val="24"/>
                <w:lang w:val="lv-LV"/>
              </w:rPr>
              <w:t xml:space="preserve"> skaitu, līgumcenu, kontaktpersonas vārdu un uzvārdu, tālruņa numuru.</w:t>
            </w:r>
          </w:p>
          <w:p w14:paraId="3CABCDF0" w14:textId="77777777" w:rsidR="00B04DB6" w:rsidRPr="005B5557" w:rsidRDefault="00B04DB6" w:rsidP="000D2EC9">
            <w:pPr>
              <w:suppressAutoHyphens w:val="0"/>
              <w:ind w:right="-58"/>
              <w:jc w:val="both"/>
              <w:rPr>
                <w:szCs w:val="24"/>
                <w:lang w:val="lv-LV" w:eastAsia="lv-LV"/>
              </w:rPr>
            </w:pPr>
          </w:p>
        </w:tc>
      </w:tr>
      <w:tr w:rsidR="005B7535" w:rsidRPr="005B5557" w14:paraId="405E0C64" w14:textId="77777777" w:rsidTr="00986733">
        <w:tc>
          <w:tcPr>
            <w:tcW w:w="4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6EA41C5" w14:textId="3E935E9A" w:rsidR="005B7535" w:rsidRPr="005B5557" w:rsidRDefault="27F8A6DA" w:rsidP="000D2EC9">
            <w:pPr>
              <w:ind w:left="31"/>
              <w:jc w:val="both"/>
              <w:rPr>
                <w:szCs w:val="24"/>
                <w:lang w:val="lv-LV"/>
              </w:rPr>
            </w:pPr>
            <w:r w:rsidRPr="005B5557">
              <w:rPr>
                <w:szCs w:val="24"/>
                <w:lang w:val="lv-LV"/>
              </w:rPr>
              <w:t xml:space="preserve">2.5. </w:t>
            </w:r>
            <w:r w:rsidR="1568FF6A" w:rsidRPr="005B5557">
              <w:rPr>
                <w:szCs w:val="24"/>
                <w:lang w:val="lv-LV"/>
              </w:rPr>
              <w:t xml:space="preserve">Pretendents var balstīties uz trešo personu </w:t>
            </w:r>
            <w:r w:rsidR="00192ECD" w:rsidRPr="005B5557">
              <w:rPr>
                <w:szCs w:val="24"/>
                <w:lang w:val="lv-LV"/>
              </w:rPr>
              <w:t xml:space="preserve">tehniskajām un profesionālajām </w:t>
            </w:r>
            <w:r w:rsidR="1568FF6A" w:rsidRPr="005B5557">
              <w:rPr>
                <w:szCs w:val="24"/>
                <w:lang w:val="lv-LV"/>
              </w:rPr>
              <w:t xml:space="preserve">iespējām, </w:t>
            </w:r>
            <w:r w:rsidR="00737AC5" w:rsidRPr="005B5557">
              <w:rPr>
                <w:szCs w:val="24"/>
                <w:lang w:val="lv-LV"/>
              </w:rPr>
              <w:t xml:space="preserve">lai apliecinātu savu atbilstību atlases prasībām un </w:t>
            </w:r>
            <w:r w:rsidR="30E5AE10" w:rsidRPr="005B5557">
              <w:rPr>
                <w:szCs w:val="24"/>
                <w:lang w:val="lv-LV"/>
              </w:rPr>
              <w:t>ja tas ir nepieciešams</w:t>
            </w:r>
            <w:r w:rsidR="777176C2" w:rsidRPr="005B5557">
              <w:rPr>
                <w:szCs w:val="24"/>
                <w:lang w:val="lv-LV"/>
              </w:rPr>
              <w:t xml:space="preserve"> </w:t>
            </w:r>
            <w:r w:rsidR="30E5AE10" w:rsidRPr="005B5557">
              <w:rPr>
                <w:szCs w:val="24"/>
                <w:lang w:val="lv-LV"/>
              </w:rPr>
              <w:t>iepirkuma līguma izpild</w:t>
            </w:r>
            <w:r w:rsidR="25C52CFF" w:rsidRPr="005B5557">
              <w:rPr>
                <w:szCs w:val="24"/>
                <w:lang w:val="lv-LV"/>
              </w:rPr>
              <w:t>ei.</w:t>
            </w:r>
          </w:p>
          <w:p w14:paraId="03E9E0B0" w14:textId="164D8B14" w:rsidR="005B7535" w:rsidRPr="005B5557" w:rsidRDefault="005B7535" w:rsidP="000D2EC9">
            <w:pPr>
              <w:ind w:left="31"/>
              <w:jc w:val="both"/>
              <w:rPr>
                <w:szCs w:val="24"/>
                <w:lang w:val="lv-LV"/>
              </w:rPr>
            </w:pPr>
            <w:r w:rsidRPr="005B5557">
              <w:rPr>
                <w:szCs w:val="24"/>
                <w:lang w:val="lv-LV"/>
              </w:rPr>
              <w:t xml:space="preserve">Ja </w:t>
            </w:r>
            <w:r w:rsidR="00615211" w:rsidRPr="005B5557">
              <w:rPr>
                <w:szCs w:val="24"/>
                <w:lang w:val="lv-LV"/>
              </w:rPr>
              <w:t>Pretendent</w:t>
            </w:r>
            <w:r w:rsidRPr="005B5557">
              <w:rPr>
                <w:szCs w:val="24"/>
                <w:lang w:val="lv-LV"/>
              </w:rPr>
              <w:t xml:space="preserve">s balstās uz trešo personu iespējām, tad </w:t>
            </w:r>
            <w:r w:rsidR="00615211" w:rsidRPr="005B5557">
              <w:rPr>
                <w:szCs w:val="24"/>
                <w:lang w:val="lv-LV"/>
              </w:rPr>
              <w:t>Pretendent</w:t>
            </w:r>
            <w:r w:rsidRPr="005B5557">
              <w:rPr>
                <w:szCs w:val="24"/>
                <w:lang w:val="lv-LV"/>
              </w:rPr>
              <w:t>s pierāda, ka viņa rīcībā būs attiecīgie resursi.</w:t>
            </w:r>
          </w:p>
          <w:p w14:paraId="4DE1A04C" w14:textId="77777777" w:rsidR="00192ECD" w:rsidRPr="005B5557" w:rsidRDefault="3EED00D5" w:rsidP="00406F8C">
            <w:pPr>
              <w:ind w:left="31"/>
              <w:jc w:val="both"/>
              <w:rPr>
                <w:szCs w:val="24"/>
                <w:lang w:val="lv-LV"/>
              </w:rPr>
            </w:pPr>
            <w:r w:rsidRPr="005B5557">
              <w:rPr>
                <w:szCs w:val="24"/>
                <w:lang w:val="lv-LV"/>
              </w:rPr>
              <w:lastRenderedPageBreak/>
              <w:t>Pretendents, lai apliecinātu profesionālo pieredzi</w:t>
            </w:r>
            <w:r w:rsidR="00C348DF" w:rsidRPr="005B5557">
              <w:rPr>
                <w:szCs w:val="24"/>
                <w:lang w:val="lv-LV"/>
              </w:rPr>
              <w:t xml:space="preserve">, </w:t>
            </w:r>
            <w:r w:rsidRPr="005B5557">
              <w:rPr>
                <w:szCs w:val="24"/>
                <w:lang w:val="lv-LV"/>
              </w:rPr>
              <w:t xml:space="preserve">var balstīties uz citu personu iespējām tikai tad, ja šīs personas </w:t>
            </w:r>
            <w:r w:rsidR="001B6800" w:rsidRPr="005B5557">
              <w:rPr>
                <w:szCs w:val="24"/>
                <w:lang w:val="lv-LV"/>
              </w:rPr>
              <w:t>piedalīsies piegādes nodrošināšanā</w:t>
            </w:r>
            <w:r w:rsidRPr="005B5557">
              <w:rPr>
                <w:szCs w:val="24"/>
                <w:lang w:val="lv-LV"/>
              </w:rPr>
              <w:t>, kuru izpildei attiecīgās spējas ir nepieciešamas.</w:t>
            </w:r>
          </w:p>
          <w:p w14:paraId="3E5D634E" w14:textId="26602CA2" w:rsidR="00737AC5" w:rsidRPr="005B5557" w:rsidRDefault="00737AC5" w:rsidP="00572E33">
            <w:pPr>
              <w:ind w:left="720" w:firstLine="720"/>
              <w:contextualSpacing/>
              <w:jc w:val="both"/>
              <w:rPr>
                <w:szCs w:val="24"/>
                <w:lang w:val="lv-LV"/>
              </w:rPr>
            </w:pP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FB776FD" w14:textId="637931D3" w:rsidR="005B7535" w:rsidRPr="005B5557" w:rsidRDefault="1C664795" w:rsidP="000D2EC9">
            <w:pPr>
              <w:jc w:val="both"/>
              <w:rPr>
                <w:szCs w:val="24"/>
                <w:lang w:val="lv-LV"/>
              </w:rPr>
            </w:pPr>
            <w:r w:rsidRPr="005B5557">
              <w:rPr>
                <w:szCs w:val="24"/>
                <w:lang w:val="lv-LV"/>
              </w:rPr>
              <w:lastRenderedPageBreak/>
              <w:t xml:space="preserve">3.5. </w:t>
            </w:r>
            <w:r w:rsidR="1568FF6A" w:rsidRPr="005B5557">
              <w:rPr>
                <w:szCs w:val="24"/>
                <w:lang w:val="lv-LV"/>
              </w:rPr>
              <w:t xml:space="preserve">Pretendents pierāda </w:t>
            </w:r>
            <w:r w:rsidR="008B3809" w:rsidRPr="005B5557">
              <w:rPr>
                <w:szCs w:val="24"/>
                <w:lang w:val="lv-LV"/>
              </w:rPr>
              <w:t>P</w:t>
            </w:r>
            <w:r w:rsidR="1568FF6A" w:rsidRPr="005B5557">
              <w:rPr>
                <w:szCs w:val="24"/>
                <w:lang w:val="lv-LV"/>
              </w:rPr>
              <w:t>asūtītājam, ka tā rīcībā būs nepieciešamie resursi, iesniedzot personu</w:t>
            </w:r>
            <w:r w:rsidR="40F4A858" w:rsidRPr="005B5557">
              <w:rPr>
                <w:szCs w:val="24"/>
                <w:lang w:val="lv-LV"/>
              </w:rPr>
              <w:t xml:space="preserve">, </w:t>
            </w:r>
            <w:r w:rsidR="1568FF6A" w:rsidRPr="005B5557">
              <w:rPr>
                <w:szCs w:val="24"/>
                <w:lang w:val="lv-LV"/>
              </w:rPr>
              <w:t xml:space="preserve">uz kuru iespējām </w:t>
            </w:r>
            <w:r w:rsidR="00615211" w:rsidRPr="005B5557">
              <w:rPr>
                <w:szCs w:val="24"/>
                <w:lang w:val="lv-LV"/>
              </w:rPr>
              <w:t>Pretendent</w:t>
            </w:r>
            <w:r w:rsidR="1568FF6A" w:rsidRPr="005B5557">
              <w:rPr>
                <w:szCs w:val="24"/>
                <w:lang w:val="lv-LV"/>
              </w:rPr>
              <w:t>s balstās</w:t>
            </w:r>
            <w:r w:rsidR="01B2C7E8" w:rsidRPr="005B5557">
              <w:rPr>
                <w:szCs w:val="24"/>
                <w:lang w:val="lv-LV"/>
              </w:rPr>
              <w:t>,</w:t>
            </w:r>
            <w:r w:rsidR="1568FF6A" w:rsidRPr="005B5557">
              <w:rPr>
                <w:szCs w:val="24"/>
                <w:lang w:val="lv-LV"/>
              </w:rPr>
              <w:t xml:space="preserve"> apliecinājumu vai vienošanos par nepieciešamo resursu nodošanu</w:t>
            </w:r>
            <w:r w:rsidR="00615211" w:rsidRPr="005B5557">
              <w:rPr>
                <w:szCs w:val="24"/>
                <w:lang w:val="lv-LV"/>
              </w:rPr>
              <w:t xml:space="preserve"> Pretendenta</w:t>
            </w:r>
            <w:r w:rsidR="1568FF6A" w:rsidRPr="005B5557">
              <w:rPr>
                <w:szCs w:val="24"/>
                <w:lang w:val="lv-LV"/>
              </w:rPr>
              <w:t xml:space="preserve"> rīcībā</w:t>
            </w:r>
            <w:r w:rsidR="59043F35" w:rsidRPr="005B5557">
              <w:rPr>
                <w:szCs w:val="24"/>
                <w:lang w:val="lv-LV"/>
              </w:rPr>
              <w:t>, n</w:t>
            </w:r>
            <w:r w:rsidR="1568FF6A" w:rsidRPr="005B5557">
              <w:rPr>
                <w:szCs w:val="24"/>
                <w:lang w:val="lv-LV"/>
              </w:rPr>
              <w:t>orādot, ka:</w:t>
            </w:r>
          </w:p>
          <w:p w14:paraId="36EFDB5B" w14:textId="33078CD9" w:rsidR="005B7535" w:rsidRPr="005B5557" w:rsidRDefault="6138298D" w:rsidP="000D2EC9">
            <w:pPr>
              <w:tabs>
                <w:tab w:val="left" w:pos="37"/>
              </w:tabs>
              <w:ind w:left="32" w:right="175" w:hanging="32"/>
              <w:jc w:val="both"/>
              <w:rPr>
                <w:szCs w:val="24"/>
                <w:lang w:val="lv-LV"/>
              </w:rPr>
            </w:pPr>
            <w:r w:rsidRPr="005B5557">
              <w:rPr>
                <w:szCs w:val="24"/>
                <w:lang w:val="lv-LV"/>
              </w:rPr>
              <w:t xml:space="preserve">3.5.1. </w:t>
            </w:r>
            <w:r w:rsidR="1568FF6A" w:rsidRPr="005B5557">
              <w:rPr>
                <w:szCs w:val="24"/>
                <w:lang w:val="lv-LV"/>
              </w:rPr>
              <w:t xml:space="preserve">tam būs nepieciešamie resursi, uz kuriem </w:t>
            </w:r>
            <w:r w:rsidR="00615211" w:rsidRPr="005B5557">
              <w:rPr>
                <w:szCs w:val="24"/>
                <w:lang w:val="lv-LV"/>
              </w:rPr>
              <w:t>Pretendent</w:t>
            </w:r>
            <w:r w:rsidR="1568FF6A" w:rsidRPr="005B5557">
              <w:rPr>
                <w:szCs w:val="24"/>
                <w:lang w:val="lv-LV"/>
              </w:rPr>
              <w:t>s balstījies, iesniedzot piedāvājumu un,</w:t>
            </w:r>
          </w:p>
          <w:p w14:paraId="6371F113" w14:textId="4B270974" w:rsidR="005B7535" w:rsidRPr="005B5557" w:rsidRDefault="7E114DDF" w:rsidP="000D2EC9">
            <w:pPr>
              <w:tabs>
                <w:tab w:val="left" w:pos="37"/>
              </w:tabs>
              <w:ind w:left="32" w:right="175" w:hanging="32"/>
              <w:jc w:val="both"/>
              <w:rPr>
                <w:szCs w:val="24"/>
                <w:lang w:val="lv-LV"/>
              </w:rPr>
            </w:pPr>
            <w:r w:rsidRPr="005B5557">
              <w:rPr>
                <w:szCs w:val="24"/>
                <w:lang w:val="lv-LV"/>
              </w:rPr>
              <w:lastRenderedPageBreak/>
              <w:t xml:space="preserve">3.5.2. </w:t>
            </w:r>
            <w:r w:rsidR="1568FF6A" w:rsidRPr="005B5557">
              <w:rPr>
                <w:szCs w:val="24"/>
                <w:lang w:val="lv-LV"/>
              </w:rPr>
              <w:t xml:space="preserve">šie resursi </w:t>
            </w:r>
            <w:r w:rsidR="00615211" w:rsidRPr="005B5557">
              <w:rPr>
                <w:szCs w:val="24"/>
                <w:lang w:val="lv-LV"/>
              </w:rPr>
              <w:t>Pretendent</w:t>
            </w:r>
            <w:r w:rsidR="1568FF6A" w:rsidRPr="005B5557">
              <w:rPr>
                <w:szCs w:val="24"/>
                <w:lang w:val="lv-LV"/>
              </w:rPr>
              <w:t>am būs pieejami visu iepirkuma līguma izpildes laiku, ka nodos Pretendenta rīcībā līguma izpildei nepieciešamos resursus (norādot konkrētus pakalpojumus, kādi tiks  sniegti līguma izpildes laikā), gadījumā, ja ar Pretendentu tiks noslēgts iepirkuma līgums.</w:t>
            </w:r>
          </w:p>
          <w:p w14:paraId="253A4DE8" w14:textId="77777777" w:rsidR="005B7535" w:rsidRPr="005B5557" w:rsidRDefault="005B7535" w:rsidP="000D2EC9">
            <w:pPr>
              <w:tabs>
                <w:tab w:val="left" w:pos="604"/>
              </w:tabs>
              <w:ind w:left="32" w:right="175" w:hanging="32"/>
              <w:jc w:val="both"/>
              <w:rPr>
                <w:szCs w:val="24"/>
                <w:lang w:val="lv-LV"/>
              </w:rPr>
            </w:pPr>
            <w:r w:rsidRPr="005B5557">
              <w:rPr>
                <w:szCs w:val="24"/>
                <w:lang w:val="lv-LV"/>
              </w:rPr>
              <w:t>Ja personai, kas paraksta apliecinājumu, saskaņā ar Latvijas Republikas Uzņēmuma reģistra informāciju nav pārstāvības tiesības, tad klāt jāpievieno dokumentus, kas apliecina šīs personas pārstāvības tiesības.</w:t>
            </w:r>
          </w:p>
          <w:p w14:paraId="48CB7541" w14:textId="4953474E" w:rsidR="005B7535" w:rsidRPr="005B5557" w:rsidRDefault="005B7535" w:rsidP="000D2EC9">
            <w:pPr>
              <w:jc w:val="both"/>
              <w:rPr>
                <w:szCs w:val="24"/>
                <w:lang w:val="lv-LV"/>
              </w:rPr>
            </w:pPr>
            <w:r w:rsidRPr="005B5557">
              <w:rPr>
                <w:szCs w:val="24"/>
                <w:lang w:val="lv-LV"/>
              </w:rPr>
              <w:t xml:space="preserve"> Ārvalsts personai reģistrācija ir jāapliecina atbilstoši attiecīgās valsts nosacījumiem (jāiesniedz kompetentas attiecīgās valsts institūcijas izsniegts dokuments vai jānorāda publiski pieejams reģistrs, kur </w:t>
            </w:r>
            <w:r w:rsidR="00972DBF" w:rsidRPr="005B5557">
              <w:rPr>
                <w:szCs w:val="24"/>
                <w:lang w:val="lv-LV"/>
              </w:rPr>
              <w:t>K</w:t>
            </w:r>
            <w:r w:rsidRPr="005B5557">
              <w:rPr>
                <w:szCs w:val="24"/>
                <w:lang w:val="lv-LV"/>
              </w:rPr>
              <w:t>omisija var pārliecināties par reģistrācijas faktu un personas pārstāvības tiesībām).</w:t>
            </w:r>
          </w:p>
        </w:tc>
      </w:tr>
      <w:tr w:rsidR="005B7535" w:rsidRPr="005B5557" w14:paraId="06557EFF" w14:textId="77777777" w:rsidTr="00986733">
        <w:tc>
          <w:tcPr>
            <w:tcW w:w="4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30E20A2" w14:textId="7C23EFE3" w:rsidR="005B7535" w:rsidRPr="005B5557" w:rsidRDefault="335741A7" w:rsidP="000D2EC9">
            <w:pPr>
              <w:ind w:right="17"/>
              <w:jc w:val="both"/>
              <w:rPr>
                <w:szCs w:val="24"/>
                <w:lang w:val="lv-LV"/>
              </w:rPr>
            </w:pPr>
            <w:r w:rsidRPr="005B5557">
              <w:rPr>
                <w:szCs w:val="24"/>
                <w:lang w:val="lv-LV"/>
              </w:rPr>
              <w:lastRenderedPageBreak/>
              <w:t xml:space="preserve">2.6. </w:t>
            </w:r>
            <w:r w:rsidR="1568FF6A" w:rsidRPr="005B5557">
              <w:rPr>
                <w:szCs w:val="24"/>
                <w:lang w:val="lv-LV"/>
              </w:rPr>
              <w:t xml:space="preserve">Pretendents var balstīties uz trešo personu iespējām, lai izpildītu prasības attiecībā uz </w:t>
            </w:r>
            <w:r w:rsidR="00615211" w:rsidRPr="005B5557">
              <w:rPr>
                <w:szCs w:val="24"/>
                <w:lang w:val="lv-LV"/>
              </w:rPr>
              <w:t>Pretendent</w:t>
            </w:r>
            <w:r w:rsidR="1568FF6A" w:rsidRPr="005B5557">
              <w:rPr>
                <w:szCs w:val="24"/>
                <w:lang w:val="lv-LV"/>
              </w:rPr>
              <w:t xml:space="preserve">a saimniecisko un finansiālo stāvokli. </w:t>
            </w:r>
          </w:p>
          <w:p w14:paraId="0006CB8F" w14:textId="12340405" w:rsidR="005B7535" w:rsidRPr="005B5557" w:rsidRDefault="005B7535" w:rsidP="000D2EC9">
            <w:pPr>
              <w:ind w:left="31"/>
              <w:jc w:val="both"/>
              <w:rPr>
                <w:b/>
                <w:bCs/>
                <w:szCs w:val="24"/>
                <w:lang w:val="lv-LV"/>
              </w:rPr>
            </w:pPr>
            <w:r w:rsidRPr="005B5557">
              <w:rPr>
                <w:szCs w:val="24"/>
                <w:lang w:val="lv-LV"/>
              </w:rPr>
              <w:t xml:space="preserve">Ja </w:t>
            </w:r>
            <w:r w:rsidR="00615211" w:rsidRPr="005B5557">
              <w:rPr>
                <w:szCs w:val="24"/>
                <w:lang w:val="lv-LV"/>
              </w:rPr>
              <w:t>Pretendent</w:t>
            </w:r>
            <w:r w:rsidRPr="005B5557">
              <w:rPr>
                <w:szCs w:val="24"/>
                <w:lang w:val="lv-LV"/>
              </w:rPr>
              <w:t xml:space="preserve">s balstās uz trešās personas finanšu iespējām vai saimniecisko stāvokli, tad </w:t>
            </w:r>
            <w:r w:rsidR="00615211" w:rsidRPr="005B5557">
              <w:rPr>
                <w:szCs w:val="24"/>
                <w:lang w:val="lv-LV"/>
              </w:rPr>
              <w:t>Pretendent</w:t>
            </w:r>
            <w:r w:rsidRPr="005B5557">
              <w:rPr>
                <w:szCs w:val="24"/>
                <w:lang w:val="lv-LV"/>
              </w:rPr>
              <w:t>am un attiecīgajai trešajai personai ir jāuzņemas solidāra atbildība par  līguma izpildi.</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FBBE539" w14:textId="1AB5A6FC" w:rsidR="005B7535" w:rsidRPr="005B5557" w:rsidRDefault="1CB0E01A" w:rsidP="000D2EC9">
            <w:pPr>
              <w:ind w:left="32" w:hanging="32"/>
              <w:jc w:val="both"/>
              <w:rPr>
                <w:b/>
                <w:bCs/>
                <w:szCs w:val="24"/>
                <w:lang w:val="lv-LV"/>
              </w:rPr>
            </w:pPr>
            <w:r w:rsidRPr="005B5557">
              <w:rPr>
                <w:szCs w:val="24"/>
                <w:lang w:val="lv-LV"/>
              </w:rPr>
              <w:t xml:space="preserve">3.6. </w:t>
            </w:r>
            <w:r w:rsidR="1568FF6A" w:rsidRPr="005B5557">
              <w:rPr>
                <w:szCs w:val="24"/>
                <w:lang w:val="lv-LV"/>
              </w:rPr>
              <w:t xml:space="preserve">Pretendentam ir jāiesniedz dokumenti, kas pierāda, ka līgums slēgšanas gadījumā personas, uz kuru finanšu spējām </w:t>
            </w:r>
            <w:r w:rsidR="00615211" w:rsidRPr="005B5557">
              <w:rPr>
                <w:szCs w:val="24"/>
                <w:lang w:val="lv-LV"/>
              </w:rPr>
              <w:t>Pretendent</w:t>
            </w:r>
            <w:r w:rsidR="1568FF6A" w:rsidRPr="005B5557">
              <w:rPr>
                <w:szCs w:val="24"/>
                <w:lang w:val="lv-LV"/>
              </w:rPr>
              <w:t>s balstās, uzņemsies solidāru atbildību par līguma izpildi, iesniedzot, piemēram, šo personu apliecinājumu vai vienošanos par sadarbību konkrētā līguma izpildē.</w:t>
            </w:r>
          </w:p>
        </w:tc>
      </w:tr>
      <w:tr w:rsidR="005B7535" w:rsidRPr="005B5557" w14:paraId="396DF026" w14:textId="77777777" w:rsidTr="00986733">
        <w:tc>
          <w:tcPr>
            <w:tcW w:w="4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C712466" w14:textId="77777777" w:rsidR="005B7535" w:rsidRPr="005B5557" w:rsidRDefault="63971A65" w:rsidP="000D2EC9">
            <w:pPr>
              <w:tabs>
                <w:tab w:val="left" w:pos="595"/>
                <w:tab w:val="left" w:pos="737"/>
              </w:tabs>
              <w:jc w:val="both"/>
              <w:rPr>
                <w:szCs w:val="24"/>
                <w:lang w:val="lv-LV"/>
              </w:rPr>
            </w:pPr>
            <w:r w:rsidRPr="005B5557">
              <w:rPr>
                <w:szCs w:val="24"/>
                <w:lang w:val="lv-LV"/>
              </w:rPr>
              <w:t xml:space="preserve">2.7. </w:t>
            </w:r>
            <w:r w:rsidR="1568FF6A" w:rsidRPr="005B5557">
              <w:rPr>
                <w:szCs w:val="24"/>
                <w:lang w:val="lv-LV"/>
              </w:rPr>
              <w:t>Pretendentam jānorāda apakšuzņēmēji</w:t>
            </w:r>
            <w:r w:rsidR="68E5251F" w:rsidRPr="005B5557">
              <w:rPr>
                <w:szCs w:val="24"/>
                <w:lang w:val="lv-LV"/>
              </w:rPr>
              <w:t xml:space="preserve">. </w:t>
            </w:r>
            <w:r w:rsidR="1568FF6A" w:rsidRPr="005B5557">
              <w:rPr>
                <w:szCs w:val="24"/>
                <w:lang w:val="lv-LV"/>
              </w:rPr>
              <w:t>Ar apakšuzņēmēju ir saprotama Pretendenta nolīgta persona, kura sniedz pakalpojumus iepirkuma līguma izpildei.</w:t>
            </w:r>
          </w:p>
          <w:p w14:paraId="2AB182E9" w14:textId="77777777" w:rsidR="00F46A5B" w:rsidRPr="005B5557" w:rsidRDefault="00F46A5B" w:rsidP="000D2EC9">
            <w:pPr>
              <w:tabs>
                <w:tab w:val="left" w:pos="595"/>
                <w:tab w:val="left" w:pos="737"/>
              </w:tabs>
              <w:jc w:val="both"/>
              <w:rPr>
                <w:szCs w:val="24"/>
                <w:lang w:val="lv-LV"/>
              </w:rPr>
            </w:pPr>
          </w:p>
          <w:p w14:paraId="2723FB2C" w14:textId="6A6032FD" w:rsidR="00F46A5B" w:rsidRPr="005B5557" w:rsidRDefault="00F46A5B" w:rsidP="000D2EC9">
            <w:pPr>
              <w:tabs>
                <w:tab w:val="left" w:pos="595"/>
                <w:tab w:val="left" w:pos="737"/>
              </w:tabs>
              <w:jc w:val="both"/>
              <w:rPr>
                <w:szCs w:val="24"/>
                <w:lang w:val="lv-LV"/>
              </w:rPr>
            </w:pP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678267" w14:textId="2603020C" w:rsidR="005B7535" w:rsidRPr="005B5557" w:rsidRDefault="4E71D136" w:rsidP="000D2EC9">
            <w:pPr>
              <w:jc w:val="both"/>
              <w:rPr>
                <w:szCs w:val="24"/>
                <w:lang w:val="lv-LV"/>
              </w:rPr>
            </w:pPr>
            <w:r w:rsidRPr="005B5557">
              <w:rPr>
                <w:szCs w:val="24"/>
                <w:lang w:val="lv-LV"/>
              </w:rPr>
              <w:t xml:space="preserve">3.7. </w:t>
            </w:r>
            <w:r w:rsidR="1568FF6A" w:rsidRPr="005B5557">
              <w:rPr>
                <w:szCs w:val="24"/>
                <w:lang w:val="lv-LV"/>
              </w:rPr>
              <w:t xml:space="preserve">Pretendenta piesaistīto apakšuzņēmēju saraksts (Nolikuma </w:t>
            </w:r>
            <w:r w:rsidR="001D41C6" w:rsidRPr="005B5557">
              <w:rPr>
                <w:szCs w:val="24"/>
                <w:lang w:val="lv-LV"/>
              </w:rPr>
              <w:t>8</w:t>
            </w:r>
            <w:r w:rsidR="1568FF6A" w:rsidRPr="005B5557">
              <w:rPr>
                <w:szCs w:val="24"/>
                <w:lang w:val="lv-LV"/>
              </w:rPr>
              <w:t xml:space="preserve">. pielikums), norādot katram apakšuzņēmējam izpildei nododamo līguma daļu saskaņā ar tehnisko specifikāciju, kā arī </w:t>
            </w:r>
            <w:r w:rsidR="006969CF" w:rsidRPr="005B5557">
              <w:rPr>
                <w:szCs w:val="24"/>
                <w:lang w:val="lv-LV"/>
              </w:rPr>
              <w:t xml:space="preserve">tās </w:t>
            </w:r>
            <w:r w:rsidR="1568FF6A" w:rsidRPr="005B5557">
              <w:rPr>
                <w:szCs w:val="24"/>
                <w:lang w:val="lv-LV"/>
              </w:rPr>
              <w:t>vērtību EUR bez PVN.</w:t>
            </w:r>
          </w:p>
          <w:p w14:paraId="28394C2B" w14:textId="34D5F2E4" w:rsidR="005B7535" w:rsidRPr="005B5557" w:rsidRDefault="005B7535" w:rsidP="000D2EC9">
            <w:pPr>
              <w:jc w:val="both"/>
              <w:rPr>
                <w:szCs w:val="24"/>
                <w:lang w:val="lv-LV"/>
              </w:rPr>
            </w:pPr>
            <w:r w:rsidRPr="005B5557">
              <w:rPr>
                <w:szCs w:val="24"/>
                <w:lang w:val="lv-LV"/>
              </w:rPr>
              <w:t xml:space="preserve"> </w:t>
            </w:r>
            <w:r w:rsidR="1568FF6A" w:rsidRPr="005B5557">
              <w:rPr>
                <w:szCs w:val="24"/>
                <w:lang w:val="lv-LV"/>
              </w:rPr>
              <w:t xml:space="preserve"> Par apakšuzņēmējiem jāiesniedz:</w:t>
            </w:r>
          </w:p>
          <w:p w14:paraId="0FA21914" w14:textId="10FE83B5" w:rsidR="005B7535" w:rsidRPr="005B5557" w:rsidRDefault="5376AD06" w:rsidP="000D2EC9">
            <w:pPr>
              <w:jc w:val="both"/>
              <w:rPr>
                <w:szCs w:val="24"/>
                <w:lang w:val="lv-LV"/>
              </w:rPr>
            </w:pPr>
            <w:r w:rsidRPr="005B5557">
              <w:rPr>
                <w:szCs w:val="24"/>
                <w:lang w:val="lv-LV"/>
              </w:rPr>
              <w:t xml:space="preserve">3.7.1. </w:t>
            </w:r>
            <w:r w:rsidR="1568FF6A" w:rsidRPr="005B5557">
              <w:rPr>
                <w:szCs w:val="24"/>
                <w:lang w:val="lv-LV"/>
              </w:rPr>
              <w:t>nosaukums, vienotais reģistrācijas numurs, adrese, kontaktpersona un tās tālruņa numurs, atbildības apjoms EUR bez PVN, nododamās līguma daļas apraksts saskaņā ar tehnisko specifikāciju, pievienojot līgumā nododamo daļu EUR bez PVN vērtību;</w:t>
            </w:r>
          </w:p>
          <w:p w14:paraId="5BAEA9EE" w14:textId="72ADF4AB" w:rsidR="005B7535" w:rsidRPr="005B5557" w:rsidRDefault="1076E558" w:rsidP="000D2EC9">
            <w:pPr>
              <w:jc w:val="both"/>
              <w:rPr>
                <w:szCs w:val="24"/>
                <w:lang w:val="lv-LV"/>
              </w:rPr>
            </w:pPr>
            <w:r w:rsidRPr="005B5557">
              <w:rPr>
                <w:szCs w:val="24"/>
                <w:lang w:val="lv-LV"/>
              </w:rPr>
              <w:t>3.7.2.</w:t>
            </w:r>
            <w:r w:rsidR="001D41C6" w:rsidRPr="005B5557">
              <w:rPr>
                <w:szCs w:val="24"/>
                <w:lang w:val="lv-LV"/>
              </w:rPr>
              <w:t xml:space="preserve"> </w:t>
            </w:r>
            <w:r w:rsidR="1568FF6A" w:rsidRPr="005B5557">
              <w:rPr>
                <w:szCs w:val="24"/>
                <w:lang w:val="lv-LV"/>
              </w:rPr>
              <w:t>katra apakšuzņēmēja apliecinājums par tā gatavību veikt tam izpildei nododamo līguma daļu</w:t>
            </w:r>
            <w:r w:rsidR="001D41C6" w:rsidRPr="005B5557">
              <w:rPr>
                <w:szCs w:val="24"/>
                <w:lang w:val="lv-LV"/>
              </w:rPr>
              <w:t xml:space="preserve"> </w:t>
            </w:r>
            <w:r w:rsidR="1568FF6A" w:rsidRPr="005B5557">
              <w:rPr>
                <w:szCs w:val="24"/>
                <w:lang w:val="lv-LV"/>
              </w:rPr>
              <w:t>atbilstoši Nolikuma</w:t>
            </w:r>
            <w:r w:rsidR="001D41C6" w:rsidRPr="005B5557">
              <w:rPr>
                <w:szCs w:val="24"/>
                <w:lang w:val="lv-LV"/>
              </w:rPr>
              <w:t xml:space="preserve"> 9</w:t>
            </w:r>
            <w:r w:rsidR="1568FF6A" w:rsidRPr="005B5557">
              <w:rPr>
                <w:szCs w:val="24"/>
                <w:lang w:val="lv-LV"/>
              </w:rPr>
              <w:t>.pielikumam.</w:t>
            </w:r>
            <w:r w:rsidR="001D41C6" w:rsidRPr="005B5557">
              <w:rPr>
                <w:szCs w:val="24"/>
                <w:lang w:val="lv-LV"/>
              </w:rPr>
              <w:t xml:space="preserve"> </w:t>
            </w:r>
            <w:r w:rsidR="1568FF6A" w:rsidRPr="005B5557">
              <w:rPr>
                <w:szCs w:val="24"/>
                <w:lang w:val="lv-LV"/>
              </w:rPr>
              <w:t xml:space="preserve">Iepirkuma līguma izpildes laikā </w:t>
            </w:r>
            <w:r w:rsidR="00615211" w:rsidRPr="005B5557">
              <w:rPr>
                <w:szCs w:val="24"/>
                <w:lang w:val="lv-LV"/>
              </w:rPr>
              <w:t xml:space="preserve">Pretendents </w:t>
            </w:r>
            <w:r w:rsidR="1568FF6A" w:rsidRPr="005B5557">
              <w:rPr>
                <w:szCs w:val="24"/>
                <w:lang w:val="lv-LV"/>
              </w:rPr>
              <w:t xml:space="preserve">paziņo </w:t>
            </w:r>
            <w:r w:rsidR="008B3809" w:rsidRPr="005B5557">
              <w:rPr>
                <w:szCs w:val="24"/>
                <w:lang w:val="lv-LV"/>
              </w:rPr>
              <w:t>P</w:t>
            </w:r>
            <w:r w:rsidR="1568FF6A" w:rsidRPr="005B5557">
              <w:rPr>
                <w:szCs w:val="24"/>
                <w:lang w:val="lv-LV"/>
              </w:rPr>
              <w:t>asūtītājam par jebkurām augstākminētajām izmaiņām. Kā arī papildina sarakstu ar informāciju par apakšuzņēmēju, kas tiek vēlāk iesaistīts līgumā.</w:t>
            </w:r>
          </w:p>
          <w:p w14:paraId="56BA0566" w14:textId="35518285" w:rsidR="005B7535" w:rsidRPr="005B5557" w:rsidRDefault="005B7535" w:rsidP="000D2EC9">
            <w:pPr>
              <w:jc w:val="both"/>
              <w:rPr>
                <w:szCs w:val="24"/>
                <w:lang w:val="lv-LV"/>
              </w:rPr>
            </w:pPr>
          </w:p>
        </w:tc>
      </w:tr>
    </w:tbl>
    <w:p w14:paraId="5FE42C51" w14:textId="77777777" w:rsidR="007A7B2C" w:rsidRPr="005B5557" w:rsidRDefault="007A7B2C" w:rsidP="000D2EC9">
      <w:pPr>
        <w:pStyle w:val="Sarakstaaizzme2"/>
        <w:numPr>
          <w:ilvl w:val="0"/>
          <w:numId w:val="0"/>
        </w:numPr>
        <w:jc w:val="both"/>
        <w:rPr>
          <w:rFonts w:ascii="Times New Roman" w:hAnsi="Times New Roman" w:cs="Times New Roman"/>
          <w:b/>
          <w:bCs/>
        </w:rPr>
      </w:pPr>
    </w:p>
    <w:p w14:paraId="29C3132A" w14:textId="71FD262A" w:rsidR="00B00D29" w:rsidRPr="005B5557" w:rsidRDefault="2A6BF8E1" w:rsidP="000D2EC9">
      <w:pPr>
        <w:pStyle w:val="Sarakstaaizzme2"/>
        <w:numPr>
          <w:ilvl w:val="0"/>
          <w:numId w:val="0"/>
        </w:numPr>
        <w:jc w:val="center"/>
        <w:rPr>
          <w:rFonts w:ascii="Times New Roman" w:hAnsi="Times New Roman" w:cs="Times New Roman"/>
          <w:b/>
          <w:bCs/>
        </w:rPr>
      </w:pPr>
      <w:r w:rsidRPr="005B5557">
        <w:rPr>
          <w:rFonts w:ascii="Times New Roman" w:hAnsi="Times New Roman" w:cs="Times New Roman"/>
          <w:b/>
          <w:bCs/>
        </w:rPr>
        <w:t xml:space="preserve">4. </w:t>
      </w:r>
      <w:r w:rsidR="57E5493D" w:rsidRPr="005B5557">
        <w:rPr>
          <w:rFonts w:ascii="Times New Roman" w:hAnsi="Times New Roman" w:cs="Times New Roman"/>
          <w:b/>
          <w:bCs/>
        </w:rPr>
        <w:t>Tehniskais un Finanšu piedāvājums</w:t>
      </w:r>
    </w:p>
    <w:p w14:paraId="52834445" w14:textId="75AD77C5" w:rsidR="7D2F486D" w:rsidRPr="005B5557" w:rsidRDefault="7D2F486D" w:rsidP="000D2EC9">
      <w:pPr>
        <w:pStyle w:val="Sarakstaaizzme2"/>
        <w:numPr>
          <w:ilvl w:val="0"/>
          <w:numId w:val="0"/>
        </w:numPr>
        <w:jc w:val="center"/>
        <w:rPr>
          <w:rFonts w:ascii="Times New Roman" w:hAnsi="Times New Roman" w:cs="Times New Roman"/>
          <w:b/>
          <w:bCs/>
        </w:rPr>
      </w:pPr>
    </w:p>
    <w:p w14:paraId="13604D54" w14:textId="46C84427" w:rsidR="00B00D29" w:rsidRPr="005B5557" w:rsidRDefault="00DD7770" w:rsidP="000D2EC9">
      <w:pPr>
        <w:pStyle w:val="Sarakstaaizzme2"/>
        <w:numPr>
          <w:ilvl w:val="0"/>
          <w:numId w:val="0"/>
        </w:numPr>
        <w:jc w:val="both"/>
        <w:rPr>
          <w:rFonts w:ascii="Times New Roman" w:eastAsia="Times New Roman" w:hAnsi="Times New Roman" w:cs="Times New Roman"/>
        </w:rPr>
      </w:pPr>
      <w:r w:rsidRPr="005B5557">
        <w:rPr>
          <w:rFonts w:ascii="Times New Roman" w:eastAsia="Times New Roman" w:hAnsi="Times New Roman" w:cs="Times New Roman"/>
        </w:rPr>
        <w:tab/>
      </w:r>
      <w:r w:rsidR="3B2E86CF" w:rsidRPr="005B5557">
        <w:rPr>
          <w:rFonts w:ascii="Times New Roman" w:eastAsia="Times New Roman" w:hAnsi="Times New Roman" w:cs="Times New Roman"/>
        </w:rPr>
        <w:t xml:space="preserve">4.1. </w:t>
      </w:r>
      <w:r w:rsidR="286987DF" w:rsidRPr="005B5557">
        <w:rPr>
          <w:rFonts w:ascii="Times New Roman" w:eastAsia="Times New Roman" w:hAnsi="Times New Roman" w:cs="Times New Roman"/>
        </w:rPr>
        <w:t xml:space="preserve">Tehnisko piedāvājumu Pretendents sagatavo atbilstoši Nolikuma </w:t>
      </w:r>
      <w:r w:rsidR="77286D54" w:rsidRPr="005B5557">
        <w:rPr>
          <w:rFonts w:ascii="Times New Roman" w:eastAsia="Times New Roman" w:hAnsi="Times New Roman" w:cs="Times New Roman"/>
        </w:rPr>
        <w:t>1</w:t>
      </w:r>
      <w:r w:rsidR="190F28D0" w:rsidRPr="005B5557">
        <w:rPr>
          <w:rFonts w:ascii="Times New Roman" w:eastAsia="Times New Roman" w:hAnsi="Times New Roman" w:cs="Times New Roman"/>
        </w:rPr>
        <w:t>.</w:t>
      </w:r>
      <w:r w:rsidR="286987DF" w:rsidRPr="005B5557">
        <w:rPr>
          <w:rFonts w:ascii="Times New Roman" w:eastAsia="Times New Roman" w:hAnsi="Times New Roman" w:cs="Times New Roman"/>
        </w:rPr>
        <w:t>pielikuma prasībām, nodrošinot Tehniskajā specifikācijā definēto prasību izpildi pilnā apjomā, atbilstošā kvalitātē un noteiktajā termiņā.</w:t>
      </w:r>
    </w:p>
    <w:p w14:paraId="6FE50854" w14:textId="4593A38D" w:rsidR="70CA5FA8" w:rsidRPr="005B5557" w:rsidRDefault="00DD7770" w:rsidP="000D2EC9">
      <w:pPr>
        <w:suppressAutoHyphens w:val="0"/>
        <w:overflowPunct/>
        <w:autoSpaceDE/>
        <w:contextualSpacing/>
        <w:jc w:val="both"/>
        <w:rPr>
          <w:szCs w:val="24"/>
          <w:lang w:val="lv-LV"/>
        </w:rPr>
      </w:pPr>
      <w:r w:rsidRPr="005B5557">
        <w:rPr>
          <w:szCs w:val="24"/>
          <w:lang w:val="lv-LV"/>
        </w:rPr>
        <w:lastRenderedPageBreak/>
        <w:tab/>
      </w:r>
      <w:r w:rsidR="16632A1B" w:rsidRPr="005B5557">
        <w:rPr>
          <w:szCs w:val="24"/>
          <w:lang w:val="lv-LV"/>
        </w:rPr>
        <w:t xml:space="preserve">4.2. </w:t>
      </w:r>
      <w:r w:rsidR="023F6B03" w:rsidRPr="005B5557">
        <w:rPr>
          <w:szCs w:val="24"/>
          <w:lang w:val="lv-LV"/>
        </w:rPr>
        <w:t>Pretendentam Tehniskajam piedāvājumam jāpievieno</w:t>
      </w:r>
      <w:r w:rsidR="00664F38" w:rsidRPr="005B5557">
        <w:rPr>
          <w:szCs w:val="24"/>
          <w:lang w:val="lv-LV"/>
        </w:rPr>
        <w:t xml:space="preserve"> </w:t>
      </w:r>
      <w:r w:rsidR="00F41E88" w:rsidRPr="005B5557">
        <w:rPr>
          <w:szCs w:val="24"/>
          <w:lang w:val="lv-LV"/>
        </w:rPr>
        <w:t>i</w:t>
      </w:r>
      <w:r w:rsidR="023F6B03" w:rsidRPr="005B5557">
        <w:rPr>
          <w:szCs w:val="24"/>
          <w:lang w:val="lv-LV"/>
        </w:rPr>
        <w:t xml:space="preserve">epirkumā piedāvāto automašīnu ražotāja (vai tā pilnvarotā pārstāvja) parakstīts </w:t>
      </w:r>
      <w:r w:rsidR="00740877" w:rsidRPr="005B5557">
        <w:rPr>
          <w:szCs w:val="24"/>
          <w:lang w:val="lv-LV"/>
        </w:rPr>
        <w:t xml:space="preserve">spēkā esošs </w:t>
      </w:r>
      <w:r w:rsidR="023F6B03" w:rsidRPr="005B5557">
        <w:rPr>
          <w:szCs w:val="24"/>
          <w:lang w:val="lv-LV"/>
        </w:rPr>
        <w:t>dokuments</w:t>
      </w:r>
      <w:r w:rsidR="00001C70" w:rsidRPr="005B5557">
        <w:rPr>
          <w:szCs w:val="24"/>
          <w:lang w:val="lv-LV"/>
        </w:rPr>
        <w:t xml:space="preserve"> (piemēram, tirdzniecības (izplatīšanas) līgums)</w:t>
      </w:r>
      <w:r w:rsidR="023F6B03" w:rsidRPr="005B5557">
        <w:rPr>
          <w:szCs w:val="24"/>
          <w:lang w:val="lv-LV"/>
        </w:rPr>
        <w:t xml:space="preserve">, no kura izriet, ka  automašīnu ražotājs (vai tā pilnvarotais pārstāvis) ir piešķīris </w:t>
      </w:r>
      <w:r w:rsidR="006227F8" w:rsidRPr="005B5557">
        <w:rPr>
          <w:szCs w:val="24"/>
          <w:lang w:val="lv-LV"/>
        </w:rPr>
        <w:t>P</w:t>
      </w:r>
      <w:r w:rsidR="023F6B03" w:rsidRPr="005B5557">
        <w:rPr>
          <w:szCs w:val="24"/>
          <w:lang w:val="lv-LV"/>
        </w:rPr>
        <w:t xml:space="preserve">retendentam tiesības saskaņā ar automašīnu ražotāja deklarētajiem noteikumiem un nosacījumiem </w:t>
      </w:r>
      <w:r w:rsidR="4ED45FE2" w:rsidRPr="005B5557">
        <w:rPr>
          <w:szCs w:val="24"/>
          <w:lang w:val="lv-LV"/>
        </w:rPr>
        <w:t>pārdot automašīnu ražotāja p</w:t>
      </w:r>
      <w:r w:rsidR="00001C70" w:rsidRPr="005B5557">
        <w:rPr>
          <w:szCs w:val="24"/>
          <w:lang w:val="lv-LV"/>
        </w:rPr>
        <w:t>r</w:t>
      </w:r>
      <w:r w:rsidR="4ED45FE2" w:rsidRPr="005B5557">
        <w:rPr>
          <w:szCs w:val="24"/>
          <w:lang w:val="lv-LV"/>
        </w:rPr>
        <w:t xml:space="preserve">odukciju un </w:t>
      </w:r>
      <w:r w:rsidR="023F6B03" w:rsidRPr="005B5557">
        <w:rPr>
          <w:szCs w:val="24"/>
          <w:lang w:val="lv-LV"/>
        </w:rPr>
        <w:t>nodrošināt automašīnu garantijā ietilpstošās saistības</w:t>
      </w:r>
      <w:r w:rsidR="00BC13BC" w:rsidRPr="005B5557">
        <w:rPr>
          <w:szCs w:val="24"/>
          <w:lang w:val="lv-LV"/>
        </w:rPr>
        <w:t>.</w:t>
      </w:r>
    </w:p>
    <w:p w14:paraId="505AB132" w14:textId="6E352706" w:rsidR="005F5CFE" w:rsidRPr="005B5557" w:rsidRDefault="001B0AA9" w:rsidP="000D2EC9">
      <w:pPr>
        <w:suppressAutoHyphens w:val="0"/>
        <w:overflowPunct/>
        <w:autoSpaceDE/>
        <w:contextualSpacing/>
        <w:jc w:val="both"/>
        <w:rPr>
          <w:szCs w:val="24"/>
          <w:lang w:val="lv-LV"/>
        </w:rPr>
      </w:pPr>
      <w:r w:rsidRPr="005B5557">
        <w:rPr>
          <w:szCs w:val="24"/>
          <w:lang w:val="lv-LV"/>
        </w:rPr>
        <w:tab/>
      </w:r>
      <w:r w:rsidR="0C25F2AF" w:rsidRPr="005B5557">
        <w:rPr>
          <w:szCs w:val="24"/>
          <w:lang w:val="lv-LV"/>
        </w:rPr>
        <w:t>4.</w:t>
      </w:r>
      <w:r w:rsidR="2C993770" w:rsidRPr="005B5557">
        <w:rPr>
          <w:szCs w:val="24"/>
          <w:lang w:val="lv-LV"/>
        </w:rPr>
        <w:t>3</w:t>
      </w:r>
      <w:r w:rsidR="3767871F" w:rsidRPr="005B5557">
        <w:rPr>
          <w:szCs w:val="24"/>
          <w:lang w:val="lv-LV"/>
        </w:rPr>
        <w:t xml:space="preserve">. </w:t>
      </w:r>
      <w:r w:rsidR="57E5493D" w:rsidRPr="005B5557">
        <w:rPr>
          <w:szCs w:val="24"/>
          <w:lang w:val="lv-LV"/>
        </w:rPr>
        <w:t xml:space="preserve">Finanšu piedāvājumu </w:t>
      </w:r>
      <w:r w:rsidR="7CFF324A" w:rsidRPr="005B5557">
        <w:rPr>
          <w:szCs w:val="24"/>
          <w:lang w:val="lv-LV"/>
        </w:rPr>
        <w:t>P</w:t>
      </w:r>
      <w:r w:rsidR="57E5493D" w:rsidRPr="005B5557">
        <w:rPr>
          <w:szCs w:val="24"/>
          <w:lang w:val="lv-LV"/>
        </w:rPr>
        <w:t xml:space="preserve">retendents sagatavo atbilstoši </w:t>
      </w:r>
      <w:r w:rsidR="696823F3" w:rsidRPr="005B5557">
        <w:rPr>
          <w:szCs w:val="24"/>
          <w:lang w:val="lv-LV"/>
        </w:rPr>
        <w:t xml:space="preserve">Nolikuma </w:t>
      </w:r>
      <w:r w:rsidR="39310AF6" w:rsidRPr="005B5557">
        <w:rPr>
          <w:szCs w:val="24"/>
          <w:lang w:val="lv-LV"/>
        </w:rPr>
        <w:t>4</w:t>
      </w:r>
      <w:r w:rsidR="70F50483" w:rsidRPr="005B5557">
        <w:rPr>
          <w:szCs w:val="24"/>
          <w:lang w:val="lv-LV"/>
        </w:rPr>
        <w:t>.</w:t>
      </w:r>
      <w:r w:rsidR="001D41C6" w:rsidRPr="005B5557">
        <w:rPr>
          <w:szCs w:val="24"/>
          <w:lang w:val="lv-LV"/>
        </w:rPr>
        <w:t> </w:t>
      </w:r>
      <w:r w:rsidR="696823F3" w:rsidRPr="005B5557">
        <w:rPr>
          <w:szCs w:val="24"/>
          <w:lang w:val="lv-LV"/>
        </w:rPr>
        <w:t>pielikumā norādītajai Finanšu piedāvājuma forma</w:t>
      </w:r>
      <w:r w:rsidR="28A29067" w:rsidRPr="005B5557">
        <w:rPr>
          <w:szCs w:val="24"/>
          <w:lang w:val="lv-LV"/>
        </w:rPr>
        <w:t>i.</w:t>
      </w:r>
    </w:p>
    <w:p w14:paraId="3DBFCAE4" w14:textId="184C757C" w:rsidR="00897879" w:rsidRPr="005B5557" w:rsidRDefault="00DD7770" w:rsidP="00897879">
      <w:pPr>
        <w:suppressAutoHyphens w:val="0"/>
        <w:jc w:val="both"/>
        <w:rPr>
          <w:szCs w:val="24"/>
          <w:lang w:val="lv-LV" w:eastAsia="lv-LV"/>
        </w:rPr>
      </w:pPr>
      <w:r w:rsidRPr="005B5557">
        <w:rPr>
          <w:szCs w:val="24"/>
          <w:lang w:val="lv-LV"/>
        </w:rPr>
        <w:tab/>
      </w:r>
      <w:r w:rsidR="3D954D16" w:rsidRPr="005B5557">
        <w:rPr>
          <w:szCs w:val="24"/>
          <w:lang w:val="lv-LV"/>
        </w:rPr>
        <w:t>4.</w:t>
      </w:r>
      <w:r w:rsidR="07C15B63" w:rsidRPr="005B5557">
        <w:rPr>
          <w:szCs w:val="24"/>
          <w:lang w:val="lv-LV"/>
        </w:rPr>
        <w:t>4</w:t>
      </w:r>
      <w:r w:rsidR="3D954D16" w:rsidRPr="005B5557">
        <w:rPr>
          <w:szCs w:val="24"/>
          <w:lang w:val="lv-LV"/>
        </w:rPr>
        <w:t xml:space="preserve">. </w:t>
      </w:r>
      <w:r w:rsidR="57E5493D" w:rsidRPr="005B5557">
        <w:rPr>
          <w:szCs w:val="24"/>
          <w:lang w:val="lv-LV"/>
        </w:rPr>
        <w:t xml:space="preserve">Finanšu piedāvājumā </w:t>
      </w:r>
      <w:r w:rsidR="372EB6B2" w:rsidRPr="005B5557">
        <w:rPr>
          <w:szCs w:val="24"/>
          <w:lang w:val="lv-LV"/>
        </w:rPr>
        <w:t>P</w:t>
      </w:r>
      <w:r w:rsidR="57E5493D" w:rsidRPr="005B5557">
        <w:rPr>
          <w:szCs w:val="24"/>
          <w:lang w:val="lv-LV"/>
        </w:rPr>
        <w:t>retendentam jāietver visi izdevumi un izmaksas, kas rodas</w:t>
      </w:r>
      <w:r w:rsidR="301C0FDD" w:rsidRPr="005B5557">
        <w:rPr>
          <w:szCs w:val="24"/>
          <w:lang w:val="lv-LV"/>
        </w:rPr>
        <w:t>,</w:t>
      </w:r>
      <w:r w:rsidR="57E5493D" w:rsidRPr="005B5557">
        <w:rPr>
          <w:szCs w:val="24"/>
          <w:lang w:val="lv-LV"/>
        </w:rPr>
        <w:t xml:space="preserve"> lai </w:t>
      </w:r>
      <w:r w:rsidR="00C85D64" w:rsidRPr="005B5557">
        <w:rPr>
          <w:szCs w:val="24"/>
          <w:lang w:val="lv-LV"/>
        </w:rPr>
        <w:t xml:space="preserve">pilnā apjomā un </w:t>
      </w:r>
      <w:r w:rsidR="57E5493D" w:rsidRPr="005B5557">
        <w:rPr>
          <w:szCs w:val="24"/>
          <w:lang w:val="lv-LV"/>
        </w:rPr>
        <w:t xml:space="preserve">pienācīgā kvalitātē iznomātu un piegādātu </w:t>
      </w:r>
      <w:r w:rsidR="58FB141A" w:rsidRPr="005B5557">
        <w:rPr>
          <w:szCs w:val="24"/>
          <w:lang w:val="lv-LV"/>
        </w:rPr>
        <w:t>T</w:t>
      </w:r>
      <w:r w:rsidR="57E5493D" w:rsidRPr="005B5557">
        <w:rPr>
          <w:szCs w:val="24"/>
          <w:lang w:val="lv-LV"/>
        </w:rPr>
        <w:t xml:space="preserve">ehniskajā specifikācijā minētās </w:t>
      </w:r>
      <w:r w:rsidR="05F19C28" w:rsidRPr="005B5557">
        <w:rPr>
          <w:szCs w:val="24"/>
          <w:lang w:val="lv-LV"/>
        </w:rPr>
        <w:t>automašīnas</w:t>
      </w:r>
      <w:r w:rsidR="57E5493D" w:rsidRPr="005B5557">
        <w:rPr>
          <w:szCs w:val="24"/>
          <w:lang w:val="lv-LV"/>
        </w:rPr>
        <w:t xml:space="preserve">. Pasūtītājs nemaksās nekādus </w:t>
      </w:r>
      <w:r w:rsidR="57DC4419" w:rsidRPr="005B5557">
        <w:rPr>
          <w:szCs w:val="24"/>
          <w:lang w:val="lv-LV"/>
        </w:rPr>
        <w:t>P</w:t>
      </w:r>
      <w:r w:rsidR="57E5493D" w:rsidRPr="005B5557">
        <w:rPr>
          <w:szCs w:val="24"/>
          <w:lang w:val="lv-LV"/>
        </w:rPr>
        <w:t xml:space="preserve">retendenta papildu izdevumus, kas nebūs iekļauti </w:t>
      </w:r>
      <w:r w:rsidR="429D51EF" w:rsidRPr="005B5557">
        <w:rPr>
          <w:szCs w:val="24"/>
          <w:lang w:val="lv-LV"/>
        </w:rPr>
        <w:t>F</w:t>
      </w:r>
      <w:r w:rsidR="57E5493D" w:rsidRPr="005B5557">
        <w:rPr>
          <w:szCs w:val="24"/>
          <w:lang w:val="lv-LV"/>
        </w:rPr>
        <w:t>inanšu piedāvājumā.</w:t>
      </w:r>
      <w:r w:rsidR="1F9DF54C" w:rsidRPr="005B5557">
        <w:rPr>
          <w:szCs w:val="24"/>
          <w:lang w:val="lv-LV" w:eastAsia="lv-LV"/>
        </w:rPr>
        <w:t xml:space="preserve"> Piedāvājuma kopējā līgumcenā ir jāparedz un jāiekļauj visas tiešās un netiešās izmaksas, kas saistītas ar </w:t>
      </w:r>
      <w:r w:rsidR="00E77479" w:rsidRPr="005B5557">
        <w:rPr>
          <w:szCs w:val="24"/>
          <w:lang w:val="lv-LV" w:eastAsia="lv-LV"/>
        </w:rPr>
        <w:t xml:space="preserve">automašīnu </w:t>
      </w:r>
      <w:r w:rsidR="00005BD6" w:rsidRPr="005B5557">
        <w:rPr>
          <w:szCs w:val="24"/>
          <w:lang w:val="lv-LV" w:eastAsia="lv-LV"/>
        </w:rPr>
        <w:t>nomu</w:t>
      </w:r>
      <w:r w:rsidR="1F9DF54C" w:rsidRPr="005B5557">
        <w:rPr>
          <w:szCs w:val="24"/>
          <w:lang w:val="lv-LV" w:eastAsia="lv-LV"/>
        </w:rPr>
        <w:t xml:space="preserve">, Tehniskās specifikācijas prasību un iepirkuma līguma kvalitatīvu izpildi, tajā skaitā izmaksas, kas saistītas ar </w:t>
      </w:r>
      <w:r w:rsidR="00AD358C" w:rsidRPr="005B5557">
        <w:rPr>
          <w:szCs w:val="24"/>
          <w:lang w:val="lv-LV" w:eastAsia="lv-LV"/>
        </w:rPr>
        <w:t>nomas tiesību piešķiršanu un noformēšanu</w:t>
      </w:r>
      <w:r w:rsidR="00C77B45" w:rsidRPr="005B5557">
        <w:rPr>
          <w:szCs w:val="24"/>
          <w:lang w:val="lv-LV" w:eastAsia="lv-LV"/>
        </w:rPr>
        <w:t>,</w:t>
      </w:r>
      <w:r w:rsidR="00AD358C" w:rsidRPr="005B5557">
        <w:rPr>
          <w:szCs w:val="24"/>
          <w:lang w:val="lv-LV" w:eastAsia="lv-LV"/>
        </w:rPr>
        <w:t xml:space="preserve"> </w:t>
      </w:r>
      <w:r w:rsidR="1F9DF54C" w:rsidRPr="005B5557">
        <w:rPr>
          <w:szCs w:val="24"/>
          <w:lang w:val="lv-LV" w:eastAsia="lv-LV"/>
        </w:rPr>
        <w:t>autom</w:t>
      </w:r>
      <w:r w:rsidR="1FCA0115" w:rsidRPr="005B5557">
        <w:rPr>
          <w:szCs w:val="24"/>
          <w:lang w:val="lv-LV" w:eastAsia="lv-LV"/>
        </w:rPr>
        <w:t>ašīnu</w:t>
      </w:r>
      <w:r w:rsidR="1F9DF54C" w:rsidRPr="005B5557">
        <w:rPr>
          <w:szCs w:val="24"/>
          <w:lang w:val="lv-LV" w:eastAsia="lv-LV"/>
        </w:rPr>
        <w:t xml:space="preserve"> </w:t>
      </w:r>
      <w:r w:rsidR="00B477F8" w:rsidRPr="005B5557">
        <w:rPr>
          <w:szCs w:val="24"/>
          <w:lang w:val="lv-LV" w:eastAsia="lv-LV"/>
        </w:rPr>
        <w:t xml:space="preserve">reģistrāciju CSDD, </w:t>
      </w:r>
      <w:r w:rsidR="00FB6997" w:rsidRPr="005B5557">
        <w:rPr>
          <w:strike/>
          <w:color w:val="FF0000"/>
          <w:szCs w:val="24"/>
          <w:lang w:val="lv-LV" w:eastAsia="lv-LV"/>
        </w:rPr>
        <w:t xml:space="preserve">OCTA uz minimālo termiņu, skaitot no </w:t>
      </w:r>
      <w:r w:rsidR="00B8374A" w:rsidRPr="005B5557">
        <w:rPr>
          <w:strike/>
          <w:color w:val="FF0000"/>
          <w:szCs w:val="24"/>
          <w:lang w:val="lv-LV" w:eastAsia="lv-LV"/>
        </w:rPr>
        <w:t xml:space="preserve">automašīnu </w:t>
      </w:r>
      <w:r w:rsidR="00FB6997" w:rsidRPr="005B5557">
        <w:rPr>
          <w:strike/>
          <w:color w:val="FF0000"/>
          <w:szCs w:val="24"/>
          <w:lang w:val="lv-LV" w:eastAsia="lv-LV"/>
        </w:rPr>
        <w:t xml:space="preserve">nodošanas dienas </w:t>
      </w:r>
      <w:r w:rsidR="00FB6997" w:rsidRPr="005B5557">
        <w:rPr>
          <w:iCs/>
          <w:strike/>
          <w:color w:val="FF0000"/>
          <w:szCs w:val="24"/>
          <w:lang w:val="lv-LV" w:eastAsia="lv-LV"/>
        </w:rPr>
        <w:t>Pasūtītājam</w:t>
      </w:r>
      <w:r w:rsidR="00FB6997" w:rsidRPr="005B5557">
        <w:rPr>
          <w:strike/>
          <w:color w:val="FF0000"/>
          <w:szCs w:val="24"/>
          <w:lang w:val="lv-LV" w:eastAsia="lv-LV"/>
        </w:rPr>
        <w:t>,</w:t>
      </w:r>
      <w:r w:rsidR="00FB6997" w:rsidRPr="005B5557">
        <w:rPr>
          <w:color w:val="FF0000"/>
          <w:szCs w:val="24"/>
          <w:lang w:val="lv-LV" w:eastAsia="lv-LV"/>
        </w:rPr>
        <w:t xml:space="preserve"> </w:t>
      </w:r>
      <w:r w:rsidR="00FB6997" w:rsidRPr="005B5557">
        <w:rPr>
          <w:szCs w:val="24"/>
          <w:lang w:val="lv-LV" w:eastAsia="en-US"/>
        </w:rPr>
        <w:t xml:space="preserve">nodokļus un nodevu par pirmo gadu, </w:t>
      </w:r>
      <w:r w:rsidR="001210EA" w:rsidRPr="005B5557">
        <w:rPr>
          <w:szCs w:val="24"/>
          <w:lang w:val="lv-LV" w:eastAsia="lv-LV"/>
        </w:rPr>
        <w:t>pirm</w:t>
      </w:r>
      <w:r w:rsidR="00C37FE8" w:rsidRPr="005B5557">
        <w:rPr>
          <w:szCs w:val="24"/>
          <w:lang w:val="lv-LV" w:eastAsia="lv-LV"/>
        </w:rPr>
        <w:t>s</w:t>
      </w:r>
      <w:r w:rsidR="00BC2797">
        <w:rPr>
          <w:szCs w:val="24"/>
          <w:lang w:val="lv-LV" w:eastAsia="lv-LV"/>
        </w:rPr>
        <w:t xml:space="preserve"> </w:t>
      </w:r>
      <w:r w:rsidR="00C37FE8" w:rsidRPr="005B5557">
        <w:rPr>
          <w:szCs w:val="24"/>
          <w:lang w:val="lv-LV" w:eastAsia="lv-LV"/>
        </w:rPr>
        <w:t xml:space="preserve">iznomāšanas </w:t>
      </w:r>
      <w:r w:rsidR="001210EA" w:rsidRPr="005B5557">
        <w:rPr>
          <w:szCs w:val="24"/>
          <w:lang w:val="lv-LV" w:eastAsia="lv-LV"/>
        </w:rPr>
        <w:t>sagatavošanu,</w:t>
      </w:r>
      <w:r w:rsidR="00897879" w:rsidRPr="005B5557">
        <w:rPr>
          <w:szCs w:val="24"/>
          <w:lang w:val="lv-LV" w:eastAsia="lv-LV"/>
        </w:rPr>
        <w:t xml:space="preserve"> pārbaudi,</w:t>
      </w:r>
      <w:r w:rsidR="001210EA" w:rsidRPr="005B5557">
        <w:rPr>
          <w:szCs w:val="24"/>
          <w:lang w:val="lv-LV" w:eastAsia="lv-LV"/>
        </w:rPr>
        <w:t xml:space="preserve"> </w:t>
      </w:r>
      <w:r w:rsidR="1F9DF54C" w:rsidRPr="005B5557">
        <w:rPr>
          <w:szCs w:val="24"/>
          <w:lang w:val="lv-LV" w:eastAsia="lv-LV"/>
        </w:rPr>
        <w:t>piegādi, nodošanu Pasūtītājam,</w:t>
      </w:r>
      <w:r w:rsidR="00B477F8" w:rsidRPr="005B5557">
        <w:rPr>
          <w:szCs w:val="24"/>
          <w:lang w:val="lv-LV" w:eastAsia="lv-LV"/>
        </w:rPr>
        <w:t xml:space="preserve"> </w:t>
      </w:r>
      <w:r w:rsidR="1F9DF54C" w:rsidRPr="005B5557">
        <w:rPr>
          <w:szCs w:val="24"/>
          <w:lang w:val="lv-LV" w:eastAsia="lv-LV"/>
        </w:rPr>
        <w:t xml:space="preserve">visa uzstādītā aprīkojuma </w:t>
      </w:r>
      <w:r w:rsidR="00897879" w:rsidRPr="005B5557">
        <w:rPr>
          <w:szCs w:val="24"/>
          <w:lang w:val="lv-LV" w:eastAsia="lv-LV"/>
        </w:rPr>
        <w:t xml:space="preserve">uzstādīšanu un </w:t>
      </w:r>
      <w:r w:rsidR="1F9DF54C" w:rsidRPr="005B5557">
        <w:rPr>
          <w:szCs w:val="24"/>
          <w:lang w:val="lv-LV" w:eastAsia="lv-LV"/>
        </w:rPr>
        <w:t>lietošanu,</w:t>
      </w:r>
      <w:r w:rsidR="00897879" w:rsidRPr="005B5557">
        <w:rPr>
          <w:szCs w:val="24"/>
          <w:lang w:val="lv-LV" w:eastAsia="en-US"/>
        </w:rPr>
        <w:t xml:space="preserve"> </w:t>
      </w:r>
      <w:r w:rsidR="00897879" w:rsidRPr="005B5557">
        <w:rPr>
          <w:szCs w:val="24"/>
          <w:lang w:val="lv-LV" w:eastAsia="lv-LV"/>
        </w:rPr>
        <w:t>visas izmaksas, lai nodrošinātu automašīnu pilnīgu gatavību lietošanai, garantijas remont</w:t>
      </w:r>
      <w:r w:rsidR="00D50F78">
        <w:rPr>
          <w:szCs w:val="24"/>
          <w:lang w:val="lv-LV" w:eastAsia="lv-LV"/>
        </w:rPr>
        <w:t>d</w:t>
      </w:r>
      <w:r w:rsidR="00897879" w:rsidRPr="005B5557">
        <w:rPr>
          <w:szCs w:val="24"/>
          <w:lang w:val="lv-LV" w:eastAsia="lv-LV"/>
        </w:rPr>
        <w:t>arbu izmaksas</w:t>
      </w:r>
      <w:r w:rsidR="00897879" w:rsidRPr="005B5557">
        <w:rPr>
          <w:szCs w:val="24"/>
          <w:lang w:val="lv-LV" w:eastAsia="en-US"/>
        </w:rPr>
        <w:t xml:space="preserve"> un citas izmaksas, kas nepieciešamas savlaicīgai un kvalitatīvai līguma izpildei, kā arī automašīnu atlikusī vērtība.</w:t>
      </w:r>
    </w:p>
    <w:p w14:paraId="03D83A3B" w14:textId="5A2A26D2" w:rsidR="00A02770" w:rsidRPr="005B5557" w:rsidRDefault="00DD7770" w:rsidP="000D2EC9">
      <w:pPr>
        <w:suppressAutoHyphens w:val="0"/>
        <w:jc w:val="both"/>
        <w:rPr>
          <w:szCs w:val="24"/>
          <w:lang w:val="lv-LV" w:eastAsia="lv-LV"/>
        </w:rPr>
      </w:pPr>
      <w:r w:rsidRPr="005B5557">
        <w:rPr>
          <w:szCs w:val="24"/>
          <w:lang w:val="lv-LV" w:eastAsia="lv-LV"/>
        </w:rPr>
        <w:tab/>
      </w:r>
      <w:r w:rsidR="6855FF81" w:rsidRPr="005B5557">
        <w:rPr>
          <w:szCs w:val="24"/>
          <w:lang w:val="lv-LV" w:eastAsia="lv-LV"/>
        </w:rPr>
        <w:t>4.</w:t>
      </w:r>
      <w:r w:rsidR="2951E9B0" w:rsidRPr="005B5557">
        <w:rPr>
          <w:szCs w:val="24"/>
          <w:lang w:val="lv-LV" w:eastAsia="lv-LV"/>
        </w:rPr>
        <w:t>5.</w:t>
      </w:r>
      <w:r w:rsidR="6855FF81" w:rsidRPr="005B5557">
        <w:rPr>
          <w:szCs w:val="24"/>
          <w:lang w:val="lv-LV" w:eastAsia="lv-LV"/>
        </w:rPr>
        <w:t xml:space="preserve"> </w:t>
      </w:r>
      <w:r w:rsidR="384D86B3" w:rsidRPr="005B5557">
        <w:rPr>
          <w:szCs w:val="24"/>
          <w:lang w:val="lv-LV" w:eastAsia="lv-LV"/>
        </w:rPr>
        <w:t>Nomas ikmēneša maksa ir fiksēta un nemainīga visa nomas perioda laikā. Pretendents Finanšu piedāvājumam pielikumā pievieno nomas maksājumu grafiku par visu periodu, norādot maksājuma datumu un nemainīgu mēneša maksājumu.</w:t>
      </w:r>
    </w:p>
    <w:p w14:paraId="4EEE9131" w14:textId="036DDA8A" w:rsidR="00A02770" w:rsidRPr="005B5557" w:rsidRDefault="00DD7770" w:rsidP="000D2EC9">
      <w:pPr>
        <w:suppressAutoHyphens w:val="0"/>
        <w:jc w:val="both"/>
        <w:rPr>
          <w:b/>
          <w:bCs/>
          <w:szCs w:val="24"/>
          <w:lang w:val="lv-LV"/>
        </w:rPr>
      </w:pPr>
      <w:r w:rsidRPr="005B5557">
        <w:rPr>
          <w:szCs w:val="24"/>
          <w:lang w:val="lv-LV"/>
        </w:rPr>
        <w:tab/>
      </w:r>
      <w:r w:rsidR="760679D4" w:rsidRPr="005B5557">
        <w:rPr>
          <w:szCs w:val="24"/>
          <w:lang w:val="lv-LV"/>
        </w:rPr>
        <w:t>4.</w:t>
      </w:r>
      <w:r w:rsidR="7DBA07FA" w:rsidRPr="005B5557">
        <w:rPr>
          <w:szCs w:val="24"/>
          <w:lang w:val="lv-LV"/>
        </w:rPr>
        <w:t>6.</w:t>
      </w:r>
      <w:r w:rsidR="760679D4" w:rsidRPr="005B5557">
        <w:rPr>
          <w:szCs w:val="24"/>
          <w:lang w:val="lv-LV"/>
        </w:rPr>
        <w:t xml:space="preserve"> </w:t>
      </w:r>
      <w:r w:rsidR="57E5493D" w:rsidRPr="005B5557">
        <w:rPr>
          <w:szCs w:val="24"/>
          <w:lang w:val="lv-LV"/>
        </w:rPr>
        <w:t xml:space="preserve">Finanšu piedāvājumā visas cenas norāda </w:t>
      </w:r>
      <w:proofErr w:type="spellStart"/>
      <w:r w:rsidR="57E5493D" w:rsidRPr="005B5557">
        <w:rPr>
          <w:i/>
          <w:iCs/>
          <w:szCs w:val="24"/>
          <w:lang w:val="lv-LV"/>
        </w:rPr>
        <w:t>euro</w:t>
      </w:r>
      <w:proofErr w:type="spellEnd"/>
      <w:r w:rsidR="57E5493D" w:rsidRPr="005B5557">
        <w:rPr>
          <w:szCs w:val="24"/>
          <w:lang w:val="lv-LV"/>
        </w:rPr>
        <w:t xml:space="preserve"> (EUR) bez</w:t>
      </w:r>
      <w:r w:rsidR="00252E47" w:rsidRPr="005B5557">
        <w:rPr>
          <w:szCs w:val="24"/>
          <w:lang w:val="lv-LV"/>
        </w:rPr>
        <w:t xml:space="preserve"> PVN</w:t>
      </w:r>
      <w:r w:rsidR="57E5493D" w:rsidRPr="005B5557">
        <w:rPr>
          <w:szCs w:val="24"/>
          <w:lang w:val="lv-LV"/>
        </w:rPr>
        <w:t>.</w:t>
      </w:r>
    </w:p>
    <w:p w14:paraId="4BE3E1F8" w14:textId="2D706F7A" w:rsidR="00AB55C9" w:rsidRPr="005B5557" w:rsidRDefault="00DD7770" w:rsidP="000D2EC9">
      <w:pPr>
        <w:suppressAutoHyphens w:val="0"/>
        <w:autoSpaceDN w:val="0"/>
        <w:jc w:val="both"/>
        <w:rPr>
          <w:szCs w:val="24"/>
          <w:lang w:val="lv-LV"/>
        </w:rPr>
      </w:pPr>
      <w:r w:rsidRPr="005B5557">
        <w:rPr>
          <w:szCs w:val="24"/>
          <w:lang w:val="lv-LV"/>
        </w:rPr>
        <w:tab/>
      </w:r>
      <w:r w:rsidR="56DE6855" w:rsidRPr="005B5557">
        <w:rPr>
          <w:szCs w:val="24"/>
          <w:lang w:val="lv-LV"/>
        </w:rPr>
        <w:t>4.</w:t>
      </w:r>
      <w:r w:rsidR="363A3593" w:rsidRPr="005B5557">
        <w:rPr>
          <w:szCs w:val="24"/>
          <w:lang w:val="lv-LV"/>
        </w:rPr>
        <w:t>7</w:t>
      </w:r>
      <w:r w:rsidR="56DE6855" w:rsidRPr="005B5557">
        <w:rPr>
          <w:szCs w:val="24"/>
          <w:lang w:val="lv-LV"/>
        </w:rPr>
        <w:t xml:space="preserve">. </w:t>
      </w:r>
      <w:r w:rsidR="57E5493D" w:rsidRPr="005B5557">
        <w:rPr>
          <w:szCs w:val="24"/>
          <w:lang w:val="lv-LV"/>
        </w:rPr>
        <w:t>Finanšu piedāvājuma cena ir jāaprēķina un jānorāda ar precizitāti 2 (divas) zīmes aiz komata. Ja būs norādītas vairāk kā 2 (divas) zīmes aiz komata, noapaļošana netiks veikta un Komisija ņems vērā tikai 2 (divas) zīmes aiz komata</w:t>
      </w:r>
      <w:r w:rsidR="5AE256E5" w:rsidRPr="005B5557">
        <w:rPr>
          <w:szCs w:val="24"/>
          <w:lang w:val="lv-LV"/>
        </w:rPr>
        <w:t>.</w:t>
      </w:r>
    </w:p>
    <w:p w14:paraId="7AE7E103" w14:textId="06B62FE5" w:rsidR="00C35D91" w:rsidRPr="005B5557" w:rsidRDefault="00DD7770" w:rsidP="000D2EC9">
      <w:pPr>
        <w:jc w:val="both"/>
        <w:rPr>
          <w:b/>
          <w:bCs/>
          <w:szCs w:val="24"/>
          <w:lang w:val="lv-LV"/>
        </w:rPr>
      </w:pPr>
      <w:r w:rsidRPr="005B5557">
        <w:rPr>
          <w:szCs w:val="24"/>
          <w:lang w:val="lv-LV"/>
        </w:rPr>
        <w:tab/>
      </w:r>
      <w:r w:rsidR="2AAE34E8" w:rsidRPr="005B5557">
        <w:rPr>
          <w:szCs w:val="24"/>
          <w:lang w:val="lv-LV"/>
        </w:rPr>
        <w:t>4.</w:t>
      </w:r>
      <w:r w:rsidR="2913D6BD" w:rsidRPr="005B5557">
        <w:rPr>
          <w:szCs w:val="24"/>
          <w:lang w:val="lv-LV"/>
        </w:rPr>
        <w:t>8</w:t>
      </w:r>
      <w:r w:rsidR="2AAE34E8" w:rsidRPr="005B5557">
        <w:rPr>
          <w:szCs w:val="24"/>
          <w:lang w:val="lv-LV"/>
        </w:rPr>
        <w:t xml:space="preserve">. </w:t>
      </w:r>
      <w:r w:rsidR="052032E7" w:rsidRPr="005B5557">
        <w:rPr>
          <w:szCs w:val="24"/>
          <w:lang w:val="lv-LV"/>
        </w:rPr>
        <w:t xml:space="preserve">Tehnisko un Finanšu piedāvājumu paraksta </w:t>
      </w:r>
      <w:r w:rsidR="00DD7C72" w:rsidRPr="005B5557">
        <w:rPr>
          <w:szCs w:val="24"/>
          <w:lang w:val="lv-LV"/>
        </w:rPr>
        <w:t>P</w:t>
      </w:r>
      <w:r w:rsidR="052032E7" w:rsidRPr="005B5557">
        <w:rPr>
          <w:szCs w:val="24"/>
          <w:lang w:val="lv-LV"/>
        </w:rPr>
        <w:t>retendenta pārstāvis, kura pārstāvības tiesības ir reģistrētas likumā noteiktajā kārtībā, vai pilnvarotā persona, pievienojot attiecīgās pilnvaras oriģinālu vai pilnvaras apliecinātu kopiju.</w:t>
      </w:r>
    </w:p>
    <w:p w14:paraId="0FAD6CA8" w14:textId="77777777" w:rsidR="00427775" w:rsidRPr="005B5557" w:rsidRDefault="00427775" w:rsidP="00427775">
      <w:pPr>
        <w:rPr>
          <w:lang w:val="lv-LV"/>
        </w:rPr>
      </w:pPr>
    </w:p>
    <w:p w14:paraId="4D445408" w14:textId="4770E771" w:rsidR="2AE9C4EB" w:rsidRPr="005B5557" w:rsidRDefault="2AE9C4EB" w:rsidP="000D2EC9">
      <w:pPr>
        <w:ind w:firstLine="720"/>
        <w:jc w:val="center"/>
        <w:rPr>
          <w:b/>
          <w:bCs/>
          <w:szCs w:val="24"/>
          <w:lang w:val="lv-LV"/>
        </w:rPr>
      </w:pPr>
      <w:r w:rsidRPr="005B5557">
        <w:rPr>
          <w:b/>
          <w:bCs/>
          <w:szCs w:val="24"/>
          <w:lang w:val="lv-LV"/>
        </w:rPr>
        <w:t xml:space="preserve">5. </w:t>
      </w:r>
      <w:r w:rsidR="280BFAB6" w:rsidRPr="005B5557">
        <w:rPr>
          <w:b/>
          <w:bCs/>
          <w:szCs w:val="24"/>
          <w:lang w:val="lv-LV"/>
        </w:rPr>
        <w:t>Piedāvājumu vērtēšana un piedāvājuma izvēles kritērij</w:t>
      </w:r>
      <w:r w:rsidR="003C2400" w:rsidRPr="005B5557">
        <w:rPr>
          <w:b/>
          <w:bCs/>
          <w:szCs w:val="24"/>
          <w:lang w:val="lv-LV"/>
        </w:rPr>
        <w:t>i</w:t>
      </w:r>
    </w:p>
    <w:p w14:paraId="40C33BE3" w14:textId="41E9052F" w:rsidR="7D2F486D" w:rsidRPr="005B5557" w:rsidRDefault="7D2F486D" w:rsidP="000D2EC9">
      <w:pPr>
        <w:ind w:firstLine="720"/>
        <w:jc w:val="center"/>
        <w:rPr>
          <w:b/>
          <w:bCs/>
          <w:szCs w:val="24"/>
          <w:lang w:val="lv-LV"/>
        </w:rPr>
      </w:pPr>
    </w:p>
    <w:p w14:paraId="7192B641" w14:textId="4719A3AA" w:rsidR="280BFAB6" w:rsidRPr="005B5557" w:rsidRDefault="077F2E73" w:rsidP="000D2EC9">
      <w:pPr>
        <w:ind w:firstLine="720"/>
        <w:jc w:val="both"/>
        <w:rPr>
          <w:b/>
          <w:bCs/>
          <w:szCs w:val="24"/>
          <w:lang w:val="lv-LV"/>
        </w:rPr>
      </w:pPr>
      <w:r w:rsidRPr="005B5557">
        <w:rPr>
          <w:szCs w:val="24"/>
          <w:lang w:val="lv-LV"/>
        </w:rPr>
        <w:t>5.</w:t>
      </w:r>
      <w:r w:rsidR="280BFAB6" w:rsidRPr="005B5557">
        <w:rPr>
          <w:szCs w:val="24"/>
          <w:lang w:val="lv-LV"/>
        </w:rPr>
        <w:t xml:space="preserve">1. Komisija piedāvājumu vērtēšanu </w:t>
      </w:r>
      <w:r w:rsidR="00C0119B" w:rsidRPr="005B5557">
        <w:rPr>
          <w:szCs w:val="24"/>
          <w:lang w:val="lv-LV"/>
        </w:rPr>
        <w:t xml:space="preserve">- </w:t>
      </w:r>
      <w:r w:rsidR="280BFAB6" w:rsidRPr="005B5557">
        <w:rPr>
          <w:szCs w:val="24"/>
          <w:lang w:val="lv-LV"/>
        </w:rPr>
        <w:t>piedāvājumu noformējuma pārbaud</w:t>
      </w:r>
      <w:r w:rsidR="00C0119B" w:rsidRPr="005B5557">
        <w:rPr>
          <w:szCs w:val="24"/>
          <w:lang w:val="lv-LV"/>
        </w:rPr>
        <w:t>i</w:t>
      </w:r>
      <w:r w:rsidR="280BFAB6" w:rsidRPr="005B5557">
        <w:rPr>
          <w:szCs w:val="24"/>
          <w:lang w:val="lv-LV"/>
        </w:rPr>
        <w:t xml:space="preserve">, </w:t>
      </w:r>
      <w:r w:rsidR="00DD7C72" w:rsidRPr="005B5557">
        <w:rPr>
          <w:szCs w:val="24"/>
          <w:lang w:val="lv-LV"/>
        </w:rPr>
        <w:t>P</w:t>
      </w:r>
      <w:r w:rsidR="280BFAB6" w:rsidRPr="005B5557">
        <w:rPr>
          <w:szCs w:val="24"/>
          <w:lang w:val="lv-LV"/>
        </w:rPr>
        <w:t>retendentu atlas</w:t>
      </w:r>
      <w:r w:rsidR="00C0119B" w:rsidRPr="005B5557">
        <w:rPr>
          <w:szCs w:val="24"/>
          <w:lang w:val="lv-LV"/>
        </w:rPr>
        <w:t>i</w:t>
      </w:r>
      <w:r w:rsidR="280BFAB6" w:rsidRPr="005B5557">
        <w:rPr>
          <w:szCs w:val="24"/>
          <w:lang w:val="lv-LV"/>
        </w:rPr>
        <w:t xml:space="preserve">, </w:t>
      </w:r>
      <w:r w:rsidR="00DD7C72" w:rsidRPr="005B5557">
        <w:rPr>
          <w:szCs w:val="24"/>
          <w:lang w:val="lv-LV"/>
        </w:rPr>
        <w:t>T</w:t>
      </w:r>
      <w:r w:rsidR="280BFAB6" w:rsidRPr="005B5557">
        <w:rPr>
          <w:szCs w:val="24"/>
          <w:lang w:val="lv-LV"/>
        </w:rPr>
        <w:t>ehnisko piedāvājumu atbilstības pārbaud</w:t>
      </w:r>
      <w:r w:rsidR="00C0119B" w:rsidRPr="005B5557">
        <w:rPr>
          <w:szCs w:val="24"/>
          <w:lang w:val="lv-LV"/>
        </w:rPr>
        <w:t>i</w:t>
      </w:r>
      <w:r w:rsidR="280BFAB6" w:rsidRPr="005B5557">
        <w:rPr>
          <w:szCs w:val="24"/>
          <w:lang w:val="lv-LV"/>
        </w:rPr>
        <w:t xml:space="preserve">, </w:t>
      </w:r>
      <w:r w:rsidR="00DD7C72" w:rsidRPr="005B5557">
        <w:rPr>
          <w:szCs w:val="24"/>
          <w:lang w:val="lv-LV"/>
        </w:rPr>
        <w:t>F</w:t>
      </w:r>
      <w:r w:rsidR="280BFAB6" w:rsidRPr="005B5557">
        <w:rPr>
          <w:szCs w:val="24"/>
          <w:lang w:val="lv-LV"/>
        </w:rPr>
        <w:t>inanšu piedāvājum</w:t>
      </w:r>
      <w:r w:rsidR="004523DF" w:rsidRPr="005B5557">
        <w:rPr>
          <w:szCs w:val="24"/>
          <w:lang w:val="lv-LV"/>
        </w:rPr>
        <w:t>u</w:t>
      </w:r>
      <w:r w:rsidR="280BFAB6" w:rsidRPr="005B5557">
        <w:rPr>
          <w:szCs w:val="24"/>
          <w:lang w:val="lv-LV"/>
        </w:rPr>
        <w:t xml:space="preserve"> pārbaud</w:t>
      </w:r>
      <w:r w:rsidR="00C0119B" w:rsidRPr="005B5557">
        <w:rPr>
          <w:szCs w:val="24"/>
          <w:lang w:val="lv-LV"/>
        </w:rPr>
        <w:t>i</w:t>
      </w:r>
      <w:r w:rsidR="280BFAB6" w:rsidRPr="005B5557">
        <w:rPr>
          <w:szCs w:val="24"/>
          <w:lang w:val="lv-LV"/>
        </w:rPr>
        <w:t xml:space="preserve"> un piedāvājumu izvēl</w:t>
      </w:r>
      <w:r w:rsidR="004523DF" w:rsidRPr="005B5557">
        <w:rPr>
          <w:szCs w:val="24"/>
          <w:lang w:val="lv-LV"/>
        </w:rPr>
        <w:t>i</w:t>
      </w:r>
      <w:r w:rsidR="00C0119B" w:rsidRPr="005B5557">
        <w:rPr>
          <w:szCs w:val="24"/>
          <w:lang w:val="lv-LV"/>
        </w:rPr>
        <w:t>, veic slēgtās sēdēs.</w:t>
      </w:r>
    </w:p>
    <w:p w14:paraId="558AFCCE" w14:textId="437ABD30" w:rsidR="00125F13" w:rsidRPr="005B5557" w:rsidRDefault="6E8EF9E0" w:rsidP="000D2EC9">
      <w:pPr>
        <w:pStyle w:val="Virsraksts2"/>
        <w:numPr>
          <w:ilvl w:val="1"/>
          <w:numId w:val="0"/>
        </w:numPr>
        <w:ind w:firstLine="720"/>
        <w:jc w:val="both"/>
        <w:rPr>
          <w:rFonts w:ascii="Times New Roman" w:hAnsi="Times New Roman"/>
          <w:b w:val="0"/>
          <w:bCs/>
          <w:szCs w:val="24"/>
        </w:rPr>
      </w:pPr>
      <w:bookmarkStart w:id="13" w:name="_Toc156294541"/>
      <w:r w:rsidRPr="005B5557">
        <w:rPr>
          <w:rFonts w:ascii="Times New Roman" w:hAnsi="Times New Roman"/>
          <w:b w:val="0"/>
          <w:bCs/>
          <w:szCs w:val="24"/>
        </w:rPr>
        <w:t>5</w:t>
      </w:r>
      <w:r w:rsidR="1A89375A" w:rsidRPr="005B5557">
        <w:rPr>
          <w:rFonts w:ascii="Times New Roman" w:hAnsi="Times New Roman"/>
          <w:b w:val="0"/>
          <w:bCs/>
          <w:szCs w:val="24"/>
        </w:rPr>
        <w:t>.2</w:t>
      </w:r>
      <w:r w:rsidR="727C8881" w:rsidRPr="005B5557">
        <w:rPr>
          <w:rFonts w:ascii="Times New Roman" w:hAnsi="Times New Roman"/>
          <w:b w:val="0"/>
          <w:bCs/>
          <w:szCs w:val="24"/>
        </w:rPr>
        <w:t>.</w:t>
      </w:r>
      <w:r w:rsidR="00CC3FAC" w:rsidRPr="005B5557">
        <w:rPr>
          <w:rFonts w:ascii="Times New Roman" w:hAnsi="Times New Roman"/>
          <w:b w:val="0"/>
          <w:bCs/>
          <w:szCs w:val="24"/>
        </w:rPr>
        <w:t xml:space="preserve"> </w:t>
      </w:r>
      <w:bookmarkEnd w:id="13"/>
      <w:r w:rsidR="79C72C3A" w:rsidRPr="005B5557">
        <w:rPr>
          <w:rFonts w:ascii="Times New Roman" w:hAnsi="Times New Roman"/>
          <w:b w:val="0"/>
          <w:bCs/>
          <w:szCs w:val="24"/>
        </w:rPr>
        <w:t>K</w:t>
      </w:r>
      <w:r w:rsidR="3064544A" w:rsidRPr="005B5557">
        <w:rPr>
          <w:rFonts w:ascii="Times New Roman" w:hAnsi="Times New Roman"/>
          <w:b w:val="0"/>
          <w:bCs/>
          <w:szCs w:val="24"/>
        </w:rPr>
        <w:t>omisija pārbauda piedāvājum</w:t>
      </w:r>
      <w:r w:rsidR="77447C49" w:rsidRPr="005B5557">
        <w:rPr>
          <w:rFonts w:ascii="Times New Roman" w:hAnsi="Times New Roman"/>
          <w:b w:val="0"/>
          <w:bCs/>
          <w:szCs w:val="24"/>
        </w:rPr>
        <w:t>a</w:t>
      </w:r>
      <w:r w:rsidR="3064544A" w:rsidRPr="005B5557">
        <w:rPr>
          <w:rFonts w:ascii="Times New Roman" w:hAnsi="Times New Roman"/>
          <w:b w:val="0"/>
          <w:bCs/>
          <w:szCs w:val="24"/>
        </w:rPr>
        <w:t xml:space="preserve"> noformējuma atbilstību </w:t>
      </w:r>
      <w:r w:rsidR="77061877" w:rsidRPr="005B5557">
        <w:rPr>
          <w:rFonts w:ascii="Times New Roman" w:hAnsi="Times New Roman"/>
          <w:b w:val="0"/>
          <w:bCs/>
          <w:szCs w:val="24"/>
        </w:rPr>
        <w:t>N</w:t>
      </w:r>
      <w:r w:rsidR="3064544A" w:rsidRPr="005B5557">
        <w:rPr>
          <w:rFonts w:ascii="Times New Roman" w:hAnsi="Times New Roman"/>
          <w:b w:val="0"/>
          <w:bCs/>
          <w:color w:val="000000" w:themeColor="text1"/>
          <w:szCs w:val="24"/>
        </w:rPr>
        <w:t>olikum</w:t>
      </w:r>
      <w:r w:rsidR="00CA604B" w:rsidRPr="005B5557">
        <w:rPr>
          <w:rFonts w:ascii="Times New Roman" w:hAnsi="Times New Roman"/>
          <w:b w:val="0"/>
          <w:bCs/>
          <w:color w:val="000000" w:themeColor="text1"/>
          <w:szCs w:val="24"/>
        </w:rPr>
        <w:t xml:space="preserve">ā noteiktajām </w:t>
      </w:r>
      <w:r w:rsidR="3064544A" w:rsidRPr="005B5557">
        <w:rPr>
          <w:rFonts w:ascii="Times New Roman" w:hAnsi="Times New Roman"/>
          <w:b w:val="0"/>
          <w:bCs/>
          <w:color w:val="000000" w:themeColor="text1"/>
          <w:szCs w:val="24"/>
        </w:rPr>
        <w:t>prasībām.</w:t>
      </w:r>
      <w:r w:rsidR="00CC3FAC" w:rsidRPr="005B5557">
        <w:rPr>
          <w:rFonts w:ascii="Times New Roman" w:hAnsi="Times New Roman"/>
          <w:b w:val="0"/>
          <w:bCs/>
          <w:color w:val="000000" w:themeColor="text1"/>
          <w:szCs w:val="24"/>
        </w:rPr>
        <w:t xml:space="preserve"> </w:t>
      </w:r>
      <w:r w:rsidR="3064544A" w:rsidRPr="005B5557">
        <w:rPr>
          <w:rFonts w:ascii="Times New Roman" w:hAnsi="Times New Roman"/>
          <w:b w:val="0"/>
          <w:bCs/>
          <w:szCs w:val="24"/>
        </w:rPr>
        <w:t xml:space="preserve">Ja konstatēta piedāvājuma noformējuma neatbilstība, tad </w:t>
      </w:r>
      <w:r w:rsidR="00AA56DB" w:rsidRPr="005B5557">
        <w:rPr>
          <w:rFonts w:ascii="Times New Roman" w:hAnsi="Times New Roman"/>
          <w:b w:val="0"/>
          <w:bCs/>
          <w:szCs w:val="24"/>
        </w:rPr>
        <w:t>K</w:t>
      </w:r>
      <w:r w:rsidR="3064544A" w:rsidRPr="005B5557">
        <w:rPr>
          <w:rFonts w:ascii="Times New Roman" w:hAnsi="Times New Roman"/>
          <w:b w:val="0"/>
          <w:bCs/>
          <w:szCs w:val="24"/>
        </w:rPr>
        <w:t>omisija lemj par piedāvājuma noraidīšanu, izvērtējot neatbilstības būtiskumu</w:t>
      </w:r>
      <w:r w:rsidR="69FB0D8B" w:rsidRPr="005B5557">
        <w:rPr>
          <w:rFonts w:ascii="Times New Roman" w:hAnsi="Times New Roman"/>
          <w:b w:val="0"/>
          <w:bCs/>
          <w:szCs w:val="24"/>
        </w:rPr>
        <w:t>.</w:t>
      </w:r>
    </w:p>
    <w:p w14:paraId="15A62A47" w14:textId="21FFEB48" w:rsidR="00125F13" w:rsidRPr="005B5557" w:rsidRDefault="529CA8B9" w:rsidP="000D2EC9">
      <w:pPr>
        <w:suppressAutoHyphens w:val="0"/>
        <w:overflowPunct/>
        <w:autoSpaceDE/>
        <w:ind w:firstLine="720"/>
        <w:jc w:val="both"/>
        <w:rPr>
          <w:szCs w:val="24"/>
          <w:lang w:val="lv-LV"/>
        </w:rPr>
      </w:pPr>
      <w:bookmarkStart w:id="14" w:name="_Toc156294542"/>
      <w:r w:rsidRPr="005B5557">
        <w:rPr>
          <w:szCs w:val="24"/>
          <w:lang w:val="lv-LV"/>
        </w:rPr>
        <w:t>5</w:t>
      </w:r>
      <w:r w:rsidR="3E7B27E6" w:rsidRPr="005B5557">
        <w:rPr>
          <w:szCs w:val="24"/>
          <w:lang w:val="lv-LV"/>
        </w:rPr>
        <w:t xml:space="preserve">.3. </w:t>
      </w:r>
      <w:bookmarkStart w:id="15" w:name="_Ref88363163"/>
      <w:bookmarkEnd w:id="14"/>
      <w:r w:rsidR="5BCFD470" w:rsidRPr="005B5557">
        <w:rPr>
          <w:szCs w:val="24"/>
          <w:lang w:val="lv-LV"/>
        </w:rPr>
        <w:t>K</w:t>
      </w:r>
      <w:r w:rsidR="3064544A" w:rsidRPr="005B5557">
        <w:rPr>
          <w:szCs w:val="24"/>
          <w:lang w:val="lv-LV"/>
        </w:rPr>
        <w:t xml:space="preserve">omisija ir tiesīga </w:t>
      </w:r>
      <w:r w:rsidR="00FE5E7A" w:rsidRPr="005B5557">
        <w:rPr>
          <w:szCs w:val="24"/>
          <w:lang w:val="lv-LV"/>
        </w:rPr>
        <w:t>P</w:t>
      </w:r>
      <w:r w:rsidR="3064544A" w:rsidRPr="005B5557">
        <w:rPr>
          <w:szCs w:val="24"/>
          <w:lang w:val="lv-LV"/>
        </w:rPr>
        <w:t>retendentu kvalifikācijas atbilstības pārbaudi veikt tikai tam Pretendentam, kuram būtu piešķiramas iepirkuma līguma slēgšanas tiesības.</w:t>
      </w:r>
    </w:p>
    <w:p w14:paraId="22B0AD0D" w14:textId="7FF9D206" w:rsidR="00125F13" w:rsidRPr="005B5557" w:rsidRDefault="003447BF" w:rsidP="000D2EC9">
      <w:pPr>
        <w:jc w:val="both"/>
        <w:rPr>
          <w:szCs w:val="24"/>
          <w:lang w:val="lv-LV"/>
        </w:rPr>
      </w:pPr>
      <w:r w:rsidRPr="005B5557">
        <w:rPr>
          <w:szCs w:val="24"/>
          <w:lang w:val="lv-LV"/>
        </w:rPr>
        <w:tab/>
      </w:r>
      <w:r w:rsidR="00E0E97C" w:rsidRPr="005B5557">
        <w:rPr>
          <w:szCs w:val="24"/>
          <w:lang w:val="lv-LV"/>
        </w:rPr>
        <w:t>5</w:t>
      </w:r>
      <w:r w:rsidR="3536C3E6" w:rsidRPr="005B5557">
        <w:rPr>
          <w:szCs w:val="24"/>
          <w:lang w:val="lv-LV"/>
        </w:rPr>
        <w:t>.</w:t>
      </w:r>
      <w:r w:rsidRPr="005B5557">
        <w:rPr>
          <w:szCs w:val="24"/>
          <w:lang w:val="lv-LV"/>
        </w:rPr>
        <w:t>4.</w:t>
      </w:r>
      <w:r w:rsidR="3536C3E6" w:rsidRPr="005B5557">
        <w:rPr>
          <w:szCs w:val="24"/>
          <w:lang w:val="lv-LV"/>
        </w:rPr>
        <w:t xml:space="preserve"> </w:t>
      </w:r>
      <w:r w:rsidR="00E06AAC" w:rsidRPr="005B5557">
        <w:rPr>
          <w:szCs w:val="24"/>
          <w:lang w:val="lv-LV"/>
        </w:rPr>
        <w:t>K</w:t>
      </w:r>
      <w:r w:rsidR="2A169525" w:rsidRPr="005B5557">
        <w:rPr>
          <w:szCs w:val="24"/>
          <w:lang w:val="lv-LV"/>
        </w:rPr>
        <w:t xml:space="preserve">omisija pārbauda </w:t>
      </w:r>
      <w:r w:rsidR="00FE5E7A" w:rsidRPr="005B5557">
        <w:rPr>
          <w:szCs w:val="24"/>
          <w:lang w:val="lv-LV"/>
        </w:rPr>
        <w:t>P</w:t>
      </w:r>
      <w:r w:rsidR="2A169525" w:rsidRPr="005B5557">
        <w:rPr>
          <w:szCs w:val="24"/>
          <w:lang w:val="lv-LV"/>
        </w:rPr>
        <w:t xml:space="preserve">retendenta atbilstību Nolikumā noteiktajām kvalifikācijas prasībām pēc Nolikumā noteiktajiem un </w:t>
      </w:r>
      <w:r w:rsidR="00FE5E7A" w:rsidRPr="005B5557">
        <w:rPr>
          <w:szCs w:val="24"/>
          <w:lang w:val="lv-LV"/>
        </w:rPr>
        <w:t>P</w:t>
      </w:r>
      <w:r w:rsidR="2A169525" w:rsidRPr="005B5557">
        <w:rPr>
          <w:szCs w:val="24"/>
          <w:lang w:val="lv-LV"/>
        </w:rPr>
        <w:t>retendenta iesniegtajiem dokumentiem.</w:t>
      </w:r>
      <w:r w:rsidR="00B7141A" w:rsidRPr="005B5557">
        <w:rPr>
          <w:szCs w:val="24"/>
          <w:lang w:val="lv-LV"/>
        </w:rPr>
        <w:t xml:space="preserve"> </w:t>
      </w:r>
      <w:r w:rsidR="49204366" w:rsidRPr="005B5557">
        <w:rPr>
          <w:szCs w:val="24"/>
          <w:lang w:val="lv-LV"/>
        </w:rPr>
        <w:t>K</w:t>
      </w:r>
      <w:r w:rsidR="3064544A" w:rsidRPr="005B5557">
        <w:rPr>
          <w:szCs w:val="24"/>
          <w:lang w:val="lv-LV"/>
        </w:rPr>
        <w:t>omisija noraida vai izslēdz Pretendentu no turpmākās dalības iepirkuma procedūrā jebkurā no šādiem gadījumiem:</w:t>
      </w:r>
      <w:bookmarkEnd w:id="15"/>
    </w:p>
    <w:p w14:paraId="6EEB9B98" w14:textId="7AD182DB" w:rsidR="00125F13" w:rsidRPr="005B5557" w:rsidRDefault="00B7141A" w:rsidP="000D2EC9">
      <w:pPr>
        <w:suppressAutoHyphens w:val="0"/>
        <w:overflowPunct/>
        <w:autoSpaceDE/>
        <w:ind w:firstLine="720"/>
        <w:jc w:val="both"/>
        <w:rPr>
          <w:szCs w:val="24"/>
          <w:lang w:val="lv-LV"/>
        </w:rPr>
      </w:pPr>
      <w:r w:rsidRPr="005B5557">
        <w:rPr>
          <w:szCs w:val="24"/>
          <w:lang w:val="lv-LV"/>
        </w:rPr>
        <w:tab/>
        <w:t xml:space="preserve">5.4.1. </w:t>
      </w:r>
      <w:r w:rsidR="3064544A" w:rsidRPr="005B5557">
        <w:rPr>
          <w:szCs w:val="24"/>
          <w:lang w:val="lv-LV"/>
        </w:rPr>
        <w:t xml:space="preserve">Pretendents ir sniedzis nepatiesu informāciju, lai apliecinātu atbilstību PIL </w:t>
      </w:r>
      <w:r w:rsidRPr="005B5557">
        <w:rPr>
          <w:szCs w:val="24"/>
          <w:lang w:val="lv-LV"/>
        </w:rPr>
        <w:tab/>
      </w:r>
      <w:r w:rsidR="3064544A" w:rsidRPr="005B5557">
        <w:rPr>
          <w:szCs w:val="24"/>
          <w:lang w:val="lv-LV"/>
        </w:rPr>
        <w:t xml:space="preserve">42.panta noteikumiem vai saskaņā ar PIL noteiktajām pretendentu kvalifikācijas prasībām, </w:t>
      </w:r>
      <w:r w:rsidRPr="005B5557">
        <w:rPr>
          <w:szCs w:val="24"/>
          <w:lang w:val="lv-LV"/>
        </w:rPr>
        <w:tab/>
      </w:r>
      <w:r w:rsidR="3064544A" w:rsidRPr="005B5557">
        <w:rPr>
          <w:szCs w:val="24"/>
          <w:lang w:val="lv-LV"/>
        </w:rPr>
        <w:t>vai nav sniedzis prasīto informāciju, vai neatbilst izvirzītajām prasībām;</w:t>
      </w:r>
    </w:p>
    <w:p w14:paraId="5FBD082F" w14:textId="679F07B5" w:rsidR="00125F13" w:rsidRPr="005B5557" w:rsidRDefault="00B7141A" w:rsidP="00034569">
      <w:pPr>
        <w:suppressAutoHyphens w:val="0"/>
        <w:overflowPunct/>
        <w:autoSpaceDE/>
        <w:ind w:firstLine="720"/>
        <w:jc w:val="both"/>
        <w:rPr>
          <w:szCs w:val="24"/>
          <w:lang w:val="lv-LV"/>
        </w:rPr>
      </w:pPr>
      <w:r w:rsidRPr="005B5557">
        <w:rPr>
          <w:szCs w:val="24"/>
          <w:lang w:val="lv-LV"/>
        </w:rPr>
        <w:tab/>
      </w:r>
      <w:r w:rsidR="4696B7B9" w:rsidRPr="005B5557">
        <w:rPr>
          <w:szCs w:val="24"/>
          <w:lang w:val="lv-LV"/>
        </w:rPr>
        <w:t>5</w:t>
      </w:r>
      <w:r w:rsidRPr="005B5557">
        <w:rPr>
          <w:szCs w:val="24"/>
          <w:lang w:val="lv-LV"/>
        </w:rPr>
        <w:t xml:space="preserve">.4.2. </w:t>
      </w:r>
      <w:r w:rsidR="3064544A" w:rsidRPr="005B5557">
        <w:rPr>
          <w:szCs w:val="24"/>
          <w:lang w:val="lv-LV"/>
        </w:rPr>
        <w:t xml:space="preserve">Pretendents nav iesniedzis kādu no </w:t>
      </w:r>
      <w:r w:rsidR="00615211" w:rsidRPr="005B5557">
        <w:rPr>
          <w:szCs w:val="24"/>
          <w:lang w:val="lv-LV"/>
        </w:rPr>
        <w:t xml:space="preserve">Nolikumā </w:t>
      </w:r>
      <w:r w:rsidR="3064544A" w:rsidRPr="005B5557">
        <w:rPr>
          <w:szCs w:val="24"/>
          <w:lang w:val="lv-LV"/>
        </w:rPr>
        <w:t xml:space="preserve">prasītajiem dokumentiem vai </w:t>
      </w:r>
      <w:r w:rsidR="007A7B2C" w:rsidRPr="005B5557">
        <w:rPr>
          <w:szCs w:val="24"/>
          <w:lang w:val="lv-LV"/>
        </w:rPr>
        <w:tab/>
      </w:r>
      <w:r w:rsidR="3064544A" w:rsidRPr="005B5557">
        <w:rPr>
          <w:szCs w:val="24"/>
          <w:lang w:val="lv-LV"/>
        </w:rPr>
        <w:t xml:space="preserve">dokuments nesatur </w:t>
      </w:r>
      <w:r w:rsidR="00615211" w:rsidRPr="005B5557">
        <w:rPr>
          <w:szCs w:val="24"/>
          <w:lang w:val="lv-LV"/>
        </w:rPr>
        <w:t>Nolikum</w:t>
      </w:r>
      <w:r w:rsidR="3064544A" w:rsidRPr="005B5557">
        <w:rPr>
          <w:szCs w:val="24"/>
          <w:lang w:val="lv-LV"/>
        </w:rPr>
        <w:t xml:space="preserve">ā prasīto informāciju, vai iesniegtā dokumenta oriģinālam </w:t>
      </w:r>
      <w:r w:rsidR="007A7B2C" w:rsidRPr="005B5557">
        <w:rPr>
          <w:szCs w:val="24"/>
          <w:lang w:val="lv-LV"/>
        </w:rPr>
        <w:tab/>
      </w:r>
      <w:r w:rsidR="3064544A" w:rsidRPr="005B5557">
        <w:rPr>
          <w:szCs w:val="24"/>
          <w:lang w:val="lv-LV"/>
        </w:rPr>
        <w:t xml:space="preserve">nav juridiska spēka. Komisija nenoraida piedāvājumu, ja trūkstošo </w:t>
      </w:r>
      <w:r w:rsidRPr="005B5557">
        <w:rPr>
          <w:szCs w:val="24"/>
          <w:lang w:val="lv-LV"/>
        </w:rPr>
        <w:tab/>
      </w:r>
      <w:r w:rsidR="3064544A" w:rsidRPr="005B5557">
        <w:rPr>
          <w:szCs w:val="24"/>
          <w:lang w:val="lv-LV"/>
        </w:rPr>
        <w:t>informāciju</w:t>
      </w:r>
      <w:r w:rsidR="00034569" w:rsidRPr="005B5557">
        <w:rPr>
          <w:szCs w:val="24"/>
          <w:lang w:val="lv-LV"/>
        </w:rPr>
        <w:t xml:space="preserve"> </w:t>
      </w:r>
      <w:r w:rsidR="00034569" w:rsidRPr="005B5557">
        <w:rPr>
          <w:szCs w:val="24"/>
          <w:lang w:val="lv-LV"/>
        </w:rPr>
        <w:tab/>
      </w:r>
      <w:r w:rsidR="3064544A" w:rsidRPr="005B5557">
        <w:rPr>
          <w:szCs w:val="24"/>
          <w:lang w:val="lv-LV"/>
        </w:rPr>
        <w:t>(</w:t>
      </w:r>
      <w:proofErr w:type="spellStart"/>
      <w:r w:rsidR="3064544A" w:rsidRPr="005B5557">
        <w:rPr>
          <w:szCs w:val="24"/>
          <w:lang w:val="lv-LV"/>
        </w:rPr>
        <w:t>papilddokumentus</w:t>
      </w:r>
      <w:proofErr w:type="spellEnd"/>
      <w:r w:rsidR="3064544A" w:rsidRPr="005B5557">
        <w:rPr>
          <w:szCs w:val="24"/>
          <w:lang w:val="lv-LV"/>
        </w:rPr>
        <w:t xml:space="preserve">, papildinformāciju) iespējams iegūt PIL 41.pantā noteiktajā </w:t>
      </w:r>
      <w:r w:rsidR="007A7B2C" w:rsidRPr="005B5557">
        <w:rPr>
          <w:szCs w:val="24"/>
          <w:lang w:val="lv-LV"/>
        </w:rPr>
        <w:tab/>
      </w:r>
      <w:r w:rsidR="3064544A" w:rsidRPr="005B5557">
        <w:rPr>
          <w:szCs w:val="24"/>
          <w:lang w:val="lv-LV"/>
        </w:rPr>
        <w:t>kārtībā.</w:t>
      </w:r>
    </w:p>
    <w:p w14:paraId="021FA361" w14:textId="77777777" w:rsidR="00427775" w:rsidRPr="005B5557" w:rsidRDefault="00427775" w:rsidP="000D2EC9">
      <w:pPr>
        <w:suppressAutoHyphens w:val="0"/>
        <w:overflowPunct/>
        <w:autoSpaceDE/>
        <w:ind w:firstLine="720"/>
        <w:jc w:val="both"/>
        <w:rPr>
          <w:szCs w:val="24"/>
          <w:lang w:val="lv-LV"/>
        </w:rPr>
      </w:pPr>
    </w:p>
    <w:p w14:paraId="192588F7" w14:textId="1631F212" w:rsidR="00125F13" w:rsidRPr="005B5557" w:rsidRDefault="001777AF" w:rsidP="000D2EC9">
      <w:pPr>
        <w:suppressAutoHyphens w:val="0"/>
        <w:overflowPunct/>
        <w:autoSpaceDE/>
        <w:contextualSpacing/>
        <w:jc w:val="both"/>
        <w:rPr>
          <w:szCs w:val="24"/>
          <w:lang w:val="lv-LV"/>
        </w:rPr>
      </w:pPr>
      <w:r w:rsidRPr="005B5557">
        <w:rPr>
          <w:szCs w:val="24"/>
          <w:lang w:val="lv-LV"/>
        </w:rPr>
        <w:tab/>
        <w:t xml:space="preserve">5.5. </w:t>
      </w:r>
      <w:r w:rsidR="3064544A" w:rsidRPr="005B5557">
        <w:rPr>
          <w:szCs w:val="24"/>
          <w:lang w:val="lv-LV"/>
        </w:rPr>
        <w:t xml:space="preserve">Tehnisko piedāvājumu atbilstības pārbaudē </w:t>
      </w:r>
      <w:r w:rsidR="621BB69B" w:rsidRPr="005B5557">
        <w:rPr>
          <w:szCs w:val="24"/>
          <w:lang w:val="lv-LV"/>
        </w:rPr>
        <w:t xml:space="preserve">Komisija </w:t>
      </w:r>
      <w:r w:rsidR="3064544A" w:rsidRPr="005B5557">
        <w:rPr>
          <w:szCs w:val="24"/>
          <w:lang w:val="lv-LV"/>
        </w:rPr>
        <w:t xml:space="preserve">vērtē tehniskā piedāvājuma atbilstību </w:t>
      </w:r>
      <w:r w:rsidR="003B0783" w:rsidRPr="005B5557">
        <w:rPr>
          <w:szCs w:val="24"/>
          <w:lang w:val="lv-LV"/>
        </w:rPr>
        <w:t>N</w:t>
      </w:r>
      <w:r w:rsidR="3064544A" w:rsidRPr="005B5557">
        <w:rPr>
          <w:szCs w:val="24"/>
          <w:lang w:val="lv-LV"/>
        </w:rPr>
        <w:t xml:space="preserve">olikuma </w:t>
      </w:r>
      <w:r w:rsidR="01DC6B7F" w:rsidRPr="005B5557">
        <w:rPr>
          <w:szCs w:val="24"/>
          <w:lang w:val="lv-LV"/>
        </w:rPr>
        <w:t>1</w:t>
      </w:r>
      <w:r w:rsidR="3064544A" w:rsidRPr="005B5557">
        <w:rPr>
          <w:szCs w:val="24"/>
          <w:lang w:val="lv-LV"/>
        </w:rPr>
        <w:t>. pielikuma “Tehniskā specifikācija/Tehniskais piedāvājums” norādīto tehnisko prasību līmenim, t</w:t>
      </w:r>
      <w:r w:rsidR="08113644" w:rsidRPr="005B5557">
        <w:rPr>
          <w:szCs w:val="24"/>
          <w:lang w:val="lv-LV"/>
        </w:rPr>
        <w:t xml:space="preserve">ajā skaitā, vai </w:t>
      </w:r>
      <w:r w:rsidR="3064544A" w:rsidRPr="005B5557">
        <w:rPr>
          <w:szCs w:val="24"/>
          <w:lang w:val="lv-LV"/>
        </w:rPr>
        <w:t xml:space="preserve">Tehniskajā piedāvājumā ir ietverta visa </w:t>
      </w:r>
      <w:r w:rsidR="00615211" w:rsidRPr="005B5557">
        <w:rPr>
          <w:szCs w:val="24"/>
          <w:lang w:val="lv-LV"/>
        </w:rPr>
        <w:t>Nolikum</w:t>
      </w:r>
      <w:r w:rsidR="3064544A" w:rsidRPr="005B5557">
        <w:rPr>
          <w:szCs w:val="24"/>
          <w:lang w:val="lv-LV"/>
        </w:rPr>
        <w:t xml:space="preserve">a </w:t>
      </w:r>
      <w:r w:rsidR="6F1A452A" w:rsidRPr="005B5557">
        <w:rPr>
          <w:szCs w:val="24"/>
          <w:lang w:val="lv-LV"/>
        </w:rPr>
        <w:t>1</w:t>
      </w:r>
      <w:r w:rsidR="3064544A" w:rsidRPr="005B5557">
        <w:rPr>
          <w:szCs w:val="24"/>
          <w:lang w:val="lv-LV"/>
        </w:rPr>
        <w:t>.pielikumā “Tehniskā specifikācija/ Tehniskais piedāvājums” prasītā informācija</w:t>
      </w:r>
      <w:r w:rsidR="19F02D56" w:rsidRPr="005B5557">
        <w:rPr>
          <w:szCs w:val="24"/>
          <w:lang w:val="lv-LV"/>
        </w:rPr>
        <w:t xml:space="preserve"> un vai </w:t>
      </w:r>
      <w:r w:rsidR="3064544A" w:rsidRPr="005B5557">
        <w:rPr>
          <w:szCs w:val="24"/>
          <w:lang w:val="lv-LV"/>
        </w:rPr>
        <w:t xml:space="preserve">Tehniskajā piedāvājumā ietvertā informācija apliecina, ka Pretendents spēj izpildīt visas izvirzītās prasības. </w:t>
      </w:r>
    </w:p>
    <w:p w14:paraId="6B5F97FF" w14:textId="6905DA9F" w:rsidR="00125F13" w:rsidRPr="005B5557" w:rsidRDefault="009A3A8F" w:rsidP="000D2EC9">
      <w:pPr>
        <w:suppressAutoHyphens w:val="0"/>
        <w:overflowPunct/>
        <w:autoSpaceDE/>
        <w:contextualSpacing/>
        <w:jc w:val="both"/>
        <w:rPr>
          <w:szCs w:val="24"/>
          <w:lang w:val="lv-LV"/>
        </w:rPr>
      </w:pPr>
      <w:bookmarkStart w:id="16" w:name="_Toc535914593"/>
      <w:bookmarkStart w:id="17" w:name="_Toc535914811"/>
      <w:bookmarkStart w:id="18" w:name="_Toc535915696"/>
      <w:bookmarkStart w:id="19" w:name="_Toc19521669"/>
      <w:bookmarkStart w:id="20" w:name="_Toc58053988"/>
      <w:r w:rsidRPr="005B5557">
        <w:rPr>
          <w:szCs w:val="24"/>
          <w:lang w:val="lv-LV"/>
        </w:rPr>
        <w:tab/>
      </w:r>
      <w:r w:rsidR="5170BF3D" w:rsidRPr="005B5557">
        <w:rPr>
          <w:szCs w:val="24"/>
          <w:lang w:val="lv-LV"/>
        </w:rPr>
        <w:t>5</w:t>
      </w:r>
      <w:r w:rsidR="79429FEE" w:rsidRPr="005B5557">
        <w:rPr>
          <w:szCs w:val="24"/>
          <w:lang w:val="lv-LV"/>
        </w:rPr>
        <w:t>.</w:t>
      </w:r>
      <w:r w:rsidRPr="005B5557">
        <w:rPr>
          <w:szCs w:val="24"/>
          <w:lang w:val="lv-LV"/>
        </w:rPr>
        <w:t xml:space="preserve">6. </w:t>
      </w:r>
      <w:r w:rsidR="3064544A" w:rsidRPr="005B5557">
        <w:rPr>
          <w:szCs w:val="24"/>
          <w:lang w:val="lv-LV"/>
        </w:rPr>
        <w:t xml:space="preserve">Piedāvājumu vērtēšanas gaitā </w:t>
      </w:r>
      <w:r w:rsidR="00F45A97" w:rsidRPr="005B5557">
        <w:rPr>
          <w:szCs w:val="24"/>
          <w:lang w:val="lv-LV"/>
        </w:rPr>
        <w:t>K</w:t>
      </w:r>
      <w:r w:rsidR="3064544A" w:rsidRPr="005B5557">
        <w:rPr>
          <w:szCs w:val="24"/>
          <w:lang w:val="lv-LV"/>
        </w:rPr>
        <w:t>omisija ir tiesīga pieprasīt, lai tiek izskaidrota tehniskajā piedāvājumā iekļautā informācija.</w:t>
      </w:r>
    </w:p>
    <w:p w14:paraId="325D94D0" w14:textId="1482116E" w:rsidR="00125F13" w:rsidRPr="005B5557" w:rsidRDefault="009A3A8F" w:rsidP="000D2EC9">
      <w:pPr>
        <w:suppressAutoHyphens w:val="0"/>
        <w:overflowPunct/>
        <w:autoSpaceDE/>
        <w:contextualSpacing/>
        <w:jc w:val="both"/>
        <w:rPr>
          <w:szCs w:val="24"/>
          <w:lang w:val="lv-LV"/>
        </w:rPr>
      </w:pPr>
      <w:r w:rsidRPr="005B5557">
        <w:rPr>
          <w:szCs w:val="24"/>
          <w:lang w:val="lv-LV"/>
        </w:rPr>
        <w:tab/>
      </w:r>
      <w:r w:rsidR="314987DB" w:rsidRPr="005B5557">
        <w:rPr>
          <w:szCs w:val="24"/>
          <w:lang w:val="lv-LV"/>
        </w:rPr>
        <w:t>5</w:t>
      </w:r>
      <w:r w:rsidR="03BCBFA1" w:rsidRPr="005B5557">
        <w:rPr>
          <w:szCs w:val="24"/>
          <w:lang w:val="lv-LV"/>
        </w:rPr>
        <w:t>.</w:t>
      </w:r>
      <w:r w:rsidRPr="005B5557">
        <w:rPr>
          <w:szCs w:val="24"/>
          <w:lang w:val="lv-LV"/>
        </w:rPr>
        <w:t>7</w:t>
      </w:r>
      <w:r w:rsidR="03BCBFA1" w:rsidRPr="005B5557">
        <w:rPr>
          <w:szCs w:val="24"/>
          <w:lang w:val="lv-LV"/>
        </w:rPr>
        <w:t>.</w:t>
      </w:r>
      <w:r w:rsidR="38555601" w:rsidRPr="005B5557">
        <w:rPr>
          <w:szCs w:val="24"/>
          <w:lang w:val="lv-LV"/>
        </w:rPr>
        <w:t xml:space="preserve"> </w:t>
      </w:r>
      <w:r w:rsidR="3064544A" w:rsidRPr="005B5557">
        <w:rPr>
          <w:szCs w:val="24"/>
          <w:lang w:val="lv-LV"/>
        </w:rPr>
        <w:t xml:space="preserve">Komisija noraida Pretendentu, ja Pretendents ar tehnisko piedāvājumu un sniegtajām atbildēm uz </w:t>
      </w:r>
      <w:r w:rsidR="00F45A97" w:rsidRPr="005B5557">
        <w:rPr>
          <w:szCs w:val="24"/>
          <w:lang w:val="lv-LV"/>
        </w:rPr>
        <w:t>K</w:t>
      </w:r>
      <w:r w:rsidR="3064544A" w:rsidRPr="005B5557">
        <w:rPr>
          <w:szCs w:val="24"/>
          <w:lang w:val="lv-LV"/>
        </w:rPr>
        <w:t xml:space="preserve">omisijas jautājumiem nepierāda savu spēju nodrošināt </w:t>
      </w:r>
      <w:r w:rsidR="00615211" w:rsidRPr="005B5557">
        <w:rPr>
          <w:szCs w:val="24"/>
          <w:lang w:val="lv-LV"/>
        </w:rPr>
        <w:t>Nolikum</w:t>
      </w:r>
      <w:r w:rsidR="3064544A" w:rsidRPr="005B5557">
        <w:rPr>
          <w:szCs w:val="24"/>
          <w:lang w:val="lv-LV"/>
        </w:rPr>
        <w:t>ā norādīto tehnisko prasību izpildi.</w:t>
      </w:r>
      <w:bookmarkEnd w:id="16"/>
      <w:bookmarkEnd w:id="17"/>
      <w:bookmarkEnd w:id="18"/>
      <w:bookmarkEnd w:id="19"/>
      <w:bookmarkEnd w:id="20"/>
    </w:p>
    <w:p w14:paraId="4B22BE16" w14:textId="107A2641" w:rsidR="00125F13" w:rsidRPr="005B5557" w:rsidRDefault="009A3A8F" w:rsidP="000D2EC9">
      <w:pPr>
        <w:suppressAutoHyphens w:val="0"/>
        <w:overflowPunct/>
        <w:autoSpaceDE/>
        <w:contextualSpacing/>
        <w:jc w:val="both"/>
        <w:rPr>
          <w:strike/>
          <w:color w:val="0000FF"/>
          <w:szCs w:val="24"/>
          <w:lang w:val="lv-LV"/>
        </w:rPr>
      </w:pPr>
      <w:r w:rsidRPr="005B5557">
        <w:rPr>
          <w:szCs w:val="24"/>
          <w:lang w:val="lv-LV"/>
        </w:rPr>
        <w:tab/>
      </w:r>
      <w:r w:rsidR="4CFC7201" w:rsidRPr="005B5557">
        <w:rPr>
          <w:szCs w:val="24"/>
          <w:lang w:val="lv-LV"/>
        </w:rPr>
        <w:t>5</w:t>
      </w:r>
      <w:r w:rsidR="58951287" w:rsidRPr="005B5557">
        <w:rPr>
          <w:szCs w:val="24"/>
          <w:lang w:val="lv-LV"/>
        </w:rPr>
        <w:t>.</w:t>
      </w:r>
      <w:r w:rsidRPr="005B5557">
        <w:rPr>
          <w:szCs w:val="24"/>
          <w:lang w:val="lv-LV"/>
        </w:rPr>
        <w:t>8.</w:t>
      </w:r>
      <w:r w:rsidR="3064544A" w:rsidRPr="005B5557">
        <w:rPr>
          <w:szCs w:val="24"/>
          <w:lang w:val="lv-LV"/>
        </w:rPr>
        <w:t xml:space="preserve">Komisija pārbauda, vai Pretendents iesniedzis </w:t>
      </w:r>
      <w:r w:rsidR="770B843A" w:rsidRPr="005B5557">
        <w:rPr>
          <w:szCs w:val="24"/>
          <w:lang w:val="lv-LV"/>
        </w:rPr>
        <w:t xml:space="preserve">atbilstoši Nolikuma 4.pielikumam aizpildītu </w:t>
      </w:r>
      <w:r w:rsidR="3064544A" w:rsidRPr="005B5557">
        <w:rPr>
          <w:szCs w:val="24"/>
          <w:lang w:val="lv-LV"/>
        </w:rPr>
        <w:t>„Finanšu piedāvājums</w:t>
      </w:r>
      <w:r w:rsidR="182F0AAA" w:rsidRPr="005B5557">
        <w:rPr>
          <w:szCs w:val="24"/>
          <w:lang w:val="lv-LV"/>
        </w:rPr>
        <w:t>”</w:t>
      </w:r>
      <w:r w:rsidR="30D9B967" w:rsidRPr="005B5557">
        <w:rPr>
          <w:szCs w:val="24"/>
          <w:lang w:val="lv-LV"/>
        </w:rPr>
        <w:t xml:space="preserve">. </w:t>
      </w:r>
      <w:r w:rsidR="3064544A" w:rsidRPr="005B5557">
        <w:rPr>
          <w:szCs w:val="24"/>
          <w:lang w:val="lv-LV"/>
        </w:rPr>
        <w:t xml:space="preserve">Komisija atzīst piedāvājumu par neatbilstošu </w:t>
      </w:r>
      <w:r w:rsidR="00615211" w:rsidRPr="005B5557">
        <w:rPr>
          <w:szCs w:val="24"/>
          <w:lang w:val="lv-LV"/>
        </w:rPr>
        <w:t>Nolikum</w:t>
      </w:r>
      <w:r w:rsidR="3064544A" w:rsidRPr="005B5557">
        <w:rPr>
          <w:szCs w:val="24"/>
          <w:lang w:val="lv-LV"/>
        </w:rPr>
        <w:t xml:space="preserve">a prasībām un noraida Pretendentu, ja </w:t>
      </w:r>
      <w:r w:rsidR="4990CA0B" w:rsidRPr="005B5557">
        <w:rPr>
          <w:szCs w:val="24"/>
          <w:lang w:val="lv-LV"/>
        </w:rPr>
        <w:t xml:space="preserve">iesniegtais </w:t>
      </w:r>
      <w:r w:rsidR="3064544A" w:rsidRPr="005B5557">
        <w:rPr>
          <w:szCs w:val="24"/>
          <w:lang w:val="lv-LV"/>
        </w:rPr>
        <w:t>piedāvājums nav salīdzināms ar citiem piedāvājumiem.</w:t>
      </w:r>
    </w:p>
    <w:p w14:paraId="0BA0E87E" w14:textId="7FD12F37" w:rsidR="00125F13" w:rsidRPr="005B5557" w:rsidRDefault="00A0305B" w:rsidP="000D2EC9">
      <w:pPr>
        <w:suppressAutoHyphens w:val="0"/>
        <w:overflowPunct/>
        <w:autoSpaceDE/>
        <w:contextualSpacing/>
        <w:jc w:val="both"/>
        <w:rPr>
          <w:szCs w:val="24"/>
          <w:lang w:val="lv-LV"/>
        </w:rPr>
      </w:pPr>
      <w:r w:rsidRPr="005B5557">
        <w:rPr>
          <w:szCs w:val="24"/>
          <w:lang w:val="lv-LV"/>
        </w:rPr>
        <w:tab/>
      </w:r>
      <w:r w:rsidR="43E52158" w:rsidRPr="005B5557">
        <w:rPr>
          <w:szCs w:val="24"/>
          <w:lang w:val="lv-LV"/>
        </w:rPr>
        <w:t>5</w:t>
      </w:r>
      <w:r w:rsidR="463FA098" w:rsidRPr="005B5557">
        <w:rPr>
          <w:szCs w:val="24"/>
          <w:lang w:val="lv-LV"/>
        </w:rPr>
        <w:t>.</w:t>
      </w:r>
      <w:r w:rsidRPr="005B5557">
        <w:rPr>
          <w:szCs w:val="24"/>
          <w:lang w:val="lv-LV"/>
        </w:rPr>
        <w:t>9.</w:t>
      </w:r>
      <w:r w:rsidR="463FA098" w:rsidRPr="005B5557">
        <w:rPr>
          <w:szCs w:val="24"/>
          <w:lang w:val="lv-LV"/>
        </w:rPr>
        <w:t xml:space="preserve"> </w:t>
      </w:r>
      <w:r w:rsidR="3064544A" w:rsidRPr="005B5557">
        <w:rPr>
          <w:szCs w:val="24"/>
          <w:lang w:val="lv-LV"/>
        </w:rPr>
        <w:t xml:space="preserve">Komisija pārbauda, vai finanšu piedāvājumā nav aritmētisko vai pārrakstīšanās kļūdu, vai nav saņemts nepamatoti lēts piedāvājums, kā arī izvērtē un salīdzina piedāvātās līgumcenas. </w:t>
      </w:r>
    </w:p>
    <w:p w14:paraId="1A914F98" w14:textId="5C16CD34" w:rsidR="00A04A58" w:rsidRPr="005B5557" w:rsidRDefault="00A0305B" w:rsidP="000D2EC9">
      <w:pPr>
        <w:suppressAutoHyphens w:val="0"/>
        <w:contextualSpacing/>
        <w:jc w:val="both"/>
        <w:rPr>
          <w:szCs w:val="24"/>
          <w:lang w:val="lv-LV"/>
        </w:rPr>
      </w:pPr>
      <w:bookmarkStart w:id="21" w:name="_Ref70754485"/>
      <w:bookmarkStart w:id="22" w:name="_Toc98233124"/>
      <w:bookmarkStart w:id="23" w:name="_Ref70754509"/>
      <w:bookmarkStart w:id="24" w:name="_Toc98233125"/>
      <w:bookmarkEnd w:id="21"/>
      <w:bookmarkEnd w:id="22"/>
      <w:bookmarkEnd w:id="23"/>
      <w:bookmarkEnd w:id="24"/>
      <w:r w:rsidRPr="005B5557">
        <w:rPr>
          <w:szCs w:val="24"/>
          <w:lang w:val="lv-LV"/>
        </w:rPr>
        <w:tab/>
      </w:r>
      <w:r w:rsidR="3064544A" w:rsidRPr="005B5557">
        <w:rPr>
          <w:szCs w:val="24"/>
          <w:lang w:val="lv-LV"/>
        </w:rPr>
        <w:t xml:space="preserve"> </w:t>
      </w:r>
      <w:r w:rsidR="01C9D36C" w:rsidRPr="005B5557">
        <w:rPr>
          <w:szCs w:val="24"/>
          <w:lang w:val="lv-LV"/>
        </w:rPr>
        <w:t>5</w:t>
      </w:r>
      <w:r w:rsidR="10D36155" w:rsidRPr="005B5557">
        <w:rPr>
          <w:szCs w:val="24"/>
          <w:lang w:val="lv-LV"/>
        </w:rPr>
        <w:t>.</w:t>
      </w:r>
      <w:r w:rsidRPr="005B5557">
        <w:rPr>
          <w:szCs w:val="24"/>
          <w:lang w:val="lv-LV"/>
        </w:rPr>
        <w:t>1</w:t>
      </w:r>
      <w:r w:rsidR="00DF7BF0" w:rsidRPr="005B5557">
        <w:rPr>
          <w:szCs w:val="24"/>
          <w:lang w:val="lv-LV"/>
        </w:rPr>
        <w:t>0</w:t>
      </w:r>
      <w:r w:rsidR="10D36155" w:rsidRPr="005B5557">
        <w:rPr>
          <w:szCs w:val="24"/>
          <w:lang w:val="lv-LV"/>
        </w:rPr>
        <w:t xml:space="preserve">. </w:t>
      </w:r>
      <w:r w:rsidR="5306CD7E" w:rsidRPr="005B5557">
        <w:rPr>
          <w:szCs w:val="24"/>
          <w:lang w:val="lv-LV"/>
        </w:rPr>
        <w:t xml:space="preserve">Ja </w:t>
      </w:r>
      <w:r w:rsidR="752B87D3" w:rsidRPr="005B5557">
        <w:rPr>
          <w:szCs w:val="24"/>
          <w:lang w:val="lv-LV"/>
        </w:rPr>
        <w:t>K</w:t>
      </w:r>
      <w:r w:rsidR="5306CD7E" w:rsidRPr="005B5557">
        <w:rPr>
          <w:szCs w:val="24"/>
          <w:lang w:val="lv-LV"/>
        </w:rPr>
        <w:t xml:space="preserve">omisija konstatē </w:t>
      </w:r>
      <w:r w:rsidR="00615211" w:rsidRPr="005B5557">
        <w:rPr>
          <w:szCs w:val="24"/>
          <w:lang w:val="lv-LV"/>
        </w:rPr>
        <w:t>Pretendent</w:t>
      </w:r>
      <w:r w:rsidR="5306CD7E" w:rsidRPr="005B5557">
        <w:rPr>
          <w:szCs w:val="24"/>
          <w:lang w:val="lv-LV"/>
        </w:rPr>
        <w:t xml:space="preserve">a iesniegtajā finanšu piedāvājumā aritmētiskās vai pārrakstīšanās kļūdas, </w:t>
      </w:r>
      <w:r w:rsidR="0C66254E" w:rsidRPr="005B5557">
        <w:rPr>
          <w:szCs w:val="24"/>
          <w:lang w:val="lv-LV"/>
        </w:rPr>
        <w:t xml:space="preserve">tā </w:t>
      </w:r>
      <w:r w:rsidR="5306CD7E" w:rsidRPr="005B5557">
        <w:rPr>
          <w:szCs w:val="24"/>
          <w:lang w:val="lv-LV"/>
        </w:rPr>
        <w:t xml:space="preserve">veic labojumus </w:t>
      </w:r>
      <w:r w:rsidR="00615211" w:rsidRPr="005B5557">
        <w:rPr>
          <w:szCs w:val="24"/>
          <w:lang w:val="lv-LV"/>
        </w:rPr>
        <w:t>Pretendent</w:t>
      </w:r>
      <w:r w:rsidR="5306CD7E" w:rsidRPr="005B5557">
        <w:rPr>
          <w:szCs w:val="24"/>
          <w:lang w:val="lv-LV"/>
        </w:rPr>
        <w:t>a finanšu piedāvājumā.</w:t>
      </w:r>
      <w:r w:rsidR="32A4AC28" w:rsidRPr="005B5557">
        <w:rPr>
          <w:szCs w:val="24"/>
          <w:lang w:val="lv-LV"/>
        </w:rPr>
        <w:t xml:space="preserve"> </w:t>
      </w:r>
      <w:r w:rsidR="53F9C84A" w:rsidRPr="005B5557">
        <w:rPr>
          <w:szCs w:val="24"/>
          <w:lang w:val="lv-LV"/>
        </w:rPr>
        <w:t>Kom</w:t>
      </w:r>
      <w:bookmarkStart w:id="25" w:name="_Ref70754526"/>
      <w:bookmarkStart w:id="26" w:name="_Toc98233126"/>
      <w:r w:rsidR="00A04A58" w:rsidRPr="005B5557">
        <w:rPr>
          <w:szCs w:val="24"/>
          <w:lang w:val="lv-LV"/>
        </w:rPr>
        <w:t xml:space="preserve">isija rakstiski informē attiecīgo </w:t>
      </w:r>
      <w:r w:rsidR="00615211" w:rsidRPr="005B5557">
        <w:rPr>
          <w:szCs w:val="24"/>
          <w:lang w:val="lv-LV"/>
        </w:rPr>
        <w:t>Pretendent</w:t>
      </w:r>
      <w:r w:rsidR="00A04A58" w:rsidRPr="005B5557">
        <w:rPr>
          <w:szCs w:val="24"/>
          <w:lang w:val="lv-LV"/>
        </w:rPr>
        <w:t>u par veikto aritmētisko kļūdu labojumu fi</w:t>
      </w:r>
      <w:r w:rsidR="59DC2C8C" w:rsidRPr="005B5557">
        <w:rPr>
          <w:szCs w:val="24"/>
          <w:lang w:val="lv-LV"/>
        </w:rPr>
        <w:t>n</w:t>
      </w:r>
      <w:r w:rsidR="00A04A58" w:rsidRPr="005B5557">
        <w:rPr>
          <w:szCs w:val="24"/>
          <w:lang w:val="lv-LV"/>
        </w:rPr>
        <w:t>anšu piedāvājumā</w:t>
      </w:r>
      <w:r w:rsidR="39B2D147" w:rsidRPr="005B5557">
        <w:rPr>
          <w:szCs w:val="24"/>
          <w:lang w:val="lv-LV"/>
        </w:rPr>
        <w:t xml:space="preserve">. </w:t>
      </w:r>
      <w:r w:rsidR="00A04A58" w:rsidRPr="005B5557">
        <w:rPr>
          <w:szCs w:val="24"/>
          <w:lang w:val="lv-LV"/>
        </w:rPr>
        <w:t xml:space="preserve">Turpmākajā piedāvājumu vērtēšanā piedāvājumiem, kuros ir konstatētas aritmētiskās kļūdas, </w:t>
      </w:r>
      <w:r w:rsidR="00AF57FC" w:rsidRPr="005B5557">
        <w:rPr>
          <w:szCs w:val="24"/>
          <w:lang w:val="lv-LV"/>
        </w:rPr>
        <w:t>K</w:t>
      </w:r>
      <w:r w:rsidR="00A04A58" w:rsidRPr="005B5557">
        <w:rPr>
          <w:szCs w:val="24"/>
          <w:lang w:val="lv-LV"/>
        </w:rPr>
        <w:t>omisija ņem vērā laboto finanšu piedāvājumu.</w:t>
      </w:r>
      <w:bookmarkEnd w:id="25"/>
      <w:bookmarkEnd w:id="26"/>
    </w:p>
    <w:p w14:paraId="53A73962" w14:textId="47309144" w:rsidR="00A04A58" w:rsidRPr="005B5557" w:rsidRDefault="00A0305B" w:rsidP="000D2EC9">
      <w:pPr>
        <w:suppressAutoHyphens w:val="0"/>
        <w:jc w:val="both"/>
        <w:rPr>
          <w:szCs w:val="24"/>
          <w:lang w:val="lv-LV"/>
        </w:rPr>
      </w:pPr>
      <w:r w:rsidRPr="005B5557">
        <w:rPr>
          <w:szCs w:val="24"/>
          <w:lang w:val="lv-LV"/>
        </w:rPr>
        <w:tab/>
      </w:r>
      <w:r w:rsidR="3644B863" w:rsidRPr="005B5557">
        <w:rPr>
          <w:szCs w:val="24"/>
          <w:lang w:val="lv-LV"/>
        </w:rPr>
        <w:t>5</w:t>
      </w:r>
      <w:r w:rsidR="4D780ABC" w:rsidRPr="005B5557">
        <w:rPr>
          <w:szCs w:val="24"/>
          <w:lang w:val="lv-LV"/>
        </w:rPr>
        <w:t>.</w:t>
      </w:r>
      <w:r w:rsidRPr="005B5557">
        <w:rPr>
          <w:szCs w:val="24"/>
          <w:lang w:val="lv-LV"/>
        </w:rPr>
        <w:t>1</w:t>
      </w:r>
      <w:r w:rsidR="00DF7BF0" w:rsidRPr="005B5557">
        <w:rPr>
          <w:szCs w:val="24"/>
          <w:lang w:val="lv-LV"/>
        </w:rPr>
        <w:t>1</w:t>
      </w:r>
      <w:r w:rsidR="4D780ABC" w:rsidRPr="005B5557">
        <w:rPr>
          <w:szCs w:val="24"/>
          <w:lang w:val="lv-LV"/>
        </w:rPr>
        <w:t xml:space="preserve">. </w:t>
      </w:r>
      <w:r w:rsidRPr="005B5557">
        <w:rPr>
          <w:szCs w:val="24"/>
          <w:lang w:val="lv-LV"/>
        </w:rPr>
        <w:t>K</w:t>
      </w:r>
      <w:r w:rsidR="00A04A58" w:rsidRPr="005B5557">
        <w:rPr>
          <w:szCs w:val="24"/>
          <w:lang w:val="lv-LV"/>
        </w:rPr>
        <w:t xml:space="preserve">omisijai ir tiesības izvērtēt vai piedāvājums nav nepamatoti lēts. Ja </w:t>
      </w:r>
      <w:r w:rsidR="00AF57FC" w:rsidRPr="005B5557">
        <w:rPr>
          <w:szCs w:val="24"/>
          <w:lang w:val="lv-LV"/>
        </w:rPr>
        <w:t>K</w:t>
      </w:r>
      <w:r w:rsidR="00A04A58" w:rsidRPr="005B5557">
        <w:rPr>
          <w:szCs w:val="24"/>
          <w:lang w:val="lv-LV"/>
        </w:rPr>
        <w:t>omisijai šķiet, ka piedāvājums ir nepamatoti lēts, tā pieprasa detalizētu skaidrojumu par piedāvāto cenu vai izmaksām</w:t>
      </w:r>
      <w:r w:rsidR="009B45CD" w:rsidRPr="005B5557">
        <w:rPr>
          <w:szCs w:val="24"/>
          <w:lang w:val="lv-LV"/>
        </w:rPr>
        <w:t>.</w:t>
      </w:r>
    </w:p>
    <w:p w14:paraId="096CED5D" w14:textId="18DB99A0" w:rsidR="00731EF4" w:rsidRPr="005B5557" w:rsidRDefault="00A0305B" w:rsidP="000D2EC9">
      <w:pPr>
        <w:suppressAutoHyphens w:val="0"/>
        <w:jc w:val="both"/>
        <w:rPr>
          <w:szCs w:val="24"/>
          <w:lang w:val="lv-LV"/>
        </w:rPr>
      </w:pPr>
      <w:r w:rsidRPr="005B5557">
        <w:rPr>
          <w:szCs w:val="24"/>
          <w:lang w:val="lv-LV"/>
        </w:rPr>
        <w:tab/>
      </w:r>
      <w:r w:rsidR="1E99F6D1" w:rsidRPr="005B5557">
        <w:rPr>
          <w:szCs w:val="24"/>
          <w:lang w:val="lv-LV"/>
        </w:rPr>
        <w:t>5</w:t>
      </w:r>
      <w:r w:rsidR="6884EAB3" w:rsidRPr="005B5557">
        <w:rPr>
          <w:szCs w:val="24"/>
          <w:lang w:val="lv-LV"/>
        </w:rPr>
        <w:t>.</w:t>
      </w:r>
      <w:r w:rsidRPr="005B5557">
        <w:rPr>
          <w:szCs w:val="24"/>
          <w:lang w:val="lv-LV"/>
        </w:rPr>
        <w:t>1</w:t>
      </w:r>
      <w:r w:rsidR="00DF7BF0" w:rsidRPr="005B5557">
        <w:rPr>
          <w:szCs w:val="24"/>
          <w:lang w:val="lv-LV"/>
        </w:rPr>
        <w:t>2</w:t>
      </w:r>
      <w:r w:rsidR="6884EAB3" w:rsidRPr="005B5557">
        <w:rPr>
          <w:szCs w:val="24"/>
          <w:lang w:val="lv-LV"/>
        </w:rPr>
        <w:t xml:space="preserve">. </w:t>
      </w:r>
      <w:r w:rsidRPr="005B5557">
        <w:rPr>
          <w:szCs w:val="24"/>
          <w:lang w:val="lv-LV"/>
        </w:rPr>
        <w:t>K</w:t>
      </w:r>
      <w:r w:rsidR="00A04A58" w:rsidRPr="005B5557">
        <w:rPr>
          <w:szCs w:val="24"/>
          <w:lang w:val="lv-LV"/>
        </w:rPr>
        <w:t xml:space="preserve">omisija noraida piedāvājumu kā nepamatoti lētu, ja sniegtie skaidrojumi nepamato </w:t>
      </w:r>
      <w:r w:rsidR="00615211" w:rsidRPr="005B5557">
        <w:rPr>
          <w:szCs w:val="24"/>
          <w:lang w:val="lv-LV"/>
        </w:rPr>
        <w:t>Pretendent</w:t>
      </w:r>
      <w:r w:rsidR="00A04A58" w:rsidRPr="005B5557">
        <w:rPr>
          <w:szCs w:val="24"/>
          <w:lang w:val="lv-LV"/>
        </w:rPr>
        <w:t>a piedāvāto zemo cenas vai izmaksu līmeni vai  ja cenā vai izmaksās nav iekļautas izmaksas, kas saistītas ar vides, sociālo un darba tiesību un darba aizsardzības jomas normatīvajos aktos un darba koplīgumos noteikto pienākumu ievērošanu.</w:t>
      </w:r>
    </w:p>
    <w:p w14:paraId="30FAA758" w14:textId="43B692B1" w:rsidR="4E47AF1E" w:rsidRPr="005B5557" w:rsidRDefault="00731EF4" w:rsidP="000D2EC9">
      <w:pPr>
        <w:suppressAutoHyphens w:val="0"/>
        <w:jc w:val="both"/>
        <w:rPr>
          <w:szCs w:val="24"/>
          <w:lang w:val="lv-LV"/>
        </w:rPr>
      </w:pPr>
      <w:r w:rsidRPr="005B5557">
        <w:rPr>
          <w:szCs w:val="24"/>
          <w:lang w:val="lv-LV"/>
        </w:rPr>
        <w:tab/>
      </w:r>
      <w:r w:rsidR="4C6AFD4E" w:rsidRPr="005B5557">
        <w:rPr>
          <w:szCs w:val="24"/>
          <w:lang w:val="lv-LV"/>
        </w:rPr>
        <w:t>5</w:t>
      </w:r>
      <w:r w:rsidR="1FBD848C" w:rsidRPr="005B5557">
        <w:rPr>
          <w:szCs w:val="24"/>
          <w:lang w:val="lv-LV"/>
        </w:rPr>
        <w:t>.</w:t>
      </w:r>
      <w:r w:rsidR="00354EC6" w:rsidRPr="005B5557">
        <w:rPr>
          <w:szCs w:val="24"/>
          <w:lang w:val="lv-LV"/>
        </w:rPr>
        <w:t>1</w:t>
      </w:r>
      <w:r w:rsidR="00DF7BF0" w:rsidRPr="005B5557">
        <w:rPr>
          <w:szCs w:val="24"/>
          <w:lang w:val="lv-LV"/>
        </w:rPr>
        <w:t>3</w:t>
      </w:r>
      <w:r w:rsidR="1FBD848C" w:rsidRPr="005B5557">
        <w:rPr>
          <w:szCs w:val="24"/>
          <w:lang w:val="lv-LV"/>
        </w:rPr>
        <w:t xml:space="preserve">. Tādi </w:t>
      </w:r>
      <w:r w:rsidR="00615211" w:rsidRPr="005B5557">
        <w:rPr>
          <w:szCs w:val="24"/>
          <w:lang w:val="lv-LV"/>
        </w:rPr>
        <w:t>Pretendent</w:t>
      </w:r>
      <w:r w:rsidR="1FBD848C" w:rsidRPr="005B5557">
        <w:rPr>
          <w:szCs w:val="24"/>
          <w:lang w:val="lv-LV"/>
        </w:rPr>
        <w:t xml:space="preserve">u piedāvājumi, kas izvērtēti atbilstoši </w:t>
      </w:r>
      <w:r w:rsidR="00615211" w:rsidRPr="005B5557">
        <w:rPr>
          <w:szCs w:val="24"/>
          <w:lang w:val="lv-LV"/>
        </w:rPr>
        <w:t>Nolikum</w:t>
      </w:r>
      <w:r w:rsidR="1FBD848C" w:rsidRPr="005B5557">
        <w:rPr>
          <w:szCs w:val="24"/>
          <w:lang w:val="lv-LV"/>
        </w:rPr>
        <w:t>ā noteiktajam</w:t>
      </w:r>
      <w:r w:rsidRPr="005B5557">
        <w:rPr>
          <w:szCs w:val="24"/>
          <w:lang w:val="lv-LV"/>
        </w:rPr>
        <w:t xml:space="preserve"> </w:t>
      </w:r>
      <w:r w:rsidR="1FBD848C" w:rsidRPr="005B5557">
        <w:rPr>
          <w:szCs w:val="24"/>
          <w:lang w:val="lv-LV"/>
        </w:rPr>
        <w:t>un</w:t>
      </w:r>
      <w:r w:rsidRPr="005B5557">
        <w:rPr>
          <w:szCs w:val="24"/>
          <w:lang w:val="lv-LV"/>
        </w:rPr>
        <w:t xml:space="preserve"> v</w:t>
      </w:r>
      <w:r w:rsidR="1FBD848C" w:rsidRPr="005B5557">
        <w:rPr>
          <w:szCs w:val="24"/>
          <w:lang w:val="lv-LV"/>
        </w:rPr>
        <w:t xml:space="preserve">ērtēšanas procesā nav noraidīti, tiek salīdzināti un izvērtēti, lai noteiktu </w:t>
      </w:r>
      <w:r w:rsidR="00615211" w:rsidRPr="005B5557">
        <w:rPr>
          <w:szCs w:val="24"/>
          <w:lang w:val="lv-LV"/>
        </w:rPr>
        <w:t>Pretendent</w:t>
      </w:r>
      <w:r w:rsidR="1FBD848C" w:rsidRPr="005B5557">
        <w:rPr>
          <w:szCs w:val="24"/>
          <w:lang w:val="lv-LV"/>
        </w:rPr>
        <w:t>u, kuram piešķiramas iepirkuma līguma slēgšanas tiesības.</w:t>
      </w:r>
    </w:p>
    <w:p w14:paraId="4A4F5720" w14:textId="0394CC99" w:rsidR="5334BF40" w:rsidRPr="005B5557" w:rsidRDefault="003D5EC1" w:rsidP="000D2EC9">
      <w:pPr>
        <w:jc w:val="both"/>
        <w:rPr>
          <w:szCs w:val="24"/>
          <w:lang w:val="lv-LV"/>
        </w:rPr>
      </w:pPr>
      <w:r w:rsidRPr="005B5557">
        <w:rPr>
          <w:szCs w:val="24"/>
          <w:lang w:val="lv-LV"/>
        </w:rPr>
        <w:tab/>
      </w:r>
      <w:r w:rsidR="5334BF40" w:rsidRPr="005B5557">
        <w:rPr>
          <w:szCs w:val="24"/>
          <w:lang w:val="lv-LV"/>
        </w:rPr>
        <w:t>5.</w:t>
      </w:r>
      <w:r w:rsidR="00852851" w:rsidRPr="005B5557">
        <w:rPr>
          <w:szCs w:val="24"/>
          <w:lang w:val="lv-LV"/>
        </w:rPr>
        <w:t>1</w:t>
      </w:r>
      <w:r w:rsidR="00DF7BF0" w:rsidRPr="005B5557">
        <w:rPr>
          <w:szCs w:val="24"/>
          <w:lang w:val="lv-LV"/>
        </w:rPr>
        <w:t>4</w:t>
      </w:r>
      <w:r w:rsidR="00852851" w:rsidRPr="005B5557">
        <w:rPr>
          <w:szCs w:val="24"/>
          <w:lang w:val="lv-LV"/>
        </w:rPr>
        <w:t>.</w:t>
      </w:r>
      <w:r w:rsidR="5334BF40" w:rsidRPr="005B5557">
        <w:rPr>
          <w:szCs w:val="24"/>
          <w:lang w:val="lv-LV"/>
        </w:rPr>
        <w:t xml:space="preserve"> Komisija par </w:t>
      </w:r>
      <w:r w:rsidR="00615211" w:rsidRPr="005B5557">
        <w:rPr>
          <w:szCs w:val="24"/>
          <w:lang w:val="lv-LV"/>
        </w:rPr>
        <w:t>Pretendent</w:t>
      </w:r>
      <w:r w:rsidR="5334BF40" w:rsidRPr="005B5557">
        <w:rPr>
          <w:szCs w:val="24"/>
          <w:lang w:val="lv-LV"/>
        </w:rPr>
        <w:t>u, kuram būtu piešķiramas līguma slēgšanas tiesības, atzīst Pretendentu, kurš atbilst visām Nolikuma prasībām un ir iesniedzis saimnieciski visizdevīgāko piedāvājumu.</w:t>
      </w:r>
    </w:p>
    <w:p w14:paraId="297C2D2C" w14:textId="374E2B5F" w:rsidR="01E04905" w:rsidRPr="005B5557" w:rsidRDefault="003D5EC1" w:rsidP="000D2EC9">
      <w:pPr>
        <w:jc w:val="both"/>
        <w:rPr>
          <w:szCs w:val="24"/>
          <w:lang w:val="lv-LV"/>
        </w:rPr>
      </w:pPr>
      <w:r w:rsidRPr="005B5557">
        <w:rPr>
          <w:szCs w:val="24"/>
          <w:lang w:val="lv-LV"/>
        </w:rPr>
        <w:tab/>
      </w:r>
      <w:r w:rsidR="01E04905" w:rsidRPr="005B5557">
        <w:rPr>
          <w:szCs w:val="24"/>
          <w:lang w:val="lv-LV"/>
        </w:rPr>
        <w:t>5.</w:t>
      </w:r>
      <w:r w:rsidR="00852851" w:rsidRPr="005B5557">
        <w:rPr>
          <w:szCs w:val="24"/>
          <w:lang w:val="lv-LV"/>
        </w:rPr>
        <w:t>1</w:t>
      </w:r>
      <w:r w:rsidR="00DF7BF0" w:rsidRPr="005B5557">
        <w:rPr>
          <w:szCs w:val="24"/>
          <w:lang w:val="lv-LV"/>
        </w:rPr>
        <w:t>5</w:t>
      </w:r>
      <w:r w:rsidR="01E04905" w:rsidRPr="005B5557">
        <w:rPr>
          <w:szCs w:val="24"/>
          <w:lang w:val="lv-LV"/>
        </w:rPr>
        <w:t xml:space="preserve">. </w:t>
      </w:r>
      <w:r w:rsidR="5334BF40" w:rsidRPr="005B5557">
        <w:rPr>
          <w:szCs w:val="24"/>
          <w:lang w:val="lv-LV"/>
        </w:rPr>
        <w:t xml:space="preserve">Par saimnieciski visizdevīgāko 4 automašīnu (izņemot </w:t>
      </w:r>
      <w:proofErr w:type="spellStart"/>
      <w:r w:rsidR="5334BF40" w:rsidRPr="005B5557">
        <w:rPr>
          <w:szCs w:val="24"/>
          <w:lang w:val="lv-LV"/>
        </w:rPr>
        <w:t>elektroautomašīnu</w:t>
      </w:r>
      <w:proofErr w:type="spellEnd"/>
      <w:r w:rsidR="5334BF40" w:rsidRPr="005B5557">
        <w:rPr>
          <w:szCs w:val="24"/>
          <w:lang w:val="lv-LV"/>
        </w:rPr>
        <w:t>) piedāvājumu Komisija atzīs iesniegto piedāvājumu, kas aprēķināts saskaņā ar šādiem vērtēšanas kritērijiem:</w:t>
      </w:r>
    </w:p>
    <w:tbl>
      <w:tblPr>
        <w:tblW w:w="9330" w:type="dxa"/>
        <w:tblInd w:w="27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948"/>
        <w:gridCol w:w="6486"/>
        <w:gridCol w:w="1896"/>
      </w:tblGrid>
      <w:tr w:rsidR="7D2F486D" w:rsidRPr="005B5557" w14:paraId="61C8C3FB" w14:textId="77777777" w:rsidTr="00767956">
        <w:trPr>
          <w:trHeight w:val="705"/>
        </w:trPr>
        <w:tc>
          <w:tcPr>
            <w:tcW w:w="94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07EAAD2B" w14:textId="0A37618C" w:rsidR="7D2F486D" w:rsidRPr="005B5557" w:rsidRDefault="7D2F486D" w:rsidP="000D2EC9">
            <w:pPr>
              <w:jc w:val="center"/>
              <w:rPr>
                <w:szCs w:val="24"/>
                <w:lang w:val="lv-LV"/>
              </w:rPr>
            </w:pPr>
          </w:p>
          <w:p w14:paraId="5CF19EB2" w14:textId="1E56FF14" w:rsidR="7D2F486D" w:rsidRPr="005B5557" w:rsidRDefault="7D2F486D" w:rsidP="000D2EC9">
            <w:pPr>
              <w:jc w:val="center"/>
              <w:rPr>
                <w:szCs w:val="24"/>
                <w:lang w:val="lv-LV"/>
              </w:rPr>
            </w:pPr>
            <w:r w:rsidRPr="005B5557">
              <w:rPr>
                <w:b/>
                <w:bCs/>
                <w:szCs w:val="24"/>
                <w:lang w:val="lv-LV"/>
              </w:rPr>
              <w:t>Nr. p. k.</w:t>
            </w:r>
          </w:p>
          <w:p w14:paraId="30284647" w14:textId="765EE34E" w:rsidR="7D2F486D" w:rsidRPr="005B5557" w:rsidRDefault="7D2F486D" w:rsidP="000D2EC9">
            <w:pPr>
              <w:jc w:val="center"/>
              <w:rPr>
                <w:szCs w:val="24"/>
                <w:lang w:val="lv-LV"/>
              </w:rPr>
            </w:pPr>
          </w:p>
        </w:tc>
        <w:tc>
          <w:tcPr>
            <w:tcW w:w="6486"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6B7D0D86" w14:textId="475A1CD6" w:rsidR="7D2F486D" w:rsidRPr="005B5557" w:rsidRDefault="7D2F486D" w:rsidP="000D2EC9">
            <w:pPr>
              <w:rPr>
                <w:szCs w:val="24"/>
                <w:lang w:val="lv-LV"/>
              </w:rPr>
            </w:pPr>
          </w:p>
          <w:p w14:paraId="4E26B618" w14:textId="0FE9B9D4" w:rsidR="7D2F486D" w:rsidRPr="005B5557" w:rsidRDefault="7D2F486D" w:rsidP="000D2EC9">
            <w:pPr>
              <w:jc w:val="center"/>
              <w:rPr>
                <w:szCs w:val="24"/>
                <w:lang w:val="lv-LV"/>
              </w:rPr>
            </w:pPr>
            <w:r w:rsidRPr="005B5557">
              <w:rPr>
                <w:b/>
                <w:bCs/>
                <w:szCs w:val="24"/>
                <w:lang w:val="lv-LV"/>
              </w:rPr>
              <w:t>Kritērijs</w:t>
            </w:r>
          </w:p>
        </w:tc>
        <w:tc>
          <w:tcPr>
            <w:tcW w:w="1896"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0099F432" w14:textId="52C2CB1D" w:rsidR="7D2F486D" w:rsidRPr="005B5557" w:rsidRDefault="7D2F486D" w:rsidP="000D2EC9">
            <w:pPr>
              <w:jc w:val="center"/>
              <w:rPr>
                <w:szCs w:val="24"/>
                <w:lang w:val="lv-LV"/>
              </w:rPr>
            </w:pPr>
            <w:r w:rsidRPr="005B5557">
              <w:rPr>
                <w:b/>
                <w:bCs/>
                <w:szCs w:val="24"/>
                <w:lang w:val="lv-LV"/>
              </w:rPr>
              <w:t>Maksimālais punktu skaits kritērijam</w:t>
            </w:r>
          </w:p>
        </w:tc>
      </w:tr>
      <w:tr w:rsidR="7D2F486D" w:rsidRPr="005B5557" w14:paraId="67B6F304" w14:textId="77777777" w:rsidTr="00767956">
        <w:trPr>
          <w:trHeight w:val="270"/>
        </w:trPr>
        <w:tc>
          <w:tcPr>
            <w:tcW w:w="948"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169323A" w14:textId="7AC75DA3" w:rsidR="29247460" w:rsidRPr="005B5557" w:rsidRDefault="29247460" w:rsidP="000D2EC9">
            <w:pPr>
              <w:jc w:val="center"/>
              <w:rPr>
                <w:szCs w:val="24"/>
                <w:lang w:val="lv-LV"/>
              </w:rPr>
            </w:pPr>
            <w:r w:rsidRPr="005B5557">
              <w:rPr>
                <w:szCs w:val="24"/>
                <w:lang w:val="lv-LV"/>
              </w:rPr>
              <w:t>1.</w:t>
            </w:r>
          </w:p>
        </w:tc>
        <w:tc>
          <w:tcPr>
            <w:tcW w:w="6486"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5D79182" w14:textId="23177438" w:rsidR="7D2F486D" w:rsidRPr="005B5557" w:rsidRDefault="0000119D" w:rsidP="000D2EC9">
            <w:pPr>
              <w:rPr>
                <w:szCs w:val="24"/>
                <w:lang w:val="lv-LV"/>
              </w:rPr>
            </w:pPr>
            <w:r w:rsidRPr="005B5557">
              <w:rPr>
                <w:szCs w:val="24"/>
                <w:lang w:val="lv-LV"/>
              </w:rPr>
              <w:t xml:space="preserve">Automašīnu līgumcena </w:t>
            </w:r>
          </w:p>
        </w:tc>
        <w:tc>
          <w:tcPr>
            <w:tcW w:w="1896"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031AEBE" w14:textId="3E5845AA" w:rsidR="7D2F486D" w:rsidRPr="005B5557" w:rsidRDefault="7D2F486D" w:rsidP="000D2EC9">
            <w:pPr>
              <w:jc w:val="center"/>
              <w:rPr>
                <w:b/>
                <w:bCs/>
                <w:szCs w:val="24"/>
                <w:lang w:val="lv-LV"/>
              </w:rPr>
            </w:pPr>
            <w:r w:rsidRPr="005B5557">
              <w:rPr>
                <w:b/>
                <w:bCs/>
                <w:szCs w:val="24"/>
                <w:lang w:val="lv-LV"/>
              </w:rPr>
              <w:t>90</w:t>
            </w:r>
          </w:p>
        </w:tc>
      </w:tr>
      <w:tr w:rsidR="7D2F486D" w:rsidRPr="005B5557" w14:paraId="53614B58" w14:textId="77777777" w:rsidTr="00767956">
        <w:trPr>
          <w:trHeight w:val="840"/>
        </w:trPr>
        <w:tc>
          <w:tcPr>
            <w:tcW w:w="7434"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32294CC0" w14:textId="33BD57C4" w:rsidR="7D2F486D" w:rsidRPr="005B5557" w:rsidRDefault="7D2F486D" w:rsidP="000D2EC9">
            <w:pPr>
              <w:jc w:val="both"/>
              <w:rPr>
                <w:szCs w:val="24"/>
                <w:lang w:val="lv-LV"/>
              </w:rPr>
            </w:pPr>
          </w:p>
          <w:p w14:paraId="00830D82" w14:textId="36223DC3" w:rsidR="7D2F486D" w:rsidRPr="005B5557" w:rsidRDefault="7D2F486D" w:rsidP="000D2EC9">
            <w:pPr>
              <w:jc w:val="both"/>
              <w:rPr>
                <w:szCs w:val="24"/>
                <w:lang w:val="lv-LV"/>
              </w:rPr>
            </w:pPr>
            <w:r w:rsidRPr="005B5557">
              <w:rPr>
                <w:b/>
                <w:bCs/>
                <w:szCs w:val="24"/>
                <w:lang w:val="lv-LV"/>
              </w:rPr>
              <w:t>Kritērijs Tehniskais piedāvājums</w:t>
            </w:r>
          </w:p>
          <w:p w14:paraId="5470AB6E" w14:textId="72ACA460" w:rsidR="7D2F486D" w:rsidRPr="005B5557" w:rsidRDefault="7D2F486D" w:rsidP="000D2EC9">
            <w:pPr>
              <w:jc w:val="both"/>
              <w:rPr>
                <w:szCs w:val="24"/>
                <w:lang w:val="lv-LV"/>
              </w:rPr>
            </w:pPr>
          </w:p>
        </w:tc>
        <w:tc>
          <w:tcPr>
            <w:tcW w:w="1896"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32F4DC8" w14:textId="368A67B9" w:rsidR="7D2F486D" w:rsidRPr="005B5557" w:rsidRDefault="7D2F486D" w:rsidP="000D2EC9">
            <w:pPr>
              <w:jc w:val="center"/>
              <w:rPr>
                <w:szCs w:val="24"/>
                <w:lang w:val="lv-LV"/>
              </w:rPr>
            </w:pPr>
            <w:r w:rsidRPr="005B5557">
              <w:rPr>
                <w:b/>
                <w:bCs/>
                <w:szCs w:val="24"/>
                <w:lang w:val="lv-LV"/>
              </w:rPr>
              <w:t>10</w:t>
            </w:r>
          </w:p>
        </w:tc>
      </w:tr>
      <w:tr w:rsidR="7D2F486D" w:rsidRPr="005B5557" w14:paraId="4C3F7508" w14:textId="77777777" w:rsidTr="00767956">
        <w:trPr>
          <w:trHeight w:val="270"/>
        </w:trPr>
        <w:tc>
          <w:tcPr>
            <w:tcW w:w="948"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C09CE66" w14:textId="062DC6B6" w:rsidR="6162C32D" w:rsidRPr="005B5557" w:rsidRDefault="6162C32D" w:rsidP="000D2EC9">
            <w:pPr>
              <w:jc w:val="center"/>
              <w:rPr>
                <w:szCs w:val="24"/>
                <w:lang w:val="lv-LV"/>
              </w:rPr>
            </w:pPr>
            <w:r w:rsidRPr="005B5557">
              <w:rPr>
                <w:szCs w:val="24"/>
                <w:lang w:val="lv-LV"/>
              </w:rPr>
              <w:t>2.</w:t>
            </w:r>
          </w:p>
        </w:tc>
        <w:tc>
          <w:tcPr>
            <w:tcW w:w="6486"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76E15B3" w14:textId="55D25824" w:rsidR="7D2F486D" w:rsidRPr="005B5557" w:rsidRDefault="0091568A" w:rsidP="000D2EC9">
            <w:pPr>
              <w:rPr>
                <w:szCs w:val="24"/>
                <w:lang w:val="lv-LV"/>
              </w:rPr>
            </w:pPr>
            <w:r w:rsidRPr="005B5557">
              <w:rPr>
                <w:szCs w:val="24"/>
                <w:lang w:val="lv-LV"/>
              </w:rPr>
              <w:t>Automašīnu</w:t>
            </w:r>
            <w:r w:rsidR="0000119D" w:rsidRPr="005B5557">
              <w:rPr>
                <w:szCs w:val="24"/>
                <w:lang w:val="lv-LV"/>
              </w:rPr>
              <w:t xml:space="preserve"> </w:t>
            </w:r>
            <w:r w:rsidR="7D2F486D" w:rsidRPr="005B5557">
              <w:rPr>
                <w:szCs w:val="24"/>
                <w:lang w:val="lv-LV"/>
              </w:rPr>
              <w:t>darbmūža ekspluatācijas izmaksas</w:t>
            </w:r>
          </w:p>
        </w:tc>
        <w:tc>
          <w:tcPr>
            <w:tcW w:w="1896"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C1A2384" w14:textId="0A9B706F" w:rsidR="7D2F486D" w:rsidRPr="005B5557" w:rsidRDefault="00BC28DD" w:rsidP="000D2EC9">
            <w:pPr>
              <w:jc w:val="center"/>
              <w:rPr>
                <w:szCs w:val="24"/>
                <w:lang w:val="lv-LV"/>
              </w:rPr>
            </w:pPr>
            <w:r w:rsidRPr="005B5557">
              <w:rPr>
                <w:szCs w:val="24"/>
                <w:lang w:val="lv-LV"/>
              </w:rPr>
              <w:t>6</w:t>
            </w:r>
          </w:p>
        </w:tc>
      </w:tr>
      <w:tr w:rsidR="7D2F486D" w:rsidRPr="005B5557" w14:paraId="4D221154" w14:textId="77777777" w:rsidTr="00767956">
        <w:trPr>
          <w:trHeight w:val="270"/>
        </w:trPr>
        <w:tc>
          <w:tcPr>
            <w:tcW w:w="948"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14E618A" w14:textId="4EF0EFDE" w:rsidR="4B80F383" w:rsidRPr="005B5557" w:rsidRDefault="4B80F383" w:rsidP="000D2EC9">
            <w:pPr>
              <w:jc w:val="center"/>
              <w:rPr>
                <w:szCs w:val="24"/>
                <w:lang w:val="lv-LV"/>
              </w:rPr>
            </w:pPr>
            <w:r w:rsidRPr="005B5557">
              <w:rPr>
                <w:szCs w:val="24"/>
                <w:lang w:val="lv-LV"/>
              </w:rPr>
              <w:t>3.</w:t>
            </w:r>
          </w:p>
        </w:tc>
        <w:tc>
          <w:tcPr>
            <w:tcW w:w="6486"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33277EB" w14:textId="51B82A12" w:rsidR="7D2F486D" w:rsidRPr="005B5557" w:rsidRDefault="00A04A35" w:rsidP="000D2EC9">
            <w:pPr>
              <w:rPr>
                <w:szCs w:val="24"/>
                <w:lang w:val="lv-LV"/>
              </w:rPr>
            </w:pPr>
            <w:r w:rsidRPr="005B5557">
              <w:rPr>
                <w:szCs w:val="24"/>
                <w:lang w:val="lv-LV"/>
              </w:rPr>
              <w:t>Nulles izplūdes spēja</w:t>
            </w:r>
          </w:p>
        </w:tc>
        <w:tc>
          <w:tcPr>
            <w:tcW w:w="1896"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EAEC2D3" w14:textId="38E72596" w:rsidR="7D2F486D" w:rsidRPr="005B5557" w:rsidRDefault="00A04A35" w:rsidP="000D2EC9">
            <w:pPr>
              <w:jc w:val="center"/>
              <w:rPr>
                <w:szCs w:val="24"/>
                <w:lang w:val="lv-LV"/>
              </w:rPr>
            </w:pPr>
            <w:r w:rsidRPr="005B5557">
              <w:rPr>
                <w:szCs w:val="24"/>
                <w:lang w:val="lv-LV"/>
              </w:rPr>
              <w:t>3</w:t>
            </w:r>
          </w:p>
        </w:tc>
      </w:tr>
      <w:tr w:rsidR="7D2F486D" w:rsidRPr="005B5557" w14:paraId="24C3F3DE" w14:textId="77777777" w:rsidTr="00767956">
        <w:trPr>
          <w:trHeight w:val="270"/>
        </w:trPr>
        <w:tc>
          <w:tcPr>
            <w:tcW w:w="948"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5B47FD0" w14:textId="1112A258" w:rsidR="349827E2" w:rsidRPr="005B5557" w:rsidRDefault="00A04A35" w:rsidP="000D2EC9">
            <w:pPr>
              <w:jc w:val="center"/>
              <w:rPr>
                <w:szCs w:val="24"/>
                <w:lang w:val="lv-LV"/>
              </w:rPr>
            </w:pPr>
            <w:r w:rsidRPr="005B5557">
              <w:rPr>
                <w:szCs w:val="24"/>
                <w:lang w:val="lv-LV"/>
              </w:rPr>
              <w:t>4</w:t>
            </w:r>
            <w:r w:rsidR="349827E2" w:rsidRPr="005B5557">
              <w:rPr>
                <w:szCs w:val="24"/>
                <w:lang w:val="lv-LV"/>
              </w:rPr>
              <w:t>.</w:t>
            </w:r>
          </w:p>
        </w:tc>
        <w:tc>
          <w:tcPr>
            <w:tcW w:w="6486"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03D1392" w14:textId="57CF95F1" w:rsidR="7D2F486D" w:rsidRPr="005B5557" w:rsidRDefault="00A04A35" w:rsidP="000D2EC9">
            <w:pPr>
              <w:rPr>
                <w:szCs w:val="24"/>
                <w:lang w:val="lv-LV"/>
              </w:rPr>
            </w:pPr>
            <w:r w:rsidRPr="005B5557">
              <w:rPr>
                <w:szCs w:val="24"/>
                <w:lang w:val="lv-LV"/>
              </w:rPr>
              <w:t xml:space="preserve">Alternatīvas degvielas izmantošana </w:t>
            </w:r>
          </w:p>
        </w:tc>
        <w:tc>
          <w:tcPr>
            <w:tcW w:w="1896"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11EFBF0" w14:textId="2436FF6C" w:rsidR="7D2F486D" w:rsidRPr="005B5557" w:rsidRDefault="00A04A35" w:rsidP="000D2EC9">
            <w:pPr>
              <w:jc w:val="center"/>
              <w:rPr>
                <w:szCs w:val="24"/>
                <w:lang w:val="lv-LV"/>
              </w:rPr>
            </w:pPr>
            <w:r w:rsidRPr="005B5557">
              <w:rPr>
                <w:szCs w:val="24"/>
                <w:lang w:val="lv-LV"/>
              </w:rPr>
              <w:t>1</w:t>
            </w:r>
          </w:p>
        </w:tc>
      </w:tr>
      <w:tr w:rsidR="7D2F486D" w:rsidRPr="005B5557" w14:paraId="1EB44BCF" w14:textId="77777777" w:rsidTr="00767956">
        <w:trPr>
          <w:trHeight w:val="840"/>
        </w:trPr>
        <w:tc>
          <w:tcPr>
            <w:tcW w:w="7434"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709D104A" w14:textId="3F86242F" w:rsidR="7D2F486D" w:rsidRPr="005B5557" w:rsidRDefault="7D2F486D" w:rsidP="000D2EC9">
            <w:pPr>
              <w:widowControl w:val="0"/>
              <w:jc w:val="center"/>
              <w:rPr>
                <w:szCs w:val="24"/>
                <w:lang w:val="lv-LV"/>
              </w:rPr>
            </w:pPr>
          </w:p>
          <w:p w14:paraId="747D3D7D" w14:textId="25ACCB17" w:rsidR="7D2F486D" w:rsidRPr="005B5557" w:rsidRDefault="7D2F486D" w:rsidP="000D2EC9">
            <w:pPr>
              <w:widowControl w:val="0"/>
              <w:jc w:val="center"/>
              <w:rPr>
                <w:szCs w:val="24"/>
                <w:lang w:val="lv-LV"/>
              </w:rPr>
            </w:pPr>
            <w:r w:rsidRPr="005B5557">
              <w:rPr>
                <w:b/>
                <w:bCs/>
                <w:szCs w:val="24"/>
                <w:lang w:val="lv-LV"/>
              </w:rPr>
              <w:t>Maksimāli iegūstamais punktu skaits</w:t>
            </w:r>
          </w:p>
          <w:p w14:paraId="00299673" w14:textId="4AAE2970" w:rsidR="7D2F486D" w:rsidRPr="005B5557" w:rsidRDefault="7D2F486D" w:rsidP="000D2EC9">
            <w:pPr>
              <w:widowControl w:val="0"/>
              <w:jc w:val="center"/>
              <w:rPr>
                <w:szCs w:val="24"/>
                <w:lang w:val="lv-LV"/>
              </w:rPr>
            </w:pPr>
          </w:p>
        </w:tc>
        <w:tc>
          <w:tcPr>
            <w:tcW w:w="1896"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CD45D9E" w14:textId="2CC862CA" w:rsidR="7D2F486D" w:rsidRPr="005B5557" w:rsidRDefault="7D2F486D" w:rsidP="000D2EC9">
            <w:pPr>
              <w:widowControl w:val="0"/>
              <w:jc w:val="center"/>
              <w:rPr>
                <w:szCs w:val="24"/>
                <w:lang w:val="lv-LV"/>
              </w:rPr>
            </w:pPr>
            <w:r w:rsidRPr="005B5557">
              <w:rPr>
                <w:b/>
                <w:bCs/>
                <w:szCs w:val="24"/>
                <w:lang w:val="lv-LV"/>
              </w:rPr>
              <w:t>100</w:t>
            </w:r>
          </w:p>
        </w:tc>
      </w:tr>
    </w:tbl>
    <w:p w14:paraId="30E2001A" w14:textId="2D6B90DD" w:rsidR="7F2266A3" w:rsidRPr="005B5557" w:rsidRDefault="00852851" w:rsidP="000D2EC9">
      <w:pPr>
        <w:contextualSpacing/>
        <w:jc w:val="both"/>
        <w:rPr>
          <w:szCs w:val="24"/>
          <w:lang w:val="lv-LV"/>
        </w:rPr>
      </w:pPr>
      <w:r w:rsidRPr="005B5557">
        <w:rPr>
          <w:szCs w:val="24"/>
          <w:lang w:val="lv-LV"/>
        </w:rPr>
        <w:lastRenderedPageBreak/>
        <w:tab/>
      </w:r>
      <w:r w:rsidR="7F2266A3" w:rsidRPr="005B5557">
        <w:rPr>
          <w:szCs w:val="24"/>
          <w:lang w:val="lv-LV"/>
        </w:rPr>
        <w:t>5</w:t>
      </w:r>
      <w:r w:rsidR="5ADDD758" w:rsidRPr="005B5557">
        <w:rPr>
          <w:szCs w:val="24"/>
          <w:lang w:val="lv-LV"/>
        </w:rPr>
        <w:t>.</w:t>
      </w:r>
      <w:r w:rsidRPr="005B5557">
        <w:rPr>
          <w:szCs w:val="24"/>
          <w:lang w:val="lv-LV"/>
        </w:rPr>
        <w:t>1</w:t>
      </w:r>
      <w:r w:rsidR="00DF7BF0" w:rsidRPr="005B5557">
        <w:rPr>
          <w:szCs w:val="24"/>
          <w:lang w:val="lv-LV"/>
        </w:rPr>
        <w:t>6</w:t>
      </w:r>
      <w:r w:rsidR="5ADDD758" w:rsidRPr="005B5557">
        <w:rPr>
          <w:szCs w:val="24"/>
          <w:lang w:val="lv-LV"/>
        </w:rPr>
        <w:t xml:space="preserve">. Saimnieciski visizdevīgākā piedāvājuma noteikšanas kritēriji un punktu piešķiršanas metodika katrā kritērijā: </w:t>
      </w:r>
    </w:p>
    <w:tbl>
      <w:tblPr>
        <w:tblW w:w="9315" w:type="dxa"/>
        <w:tblInd w:w="27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765"/>
        <w:gridCol w:w="2130"/>
        <w:gridCol w:w="6420"/>
      </w:tblGrid>
      <w:tr w:rsidR="7D2F486D" w:rsidRPr="005B5557" w14:paraId="72C1F1B9" w14:textId="77777777" w:rsidTr="00041C8E">
        <w:trPr>
          <w:trHeight w:val="300"/>
        </w:trPr>
        <w:tc>
          <w:tcPr>
            <w:tcW w:w="76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1D08F305" w14:textId="7BE2EA40" w:rsidR="7D2F486D" w:rsidRPr="005B5557" w:rsidRDefault="7D2F486D" w:rsidP="000D2EC9">
            <w:pPr>
              <w:jc w:val="center"/>
              <w:rPr>
                <w:szCs w:val="24"/>
                <w:lang w:val="lv-LV"/>
              </w:rPr>
            </w:pPr>
            <w:r w:rsidRPr="005B5557">
              <w:rPr>
                <w:b/>
                <w:bCs/>
                <w:szCs w:val="24"/>
                <w:lang w:val="lv-LV"/>
              </w:rPr>
              <w:t>Nr. p. k.</w:t>
            </w:r>
          </w:p>
        </w:tc>
        <w:tc>
          <w:tcPr>
            <w:tcW w:w="213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7BCC4E19" w14:textId="4D88B21E" w:rsidR="7D2F486D" w:rsidRPr="005B5557" w:rsidRDefault="7D2F486D" w:rsidP="000D2EC9">
            <w:pPr>
              <w:jc w:val="center"/>
              <w:rPr>
                <w:szCs w:val="24"/>
                <w:lang w:val="lv-LV"/>
              </w:rPr>
            </w:pPr>
            <w:r w:rsidRPr="005B5557">
              <w:rPr>
                <w:b/>
                <w:bCs/>
                <w:szCs w:val="24"/>
                <w:lang w:val="lv-LV"/>
              </w:rPr>
              <w:t>Kritērijs</w:t>
            </w:r>
          </w:p>
        </w:tc>
        <w:tc>
          <w:tcPr>
            <w:tcW w:w="642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7E4CA6B1" w14:textId="1B0BE22D" w:rsidR="7D2F486D" w:rsidRPr="005B5557" w:rsidRDefault="7D2F486D" w:rsidP="000D2EC9">
            <w:pPr>
              <w:jc w:val="center"/>
              <w:rPr>
                <w:szCs w:val="24"/>
                <w:lang w:val="lv-LV"/>
              </w:rPr>
            </w:pPr>
            <w:r w:rsidRPr="005B5557">
              <w:rPr>
                <w:b/>
                <w:bCs/>
                <w:szCs w:val="24"/>
                <w:lang w:val="lv-LV"/>
              </w:rPr>
              <w:t>Punktu piešķiršanas metodika</w:t>
            </w:r>
          </w:p>
        </w:tc>
      </w:tr>
      <w:tr w:rsidR="7D2F486D" w:rsidRPr="005B5557" w14:paraId="5A87F02C" w14:textId="77777777" w:rsidTr="00041C8E">
        <w:trPr>
          <w:trHeight w:val="1965"/>
        </w:trPr>
        <w:tc>
          <w:tcPr>
            <w:tcW w:w="76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570555B" w14:textId="4E06EFAD" w:rsidR="4CDFDAFB" w:rsidRPr="005B5557" w:rsidRDefault="4CDFDAFB" w:rsidP="000D2EC9">
            <w:pPr>
              <w:jc w:val="center"/>
              <w:rPr>
                <w:szCs w:val="24"/>
                <w:lang w:val="lv-LV"/>
              </w:rPr>
            </w:pPr>
            <w:r w:rsidRPr="005B5557">
              <w:rPr>
                <w:szCs w:val="24"/>
                <w:lang w:val="lv-LV"/>
              </w:rPr>
              <w:t>1.</w:t>
            </w:r>
          </w:p>
        </w:tc>
        <w:tc>
          <w:tcPr>
            <w:tcW w:w="213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46FF2FD" w14:textId="5F4EBB54" w:rsidR="795B0096" w:rsidRPr="005B5557" w:rsidRDefault="0091568A" w:rsidP="000D2EC9">
            <w:pPr>
              <w:jc w:val="center"/>
              <w:rPr>
                <w:szCs w:val="24"/>
                <w:lang w:val="lv-LV"/>
              </w:rPr>
            </w:pPr>
            <w:r w:rsidRPr="005B5557">
              <w:rPr>
                <w:szCs w:val="24"/>
                <w:lang w:val="lv-LV"/>
              </w:rPr>
              <w:t xml:space="preserve">Automašīnu </w:t>
            </w:r>
            <w:r w:rsidR="795B0096" w:rsidRPr="005B5557">
              <w:rPr>
                <w:szCs w:val="24"/>
                <w:lang w:val="lv-LV"/>
              </w:rPr>
              <w:t>l</w:t>
            </w:r>
            <w:r w:rsidR="7D2F486D" w:rsidRPr="005B5557">
              <w:rPr>
                <w:szCs w:val="24"/>
                <w:lang w:val="lv-LV"/>
              </w:rPr>
              <w:t>īgumcena</w:t>
            </w:r>
          </w:p>
        </w:tc>
        <w:tc>
          <w:tcPr>
            <w:tcW w:w="6420" w:type="dxa"/>
            <w:tcBorders>
              <w:top w:val="single" w:sz="6" w:space="0" w:color="auto"/>
              <w:left w:val="single" w:sz="6" w:space="0" w:color="auto"/>
              <w:bottom w:val="single" w:sz="6" w:space="0" w:color="auto"/>
              <w:right w:val="single" w:sz="6" w:space="0" w:color="auto"/>
            </w:tcBorders>
            <w:vAlign w:val="center"/>
          </w:tcPr>
          <w:p w14:paraId="2A86CFCD" w14:textId="77777777" w:rsidR="00662DDB" w:rsidRPr="005B5557" w:rsidRDefault="00662DDB" w:rsidP="000D2EC9">
            <w:pPr>
              <w:shd w:val="clear" w:color="auto" w:fill="FFFFFF" w:themeFill="background1"/>
              <w:jc w:val="both"/>
              <w:rPr>
                <w:szCs w:val="24"/>
                <w:lang w:val="lv-LV"/>
              </w:rPr>
            </w:pPr>
          </w:p>
          <w:p w14:paraId="01A86974" w14:textId="73A28B5A" w:rsidR="7D2F486D" w:rsidRPr="005B5557" w:rsidRDefault="00662DDB" w:rsidP="000D2EC9">
            <w:pPr>
              <w:shd w:val="clear" w:color="auto" w:fill="FFFFFF" w:themeFill="background1"/>
              <w:jc w:val="both"/>
              <w:rPr>
                <w:szCs w:val="24"/>
                <w:lang w:val="lv-LV"/>
              </w:rPr>
            </w:pPr>
            <w:r w:rsidRPr="005B5557">
              <w:rPr>
                <w:szCs w:val="24"/>
                <w:lang w:val="lv-LV"/>
              </w:rPr>
              <w:t>Piedāvājums ar zemāko piedāvāto līgumcenu tiek vērtēts ar maksimāli iespējamo punktu skaitu – 90 punkti, bet</w:t>
            </w:r>
            <w:r w:rsidR="00342415" w:rsidRPr="005B5557">
              <w:rPr>
                <w:szCs w:val="24"/>
                <w:lang w:val="lv-LV"/>
              </w:rPr>
              <w:t xml:space="preserve"> pārējo Pretendentu piedāvājumiem p</w:t>
            </w:r>
            <w:r w:rsidR="7D2F486D" w:rsidRPr="005B5557">
              <w:rPr>
                <w:szCs w:val="24"/>
                <w:lang w:val="lv-LV"/>
              </w:rPr>
              <w:t xml:space="preserve">unkti tiek piešķirti, piemērojot </w:t>
            </w:r>
            <w:r w:rsidR="00342415" w:rsidRPr="005B5557">
              <w:rPr>
                <w:szCs w:val="24"/>
                <w:lang w:val="lv-LV"/>
              </w:rPr>
              <w:t xml:space="preserve">šādu </w:t>
            </w:r>
            <w:r w:rsidR="7D2F486D" w:rsidRPr="005B5557">
              <w:rPr>
                <w:szCs w:val="24"/>
                <w:lang w:val="lv-LV"/>
              </w:rPr>
              <w:t>formulu</w:t>
            </w:r>
            <w:r w:rsidR="00342415" w:rsidRPr="005B5557">
              <w:rPr>
                <w:szCs w:val="24"/>
                <w:lang w:val="lv-LV"/>
              </w:rPr>
              <w:t>:</w:t>
            </w:r>
            <w:r w:rsidR="7D2F486D" w:rsidRPr="005B5557">
              <w:rPr>
                <w:szCs w:val="24"/>
                <w:lang w:val="lv-LV"/>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967"/>
              <w:gridCol w:w="4014"/>
              <w:gridCol w:w="1229"/>
            </w:tblGrid>
            <w:tr w:rsidR="7D2F486D" w:rsidRPr="005B5557" w14:paraId="22D837FC" w14:textId="77777777" w:rsidTr="7D2F486D">
              <w:trPr>
                <w:trHeight w:val="180"/>
              </w:trPr>
              <w:tc>
                <w:tcPr>
                  <w:tcW w:w="967" w:type="dxa"/>
                  <w:vMerge w:val="restart"/>
                  <w:tcBorders>
                    <w:top w:val="nil"/>
                    <w:left w:val="nil"/>
                    <w:bottom w:val="nil"/>
                    <w:right w:val="nil"/>
                  </w:tcBorders>
                  <w:tcMar>
                    <w:left w:w="105" w:type="dxa"/>
                    <w:right w:w="105" w:type="dxa"/>
                  </w:tcMar>
                  <w:vAlign w:val="center"/>
                </w:tcPr>
                <w:p w14:paraId="68440292" w14:textId="3988C44E" w:rsidR="2D221A19" w:rsidRPr="005B5557" w:rsidRDefault="2D221A19" w:rsidP="000D2EC9">
                  <w:pPr>
                    <w:keepLines/>
                    <w:ind w:right="-107"/>
                    <w:jc w:val="center"/>
                    <w:rPr>
                      <w:szCs w:val="24"/>
                      <w:lang w:val="lv-LV"/>
                    </w:rPr>
                  </w:pPr>
                  <w:r w:rsidRPr="005B5557">
                    <w:rPr>
                      <w:szCs w:val="24"/>
                      <w:lang w:val="lv-LV"/>
                    </w:rPr>
                    <w:t>1</w:t>
                  </w:r>
                  <w:r w:rsidR="00366164" w:rsidRPr="005B5557">
                    <w:rPr>
                      <w:szCs w:val="24"/>
                      <w:lang w:val="lv-LV"/>
                    </w:rPr>
                    <w:t>.</w:t>
                  </w:r>
                  <w:r w:rsidR="7D2F486D" w:rsidRPr="005B5557">
                    <w:rPr>
                      <w:szCs w:val="24"/>
                      <w:lang w:val="lv-LV"/>
                    </w:rPr>
                    <w:t xml:space="preserve"> =</w:t>
                  </w:r>
                </w:p>
              </w:tc>
              <w:tc>
                <w:tcPr>
                  <w:tcW w:w="4014" w:type="dxa"/>
                  <w:tcBorders>
                    <w:top w:val="nil"/>
                    <w:left w:val="nil"/>
                    <w:bottom w:val="nil"/>
                    <w:right w:val="nil"/>
                  </w:tcBorders>
                  <w:tcMar>
                    <w:left w:w="105" w:type="dxa"/>
                    <w:right w:w="105" w:type="dxa"/>
                  </w:tcMar>
                  <w:vAlign w:val="center"/>
                </w:tcPr>
                <w:p w14:paraId="4097D6FD" w14:textId="77777777" w:rsidR="00342415" w:rsidRPr="005B5557" w:rsidRDefault="00342415" w:rsidP="000D2EC9">
                  <w:pPr>
                    <w:keepLines/>
                    <w:jc w:val="center"/>
                    <w:rPr>
                      <w:szCs w:val="24"/>
                      <w:u w:val="single"/>
                      <w:lang w:val="lv-LV"/>
                    </w:rPr>
                  </w:pPr>
                </w:p>
                <w:p w14:paraId="6114E40A" w14:textId="7E3489CF" w:rsidR="7D2F486D" w:rsidRPr="005B5557" w:rsidRDefault="7D2F486D" w:rsidP="000D2EC9">
                  <w:pPr>
                    <w:keepLines/>
                    <w:jc w:val="center"/>
                    <w:rPr>
                      <w:szCs w:val="24"/>
                      <w:lang w:val="lv-LV"/>
                    </w:rPr>
                  </w:pPr>
                  <w:r w:rsidRPr="005B5557">
                    <w:rPr>
                      <w:szCs w:val="24"/>
                      <w:u w:val="single"/>
                      <w:lang w:val="lv-LV"/>
                    </w:rPr>
                    <w:t>zemākā piedāvātā līgumcena</w:t>
                  </w:r>
                </w:p>
              </w:tc>
              <w:tc>
                <w:tcPr>
                  <w:tcW w:w="1229" w:type="dxa"/>
                  <w:vMerge w:val="restart"/>
                  <w:tcBorders>
                    <w:top w:val="nil"/>
                    <w:left w:val="nil"/>
                    <w:bottom w:val="nil"/>
                    <w:right w:val="nil"/>
                  </w:tcBorders>
                  <w:tcMar>
                    <w:left w:w="105" w:type="dxa"/>
                    <w:right w:w="105" w:type="dxa"/>
                  </w:tcMar>
                  <w:vAlign w:val="center"/>
                </w:tcPr>
                <w:p w14:paraId="33A693B6" w14:textId="2C045813" w:rsidR="7D2F486D" w:rsidRPr="005B5557" w:rsidRDefault="7D2F486D" w:rsidP="000D2EC9">
                  <w:pPr>
                    <w:keepLines/>
                    <w:ind w:left="-301" w:firstLine="40"/>
                    <w:jc w:val="center"/>
                    <w:rPr>
                      <w:szCs w:val="24"/>
                      <w:lang w:val="lv-LV"/>
                    </w:rPr>
                  </w:pPr>
                </w:p>
                <w:p w14:paraId="0181E040" w14:textId="77777777" w:rsidR="00342415" w:rsidRPr="005B5557" w:rsidRDefault="00342415" w:rsidP="000D2EC9">
                  <w:pPr>
                    <w:keepLines/>
                    <w:ind w:left="-301" w:firstLine="40"/>
                    <w:jc w:val="center"/>
                    <w:rPr>
                      <w:szCs w:val="24"/>
                      <w:lang w:val="lv-LV"/>
                    </w:rPr>
                  </w:pPr>
                </w:p>
                <w:p w14:paraId="0788751C" w14:textId="521A1E21" w:rsidR="7D2F486D" w:rsidRPr="005B5557" w:rsidRDefault="7D2F486D" w:rsidP="000D2EC9">
                  <w:pPr>
                    <w:keepLines/>
                    <w:ind w:left="-301" w:firstLine="40"/>
                    <w:jc w:val="center"/>
                    <w:rPr>
                      <w:szCs w:val="24"/>
                      <w:lang w:val="lv-LV"/>
                    </w:rPr>
                  </w:pPr>
                  <w:r w:rsidRPr="005B5557">
                    <w:rPr>
                      <w:szCs w:val="24"/>
                      <w:lang w:val="lv-LV"/>
                    </w:rPr>
                    <w:t>x  90</w:t>
                  </w:r>
                </w:p>
                <w:p w14:paraId="50102CC1" w14:textId="77777777" w:rsidR="7D2F486D" w:rsidRPr="005B5557" w:rsidRDefault="7D2F486D" w:rsidP="000D2EC9">
                  <w:pPr>
                    <w:keepLines/>
                    <w:ind w:left="-301" w:firstLine="40"/>
                    <w:jc w:val="center"/>
                    <w:rPr>
                      <w:szCs w:val="24"/>
                      <w:lang w:val="lv-LV"/>
                    </w:rPr>
                  </w:pPr>
                </w:p>
                <w:p w14:paraId="36F0E979" w14:textId="381AD193" w:rsidR="008A66E3" w:rsidRPr="005B5557" w:rsidRDefault="008A66E3" w:rsidP="000D2EC9">
                  <w:pPr>
                    <w:keepLines/>
                    <w:ind w:left="-301" w:firstLine="40"/>
                    <w:jc w:val="center"/>
                    <w:rPr>
                      <w:szCs w:val="24"/>
                      <w:lang w:val="lv-LV"/>
                    </w:rPr>
                  </w:pPr>
                </w:p>
              </w:tc>
            </w:tr>
            <w:tr w:rsidR="7D2F486D" w:rsidRPr="005B5557" w14:paraId="75262C63" w14:textId="77777777" w:rsidTr="7D2F486D">
              <w:trPr>
                <w:trHeight w:val="390"/>
              </w:trPr>
              <w:tc>
                <w:tcPr>
                  <w:tcW w:w="967" w:type="dxa"/>
                  <w:vMerge/>
                  <w:tcBorders>
                    <w:left w:val="nil"/>
                  </w:tcBorders>
                  <w:vAlign w:val="center"/>
                </w:tcPr>
                <w:p w14:paraId="58B12B52" w14:textId="77777777" w:rsidR="009E6FC0" w:rsidRPr="005B5557" w:rsidRDefault="009E6FC0" w:rsidP="000D2EC9">
                  <w:pPr>
                    <w:rPr>
                      <w:szCs w:val="24"/>
                      <w:lang w:val="lv-LV"/>
                    </w:rPr>
                  </w:pPr>
                </w:p>
              </w:tc>
              <w:tc>
                <w:tcPr>
                  <w:tcW w:w="4014" w:type="dxa"/>
                  <w:tcBorders>
                    <w:top w:val="nil"/>
                    <w:left w:val="nil"/>
                    <w:bottom w:val="nil"/>
                    <w:right w:val="nil"/>
                  </w:tcBorders>
                  <w:tcMar>
                    <w:left w:w="105" w:type="dxa"/>
                    <w:right w:w="105" w:type="dxa"/>
                  </w:tcMar>
                  <w:vAlign w:val="center"/>
                </w:tcPr>
                <w:p w14:paraId="69842ABB" w14:textId="1E9902A9" w:rsidR="7D2F486D" w:rsidRPr="005B5557" w:rsidRDefault="00615211" w:rsidP="000D2EC9">
                  <w:pPr>
                    <w:keepLines/>
                    <w:jc w:val="center"/>
                    <w:rPr>
                      <w:szCs w:val="24"/>
                      <w:lang w:val="lv-LV"/>
                    </w:rPr>
                  </w:pPr>
                  <w:r w:rsidRPr="005B5557">
                    <w:rPr>
                      <w:szCs w:val="24"/>
                      <w:lang w:val="lv-LV"/>
                    </w:rPr>
                    <w:t>Pretendent</w:t>
                  </w:r>
                  <w:r w:rsidR="7D2F486D" w:rsidRPr="005B5557">
                    <w:rPr>
                      <w:szCs w:val="24"/>
                      <w:lang w:val="lv-LV"/>
                    </w:rPr>
                    <w:t>a piedāvātā līgumcena</w:t>
                  </w:r>
                </w:p>
                <w:p w14:paraId="744A4AEB" w14:textId="77777777" w:rsidR="0069120F" w:rsidRPr="005B5557" w:rsidRDefault="0069120F" w:rsidP="00FC1A4B">
                  <w:pPr>
                    <w:suppressAutoHyphens w:val="0"/>
                    <w:jc w:val="both"/>
                    <w:rPr>
                      <w:szCs w:val="24"/>
                      <w:lang w:val="lv-LV"/>
                    </w:rPr>
                  </w:pPr>
                </w:p>
                <w:p w14:paraId="3FDC4CC3" w14:textId="474B97F4" w:rsidR="008A66E3" w:rsidRPr="005B5557" w:rsidRDefault="008A66E3" w:rsidP="00767956">
                  <w:pPr>
                    <w:suppressAutoHyphens w:val="0"/>
                    <w:jc w:val="both"/>
                    <w:rPr>
                      <w:szCs w:val="24"/>
                      <w:lang w:val="lv-LV"/>
                    </w:rPr>
                  </w:pPr>
                </w:p>
              </w:tc>
              <w:tc>
                <w:tcPr>
                  <w:tcW w:w="1229" w:type="dxa"/>
                  <w:vMerge/>
                  <w:tcBorders>
                    <w:left w:val="nil"/>
                  </w:tcBorders>
                  <w:vAlign w:val="center"/>
                </w:tcPr>
                <w:p w14:paraId="56FD3E86" w14:textId="77777777" w:rsidR="009E6FC0" w:rsidRPr="005B5557" w:rsidRDefault="009E6FC0" w:rsidP="000D2EC9">
                  <w:pPr>
                    <w:rPr>
                      <w:szCs w:val="24"/>
                      <w:lang w:val="lv-LV"/>
                    </w:rPr>
                  </w:pPr>
                </w:p>
              </w:tc>
            </w:tr>
          </w:tbl>
          <w:p w14:paraId="5563AC1C" w14:textId="438692A6" w:rsidR="7D2F486D" w:rsidRPr="005B5557" w:rsidRDefault="000616BA" w:rsidP="000D2EC9">
            <w:pPr>
              <w:keepLines/>
              <w:rPr>
                <w:szCs w:val="24"/>
                <w:lang w:val="lv-LV"/>
              </w:rPr>
            </w:pPr>
            <w:r w:rsidRPr="005B5557">
              <w:rPr>
                <w:szCs w:val="24"/>
                <w:lang w:val="lv-LV"/>
              </w:rPr>
              <w:t>Punktu skaits tiek noapaļots ar diviem cipariem aiz komata.</w:t>
            </w:r>
          </w:p>
        </w:tc>
      </w:tr>
      <w:tr w:rsidR="7D2F486D" w:rsidRPr="005B5557" w14:paraId="337EA2CE" w14:textId="77777777" w:rsidTr="00041C8E">
        <w:trPr>
          <w:trHeight w:val="4350"/>
        </w:trPr>
        <w:tc>
          <w:tcPr>
            <w:tcW w:w="76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8282C1A" w14:textId="1F38CF2F" w:rsidR="5827A1BB" w:rsidRPr="005B5557" w:rsidRDefault="5827A1BB" w:rsidP="000D2EC9">
            <w:pPr>
              <w:jc w:val="center"/>
              <w:rPr>
                <w:szCs w:val="24"/>
                <w:lang w:val="lv-LV"/>
              </w:rPr>
            </w:pPr>
            <w:r w:rsidRPr="005B5557">
              <w:rPr>
                <w:szCs w:val="24"/>
                <w:lang w:val="lv-LV"/>
              </w:rPr>
              <w:t>2.</w:t>
            </w:r>
          </w:p>
        </w:tc>
        <w:tc>
          <w:tcPr>
            <w:tcW w:w="213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0155B80" w14:textId="5C101232" w:rsidR="7D2F486D" w:rsidRPr="005B5557" w:rsidRDefault="7D2F486D" w:rsidP="000D2EC9">
            <w:pPr>
              <w:jc w:val="center"/>
              <w:rPr>
                <w:szCs w:val="24"/>
                <w:lang w:val="lv-LV"/>
              </w:rPr>
            </w:pPr>
          </w:p>
          <w:p w14:paraId="27BE2709" w14:textId="35515763" w:rsidR="7D2F486D" w:rsidRPr="005B5557" w:rsidRDefault="0091568A" w:rsidP="000D2EC9">
            <w:pPr>
              <w:rPr>
                <w:szCs w:val="24"/>
                <w:lang w:val="lv-LV"/>
              </w:rPr>
            </w:pPr>
            <w:r w:rsidRPr="005B5557">
              <w:rPr>
                <w:szCs w:val="24"/>
                <w:lang w:val="lv-LV"/>
              </w:rPr>
              <w:t xml:space="preserve">Automašīnu </w:t>
            </w:r>
            <w:r w:rsidR="7D2F486D" w:rsidRPr="005B5557">
              <w:rPr>
                <w:szCs w:val="24"/>
                <w:lang w:val="lv-LV"/>
              </w:rPr>
              <w:t>darbmūža ekspluatācijas izmaksas</w:t>
            </w:r>
          </w:p>
          <w:p w14:paraId="793CB048" w14:textId="77777777" w:rsidR="7D2F486D" w:rsidRPr="005B5557" w:rsidRDefault="7D2F486D" w:rsidP="000D2EC9">
            <w:pPr>
              <w:jc w:val="center"/>
              <w:rPr>
                <w:szCs w:val="24"/>
                <w:lang w:val="lv-LV"/>
              </w:rPr>
            </w:pPr>
          </w:p>
          <w:p w14:paraId="7EF52C9B" w14:textId="5B41BCCA" w:rsidR="00A7291B" w:rsidRPr="005B5557" w:rsidRDefault="007930FF" w:rsidP="007930FF">
            <w:pPr>
              <w:jc w:val="center"/>
              <w:rPr>
                <w:szCs w:val="24"/>
                <w:lang w:val="lv-LV"/>
              </w:rPr>
            </w:pPr>
            <w:r w:rsidRPr="005B5557">
              <w:rPr>
                <w:i/>
                <w:iCs/>
                <w:lang w:val="lv-LV" w:eastAsia="lv-LV"/>
              </w:rPr>
              <w:t xml:space="preserve"> </w:t>
            </w:r>
          </w:p>
        </w:tc>
        <w:tc>
          <w:tcPr>
            <w:tcW w:w="6420" w:type="dxa"/>
            <w:tcBorders>
              <w:top w:val="single" w:sz="6" w:space="0" w:color="auto"/>
              <w:left w:val="single" w:sz="6" w:space="0" w:color="auto"/>
              <w:bottom w:val="single" w:sz="6" w:space="0" w:color="auto"/>
              <w:right w:val="single" w:sz="6" w:space="0" w:color="auto"/>
            </w:tcBorders>
            <w:vAlign w:val="center"/>
          </w:tcPr>
          <w:p w14:paraId="3DC2EFE3" w14:textId="37591189" w:rsidR="7D2F486D" w:rsidRPr="005B5557" w:rsidRDefault="7D2F486D" w:rsidP="000D2EC9">
            <w:pPr>
              <w:jc w:val="both"/>
              <w:rPr>
                <w:szCs w:val="24"/>
                <w:lang w:val="lv-LV"/>
              </w:rPr>
            </w:pPr>
            <w:r w:rsidRPr="005B5557">
              <w:rPr>
                <w:szCs w:val="24"/>
                <w:lang w:val="lv-LV"/>
              </w:rPr>
              <w:t xml:space="preserve">Punkti tiek piešķirti, veicot piedāvāto </w:t>
            </w:r>
            <w:r w:rsidR="00582AD8" w:rsidRPr="005B5557">
              <w:rPr>
                <w:szCs w:val="24"/>
                <w:lang w:val="lv-LV"/>
              </w:rPr>
              <w:t xml:space="preserve">automašīnu </w:t>
            </w:r>
            <w:r w:rsidRPr="005B5557">
              <w:rPr>
                <w:szCs w:val="24"/>
                <w:lang w:val="lv-LV"/>
              </w:rPr>
              <w:t xml:space="preserve">ekspluatācijas ietekmes uz enerģētiku un vidi novērtējumu, izvērtējot enerģijas patēriņu un oglekļa dioksīda, slāpekļa oksīdu, metānu nesaturošo ogļūdeņražu un cieto daļiņu emisiju apjomu, aprēķinos izmantojot automašīnas darbmūža nobraukumu </w:t>
            </w:r>
            <w:r w:rsidR="000313BE" w:rsidRPr="005B5557">
              <w:rPr>
                <w:szCs w:val="24"/>
                <w:lang w:val="lv-LV"/>
              </w:rPr>
              <w:t>100</w:t>
            </w:r>
            <w:r w:rsidR="00AE2CB7" w:rsidRPr="005B5557">
              <w:rPr>
                <w:szCs w:val="24"/>
                <w:lang w:val="lv-LV"/>
              </w:rPr>
              <w:t xml:space="preserve"> </w:t>
            </w:r>
            <w:r w:rsidR="000313BE" w:rsidRPr="005B5557">
              <w:rPr>
                <w:szCs w:val="24"/>
                <w:lang w:val="lv-LV"/>
              </w:rPr>
              <w:t xml:space="preserve">000 </w:t>
            </w:r>
            <w:r w:rsidRPr="005B5557">
              <w:rPr>
                <w:szCs w:val="24"/>
                <w:lang w:val="lv-LV"/>
              </w:rPr>
              <w:t>km.</w:t>
            </w:r>
          </w:p>
          <w:p w14:paraId="1DF00D99" w14:textId="3D2F50F6" w:rsidR="008067AF" w:rsidRPr="005B5557" w:rsidRDefault="7D2F486D" w:rsidP="000D2EC9">
            <w:pPr>
              <w:jc w:val="both"/>
              <w:rPr>
                <w:szCs w:val="24"/>
                <w:lang w:val="lv-LV"/>
              </w:rPr>
            </w:pPr>
            <w:r w:rsidRPr="005B5557">
              <w:rPr>
                <w:szCs w:val="24"/>
                <w:lang w:val="lv-LV"/>
              </w:rPr>
              <w:t xml:space="preserve">Novērtējums jeb aprēķins tiek veikts, piemērojot Iepirkumu uzraudzības biroja mājaslapā ievietoto kalkulatoru “Transportlīdzekļa darbmūža ekspluatācijas izmaksu aprēķina kalkulators” </w:t>
            </w:r>
            <w:r w:rsidR="009F49EE" w:rsidRPr="005B5557">
              <w:rPr>
                <w:szCs w:val="24"/>
                <w:lang w:val="lv-LV"/>
              </w:rPr>
              <w:t>(</w:t>
            </w:r>
            <w:hyperlink r:id="rId15" w:history="1">
              <w:r w:rsidR="009F49EE" w:rsidRPr="005B5557">
                <w:rPr>
                  <w:rStyle w:val="Hipersaite"/>
                  <w:i/>
                  <w:iCs/>
                  <w:lang w:val="lv-LV" w:eastAsia="lv-LV"/>
                </w:rPr>
                <w:t>https://info.iub.gov.lv/lv/kalkulators</w:t>
              </w:r>
            </w:hyperlink>
            <w:r w:rsidR="009F49EE" w:rsidRPr="005B5557">
              <w:rPr>
                <w:i/>
                <w:iCs/>
                <w:lang w:val="lv-LV" w:eastAsia="lv-LV"/>
              </w:rPr>
              <w:t>)</w:t>
            </w:r>
            <w:r w:rsidR="009F49EE" w:rsidRPr="005B5557">
              <w:rPr>
                <w:szCs w:val="24"/>
                <w:lang w:val="lv-LV"/>
              </w:rPr>
              <w:t>.</w:t>
            </w:r>
          </w:p>
          <w:p w14:paraId="16DEE958" w14:textId="39C28DA6" w:rsidR="7D2F486D" w:rsidRPr="005B5557" w:rsidRDefault="008067AF" w:rsidP="000D2EC9">
            <w:pPr>
              <w:jc w:val="both"/>
              <w:rPr>
                <w:szCs w:val="24"/>
                <w:lang w:val="lv-LV"/>
              </w:rPr>
            </w:pPr>
            <w:r w:rsidRPr="005B5557">
              <w:rPr>
                <w:szCs w:val="24"/>
                <w:lang w:val="lv-LV"/>
              </w:rPr>
              <w:t xml:space="preserve">Piedāvājums ar zemākajām piedāvātajām izmaksām tiek vērtēts ar maksimāli iespējamo punktu skaitu – </w:t>
            </w:r>
            <w:r w:rsidR="00AC35E3" w:rsidRPr="005B5557">
              <w:rPr>
                <w:szCs w:val="24"/>
                <w:lang w:val="lv-LV"/>
              </w:rPr>
              <w:t>6</w:t>
            </w:r>
            <w:r w:rsidRPr="005B5557">
              <w:rPr>
                <w:szCs w:val="24"/>
                <w:lang w:val="lv-LV"/>
              </w:rPr>
              <w:t xml:space="preserve"> punkti</w:t>
            </w:r>
            <w:r w:rsidR="000449BC" w:rsidRPr="005B5557">
              <w:rPr>
                <w:szCs w:val="24"/>
                <w:lang w:val="lv-LV"/>
              </w:rPr>
              <w:t>, bet</w:t>
            </w:r>
            <w:r w:rsidRPr="005B5557">
              <w:rPr>
                <w:szCs w:val="24"/>
                <w:lang w:val="lv-LV"/>
              </w:rPr>
              <w:t xml:space="preserve"> </w:t>
            </w:r>
            <w:r w:rsidR="002809CC" w:rsidRPr="005B5557">
              <w:rPr>
                <w:szCs w:val="24"/>
                <w:lang w:val="lv-LV"/>
              </w:rPr>
              <w:t xml:space="preserve">pārējiem Pretendentiem punktu skaits tiek piešķirts </w:t>
            </w:r>
            <w:r w:rsidR="000616BA" w:rsidRPr="005B5557">
              <w:rPr>
                <w:szCs w:val="24"/>
                <w:lang w:val="lv-LV"/>
              </w:rPr>
              <w:t xml:space="preserve">saskaņā ar šādu </w:t>
            </w:r>
            <w:r w:rsidR="7D2F486D" w:rsidRPr="005B5557">
              <w:rPr>
                <w:szCs w:val="24"/>
                <w:lang w:val="lv-LV"/>
              </w:rPr>
              <w:t>formulu</w:t>
            </w:r>
            <w:r w:rsidR="000616BA" w:rsidRPr="005B5557">
              <w:rPr>
                <w:szCs w:val="24"/>
                <w:lang w:val="lv-LV"/>
              </w:rPr>
              <w:t>:</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967"/>
              <w:gridCol w:w="4328"/>
              <w:gridCol w:w="915"/>
            </w:tblGrid>
            <w:tr w:rsidR="7D2F486D" w:rsidRPr="005B5557" w14:paraId="75A6F06D" w14:textId="77777777" w:rsidTr="7D2F486D">
              <w:trPr>
                <w:trHeight w:val="180"/>
              </w:trPr>
              <w:tc>
                <w:tcPr>
                  <w:tcW w:w="967" w:type="dxa"/>
                  <w:vMerge w:val="restart"/>
                  <w:tcBorders>
                    <w:top w:val="nil"/>
                    <w:left w:val="nil"/>
                    <w:bottom w:val="nil"/>
                    <w:right w:val="nil"/>
                  </w:tcBorders>
                  <w:tcMar>
                    <w:left w:w="105" w:type="dxa"/>
                    <w:right w:w="105" w:type="dxa"/>
                  </w:tcMar>
                  <w:vAlign w:val="center"/>
                </w:tcPr>
                <w:p w14:paraId="33B9EEC9" w14:textId="7EF18ECA" w:rsidR="0C748CB2" w:rsidRPr="005B5557" w:rsidRDefault="0C748CB2" w:rsidP="000D2EC9">
                  <w:pPr>
                    <w:keepLines/>
                    <w:ind w:right="-107"/>
                    <w:jc w:val="center"/>
                    <w:rPr>
                      <w:szCs w:val="24"/>
                      <w:lang w:val="lv-LV"/>
                    </w:rPr>
                  </w:pPr>
                  <w:r w:rsidRPr="005B5557">
                    <w:rPr>
                      <w:szCs w:val="24"/>
                      <w:lang w:val="lv-LV"/>
                    </w:rPr>
                    <w:t xml:space="preserve">2. </w:t>
                  </w:r>
                  <w:r w:rsidR="7D2F486D" w:rsidRPr="005B5557">
                    <w:rPr>
                      <w:szCs w:val="24"/>
                      <w:lang w:val="lv-LV"/>
                    </w:rPr>
                    <w:t>=</w:t>
                  </w:r>
                </w:p>
              </w:tc>
              <w:tc>
                <w:tcPr>
                  <w:tcW w:w="4328" w:type="dxa"/>
                  <w:tcBorders>
                    <w:top w:val="nil"/>
                    <w:left w:val="nil"/>
                    <w:bottom w:val="nil"/>
                    <w:right w:val="nil"/>
                  </w:tcBorders>
                  <w:tcMar>
                    <w:left w:w="105" w:type="dxa"/>
                    <w:right w:w="105" w:type="dxa"/>
                  </w:tcMar>
                  <w:vAlign w:val="center"/>
                </w:tcPr>
                <w:p w14:paraId="63FFCC1F" w14:textId="0224226E" w:rsidR="7D2F486D" w:rsidRPr="005B5557" w:rsidRDefault="7D2F486D" w:rsidP="000D2EC9">
                  <w:pPr>
                    <w:keepLines/>
                    <w:jc w:val="center"/>
                    <w:rPr>
                      <w:szCs w:val="24"/>
                      <w:lang w:val="lv-LV"/>
                    </w:rPr>
                  </w:pPr>
                </w:p>
                <w:p w14:paraId="3169C576" w14:textId="34D57BA2" w:rsidR="7D2F486D" w:rsidRPr="005B5557" w:rsidRDefault="7D2F486D" w:rsidP="000D2EC9">
                  <w:pPr>
                    <w:keepLines/>
                    <w:jc w:val="center"/>
                    <w:rPr>
                      <w:szCs w:val="24"/>
                      <w:lang w:val="lv-LV"/>
                    </w:rPr>
                  </w:pPr>
                  <w:r w:rsidRPr="005B5557">
                    <w:rPr>
                      <w:szCs w:val="24"/>
                      <w:u w:val="single"/>
                      <w:lang w:val="lv-LV"/>
                    </w:rPr>
                    <w:t>zemākās piedāvātās izmaksas</w:t>
                  </w:r>
                </w:p>
              </w:tc>
              <w:tc>
                <w:tcPr>
                  <w:tcW w:w="915" w:type="dxa"/>
                  <w:vMerge w:val="restart"/>
                  <w:tcBorders>
                    <w:top w:val="nil"/>
                    <w:left w:val="nil"/>
                    <w:bottom w:val="nil"/>
                    <w:right w:val="nil"/>
                  </w:tcBorders>
                  <w:tcMar>
                    <w:left w:w="105" w:type="dxa"/>
                    <w:right w:w="105" w:type="dxa"/>
                  </w:tcMar>
                  <w:vAlign w:val="center"/>
                </w:tcPr>
                <w:p w14:paraId="51A5298D" w14:textId="09AA2E5D" w:rsidR="7D2F486D" w:rsidRPr="005B5557" w:rsidRDefault="7D2F486D" w:rsidP="000D2EC9">
                  <w:pPr>
                    <w:keepLines/>
                    <w:ind w:left="-301" w:firstLine="46"/>
                    <w:jc w:val="center"/>
                    <w:rPr>
                      <w:szCs w:val="24"/>
                      <w:lang w:val="lv-LV"/>
                    </w:rPr>
                  </w:pPr>
                </w:p>
                <w:p w14:paraId="2DB6E61C" w14:textId="0F268F52" w:rsidR="7D2F486D" w:rsidRPr="005B5557" w:rsidRDefault="7D2F486D" w:rsidP="000D2EC9">
                  <w:pPr>
                    <w:keepLines/>
                    <w:ind w:left="-301" w:firstLine="46"/>
                    <w:jc w:val="center"/>
                    <w:rPr>
                      <w:szCs w:val="24"/>
                      <w:lang w:val="lv-LV"/>
                    </w:rPr>
                  </w:pPr>
                  <w:r w:rsidRPr="005B5557">
                    <w:rPr>
                      <w:szCs w:val="24"/>
                      <w:lang w:val="lv-LV"/>
                    </w:rPr>
                    <w:t xml:space="preserve">x  </w:t>
                  </w:r>
                  <w:r w:rsidR="00AC35E3" w:rsidRPr="005B5557">
                    <w:rPr>
                      <w:szCs w:val="24"/>
                      <w:lang w:val="lv-LV"/>
                    </w:rPr>
                    <w:t>6</w:t>
                  </w:r>
                </w:p>
                <w:p w14:paraId="157E0F79" w14:textId="0ADEAFB1" w:rsidR="7D2F486D" w:rsidRPr="005B5557" w:rsidRDefault="7D2F486D" w:rsidP="000D2EC9">
                  <w:pPr>
                    <w:keepLines/>
                    <w:ind w:left="-301" w:firstLine="46"/>
                    <w:jc w:val="center"/>
                    <w:rPr>
                      <w:szCs w:val="24"/>
                      <w:lang w:val="lv-LV"/>
                    </w:rPr>
                  </w:pPr>
                </w:p>
              </w:tc>
            </w:tr>
            <w:tr w:rsidR="7D2F486D" w:rsidRPr="005B5557" w14:paraId="47F55D8B" w14:textId="77777777" w:rsidTr="7D2F486D">
              <w:trPr>
                <w:trHeight w:val="390"/>
              </w:trPr>
              <w:tc>
                <w:tcPr>
                  <w:tcW w:w="967" w:type="dxa"/>
                  <w:vMerge/>
                  <w:tcBorders>
                    <w:left w:val="nil"/>
                  </w:tcBorders>
                  <w:vAlign w:val="center"/>
                </w:tcPr>
                <w:p w14:paraId="33BAC6B0" w14:textId="77777777" w:rsidR="009E6FC0" w:rsidRPr="005B5557" w:rsidRDefault="009E6FC0" w:rsidP="000D2EC9">
                  <w:pPr>
                    <w:rPr>
                      <w:szCs w:val="24"/>
                      <w:lang w:val="lv-LV"/>
                    </w:rPr>
                  </w:pPr>
                </w:p>
              </w:tc>
              <w:tc>
                <w:tcPr>
                  <w:tcW w:w="4328" w:type="dxa"/>
                  <w:tcBorders>
                    <w:top w:val="nil"/>
                    <w:left w:val="nil"/>
                    <w:bottom w:val="nil"/>
                    <w:right w:val="nil"/>
                  </w:tcBorders>
                  <w:tcMar>
                    <w:left w:w="105" w:type="dxa"/>
                    <w:right w:w="105" w:type="dxa"/>
                  </w:tcMar>
                  <w:vAlign w:val="center"/>
                </w:tcPr>
                <w:p w14:paraId="646A2581" w14:textId="17F1F783" w:rsidR="7D2F486D" w:rsidRPr="005B5557" w:rsidRDefault="00615211" w:rsidP="000D2EC9">
                  <w:pPr>
                    <w:keepLines/>
                    <w:jc w:val="center"/>
                    <w:rPr>
                      <w:szCs w:val="24"/>
                      <w:lang w:val="lv-LV"/>
                    </w:rPr>
                  </w:pPr>
                  <w:r w:rsidRPr="005B5557">
                    <w:rPr>
                      <w:szCs w:val="24"/>
                      <w:lang w:val="lv-LV"/>
                    </w:rPr>
                    <w:t>Pretendent</w:t>
                  </w:r>
                  <w:r w:rsidR="7D2F486D" w:rsidRPr="005B5557">
                    <w:rPr>
                      <w:szCs w:val="24"/>
                      <w:lang w:val="lv-LV"/>
                    </w:rPr>
                    <w:t>a piedāvātās izmaksas</w:t>
                  </w:r>
                </w:p>
                <w:p w14:paraId="73CEA8FB" w14:textId="293210DB" w:rsidR="7D2F486D" w:rsidRPr="005B5557" w:rsidRDefault="7D2F486D" w:rsidP="000D2EC9">
                  <w:pPr>
                    <w:keepLines/>
                    <w:jc w:val="center"/>
                    <w:rPr>
                      <w:szCs w:val="24"/>
                      <w:lang w:val="lv-LV"/>
                    </w:rPr>
                  </w:pPr>
                </w:p>
              </w:tc>
              <w:tc>
                <w:tcPr>
                  <w:tcW w:w="915" w:type="dxa"/>
                  <w:vMerge/>
                  <w:tcBorders>
                    <w:left w:val="nil"/>
                  </w:tcBorders>
                  <w:vAlign w:val="center"/>
                </w:tcPr>
                <w:p w14:paraId="51C1694C" w14:textId="77777777" w:rsidR="009E6FC0" w:rsidRPr="005B5557" w:rsidRDefault="009E6FC0" w:rsidP="000D2EC9">
                  <w:pPr>
                    <w:rPr>
                      <w:szCs w:val="24"/>
                      <w:lang w:val="lv-LV"/>
                    </w:rPr>
                  </w:pPr>
                </w:p>
              </w:tc>
            </w:tr>
          </w:tbl>
          <w:p w14:paraId="3083989B" w14:textId="77777777" w:rsidR="000616BA" w:rsidRPr="005B5557" w:rsidRDefault="000616BA" w:rsidP="000616BA">
            <w:pPr>
              <w:suppressAutoHyphens w:val="0"/>
              <w:jc w:val="both"/>
              <w:rPr>
                <w:lang w:val="lv-LV"/>
              </w:rPr>
            </w:pPr>
            <w:r w:rsidRPr="005B5557">
              <w:rPr>
                <w:lang w:val="lv-LV"/>
              </w:rPr>
              <w:t>Punktu skaits tiek noapaļots ar diviem cipariem aiz komata.</w:t>
            </w:r>
          </w:p>
          <w:p w14:paraId="6A26817A" w14:textId="3A127EC5" w:rsidR="7D2F486D" w:rsidRPr="005B5557" w:rsidRDefault="7D2F486D" w:rsidP="000D2EC9">
            <w:pPr>
              <w:widowControl w:val="0"/>
              <w:ind w:right="34"/>
              <w:rPr>
                <w:szCs w:val="24"/>
                <w:lang w:val="lv-LV"/>
              </w:rPr>
            </w:pPr>
          </w:p>
        </w:tc>
      </w:tr>
      <w:tr w:rsidR="7D2F486D" w:rsidRPr="005B5557" w14:paraId="4705C04A" w14:textId="77777777" w:rsidTr="00041C8E">
        <w:trPr>
          <w:trHeight w:val="3285"/>
        </w:trPr>
        <w:tc>
          <w:tcPr>
            <w:tcW w:w="76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7930293" w14:textId="3A93C668" w:rsidR="79998EBB" w:rsidRPr="005B5557" w:rsidRDefault="79998EBB" w:rsidP="000D2EC9">
            <w:pPr>
              <w:jc w:val="center"/>
              <w:rPr>
                <w:szCs w:val="24"/>
                <w:lang w:val="lv-LV"/>
              </w:rPr>
            </w:pPr>
            <w:r w:rsidRPr="005B5557">
              <w:rPr>
                <w:szCs w:val="24"/>
                <w:lang w:val="lv-LV"/>
              </w:rPr>
              <w:t>3.</w:t>
            </w:r>
          </w:p>
        </w:tc>
        <w:tc>
          <w:tcPr>
            <w:tcW w:w="213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4026CDF" w14:textId="46A11040" w:rsidR="7D2F486D" w:rsidRPr="005B5557" w:rsidRDefault="0048705E" w:rsidP="000D2EC9">
            <w:pPr>
              <w:jc w:val="center"/>
              <w:rPr>
                <w:szCs w:val="24"/>
                <w:lang w:val="lv-LV"/>
              </w:rPr>
            </w:pPr>
            <w:r w:rsidRPr="005B5557">
              <w:rPr>
                <w:szCs w:val="24"/>
                <w:lang w:val="lv-LV"/>
              </w:rPr>
              <w:t>Nulles izplūdes spēja</w:t>
            </w:r>
          </w:p>
        </w:tc>
        <w:tc>
          <w:tcPr>
            <w:tcW w:w="642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579DAA8" w14:textId="77777777" w:rsidR="007D511E" w:rsidRPr="005B5557" w:rsidRDefault="007D511E" w:rsidP="007D511E">
            <w:pPr>
              <w:rPr>
                <w:szCs w:val="24"/>
                <w:lang w:val="lv-LV"/>
              </w:rPr>
            </w:pPr>
            <w:r w:rsidRPr="005B5557">
              <w:rPr>
                <w:szCs w:val="24"/>
                <w:lang w:val="lv-LV"/>
              </w:rPr>
              <w:t>Punkti tiek piešķirti šādā kārtībā:</w:t>
            </w:r>
          </w:p>
          <w:p w14:paraId="1EC631FB" w14:textId="190220DD" w:rsidR="007D511E" w:rsidRPr="005B5557" w:rsidRDefault="007D511E" w:rsidP="007D511E">
            <w:pPr>
              <w:pStyle w:val="Sarakstarindkopa"/>
              <w:numPr>
                <w:ilvl w:val="0"/>
                <w:numId w:val="2"/>
              </w:numPr>
              <w:spacing w:after="0" w:line="240" w:lineRule="auto"/>
              <w:jc w:val="both"/>
              <w:rPr>
                <w:rFonts w:ascii="Times New Roman" w:eastAsia="Times New Roman" w:hAnsi="Times New Roman"/>
                <w:sz w:val="24"/>
                <w:szCs w:val="24"/>
              </w:rPr>
            </w:pPr>
            <w:r w:rsidRPr="005B5557">
              <w:rPr>
                <w:rFonts w:ascii="Times New Roman" w:eastAsia="Times New Roman" w:hAnsi="Times New Roman"/>
                <w:sz w:val="24"/>
                <w:szCs w:val="24"/>
              </w:rPr>
              <w:t>Ja iepirkumā tiek piedāvāt</w:t>
            </w:r>
            <w:r w:rsidR="00C823C6" w:rsidRPr="005B5557">
              <w:rPr>
                <w:rFonts w:ascii="Times New Roman" w:eastAsia="Times New Roman" w:hAnsi="Times New Roman"/>
                <w:sz w:val="24"/>
                <w:szCs w:val="24"/>
              </w:rPr>
              <w:t>as automašīnas</w:t>
            </w:r>
            <w:r w:rsidRPr="005B5557">
              <w:rPr>
                <w:rFonts w:ascii="Times New Roman" w:eastAsia="Times New Roman" w:hAnsi="Times New Roman"/>
                <w:sz w:val="24"/>
                <w:szCs w:val="24"/>
              </w:rPr>
              <w:t>, ar kur</w:t>
            </w:r>
            <w:r w:rsidR="00C823C6" w:rsidRPr="005B5557">
              <w:rPr>
                <w:rFonts w:ascii="Times New Roman" w:eastAsia="Times New Roman" w:hAnsi="Times New Roman"/>
                <w:sz w:val="24"/>
                <w:szCs w:val="24"/>
              </w:rPr>
              <w:t>ā</w:t>
            </w:r>
            <w:r w:rsidRPr="005B5557">
              <w:rPr>
                <w:rFonts w:ascii="Times New Roman" w:eastAsia="Times New Roman" w:hAnsi="Times New Roman"/>
                <w:sz w:val="24"/>
                <w:szCs w:val="24"/>
              </w:rPr>
              <w:t xml:space="preserve">m var nobraukt 40 km bez izplūdes emisijām proporcionāli transportlīdzekļa jaudai, piedāvājumam tiek piešķirts maksimālais punktu skaits – </w:t>
            </w:r>
            <w:r w:rsidR="00250893" w:rsidRPr="005B5557">
              <w:rPr>
                <w:rFonts w:ascii="Times New Roman" w:eastAsia="Times New Roman" w:hAnsi="Times New Roman"/>
                <w:sz w:val="24"/>
                <w:szCs w:val="24"/>
              </w:rPr>
              <w:t>3</w:t>
            </w:r>
            <w:r w:rsidRPr="005B5557">
              <w:rPr>
                <w:rFonts w:ascii="Times New Roman" w:eastAsia="Times New Roman" w:hAnsi="Times New Roman"/>
                <w:sz w:val="24"/>
                <w:szCs w:val="24"/>
              </w:rPr>
              <w:t xml:space="preserve"> punkt</w:t>
            </w:r>
            <w:r w:rsidR="00250893" w:rsidRPr="005B5557">
              <w:rPr>
                <w:rFonts w:ascii="Times New Roman" w:eastAsia="Times New Roman" w:hAnsi="Times New Roman"/>
                <w:sz w:val="24"/>
                <w:szCs w:val="24"/>
              </w:rPr>
              <w:t>i</w:t>
            </w:r>
            <w:r w:rsidRPr="005B5557">
              <w:rPr>
                <w:rFonts w:ascii="Times New Roman" w:eastAsia="Times New Roman" w:hAnsi="Times New Roman"/>
                <w:sz w:val="24"/>
                <w:szCs w:val="24"/>
              </w:rPr>
              <w:t>;</w:t>
            </w:r>
          </w:p>
          <w:p w14:paraId="4790A431" w14:textId="488BE955" w:rsidR="00F13B4F" w:rsidRPr="005B5557" w:rsidRDefault="007D511E" w:rsidP="00F13B4F">
            <w:pPr>
              <w:pStyle w:val="Sarakstarindkopa"/>
              <w:numPr>
                <w:ilvl w:val="0"/>
                <w:numId w:val="2"/>
              </w:numPr>
              <w:spacing w:after="0" w:line="240" w:lineRule="auto"/>
              <w:jc w:val="both"/>
              <w:rPr>
                <w:rFonts w:ascii="Times New Roman" w:eastAsia="Times New Roman" w:hAnsi="Times New Roman"/>
                <w:sz w:val="24"/>
                <w:szCs w:val="24"/>
              </w:rPr>
            </w:pPr>
            <w:r w:rsidRPr="005B5557">
              <w:rPr>
                <w:rFonts w:ascii="Times New Roman" w:eastAsia="Times New Roman" w:hAnsi="Times New Roman"/>
                <w:sz w:val="24"/>
                <w:szCs w:val="24"/>
              </w:rPr>
              <w:t>Ja iepirkumā tiek piedāvāt</w:t>
            </w:r>
            <w:r w:rsidR="00C823C6" w:rsidRPr="005B5557">
              <w:rPr>
                <w:rFonts w:ascii="Times New Roman" w:eastAsia="Times New Roman" w:hAnsi="Times New Roman"/>
                <w:sz w:val="24"/>
                <w:szCs w:val="24"/>
              </w:rPr>
              <w:t>as automašīnas</w:t>
            </w:r>
            <w:r w:rsidRPr="005B5557">
              <w:rPr>
                <w:rFonts w:ascii="Times New Roman" w:eastAsia="Times New Roman" w:hAnsi="Times New Roman"/>
                <w:sz w:val="24"/>
                <w:szCs w:val="24"/>
              </w:rPr>
              <w:t>, kur</w:t>
            </w:r>
            <w:r w:rsidR="00C823C6" w:rsidRPr="005B5557">
              <w:rPr>
                <w:rFonts w:ascii="Times New Roman" w:eastAsia="Times New Roman" w:hAnsi="Times New Roman"/>
                <w:sz w:val="24"/>
                <w:szCs w:val="24"/>
              </w:rPr>
              <w:t>ā</w:t>
            </w:r>
            <w:r w:rsidRPr="005B5557">
              <w:rPr>
                <w:rFonts w:ascii="Times New Roman" w:eastAsia="Times New Roman" w:hAnsi="Times New Roman"/>
                <w:sz w:val="24"/>
                <w:szCs w:val="24"/>
              </w:rPr>
              <w:t>m izplūdes emisija nav 0, veicot nobraukumu 40 km, piedāvājumam tiek piešķirti - 0 punkti.</w:t>
            </w:r>
          </w:p>
          <w:p w14:paraId="43CB2B42" w14:textId="77777777" w:rsidR="00F13B4F" w:rsidRPr="005B5557" w:rsidRDefault="00F13B4F" w:rsidP="00F13B4F">
            <w:pPr>
              <w:pStyle w:val="Sarakstarindkopa"/>
              <w:spacing w:after="0" w:line="240" w:lineRule="auto"/>
              <w:jc w:val="both"/>
              <w:rPr>
                <w:rFonts w:ascii="Times New Roman" w:eastAsia="Times New Roman" w:hAnsi="Times New Roman"/>
                <w:sz w:val="24"/>
                <w:szCs w:val="24"/>
              </w:rPr>
            </w:pPr>
          </w:p>
          <w:p w14:paraId="25AEFDB5" w14:textId="4D23EE80" w:rsidR="7D2F486D" w:rsidRPr="005B5557" w:rsidRDefault="007D511E" w:rsidP="00F13B4F">
            <w:pPr>
              <w:pStyle w:val="Sarakstarindkopa"/>
              <w:spacing w:after="0" w:line="240" w:lineRule="auto"/>
              <w:jc w:val="both"/>
              <w:rPr>
                <w:rFonts w:ascii="Times New Roman" w:eastAsia="Times New Roman" w:hAnsi="Times New Roman"/>
                <w:sz w:val="24"/>
                <w:szCs w:val="24"/>
              </w:rPr>
            </w:pPr>
            <w:r w:rsidRPr="005B5557">
              <w:rPr>
                <w:rFonts w:ascii="Times New Roman" w:hAnsi="Times New Roman"/>
                <w:sz w:val="24"/>
                <w:szCs w:val="24"/>
              </w:rPr>
              <w:t xml:space="preserve">Šajā kritērijā punkti piedāvājumam tiek piešķirti, ja </w:t>
            </w:r>
            <w:r w:rsidR="00245759" w:rsidRPr="005B5557">
              <w:rPr>
                <w:rFonts w:ascii="Times New Roman" w:hAnsi="Times New Roman"/>
                <w:sz w:val="24"/>
                <w:szCs w:val="24"/>
              </w:rPr>
              <w:t>P</w:t>
            </w:r>
            <w:r w:rsidRPr="005B5557">
              <w:rPr>
                <w:rFonts w:ascii="Times New Roman" w:hAnsi="Times New Roman"/>
                <w:sz w:val="24"/>
                <w:szCs w:val="24"/>
              </w:rPr>
              <w:t>retendents šo spēju apliecina ar piedāvātā</w:t>
            </w:r>
            <w:r w:rsidR="00C823C6" w:rsidRPr="005B5557">
              <w:rPr>
                <w:rFonts w:ascii="Times New Roman" w:hAnsi="Times New Roman"/>
                <w:sz w:val="24"/>
                <w:szCs w:val="24"/>
              </w:rPr>
              <w:t xml:space="preserve">s automašīnas </w:t>
            </w:r>
            <w:r w:rsidRPr="005B5557">
              <w:rPr>
                <w:rFonts w:ascii="Times New Roman" w:hAnsi="Times New Roman"/>
                <w:sz w:val="24"/>
                <w:szCs w:val="24"/>
              </w:rPr>
              <w:t>vai</w:t>
            </w:r>
            <w:r w:rsidR="00A1038E" w:rsidRPr="005B5557">
              <w:rPr>
                <w:rFonts w:ascii="Times New Roman" w:hAnsi="Times New Roman"/>
                <w:sz w:val="24"/>
                <w:szCs w:val="24"/>
              </w:rPr>
              <w:t xml:space="preserve"> </w:t>
            </w:r>
            <w:r w:rsidR="005B1B4A" w:rsidRPr="005B5557">
              <w:rPr>
                <w:rFonts w:ascii="Times New Roman" w:hAnsi="Times New Roman"/>
                <w:sz w:val="24"/>
                <w:szCs w:val="24"/>
              </w:rPr>
              <w:t xml:space="preserve">ekvivalenta </w:t>
            </w:r>
            <w:r w:rsidR="005B1B4A" w:rsidRPr="005B5557">
              <w:rPr>
                <w:rFonts w:ascii="Times New Roman" w:hAnsi="Times New Roman"/>
                <w:i/>
                <w:iCs/>
                <w:sz w:val="24"/>
                <w:szCs w:val="24"/>
              </w:rPr>
              <w:t>(marka, modelis, variants)</w:t>
            </w:r>
            <w:r w:rsidR="005B1B4A" w:rsidRPr="005B5557">
              <w:rPr>
                <w:rFonts w:ascii="Times New Roman" w:hAnsi="Times New Roman"/>
                <w:sz w:val="24"/>
                <w:szCs w:val="24"/>
              </w:rPr>
              <w:t xml:space="preserve"> transportlīdzekļa atbilstības sertifikātu </w:t>
            </w:r>
            <w:r w:rsidR="005B1B4A" w:rsidRPr="005B5557">
              <w:rPr>
                <w:rFonts w:ascii="Times New Roman" w:hAnsi="Times New Roman"/>
                <w:i/>
                <w:iCs/>
                <w:sz w:val="24"/>
                <w:szCs w:val="24"/>
              </w:rPr>
              <w:t>(vai ekvivalents dokuments)</w:t>
            </w:r>
            <w:r w:rsidR="005B1B4A" w:rsidRPr="005B5557">
              <w:rPr>
                <w:rFonts w:ascii="Times New Roman" w:hAnsi="Times New Roman"/>
                <w:sz w:val="24"/>
                <w:szCs w:val="24"/>
              </w:rPr>
              <w:t>.</w:t>
            </w:r>
          </w:p>
        </w:tc>
      </w:tr>
      <w:tr w:rsidR="7D2F486D" w:rsidRPr="005B5557" w14:paraId="7DB42A8C" w14:textId="77777777" w:rsidTr="00041C8E">
        <w:trPr>
          <w:trHeight w:val="465"/>
        </w:trPr>
        <w:tc>
          <w:tcPr>
            <w:tcW w:w="76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CEBB2D9" w14:textId="40EA1DC9" w:rsidR="7FA4AD72" w:rsidRPr="005B5557" w:rsidRDefault="00245759" w:rsidP="000D2EC9">
            <w:pPr>
              <w:jc w:val="center"/>
              <w:rPr>
                <w:szCs w:val="24"/>
                <w:lang w:val="lv-LV"/>
              </w:rPr>
            </w:pPr>
            <w:r w:rsidRPr="005B5557">
              <w:rPr>
                <w:szCs w:val="24"/>
                <w:lang w:val="lv-LV"/>
              </w:rPr>
              <w:t>4</w:t>
            </w:r>
            <w:r w:rsidR="7FA4AD72" w:rsidRPr="005B5557">
              <w:rPr>
                <w:szCs w:val="24"/>
                <w:lang w:val="lv-LV"/>
              </w:rPr>
              <w:t>.</w:t>
            </w:r>
          </w:p>
        </w:tc>
        <w:tc>
          <w:tcPr>
            <w:tcW w:w="213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90F01C0" w14:textId="72BFE42A" w:rsidR="7D2F486D" w:rsidRPr="005B5557" w:rsidRDefault="0048705E" w:rsidP="000D2EC9">
            <w:pPr>
              <w:jc w:val="center"/>
              <w:rPr>
                <w:szCs w:val="24"/>
                <w:lang w:val="lv-LV"/>
              </w:rPr>
            </w:pPr>
            <w:r w:rsidRPr="005B5557">
              <w:rPr>
                <w:szCs w:val="24"/>
                <w:lang w:val="lv-LV"/>
              </w:rPr>
              <w:t xml:space="preserve">Alternatīvas degvielas izmantošana </w:t>
            </w:r>
          </w:p>
        </w:tc>
        <w:tc>
          <w:tcPr>
            <w:tcW w:w="642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B9C81EE" w14:textId="77777777" w:rsidR="007D511E" w:rsidRPr="005B5557" w:rsidRDefault="007D511E" w:rsidP="007D511E">
            <w:pPr>
              <w:jc w:val="both"/>
              <w:rPr>
                <w:szCs w:val="24"/>
                <w:lang w:val="lv-LV"/>
              </w:rPr>
            </w:pPr>
            <w:r w:rsidRPr="005B5557">
              <w:rPr>
                <w:szCs w:val="24"/>
                <w:lang w:val="lv-LV"/>
              </w:rPr>
              <w:t>Punkti tiek piešķirti šādā kārtībā:</w:t>
            </w:r>
          </w:p>
          <w:p w14:paraId="5E313B3C" w14:textId="174BCF1C" w:rsidR="007D511E" w:rsidRPr="005B5557" w:rsidRDefault="007D511E" w:rsidP="007D511E">
            <w:pPr>
              <w:pStyle w:val="Sarakstarindkopa"/>
              <w:numPr>
                <w:ilvl w:val="0"/>
                <w:numId w:val="11"/>
              </w:numPr>
              <w:spacing w:after="0" w:line="240" w:lineRule="auto"/>
              <w:jc w:val="both"/>
              <w:rPr>
                <w:rFonts w:ascii="Times New Roman" w:eastAsia="Times New Roman" w:hAnsi="Times New Roman"/>
                <w:sz w:val="24"/>
                <w:szCs w:val="24"/>
              </w:rPr>
            </w:pPr>
            <w:r w:rsidRPr="005B5557">
              <w:rPr>
                <w:rFonts w:ascii="Times New Roman" w:eastAsia="Times New Roman" w:hAnsi="Times New Roman"/>
                <w:sz w:val="24"/>
                <w:szCs w:val="24"/>
              </w:rPr>
              <w:t>Ja iepirkumā tiek piedāvāt</w:t>
            </w:r>
            <w:r w:rsidR="00520518" w:rsidRPr="005B5557">
              <w:rPr>
                <w:rFonts w:ascii="Times New Roman" w:eastAsia="Times New Roman" w:hAnsi="Times New Roman"/>
                <w:sz w:val="24"/>
                <w:szCs w:val="24"/>
              </w:rPr>
              <w:t>as automašīnas</w:t>
            </w:r>
            <w:r w:rsidRPr="005B5557">
              <w:rPr>
                <w:rFonts w:ascii="Times New Roman" w:eastAsia="Times New Roman" w:hAnsi="Times New Roman"/>
                <w:sz w:val="24"/>
                <w:szCs w:val="24"/>
              </w:rPr>
              <w:t xml:space="preserve">, kuru konstrukcija, kādu piedāvā transportlīdzekļa ražotājs, paredz alternatīvu degvielas veidu vai sistēmu izmantošanu (piem., biodegvielas, elektriskās, ūdeņraža </w:t>
            </w:r>
            <w:r w:rsidRPr="005B5557">
              <w:rPr>
                <w:rFonts w:ascii="Times New Roman" w:eastAsia="Times New Roman" w:hAnsi="Times New Roman"/>
                <w:sz w:val="24"/>
                <w:szCs w:val="24"/>
              </w:rPr>
              <w:lastRenderedPageBreak/>
              <w:t xml:space="preserve">vai </w:t>
            </w:r>
            <w:proofErr w:type="spellStart"/>
            <w:r w:rsidRPr="005B5557">
              <w:rPr>
                <w:rFonts w:ascii="Times New Roman" w:eastAsia="Times New Roman" w:hAnsi="Times New Roman"/>
                <w:sz w:val="24"/>
                <w:szCs w:val="24"/>
              </w:rPr>
              <w:t>hibrīdsistēmas</w:t>
            </w:r>
            <w:proofErr w:type="spellEnd"/>
            <w:r w:rsidRPr="005B5557">
              <w:rPr>
                <w:rFonts w:ascii="Times New Roman" w:eastAsia="Times New Roman" w:hAnsi="Times New Roman"/>
                <w:sz w:val="24"/>
                <w:szCs w:val="24"/>
              </w:rPr>
              <w:t>, dabasgāzi</w:t>
            </w:r>
            <w:r w:rsidR="00590308" w:rsidRPr="005B5557">
              <w:rPr>
                <w:rFonts w:ascii="Times New Roman" w:eastAsia="Times New Roman" w:hAnsi="Times New Roman"/>
                <w:sz w:val="24"/>
                <w:szCs w:val="24"/>
              </w:rPr>
              <w:t>)</w:t>
            </w:r>
            <w:r w:rsidRPr="005B5557">
              <w:rPr>
                <w:rFonts w:ascii="Times New Roman" w:eastAsia="Times New Roman" w:hAnsi="Times New Roman"/>
                <w:sz w:val="24"/>
                <w:szCs w:val="24"/>
              </w:rPr>
              <w:t xml:space="preserve">, piedāvājumam tiek piešķirts - </w:t>
            </w:r>
            <w:r w:rsidR="009E29DC" w:rsidRPr="005B5557">
              <w:rPr>
                <w:rFonts w:ascii="Times New Roman" w:eastAsia="Times New Roman" w:hAnsi="Times New Roman"/>
                <w:sz w:val="24"/>
                <w:szCs w:val="24"/>
              </w:rPr>
              <w:t>1</w:t>
            </w:r>
            <w:r w:rsidRPr="005B5557">
              <w:rPr>
                <w:rFonts w:ascii="Times New Roman" w:eastAsia="Times New Roman" w:hAnsi="Times New Roman"/>
                <w:sz w:val="24"/>
                <w:szCs w:val="24"/>
              </w:rPr>
              <w:t xml:space="preserve"> punkt</w:t>
            </w:r>
            <w:r w:rsidR="009E29DC" w:rsidRPr="005B5557">
              <w:rPr>
                <w:rFonts w:ascii="Times New Roman" w:eastAsia="Times New Roman" w:hAnsi="Times New Roman"/>
                <w:sz w:val="24"/>
                <w:szCs w:val="24"/>
              </w:rPr>
              <w:t>s</w:t>
            </w:r>
            <w:r w:rsidRPr="005B5557">
              <w:rPr>
                <w:rFonts w:ascii="Times New Roman" w:eastAsia="Times New Roman" w:hAnsi="Times New Roman"/>
                <w:sz w:val="24"/>
                <w:szCs w:val="24"/>
              </w:rPr>
              <w:t>;</w:t>
            </w:r>
          </w:p>
          <w:p w14:paraId="7070348A" w14:textId="2CCAF438" w:rsidR="007D511E" w:rsidRPr="005B5557" w:rsidRDefault="007D511E" w:rsidP="000D2EC9">
            <w:pPr>
              <w:pStyle w:val="Sarakstarindkopa"/>
              <w:numPr>
                <w:ilvl w:val="0"/>
                <w:numId w:val="11"/>
              </w:numPr>
              <w:spacing w:after="0" w:line="240" w:lineRule="auto"/>
              <w:jc w:val="both"/>
              <w:rPr>
                <w:rFonts w:ascii="Times New Roman" w:eastAsia="Times New Roman" w:hAnsi="Times New Roman"/>
                <w:sz w:val="24"/>
                <w:szCs w:val="24"/>
              </w:rPr>
            </w:pPr>
            <w:r w:rsidRPr="005B5557">
              <w:rPr>
                <w:rFonts w:ascii="Times New Roman" w:hAnsi="Times New Roman"/>
                <w:sz w:val="24"/>
                <w:szCs w:val="24"/>
              </w:rPr>
              <w:t>Ja iepirkumā piedāvāt</w:t>
            </w:r>
            <w:r w:rsidR="00590308" w:rsidRPr="005B5557">
              <w:rPr>
                <w:rFonts w:ascii="Times New Roman" w:hAnsi="Times New Roman"/>
                <w:sz w:val="24"/>
                <w:szCs w:val="24"/>
              </w:rPr>
              <w:t>as automašīnas</w:t>
            </w:r>
            <w:r w:rsidRPr="005B5557">
              <w:rPr>
                <w:rFonts w:ascii="Times New Roman" w:hAnsi="Times New Roman"/>
                <w:sz w:val="24"/>
                <w:szCs w:val="24"/>
              </w:rPr>
              <w:t xml:space="preserve">, kuru konstrukcija neparedz alternatīvu degvielas veidu vai sistēmu izmantošanu (piem., biodegvielas, elektriskās, ūdeņraža vai </w:t>
            </w:r>
            <w:proofErr w:type="spellStart"/>
            <w:r w:rsidRPr="005B5557">
              <w:rPr>
                <w:rFonts w:ascii="Times New Roman" w:hAnsi="Times New Roman"/>
                <w:sz w:val="24"/>
                <w:szCs w:val="24"/>
              </w:rPr>
              <w:t>hibrīdsistēmas</w:t>
            </w:r>
            <w:proofErr w:type="spellEnd"/>
            <w:r w:rsidRPr="005B5557">
              <w:rPr>
                <w:rFonts w:ascii="Times New Roman" w:hAnsi="Times New Roman"/>
                <w:sz w:val="24"/>
                <w:szCs w:val="24"/>
              </w:rPr>
              <w:t>, dabasgāzi), piedāvājumam tiek piešķirti - 0 punkti.</w:t>
            </w:r>
          </w:p>
          <w:p w14:paraId="06546147" w14:textId="3FD0267B" w:rsidR="7D2F486D" w:rsidRPr="005B5557" w:rsidRDefault="7D2F486D" w:rsidP="000D2EC9">
            <w:pPr>
              <w:jc w:val="both"/>
              <w:rPr>
                <w:szCs w:val="24"/>
                <w:lang w:val="lv-LV"/>
              </w:rPr>
            </w:pPr>
          </w:p>
        </w:tc>
      </w:tr>
    </w:tbl>
    <w:p w14:paraId="4A2F53C5" w14:textId="0BFFB640" w:rsidR="7D2F486D" w:rsidRPr="005B5557" w:rsidRDefault="7D2F486D" w:rsidP="000D2EC9">
      <w:pPr>
        <w:contextualSpacing/>
        <w:jc w:val="both"/>
        <w:rPr>
          <w:szCs w:val="24"/>
          <w:lang w:val="lv-LV"/>
        </w:rPr>
      </w:pPr>
    </w:p>
    <w:p w14:paraId="32B2ABE9" w14:textId="01E88196" w:rsidR="63EC7598" w:rsidRPr="005B5557" w:rsidRDefault="00852851" w:rsidP="000D2EC9">
      <w:pPr>
        <w:jc w:val="both"/>
        <w:rPr>
          <w:szCs w:val="24"/>
          <w:lang w:val="lv-LV"/>
        </w:rPr>
      </w:pPr>
      <w:r w:rsidRPr="005B5557">
        <w:rPr>
          <w:szCs w:val="24"/>
          <w:lang w:val="lv-LV"/>
        </w:rPr>
        <w:tab/>
      </w:r>
      <w:r w:rsidR="63EC7598" w:rsidRPr="005B5557">
        <w:rPr>
          <w:szCs w:val="24"/>
          <w:lang w:val="lv-LV"/>
        </w:rPr>
        <w:t>5.</w:t>
      </w:r>
      <w:r w:rsidRPr="005B5557">
        <w:rPr>
          <w:szCs w:val="24"/>
          <w:lang w:val="lv-LV"/>
        </w:rPr>
        <w:t>1</w:t>
      </w:r>
      <w:r w:rsidR="00DF7BF0" w:rsidRPr="005B5557">
        <w:rPr>
          <w:szCs w:val="24"/>
          <w:lang w:val="lv-LV"/>
        </w:rPr>
        <w:t>7</w:t>
      </w:r>
      <w:r w:rsidRPr="005B5557">
        <w:rPr>
          <w:szCs w:val="24"/>
          <w:lang w:val="lv-LV"/>
        </w:rPr>
        <w:t>.</w:t>
      </w:r>
      <w:r w:rsidR="00FE4719" w:rsidRPr="005B5557">
        <w:rPr>
          <w:szCs w:val="24"/>
          <w:lang w:val="lv-LV"/>
        </w:rPr>
        <w:t xml:space="preserve"> </w:t>
      </w:r>
      <w:r w:rsidR="63EC7598" w:rsidRPr="005B5557">
        <w:rPr>
          <w:szCs w:val="24"/>
          <w:lang w:val="lv-LV"/>
        </w:rPr>
        <w:t xml:space="preserve">Par saimnieciski visizdevīgāko </w:t>
      </w:r>
      <w:proofErr w:type="spellStart"/>
      <w:r w:rsidR="63EC7598" w:rsidRPr="005B5557">
        <w:rPr>
          <w:szCs w:val="24"/>
          <w:lang w:val="lv-LV"/>
        </w:rPr>
        <w:t>elektroautomašīnas</w:t>
      </w:r>
      <w:proofErr w:type="spellEnd"/>
      <w:r w:rsidR="63EC7598" w:rsidRPr="005B5557">
        <w:rPr>
          <w:szCs w:val="24"/>
          <w:lang w:val="lv-LV"/>
        </w:rPr>
        <w:t xml:space="preserve"> piedāvājumu Komisija atzīs iesniegto piedāvājumu, kas noteikts saskaņā ar šādu vērtēšanas kritēriju un punktu piešķiršanas metodiku:</w:t>
      </w:r>
    </w:p>
    <w:tbl>
      <w:tblPr>
        <w:tblW w:w="9345" w:type="dxa"/>
        <w:tblInd w:w="27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65"/>
        <w:gridCol w:w="1535"/>
        <w:gridCol w:w="6245"/>
      </w:tblGrid>
      <w:tr w:rsidR="7D2F486D" w:rsidRPr="005B5557" w14:paraId="3E2155D3" w14:textId="77777777" w:rsidTr="00F54FFA">
        <w:trPr>
          <w:trHeight w:val="300"/>
        </w:trPr>
        <w:tc>
          <w:tcPr>
            <w:tcW w:w="156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17B16707" w14:textId="0F65A5E3" w:rsidR="7D2F486D" w:rsidRPr="005B5557" w:rsidRDefault="7D2F486D" w:rsidP="000D2EC9">
            <w:pPr>
              <w:jc w:val="center"/>
              <w:rPr>
                <w:szCs w:val="24"/>
                <w:lang w:val="lv-LV"/>
              </w:rPr>
            </w:pPr>
          </w:p>
          <w:p w14:paraId="470CE1D8" w14:textId="5362D7DF" w:rsidR="7D2F486D" w:rsidRPr="005B5557" w:rsidRDefault="7D2F486D" w:rsidP="000D2EC9">
            <w:pPr>
              <w:jc w:val="center"/>
              <w:rPr>
                <w:szCs w:val="24"/>
                <w:lang w:val="lv-LV"/>
              </w:rPr>
            </w:pPr>
            <w:r w:rsidRPr="005B5557">
              <w:rPr>
                <w:b/>
                <w:bCs/>
                <w:szCs w:val="24"/>
                <w:lang w:val="lv-LV"/>
              </w:rPr>
              <w:t>Kritērija apzīmējums</w:t>
            </w:r>
          </w:p>
          <w:p w14:paraId="7C51C9BB" w14:textId="585B8311" w:rsidR="7D2F486D" w:rsidRPr="005B5557" w:rsidRDefault="7D2F486D" w:rsidP="000D2EC9">
            <w:pPr>
              <w:jc w:val="center"/>
              <w:rPr>
                <w:szCs w:val="24"/>
                <w:lang w:val="lv-LV"/>
              </w:rPr>
            </w:pPr>
          </w:p>
        </w:tc>
        <w:tc>
          <w:tcPr>
            <w:tcW w:w="153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5424B23C" w14:textId="477DEC4C" w:rsidR="7D2F486D" w:rsidRPr="005B5557" w:rsidRDefault="7D2F486D" w:rsidP="000D2EC9">
            <w:pPr>
              <w:jc w:val="center"/>
              <w:rPr>
                <w:szCs w:val="24"/>
                <w:lang w:val="lv-LV"/>
              </w:rPr>
            </w:pPr>
            <w:r w:rsidRPr="005B5557">
              <w:rPr>
                <w:b/>
                <w:bCs/>
                <w:szCs w:val="24"/>
                <w:lang w:val="lv-LV"/>
              </w:rPr>
              <w:t>Kritērijs</w:t>
            </w:r>
          </w:p>
        </w:tc>
        <w:tc>
          <w:tcPr>
            <w:tcW w:w="624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11DB4E78" w14:textId="1F078966" w:rsidR="7D2F486D" w:rsidRPr="005B5557" w:rsidRDefault="7D2F486D" w:rsidP="000D2EC9">
            <w:pPr>
              <w:jc w:val="center"/>
              <w:rPr>
                <w:szCs w:val="24"/>
                <w:lang w:val="lv-LV"/>
              </w:rPr>
            </w:pPr>
            <w:r w:rsidRPr="005B5557">
              <w:rPr>
                <w:b/>
                <w:bCs/>
                <w:szCs w:val="24"/>
                <w:lang w:val="lv-LV"/>
              </w:rPr>
              <w:t>Punktu piešķiršanas metodika</w:t>
            </w:r>
          </w:p>
        </w:tc>
      </w:tr>
      <w:tr w:rsidR="7D2F486D" w:rsidRPr="005B5557" w14:paraId="7531E85C" w14:textId="77777777" w:rsidTr="00F54FFA">
        <w:trPr>
          <w:trHeight w:val="2385"/>
        </w:trPr>
        <w:tc>
          <w:tcPr>
            <w:tcW w:w="156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AD33F09" w14:textId="41A23AAF" w:rsidR="7D2F486D" w:rsidRPr="005B5557" w:rsidRDefault="7D2F486D" w:rsidP="000D2EC9">
            <w:pPr>
              <w:jc w:val="center"/>
              <w:rPr>
                <w:szCs w:val="24"/>
                <w:lang w:val="lv-LV"/>
              </w:rPr>
            </w:pPr>
            <w:r w:rsidRPr="005B5557">
              <w:rPr>
                <w:szCs w:val="24"/>
                <w:lang w:val="lv-LV"/>
              </w:rPr>
              <w:t>1.</w:t>
            </w:r>
          </w:p>
        </w:tc>
        <w:tc>
          <w:tcPr>
            <w:tcW w:w="153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2899C87" w14:textId="77777777" w:rsidR="00F54FFA" w:rsidRPr="005B5557" w:rsidRDefault="0088315D" w:rsidP="000D2EC9">
            <w:pPr>
              <w:jc w:val="center"/>
              <w:rPr>
                <w:szCs w:val="24"/>
                <w:lang w:val="lv-LV"/>
              </w:rPr>
            </w:pPr>
            <w:proofErr w:type="spellStart"/>
            <w:r w:rsidRPr="005B5557">
              <w:rPr>
                <w:szCs w:val="24"/>
                <w:lang w:val="lv-LV"/>
              </w:rPr>
              <w:t>Elektro</w:t>
            </w:r>
            <w:proofErr w:type="spellEnd"/>
          </w:p>
          <w:p w14:paraId="247A5E51" w14:textId="07FDE6BD" w:rsidR="7D2F486D" w:rsidRPr="005B5557" w:rsidRDefault="00F54FFA" w:rsidP="000D2EC9">
            <w:pPr>
              <w:jc w:val="center"/>
              <w:rPr>
                <w:szCs w:val="24"/>
                <w:lang w:val="lv-LV"/>
              </w:rPr>
            </w:pPr>
            <w:r w:rsidRPr="005B5557">
              <w:rPr>
                <w:szCs w:val="24"/>
                <w:lang w:val="lv-LV"/>
              </w:rPr>
              <w:t>a</w:t>
            </w:r>
            <w:r w:rsidR="7D2F486D" w:rsidRPr="005B5557">
              <w:rPr>
                <w:szCs w:val="24"/>
                <w:lang w:val="lv-LV"/>
              </w:rPr>
              <w:t>utomašīn</w:t>
            </w:r>
            <w:r w:rsidR="00AE2CB7" w:rsidRPr="005B5557">
              <w:rPr>
                <w:szCs w:val="24"/>
                <w:lang w:val="lv-LV"/>
              </w:rPr>
              <w:t>as</w:t>
            </w:r>
            <w:r w:rsidR="7D2F486D" w:rsidRPr="005B5557">
              <w:rPr>
                <w:szCs w:val="24"/>
                <w:lang w:val="lv-LV"/>
              </w:rPr>
              <w:t xml:space="preserve"> cena</w:t>
            </w:r>
          </w:p>
          <w:p w14:paraId="0D35145D" w14:textId="1AB85EB3" w:rsidR="7D2F486D" w:rsidRPr="005B5557" w:rsidRDefault="7D2F486D" w:rsidP="000D2EC9">
            <w:pPr>
              <w:jc w:val="center"/>
              <w:rPr>
                <w:szCs w:val="24"/>
                <w:lang w:val="lv-LV"/>
              </w:rPr>
            </w:pPr>
          </w:p>
          <w:p w14:paraId="72567985" w14:textId="420FBFDB" w:rsidR="7D2F486D" w:rsidRPr="005B5557" w:rsidRDefault="7D2F486D" w:rsidP="000D2EC9">
            <w:pPr>
              <w:jc w:val="center"/>
              <w:rPr>
                <w:szCs w:val="24"/>
                <w:lang w:val="lv-LV"/>
              </w:rPr>
            </w:pPr>
          </w:p>
        </w:tc>
        <w:tc>
          <w:tcPr>
            <w:tcW w:w="6245" w:type="dxa"/>
            <w:tcBorders>
              <w:top w:val="single" w:sz="6" w:space="0" w:color="auto"/>
              <w:left w:val="single" w:sz="6" w:space="0" w:color="auto"/>
              <w:bottom w:val="single" w:sz="6" w:space="0" w:color="auto"/>
              <w:right w:val="single" w:sz="6" w:space="0" w:color="auto"/>
            </w:tcBorders>
            <w:vAlign w:val="center"/>
          </w:tcPr>
          <w:p w14:paraId="3D6509D0" w14:textId="2F62377B" w:rsidR="7D2F486D" w:rsidRPr="005B5557" w:rsidRDefault="7D2F486D" w:rsidP="000D2EC9">
            <w:pPr>
              <w:pStyle w:val="naisf"/>
              <w:shd w:val="clear" w:color="auto" w:fill="FFFFFF" w:themeFill="background1"/>
              <w:rPr>
                <w:lang w:val="lv-LV"/>
              </w:rPr>
            </w:pPr>
            <w:r w:rsidRPr="005B5557">
              <w:rPr>
                <w:lang w:val="lv-LV"/>
              </w:rPr>
              <w:t xml:space="preserve">Punkti tiek piešķirti, piemērojot zemāk iekļauto formulu, bet piedāvājums ar zemāko piedāvāto </w:t>
            </w:r>
            <w:proofErr w:type="spellStart"/>
            <w:r w:rsidR="00417AE8" w:rsidRPr="005B5557">
              <w:rPr>
                <w:lang w:val="lv-LV"/>
              </w:rPr>
              <w:t>elektroa</w:t>
            </w:r>
            <w:r w:rsidRPr="005B5557">
              <w:rPr>
                <w:lang w:val="lv-LV"/>
              </w:rPr>
              <w:t>utomašīn</w:t>
            </w:r>
            <w:r w:rsidR="00AE2CB7" w:rsidRPr="005B5557">
              <w:rPr>
                <w:lang w:val="lv-LV"/>
              </w:rPr>
              <w:t>as</w:t>
            </w:r>
            <w:proofErr w:type="spellEnd"/>
            <w:r w:rsidRPr="005B5557">
              <w:rPr>
                <w:lang w:val="lv-LV"/>
              </w:rPr>
              <w:t xml:space="preserve"> cenu tiek vērtēts ar maksimāli iespējamo punktu skaitu – 100 punkti.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66"/>
              <w:gridCol w:w="4613"/>
              <w:gridCol w:w="856"/>
            </w:tblGrid>
            <w:tr w:rsidR="7D2F486D" w:rsidRPr="005B5557" w14:paraId="0C61DAD4" w14:textId="77777777" w:rsidTr="7D2F486D">
              <w:trPr>
                <w:trHeight w:val="180"/>
              </w:trPr>
              <w:tc>
                <w:tcPr>
                  <w:tcW w:w="566" w:type="dxa"/>
                  <w:vMerge w:val="restart"/>
                  <w:tcBorders>
                    <w:top w:val="nil"/>
                    <w:left w:val="nil"/>
                    <w:bottom w:val="nil"/>
                    <w:right w:val="nil"/>
                  </w:tcBorders>
                  <w:tcMar>
                    <w:left w:w="105" w:type="dxa"/>
                    <w:right w:w="105" w:type="dxa"/>
                  </w:tcMar>
                  <w:vAlign w:val="center"/>
                </w:tcPr>
                <w:p w14:paraId="66661FAC" w14:textId="77777777" w:rsidR="00195DDA" w:rsidRPr="005B5557" w:rsidRDefault="00195DDA" w:rsidP="000D2EC9">
                  <w:pPr>
                    <w:keepLines/>
                    <w:ind w:right="-107"/>
                    <w:jc w:val="center"/>
                    <w:rPr>
                      <w:szCs w:val="24"/>
                      <w:lang w:val="lv-LV"/>
                    </w:rPr>
                  </w:pPr>
                </w:p>
                <w:p w14:paraId="064D106F" w14:textId="360E8737" w:rsidR="7D2F486D" w:rsidRPr="005B5557" w:rsidRDefault="00694067" w:rsidP="000D2EC9">
                  <w:pPr>
                    <w:keepLines/>
                    <w:ind w:right="-107"/>
                    <w:jc w:val="center"/>
                    <w:rPr>
                      <w:szCs w:val="24"/>
                      <w:lang w:val="lv-LV"/>
                    </w:rPr>
                  </w:pPr>
                  <w:r w:rsidRPr="005B5557">
                    <w:rPr>
                      <w:szCs w:val="24"/>
                      <w:lang w:val="lv-LV"/>
                    </w:rPr>
                    <w:t>1.</w:t>
                  </w:r>
                  <w:r w:rsidR="7D2F486D" w:rsidRPr="005B5557">
                    <w:rPr>
                      <w:szCs w:val="24"/>
                      <w:lang w:val="lv-LV"/>
                    </w:rPr>
                    <w:t xml:space="preserve"> =</w:t>
                  </w:r>
                </w:p>
              </w:tc>
              <w:tc>
                <w:tcPr>
                  <w:tcW w:w="4613" w:type="dxa"/>
                  <w:tcBorders>
                    <w:top w:val="nil"/>
                    <w:left w:val="nil"/>
                    <w:bottom w:val="nil"/>
                    <w:right w:val="nil"/>
                  </w:tcBorders>
                  <w:tcMar>
                    <w:left w:w="105" w:type="dxa"/>
                    <w:right w:w="105" w:type="dxa"/>
                  </w:tcMar>
                  <w:vAlign w:val="center"/>
                </w:tcPr>
                <w:p w14:paraId="00ADE653" w14:textId="35F981D7" w:rsidR="7D2F486D" w:rsidRPr="005B5557" w:rsidRDefault="00195DDA" w:rsidP="000D2EC9">
                  <w:pPr>
                    <w:keepLines/>
                    <w:ind w:firstLine="28"/>
                    <w:jc w:val="center"/>
                    <w:rPr>
                      <w:szCs w:val="24"/>
                      <w:lang w:val="lv-LV"/>
                    </w:rPr>
                  </w:pPr>
                  <w:r w:rsidRPr="005B5557">
                    <w:rPr>
                      <w:szCs w:val="24"/>
                      <w:lang w:val="lv-LV"/>
                    </w:rPr>
                    <w:t>Punktu skaits tiek noapaļots ar diviem cipariem aiz komata.</w:t>
                  </w:r>
                </w:p>
                <w:p w14:paraId="00A0DB6D" w14:textId="77777777" w:rsidR="00195DDA" w:rsidRPr="005B5557" w:rsidRDefault="00195DDA" w:rsidP="000D2EC9">
                  <w:pPr>
                    <w:keepLines/>
                    <w:ind w:firstLine="28"/>
                    <w:jc w:val="center"/>
                    <w:rPr>
                      <w:szCs w:val="24"/>
                      <w:lang w:val="lv-LV"/>
                    </w:rPr>
                  </w:pPr>
                </w:p>
                <w:p w14:paraId="616BBFBE" w14:textId="58774A86" w:rsidR="7D2F486D" w:rsidRPr="005B5557" w:rsidRDefault="7D2F486D" w:rsidP="000D2EC9">
                  <w:pPr>
                    <w:keepLines/>
                    <w:ind w:firstLine="28"/>
                    <w:jc w:val="center"/>
                    <w:rPr>
                      <w:szCs w:val="24"/>
                      <w:lang w:val="lv-LV"/>
                    </w:rPr>
                  </w:pPr>
                  <w:r w:rsidRPr="005B5557">
                    <w:rPr>
                      <w:szCs w:val="24"/>
                      <w:u w:val="single"/>
                      <w:lang w:val="lv-LV"/>
                    </w:rPr>
                    <w:t xml:space="preserve">zemākā </w:t>
                  </w:r>
                  <w:r w:rsidR="007E3EDA" w:rsidRPr="005B5557">
                    <w:rPr>
                      <w:szCs w:val="24"/>
                      <w:u w:val="single"/>
                      <w:lang w:val="lv-LV"/>
                    </w:rPr>
                    <w:t xml:space="preserve">piedāvātā </w:t>
                  </w:r>
                  <w:r w:rsidRPr="005B5557">
                    <w:rPr>
                      <w:szCs w:val="24"/>
                      <w:u w:val="single"/>
                      <w:lang w:val="lv-LV"/>
                    </w:rPr>
                    <w:t>cena</w:t>
                  </w:r>
                </w:p>
              </w:tc>
              <w:tc>
                <w:tcPr>
                  <w:tcW w:w="856" w:type="dxa"/>
                  <w:vMerge w:val="restart"/>
                  <w:tcBorders>
                    <w:top w:val="nil"/>
                    <w:left w:val="nil"/>
                    <w:bottom w:val="nil"/>
                    <w:right w:val="nil"/>
                  </w:tcBorders>
                  <w:tcMar>
                    <w:left w:w="105" w:type="dxa"/>
                    <w:right w:w="105" w:type="dxa"/>
                  </w:tcMar>
                  <w:vAlign w:val="center"/>
                </w:tcPr>
                <w:p w14:paraId="6A7BF314" w14:textId="71E7415A" w:rsidR="7D2F486D" w:rsidRPr="005B5557" w:rsidRDefault="7D2F486D" w:rsidP="000D2EC9">
                  <w:pPr>
                    <w:keepLines/>
                    <w:ind w:left="-301" w:firstLine="40"/>
                    <w:jc w:val="center"/>
                    <w:rPr>
                      <w:szCs w:val="24"/>
                      <w:lang w:val="lv-LV"/>
                    </w:rPr>
                  </w:pPr>
                </w:p>
                <w:p w14:paraId="2AE784F4" w14:textId="77777777" w:rsidR="00195DDA" w:rsidRPr="005B5557" w:rsidRDefault="00195DDA" w:rsidP="000D2EC9">
                  <w:pPr>
                    <w:keepLines/>
                    <w:ind w:left="-301" w:firstLine="40"/>
                    <w:jc w:val="center"/>
                    <w:rPr>
                      <w:szCs w:val="24"/>
                      <w:lang w:val="lv-LV"/>
                    </w:rPr>
                  </w:pPr>
                </w:p>
                <w:p w14:paraId="26B5E69F" w14:textId="3D9226CE" w:rsidR="7D2F486D" w:rsidRPr="005B5557" w:rsidRDefault="7D2F486D" w:rsidP="000D2EC9">
                  <w:pPr>
                    <w:keepLines/>
                    <w:ind w:left="-301" w:firstLine="40"/>
                    <w:jc w:val="center"/>
                    <w:rPr>
                      <w:szCs w:val="24"/>
                      <w:lang w:val="lv-LV"/>
                    </w:rPr>
                  </w:pPr>
                  <w:r w:rsidRPr="005B5557">
                    <w:rPr>
                      <w:szCs w:val="24"/>
                      <w:lang w:val="lv-LV"/>
                    </w:rPr>
                    <w:t>x  100</w:t>
                  </w:r>
                </w:p>
                <w:p w14:paraId="44CF7F56" w14:textId="40C42DF5" w:rsidR="7D2F486D" w:rsidRPr="005B5557" w:rsidRDefault="7D2F486D" w:rsidP="000D2EC9">
                  <w:pPr>
                    <w:keepLines/>
                    <w:ind w:left="-301" w:firstLine="40"/>
                    <w:jc w:val="center"/>
                    <w:rPr>
                      <w:szCs w:val="24"/>
                      <w:lang w:val="lv-LV"/>
                    </w:rPr>
                  </w:pPr>
                </w:p>
              </w:tc>
            </w:tr>
            <w:tr w:rsidR="7D2F486D" w:rsidRPr="005B5557" w14:paraId="20252188" w14:textId="77777777" w:rsidTr="7D2F486D">
              <w:trPr>
                <w:trHeight w:val="390"/>
              </w:trPr>
              <w:tc>
                <w:tcPr>
                  <w:tcW w:w="566" w:type="dxa"/>
                  <w:vMerge/>
                  <w:tcBorders>
                    <w:left w:val="nil"/>
                  </w:tcBorders>
                  <w:vAlign w:val="center"/>
                </w:tcPr>
                <w:p w14:paraId="22D8C910" w14:textId="77777777" w:rsidR="009E6FC0" w:rsidRPr="005B5557" w:rsidRDefault="009E6FC0" w:rsidP="000D2EC9">
                  <w:pPr>
                    <w:rPr>
                      <w:szCs w:val="24"/>
                      <w:lang w:val="lv-LV"/>
                    </w:rPr>
                  </w:pPr>
                </w:p>
              </w:tc>
              <w:tc>
                <w:tcPr>
                  <w:tcW w:w="4613" w:type="dxa"/>
                  <w:tcBorders>
                    <w:top w:val="nil"/>
                    <w:left w:val="nil"/>
                    <w:bottom w:val="nil"/>
                    <w:right w:val="nil"/>
                  </w:tcBorders>
                  <w:tcMar>
                    <w:left w:w="105" w:type="dxa"/>
                    <w:right w:w="105" w:type="dxa"/>
                  </w:tcMar>
                  <w:vAlign w:val="center"/>
                </w:tcPr>
                <w:p w14:paraId="4BC170E8" w14:textId="7FC17FCE" w:rsidR="7D2F486D" w:rsidRPr="005B5557" w:rsidRDefault="00615211" w:rsidP="000D2EC9">
                  <w:pPr>
                    <w:keepLines/>
                    <w:ind w:firstLine="28"/>
                    <w:jc w:val="center"/>
                    <w:rPr>
                      <w:szCs w:val="24"/>
                      <w:lang w:val="lv-LV"/>
                    </w:rPr>
                  </w:pPr>
                  <w:r w:rsidRPr="005B5557">
                    <w:rPr>
                      <w:szCs w:val="24"/>
                      <w:lang w:val="lv-LV"/>
                    </w:rPr>
                    <w:t>Pretendent</w:t>
                  </w:r>
                  <w:r w:rsidR="7D2F486D" w:rsidRPr="005B5557">
                    <w:rPr>
                      <w:szCs w:val="24"/>
                      <w:lang w:val="lv-LV"/>
                    </w:rPr>
                    <w:t xml:space="preserve">a </w:t>
                  </w:r>
                  <w:r w:rsidR="00AC2BF2" w:rsidRPr="005B5557">
                    <w:rPr>
                      <w:szCs w:val="24"/>
                      <w:lang w:val="lv-LV"/>
                    </w:rPr>
                    <w:t xml:space="preserve">piedāvātā </w:t>
                  </w:r>
                  <w:r w:rsidR="7D2F486D" w:rsidRPr="005B5557">
                    <w:rPr>
                      <w:szCs w:val="24"/>
                      <w:lang w:val="lv-LV"/>
                    </w:rPr>
                    <w:t xml:space="preserve">cena </w:t>
                  </w:r>
                </w:p>
                <w:p w14:paraId="6B7C0B0E" w14:textId="7D356725" w:rsidR="7D2F486D" w:rsidRPr="005B5557" w:rsidRDefault="7D2F486D" w:rsidP="000D2EC9">
                  <w:pPr>
                    <w:keepLines/>
                    <w:ind w:firstLine="28"/>
                    <w:jc w:val="center"/>
                    <w:rPr>
                      <w:szCs w:val="24"/>
                      <w:lang w:val="lv-LV"/>
                    </w:rPr>
                  </w:pPr>
                </w:p>
              </w:tc>
              <w:tc>
                <w:tcPr>
                  <w:tcW w:w="856" w:type="dxa"/>
                  <w:vMerge/>
                  <w:tcBorders>
                    <w:left w:val="nil"/>
                  </w:tcBorders>
                  <w:vAlign w:val="center"/>
                </w:tcPr>
                <w:p w14:paraId="46F1026C" w14:textId="77777777" w:rsidR="009E6FC0" w:rsidRPr="005B5557" w:rsidRDefault="009E6FC0" w:rsidP="000D2EC9">
                  <w:pPr>
                    <w:rPr>
                      <w:szCs w:val="24"/>
                      <w:lang w:val="lv-LV"/>
                    </w:rPr>
                  </w:pPr>
                </w:p>
              </w:tc>
            </w:tr>
          </w:tbl>
          <w:p w14:paraId="36783C09" w14:textId="7C8858B9" w:rsidR="7D2F486D" w:rsidRPr="005B5557" w:rsidRDefault="7D2F486D" w:rsidP="000D2EC9">
            <w:pPr>
              <w:keepLines/>
              <w:rPr>
                <w:szCs w:val="24"/>
                <w:lang w:val="lv-LV"/>
              </w:rPr>
            </w:pPr>
          </w:p>
        </w:tc>
      </w:tr>
    </w:tbl>
    <w:p w14:paraId="042B936A" w14:textId="23BF9771" w:rsidR="7D2F486D" w:rsidRPr="005B5557" w:rsidRDefault="7D2F486D" w:rsidP="000D2EC9">
      <w:pPr>
        <w:contextualSpacing/>
        <w:jc w:val="both"/>
        <w:rPr>
          <w:szCs w:val="24"/>
          <w:lang w:val="lv-LV"/>
        </w:rPr>
      </w:pPr>
    </w:p>
    <w:p w14:paraId="7547D145" w14:textId="76119C30" w:rsidR="00D4582F" w:rsidRPr="005B5557" w:rsidRDefault="00D4582F" w:rsidP="00D4582F">
      <w:pPr>
        <w:contextualSpacing/>
        <w:jc w:val="both"/>
        <w:rPr>
          <w:szCs w:val="24"/>
          <w:lang w:val="lv-LV"/>
        </w:rPr>
      </w:pPr>
      <w:r w:rsidRPr="005B5557">
        <w:rPr>
          <w:szCs w:val="24"/>
          <w:lang w:val="lv-LV"/>
        </w:rPr>
        <w:tab/>
        <w:t xml:space="preserve">5.18. Pasūtītājs </w:t>
      </w:r>
      <w:proofErr w:type="spellStart"/>
      <w:r w:rsidRPr="005B5557">
        <w:rPr>
          <w:szCs w:val="24"/>
          <w:lang w:val="lv-LV"/>
        </w:rPr>
        <w:t>elektroautomašīnu</w:t>
      </w:r>
      <w:proofErr w:type="spellEnd"/>
      <w:r w:rsidRPr="005B5557">
        <w:rPr>
          <w:szCs w:val="24"/>
          <w:lang w:val="lv-LV"/>
        </w:rPr>
        <w:t xml:space="preserve"> piedāvājumu salīdzināšanai un izvērtēšanai izmanto tikai vienu kritēriju - cenu, jo Pasūtītājs iepērk šo autotransporta līdzekli PIL 54.panta ceturtajā daļā noteikto mērķu sasniegšanai (“tīrais autotransporta līdzeklis”) (skat. PIL 51.panta 3.</w:t>
      </w:r>
      <w:r w:rsidRPr="005B5557">
        <w:rPr>
          <w:szCs w:val="24"/>
          <w:vertAlign w:val="superscript"/>
          <w:lang w:val="lv-LV"/>
        </w:rPr>
        <w:t>1</w:t>
      </w:r>
      <w:r w:rsidRPr="005B5557">
        <w:rPr>
          <w:szCs w:val="24"/>
          <w:lang w:val="lv-LV"/>
        </w:rPr>
        <w:t>daļas 4.punktu), kā arī sagatavotā tehniskā specifikācija iepirkuma 2.daļā ir detalizēta un citiem kritērijiem nav būtiskas nozīmes piedāvājuma izvēlē.</w:t>
      </w:r>
    </w:p>
    <w:p w14:paraId="3D9B2CC1" w14:textId="61821515" w:rsidR="665BA803" w:rsidRPr="005B5557" w:rsidRDefault="006A663B" w:rsidP="000D2EC9">
      <w:pPr>
        <w:contextualSpacing/>
        <w:jc w:val="both"/>
        <w:rPr>
          <w:szCs w:val="24"/>
          <w:lang w:val="lv-LV"/>
        </w:rPr>
      </w:pPr>
      <w:r w:rsidRPr="005B5557">
        <w:rPr>
          <w:szCs w:val="24"/>
          <w:lang w:val="lv-LV"/>
        </w:rPr>
        <w:tab/>
      </w:r>
      <w:r w:rsidR="665BA803" w:rsidRPr="005B5557">
        <w:rPr>
          <w:szCs w:val="24"/>
          <w:lang w:val="lv-LV"/>
        </w:rPr>
        <w:t>5</w:t>
      </w:r>
      <w:r w:rsidR="60D95112" w:rsidRPr="005B5557">
        <w:rPr>
          <w:szCs w:val="24"/>
          <w:lang w:val="lv-LV"/>
        </w:rPr>
        <w:t>.</w:t>
      </w:r>
      <w:r w:rsidRPr="005B5557">
        <w:rPr>
          <w:szCs w:val="24"/>
          <w:lang w:val="lv-LV"/>
        </w:rPr>
        <w:t>1</w:t>
      </w:r>
      <w:r w:rsidR="00D4582F" w:rsidRPr="005B5557">
        <w:rPr>
          <w:szCs w:val="24"/>
          <w:lang w:val="lv-LV"/>
        </w:rPr>
        <w:t>9</w:t>
      </w:r>
      <w:r w:rsidR="60D95112" w:rsidRPr="005B5557">
        <w:rPr>
          <w:szCs w:val="24"/>
          <w:lang w:val="lv-LV"/>
        </w:rPr>
        <w:t xml:space="preserve">. Katrs </w:t>
      </w:r>
      <w:r w:rsidR="00B2578F" w:rsidRPr="005B5557">
        <w:rPr>
          <w:szCs w:val="24"/>
          <w:lang w:val="lv-LV"/>
        </w:rPr>
        <w:t>K</w:t>
      </w:r>
      <w:r w:rsidR="60D95112" w:rsidRPr="005B5557">
        <w:rPr>
          <w:szCs w:val="24"/>
          <w:lang w:val="lv-LV"/>
        </w:rPr>
        <w:t xml:space="preserve">omisijas loceklis, veicot atbilstošo piedāvājumu salīdzināšanu un izvērtēšanu, individuāli salīdzina un izvērtē piedāvājumus, piešķirot katram piedāvājumam punktus atbilstoši </w:t>
      </w:r>
      <w:r w:rsidR="00615211" w:rsidRPr="005B5557">
        <w:rPr>
          <w:szCs w:val="24"/>
          <w:lang w:val="lv-LV"/>
        </w:rPr>
        <w:t>Nolikum</w:t>
      </w:r>
      <w:r w:rsidR="60D95112" w:rsidRPr="005B5557">
        <w:rPr>
          <w:szCs w:val="24"/>
          <w:lang w:val="lv-LV"/>
        </w:rPr>
        <w:t xml:space="preserve">ā noteiktajam. </w:t>
      </w:r>
    </w:p>
    <w:p w14:paraId="0BBBC874" w14:textId="7E4FFD52" w:rsidR="72611861" w:rsidRPr="005B5557" w:rsidRDefault="006A663B" w:rsidP="000D2EC9">
      <w:pPr>
        <w:jc w:val="both"/>
        <w:rPr>
          <w:szCs w:val="24"/>
          <w:lang w:val="lv-LV"/>
        </w:rPr>
      </w:pPr>
      <w:r w:rsidRPr="005B5557">
        <w:rPr>
          <w:szCs w:val="24"/>
          <w:lang w:val="lv-LV"/>
        </w:rPr>
        <w:tab/>
      </w:r>
      <w:r w:rsidR="72611861" w:rsidRPr="005B5557">
        <w:rPr>
          <w:szCs w:val="24"/>
          <w:lang w:val="lv-LV"/>
        </w:rPr>
        <w:t>5</w:t>
      </w:r>
      <w:r w:rsidR="60D95112" w:rsidRPr="005B5557">
        <w:rPr>
          <w:szCs w:val="24"/>
          <w:lang w:val="lv-LV"/>
        </w:rPr>
        <w:t>.</w:t>
      </w:r>
      <w:r w:rsidR="00D4582F" w:rsidRPr="005B5557">
        <w:rPr>
          <w:szCs w:val="24"/>
          <w:lang w:val="lv-LV"/>
        </w:rPr>
        <w:t>20</w:t>
      </w:r>
      <w:r w:rsidR="60D95112" w:rsidRPr="005B5557">
        <w:rPr>
          <w:szCs w:val="24"/>
          <w:lang w:val="lv-LV"/>
        </w:rPr>
        <w:t xml:space="preserve">. Piedāvājumu salīdzināšanā un izvērtēšanā, veicot aritmētiskās darbības, skaitļi tiek noapaļoti līdz diviem cipariem aiz komata. </w:t>
      </w:r>
    </w:p>
    <w:p w14:paraId="799B53DE" w14:textId="14A546AC" w:rsidR="3D5823D1" w:rsidRPr="005B5557" w:rsidRDefault="00D4582F" w:rsidP="000D2EC9">
      <w:pPr>
        <w:contextualSpacing/>
        <w:jc w:val="both"/>
        <w:rPr>
          <w:szCs w:val="24"/>
          <w:lang w:val="lv-LV"/>
        </w:rPr>
      </w:pPr>
      <w:r w:rsidRPr="005B5557">
        <w:rPr>
          <w:szCs w:val="24"/>
          <w:lang w:val="lv-LV"/>
        </w:rPr>
        <w:tab/>
      </w:r>
      <w:r w:rsidR="3D5823D1" w:rsidRPr="005B5557">
        <w:rPr>
          <w:szCs w:val="24"/>
          <w:lang w:val="lv-LV"/>
        </w:rPr>
        <w:t>5</w:t>
      </w:r>
      <w:r w:rsidR="60D95112" w:rsidRPr="005B5557">
        <w:rPr>
          <w:szCs w:val="24"/>
          <w:lang w:val="lv-LV"/>
        </w:rPr>
        <w:t>.</w:t>
      </w:r>
      <w:r w:rsidR="006A663B" w:rsidRPr="005B5557">
        <w:rPr>
          <w:szCs w:val="24"/>
          <w:lang w:val="lv-LV"/>
        </w:rPr>
        <w:t>2</w:t>
      </w:r>
      <w:r w:rsidRPr="005B5557">
        <w:rPr>
          <w:szCs w:val="24"/>
          <w:lang w:val="lv-LV"/>
        </w:rPr>
        <w:t>1</w:t>
      </w:r>
      <w:r w:rsidR="60D95112" w:rsidRPr="005B5557">
        <w:rPr>
          <w:szCs w:val="24"/>
          <w:lang w:val="lv-LV"/>
        </w:rPr>
        <w:t xml:space="preserve">. Pēc individuālās izvērtēšanas pabeigšanas </w:t>
      </w:r>
      <w:r w:rsidR="00B2578F" w:rsidRPr="005B5557">
        <w:rPr>
          <w:szCs w:val="24"/>
          <w:lang w:val="lv-LV"/>
        </w:rPr>
        <w:t>K</w:t>
      </w:r>
      <w:r w:rsidR="60D95112" w:rsidRPr="005B5557">
        <w:rPr>
          <w:szCs w:val="24"/>
          <w:lang w:val="lv-LV"/>
        </w:rPr>
        <w:t xml:space="preserve">omisijas locekļu vērtējumi tiek apkopoti, un kopējais punktu skaits, ko saņem katra </w:t>
      </w:r>
      <w:r w:rsidR="00615211" w:rsidRPr="005B5557">
        <w:rPr>
          <w:szCs w:val="24"/>
          <w:lang w:val="lv-LV"/>
        </w:rPr>
        <w:t>Pretendent</w:t>
      </w:r>
      <w:r w:rsidR="60D95112" w:rsidRPr="005B5557">
        <w:rPr>
          <w:szCs w:val="24"/>
          <w:lang w:val="lv-LV"/>
        </w:rPr>
        <w:t xml:space="preserve">a piedāvājums, veidojas no vidējā aritmētiskā (tas ir – sasummējot kopā katra </w:t>
      </w:r>
      <w:r w:rsidR="00B2578F" w:rsidRPr="005B5557">
        <w:rPr>
          <w:szCs w:val="24"/>
          <w:lang w:val="lv-LV"/>
        </w:rPr>
        <w:t>Ko</w:t>
      </w:r>
      <w:r w:rsidR="60D95112" w:rsidRPr="005B5557">
        <w:rPr>
          <w:szCs w:val="24"/>
          <w:lang w:val="lv-LV"/>
        </w:rPr>
        <w:t xml:space="preserve">misijas locekļa piešķirto punktu skaitu piedāvājumam un izdalot to ar </w:t>
      </w:r>
      <w:r w:rsidR="006B69CE" w:rsidRPr="005B5557">
        <w:rPr>
          <w:szCs w:val="24"/>
          <w:lang w:val="lv-LV"/>
        </w:rPr>
        <w:t>K</w:t>
      </w:r>
      <w:r w:rsidR="60D95112" w:rsidRPr="005B5557">
        <w:rPr>
          <w:szCs w:val="24"/>
          <w:lang w:val="lv-LV"/>
        </w:rPr>
        <w:t xml:space="preserve">omisijas locekļu skaitu, kas vērtējuši šo piedāvājumu). </w:t>
      </w:r>
    </w:p>
    <w:p w14:paraId="6740070D" w14:textId="526D85C0" w:rsidR="6C3E0C45" w:rsidRPr="005B5557" w:rsidRDefault="006A663B" w:rsidP="000D2EC9">
      <w:pPr>
        <w:contextualSpacing/>
        <w:jc w:val="both"/>
        <w:rPr>
          <w:szCs w:val="24"/>
          <w:lang w:val="lv-LV"/>
        </w:rPr>
      </w:pPr>
      <w:r w:rsidRPr="005B5557">
        <w:rPr>
          <w:szCs w:val="24"/>
          <w:lang w:val="lv-LV"/>
        </w:rPr>
        <w:tab/>
      </w:r>
      <w:r w:rsidR="6C3E0C45" w:rsidRPr="005B5557">
        <w:rPr>
          <w:szCs w:val="24"/>
          <w:lang w:val="lv-LV"/>
        </w:rPr>
        <w:t>5</w:t>
      </w:r>
      <w:r w:rsidR="197E5D89" w:rsidRPr="005B5557">
        <w:rPr>
          <w:szCs w:val="24"/>
          <w:lang w:val="lv-LV"/>
        </w:rPr>
        <w:t>.</w:t>
      </w:r>
      <w:r w:rsidRPr="005B5557">
        <w:rPr>
          <w:szCs w:val="24"/>
          <w:lang w:val="lv-LV"/>
        </w:rPr>
        <w:t>2</w:t>
      </w:r>
      <w:r w:rsidR="009341A0" w:rsidRPr="005B5557">
        <w:rPr>
          <w:szCs w:val="24"/>
          <w:lang w:val="lv-LV"/>
        </w:rPr>
        <w:t>2</w:t>
      </w:r>
      <w:r w:rsidR="197E5D89" w:rsidRPr="005B5557">
        <w:rPr>
          <w:szCs w:val="24"/>
          <w:lang w:val="lv-LV"/>
        </w:rPr>
        <w:t>. Par visu automašīnu saimnieciski visizdevīgāko piedāvājumu iepirkumā tiek atzīts tāds piedāvājums, kurš pēc individuālo vērtējumu apkopošanas ir ieguvis visaugstāko novērtējumu, tas ir - ieguvis vislielāko punktu skaitu.</w:t>
      </w:r>
    </w:p>
    <w:p w14:paraId="5D437D21" w14:textId="6FAE95EA" w:rsidR="1CFAD31C" w:rsidRPr="005B5557" w:rsidRDefault="006A663B" w:rsidP="000D2EC9">
      <w:pPr>
        <w:contextualSpacing/>
        <w:jc w:val="both"/>
        <w:rPr>
          <w:szCs w:val="24"/>
          <w:lang w:val="lv-LV"/>
        </w:rPr>
      </w:pPr>
      <w:r w:rsidRPr="005B5557">
        <w:rPr>
          <w:szCs w:val="24"/>
          <w:lang w:val="lv-LV"/>
        </w:rPr>
        <w:tab/>
      </w:r>
      <w:r w:rsidR="1CFAD31C" w:rsidRPr="005B5557">
        <w:rPr>
          <w:szCs w:val="24"/>
          <w:lang w:val="lv-LV"/>
        </w:rPr>
        <w:t>5</w:t>
      </w:r>
      <w:r w:rsidR="310F1EEF" w:rsidRPr="005B5557">
        <w:rPr>
          <w:szCs w:val="24"/>
          <w:lang w:val="lv-LV"/>
        </w:rPr>
        <w:t>.</w:t>
      </w:r>
      <w:r w:rsidRPr="005B5557">
        <w:rPr>
          <w:szCs w:val="24"/>
          <w:lang w:val="lv-LV"/>
        </w:rPr>
        <w:t>2</w:t>
      </w:r>
      <w:r w:rsidR="009341A0" w:rsidRPr="005B5557">
        <w:rPr>
          <w:szCs w:val="24"/>
          <w:lang w:val="lv-LV"/>
        </w:rPr>
        <w:t>3</w:t>
      </w:r>
      <w:r w:rsidR="310F1EEF" w:rsidRPr="005B5557">
        <w:rPr>
          <w:szCs w:val="24"/>
          <w:lang w:val="lv-LV"/>
        </w:rPr>
        <w:t xml:space="preserve">. </w:t>
      </w:r>
      <w:r w:rsidR="35F8115D" w:rsidRPr="005B5557">
        <w:rPr>
          <w:szCs w:val="24"/>
          <w:lang w:val="lv-LV"/>
        </w:rPr>
        <w:t>J</w:t>
      </w:r>
      <w:r w:rsidR="60D95112" w:rsidRPr="005B5557">
        <w:rPr>
          <w:szCs w:val="24"/>
          <w:lang w:val="lv-LV"/>
        </w:rPr>
        <w:t xml:space="preserve">a </w:t>
      </w:r>
      <w:r w:rsidR="00B2578F" w:rsidRPr="005B5557">
        <w:rPr>
          <w:szCs w:val="24"/>
          <w:lang w:val="lv-LV"/>
        </w:rPr>
        <w:t>K</w:t>
      </w:r>
      <w:r w:rsidR="60D95112" w:rsidRPr="005B5557">
        <w:rPr>
          <w:szCs w:val="24"/>
          <w:lang w:val="lv-LV"/>
        </w:rPr>
        <w:t xml:space="preserve">omisija, pirms pieņem lēmumu par iepirkuma līguma slēgšanas tiesību piešķiršanu, konstatē, ka vismaz divu piedāvājumu novērtējums iepirkumā ir vienāds, </w:t>
      </w:r>
      <w:r w:rsidR="006B69CE" w:rsidRPr="005B5557">
        <w:rPr>
          <w:szCs w:val="24"/>
          <w:lang w:val="lv-LV"/>
        </w:rPr>
        <w:t>K</w:t>
      </w:r>
      <w:r w:rsidR="60D95112" w:rsidRPr="005B5557">
        <w:rPr>
          <w:szCs w:val="24"/>
          <w:lang w:val="lv-LV"/>
        </w:rPr>
        <w:t xml:space="preserve">omisija izvēlas tā Pretendenta piedāvājumu, kuram ir piešķirts lielāks punktu skaits saimnieciski visizdevīgākā piedāvājuma noteikšanas </w:t>
      </w:r>
      <w:r w:rsidR="4573B1B0" w:rsidRPr="005B5557">
        <w:rPr>
          <w:szCs w:val="24"/>
          <w:lang w:val="lv-LV"/>
        </w:rPr>
        <w:t xml:space="preserve">1. </w:t>
      </w:r>
      <w:r w:rsidR="60D95112" w:rsidRPr="005B5557">
        <w:rPr>
          <w:szCs w:val="24"/>
          <w:lang w:val="lv-LV"/>
        </w:rPr>
        <w:t xml:space="preserve">kritērijā </w:t>
      </w:r>
      <w:r w:rsidR="5E5E34C3" w:rsidRPr="005B5557">
        <w:rPr>
          <w:szCs w:val="24"/>
          <w:lang w:val="lv-LV"/>
        </w:rPr>
        <w:t xml:space="preserve">- </w:t>
      </w:r>
      <w:r w:rsidR="0EF6D473" w:rsidRPr="005B5557">
        <w:rPr>
          <w:szCs w:val="24"/>
          <w:lang w:val="lv-LV"/>
        </w:rPr>
        <w:t xml:space="preserve">pēc </w:t>
      </w:r>
      <w:r w:rsidR="5E5E34C3" w:rsidRPr="005B5557">
        <w:rPr>
          <w:szCs w:val="24"/>
          <w:lang w:val="lv-LV"/>
        </w:rPr>
        <w:t>līgumcena</w:t>
      </w:r>
      <w:r w:rsidR="49217F25" w:rsidRPr="005B5557">
        <w:rPr>
          <w:szCs w:val="24"/>
          <w:lang w:val="lv-LV"/>
        </w:rPr>
        <w:t>s</w:t>
      </w:r>
      <w:r w:rsidR="08903E0F" w:rsidRPr="005B5557">
        <w:rPr>
          <w:szCs w:val="24"/>
          <w:lang w:val="lv-LV"/>
        </w:rPr>
        <w:t>.</w:t>
      </w:r>
      <w:r w:rsidR="1CFAD31C" w:rsidRPr="005B5557">
        <w:rPr>
          <w:szCs w:val="24"/>
          <w:lang w:val="lv-LV"/>
        </w:rPr>
        <w:tab/>
      </w:r>
    </w:p>
    <w:p w14:paraId="67DA9CD5" w14:textId="5AAF8F9C" w:rsidR="659CC43E" w:rsidRPr="005B5557" w:rsidRDefault="006A663B" w:rsidP="000D2EC9">
      <w:pPr>
        <w:contextualSpacing/>
        <w:jc w:val="both"/>
        <w:rPr>
          <w:szCs w:val="24"/>
          <w:lang w:val="lv-LV"/>
        </w:rPr>
      </w:pPr>
      <w:r w:rsidRPr="005B5557">
        <w:rPr>
          <w:szCs w:val="24"/>
          <w:lang w:val="lv-LV"/>
        </w:rPr>
        <w:tab/>
      </w:r>
      <w:r w:rsidR="659CC43E" w:rsidRPr="005B5557">
        <w:rPr>
          <w:szCs w:val="24"/>
          <w:lang w:val="lv-LV"/>
        </w:rPr>
        <w:t>5</w:t>
      </w:r>
      <w:r w:rsidR="2347F4F4" w:rsidRPr="005B5557">
        <w:rPr>
          <w:szCs w:val="24"/>
          <w:lang w:val="lv-LV"/>
        </w:rPr>
        <w:t>.</w:t>
      </w:r>
      <w:r w:rsidRPr="005B5557">
        <w:rPr>
          <w:szCs w:val="24"/>
          <w:lang w:val="lv-LV"/>
        </w:rPr>
        <w:t>2</w:t>
      </w:r>
      <w:r w:rsidR="009341A0" w:rsidRPr="005B5557">
        <w:rPr>
          <w:szCs w:val="24"/>
          <w:lang w:val="lv-LV"/>
        </w:rPr>
        <w:t>4</w:t>
      </w:r>
      <w:r w:rsidR="2347F4F4" w:rsidRPr="005B5557">
        <w:rPr>
          <w:szCs w:val="24"/>
          <w:lang w:val="lv-LV"/>
        </w:rPr>
        <w:t>. Ja piedāvājumu ir iesniedzis tikai viens Pretendents, Komisija pieņem lēmumu pārtraukt iepirkumu</w:t>
      </w:r>
      <w:r w:rsidR="00B4223E" w:rsidRPr="005B5557">
        <w:rPr>
          <w:szCs w:val="24"/>
          <w:lang w:val="lv-LV"/>
        </w:rPr>
        <w:t>.</w:t>
      </w:r>
    </w:p>
    <w:p w14:paraId="2653AED9" w14:textId="77777777" w:rsidR="00D4582F" w:rsidRPr="005B5557" w:rsidRDefault="00D4582F" w:rsidP="000D2EC9">
      <w:pPr>
        <w:contextualSpacing/>
        <w:jc w:val="both"/>
        <w:rPr>
          <w:szCs w:val="24"/>
          <w:lang w:val="lv-LV"/>
        </w:rPr>
      </w:pPr>
    </w:p>
    <w:p w14:paraId="3D34663D" w14:textId="77777777" w:rsidR="00D4582F" w:rsidRPr="005B5557" w:rsidRDefault="00D4582F" w:rsidP="000D2EC9">
      <w:pPr>
        <w:contextualSpacing/>
        <w:jc w:val="both"/>
        <w:rPr>
          <w:szCs w:val="24"/>
          <w:lang w:val="lv-LV"/>
        </w:rPr>
      </w:pPr>
    </w:p>
    <w:p w14:paraId="0EC85B50" w14:textId="77777777" w:rsidR="00D4582F" w:rsidRPr="005B5557" w:rsidRDefault="00D4582F" w:rsidP="000D2EC9">
      <w:pPr>
        <w:contextualSpacing/>
        <w:jc w:val="both"/>
        <w:rPr>
          <w:szCs w:val="24"/>
          <w:lang w:val="lv-LV"/>
        </w:rPr>
      </w:pPr>
    </w:p>
    <w:p w14:paraId="2482D9A0" w14:textId="5C43CA3F" w:rsidR="4ACB1B89" w:rsidRPr="005B5557" w:rsidRDefault="006A663B" w:rsidP="000D2EC9">
      <w:pPr>
        <w:contextualSpacing/>
        <w:jc w:val="both"/>
        <w:rPr>
          <w:szCs w:val="24"/>
          <w:lang w:val="lv-LV"/>
        </w:rPr>
      </w:pPr>
      <w:r w:rsidRPr="005B5557">
        <w:rPr>
          <w:szCs w:val="24"/>
          <w:lang w:val="lv-LV"/>
        </w:rPr>
        <w:lastRenderedPageBreak/>
        <w:tab/>
      </w:r>
      <w:r w:rsidR="4ACB1B89" w:rsidRPr="005B5557">
        <w:rPr>
          <w:szCs w:val="24"/>
          <w:lang w:val="lv-LV"/>
        </w:rPr>
        <w:t>5</w:t>
      </w:r>
      <w:r w:rsidR="0257D102" w:rsidRPr="005B5557">
        <w:rPr>
          <w:szCs w:val="24"/>
          <w:lang w:val="lv-LV"/>
        </w:rPr>
        <w:t>.</w:t>
      </w:r>
      <w:r w:rsidRPr="005B5557">
        <w:rPr>
          <w:szCs w:val="24"/>
          <w:lang w:val="lv-LV"/>
        </w:rPr>
        <w:t>2</w:t>
      </w:r>
      <w:r w:rsidR="009341A0" w:rsidRPr="005B5557">
        <w:rPr>
          <w:szCs w:val="24"/>
          <w:lang w:val="lv-LV"/>
        </w:rPr>
        <w:t>5</w:t>
      </w:r>
      <w:r w:rsidR="0257D102" w:rsidRPr="005B5557">
        <w:rPr>
          <w:szCs w:val="24"/>
          <w:lang w:val="lv-LV"/>
        </w:rPr>
        <w:t xml:space="preserve">. Komisija pieņem lēmumu pārtraukt iepirkuma procedūru Ministru kabineta 2017. gada 28. februāra noteikumu Nr.107 "Iepirkuma procedūru un metu konkursu norises kārtība" paredzētajos gadījumos, kā arī tad, kad par to lēmusi Iepirkumu uzraudzības biroja iesniegumu izskatīšanas </w:t>
      </w:r>
      <w:r w:rsidR="00F51723" w:rsidRPr="005B5557">
        <w:rPr>
          <w:szCs w:val="24"/>
          <w:lang w:val="lv-LV"/>
        </w:rPr>
        <w:t>k</w:t>
      </w:r>
      <w:r w:rsidR="0257D102" w:rsidRPr="005B5557">
        <w:rPr>
          <w:szCs w:val="24"/>
          <w:lang w:val="lv-LV"/>
        </w:rPr>
        <w:t>omisija saskaņā ar</w:t>
      </w:r>
      <w:r w:rsidR="00A76524" w:rsidRPr="005B5557">
        <w:rPr>
          <w:szCs w:val="24"/>
          <w:lang w:val="lv-LV"/>
        </w:rPr>
        <w:t xml:space="preserve"> PIL</w:t>
      </w:r>
      <w:r w:rsidR="0257D102" w:rsidRPr="005B5557">
        <w:rPr>
          <w:szCs w:val="24"/>
          <w:lang w:val="lv-LV"/>
        </w:rPr>
        <w:t xml:space="preserve">. Citos gadījumos Pasūtītājs var jebkurā brīdī pārtraukt iepirkuma procedūru, ja tam ir objektīvs pamatojums. </w:t>
      </w:r>
    </w:p>
    <w:p w14:paraId="7C4B836F" w14:textId="78D4DC7C" w:rsidR="0257D102" w:rsidRPr="005B5557" w:rsidRDefault="003A7B13" w:rsidP="000D2EC9">
      <w:pPr>
        <w:contextualSpacing/>
        <w:jc w:val="both"/>
        <w:rPr>
          <w:szCs w:val="24"/>
          <w:lang w:val="lv-LV"/>
        </w:rPr>
      </w:pPr>
      <w:r w:rsidRPr="005B5557">
        <w:rPr>
          <w:szCs w:val="24"/>
          <w:lang w:val="lv-LV"/>
        </w:rPr>
        <w:tab/>
      </w:r>
      <w:r w:rsidR="00F960A9" w:rsidRPr="005B5557">
        <w:rPr>
          <w:szCs w:val="24"/>
          <w:lang w:val="lv-LV"/>
        </w:rPr>
        <w:t>5.2</w:t>
      </w:r>
      <w:r w:rsidR="009341A0" w:rsidRPr="005B5557">
        <w:rPr>
          <w:szCs w:val="24"/>
          <w:lang w:val="lv-LV"/>
        </w:rPr>
        <w:t>6</w:t>
      </w:r>
      <w:r w:rsidR="00F960A9" w:rsidRPr="005B5557">
        <w:rPr>
          <w:szCs w:val="24"/>
          <w:lang w:val="lv-LV"/>
        </w:rPr>
        <w:t xml:space="preserve">. </w:t>
      </w:r>
      <w:r w:rsidR="0257D102" w:rsidRPr="005B5557">
        <w:rPr>
          <w:szCs w:val="24"/>
          <w:lang w:val="lv-LV"/>
        </w:rPr>
        <w:t xml:space="preserve">Komisija </w:t>
      </w:r>
      <w:proofErr w:type="spellStart"/>
      <w:r w:rsidR="0257D102" w:rsidRPr="005B5557">
        <w:rPr>
          <w:szCs w:val="24"/>
          <w:lang w:val="lv-LV"/>
        </w:rPr>
        <w:t>nosūta</w:t>
      </w:r>
      <w:proofErr w:type="spellEnd"/>
      <w:r w:rsidR="0257D102" w:rsidRPr="005B5557">
        <w:rPr>
          <w:szCs w:val="24"/>
          <w:lang w:val="lv-LV"/>
        </w:rPr>
        <w:t xml:space="preserve"> informāciju </w:t>
      </w:r>
      <w:r w:rsidR="55F7B647" w:rsidRPr="005B5557">
        <w:rPr>
          <w:szCs w:val="24"/>
          <w:lang w:val="lv-LV"/>
        </w:rPr>
        <w:t xml:space="preserve">par </w:t>
      </w:r>
      <w:r w:rsidR="00615211" w:rsidRPr="005B5557">
        <w:rPr>
          <w:szCs w:val="24"/>
          <w:lang w:val="lv-LV"/>
        </w:rPr>
        <w:t>ie</w:t>
      </w:r>
      <w:r w:rsidR="55F7B647" w:rsidRPr="005B5557">
        <w:rPr>
          <w:szCs w:val="24"/>
          <w:lang w:val="lv-LV"/>
        </w:rPr>
        <w:t xml:space="preserve">pirkuma procedūras pārtraukšanu </w:t>
      </w:r>
      <w:r w:rsidR="0257D102" w:rsidRPr="005B5557">
        <w:rPr>
          <w:szCs w:val="24"/>
          <w:lang w:val="lv-LV"/>
        </w:rPr>
        <w:t>vienlaikus visiem Pretendentiem, kurā informē par iemesliem, kuru dēļ iepirkuma procedūra ir pārtraukta.</w:t>
      </w:r>
    </w:p>
    <w:p w14:paraId="11AD7734" w14:textId="773BF967" w:rsidR="7D2F486D" w:rsidRPr="005B5557" w:rsidRDefault="7D2F486D" w:rsidP="000D2EC9">
      <w:pPr>
        <w:jc w:val="both"/>
        <w:rPr>
          <w:b/>
          <w:bCs/>
          <w:szCs w:val="24"/>
          <w:lang w:val="lv-LV"/>
        </w:rPr>
      </w:pPr>
    </w:p>
    <w:p w14:paraId="7390DC80" w14:textId="77777777" w:rsidR="00B74B8A" w:rsidRPr="005B5557" w:rsidRDefault="00B74B8A" w:rsidP="000D2EC9">
      <w:pPr>
        <w:jc w:val="both"/>
        <w:rPr>
          <w:b/>
          <w:bCs/>
          <w:szCs w:val="24"/>
          <w:lang w:val="lv-LV"/>
        </w:rPr>
      </w:pPr>
    </w:p>
    <w:p w14:paraId="48D37EE6" w14:textId="64A4F202" w:rsidR="5BAC3420" w:rsidRPr="005B5557" w:rsidRDefault="5BAC3420" w:rsidP="000D2EC9">
      <w:pPr>
        <w:jc w:val="center"/>
        <w:rPr>
          <w:b/>
          <w:bCs/>
          <w:szCs w:val="24"/>
          <w:lang w:val="lv-LV" w:eastAsia="en-US"/>
        </w:rPr>
      </w:pPr>
      <w:r w:rsidRPr="005B5557">
        <w:rPr>
          <w:b/>
          <w:bCs/>
          <w:szCs w:val="24"/>
          <w:lang w:val="lv-LV" w:eastAsia="en-US"/>
        </w:rPr>
        <w:t xml:space="preserve">6. </w:t>
      </w:r>
      <w:r w:rsidR="65A0ED23" w:rsidRPr="005B5557">
        <w:rPr>
          <w:b/>
          <w:bCs/>
          <w:szCs w:val="24"/>
          <w:lang w:val="lv-LV" w:eastAsia="en-US"/>
        </w:rPr>
        <w:t>Iepirkuma līgum</w:t>
      </w:r>
      <w:r w:rsidR="2F65B9BB" w:rsidRPr="005B5557">
        <w:rPr>
          <w:b/>
          <w:bCs/>
          <w:szCs w:val="24"/>
          <w:lang w:val="lv-LV" w:eastAsia="en-US"/>
        </w:rPr>
        <w:t>a slēgšan</w:t>
      </w:r>
      <w:r w:rsidR="51561CA4" w:rsidRPr="005B5557">
        <w:rPr>
          <w:b/>
          <w:bCs/>
          <w:szCs w:val="24"/>
          <w:lang w:val="lv-LV" w:eastAsia="en-US"/>
        </w:rPr>
        <w:t>a</w:t>
      </w:r>
    </w:p>
    <w:p w14:paraId="646362B7" w14:textId="6198EE98" w:rsidR="7D2F486D" w:rsidRPr="005B5557" w:rsidRDefault="7D2F486D" w:rsidP="000D2EC9">
      <w:pPr>
        <w:jc w:val="center"/>
        <w:rPr>
          <w:b/>
          <w:bCs/>
          <w:szCs w:val="24"/>
          <w:lang w:val="lv-LV" w:eastAsia="en-US"/>
        </w:rPr>
      </w:pPr>
    </w:p>
    <w:p w14:paraId="56D6BE36" w14:textId="13579AD8" w:rsidR="51561CA4" w:rsidRPr="005B5557" w:rsidRDefault="51561CA4" w:rsidP="000D2EC9">
      <w:pPr>
        <w:ind w:firstLine="720"/>
        <w:jc w:val="both"/>
        <w:rPr>
          <w:szCs w:val="24"/>
          <w:lang w:val="lv-LV"/>
        </w:rPr>
      </w:pPr>
      <w:r w:rsidRPr="005B5557">
        <w:rPr>
          <w:szCs w:val="24"/>
          <w:lang w:val="lv-LV" w:eastAsia="en-US"/>
        </w:rPr>
        <w:t>6.1. P</w:t>
      </w:r>
      <w:r w:rsidRPr="005B5557">
        <w:rPr>
          <w:szCs w:val="24"/>
          <w:lang w:val="lv-LV"/>
        </w:rPr>
        <w:t xml:space="preserve">irms lēmuma pieņemšanas par līguma slēgšanas tiesību piešķiršanu, Komisija par Pretendentu, kuram būtu piešķiramas līguma slēgšanas tiesības, veic pārbaudi par </w:t>
      </w:r>
      <w:r w:rsidRPr="005B5557">
        <w:rPr>
          <w:szCs w:val="24"/>
          <w:u w:val="single"/>
          <w:lang w:val="lv-LV"/>
        </w:rPr>
        <w:t>PIL 42. panta otrās  daļas 1., 2., 3., 4., 5., 6., 7., 10., 11., 12., 13., 14.punktā</w:t>
      </w:r>
      <w:r w:rsidRPr="005B5557">
        <w:rPr>
          <w:szCs w:val="24"/>
          <w:lang w:val="lv-LV"/>
        </w:rPr>
        <w:t xml:space="preserve"> minēto pretendentu izslēgšanas gadījumu esību PIL 42. pantā noteiktajā kārtībā (ievērojot PIL 43. pantā par uzticamības nodrošināšanai iesniegto pierādījumu vērtēšanu noteikto regulējumu lēmuma pieņemšanā).   </w:t>
      </w:r>
    </w:p>
    <w:p w14:paraId="5C1EE78A" w14:textId="3C09BA71" w:rsidR="51561CA4" w:rsidRPr="005B5557" w:rsidRDefault="51561CA4" w:rsidP="000D2EC9">
      <w:pPr>
        <w:ind w:firstLine="720"/>
        <w:contextualSpacing/>
        <w:jc w:val="both"/>
        <w:rPr>
          <w:b/>
          <w:bCs/>
          <w:szCs w:val="24"/>
          <w:lang w:val="lv-LV"/>
        </w:rPr>
      </w:pPr>
      <w:r w:rsidRPr="005B5557">
        <w:rPr>
          <w:szCs w:val="24"/>
          <w:lang w:val="lv-LV"/>
        </w:rPr>
        <w:t xml:space="preserve">6.2. Pirms lēmuma pieņemšanas par līguma slēgšanas tiesību piešķiršanu, Komisija attiecībā uz Pretendentu, kuram būtu piešķiramas līguma slēgšanas tiesības, veic pārbaudi par </w:t>
      </w:r>
      <w:r w:rsidRPr="005B5557">
        <w:rPr>
          <w:szCs w:val="24"/>
          <w:u w:val="single"/>
          <w:lang w:val="lv-LV"/>
        </w:rPr>
        <w:t>Starptautisko un Latvijas Republikas nacionālo sankciju likuma 11.</w:t>
      </w:r>
      <w:r w:rsidRPr="005B5557">
        <w:rPr>
          <w:szCs w:val="24"/>
          <w:u w:val="single"/>
          <w:vertAlign w:val="superscript"/>
          <w:lang w:val="lv-LV"/>
        </w:rPr>
        <w:t>1</w:t>
      </w:r>
      <w:r w:rsidRPr="005B5557">
        <w:rPr>
          <w:szCs w:val="24"/>
          <w:u w:val="single"/>
          <w:lang w:val="lv-LV"/>
        </w:rPr>
        <w:t> panta pirmajā daļā</w:t>
      </w:r>
      <w:r w:rsidRPr="005B5557">
        <w:rPr>
          <w:szCs w:val="24"/>
          <w:lang w:val="lv-LV"/>
        </w:rPr>
        <w:t xml:space="preserve"> minēto pretendentu izslēgšanas gadījumu vai citos normatīvajos aktos noteikto Eiropas Savienības vai Ziemeļatlantijas līguma organizācijas dalībvalsts sankciju, kas liedz noslēgt iepirkumu līgumu, esību.</w:t>
      </w:r>
    </w:p>
    <w:p w14:paraId="77034003" w14:textId="72960549" w:rsidR="0CEB99AD" w:rsidRPr="005B5557" w:rsidRDefault="0CEB99AD" w:rsidP="000D2EC9">
      <w:pPr>
        <w:ind w:firstLine="720"/>
        <w:contextualSpacing/>
        <w:jc w:val="both"/>
        <w:rPr>
          <w:b/>
          <w:bCs/>
          <w:szCs w:val="24"/>
          <w:lang w:val="lv-LV"/>
        </w:rPr>
      </w:pPr>
      <w:r w:rsidRPr="005B5557">
        <w:rPr>
          <w:szCs w:val="24"/>
          <w:lang w:val="lv-LV"/>
        </w:rPr>
        <w:t xml:space="preserve">6.3. </w:t>
      </w:r>
      <w:r w:rsidR="0B0FF08E" w:rsidRPr="005B5557">
        <w:rPr>
          <w:szCs w:val="24"/>
          <w:lang w:val="lv-LV"/>
        </w:rPr>
        <w:t xml:space="preserve">Lai </w:t>
      </w:r>
      <w:r w:rsidR="5C6466C9" w:rsidRPr="005B5557">
        <w:rPr>
          <w:szCs w:val="24"/>
          <w:lang w:val="lv-LV"/>
        </w:rPr>
        <w:t>K</w:t>
      </w:r>
      <w:r w:rsidR="0B0FF08E" w:rsidRPr="005B5557">
        <w:rPr>
          <w:szCs w:val="24"/>
          <w:lang w:val="lv-LV"/>
        </w:rPr>
        <w:t xml:space="preserve">omisija pārbaudītu, vai uz ārvalstī reģistrētu </w:t>
      </w:r>
      <w:r w:rsidR="00615211" w:rsidRPr="005B5557">
        <w:rPr>
          <w:szCs w:val="24"/>
          <w:lang w:val="lv-LV"/>
        </w:rPr>
        <w:t>Pretendent</w:t>
      </w:r>
      <w:r w:rsidR="0B0FF08E" w:rsidRPr="005B5557">
        <w:rPr>
          <w:szCs w:val="24"/>
          <w:lang w:val="lv-LV"/>
        </w:rPr>
        <w:t>u, kuram piešķiramas līguma slēgšanas tiesības, neattiecas Starptautisko un Latvijas Republikas nacionālo sankciju likumā (skat. grozījumu, kas stājās spēkā 2018.gada 12.jūlijā, 11</w:t>
      </w:r>
      <w:r w:rsidR="0B0FF08E" w:rsidRPr="005B5557">
        <w:rPr>
          <w:szCs w:val="24"/>
          <w:vertAlign w:val="superscript"/>
          <w:lang w:val="lv-LV"/>
        </w:rPr>
        <w:t>1</w:t>
      </w:r>
      <w:r w:rsidR="0B0FF08E" w:rsidRPr="005B5557">
        <w:rPr>
          <w:szCs w:val="24"/>
          <w:lang w:val="lv-LV"/>
        </w:rPr>
        <w:t xml:space="preserve">.pantu) noteiktās sankcijas, </w:t>
      </w:r>
      <w:r w:rsidR="00615211" w:rsidRPr="005B5557">
        <w:rPr>
          <w:szCs w:val="24"/>
          <w:lang w:val="lv-LV"/>
        </w:rPr>
        <w:t>Pretendent</w:t>
      </w:r>
      <w:r w:rsidR="0B0FF08E" w:rsidRPr="005B5557">
        <w:rPr>
          <w:szCs w:val="24"/>
          <w:lang w:val="lv-LV"/>
        </w:rPr>
        <w:t>am 10 (desmit) dienu laikā no attiecīga pieprasījuma saņemšanas ir jāiesniedz kompetentas institūcijas (piemēram, Latvijas Republikas Uzņēmumu reģistram līdzvērtīgas iestādes) izziņu (-</w:t>
      </w:r>
      <w:proofErr w:type="spellStart"/>
      <w:r w:rsidR="0B0FF08E" w:rsidRPr="005B5557">
        <w:rPr>
          <w:szCs w:val="24"/>
          <w:lang w:val="lv-LV"/>
        </w:rPr>
        <w:t>as</w:t>
      </w:r>
      <w:proofErr w:type="spellEnd"/>
      <w:r w:rsidR="0B0FF08E" w:rsidRPr="005B5557">
        <w:rPr>
          <w:szCs w:val="24"/>
          <w:lang w:val="lv-LV"/>
        </w:rPr>
        <w:t xml:space="preserve">), kas atspoguļo aktuālo informāciju par </w:t>
      </w:r>
      <w:r w:rsidR="00615211" w:rsidRPr="005B5557">
        <w:rPr>
          <w:szCs w:val="24"/>
          <w:lang w:val="lv-LV"/>
        </w:rPr>
        <w:t>Pretendent</w:t>
      </w:r>
      <w:r w:rsidR="0B0FF08E" w:rsidRPr="005B5557">
        <w:rPr>
          <w:szCs w:val="24"/>
          <w:lang w:val="lv-LV"/>
        </w:rPr>
        <w:t xml:space="preserve">a amatpersonām – valdes vai padomes locekļiem, patiesā labuma guvējiem, </w:t>
      </w:r>
      <w:proofErr w:type="spellStart"/>
      <w:r w:rsidR="0B0FF08E" w:rsidRPr="005B5557">
        <w:rPr>
          <w:szCs w:val="24"/>
          <w:lang w:val="lv-LV"/>
        </w:rPr>
        <w:t>pārstāvēttiesīgajām</w:t>
      </w:r>
      <w:proofErr w:type="spellEnd"/>
      <w:r w:rsidR="0B0FF08E" w:rsidRPr="005B5557">
        <w:rPr>
          <w:szCs w:val="24"/>
          <w:lang w:val="lv-LV"/>
        </w:rPr>
        <w:t xml:space="preserve"> personām vai prokūristiem vai personām, kuras ir pilnvarotas pārstāvēt </w:t>
      </w:r>
      <w:r w:rsidR="00615211" w:rsidRPr="005B5557">
        <w:rPr>
          <w:szCs w:val="24"/>
          <w:lang w:val="lv-LV"/>
        </w:rPr>
        <w:t>Pretendent</w:t>
      </w:r>
      <w:r w:rsidR="0B0FF08E" w:rsidRPr="005B5557">
        <w:rPr>
          <w:szCs w:val="24"/>
          <w:lang w:val="lv-LV"/>
        </w:rPr>
        <w:t>s darbībās, kas saistītas ar filiāli.</w:t>
      </w:r>
    </w:p>
    <w:p w14:paraId="587E74CA" w14:textId="550F6DFC" w:rsidR="7EEA06C5" w:rsidRPr="005B5557" w:rsidRDefault="7EEA06C5" w:rsidP="000D2EC9">
      <w:pPr>
        <w:ind w:firstLine="720"/>
        <w:jc w:val="both"/>
        <w:rPr>
          <w:szCs w:val="24"/>
          <w:lang w:val="lv-LV"/>
        </w:rPr>
      </w:pPr>
      <w:r w:rsidRPr="005B5557">
        <w:rPr>
          <w:szCs w:val="24"/>
          <w:lang w:val="lv-LV"/>
        </w:rPr>
        <w:t xml:space="preserve">6.4. </w:t>
      </w:r>
      <w:r w:rsidR="0C2D2C96" w:rsidRPr="005B5557">
        <w:rPr>
          <w:szCs w:val="24"/>
          <w:lang w:val="lv-LV"/>
        </w:rPr>
        <w:t xml:space="preserve">Komisija </w:t>
      </w:r>
      <w:r w:rsidRPr="005B5557">
        <w:rPr>
          <w:szCs w:val="24"/>
          <w:lang w:val="lv-LV"/>
        </w:rPr>
        <w:t xml:space="preserve">3 (triju) darbdienu laikā </w:t>
      </w:r>
      <w:r w:rsidR="797D9B8B" w:rsidRPr="005B5557">
        <w:rPr>
          <w:szCs w:val="24"/>
          <w:lang w:val="lv-LV"/>
        </w:rPr>
        <w:t>no</w:t>
      </w:r>
      <w:r w:rsidRPr="005B5557">
        <w:rPr>
          <w:szCs w:val="24"/>
          <w:lang w:val="lv-LV"/>
        </w:rPr>
        <w:t xml:space="preserve"> lēmuma </w:t>
      </w:r>
      <w:r w:rsidR="4ACA9CE0" w:rsidRPr="005B5557">
        <w:rPr>
          <w:szCs w:val="24"/>
          <w:lang w:val="lv-LV"/>
        </w:rPr>
        <w:t xml:space="preserve">par konkursa rezultātiem </w:t>
      </w:r>
      <w:r w:rsidRPr="005B5557">
        <w:rPr>
          <w:szCs w:val="24"/>
          <w:lang w:val="lv-LV"/>
        </w:rPr>
        <w:t>pieņemšanas vienlaikus informē visus Pretendentus par pieņemto lēmumu attiecībā uz līguma slēgšanu, nosūtot informāciju pa pastu, faksu vai elektroniski, izmantojot drošu elektronisko parakstu, vai pievienojot elektroniskajam pastam skenētu dokumentu, vai nododot personīgi, un saglabājot pierādījumus par informācijas nosūtīšanas datumu un veidu. Pasūtītājs paziņo izraudzītā Pretendenta nosaukumu, norādot:</w:t>
      </w:r>
    </w:p>
    <w:p w14:paraId="5D59771A" w14:textId="2CF6D50E" w:rsidR="7EEA06C5" w:rsidRPr="005B5557" w:rsidRDefault="7EEA06C5" w:rsidP="000D2EC9">
      <w:pPr>
        <w:ind w:left="720" w:firstLine="720"/>
        <w:jc w:val="both"/>
        <w:rPr>
          <w:szCs w:val="24"/>
          <w:lang w:val="lv-LV"/>
        </w:rPr>
      </w:pPr>
      <w:r w:rsidRPr="005B5557">
        <w:rPr>
          <w:szCs w:val="24"/>
          <w:lang w:val="lv-LV"/>
        </w:rPr>
        <w:t>6.4.1. noraidītajam Pretendentam - tā iesniegtā piedāvājuma noraidīšanas iemeslus;</w:t>
      </w:r>
    </w:p>
    <w:p w14:paraId="1979DC49" w14:textId="229BA023" w:rsidR="7EEA06C5" w:rsidRPr="005B5557" w:rsidRDefault="7EEA06C5" w:rsidP="000D2EC9">
      <w:pPr>
        <w:ind w:left="720" w:firstLine="720"/>
        <w:jc w:val="both"/>
        <w:rPr>
          <w:szCs w:val="24"/>
          <w:lang w:val="lv-LV"/>
        </w:rPr>
      </w:pPr>
      <w:r w:rsidRPr="005B5557">
        <w:rPr>
          <w:szCs w:val="24"/>
          <w:lang w:val="lv-LV"/>
        </w:rPr>
        <w:t>6.4.2. Pretendentam, kurš iesniedzis atbilstošu piedāvājumu - izraudzītā piedāvājuma raksturojumu un nosacītās priekšrocības;</w:t>
      </w:r>
    </w:p>
    <w:p w14:paraId="118D9689" w14:textId="202129A4" w:rsidR="7EEA06C5" w:rsidRPr="005B5557" w:rsidRDefault="7EEA06C5" w:rsidP="000D2EC9">
      <w:pPr>
        <w:ind w:left="720" w:firstLine="720"/>
        <w:jc w:val="both"/>
        <w:rPr>
          <w:szCs w:val="24"/>
          <w:lang w:val="lv-LV"/>
        </w:rPr>
      </w:pPr>
      <w:r w:rsidRPr="005B5557">
        <w:rPr>
          <w:szCs w:val="24"/>
          <w:lang w:val="lv-LV"/>
        </w:rPr>
        <w:t xml:space="preserve">6.4.3. termiņu, kādā Pretendents, ievērojot </w:t>
      </w:r>
      <w:r w:rsidR="00A76524" w:rsidRPr="005B5557">
        <w:rPr>
          <w:szCs w:val="24"/>
          <w:lang w:val="lv-LV"/>
        </w:rPr>
        <w:t xml:space="preserve">PIL </w:t>
      </w:r>
      <w:r w:rsidRPr="005B5557">
        <w:rPr>
          <w:szCs w:val="24"/>
          <w:lang w:val="lv-LV"/>
        </w:rPr>
        <w:t>68. panta otrās daļas 1. un 2. punktu, var iesniegt Iepirkumu uzraudzības birojam iesniegumu par iepirkuma procedūras pārkāpumie</w:t>
      </w:r>
      <w:r w:rsidR="5F36A488" w:rsidRPr="005B5557">
        <w:rPr>
          <w:szCs w:val="24"/>
          <w:lang w:val="lv-LV"/>
        </w:rPr>
        <w:t>m.</w:t>
      </w:r>
    </w:p>
    <w:p w14:paraId="5877D8ED" w14:textId="19D30A04" w:rsidR="00F950BE" w:rsidRPr="005B5557" w:rsidRDefault="6FD7A0B3" w:rsidP="000D2EC9">
      <w:pPr>
        <w:suppressAutoHyphens w:val="0"/>
        <w:ind w:firstLine="720"/>
        <w:jc w:val="both"/>
        <w:rPr>
          <w:szCs w:val="24"/>
          <w:lang w:val="lv-LV"/>
        </w:rPr>
      </w:pPr>
      <w:r w:rsidRPr="005B5557">
        <w:rPr>
          <w:szCs w:val="24"/>
          <w:lang w:val="lv-LV"/>
        </w:rPr>
        <w:t>6.</w:t>
      </w:r>
      <w:r w:rsidR="38495AD4" w:rsidRPr="005B5557">
        <w:rPr>
          <w:szCs w:val="24"/>
          <w:lang w:val="lv-LV"/>
        </w:rPr>
        <w:t>5</w:t>
      </w:r>
      <w:r w:rsidRPr="005B5557">
        <w:rPr>
          <w:szCs w:val="24"/>
          <w:lang w:val="lv-LV"/>
        </w:rPr>
        <w:t xml:space="preserve">. </w:t>
      </w:r>
      <w:r w:rsidR="00F950BE" w:rsidRPr="005B5557">
        <w:rPr>
          <w:szCs w:val="24"/>
          <w:lang w:val="lv-LV"/>
        </w:rPr>
        <w:t xml:space="preserve">Ar konkursa rezultātā līguma slēgšanas tiesības ieguvušo </w:t>
      </w:r>
      <w:r w:rsidR="00615211" w:rsidRPr="005B5557">
        <w:rPr>
          <w:szCs w:val="24"/>
          <w:lang w:val="lv-LV"/>
        </w:rPr>
        <w:t>Pretendent</w:t>
      </w:r>
      <w:r w:rsidR="00F950BE" w:rsidRPr="005B5557">
        <w:rPr>
          <w:szCs w:val="24"/>
          <w:lang w:val="lv-LV"/>
        </w:rPr>
        <w:t xml:space="preserve">u tiks noslēgts līgums saskaņā ar konkursā iesniegto </w:t>
      </w:r>
      <w:r w:rsidR="00615211" w:rsidRPr="005B5557">
        <w:rPr>
          <w:szCs w:val="24"/>
          <w:lang w:val="lv-LV"/>
        </w:rPr>
        <w:t>Pretendent</w:t>
      </w:r>
      <w:r w:rsidR="00F950BE" w:rsidRPr="005B5557">
        <w:rPr>
          <w:szCs w:val="24"/>
          <w:lang w:val="lv-LV"/>
        </w:rPr>
        <w:t xml:space="preserve">a piedāvājumu un iepirkuma dokumentiem pievienoto līguma projektu (Nolikuma </w:t>
      </w:r>
      <w:r w:rsidR="00D677B5" w:rsidRPr="005B5557">
        <w:rPr>
          <w:szCs w:val="24"/>
          <w:lang w:val="lv-LV"/>
        </w:rPr>
        <w:t>10</w:t>
      </w:r>
      <w:r w:rsidR="00F950BE" w:rsidRPr="005B5557">
        <w:rPr>
          <w:szCs w:val="24"/>
          <w:lang w:val="lv-LV"/>
        </w:rPr>
        <w:t>.pielikums), kas ir iepirkuma dokumentu neatņemama sastāvdaļa.</w:t>
      </w:r>
      <w:r w:rsidR="44916BC2" w:rsidRPr="005B5557">
        <w:rPr>
          <w:szCs w:val="24"/>
          <w:lang w:val="lv-LV"/>
        </w:rPr>
        <w:t xml:space="preserve"> Līguma slēgšanas laikā iepirkuma līguma projekts var tikt precizēts, veicot tajā nebūtiskus labojumus.</w:t>
      </w:r>
    </w:p>
    <w:p w14:paraId="75D45E47" w14:textId="7572DA55" w:rsidR="00844EE4" w:rsidRPr="005B5557" w:rsidRDefault="00844EE4" w:rsidP="00844EE4">
      <w:pPr>
        <w:suppressAutoHyphens w:val="0"/>
        <w:autoSpaceDN w:val="0"/>
        <w:ind w:firstLine="709"/>
        <w:contextualSpacing/>
        <w:jc w:val="both"/>
        <w:rPr>
          <w:szCs w:val="24"/>
          <w:lang w:val="lv-LV"/>
        </w:rPr>
      </w:pPr>
      <w:r w:rsidRPr="005B5557">
        <w:rPr>
          <w:szCs w:val="24"/>
          <w:lang w:val="lv-LV"/>
        </w:rPr>
        <w:t>6.</w:t>
      </w:r>
      <w:r w:rsidR="00055119" w:rsidRPr="005B5557">
        <w:rPr>
          <w:szCs w:val="24"/>
          <w:lang w:val="lv-LV"/>
        </w:rPr>
        <w:t>6</w:t>
      </w:r>
      <w:r w:rsidRPr="005B5557">
        <w:rPr>
          <w:szCs w:val="24"/>
          <w:lang w:val="lv-LV"/>
        </w:rPr>
        <w:t xml:space="preserve">. Iepirkuma līgumu slēdz ne agrāk kā nākamajā darbdienā pēc nogaidīšanas termiņa beigām, ja Iepirkumu uzraudzības birojā nav </w:t>
      </w:r>
      <w:r w:rsidR="00A76524" w:rsidRPr="005B5557">
        <w:rPr>
          <w:szCs w:val="24"/>
          <w:lang w:val="lv-LV"/>
        </w:rPr>
        <w:t xml:space="preserve">PIL </w:t>
      </w:r>
      <w:r w:rsidRPr="005B5557">
        <w:rPr>
          <w:szCs w:val="24"/>
          <w:lang w:val="lv-LV"/>
        </w:rPr>
        <w:t xml:space="preserve">68. pantā noteiktajā kārtībā iesniegts iesniegums par iepirkuma procedūras pārkāpumiem. Nogaidīšanas termiņš ir 10 (desmit) dienas pēc dienas, kad informācija par iepirkuma procedūras rezultātiem nosūtīta visiem </w:t>
      </w:r>
      <w:r w:rsidR="00615211" w:rsidRPr="005B5557">
        <w:rPr>
          <w:szCs w:val="24"/>
          <w:lang w:val="lv-LV"/>
        </w:rPr>
        <w:t>Pretendent</w:t>
      </w:r>
      <w:r w:rsidRPr="005B5557">
        <w:rPr>
          <w:szCs w:val="24"/>
          <w:lang w:val="lv-LV"/>
        </w:rPr>
        <w:t>iem pa faksu vai elektroniski, izmantojot drošu elektronisko parakstu, vai pievienojot elektroniskajam pastam skenētu dokumentu, vai nodota personiski, un papildu viena darbdiena.</w:t>
      </w:r>
    </w:p>
    <w:p w14:paraId="365C501F" w14:textId="41B37421" w:rsidR="00F37A49" w:rsidRPr="005B5557" w:rsidRDefault="00F37A49" w:rsidP="00F37A49">
      <w:pPr>
        <w:suppressAutoHyphens w:val="0"/>
        <w:autoSpaceDN w:val="0"/>
        <w:ind w:firstLine="720"/>
        <w:contextualSpacing/>
        <w:jc w:val="both"/>
        <w:rPr>
          <w:szCs w:val="24"/>
          <w:lang w:val="lv-LV"/>
        </w:rPr>
      </w:pPr>
      <w:r w:rsidRPr="005B5557">
        <w:rPr>
          <w:szCs w:val="24"/>
          <w:lang w:val="lv-LV"/>
        </w:rPr>
        <w:lastRenderedPageBreak/>
        <w:t>6.</w:t>
      </w:r>
      <w:r w:rsidR="00055119" w:rsidRPr="005B5557">
        <w:rPr>
          <w:szCs w:val="24"/>
          <w:lang w:val="lv-LV"/>
        </w:rPr>
        <w:t>7</w:t>
      </w:r>
      <w:r w:rsidRPr="005B5557">
        <w:rPr>
          <w:szCs w:val="24"/>
          <w:lang w:val="lv-LV"/>
        </w:rPr>
        <w:t>. Izraudzītajam Pretendentam:</w:t>
      </w:r>
    </w:p>
    <w:p w14:paraId="0E7A95C6" w14:textId="2DF06E9C" w:rsidR="00F37A49" w:rsidRPr="005B5557" w:rsidRDefault="00F37A49" w:rsidP="00F37A49">
      <w:pPr>
        <w:suppressAutoHyphens w:val="0"/>
        <w:autoSpaceDN w:val="0"/>
        <w:jc w:val="both"/>
        <w:rPr>
          <w:szCs w:val="24"/>
          <w:lang w:val="lv-LV"/>
        </w:rPr>
      </w:pPr>
      <w:r w:rsidRPr="005B5557">
        <w:rPr>
          <w:szCs w:val="24"/>
          <w:lang w:val="lv-LV"/>
        </w:rPr>
        <w:tab/>
      </w:r>
      <w:r w:rsidRPr="005B5557">
        <w:rPr>
          <w:szCs w:val="24"/>
          <w:lang w:val="lv-LV"/>
        </w:rPr>
        <w:tab/>
        <w:t>6.</w:t>
      </w:r>
      <w:r w:rsidR="00055119" w:rsidRPr="005B5557">
        <w:rPr>
          <w:szCs w:val="24"/>
          <w:lang w:val="lv-LV"/>
        </w:rPr>
        <w:t>7</w:t>
      </w:r>
      <w:r w:rsidRPr="005B5557">
        <w:rPr>
          <w:szCs w:val="24"/>
          <w:lang w:val="lv-LV"/>
        </w:rPr>
        <w:t xml:space="preserve">.1. </w:t>
      </w:r>
      <w:r w:rsidR="00A0585D" w:rsidRPr="005B5557">
        <w:rPr>
          <w:szCs w:val="24"/>
          <w:lang w:val="lv-LV"/>
        </w:rPr>
        <w:t>3</w:t>
      </w:r>
      <w:r w:rsidRPr="005B5557">
        <w:rPr>
          <w:szCs w:val="24"/>
          <w:lang w:val="lv-LV"/>
        </w:rPr>
        <w:t> (</w:t>
      </w:r>
      <w:r w:rsidR="00A0585D" w:rsidRPr="005B5557">
        <w:rPr>
          <w:szCs w:val="24"/>
          <w:lang w:val="lv-LV"/>
        </w:rPr>
        <w:t>trīs</w:t>
      </w:r>
      <w:r w:rsidRPr="005B5557">
        <w:rPr>
          <w:szCs w:val="24"/>
          <w:lang w:val="lv-LV"/>
        </w:rPr>
        <w:t xml:space="preserve">) darbdienu laikā no brīža, kad Pasūtītājs Pretendentam to ir </w:t>
      </w:r>
      <w:r w:rsidRPr="005B5557">
        <w:rPr>
          <w:szCs w:val="24"/>
          <w:lang w:val="lv-LV"/>
        </w:rPr>
        <w:tab/>
        <w:t xml:space="preserve">pieprasījis, </w:t>
      </w:r>
      <w:r w:rsidR="008C47B6" w:rsidRPr="005B5557">
        <w:rPr>
          <w:szCs w:val="24"/>
          <w:lang w:val="lv-LV"/>
        </w:rPr>
        <w:t>N</w:t>
      </w:r>
      <w:r w:rsidRPr="005B5557">
        <w:rPr>
          <w:szCs w:val="24"/>
          <w:lang w:val="lv-LV"/>
        </w:rPr>
        <w:t>olikum</w:t>
      </w:r>
      <w:r w:rsidR="008C47B6" w:rsidRPr="005B5557">
        <w:rPr>
          <w:szCs w:val="24"/>
          <w:lang w:val="lv-LV"/>
        </w:rPr>
        <w:t>ā</w:t>
      </w:r>
      <w:r w:rsidRPr="005B5557">
        <w:rPr>
          <w:szCs w:val="24"/>
          <w:lang w:val="lv-LV"/>
        </w:rPr>
        <w:t xml:space="preserve"> noteiktajā gadījumā jāiesniedz Pasūtītājam (elektroniski, izmantojot </w:t>
      </w:r>
      <w:r w:rsidR="008C47B6" w:rsidRPr="005B5557">
        <w:rPr>
          <w:szCs w:val="24"/>
          <w:lang w:val="lv-LV"/>
        </w:rPr>
        <w:tab/>
      </w:r>
      <w:r w:rsidRPr="005B5557">
        <w:rPr>
          <w:szCs w:val="24"/>
          <w:lang w:val="lv-LV"/>
        </w:rPr>
        <w:t xml:space="preserve">drošu elektronisku parakstu, vai </w:t>
      </w:r>
      <w:proofErr w:type="spellStart"/>
      <w:r w:rsidRPr="005B5557">
        <w:rPr>
          <w:szCs w:val="24"/>
          <w:lang w:val="lv-LV"/>
        </w:rPr>
        <w:t>M.Pils</w:t>
      </w:r>
      <w:proofErr w:type="spellEnd"/>
      <w:r w:rsidRPr="005B5557">
        <w:rPr>
          <w:szCs w:val="24"/>
          <w:lang w:val="lv-LV"/>
        </w:rPr>
        <w:t xml:space="preserve"> ielā 19, Rīgā) sabiedrības līguma kopija vai </w:t>
      </w:r>
      <w:r w:rsidR="00A0585D" w:rsidRPr="005B5557">
        <w:rPr>
          <w:szCs w:val="24"/>
          <w:lang w:val="lv-LV"/>
        </w:rPr>
        <w:tab/>
      </w:r>
      <w:r w:rsidRPr="005B5557">
        <w:rPr>
          <w:szCs w:val="24"/>
          <w:lang w:val="lv-LV"/>
        </w:rPr>
        <w:t>jāinformē, ka nodibināta personālsabiedrība;</w:t>
      </w:r>
    </w:p>
    <w:p w14:paraId="0FD07E9C" w14:textId="76F88F29" w:rsidR="00F37A49" w:rsidRPr="005B5557" w:rsidRDefault="00F37A49" w:rsidP="00F37A49">
      <w:pPr>
        <w:suppressAutoHyphens w:val="0"/>
        <w:autoSpaceDN w:val="0"/>
        <w:jc w:val="both"/>
        <w:rPr>
          <w:szCs w:val="24"/>
          <w:lang w:val="lv-LV"/>
        </w:rPr>
      </w:pPr>
      <w:r w:rsidRPr="005B5557">
        <w:rPr>
          <w:szCs w:val="24"/>
          <w:lang w:val="lv-LV"/>
        </w:rPr>
        <w:tab/>
      </w:r>
      <w:r w:rsidRPr="005B5557">
        <w:rPr>
          <w:szCs w:val="24"/>
          <w:lang w:val="lv-LV"/>
        </w:rPr>
        <w:tab/>
        <w:t>6.</w:t>
      </w:r>
      <w:r w:rsidR="00055119" w:rsidRPr="005B5557">
        <w:rPr>
          <w:szCs w:val="24"/>
          <w:lang w:val="lv-LV"/>
        </w:rPr>
        <w:t>7</w:t>
      </w:r>
      <w:r w:rsidRPr="005B5557">
        <w:rPr>
          <w:szCs w:val="24"/>
          <w:lang w:val="lv-LV"/>
        </w:rPr>
        <w:t xml:space="preserve">.2. jāparaksta un jāiesniedz Pasūtītājam iepirkuma līgums 5 (piecu) </w:t>
      </w:r>
      <w:r w:rsidRPr="005B5557">
        <w:rPr>
          <w:szCs w:val="24"/>
          <w:lang w:val="lv-LV"/>
        </w:rPr>
        <w:tab/>
        <w:t>darbdienu laikā no brīža, kad Pasūtītājs uzaicinājis Pretendentu parakstīt līgumu.</w:t>
      </w:r>
    </w:p>
    <w:p w14:paraId="4C2B84C9" w14:textId="44A31A8C" w:rsidR="00EB3E3D" w:rsidRPr="005B5557" w:rsidRDefault="76ED564D" w:rsidP="00EB3E3D">
      <w:pPr>
        <w:suppressAutoHyphens w:val="0"/>
        <w:ind w:firstLine="720"/>
        <w:jc w:val="both"/>
        <w:rPr>
          <w:szCs w:val="24"/>
          <w:lang w:val="lv-LV"/>
        </w:rPr>
      </w:pPr>
      <w:r w:rsidRPr="005B5557">
        <w:rPr>
          <w:szCs w:val="24"/>
          <w:lang w:val="lv-LV"/>
        </w:rPr>
        <w:t>6.</w:t>
      </w:r>
      <w:r w:rsidR="00055119" w:rsidRPr="005B5557">
        <w:rPr>
          <w:szCs w:val="24"/>
          <w:lang w:val="lv-LV"/>
        </w:rPr>
        <w:t>8</w:t>
      </w:r>
      <w:r w:rsidRPr="005B5557">
        <w:rPr>
          <w:szCs w:val="24"/>
          <w:lang w:val="lv-LV"/>
        </w:rPr>
        <w:t xml:space="preserve">. </w:t>
      </w:r>
      <w:r w:rsidR="00F950BE" w:rsidRPr="005B5557">
        <w:rPr>
          <w:szCs w:val="24"/>
          <w:lang w:val="lv-LV"/>
        </w:rPr>
        <w:t xml:space="preserve">Ja konkursa uzvarētājs bez attaisnojoša iemesla </w:t>
      </w:r>
      <w:r w:rsidR="00C334F9" w:rsidRPr="005B5557">
        <w:rPr>
          <w:szCs w:val="24"/>
          <w:lang w:val="lv-LV"/>
        </w:rPr>
        <w:t>5</w:t>
      </w:r>
      <w:r w:rsidR="00F950BE" w:rsidRPr="005B5557">
        <w:rPr>
          <w:szCs w:val="24"/>
          <w:lang w:val="lv-LV"/>
        </w:rPr>
        <w:t xml:space="preserve"> (</w:t>
      </w:r>
      <w:r w:rsidR="00C334F9" w:rsidRPr="005B5557">
        <w:rPr>
          <w:szCs w:val="24"/>
          <w:lang w:val="lv-LV"/>
        </w:rPr>
        <w:t>piecu</w:t>
      </w:r>
      <w:r w:rsidR="00F950BE" w:rsidRPr="005B5557">
        <w:rPr>
          <w:szCs w:val="24"/>
          <w:lang w:val="lv-LV"/>
        </w:rPr>
        <w:t xml:space="preserve">) darba dienu laikā no dienas, </w:t>
      </w:r>
      <w:r w:rsidR="00012415" w:rsidRPr="005B5557">
        <w:rPr>
          <w:szCs w:val="24"/>
          <w:lang w:val="lv-LV"/>
        </w:rPr>
        <w:t xml:space="preserve">kad Pasūtītājs uzaicinājis Pretendentu parakstīt līgumu, </w:t>
      </w:r>
      <w:r w:rsidR="009D7FC4" w:rsidRPr="005B5557">
        <w:rPr>
          <w:szCs w:val="24"/>
          <w:lang w:val="lv-LV"/>
        </w:rPr>
        <w:t>to neparaksta</w:t>
      </w:r>
      <w:r w:rsidR="00F950BE" w:rsidRPr="005B5557">
        <w:rPr>
          <w:szCs w:val="24"/>
          <w:lang w:val="lv-LV"/>
        </w:rPr>
        <w:t>, vai konkursa uzvarētājs atsauc savu piedāvājumu vai personu apvienība 1</w:t>
      </w:r>
      <w:r w:rsidR="00D66D1F" w:rsidRPr="005B5557">
        <w:rPr>
          <w:szCs w:val="24"/>
          <w:lang w:val="lv-LV"/>
        </w:rPr>
        <w:t>0</w:t>
      </w:r>
      <w:r w:rsidR="00F950BE" w:rsidRPr="005B5557">
        <w:rPr>
          <w:szCs w:val="24"/>
          <w:lang w:val="lv-LV"/>
        </w:rPr>
        <w:t xml:space="preserve"> (</w:t>
      </w:r>
      <w:r w:rsidR="00D66D1F" w:rsidRPr="005B5557">
        <w:rPr>
          <w:szCs w:val="24"/>
          <w:lang w:val="lv-LV"/>
        </w:rPr>
        <w:t>de</w:t>
      </w:r>
      <w:r w:rsidR="00F950BE" w:rsidRPr="005B5557">
        <w:rPr>
          <w:szCs w:val="24"/>
          <w:lang w:val="lv-LV"/>
        </w:rPr>
        <w:t xml:space="preserve">smit) dienu laikā pēc PIL 60.panta sestajā daļā minētā nogaidīšanas termiņa beigām, neizveidojas atbilstoši noteiktam juridiskam statusam (pilnsabiedrība) vai nenoslēdz sabiedrības līgumu un neiesniedz dokumentus, kas pierāda, ka personu apvienība ir izveidojusies atbilstoši noteiktam juridiskam statusam vai noslēgusi sabiedrības līgumu, </w:t>
      </w:r>
      <w:r w:rsidR="00CA055C" w:rsidRPr="005B5557">
        <w:rPr>
          <w:szCs w:val="24"/>
          <w:lang w:val="lv-LV"/>
        </w:rPr>
        <w:t>K</w:t>
      </w:r>
      <w:r w:rsidR="00F950BE" w:rsidRPr="005B5557">
        <w:rPr>
          <w:szCs w:val="24"/>
          <w:lang w:val="lv-LV"/>
        </w:rPr>
        <w:t xml:space="preserve">omisija ir tiesīga </w:t>
      </w:r>
      <w:r w:rsidR="0019376E" w:rsidRPr="005B5557">
        <w:rPr>
          <w:szCs w:val="24"/>
          <w:lang w:val="lv-LV"/>
        </w:rPr>
        <w:t>pieņemt lēmumu par līguma slēgšanas tiesību piešķiršanu nākamajam Pretendentam, kurš piedāvājis saimnieciski visizdevīgāko piedāvājumu</w:t>
      </w:r>
      <w:r w:rsidR="00EB3E3D" w:rsidRPr="005B5557">
        <w:rPr>
          <w:szCs w:val="24"/>
          <w:lang w:val="lv-LV"/>
        </w:rPr>
        <w:t>.</w:t>
      </w:r>
    </w:p>
    <w:p w14:paraId="657AD534" w14:textId="67002035" w:rsidR="00D64CFB" w:rsidRPr="005B5557" w:rsidRDefault="0C409ED6" w:rsidP="000D2EC9">
      <w:pPr>
        <w:suppressAutoHyphens w:val="0"/>
        <w:autoSpaceDN w:val="0"/>
        <w:ind w:firstLine="720"/>
        <w:contextualSpacing/>
        <w:jc w:val="both"/>
        <w:rPr>
          <w:szCs w:val="24"/>
          <w:lang w:val="lv-LV"/>
        </w:rPr>
      </w:pPr>
      <w:r w:rsidRPr="005B5557">
        <w:rPr>
          <w:szCs w:val="24"/>
          <w:lang w:val="lv-LV"/>
        </w:rPr>
        <w:t>6.</w:t>
      </w:r>
      <w:r w:rsidR="00055119" w:rsidRPr="005B5557">
        <w:rPr>
          <w:szCs w:val="24"/>
          <w:lang w:val="lv-LV"/>
        </w:rPr>
        <w:t>9</w:t>
      </w:r>
      <w:r w:rsidRPr="005B5557">
        <w:rPr>
          <w:szCs w:val="24"/>
          <w:lang w:val="lv-LV"/>
        </w:rPr>
        <w:t xml:space="preserve">. </w:t>
      </w:r>
      <w:r w:rsidR="5E4ADA1A" w:rsidRPr="005B5557">
        <w:rPr>
          <w:szCs w:val="24"/>
          <w:lang w:val="lv-LV"/>
        </w:rPr>
        <w:t>Komisija sagatavo iepirkuma procedūras ziņojumu par iepirkuma procedūru un publicē to EIS e-konkursu apakšsistēmā 5 (piecu) darbdienu laikā pēc lēmuma pieņemšanas par iepirkuma procedūras rezultātiem.</w:t>
      </w:r>
    </w:p>
    <w:p w14:paraId="7001B930" w14:textId="3A7D423E" w:rsidR="00D64CFB" w:rsidRPr="005B5557" w:rsidRDefault="532D0303" w:rsidP="000D2EC9">
      <w:pPr>
        <w:suppressAutoHyphens w:val="0"/>
        <w:autoSpaceDN w:val="0"/>
        <w:ind w:firstLine="720"/>
        <w:contextualSpacing/>
        <w:jc w:val="both"/>
        <w:rPr>
          <w:szCs w:val="24"/>
          <w:lang w:val="lv-LV"/>
        </w:rPr>
      </w:pPr>
      <w:r w:rsidRPr="005B5557">
        <w:rPr>
          <w:szCs w:val="24"/>
          <w:lang w:val="lv-LV"/>
        </w:rPr>
        <w:t>6.</w:t>
      </w:r>
      <w:r w:rsidR="00055119" w:rsidRPr="005B5557">
        <w:rPr>
          <w:szCs w:val="24"/>
          <w:lang w:val="lv-LV"/>
        </w:rPr>
        <w:t>10</w:t>
      </w:r>
      <w:r w:rsidRPr="005B5557">
        <w:rPr>
          <w:szCs w:val="24"/>
          <w:lang w:val="lv-LV"/>
        </w:rPr>
        <w:t xml:space="preserve">. </w:t>
      </w:r>
      <w:r w:rsidR="5E4ADA1A" w:rsidRPr="005B5557">
        <w:rPr>
          <w:szCs w:val="24"/>
          <w:lang w:val="lv-LV"/>
        </w:rPr>
        <w:t xml:space="preserve">Pasūtītājs 10 (desmit) darbdienu laikā pēc tam, kad noslēgts iepirkuma līgums vai pieņemts lēmums par iepirkuma procedūras izbeigšanu vai pārtraukšanu, iesniedz publicēšanai paziņojumu par līguma slēgšanas tiesību piešķiršanu. </w:t>
      </w:r>
    </w:p>
    <w:p w14:paraId="18A425B7" w14:textId="3BC5297D" w:rsidR="00BC68E0" w:rsidRPr="005B5557" w:rsidRDefault="00BC68E0" w:rsidP="00BC68E0">
      <w:pPr>
        <w:suppressAutoHyphens w:val="0"/>
        <w:autoSpaceDN w:val="0"/>
        <w:ind w:firstLine="720"/>
        <w:contextualSpacing/>
        <w:jc w:val="both"/>
        <w:rPr>
          <w:szCs w:val="24"/>
          <w:lang w:val="lv-LV"/>
        </w:rPr>
      </w:pPr>
      <w:r w:rsidRPr="005B5557">
        <w:rPr>
          <w:szCs w:val="24"/>
          <w:lang w:val="lv-LV"/>
        </w:rPr>
        <w:t>6.</w:t>
      </w:r>
      <w:r w:rsidR="00055119" w:rsidRPr="005B5557">
        <w:rPr>
          <w:szCs w:val="24"/>
          <w:lang w:val="lv-LV"/>
        </w:rPr>
        <w:t>11</w:t>
      </w:r>
      <w:r w:rsidRPr="005B5557">
        <w:rPr>
          <w:szCs w:val="24"/>
          <w:lang w:val="lv-LV"/>
        </w:rPr>
        <w:t xml:space="preserve">. Ja iepirkuma procedūra ir izbeigta vai pārtraukta, </w:t>
      </w:r>
      <w:r w:rsidR="00F360E0" w:rsidRPr="005B5557">
        <w:rPr>
          <w:szCs w:val="24"/>
          <w:lang w:val="lv-LV"/>
        </w:rPr>
        <w:t>K</w:t>
      </w:r>
      <w:r w:rsidRPr="005B5557">
        <w:rPr>
          <w:szCs w:val="24"/>
          <w:lang w:val="lv-LV"/>
        </w:rPr>
        <w:t>omisija 3 (triju) darbdienu laikā pēc lēmuma pieņemšanas vienlaikus informē visus Pretendentus par visiem iepirkuma procedūras izbeigšanas vai pārtraukšanas iemesliem, un informē par termiņu, kādā Pretendents, ievērojot PIL 68. panta otrās daļas 1. un 2. punktu, var iesniegt Iepirkumu uzraudzības birojam iesniegumu par iepirkuma procedūras pārkāpumiem.</w:t>
      </w:r>
    </w:p>
    <w:p w14:paraId="58C3B301" w14:textId="09F19447" w:rsidR="00D64CFB" w:rsidRPr="005B5557" w:rsidRDefault="00D64CFB" w:rsidP="000D2EC9">
      <w:pPr>
        <w:suppressAutoHyphens w:val="0"/>
        <w:autoSpaceDN w:val="0"/>
        <w:jc w:val="center"/>
        <w:rPr>
          <w:szCs w:val="24"/>
          <w:lang w:val="lv-LV"/>
        </w:rPr>
      </w:pPr>
    </w:p>
    <w:p w14:paraId="757C74E5" w14:textId="3005948C" w:rsidR="00CC04D5" w:rsidRPr="005B5557" w:rsidRDefault="20D2CDC0" w:rsidP="000D2EC9">
      <w:pPr>
        <w:suppressAutoHyphens w:val="0"/>
        <w:autoSpaceDN w:val="0"/>
        <w:jc w:val="center"/>
        <w:rPr>
          <w:b/>
          <w:bCs/>
          <w:szCs w:val="24"/>
          <w:lang w:val="lv-LV"/>
        </w:rPr>
      </w:pPr>
      <w:r w:rsidRPr="005B5557">
        <w:rPr>
          <w:b/>
          <w:bCs/>
          <w:szCs w:val="24"/>
          <w:lang w:val="lv-LV"/>
        </w:rPr>
        <w:t>7</w:t>
      </w:r>
      <w:r w:rsidR="00CC04D5" w:rsidRPr="005B5557">
        <w:rPr>
          <w:b/>
          <w:bCs/>
          <w:szCs w:val="24"/>
          <w:lang w:val="lv-LV"/>
        </w:rPr>
        <w:t>. Personas datu aizsardzības jau</w:t>
      </w:r>
      <w:r w:rsidR="00F023A6" w:rsidRPr="005B5557">
        <w:rPr>
          <w:b/>
          <w:bCs/>
          <w:szCs w:val="24"/>
          <w:lang w:val="lv-LV"/>
        </w:rPr>
        <w:t>t</w:t>
      </w:r>
      <w:r w:rsidR="00CC04D5" w:rsidRPr="005B5557">
        <w:rPr>
          <w:b/>
          <w:bCs/>
          <w:szCs w:val="24"/>
          <w:lang w:val="lv-LV"/>
        </w:rPr>
        <w:t>ājumi</w:t>
      </w:r>
    </w:p>
    <w:p w14:paraId="7941B9DF" w14:textId="77777777" w:rsidR="00F023A6" w:rsidRPr="005B5557" w:rsidRDefault="00F023A6" w:rsidP="000D2EC9">
      <w:pPr>
        <w:suppressAutoHyphens w:val="0"/>
        <w:autoSpaceDN w:val="0"/>
        <w:jc w:val="center"/>
        <w:rPr>
          <w:b/>
          <w:bCs/>
          <w:szCs w:val="24"/>
          <w:lang w:val="lv-LV"/>
        </w:rPr>
      </w:pPr>
    </w:p>
    <w:p w14:paraId="133EF48B" w14:textId="65904237" w:rsidR="00CC04D5" w:rsidRPr="005B5557" w:rsidRDefault="15AE388F" w:rsidP="000D2EC9">
      <w:pPr>
        <w:tabs>
          <w:tab w:val="left" w:pos="900"/>
        </w:tabs>
        <w:suppressAutoHyphens w:val="0"/>
        <w:ind w:firstLine="720"/>
        <w:jc w:val="both"/>
        <w:rPr>
          <w:szCs w:val="24"/>
          <w:lang w:val="lv-LV"/>
        </w:rPr>
      </w:pPr>
      <w:r w:rsidRPr="005B5557">
        <w:rPr>
          <w:szCs w:val="24"/>
          <w:lang w:val="lv-LV"/>
        </w:rPr>
        <w:t>7</w:t>
      </w:r>
      <w:r w:rsidR="00510FD2" w:rsidRPr="005B5557">
        <w:rPr>
          <w:szCs w:val="24"/>
          <w:lang w:val="lv-LV"/>
        </w:rPr>
        <w:t xml:space="preserve">.1. </w:t>
      </w:r>
      <w:r w:rsidR="00CC04D5" w:rsidRPr="005B5557">
        <w:rPr>
          <w:szCs w:val="24"/>
          <w:lang w:val="lv-LV"/>
        </w:rPr>
        <w:t>Šīs sadaļas noteikumi nosaka fizisko personu datu apstrādes kārtību gadījumos, kad uz iepirkumu ir attiecināma Eiropas Parlamenta un Padomes 2016.gada 27.aprīļa regula Nr.2016/679 par fizisku personu aizsardzību attiecībā uz personas datu apstrādi un šādu datu brīvu apriti un ar ko atceļ Direktīvu 95/46/EK (Vispārīgā datu aizsardzības regula) (turpmāk – GDPR).</w:t>
      </w:r>
    </w:p>
    <w:p w14:paraId="71383E07" w14:textId="7C4D7529" w:rsidR="00CC04D5" w:rsidRPr="005B5557" w:rsidRDefault="3A851E09" w:rsidP="000D2EC9">
      <w:pPr>
        <w:tabs>
          <w:tab w:val="left" w:pos="900"/>
        </w:tabs>
        <w:suppressAutoHyphens w:val="0"/>
        <w:ind w:firstLine="720"/>
        <w:jc w:val="both"/>
        <w:rPr>
          <w:szCs w:val="24"/>
          <w:lang w:val="lv-LV"/>
        </w:rPr>
      </w:pPr>
      <w:r w:rsidRPr="005B5557">
        <w:rPr>
          <w:szCs w:val="24"/>
          <w:lang w:val="lv-LV"/>
        </w:rPr>
        <w:t xml:space="preserve">7.2. </w:t>
      </w:r>
      <w:r w:rsidR="00CC04D5" w:rsidRPr="005B5557">
        <w:rPr>
          <w:szCs w:val="24"/>
          <w:lang w:val="lv-LV"/>
        </w:rPr>
        <w:t xml:space="preserve">Personas datu apstrādes pamatojums – iepirkuma procedūru īstenošana, iepirkuma līguma noslēgšana un izpilde, GDPR 6.panta pirmās daļas b) un c) apakšpunkts. Iepirkumā iesniegtajos dokumentos norādīto fizisko personu dati tiks apstrādāti, lai nodrošinātu iepirkuma norisi, </w:t>
      </w:r>
      <w:r w:rsidR="00E05993" w:rsidRPr="005B5557">
        <w:rPr>
          <w:szCs w:val="24"/>
          <w:lang w:val="lv-LV"/>
        </w:rPr>
        <w:t>P</w:t>
      </w:r>
      <w:r w:rsidR="00CC04D5" w:rsidRPr="005B5557">
        <w:rPr>
          <w:szCs w:val="24"/>
          <w:lang w:val="lv-LV"/>
        </w:rPr>
        <w:t>retendentu piedāvājumu izvērtēšanu, iepirkuma līguma noslēgšanu un izpildi,  atbilstoši publisko iepirkumu jomu reglamentējošajiem un citiem normatīvajiem aktiem.</w:t>
      </w:r>
    </w:p>
    <w:p w14:paraId="15B081F7" w14:textId="1C89D67A" w:rsidR="00CC04D5" w:rsidRPr="005B5557" w:rsidRDefault="035FA818" w:rsidP="000D2EC9">
      <w:pPr>
        <w:suppressAutoHyphens w:val="0"/>
        <w:overflowPunct/>
        <w:autoSpaceDE/>
        <w:ind w:firstLine="720"/>
        <w:jc w:val="both"/>
        <w:rPr>
          <w:szCs w:val="24"/>
          <w:lang w:val="lv-LV"/>
        </w:rPr>
      </w:pPr>
      <w:r w:rsidRPr="005B5557">
        <w:rPr>
          <w:szCs w:val="24"/>
          <w:lang w:val="lv-LV"/>
        </w:rPr>
        <w:t>7.</w:t>
      </w:r>
      <w:r w:rsidR="00CC04D5" w:rsidRPr="005B5557">
        <w:rPr>
          <w:szCs w:val="24"/>
          <w:lang w:val="lv-LV"/>
        </w:rPr>
        <w:t xml:space="preserve">3. Pretendents nodrošina, ka visu savā piedāvājumā norādīto fizisko personu (tai skaitā no visu </w:t>
      </w:r>
      <w:r w:rsidR="009F0B3B" w:rsidRPr="005B5557">
        <w:rPr>
          <w:szCs w:val="24"/>
          <w:lang w:val="lv-LV"/>
        </w:rPr>
        <w:t xml:space="preserve">piegādātāju </w:t>
      </w:r>
      <w:r w:rsidR="00CC04D5" w:rsidRPr="005B5557">
        <w:rPr>
          <w:szCs w:val="24"/>
          <w:lang w:val="lv-LV"/>
        </w:rPr>
        <w:t xml:space="preserve">apvienības biedru neatkarīgi no savstarpējo attiecību tiesiskā rakstura, kā arī visu apakšuzņēmēju, ja tādi tiek piesaistīti, speciālistiem, darbiniekiem, kontaktpersonām u.c.) datu apstrādei, kuru veiks Pasūtītājs gan iepirkumā, gan līguma izpildē, ja ar </w:t>
      </w:r>
      <w:r w:rsidR="00E05993" w:rsidRPr="005B5557">
        <w:rPr>
          <w:szCs w:val="24"/>
          <w:lang w:val="lv-LV"/>
        </w:rPr>
        <w:t>P</w:t>
      </w:r>
      <w:r w:rsidR="00CC04D5" w:rsidRPr="005B5557">
        <w:rPr>
          <w:szCs w:val="24"/>
          <w:lang w:val="lv-LV"/>
        </w:rPr>
        <w:t>retendentu tiks noslēgts iepirkuma līgums, ir nodrošināts personas datu apstrādes tiesiskais pamats normatīvajos aktos noteiktajā kārtībā.</w:t>
      </w:r>
    </w:p>
    <w:p w14:paraId="37F526AF" w14:textId="5C07ACF7" w:rsidR="00A835E3" w:rsidRPr="005B5557" w:rsidRDefault="4E87B7E4" w:rsidP="000D2EC9">
      <w:pPr>
        <w:suppressAutoHyphens w:val="0"/>
        <w:ind w:firstLine="720"/>
        <w:contextualSpacing/>
        <w:jc w:val="both"/>
        <w:rPr>
          <w:szCs w:val="24"/>
          <w:lang w:val="lv-LV"/>
        </w:rPr>
      </w:pPr>
      <w:r w:rsidRPr="005B5557">
        <w:rPr>
          <w:szCs w:val="24"/>
          <w:lang w:val="lv-LV"/>
        </w:rPr>
        <w:t>7</w:t>
      </w:r>
      <w:r w:rsidR="00CC04D5" w:rsidRPr="005B5557">
        <w:rPr>
          <w:szCs w:val="24"/>
          <w:lang w:val="lv-LV"/>
        </w:rPr>
        <w:t>.4. Pretendents nodrošina visu savā piedāvājumā norādīto fizisko personu (ta</w:t>
      </w:r>
      <w:r w:rsidR="009F0B3B" w:rsidRPr="005B5557">
        <w:rPr>
          <w:szCs w:val="24"/>
          <w:lang w:val="lv-LV"/>
        </w:rPr>
        <w:t>jā</w:t>
      </w:r>
      <w:r w:rsidR="00CC04D5" w:rsidRPr="005B5557">
        <w:rPr>
          <w:szCs w:val="24"/>
          <w:lang w:val="lv-LV"/>
        </w:rPr>
        <w:t xml:space="preserve"> skaitā no visu </w:t>
      </w:r>
      <w:r w:rsidR="009F0B3B" w:rsidRPr="005B5557">
        <w:rPr>
          <w:szCs w:val="24"/>
          <w:lang w:val="lv-LV"/>
        </w:rPr>
        <w:t xml:space="preserve">piegādātāju </w:t>
      </w:r>
      <w:r w:rsidR="00CC04D5" w:rsidRPr="005B5557">
        <w:rPr>
          <w:szCs w:val="24"/>
          <w:lang w:val="lv-LV"/>
        </w:rPr>
        <w:t xml:space="preserve">apvienības biedru neatkarīgi no savstarpējo attiecību tiesiskā rakstura, kā arī visu apakšuzņēmēju, ja tādi tiek piesaistīti, speciālistiem, darbiniekiem, kontaktpersonām u.c.) datu apstrādei, kuru veiks Pasūtītājs gan iepirkuma procedūrā, gan līguma izpildē, ja ar </w:t>
      </w:r>
      <w:r w:rsidR="00E05993" w:rsidRPr="005B5557">
        <w:rPr>
          <w:szCs w:val="24"/>
          <w:lang w:val="lv-LV"/>
        </w:rPr>
        <w:t>P</w:t>
      </w:r>
      <w:r w:rsidR="00CC04D5" w:rsidRPr="005B5557">
        <w:rPr>
          <w:szCs w:val="24"/>
          <w:lang w:val="lv-LV"/>
        </w:rPr>
        <w:t>retendentu tiks noslēgts iepirkuma līgums, informēšanu par paredzēto personas datu apstrādi</w:t>
      </w:r>
    </w:p>
    <w:p w14:paraId="7D33ED69" w14:textId="0C717005" w:rsidR="286126F1" w:rsidRPr="005B5557" w:rsidRDefault="286126F1" w:rsidP="000D2EC9">
      <w:pPr>
        <w:ind w:firstLine="720"/>
        <w:contextualSpacing/>
        <w:rPr>
          <w:szCs w:val="24"/>
          <w:lang w:val="lv-LV"/>
        </w:rPr>
      </w:pPr>
      <w:bookmarkStart w:id="27" w:name="_Hlk515450169"/>
      <w:bookmarkEnd w:id="27"/>
      <w:r w:rsidRPr="005B5557">
        <w:rPr>
          <w:szCs w:val="24"/>
          <w:lang w:val="lv-LV"/>
        </w:rPr>
        <w:t xml:space="preserve">7.5. </w:t>
      </w:r>
      <w:r w:rsidR="00A835E3" w:rsidRPr="005B5557">
        <w:rPr>
          <w:szCs w:val="24"/>
          <w:lang w:val="lv-LV"/>
        </w:rPr>
        <w:t xml:space="preserve">Pasūtītājs informē, ka </w:t>
      </w:r>
      <w:r w:rsidR="00615211" w:rsidRPr="005B5557">
        <w:rPr>
          <w:szCs w:val="24"/>
          <w:lang w:val="lv-LV"/>
        </w:rPr>
        <w:t>Pretendent</w:t>
      </w:r>
      <w:r w:rsidR="00A835E3" w:rsidRPr="005B5557">
        <w:rPr>
          <w:szCs w:val="24"/>
          <w:lang w:val="lv-LV"/>
        </w:rPr>
        <w:t xml:space="preserve">u piedāvājumos norādītie personas dati tiks apstrādāti, lai nodrošinātu iepirkuma procedūras norisi un iesniegto </w:t>
      </w:r>
      <w:r w:rsidR="00615211" w:rsidRPr="005B5557">
        <w:rPr>
          <w:szCs w:val="24"/>
          <w:lang w:val="lv-LV"/>
        </w:rPr>
        <w:t>Pretendent</w:t>
      </w:r>
      <w:r w:rsidR="00A835E3" w:rsidRPr="005B5557">
        <w:rPr>
          <w:szCs w:val="24"/>
          <w:lang w:val="lv-LV"/>
        </w:rPr>
        <w:t>u piedāvājumu izvērtēšanu.</w:t>
      </w:r>
    </w:p>
    <w:p w14:paraId="070F453C" w14:textId="389DAF0D" w:rsidR="7D2F486D" w:rsidRPr="005B5557" w:rsidRDefault="7D2F486D" w:rsidP="000D2EC9">
      <w:pPr>
        <w:ind w:firstLine="720"/>
        <w:contextualSpacing/>
        <w:rPr>
          <w:szCs w:val="24"/>
          <w:lang w:val="lv-LV"/>
        </w:rPr>
      </w:pPr>
    </w:p>
    <w:p w14:paraId="2B2FFD01" w14:textId="3293130D" w:rsidR="00A80620" w:rsidRPr="005B5557" w:rsidRDefault="2582F835" w:rsidP="000D2EC9">
      <w:pPr>
        <w:widowControl w:val="0"/>
        <w:suppressAutoHyphens w:val="0"/>
        <w:jc w:val="center"/>
        <w:rPr>
          <w:rFonts w:eastAsiaTheme="minorEastAsia"/>
          <w:b/>
          <w:bCs/>
          <w:szCs w:val="24"/>
          <w:lang w:val="lv-LV" w:eastAsia="en-US"/>
        </w:rPr>
      </w:pPr>
      <w:r w:rsidRPr="005B5557">
        <w:rPr>
          <w:rFonts w:eastAsiaTheme="minorEastAsia"/>
          <w:b/>
          <w:bCs/>
          <w:szCs w:val="24"/>
          <w:lang w:val="lv-LV" w:eastAsia="en-US"/>
        </w:rPr>
        <w:lastRenderedPageBreak/>
        <w:t>8</w:t>
      </w:r>
      <w:r w:rsidR="00CC04D5" w:rsidRPr="005B5557">
        <w:rPr>
          <w:rFonts w:eastAsiaTheme="minorEastAsia"/>
          <w:b/>
          <w:bCs/>
          <w:szCs w:val="24"/>
          <w:lang w:val="lv-LV" w:eastAsia="en-US"/>
        </w:rPr>
        <w:t xml:space="preserve">. </w:t>
      </w:r>
      <w:r w:rsidR="00A80620" w:rsidRPr="005B5557">
        <w:rPr>
          <w:rFonts w:eastAsiaTheme="minorEastAsia"/>
          <w:b/>
          <w:bCs/>
          <w:szCs w:val="24"/>
          <w:lang w:val="lv-LV" w:eastAsia="en-US"/>
        </w:rPr>
        <w:t>Pārējie noteikumi</w:t>
      </w:r>
    </w:p>
    <w:p w14:paraId="6594AFF6" w14:textId="77777777" w:rsidR="00271AE0" w:rsidRPr="005B5557" w:rsidRDefault="00271AE0" w:rsidP="000D2EC9">
      <w:pPr>
        <w:widowControl w:val="0"/>
        <w:suppressAutoHyphens w:val="0"/>
        <w:ind w:firstLine="360"/>
        <w:jc w:val="both"/>
        <w:rPr>
          <w:rFonts w:eastAsiaTheme="minorHAnsi"/>
          <w:szCs w:val="24"/>
          <w:lang w:val="lv-LV" w:eastAsia="en-US"/>
        </w:rPr>
      </w:pPr>
    </w:p>
    <w:p w14:paraId="7D95D192" w14:textId="79E4719A" w:rsidR="000907FB" w:rsidRPr="005B5557" w:rsidRDefault="00A80620" w:rsidP="000D2EC9">
      <w:pPr>
        <w:widowControl w:val="0"/>
        <w:suppressAutoHyphens w:val="0"/>
        <w:overflowPunct/>
        <w:autoSpaceDE/>
        <w:ind w:firstLine="720"/>
        <w:jc w:val="both"/>
        <w:rPr>
          <w:rFonts w:eastAsiaTheme="minorEastAsia"/>
          <w:b/>
          <w:bCs/>
          <w:szCs w:val="24"/>
          <w:lang w:val="lv-LV" w:eastAsia="en-US"/>
        </w:rPr>
      </w:pPr>
      <w:r w:rsidRPr="005B5557">
        <w:rPr>
          <w:rFonts w:eastAsiaTheme="minorEastAsia"/>
          <w:szCs w:val="24"/>
          <w:lang w:val="lv-LV" w:eastAsia="en-US"/>
        </w:rPr>
        <w:t xml:space="preserve">Nolikums sagatavots un apstiprināts latviešu valodā. Nolikums sastāv no </w:t>
      </w:r>
      <w:r w:rsidR="009C63C3" w:rsidRPr="005B5557">
        <w:rPr>
          <w:rFonts w:eastAsiaTheme="minorEastAsia"/>
          <w:szCs w:val="24"/>
          <w:lang w:val="lv-LV" w:eastAsia="en-US"/>
        </w:rPr>
        <w:t>N</w:t>
      </w:r>
      <w:r w:rsidRPr="005B5557">
        <w:rPr>
          <w:rFonts w:eastAsiaTheme="minorEastAsia"/>
          <w:szCs w:val="24"/>
          <w:lang w:val="lv-LV" w:eastAsia="en-US"/>
        </w:rPr>
        <w:t xml:space="preserve">olikuma teksta </w:t>
      </w:r>
      <w:r w:rsidR="00952433" w:rsidRPr="005B5557">
        <w:rPr>
          <w:rFonts w:eastAsiaTheme="minorEastAsia"/>
          <w:szCs w:val="24"/>
          <w:lang w:val="lv-LV" w:eastAsia="en-US"/>
        </w:rPr>
        <w:t>uz</w:t>
      </w:r>
      <w:r w:rsidR="000807FF" w:rsidRPr="005B5557">
        <w:rPr>
          <w:rFonts w:eastAsiaTheme="minorEastAsia"/>
          <w:szCs w:val="24"/>
          <w:lang w:val="lv-LV" w:eastAsia="en-US"/>
        </w:rPr>
        <w:t xml:space="preserve"> 16 (sešpadsmit) lapām </w:t>
      </w:r>
      <w:r w:rsidRPr="005B5557">
        <w:rPr>
          <w:rFonts w:eastAsiaTheme="minorEastAsia"/>
          <w:szCs w:val="24"/>
          <w:lang w:val="lv-LV" w:eastAsia="en-US"/>
        </w:rPr>
        <w:t xml:space="preserve">un </w:t>
      </w:r>
      <w:r w:rsidR="00A36B46" w:rsidRPr="005B5557">
        <w:rPr>
          <w:rFonts w:eastAsiaTheme="minorEastAsia"/>
          <w:szCs w:val="24"/>
          <w:lang w:val="lv-LV" w:eastAsia="en-US"/>
        </w:rPr>
        <w:t>10</w:t>
      </w:r>
      <w:r w:rsidRPr="005B5557">
        <w:rPr>
          <w:rFonts w:eastAsiaTheme="minorEastAsia"/>
          <w:szCs w:val="24"/>
          <w:lang w:val="lv-LV" w:eastAsia="en-US"/>
        </w:rPr>
        <w:t xml:space="preserve"> pielikumiem</w:t>
      </w:r>
      <w:r w:rsidR="00694454" w:rsidRPr="005B5557">
        <w:rPr>
          <w:rFonts w:eastAsiaTheme="minorEastAsia"/>
          <w:szCs w:val="24"/>
          <w:lang w:val="lv-LV" w:eastAsia="en-US"/>
        </w:rPr>
        <w:t>, kas ir Nolikuma neatņemama sastāvdaļa</w:t>
      </w:r>
      <w:r w:rsidRPr="005B5557">
        <w:rPr>
          <w:rFonts w:eastAsiaTheme="minorEastAsia"/>
          <w:szCs w:val="24"/>
          <w:lang w:val="lv-LV" w:eastAsia="en-US"/>
        </w:rPr>
        <w:t xml:space="preserve">: </w:t>
      </w:r>
    </w:p>
    <w:p w14:paraId="2B464071" w14:textId="77777777" w:rsidR="00E021B6" w:rsidRPr="005B5557" w:rsidRDefault="00E021B6" w:rsidP="000D2EC9">
      <w:pPr>
        <w:widowControl w:val="0"/>
        <w:suppressAutoHyphens w:val="0"/>
        <w:overflowPunct/>
        <w:autoSpaceDE/>
        <w:ind w:right="26"/>
        <w:rPr>
          <w:szCs w:val="24"/>
          <w:lang w:val="lv-LV" w:eastAsia="lv-LV"/>
        </w:rPr>
      </w:pPr>
    </w:p>
    <w:p w14:paraId="0C2AD521" w14:textId="0A2AE956" w:rsidR="000907FB" w:rsidRPr="005B5557" w:rsidRDefault="33A5232F" w:rsidP="000D2EC9">
      <w:pPr>
        <w:widowControl w:val="0"/>
        <w:suppressAutoHyphens w:val="0"/>
        <w:overflowPunct/>
        <w:autoSpaceDE/>
        <w:ind w:right="26"/>
        <w:rPr>
          <w:szCs w:val="24"/>
          <w:lang w:val="lv-LV" w:eastAsia="lv-LV"/>
        </w:rPr>
      </w:pPr>
      <w:r w:rsidRPr="005B5557">
        <w:rPr>
          <w:szCs w:val="24"/>
          <w:lang w:val="lv-LV" w:eastAsia="lv-LV"/>
        </w:rPr>
        <w:t>1. pielikums – Tehniskā specifikācija/Tehniskais piedāvājums;</w:t>
      </w:r>
    </w:p>
    <w:p w14:paraId="5B108D26" w14:textId="5BAFFC75" w:rsidR="000907FB" w:rsidRPr="005B5557" w:rsidRDefault="33A5232F" w:rsidP="000D2EC9">
      <w:pPr>
        <w:widowControl w:val="0"/>
        <w:suppressAutoHyphens w:val="0"/>
        <w:overflowPunct/>
        <w:autoSpaceDE/>
        <w:ind w:right="26"/>
        <w:rPr>
          <w:szCs w:val="24"/>
          <w:lang w:val="lv-LV"/>
        </w:rPr>
      </w:pPr>
      <w:r w:rsidRPr="005B5557">
        <w:rPr>
          <w:szCs w:val="24"/>
          <w:lang w:val="lv-LV"/>
        </w:rPr>
        <w:t xml:space="preserve">2. pielikums – Pieteikums par piedalīšanos </w:t>
      </w:r>
      <w:r w:rsidR="00291631" w:rsidRPr="005B5557">
        <w:rPr>
          <w:szCs w:val="24"/>
          <w:lang w:val="lv-LV"/>
        </w:rPr>
        <w:t xml:space="preserve">atklātajā </w:t>
      </w:r>
      <w:r w:rsidRPr="005B5557">
        <w:rPr>
          <w:szCs w:val="24"/>
          <w:lang w:val="lv-LV"/>
        </w:rPr>
        <w:t>konkursā;</w:t>
      </w:r>
    </w:p>
    <w:p w14:paraId="5F829FBE" w14:textId="4034EE8D" w:rsidR="000907FB" w:rsidRPr="005B5557" w:rsidRDefault="33A5232F" w:rsidP="000D2EC9">
      <w:pPr>
        <w:widowControl w:val="0"/>
        <w:suppressAutoHyphens w:val="0"/>
        <w:overflowPunct/>
        <w:autoSpaceDE/>
        <w:ind w:right="26"/>
        <w:rPr>
          <w:szCs w:val="24"/>
          <w:lang w:val="lv-LV" w:eastAsia="lv-LV"/>
        </w:rPr>
      </w:pPr>
      <w:r w:rsidRPr="005B5557">
        <w:rPr>
          <w:szCs w:val="24"/>
          <w:lang w:val="lv-LV" w:eastAsia="lv-LV"/>
        </w:rPr>
        <w:t>3. pielikums – Apliecinājums par neatkarīgi izstrādātu piedāvājumu;</w:t>
      </w:r>
    </w:p>
    <w:p w14:paraId="44921A51" w14:textId="0F8CBBE0" w:rsidR="000907FB" w:rsidRPr="005B5557" w:rsidRDefault="57F305E2" w:rsidP="000D2EC9">
      <w:pPr>
        <w:widowControl w:val="0"/>
        <w:suppressAutoHyphens w:val="0"/>
        <w:overflowPunct/>
        <w:autoSpaceDE/>
        <w:ind w:right="26"/>
        <w:rPr>
          <w:szCs w:val="24"/>
          <w:lang w:val="lv-LV" w:eastAsia="lv-LV"/>
        </w:rPr>
      </w:pPr>
      <w:r w:rsidRPr="005B5557">
        <w:rPr>
          <w:szCs w:val="24"/>
          <w:lang w:val="lv-LV" w:eastAsia="lv-LV"/>
        </w:rPr>
        <w:t>4.pielikums - Finanšu piedāvājums;</w:t>
      </w:r>
    </w:p>
    <w:p w14:paraId="0CBA2725" w14:textId="03D35A27" w:rsidR="000907FB" w:rsidRPr="005B5557" w:rsidRDefault="33A5232F" w:rsidP="000D2EC9">
      <w:pPr>
        <w:widowControl w:val="0"/>
        <w:suppressAutoHyphens w:val="0"/>
        <w:overflowPunct/>
        <w:autoSpaceDE/>
        <w:ind w:left="-110" w:right="26"/>
        <w:rPr>
          <w:szCs w:val="24"/>
          <w:lang w:val="lv-LV"/>
        </w:rPr>
      </w:pPr>
      <w:r w:rsidRPr="005B5557">
        <w:rPr>
          <w:szCs w:val="24"/>
          <w:lang w:val="lv-LV"/>
        </w:rPr>
        <w:t xml:space="preserve"> </w:t>
      </w:r>
      <w:r w:rsidR="000907FB" w:rsidRPr="005B5557">
        <w:rPr>
          <w:szCs w:val="24"/>
          <w:lang w:val="lv-LV"/>
        </w:rPr>
        <w:tab/>
      </w:r>
      <w:r w:rsidR="2BFDB1BB" w:rsidRPr="005B5557">
        <w:rPr>
          <w:szCs w:val="24"/>
          <w:lang w:val="lv-LV"/>
        </w:rPr>
        <w:t>5</w:t>
      </w:r>
      <w:r w:rsidRPr="005B5557">
        <w:rPr>
          <w:szCs w:val="24"/>
          <w:lang w:val="lv-LV"/>
        </w:rPr>
        <w:t xml:space="preserve">. pielikums – Ārvalstī reģistrēta </w:t>
      </w:r>
      <w:r w:rsidR="00615211" w:rsidRPr="005B5557">
        <w:rPr>
          <w:szCs w:val="24"/>
          <w:lang w:val="lv-LV"/>
        </w:rPr>
        <w:t>Pretendent</w:t>
      </w:r>
      <w:r w:rsidRPr="005B5557">
        <w:rPr>
          <w:szCs w:val="24"/>
          <w:lang w:val="lv-LV"/>
        </w:rPr>
        <w:t>a amatpersonu saraksts;</w:t>
      </w:r>
    </w:p>
    <w:p w14:paraId="3F5615B2" w14:textId="6BDFE98E" w:rsidR="000907FB" w:rsidRPr="005B5557" w:rsidRDefault="16A55499" w:rsidP="000D2EC9">
      <w:pPr>
        <w:widowControl w:val="0"/>
        <w:suppressAutoHyphens w:val="0"/>
        <w:overflowPunct/>
        <w:autoSpaceDE/>
        <w:ind w:left="-110" w:right="26"/>
        <w:rPr>
          <w:szCs w:val="24"/>
          <w:lang w:val="lv-LV"/>
        </w:rPr>
      </w:pPr>
      <w:r w:rsidRPr="005B5557">
        <w:rPr>
          <w:szCs w:val="24"/>
          <w:lang w:val="lv-LV"/>
        </w:rPr>
        <w:t xml:space="preserve">  6.</w:t>
      </w:r>
      <w:r w:rsidR="33A5232F" w:rsidRPr="005B5557">
        <w:rPr>
          <w:szCs w:val="24"/>
          <w:lang w:val="lv-LV"/>
        </w:rPr>
        <w:t>pielikums – Pretendenta finanšu apgrozījums;</w:t>
      </w:r>
    </w:p>
    <w:p w14:paraId="221E20B0" w14:textId="2656FDAF" w:rsidR="000907FB" w:rsidRPr="005B5557" w:rsidRDefault="4CAB3F22" w:rsidP="000D2EC9">
      <w:pPr>
        <w:widowControl w:val="0"/>
        <w:suppressAutoHyphens w:val="0"/>
        <w:overflowPunct/>
        <w:autoSpaceDE/>
        <w:ind w:right="28"/>
        <w:contextualSpacing/>
        <w:rPr>
          <w:szCs w:val="24"/>
          <w:lang w:val="lv-LV"/>
        </w:rPr>
      </w:pPr>
      <w:r w:rsidRPr="005B5557">
        <w:rPr>
          <w:szCs w:val="24"/>
          <w:lang w:val="lv-LV"/>
        </w:rPr>
        <w:t xml:space="preserve">7. </w:t>
      </w:r>
      <w:r w:rsidR="33A5232F" w:rsidRPr="005B5557">
        <w:rPr>
          <w:szCs w:val="24"/>
          <w:lang w:val="lv-LV"/>
        </w:rPr>
        <w:t>pielikums – Pretendenta pieredzes saraksts;</w:t>
      </w:r>
    </w:p>
    <w:p w14:paraId="0AC980CD" w14:textId="11A6D729" w:rsidR="000907FB" w:rsidRPr="005B5557" w:rsidRDefault="542273A1" w:rsidP="000D2EC9">
      <w:pPr>
        <w:widowControl w:val="0"/>
        <w:suppressAutoHyphens w:val="0"/>
        <w:overflowPunct/>
        <w:autoSpaceDE/>
        <w:ind w:right="28"/>
        <w:contextualSpacing/>
        <w:rPr>
          <w:szCs w:val="24"/>
          <w:lang w:val="lv-LV" w:eastAsia="lv-LV"/>
        </w:rPr>
      </w:pPr>
      <w:r w:rsidRPr="005B5557">
        <w:rPr>
          <w:szCs w:val="24"/>
          <w:lang w:val="lv-LV" w:eastAsia="lv-LV"/>
        </w:rPr>
        <w:t xml:space="preserve">8. </w:t>
      </w:r>
      <w:r w:rsidR="33A5232F" w:rsidRPr="005B5557">
        <w:rPr>
          <w:szCs w:val="24"/>
          <w:lang w:val="lv-LV" w:eastAsia="lv-LV"/>
        </w:rPr>
        <w:t>pielikums – Apakšuzņēmēju saraksts;</w:t>
      </w:r>
    </w:p>
    <w:p w14:paraId="09912B88" w14:textId="73394452" w:rsidR="000907FB" w:rsidRPr="005B5557" w:rsidRDefault="4A7C90E3" w:rsidP="000D2EC9">
      <w:pPr>
        <w:widowControl w:val="0"/>
        <w:suppressAutoHyphens w:val="0"/>
        <w:overflowPunct/>
        <w:autoSpaceDE/>
        <w:ind w:right="28"/>
        <w:contextualSpacing/>
        <w:rPr>
          <w:szCs w:val="24"/>
          <w:lang w:val="lv-LV" w:eastAsia="lv-LV"/>
        </w:rPr>
      </w:pPr>
      <w:r w:rsidRPr="005B5557">
        <w:rPr>
          <w:szCs w:val="24"/>
          <w:lang w:val="lv-LV" w:eastAsia="lv-LV"/>
        </w:rPr>
        <w:t>9. p</w:t>
      </w:r>
      <w:r w:rsidR="33A5232F" w:rsidRPr="005B5557">
        <w:rPr>
          <w:szCs w:val="24"/>
          <w:lang w:val="lv-LV" w:eastAsia="lv-LV"/>
        </w:rPr>
        <w:t xml:space="preserve">ielikums – Apakšuzņēmēju apliecinājums; </w:t>
      </w:r>
    </w:p>
    <w:p w14:paraId="00548D0A" w14:textId="4FF43E79" w:rsidR="7D2F486D" w:rsidRPr="005B5557" w:rsidRDefault="64EDD3B1" w:rsidP="000D2EC9">
      <w:pPr>
        <w:widowControl w:val="0"/>
        <w:suppressAutoHyphens w:val="0"/>
        <w:overflowPunct/>
        <w:autoSpaceDE/>
        <w:ind w:right="28"/>
        <w:contextualSpacing/>
        <w:rPr>
          <w:szCs w:val="24"/>
          <w:lang w:val="lv-LV" w:eastAsia="lv-LV"/>
        </w:rPr>
      </w:pPr>
      <w:r w:rsidRPr="005B5557">
        <w:rPr>
          <w:szCs w:val="24"/>
          <w:lang w:val="lv-LV" w:eastAsia="lv-LV"/>
        </w:rPr>
        <w:t xml:space="preserve">10. </w:t>
      </w:r>
      <w:r w:rsidR="33A5232F" w:rsidRPr="005B5557">
        <w:rPr>
          <w:szCs w:val="24"/>
          <w:lang w:val="lv-LV" w:eastAsia="lv-LV"/>
        </w:rPr>
        <w:t>pielikums – Iepirkuma līguma projekts.</w:t>
      </w:r>
    </w:p>
    <w:sectPr w:rsidR="7D2F486D" w:rsidRPr="005B5557" w:rsidSect="00B46DD7">
      <w:footerReference w:type="default" r:id="rId16"/>
      <w:pgSz w:w="11906" w:h="16838"/>
      <w:pgMar w:top="993" w:right="1133" w:bottom="993" w:left="1418" w:header="708" w:footer="4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AE61A" w14:textId="77777777" w:rsidR="00750B0A" w:rsidRDefault="00750B0A">
      <w:r>
        <w:separator/>
      </w:r>
    </w:p>
  </w:endnote>
  <w:endnote w:type="continuationSeparator" w:id="0">
    <w:p w14:paraId="4E9D8FA0" w14:textId="77777777" w:rsidR="00750B0A" w:rsidRDefault="00750B0A">
      <w:r>
        <w:continuationSeparator/>
      </w:r>
    </w:p>
  </w:endnote>
  <w:endnote w:type="continuationNotice" w:id="1">
    <w:p w14:paraId="2BF345FE" w14:textId="77777777" w:rsidR="00750B0A" w:rsidRDefault="00750B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Belwe Cn TL">
    <w:altName w:val="Cambria"/>
    <w:charset w:val="00"/>
    <w:family w:val="roman"/>
    <w:pitch w:val="variable"/>
    <w:sig w:usb0="800002AF" w:usb1="5000204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3680246"/>
      <w:docPartObj>
        <w:docPartGallery w:val="Page Numbers (Bottom of Page)"/>
        <w:docPartUnique/>
      </w:docPartObj>
    </w:sdtPr>
    <w:sdtContent>
      <w:p w14:paraId="0EBBB25C" w14:textId="77777777" w:rsidR="00CF55DF" w:rsidRDefault="00CF55DF">
        <w:pPr>
          <w:pStyle w:val="Kjene"/>
          <w:jc w:val="center"/>
        </w:pPr>
        <w:r>
          <w:fldChar w:fldCharType="begin"/>
        </w:r>
        <w:r>
          <w:instrText>PAGE   \* MERGEFORMAT</w:instrText>
        </w:r>
        <w:r>
          <w:fldChar w:fldCharType="separate"/>
        </w:r>
        <w:r w:rsidR="00FA5171" w:rsidRPr="00FA5171">
          <w:rPr>
            <w:noProof/>
            <w:lang w:val="lv-LV"/>
          </w:rPr>
          <w:t>11</w:t>
        </w:r>
        <w:r>
          <w:fldChar w:fldCharType="end"/>
        </w:r>
      </w:p>
    </w:sdtContent>
  </w:sdt>
  <w:p w14:paraId="51B63762" w14:textId="77777777" w:rsidR="00CF55DF" w:rsidRDefault="00CF55D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DCB642" w14:textId="77777777" w:rsidR="00750B0A" w:rsidRDefault="00750B0A">
      <w:r>
        <w:separator/>
      </w:r>
    </w:p>
  </w:footnote>
  <w:footnote w:type="continuationSeparator" w:id="0">
    <w:p w14:paraId="481D3E7F" w14:textId="77777777" w:rsidR="00750B0A" w:rsidRDefault="00750B0A">
      <w:r>
        <w:continuationSeparator/>
      </w:r>
    </w:p>
  </w:footnote>
  <w:footnote w:type="continuationNotice" w:id="1">
    <w:p w14:paraId="282AFC08" w14:textId="77777777" w:rsidR="00750B0A" w:rsidRDefault="00750B0A"/>
  </w:footnote>
  <w:footnote w:id="2">
    <w:p w14:paraId="39DFC571" w14:textId="3715F587" w:rsidR="727C8881" w:rsidRDefault="727C8881" w:rsidP="727C8881">
      <w:pPr>
        <w:pStyle w:val="Vresteksts"/>
      </w:pPr>
      <w:r w:rsidRPr="727C8881">
        <w:rPr>
          <w:rStyle w:val="Vresatsauce"/>
        </w:rPr>
        <w:footnoteRef/>
      </w:r>
      <w:r>
        <w:t xml:space="preserve"> Minētā informācija nepieciešama, lai </w:t>
      </w:r>
      <w:r w:rsidR="003F68A0">
        <w:t>P</w:t>
      </w:r>
      <w:r>
        <w:t>asūtītājs varētu veikt pārbaudi atbilstoši PIL 42.panta regulējumam.</w:t>
      </w:r>
    </w:p>
  </w:footnote>
</w:footnotes>
</file>

<file path=word/intelligence2.xml><?xml version="1.0" encoding="utf-8"?>
<int2:intelligence xmlns:int2="http://schemas.microsoft.com/office/intelligence/2020/intelligence" xmlns:oel="http://schemas.microsoft.com/office/2019/extlst">
  <int2:observations>
    <int2:textHash int2:hashCode="pl1eMu8ZuJgryZ" int2:id="bvgkw7S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Virsraksts1"/>
      <w:lvlText w:val=""/>
      <w:lvlJc w:val="left"/>
      <w:pPr>
        <w:tabs>
          <w:tab w:val="num" w:pos="432"/>
        </w:tabs>
        <w:ind w:left="432" w:hanging="432"/>
      </w:pPr>
    </w:lvl>
    <w:lvl w:ilvl="1">
      <w:start w:val="1"/>
      <w:numFmt w:val="decimal"/>
      <w:pStyle w:val="Virsraksts2"/>
      <w:lvlText w:val=""/>
      <w:lvlJc w:val="left"/>
      <w:pPr>
        <w:tabs>
          <w:tab w:val="num" w:pos="576"/>
        </w:tabs>
        <w:ind w:left="576" w:hanging="576"/>
      </w:pPr>
    </w:lvl>
    <w:lvl w:ilvl="2">
      <w:start w:val="1"/>
      <w:numFmt w:val="none"/>
      <w:pStyle w:val="Virsraksts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pStyle w:val="Virsraksts5"/>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91B1055"/>
    <w:multiLevelType w:val="hybridMultilevel"/>
    <w:tmpl w:val="1818B002"/>
    <w:lvl w:ilvl="0" w:tplc="BD76F9B4">
      <w:start w:val="19"/>
      <w:numFmt w:val="bullet"/>
      <w:lvlText w:val="-"/>
      <w:lvlJc w:val="left"/>
      <w:pPr>
        <w:ind w:left="1200" w:hanging="360"/>
      </w:pPr>
      <w:rPr>
        <w:rFonts w:ascii="Times New Roman" w:eastAsia="Times New Roman" w:hAnsi="Times New Roman" w:cs="Times New Roman" w:hint="default"/>
      </w:rPr>
    </w:lvl>
    <w:lvl w:ilvl="1" w:tplc="04260003" w:tentative="1">
      <w:start w:val="1"/>
      <w:numFmt w:val="bullet"/>
      <w:lvlText w:val="o"/>
      <w:lvlJc w:val="left"/>
      <w:pPr>
        <w:ind w:left="1920" w:hanging="360"/>
      </w:pPr>
      <w:rPr>
        <w:rFonts w:ascii="Courier New" w:hAnsi="Courier New" w:cs="Courier New" w:hint="default"/>
      </w:rPr>
    </w:lvl>
    <w:lvl w:ilvl="2" w:tplc="04260005" w:tentative="1">
      <w:start w:val="1"/>
      <w:numFmt w:val="bullet"/>
      <w:lvlText w:val=""/>
      <w:lvlJc w:val="left"/>
      <w:pPr>
        <w:ind w:left="2640" w:hanging="360"/>
      </w:pPr>
      <w:rPr>
        <w:rFonts w:ascii="Wingdings" w:hAnsi="Wingdings" w:hint="default"/>
      </w:rPr>
    </w:lvl>
    <w:lvl w:ilvl="3" w:tplc="04260001" w:tentative="1">
      <w:start w:val="1"/>
      <w:numFmt w:val="bullet"/>
      <w:lvlText w:val=""/>
      <w:lvlJc w:val="left"/>
      <w:pPr>
        <w:ind w:left="3360" w:hanging="360"/>
      </w:pPr>
      <w:rPr>
        <w:rFonts w:ascii="Symbol" w:hAnsi="Symbol" w:hint="default"/>
      </w:rPr>
    </w:lvl>
    <w:lvl w:ilvl="4" w:tplc="04260003" w:tentative="1">
      <w:start w:val="1"/>
      <w:numFmt w:val="bullet"/>
      <w:lvlText w:val="o"/>
      <w:lvlJc w:val="left"/>
      <w:pPr>
        <w:ind w:left="4080" w:hanging="360"/>
      </w:pPr>
      <w:rPr>
        <w:rFonts w:ascii="Courier New" w:hAnsi="Courier New" w:cs="Courier New" w:hint="default"/>
      </w:rPr>
    </w:lvl>
    <w:lvl w:ilvl="5" w:tplc="04260005" w:tentative="1">
      <w:start w:val="1"/>
      <w:numFmt w:val="bullet"/>
      <w:lvlText w:val=""/>
      <w:lvlJc w:val="left"/>
      <w:pPr>
        <w:ind w:left="4800" w:hanging="360"/>
      </w:pPr>
      <w:rPr>
        <w:rFonts w:ascii="Wingdings" w:hAnsi="Wingdings" w:hint="default"/>
      </w:rPr>
    </w:lvl>
    <w:lvl w:ilvl="6" w:tplc="04260001" w:tentative="1">
      <w:start w:val="1"/>
      <w:numFmt w:val="bullet"/>
      <w:lvlText w:val=""/>
      <w:lvlJc w:val="left"/>
      <w:pPr>
        <w:ind w:left="5520" w:hanging="360"/>
      </w:pPr>
      <w:rPr>
        <w:rFonts w:ascii="Symbol" w:hAnsi="Symbol" w:hint="default"/>
      </w:rPr>
    </w:lvl>
    <w:lvl w:ilvl="7" w:tplc="04260003" w:tentative="1">
      <w:start w:val="1"/>
      <w:numFmt w:val="bullet"/>
      <w:lvlText w:val="o"/>
      <w:lvlJc w:val="left"/>
      <w:pPr>
        <w:ind w:left="6240" w:hanging="360"/>
      </w:pPr>
      <w:rPr>
        <w:rFonts w:ascii="Courier New" w:hAnsi="Courier New" w:cs="Courier New" w:hint="default"/>
      </w:rPr>
    </w:lvl>
    <w:lvl w:ilvl="8" w:tplc="04260005" w:tentative="1">
      <w:start w:val="1"/>
      <w:numFmt w:val="bullet"/>
      <w:lvlText w:val=""/>
      <w:lvlJc w:val="left"/>
      <w:pPr>
        <w:ind w:left="6960" w:hanging="360"/>
      </w:pPr>
      <w:rPr>
        <w:rFonts w:ascii="Wingdings" w:hAnsi="Wingdings" w:hint="default"/>
      </w:rPr>
    </w:lvl>
  </w:abstractNum>
  <w:abstractNum w:abstractNumId="2" w15:restartNumberingAfterBreak="0">
    <w:nsid w:val="1AB84A4D"/>
    <w:multiLevelType w:val="multilevel"/>
    <w:tmpl w:val="FF2E47CA"/>
    <w:lvl w:ilvl="0">
      <w:start w:val="6"/>
      <w:numFmt w:val="decimal"/>
      <w:lvlText w:val="%1."/>
      <w:lvlJc w:val="left"/>
      <w:pPr>
        <w:ind w:left="360" w:hanging="360"/>
      </w:pPr>
      <w:rPr>
        <w:rFonts w:eastAsia="Times New Roman" w:hint="default"/>
        <w:b/>
        <w:bCs/>
      </w:rPr>
    </w:lvl>
    <w:lvl w:ilvl="1">
      <w:start w:val="1"/>
      <w:numFmt w:val="decimal"/>
      <w:lvlText w:val="%1.%2."/>
      <w:lvlJc w:val="left"/>
      <w:pPr>
        <w:ind w:left="360" w:hanging="360"/>
      </w:pPr>
      <w:rPr>
        <w:rFonts w:eastAsia="Times New Roman" w:hint="default"/>
        <w:b w:val="0"/>
        <w:bCs/>
      </w:rPr>
    </w:lvl>
    <w:lvl w:ilvl="2">
      <w:start w:val="1"/>
      <w:numFmt w:val="decimal"/>
      <w:lvlText w:val="%1.%2.%3."/>
      <w:lvlJc w:val="left"/>
      <w:pPr>
        <w:ind w:left="720" w:hanging="720"/>
      </w:pPr>
      <w:rPr>
        <w:rFonts w:eastAsia="Times New Roman" w:hint="default"/>
        <w:b w:val="0"/>
        <w:bCs/>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 w15:restartNumberingAfterBreak="0">
    <w:nsid w:val="22112859"/>
    <w:multiLevelType w:val="multilevel"/>
    <w:tmpl w:val="6962703C"/>
    <w:lvl w:ilvl="0">
      <w:start w:val="1"/>
      <w:numFmt w:val="decimal"/>
      <w:lvlText w:val="%1."/>
      <w:lvlJc w:val="left"/>
      <w:pPr>
        <w:ind w:left="720" w:hanging="360"/>
      </w:pPr>
      <w:rPr>
        <w:rFonts w:hint="default"/>
      </w:rPr>
    </w:lvl>
    <w:lvl w:ilvl="1">
      <w:start w:val="1"/>
      <w:numFmt w:val="decimal"/>
      <w:lvlText w:val="%1.%2."/>
      <w:lvlJc w:val="left"/>
      <w:pPr>
        <w:ind w:left="480" w:hanging="480"/>
      </w:pPr>
      <w:rPr>
        <w:b w:val="0"/>
        <w:bCs w:val="0"/>
        <w:i w:val="0"/>
        <w:iCs w:val="0"/>
        <w:strike w:val="0"/>
        <w:color w:val="auto"/>
        <w:sz w:val="24"/>
        <w:szCs w:val="24"/>
      </w:rPr>
    </w:lvl>
    <w:lvl w:ilvl="2">
      <w:start w:val="1"/>
      <w:numFmt w:val="decimal"/>
      <w:isLgl/>
      <w:lvlText w:val="%1.%2.%3."/>
      <w:lvlJc w:val="left"/>
      <w:pPr>
        <w:ind w:left="1080" w:hanging="720"/>
      </w:pPr>
      <w:rPr>
        <w:rFonts w:hint="default"/>
        <w:b w:val="0"/>
        <w:bCs/>
        <w:strike w:val="0"/>
        <w:color w:val="auto"/>
      </w:rPr>
    </w:lvl>
    <w:lvl w:ilvl="3">
      <w:start w:val="1"/>
      <w:numFmt w:val="decimal"/>
      <w:isLgl/>
      <w:lvlText w:val="%1.%2.%3.%4."/>
      <w:lvlJc w:val="left"/>
      <w:pPr>
        <w:ind w:left="1080" w:hanging="720"/>
      </w:pPr>
      <w:rPr>
        <w:rFonts w:hint="default"/>
        <w:strike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653A918"/>
    <w:multiLevelType w:val="hybridMultilevel"/>
    <w:tmpl w:val="BE48601E"/>
    <w:lvl w:ilvl="0" w:tplc="E3DE69D8">
      <w:start w:val="1"/>
      <w:numFmt w:val="decimal"/>
      <w:lvlText w:val="%1)"/>
      <w:lvlJc w:val="left"/>
      <w:pPr>
        <w:ind w:left="720" w:hanging="360"/>
      </w:pPr>
    </w:lvl>
    <w:lvl w:ilvl="1" w:tplc="18968378">
      <w:start w:val="1"/>
      <w:numFmt w:val="lowerLetter"/>
      <w:lvlText w:val="%2."/>
      <w:lvlJc w:val="left"/>
      <w:pPr>
        <w:ind w:left="1440" w:hanging="360"/>
      </w:pPr>
    </w:lvl>
    <w:lvl w:ilvl="2" w:tplc="382E8A4A">
      <w:start w:val="1"/>
      <w:numFmt w:val="lowerRoman"/>
      <w:lvlText w:val="%3."/>
      <w:lvlJc w:val="right"/>
      <w:pPr>
        <w:ind w:left="2160" w:hanging="180"/>
      </w:pPr>
    </w:lvl>
    <w:lvl w:ilvl="3" w:tplc="B29C8206">
      <w:start w:val="1"/>
      <w:numFmt w:val="decimal"/>
      <w:lvlText w:val="%4."/>
      <w:lvlJc w:val="left"/>
      <w:pPr>
        <w:ind w:left="2880" w:hanging="360"/>
      </w:pPr>
    </w:lvl>
    <w:lvl w:ilvl="4" w:tplc="C3F08B2A">
      <w:start w:val="1"/>
      <w:numFmt w:val="lowerLetter"/>
      <w:lvlText w:val="%5."/>
      <w:lvlJc w:val="left"/>
      <w:pPr>
        <w:ind w:left="3600" w:hanging="360"/>
      </w:pPr>
    </w:lvl>
    <w:lvl w:ilvl="5" w:tplc="3A8C70A8">
      <w:start w:val="1"/>
      <w:numFmt w:val="lowerRoman"/>
      <w:lvlText w:val="%6."/>
      <w:lvlJc w:val="right"/>
      <w:pPr>
        <w:ind w:left="4320" w:hanging="180"/>
      </w:pPr>
    </w:lvl>
    <w:lvl w:ilvl="6" w:tplc="7C5E8070">
      <w:start w:val="1"/>
      <w:numFmt w:val="decimal"/>
      <w:lvlText w:val="%7."/>
      <w:lvlJc w:val="left"/>
      <w:pPr>
        <w:ind w:left="5040" w:hanging="360"/>
      </w:pPr>
    </w:lvl>
    <w:lvl w:ilvl="7" w:tplc="E2A8DAD2">
      <w:start w:val="1"/>
      <w:numFmt w:val="lowerLetter"/>
      <w:lvlText w:val="%8."/>
      <w:lvlJc w:val="left"/>
      <w:pPr>
        <w:ind w:left="5760" w:hanging="360"/>
      </w:pPr>
    </w:lvl>
    <w:lvl w:ilvl="8" w:tplc="5BAE97EA">
      <w:start w:val="1"/>
      <w:numFmt w:val="lowerRoman"/>
      <w:lvlText w:val="%9."/>
      <w:lvlJc w:val="right"/>
      <w:pPr>
        <w:ind w:left="6480" w:hanging="180"/>
      </w:pPr>
    </w:lvl>
  </w:abstractNum>
  <w:abstractNum w:abstractNumId="5" w15:restartNumberingAfterBreak="0">
    <w:nsid w:val="2DAA1B48"/>
    <w:multiLevelType w:val="multilevel"/>
    <w:tmpl w:val="2F9840A2"/>
    <w:lvl w:ilvl="0">
      <w:start w:val="1"/>
      <w:numFmt w:val="decimal"/>
      <w:pStyle w:val="A1"/>
      <w:lvlText w:val="%1."/>
      <w:lvlJc w:val="left"/>
      <w:pPr>
        <w:ind w:left="540" w:hanging="540"/>
      </w:pPr>
      <w:rPr>
        <w:rFonts w:hint="default"/>
      </w:rPr>
    </w:lvl>
    <w:lvl w:ilvl="1">
      <w:start w:val="1"/>
      <w:numFmt w:val="decimal"/>
      <w:pStyle w:val="A2"/>
      <w:lvlText w:val="%1.%2."/>
      <w:lvlJc w:val="left"/>
      <w:pPr>
        <w:ind w:left="1170" w:hanging="540"/>
      </w:pPr>
      <w:rPr>
        <w:rFonts w:hint="default"/>
      </w:rPr>
    </w:lvl>
    <w:lvl w:ilvl="2">
      <w:start w:val="1"/>
      <w:numFmt w:val="decimal"/>
      <w:pStyle w:val="A3"/>
      <w:lvlText w:val="%1.%2.%3."/>
      <w:lvlJc w:val="left"/>
      <w:pPr>
        <w:ind w:left="1713" w:hanging="720"/>
      </w:pPr>
      <w:rPr>
        <w:rFonts w:hint="default"/>
        <w:sz w:val="24"/>
        <w:szCs w:val="24"/>
      </w:rPr>
    </w:lvl>
    <w:lvl w:ilvl="3">
      <w:start w:val="1"/>
      <w:numFmt w:val="decimal"/>
      <w:pStyle w:val="A4"/>
      <w:lvlText w:val="%1.%2.%3.%4."/>
      <w:lvlJc w:val="left"/>
      <w:rPr>
        <w:rFonts w:ascii="Times New Roman" w:hAnsi="Times New Roman" w:cs="Times New Roman"/>
        <w:b w:val="0"/>
        <w:bCs w:val="0"/>
        <w:i w:val="0"/>
        <w:iCs w:val="0"/>
        <w:caps w:val="0"/>
        <w:smallCaps w:val="0"/>
        <w:strike w:val="0"/>
        <w:dstrike w:val="0"/>
        <w:noProof w:val="0"/>
        <w:vanish w:val="0"/>
        <w:color w:val="00000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A5"/>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6" w15:restartNumberingAfterBreak="0">
    <w:nsid w:val="2EAD5566"/>
    <w:multiLevelType w:val="multilevel"/>
    <w:tmpl w:val="6EDED3AA"/>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rFonts w:ascii="Times New Roman" w:hAnsi="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lvlText w:val="%1.%2.%3."/>
      <w:lvlJc w:val="left"/>
      <w:pPr>
        <w:tabs>
          <w:tab w:val="num" w:pos="1004"/>
        </w:tabs>
        <w:ind w:left="1004" w:hanging="720"/>
      </w:pPr>
      <w:rPr>
        <w:b w:val="0"/>
        <w:sz w:val="22"/>
      </w:rPr>
    </w:lvl>
    <w:lvl w:ilvl="3">
      <w:start w:val="1"/>
      <w:numFmt w:val="decimal"/>
      <w:lvlText w:val="%1.%2.%3.%4."/>
      <w:lvlJc w:val="left"/>
      <w:pPr>
        <w:tabs>
          <w:tab w:val="num" w:pos="2421"/>
        </w:tabs>
        <w:ind w:left="2421" w:hanging="720"/>
      </w:pPr>
      <w:rPr>
        <w:rFonts w:ascii="Times New Roman" w:hAnsi="Times New Roman" w:cs="Times New Roman" w:hint="default"/>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4">
      <w:start w:val="1"/>
      <w:numFmt w:val="decimal"/>
      <w:lvlText w:val="%1.%2.%3.%4.%5."/>
      <w:lvlJc w:val="left"/>
      <w:pPr>
        <w:tabs>
          <w:tab w:val="num" w:pos="4366"/>
        </w:tabs>
        <w:ind w:left="4366" w:hanging="1531"/>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3DD12993"/>
    <w:multiLevelType w:val="multilevel"/>
    <w:tmpl w:val="271A5EF2"/>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4"/>
        <w:szCs w:val="24"/>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8" w15:restartNumberingAfterBreak="0">
    <w:nsid w:val="52AF78F4"/>
    <w:multiLevelType w:val="hybridMultilevel"/>
    <w:tmpl w:val="8EA84FF6"/>
    <w:lvl w:ilvl="0" w:tplc="E2CEB636">
      <w:start w:val="1"/>
      <w:numFmt w:val="decimal"/>
      <w:lvlText w:val="%1)"/>
      <w:lvlJc w:val="left"/>
      <w:pPr>
        <w:ind w:left="720" w:hanging="360"/>
      </w:pPr>
    </w:lvl>
    <w:lvl w:ilvl="1" w:tplc="DF881902">
      <w:start w:val="1"/>
      <w:numFmt w:val="lowerLetter"/>
      <w:lvlText w:val="%2."/>
      <w:lvlJc w:val="left"/>
      <w:pPr>
        <w:ind w:left="1440" w:hanging="360"/>
      </w:pPr>
    </w:lvl>
    <w:lvl w:ilvl="2" w:tplc="B3A420EC">
      <w:start w:val="1"/>
      <w:numFmt w:val="lowerRoman"/>
      <w:lvlText w:val="%3."/>
      <w:lvlJc w:val="right"/>
      <w:pPr>
        <w:ind w:left="2160" w:hanging="180"/>
      </w:pPr>
    </w:lvl>
    <w:lvl w:ilvl="3" w:tplc="6E7AABB6">
      <w:start w:val="1"/>
      <w:numFmt w:val="decimal"/>
      <w:lvlText w:val="%4."/>
      <w:lvlJc w:val="left"/>
      <w:pPr>
        <w:ind w:left="2880" w:hanging="360"/>
      </w:pPr>
    </w:lvl>
    <w:lvl w:ilvl="4" w:tplc="FECEC4B4">
      <w:start w:val="1"/>
      <w:numFmt w:val="lowerLetter"/>
      <w:lvlText w:val="%5."/>
      <w:lvlJc w:val="left"/>
      <w:pPr>
        <w:ind w:left="3600" w:hanging="360"/>
      </w:pPr>
    </w:lvl>
    <w:lvl w:ilvl="5" w:tplc="AE00BBB4">
      <w:start w:val="1"/>
      <w:numFmt w:val="lowerRoman"/>
      <w:lvlText w:val="%6."/>
      <w:lvlJc w:val="right"/>
      <w:pPr>
        <w:ind w:left="4320" w:hanging="180"/>
      </w:pPr>
    </w:lvl>
    <w:lvl w:ilvl="6" w:tplc="91EED856">
      <w:start w:val="1"/>
      <w:numFmt w:val="decimal"/>
      <w:lvlText w:val="%7."/>
      <w:lvlJc w:val="left"/>
      <w:pPr>
        <w:ind w:left="5040" w:hanging="360"/>
      </w:pPr>
    </w:lvl>
    <w:lvl w:ilvl="7" w:tplc="D4625B20">
      <w:start w:val="1"/>
      <w:numFmt w:val="lowerLetter"/>
      <w:lvlText w:val="%8."/>
      <w:lvlJc w:val="left"/>
      <w:pPr>
        <w:ind w:left="5760" w:hanging="360"/>
      </w:pPr>
    </w:lvl>
    <w:lvl w:ilvl="8" w:tplc="7422B5B2">
      <w:start w:val="1"/>
      <w:numFmt w:val="lowerRoman"/>
      <w:lvlText w:val="%9."/>
      <w:lvlJc w:val="right"/>
      <w:pPr>
        <w:ind w:left="6480" w:hanging="180"/>
      </w:pPr>
    </w:lvl>
  </w:abstractNum>
  <w:abstractNum w:abstractNumId="9" w15:restartNumberingAfterBreak="0">
    <w:nsid w:val="594E6035"/>
    <w:multiLevelType w:val="hybridMultilevel"/>
    <w:tmpl w:val="8EA84FF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5F5751E1"/>
    <w:multiLevelType w:val="multilevel"/>
    <w:tmpl w:val="D6725640"/>
    <w:styleLink w:val="LFO81"/>
    <w:lvl w:ilvl="0">
      <w:start w:val="1"/>
      <w:numFmt w:val="decimal"/>
      <w:pStyle w:val="Sarakstaaizzme2"/>
      <w:lvlText w:val="%1."/>
      <w:lvlJc w:val="left"/>
      <w:pPr>
        <w:ind w:left="720" w:hanging="720"/>
      </w:pPr>
    </w:lvl>
    <w:lvl w:ilvl="1">
      <w:start w:val="1"/>
      <w:numFmt w:val="decimal"/>
      <w:lvlText w:val="%1.%2."/>
      <w:lvlJc w:val="left"/>
      <w:pPr>
        <w:ind w:left="720" w:hanging="720"/>
      </w:pPr>
      <w:rPr>
        <w:b w:val="0"/>
      </w:rPr>
    </w:lvl>
    <w:lvl w:ilvl="2">
      <w:start w:val="1"/>
      <w:numFmt w:val="decimal"/>
      <w:lvlText w:val="%1.%2.%3."/>
      <w:lvlJc w:val="left"/>
      <w:pPr>
        <w:ind w:left="1004" w:hanging="720"/>
      </w:pPr>
      <w:rPr>
        <w:rFonts w:ascii="Times New Roman" w:hAnsi="Times New Roman" w:cs="Times New Roman"/>
        <w:b w:val="0"/>
        <w:sz w:val="24"/>
        <w:szCs w:val="24"/>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61B10197"/>
    <w:multiLevelType w:val="multilevel"/>
    <w:tmpl w:val="580E8F76"/>
    <w:lvl w:ilvl="0">
      <w:start w:val="1"/>
      <w:numFmt w:val="decimal"/>
      <w:lvlText w:val="%1."/>
      <w:lvlJc w:val="left"/>
      <w:pPr>
        <w:ind w:left="360" w:hanging="360"/>
      </w:pPr>
    </w:lvl>
    <w:lvl w:ilvl="1">
      <w:numFmt w:val="none"/>
      <w:lvlText w:val=""/>
      <w:lvlJc w:val="left"/>
      <w:pPr>
        <w:tabs>
          <w:tab w:val="num" w:pos="360"/>
        </w:tabs>
      </w:pPr>
    </w:lvl>
    <w:lvl w:ilvl="2">
      <w:start w:val="1"/>
      <w:numFmt w:val="decimal"/>
      <w:lvlText w:val="%1.%2.%3."/>
      <w:lvlJc w:val="left"/>
      <w:pPr>
        <w:ind w:left="720" w:hanging="720"/>
      </w:pPr>
      <w:rPr>
        <w:b/>
        <w:bCs/>
        <w:sz w:val="24"/>
        <w:szCs w:val="24"/>
      </w:rPr>
    </w:lvl>
    <w:lvl w:ilvl="3">
      <w:start w:val="1"/>
      <w:numFmt w:val="decimal"/>
      <w:lvlText w:val="%1.%2.%3.%4."/>
      <w:lvlJc w:val="left"/>
      <w:pPr>
        <w:ind w:left="1998" w:hanging="720"/>
      </w:p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764301761">
    <w:abstractNumId w:val="4"/>
  </w:num>
  <w:num w:numId="2" w16cid:durableId="1663193312">
    <w:abstractNumId w:val="8"/>
  </w:num>
  <w:num w:numId="3" w16cid:durableId="231934163">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83306693">
    <w:abstractNumId w:val="7"/>
  </w:num>
  <w:num w:numId="5" w16cid:durableId="1670671899">
    <w:abstractNumId w:val="5"/>
  </w:num>
  <w:num w:numId="6" w16cid:durableId="936594662">
    <w:abstractNumId w:val="3"/>
  </w:num>
  <w:num w:numId="7" w16cid:durableId="1849522061">
    <w:abstractNumId w:val="10"/>
  </w:num>
  <w:num w:numId="8" w16cid:durableId="516891578">
    <w:abstractNumId w:val="11"/>
  </w:num>
  <w:num w:numId="9" w16cid:durableId="18403401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03631458">
    <w:abstractNumId w:val="2"/>
  </w:num>
  <w:num w:numId="11" w16cid:durableId="257909126">
    <w:abstractNumId w:val="9"/>
  </w:num>
  <w:num w:numId="12" w16cid:durableId="1588423051">
    <w:abstractNumId w:val="3"/>
    <w:lvlOverride w:ilvl="0">
      <w:startOverride w:val="18"/>
    </w:lvlOverride>
    <w:lvlOverride w:ilvl="1">
      <w:startOverride w:val="3"/>
    </w:lvlOverride>
    <w:lvlOverride w:ilvl="2">
      <w:startOverride w:val="1"/>
    </w:lvlOverride>
  </w:num>
  <w:num w:numId="13" w16cid:durableId="2114664819">
    <w:abstractNumId w:val="1"/>
  </w:num>
  <w:num w:numId="14" w16cid:durableId="1183056873">
    <w:abstractNumId w:val="3"/>
    <w:lvlOverride w:ilvl="0">
      <w:startOverride w:val="19"/>
    </w:lvlOverride>
    <w:lvlOverride w:ilvl="1">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620"/>
    <w:rsid w:val="000006BA"/>
    <w:rsid w:val="0000119D"/>
    <w:rsid w:val="00001438"/>
    <w:rsid w:val="00001C70"/>
    <w:rsid w:val="00005B74"/>
    <w:rsid w:val="00005BD6"/>
    <w:rsid w:val="00005DCE"/>
    <w:rsid w:val="00007ABF"/>
    <w:rsid w:val="00007CA6"/>
    <w:rsid w:val="000107E9"/>
    <w:rsid w:val="00010CEA"/>
    <w:rsid w:val="00012415"/>
    <w:rsid w:val="000127AB"/>
    <w:rsid w:val="000128B3"/>
    <w:rsid w:val="0001334A"/>
    <w:rsid w:val="000170F4"/>
    <w:rsid w:val="00030674"/>
    <w:rsid w:val="00030809"/>
    <w:rsid w:val="000313BE"/>
    <w:rsid w:val="00033431"/>
    <w:rsid w:val="00034569"/>
    <w:rsid w:val="0003673F"/>
    <w:rsid w:val="000379D5"/>
    <w:rsid w:val="00037AE4"/>
    <w:rsid w:val="00041C8E"/>
    <w:rsid w:val="00042CAA"/>
    <w:rsid w:val="0004362A"/>
    <w:rsid w:val="000449BC"/>
    <w:rsid w:val="00044D77"/>
    <w:rsid w:val="00050959"/>
    <w:rsid w:val="000539C4"/>
    <w:rsid w:val="0005476F"/>
    <w:rsid w:val="00055119"/>
    <w:rsid w:val="00060F40"/>
    <w:rsid w:val="000616BA"/>
    <w:rsid w:val="00063249"/>
    <w:rsid w:val="00063CF1"/>
    <w:rsid w:val="00065986"/>
    <w:rsid w:val="00065F6A"/>
    <w:rsid w:val="0006716B"/>
    <w:rsid w:val="00070599"/>
    <w:rsid w:val="00070A42"/>
    <w:rsid w:val="000711B8"/>
    <w:rsid w:val="00071B5F"/>
    <w:rsid w:val="00074D45"/>
    <w:rsid w:val="000750DA"/>
    <w:rsid w:val="00076357"/>
    <w:rsid w:val="00077E0C"/>
    <w:rsid w:val="000807FF"/>
    <w:rsid w:val="0008626D"/>
    <w:rsid w:val="000876D0"/>
    <w:rsid w:val="000907FB"/>
    <w:rsid w:val="000912DD"/>
    <w:rsid w:val="00091C78"/>
    <w:rsid w:val="000923DC"/>
    <w:rsid w:val="000956D3"/>
    <w:rsid w:val="00095AFF"/>
    <w:rsid w:val="000A0E04"/>
    <w:rsid w:val="000A4BE7"/>
    <w:rsid w:val="000A5B92"/>
    <w:rsid w:val="000A7960"/>
    <w:rsid w:val="000B2448"/>
    <w:rsid w:val="000B38FA"/>
    <w:rsid w:val="000B3DFB"/>
    <w:rsid w:val="000B5801"/>
    <w:rsid w:val="000B6AC8"/>
    <w:rsid w:val="000B6C39"/>
    <w:rsid w:val="000B7796"/>
    <w:rsid w:val="000C0D29"/>
    <w:rsid w:val="000C1076"/>
    <w:rsid w:val="000C2E22"/>
    <w:rsid w:val="000C77D6"/>
    <w:rsid w:val="000D00D0"/>
    <w:rsid w:val="000D175C"/>
    <w:rsid w:val="000D2983"/>
    <w:rsid w:val="000D2EC9"/>
    <w:rsid w:val="000D5C05"/>
    <w:rsid w:val="000D6F47"/>
    <w:rsid w:val="000D7571"/>
    <w:rsid w:val="000E106B"/>
    <w:rsid w:val="000E353B"/>
    <w:rsid w:val="000E38AD"/>
    <w:rsid w:val="000E50B8"/>
    <w:rsid w:val="000E530D"/>
    <w:rsid w:val="000E584C"/>
    <w:rsid w:val="000E5A92"/>
    <w:rsid w:val="000E76B0"/>
    <w:rsid w:val="000F06CC"/>
    <w:rsid w:val="000F1412"/>
    <w:rsid w:val="000F1547"/>
    <w:rsid w:val="000F1DF8"/>
    <w:rsid w:val="000F6D10"/>
    <w:rsid w:val="00106775"/>
    <w:rsid w:val="00107882"/>
    <w:rsid w:val="00113A1D"/>
    <w:rsid w:val="001141A2"/>
    <w:rsid w:val="001210EA"/>
    <w:rsid w:val="00125F13"/>
    <w:rsid w:val="00127634"/>
    <w:rsid w:val="001279D6"/>
    <w:rsid w:val="00131807"/>
    <w:rsid w:val="00132D90"/>
    <w:rsid w:val="00134F66"/>
    <w:rsid w:val="00135F65"/>
    <w:rsid w:val="001362E4"/>
    <w:rsid w:val="00137C82"/>
    <w:rsid w:val="00141E22"/>
    <w:rsid w:val="001471B2"/>
    <w:rsid w:val="001477D0"/>
    <w:rsid w:val="0015041D"/>
    <w:rsid w:val="00150A4C"/>
    <w:rsid w:val="00152948"/>
    <w:rsid w:val="00152FB3"/>
    <w:rsid w:val="00160023"/>
    <w:rsid w:val="00160F60"/>
    <w:rsid w:val="00161A6B"/>
    <w:rsid w:val="00161E82"/>
    <w:rsid w:val="00165AB9"/>
    <w:rsid w:val="00167187"/>
    <w:rsid w:val="00170F52"/>
    <w:rsid w:val="00170F8A"/>
    <w:rsid w:val="001758A7"/>
    <w:rsid w:val="001777AF"/>
    <w:rsid w:val="001802B2"/>
    <w:rsid w:val="00181D3A"/>
    <w:rsid w:val="00182A3A"/>
    <w:rsid w:val="00192ECD"/>
    <w:rsid w:val="0019376E"/>
    <w:rsid w:val="00195DDA"/>
    <w:rsid w:val="00197763"/>
    <w:rsid w:val="001A40AC"/>
    <w:rsid w:val="001A5CD1"/>
    <w:rsid w:val="001B0AA9"/>
    <w:rsid w:val="001B1B12"/>
    <w:rsid w:val="001B4F9C"/>
    <w:rsid w:val="001B5CE5"/>
    <w:rsid w:val="001B6611"/>
    <w:rsid w:val="001B6800"/>
    <w:rsid w:val="001C043B"/>
    <w:rsid w:val="001C2FA4"/>
    <w:rsid w:val="001D073A"/>
    <w:rsid w:val="001D0ECD"/>
    <w:rsid w:val="001D1749"/>
    <w:rsid w:val="001D1A9C"/>
    <w:rsid w:val="001D3349"/>
    <w:rsid w:val="001D3BFD"/>
    <w:rsid w:val="001D41C6"/>
    <w:rsid w:val="001D4CF7"/>
    <w:rsid w:val="001D5076"/>
    <w:rsid w:val="001E08EF"/>
    <w:rsid w:val="001E1FEA"/>
    <w:rsid w:val="001E4792"/>
    <w:rsid w:val="001E72D3"/>
    <w:rsid w:val="001F073F"/>
    <w:rsid w:val="001F316D"/>
    <w:rsid w:val="001F3FC4"/>
    <w:rsid w:val="001F4026"/>
    <w:rsid w:val="001F5092"/>
    <w:rsid w:val="00202989"/>
    <w:rsid w:val="002032F8"/>
    <w:rsid w:val="002056DF"/>
    <w:rsid w:val="002135B4"/>
    <w:rsid w:val="00214A6F"/>
    <w:rsid w:val="00215BE2"/>
    <w:rsid w:val="0022304E"/>
    <w:rsid w:val="0022381D"/>
    <w:rsid w:val="00224377"/>
    <w:rsid w:val="002266F1"/>
    <w:rsid w:val="002271FC"/>
    <w:rsid w:val="0023101A"/>
    <w:rsid w:val="002315E6"/>
    <w:rsid w:val="00232DAD"/>
    <w:rsid w:val="00232DF3"/>
    <w:rsid w:val="00233071"/>
    <w:rsid w:val="00237302"/>
    <w:rsid w:val="0023760A"/>
    <w:rsid w:val="0024221D"/>
    <w:rsid w:val="00243AF9"/>
    <w:rsid w:val="00245759"/>
    <w:rsid w:val="00246F7A"/>
    <w:rsid w:val="002505C7"/>
    <w:rsid w:val="00250893"/>
    <w:rsid w:val="00252244"/>
    <w:rsid w:val="00252E47"/>
    <w:rsid w:val="00254767"/>
    <w:rsid w:val="00261C84"/>
    <w:rsid w:val="002660D3"/>
    <w:rsid w:val="00271266"/>
    <w:rsid w:val="002713C8"/>
    <w:rsid w:val="00271AE0"/>
    <w:rsid w:val="002729BE"/>
    <w:rsid w:val="00272D18"/>
    <w:rsid w:val="00273593"/>
    <w:rsid w:val="0027360A"/>
    <w:rsid w:val="00275191"/>
    <w:rsid w:val="00275FC0"/>
    <w:rsid w:val="00276696"/>
    <w:rsid w:val="002808DF"/>
    <w:rsid w:val="002809CC"/>
    <w:rsid w:val="00281319"/>
    <w:rsid w:val="00282B30"/>
    <w:rsid w:val="00283C55"/>
    <w:rsid w:val="00283F1C"/>
    <w:rsid w:val="00284688"/>
    <w:rsid w:val="00286D7B"/>
    <w:rsid w:val="00290AE7"/>
    <w:rsid w:val="00291631"/>
    <w:rsid w:val="002917FB"/>
    <w:rsid w:val="002944A2"/>
    <w:rsid w:val="002957B6"/>
    <w:rsid w:val="002A00E3"/>
    <w:rsid w:val="002A037E"/>
    <w:rsid w:val="002A1A71"/>
    <w:rsid w:val="002A1FBC"/>
    <w:rsid w:val="002A6E43"/>
    <w:rsid w:val="002B077E"/>
    <w:rsid w:val="002B2D94"/>
    <w:rsid w:val="002B71F2"/>
    <w:rsid w:val="002C1581"/>
    <w:rsid w:val="002D2A94"/>
    <w:rsid w:val="002D3E83"/>
    <w:rsid w:val="002D7785"/>
    <w:rsid w:val="002E0A7A"/>
    <w:rsid w:val="002E1E50"/>
    <w:rsid w:val="002E1FD8"/>
    <w:rsid w:val="002E3579"/>
    <w:rsid w:val="002E6DA0"/>
    <w:rsid w:val="002F3F13"/>
    <w:rsid w:val="002F3F52"/>
    <w:rsid w:val="002F43DE"/>
    <w:rsid w:val="002F6A65"/>
    <w:rsid w:val="00301B76"/>
    <w:rsid w:val="003062C7"/>
    <w:rsid w:val="00306C20"/>
    <w:rsid w:val="00314077"/>
    <w:rsid w:val="0031465B"/>
    <w:rsid w:val="003160F5"/>
    <w:rsid w:val="0031715A"/>
    <w:rsid w:val="00322D1C"/>
    <w:rsid w:val="00322D22"/>
    <w:rsid w:val="0032357A"/>
    <w:rsid w:val="00326F85"/>
    <w:rsid w:val="00327BAF"/>
    <w:rsid w:val="00332511"/>
    <w:rsid w:val="00332794"/>
    <w:rsid w:val="00333254"/>
    <w:rsid w:val="00336849"/>
    <w:rsid w:val="00336B41"/>
    <w:rsid w:val="00337D2E"/>
    <w:rsid w:val="00340338"/>
    <w:rsid w:val="00340620"/>
    <w:rsid w:val="00342415"/>
    <w:rsid w:val="003447BF"/>
    <w:rsid w:val="00344B96"/>
    <w:rsid w:val="00345E5B"/>
    <w:rsid w:val="00346F9A"/>
    <w:rsid w:val="00354EC6"/>
    <w:rsid w:val="00356BD6"/>
    <w:rsid w:val="00356E80"/>
    <w:rsid w:val="00357EB9"/>
    <w:rsid w:val="003613E9"/>
    <w:rsid w:val="00361793"/>
    <w:rsid w:val="00364D92"/>
    <w:rsid w:val="0036526B"/>
    <w:rsid w:val="0036611D"/>
    <w:rsid w:val="00366164"/>
    <w:rsid w:val="00375689"/>
    <w:rsid w:val="00376CE6"/>
    <w:rsid w:val="00377465"/>
    <w:rsid w:val="00382DE2"/>
    <w:rsid w:val="003866D8"/>
    <w:rsid w:val="00386AE7"/>
    <w:rsid w:val="0038733B"/>
    <w:rsid w:val="00390899"/>
    <w:rsid w:val="003919AB"/>
    <w:rsid w:val="0039338F"/>
    <w:rsid w:val="00393AD9"/>
    <w:rsid w:val="003A30EA"/>
    <w:rsid w:val="003A7133"/>
    <w:rsid w:val="003A7B13"/>
    <w:rsid w:val="003B0783"/>
    <w:rsid w:val="003B117A"/>
    <w:rsid w:val="003B1C07"/>
    <w:rsid w:val="003B3AEC"/>
    <w:rsid w:val="003B41EA"/>
    <w:rsid w:val="003B563D"/>
    <w:rsid w:val="003B7BBC"/>
    <w:rsid w:val="003B7CEC"/>
    <w:rsid w:val="003C0EBC"/>
    <w:rsid w:val="003C2400"/>
    <w:rsid w:val="003C30AA"/>
    <w:rsid w:val="003C33B7"/>
    <w:rsid w:val="003C3D5D"/>
    <w:rsid w:val="003C4706"/>
    <w:rsid w:val="003C4A17"/>
    <w:rsid w:val="003C5D75"/>
    <w:rsid w:val="003D146C"/>
    <w:rsid w:val="003D3F26"/>
    <w:rsid w:val="003D5122"/>
    <w:rsid w:val="003D5EC1"/>
    <w:rsid w:val="003E058F"/>
    <w:rsid w:val="003E15EE"/>
    <w:rsid w:val="003E16AC"/>
    <w:rsid w:val="003E353F"/>
    <w:rsid w:val="003E3B2C"/>
    <w:rsid w:val="003E40B5"/>
    <w:rsid w:val="003E4F01"/>
    <w:rsid w:val="003E7420"/>
    <w:rsid w:val="003E7A1D"/>
    <w:rsid w:val="003F03A9"/>
    <w:rsid w:val="003F03C9"/>
    <w:rsid w:val="003F0B0D"/>
    <w:rsid w:val="003F2B7A"/>
    <w:rsid w:val="003F551C"/>
    <w:rsid w:val="003F68A0"/>
    <w:rsid w:val="00401DDD"/>
    <w:rsid w:val="0040205A"/>
    <w:rsid w:val="00402457"/>
    <w:rsid w:val="00406F8C"/>
    <w:rsid w:val="0040717F"/>
    <w:rsid w:val="004077AA"/>
    <w:rsid w:val="0041094E"/>
    <w:rsid w:val="00411C5B"/>
    <w:rsid w:val="00412940"/>
    <w:rsid w:val="00414EF8"/>
    <w:rsid w:val="00416182"/>
    <w:rsid w:val="00417153"/>
    <w:rsid w:val="00417A45"/>
    <w:rsid w:val="00417AE8"/>
    <w:rsid w:val="00421379"/>
    <w:rsid w:val="00422128"/>
    <w:rsid w:val="00422F45"/>
    <w:rsid w:val="0042521C"/>
    <w:rsid w:val="004258D3"/>
    <w:rsid w:val="0042772D"/>
    <w:rsid w:val="00427775"/>
    <w:rsid w:val="00434444"/>
    <w:rsid w:val="0043735C"/>
    <w:rsid w:val="00440C8E"/>
    <w:rsid w:val="00441ADC"/>
    <w:rsid w:val="00441DA0"/>
    <w:rsid w:val="00441E03"/>
    <w:rsid w:val="004523DF"/>
    <w:rsid w:val="0045276D"/>
    <w:rsid w:val="00453FE8"/>
    <w:rsid w:val="00455076"/>
    <w:rsid w:val="00457B0F"/>
    <w:rsid w:val="00460A55"/>
    <w:rsid w:val="00460C7F"/>
    <w:rsid w:val="00460D15"/>
    <w:rsid w:val="00464063"/>
    <w:rsid w:val="0046410C"/>
    <w:rsid w:val="004645E9"/>
    <w:rsid w:val="00466CBA"/>
    <w:rsid w:val="0047257D"/>
    <w:rsid w:val="004742E3"/>
    <w:rsid w:val="004745F4"/>
    <w:rsid w:val="00476DC9"/>
    <w:rsid w:val="00480D82"/>
    <w:rsid w:val="004811BA"/>
    <w:rsid w:val="00482D29"/>
    <w:rsid w:val="00484520"/>
    <w:rsid w:val="0048705E"/>
    <w:rsid w:val="00487CB1"/>
    <w:rsid w:val="0049016F"/>
    <w:rsid w:val="004952A9"/>
    <w:rsid w:val="004A2F69"/>
    <w:rsid w:val="004A3623"/>
    <w:rsid w:val="004A4210"/>
    <w:rsid w:val="004A4ACA"/>
    <w:rsid w:val="004A4EF8"/>
    <w:rsid w:val="004A7476"/>
    <w:rsid w:val="004B0D13"/>
    <w:rsid w:val="004C1621"/>
    <w:rsid w:val="004C4095"/>
    <w:rsid w:val="004C5549"/>
    <w:rsid w:val="004C5C3F"/>
    <w:rsid w:val="004C5D93"/>
    <w:rsid w:val="004C6A6A"/>
    <w:rsid w:val="004D00F7"/>
    <w:rsid w:val="004D254E"/>
    <w:rsid w:val="004D33B9"/>
    <w:rsid w:val="004E0CB4"/>
    <w:rsid w:val="004E0E5E"/>
    <w:rsid w:val="004E1E4B"/>
    <w:rsid w:val="004E20A4"/>
    <w:rsid w:val="004E2BC8"/>
    <w:rsid w:val="004F1122"/>
    <w:rsid w:val="004F2A79"/>
    <w:rsid w:val="00503AE0"/>
    <w:rsid w:val="00510FD2"/>
    <w:rsid w:val="0051143C"/>
    <w:rsid w:val="00520518"/>
    <w:rsid w:val="005223C0"/>
    <w:rsid w:val="00522EF5"/>
    <w:rsid w:val="00523370"/>
    <w:rsid w:val="005239A7"/>
    <w:rsid w:val="00524FBD"/>
    <w:rsid w:val="005276E9"/>
    <w:rsid w:val="00527932"/>
    <w:rsid w:val="00532669"/>
    <w:rsid w:val="00532C83"/>
    <w:rsid w:val="00534B44"/>
    <w:rsid w:val="00535A97"/>
    <w:rsid w:val="005360C1"/>
    <w:rsid w:val="005362BE"/>
    <w:rsid w:val="00537D98"/>
    <w:rsid w:val="00546B5D"/>
    <w:rsid w:val="0055249C"/>
    <w:rsid w:val="00554118"/>
    <w:rsid w:val="00560DAF"/>
    <w:rsid w:val="005610F7"/>
    <w:rsid w:val="0056186A"/>
    <w:rsid w:val="00562445"/>
    <w:rsid w:val="005639DC"/>
    <w:rsid w:val="0056442E"/>
    <w:rsid w:val="00570663"/>
    <w:rsid w:val="00572E33"/>
    <w:rsid w:val="0057370E"/>
    <w:rsid w:val="005748CF"/>
    <w:rsid w:val="00576B9E"/>
    <w:rsid w:val="00582AD8"/>
    <w:rsid w:val="00584F26"/>
    <w:rsid w:val="00587E1A"/>
    <w:rsid w:val="00590308"/>
    <w:rsid w:val="005941CC"/>
    <w:rsid w:val="0059471F"/>
    <w:rsid w:val="005953E7"/>
    <w:rsid w:val="0059638D"/>
    <w:rsid w:val="00597C05"/>
    <w:rsid w:val="005A54AD"/>
    <w:rsid w:val="005A6337"/>
    <w:rsid w:val="005A7372"/>
    <w:rsid w:val="005A76B4"/>
    <w:rsid w:val="005A78A6"/>
    <w:rsid w:val="005B09F4"/>
    <w:rsid w:val="005B1819"/>
    <w:rsid w:val="005B1B4A"/>
    <w:rsid w:val="005B4D19"/>
    <w:rsid w:val="005B5557"/>
    <w:rsid w:val="005B7535"/>
    <w:rsid w:val="005B75B0"/>
    <w:rsid w:val="005C3E95"/>
    <w:rsid w:val="005C4EEF"/>
    <w:rsid w:val="005C63C8"/>
    <w:rsid w:val="005D2494"/>
    <w:rsid w:val="005D4FDC"/>
    <w:rsid w:val="005D6FD6"/>
    <w:rsid w:val="005D7F79"/>
    <w:rsid w:val="005E0F88"/>
    <w:rsid w:val="005E148D"/>
    <w:rsid w:val="005E3253"/>
    <w:rsid w:val="005E3F09"/>
    <w:rsid w:val="005E564E"/>
    <w:rsid w:val="005E6016"/>
    <w:rsid w:val="005F57E7"/>
    <w:rsid w:val="005F5CFE"/>
    <w:rsid w:val="005F723F"/>
    <w:rsid w:val="0060149A"/>
    <w:rsid w:val="00601873"/>
    <w:rsid w:val="00603F17"/>
    <w:rsid w:val="00612824"/>
    <w:rsid w:val="00612D8E"/>
    <w:rsid w:val="00614548"/>
    <w:rsid w:val="00615211"/>
    <w:rsid w:val="00617049"/>
    <w:rsid w:val="0061772E"/>
    <w:rsid w:val="006227F8"/>
    <w:rsid w:val="00624582"/>
    <w:rsid w:val="0062513B"/>
    <w:rsid w:val="00625FCD"/>
    <w:rsid w:val="006306C9"/>
    <w:rsid w:val="00630FE0"/>
    <w:rsid w:val="006311E3"/>
    <w:rsid w:val="0063139D"/>
    <w:rsid w:val="006341FF"/>
    <w:rsid w:val="0063550D"/>
    <w:rsid w:val="006361DB"/>
    <w:rsid w:val="00636427"/>
    <w:rsid w:val="00637CE3"/>
    <w:rsid w:val="006407B3"/>
    <w:rsid w:val="00641CDB"/>
    <w:rsid w:val="00642806"/>
    <w:rsid w:val="006449AE"/>
    <w:rsid w:val="00644F11"/>
    <w:rsid w:val="006470A8"/>
    <w:rsid w:val="00650C3C"/>
    <w:rsid w:val="00654120"/>
    <w:rsid w:val="0065580F"/>
    <w:rsid w:val="00662DDB"/>
    <w:rsid w:val="00664F38"/>
    <w:rsid w:val="00666337"/>
    <w:rsid w:val="00666E66"/>
    <w:rsid w:val="00670920"/>
    <w:rsid w:val="00670EB9"/>
    <w:rsid w:val="0067143D"/>
    <w:rsid w:val="006734E2"/>
    <w:rsid w:val="00674FF1"/>
    <w:rsid w:val="00675583"/>
    <w:rsid w:val="0067703A"/>
    <w:rsid w:val="00677408"/>
    <w:rsid w:val="00677A1C"/>
    <w:rsid w:val="00677DAD"/>
    <w:rsid w:val="006804B3"/>
    <w:rsid w:val="0068082D"/>
    <w:rsid w:val="006826DF"/>
    <w:rsid w:val="00684ACB"/>
    <w:rsid w:val="00684CBF"/>
    <w:rsid w:val="006877E9"/>
    <w:rsid w:val="0069120F"/>
    <w:rsid w:val="006929B3"/>
    <w:rsid w:val="00694067"/>
    <w:rsid w:val="00694454"/>
    <w:rsid w:val="00695B7B"/>
    <w:rsid w:val="006964FC"/>
    <w:rsid w:val="006969CF"/>
    <w:rsid w:val="00696F02"/>
    <w:rsid w:val="006A1656"/>
    <w:rsid w:val="006A1C51"/>
    <w:rsid w:val="006A4972"/>
    <w:rsid w:val="006A6117"/>
    <w:rsid w:val="006A663B"/>
    <w:rsid w:val="006B0425"/>
    <w:rsid w:val="006B17B8"/>
    <w:rsid w:val="006B1B75"/>
    <w:rsid w:val="006B69CE"/>
    <w:rsid w:val="006B6E67"/>
    <w:rsid w:val="006B6EDE"/>
    <w:rsid w:val="006C08AB"/>
    <w:rsid w:val="006C2688"/>
    <w:rsid w:val="006C2DF2"/>
    <w:rsid w:val="006C6592"/>
    <w:rsid w:val="006C6D06"/>
    <w:rsid w:val="006C6F3F"/>
    <w:rsid w:val="006C7673"/>
    <w:rsid w:val="006D0A02"/>
    <w:rsid w:val="006D16EA"/>
    <w:rsid w:val="006D54AC"/>
    <w:rsid w:val="006E1B48"/>
    <w:rsid w:val="006E1D63"/>
    <w:rsid w:val="006E1FEA"/>
    <w:rsid w:val="006E5C0D"/>
    <w:rsid w:val="006E5E70"/>
    <w:rsid w:val="006E6086"/>
    <w:rsid w:val="006E75A3"/>
    <w:rsid w:val="006F1A12"/>
    <w:rsid w:val="006F1F87"/>
    <w:rsid w:val="006F2019"/>
    <w:rsid w:val="006F37C2"/>
    <w:rsid w:val="006F75BE"/>
    <w:rsid w:val="006F7F20"/>
    <w:rsid w:val="007008D3"/>
    <w:rsid w:val="00701230"/>
    <w:rsid w:val="00701763"/>
    <w:rsid w:val="00702BDB"/>
    <w:rsid w:val="0070320A"/>
    <w:rsid w:val="007051BF"/>
    <w:rsid w:val="007058CF"/>
    <w:rsid w:val="00706767"/>
    <w:rsid w:val="00707040"/>
    <w:rsid w:val="007074AD"/>
    <w:rsid w:val="00707F6D"/>
    <w:rsid w:val="00710ABA"/>
    <w:rsid w:val="007118FA"/>
    <w:rsid w:val="007129D6"/>
    <w:rsid w:val="00712EFB"/>
    <w:rsid w:val="007171A0"/>
    <w:rsid w:val="00717B3E"/>
    <w:rsid w:val="00722808"/>
    <w:rsid w:val="00722946"/>
    <w:rsid w:val="00722AA5"/>
    <w:rsid w:val="0072513F"/>
    <w:rsid w:val="007251AA"/>
    <w:rsid w:val="00725610"/>
    <w:rsid w:val="00726680"/>
    <w:rsid w:val="007270B9"/>
    <w:rsid w:val="00731EF4"/>
    <w:rsid w:val="00733B2C"/>
    <w:rsid w:val="007348B2"/>
    <w:rsid w:val="00737AC5"/>
    <w:rsid w:val="00737D95"/>
    <w:rsid w:val="007401F5"/>
    <w:rsid w:val="00740877"/>
    <w:rsid w:val="00744651"/>
    <w:rsid w:val="00750B0A"/>
    <w:rsid w:val="00750CC8"/>
    <w:rsid w:val="00750FB1"/>
    <w:rsid w:val="00752CD1"/>
    <w:rsid w:val="0075494B"/>
    <w:rsid w:val="00755B9A"/>
    <w:rsid w:val="00755FFD"/>
    <w:rsid w:val="00756774"/>
    <w:rsid w:val="00757223"/>
    <w:rsid w:val="00760B43"/>
    <w:rsid w:val="007619A1"/>
    <w:rsid w:val="007622D1"/>
    <w:rsid w:val="007639FA"/>
    <w:rsid w:val="0076653D"/>
    <w:rsid w:val="00767872"/>
    <w:rsid w:val="00767956"/>
    <w:rsid w:val="00767BFC"/>
    <w:rsid w:val="0077031A"/>
    <w:rsid w:val="00770CEF"/>
    <w:rsid w:val="00773F7D"/>
    <w:rsid w:val="00774083"/>
    <w:rsid w:val="00777EA4"/>
    <w:rsid w:val="007801BD"/>
    <w:rsid w:val="0078175C"/>
    <w:rsid w:val="007821B3"/>
    <w:rsid w:val="00785734"/>
    <w:rsid w:val="00787B76"/>
    <w:rsid w:val="0079001E"/>
    <w:rsid w:val="00790211"/>
    <w:rsid w:val="007909A1"/>
    <w:rsid w:val="00790D71"/>
    <w:rsid w:val="00792023"/>
    <w:rsid w:val="007924A0"/>
    <w:rsid w:val="00792854"/>
    <w:rsid w:val="007930FF"/>
    <w:rsid w:val="00795AE5"/>
    <w:rsid w:val="00796630"/>
    <w:rsid w:val="00797C44"/>
    <w:rsid w:val="007A010B"/>
    <w:rsid w:val="007A1B2F"/>
    <w:rsid w:val="007A2E9B"/>
    <w:rsid w:val="007A45C3"/>
    <w:rsid w:val="007A4DAD"/>
    <w:rsid w:val="007A7738"/>
    <w:rsid w:val="007A7B2C"/>
    <w:rsid w:val="007B1035"/>
    <w:rsid w:val="007B281D"/>
    <w:rsid w:val="007B4147"/>
    <w:rsid w:val="007C13FA"/>
    <w:rsid w:val="007C2330"/>
    <w:rsid w:val="007C677C"/>
    <w:rsid w:val="007C76D9"/>
    <w:rsid w:val="007D0D42"/>
    <w:rsid w:val="007D4F16"/>
    <w:rsid w:val="007D511E"/>
    <w:rsid w:val="007D6812"/>
    <w:rsid w:val="007D6FAE"/>
    <w:rsid w:val="007D7078"/>
    <w:rsid w:val="007D7353"/>
    <w:rsid w:val="007E2BFA"/>
    <w:rsid w:val="007E2C46"/>
    <w:rsid w:val="007E3EDA"/>
    <w:rsid w:val="007F0B11"/>
    <w:rsid w:val="007F101B"/>
    <w:rsid w:val="007F18CD"/>
    <w:rsid w:val="007F298C"/>
    <w:rsid w:val="007F32C1"/>
    <w:rsid w:val="007F37CA"/>
    <w:rsid w:val="007F4EFE"/>
    <w:rsid w:val="007F6D3C"/>
    <w:rsid w:val="00800F01"/>
    <w:rsid w:val="00803BCA"/>
    <w:rsid w:val="00804A96"/>
    <w:rsid w:val="008067AF"/>
    <w:rsid w:val="008067ED"/>
    <w:rsid w:val="0080752A"/>
    <w:rsid w:val="00814978"/>
    <w:rsid w:val="008159AD"/>
    <w:rsid w:val="008169CF"/>
    <w:rsid w:val="0082087A"/>
    <w:rsid w:val="008215C5"/>
    <w:rsid w:val="00821D27"/>
    <w:rsid w:val="008252BB"/>
    <w:rsid w:val="00825787"/>
    <w:rsid w:val="00827700"/>
    <w:rsid w:val="008277E8"/>
    <w:rsid w:val="00827969"/>
    <w:rsid w:val="0083269F"/>
    <w:rsid w:val="00844EE4"/>
    <w:rsid w:val="00852424"/>
    <w:rsid w:val="00852851"/>
    <w:rsid w:val="00854AC5"/>
    <w:rsid w:val="0086000D"/>
    <w:rsid w:val="0086198F"/>
    <w:rsid w:val="00866886"/>
    <w:rsid w:val="00870C83"/>
    <w:rsid w:val="008712E5"/>
    <w:rsid w:val="00873E48"/>
    <w:rsid w:val="00875006"/>
    <w:rsid w:val="00877048"/>
    <w:rsid w:val="00882729"/>
    <w:rsid w:val="0088315D"/>
    <w:rsid w:val="00883C6D"/>
    <w:rsid w:val="0088649A"/>
    <w:rsid w:val="00891EE2"/>
    <w:rsid w:val="00896F35"/>
    <w:rsid w:val="00897879"/>
    <w:rsid w:val="00897A33"/>
    <w:rsid w:val="008A0CD2"/>
    <w:rsid w:val="008A16E4"/>
    <w:rsid w:val="008A5DE2"/>
    <w:rsid w:val="008A66E3"/>
    <w:rsid w:val="008B2CAE"/>
    <w:rsid w:val="008B3809"/>
    <w:rsid w:val="008C07B2"/>
    <w:rsid w:val="008C2F3C"/>
    <w:rsid w:val="008C47B6"/>
    <w:rsid w:val="008C68A0"/>
    <w:rsid w:val="008C7890"/>
    <w:rsid w:val="008C7A77"/>
    <w:rsid w:val="008C7A80"/>
    <w:rsid w:val="008D0064"/>
    <w:rsid w:val="008D0D35"/>
    <w:rsid w:val="008D2C81"/>
    <w:rsid w:val="008E0363"/>
    <w:rsid w:val="008E0795"/>
    <w:rsid w:val="008E1BC6"/>
    <w:rsid w:val="008E31BD"/>
    <w:rsid w:val="008E3E3B"/>
    <w:rsid w:val="008E50C0"/>
    <w:rsid w:val="008E7178"/>
    <w:rsid w:val="008F1B37"/>
    <w:rsid w:val="008F2456"/>
    <w:rsid w:val="008F3E09"/>
    <w:rsid w:val="008F4BD2"/>
    <w:rsid w:val="00900E64"/>
    <w:rsid w:val="00906B2E"/>
    <w:rsid w:val="0091568A"/>
    <w:rsid w:val="00916A24"/>
    <w:rsid w:val="009172D0"/>
    <w:rsid w:val="00917779"/>
    <w:rsid w:val="0091BDD0"/>
    <w:rsid w:val="0092053F"/>
    <w:rsid w:val="00920BE7"/>
    <w:rsid w:val="0093009C"/>
    <w:rsid w:val="009330EC"/>
    <w:rsid w:val="009341A0"/>
    <w:rsid w:val="00935961"/>
    <w:rsid w:val="00935FAF"/>
    <w:rsid w:val="009424F6"/>
    <w:rsid w:val="00946BFD"/>
    <w:rsid w:val="00950663"/>
    <w:rsid w:val="00950C50"/>
    <w:rsid w:val="0095228A"/>
    <w:rsid w:val="00952433"/>
    <w:rsid w:val="00953288"/>
    <w:rsid w:val="00953D78"/>
    <w:rsid w:val="00956B72"/>
    <w:rsid w:val="00960E57"/>
    <w:rsid w:val="00962179"/>
    <w:rsid w:val="00962269"/>
    <w:rsid w:val="009633D9"/>
    <w:rsid w:val="0096711D"/>
    <w:rsid w:val="009713C9"/>
    <w:rsid w:val="00972DBF"/>
    <w:rsid w:val="00976D3C"/>
    <w:rsid w:val="00980FD6"/>
    <w:rsid w:val="0098119F"/>
    <w:rsid w:val="00981369"/>
    <w:rsid w:val="009817BF"/>
    <w:rsid w:val="0098220F"/>
    <w:rsid w:val="00983827"/>
    <w:rsid w:val="009850F6"/>
    <w:rsid w:val="00985836"/>
    <w:rsid w:val="00986733"/>
    <w:rsid w:val="009869FA"/>
    <w:rsid w:val="00986F5B"/>
    <w:rsid w:val="00990BB0"/>
    <w:rsid w:val="009916B5"/>
    <w:rsid w:val="00995C9E"/>
    <w:rsid w:val="009A18B6"/>
    <w:rsid w:val="009A365F"/>
    <w:rsid w:val="009A3A8F"/>
    <w:rsid w:val="009A5373"/>
    <w:rsid w:val="009A6993"/>
    <w:rsid w:val="009B45CD"/>
    <w:rsid w:val="009B7494"/>
    <w:rsid w:val="009B74CB"/>
    <w:rsid w:val="009C065A"/>
    <w:rsid w:val="009C1088"/>
    <w:rsid w:val="009C336A"/>
    <w:rsid w:val="009C4240"/>
    <w:rsid w:val="009C5D01"/>
    <w:rsid w:val="009C63C3"/>
    <w:rsid w:val="009D1D13"/>
    <w:rsid w:val="009D65F8"/>
    <w:rsid w:val="009D7E9C"/>
    <w:rsid w:val="009D7FC4"/>
    <w:rsid w:val="009E1C08"/>
    <w:rsid w:val="009E26BE"/>
    <w:rsid w:val="009E29DC"/>
    <w:rsid w:val="009E5861"/>
    <w:rsid w:val="009E6FC0"/>
    <w:rsid w:val="009E7571"/>
    <w:rsid w:val="009F0B3B"/>
    <w:rsid w:val="009F1456"/>
    <w:rsid w:val="009F4924"/>
    <w:rsid w:val="009F49EE"/>
    <w:rsid w:val="009F6C61"/>
    <w:rsid w:val="00A01E0D"/>
    <w:rsid w:val="00A02770"/>
    <w:rsid w:val="00A0305B"/>
    <w:rsid w:val="00A049A1"/>
    <w:rsid w:val="00A04A35"/>
    <w:rsid w:val="00A04A58"/>
    <w:rsid w:val="00A053A1"/>
    <w:rsid w:val="00A053C2"/>
    <w:rsid w:val="00A0585D"/>
    <w:rsid w:val="00A07CFB"/>
    <w:rsid w:val="00A1038E"/>
    <w:rsid w:val="00A1271A"/>
    <w:rsid w:val="00A12C8C"/>
    <w:rsid w:val="00A14414"/>
    <w:rsid w:val="00A14E7F"/>
    <w:rsid w:val="00A16644"/>
    <w:rsid w:val="00A16DA2"/>
    <w:rsid w:val="00A20196"/>
    <w:rsid w:val="00A21405"/>
    <w:rsid w:val="00A21A4A"/>
    <w:rsid w:val="00A23DDF"/>
    <w:rsid w:val="00A33065"/>
    <w:rsid w:val="00A336E9"/>
    <w:rsid w:val="00A33A18"/>
    <w:rsid w:val="00A34D85"/>
    <w:rsid w:val="00A36B46"/>
    <w:rsid w:val="00A375BD"/>
    <w:rsid w:val="00A413A0"/>
    <w:rsid w:val="00A4190E"/>
    <w:rsid w:val="00A45606"/>
    <w:rsid w:val="00A471FD"/>
    <w:rsid w:val="00A51163"/>
    <w:rsid w:val="00A51A35"/>
    <w:rsid w:val="00A51AC4"/>
    <w:rsid w:val="00A52D20"/>
    <w:rsid w:val="00A54102"/>
    <w:rsid w:val="00A55D0B"/>
    <w:rsid w:val="00A57466"/>
    <w:rsid w:val="00A60DAA"/>
    <w:rsid w:val="00A62043"/>
    <w:rsid w:val="00A630CE"/>
    <w:rsid w:val="00A642CF"/>
    <w:rsid w:val="00A65478"/>
    <w:rsid w:val="00A655BD"/>
    <w:rsid w:val="00A7291B"/>
    <w:rsid w:val="00A75D88"/>
    <w:rsid w:val="00A76524"/>
    <w:rsid w:val="00A774CB"/>
    <w:rsid w:val="00A775BA"/>
    <w:rsid w:val="00A80620"/>
    <w:rsid w:val="00A81B40"/>
    <w:rsid w:val="00A835E3"/>
    <w:rsid w:val="00A85E7B"/>
    <w:rsid w:val="00A876D1"/>
    <w:rsid w:val="00A92695"/>
    <w:rsid w:val="00A92C71"/>
    <w:rsid w:val="00A93FA5"/>
    <w:rsid w:val="00A9457D"/>
    <w:rsid w:val="00A9754F"/>
    <w:rsid w:val="00A97C64"/>
    <w:rsid w:val="00AA0B3B"/>
    <w:rsid w:val="00AA1231"/>
    <w:rsid w:val="00AA1572"/>
    <w:rsid w:val="00AA275D"/>
    <w:rsid w:val="00AA3241"/>
    <w:rsid w:val="00AA49D6"/>
    <w:rsid w:val="00AA56DB"/>
    <w:rsid w:val="00AB05A0"/>
    <w:rsid w:val="00AB2EEA"/>
    <w:rsid w:val="00AB3D5D"/>
    <w:rsid w:val="00AB55C9"/>
    <w:rsid w:val="00AB75CA"/>
    <w:rsid w:val="00AC20C4"/>
    <w:rsid w:val="00AC2BF2"/>
    <w:rsid w:val="00AC35E3"/>
    <w:rsid w:val="00AC36FB"/>
    <w:rsid w:val="00AC4AED"/>
    <w:rsid w:val="00AC54F8"/>
    <w:rsid w:val="00AD2C5E"/>
    <w:rsid w:val="00AD358C"/>
    <w:rsid w:val="00AD5B61"/>
    <w:rsid w:val="00AD72BE"/>
    <w:rsid w:val="00AE2CB7"/>
    <w:rsid w:val="00AE3450"/>
    <w:rsid w:val="00AF57FC"/>
    <w:rsid w:val="00B00D29"/>
    <w:rsid w:val="00B04CE0"/>
    <w:rsid w:val="00B04DB6"/>
    <w:rsid w:val="00B06E69"/>
    <w:rsid w:val="00B077C8"/>
    <w:rsid w:val="00B07BB1"/>
    <w:rsid w:val="00B07FB7"/>
    <w:rsid w:val="00B10761"/>
    <w:rsid w:val="00B13DFC"/>
    <w:rsid w:val="00B1578F"/>
    <w:rsid w:val="00B17004"/>
    <w:rsid w:val="00B17689"/>
    <w:rsid w:val="00B24173"/>
    <w:rsid w:val="00B25044"/>
    <w:rsid w:val="00B2578F"/>
    <w:rsid w:val="00B261BF"/>
    <w:rsid w:val="00B2621F"/>
    <w:rsid w:val="00B31009"/>
    <w:rsid w:val="00B32A9D"/>
    <w:rsid w:val="00B34B42"/>
    <w:rsid w:val="00B364C6"/>
    <w:rsid w:val="00B36B69"/>
    <w:rsid w:val="00B4223E"/>
    <w:rsid w:val="00B43280"/>
    <w:rsid w:val="00B46DD7"/>
    <w:rsid w:val="00B477F8"/>
    <w:rsid w:val="00B535C0"/>
    <w:rsid w:val="00B53A9A"/>
    <w:rsid w:val="00B53D7A"/>
    <w:rsid w:val="00B5534A"/>
    <w:rsid w:val="00B57223"/>
    <w:rsid w:val="00B679D2"/>
    <w:rsid w:val="00B707DC"/>
    <w:rsid w:val="00B7141A"/>
    <w:rsid w:val="00B71681"/>
    <w:rsid w:val="00B73855"/>
    <w:rsid w:val="00B74725"/>
    <w:rsid w:val="00B74B8A"/>
    <w:rsid w:val="00B7677B"/>
    <w:rsid w:val="00B8116D"/>
    <w:rsid w:val="00B81BB8"/>
    <w:rsid w:val="00B81DAA"/>
    <w:rsid w:val="00B820DC"/>
    <w:rsid w:val="00B8374A"/>
    <w:rsid w:val="00B84470"/>
    <w:rsid w:val="00B85E43"/>
    <w:rsid w:val="00B87197"/>
    <w:rsid w:val="00B916FA"/>
    <w:rsid w:val="00B940C4"/>
    <w:rsid w:val="00B94E05"/>
    <w:rsid w:val="00B9529F"/>
    <w:rsid w:val="00B9657B"/>
    <w:rsid w:val="00B96DC5"/>
    <w:rsid w:val="00BA0E68"/>
    <w:rsid w:val="00BA42AF"/>
    <w:rsid w:val="00BA4A0F"/>
    <w:rsid w:val="00BA6C69"/>
    <w:rsid w:val="00BB1C53"/>
    <w:rsid w:val="00BB4245"/>
    <w:rsid w:val="00BB5E4A"/>
    <w:rsid w:val="00BB5E89"/>
    <w:rsid w:val="00BC13BC"/>
    <w:rsid w:val="00BC14EE"/>
    <w:rsid w:val="00BC2797"/>
    <w:rsid w:val="00BC28DD"/>
    <w:rsid w:val="00BC2955"/>
    <w:rsid w:val="00BC68E0"/>
    <w:rsid w:val="00BC7074"/>
    <w:rsid w:val="00BD20B3"/>
    <w:rsid w:val="00BD2703"/>
    <w:rsid w:val="00BD7F87"/>
    <w:rsid w:val="00BE0401"/>
    <w:rsid w:val="00BE1C2E"/>
    <w:rsid w:val="00BE3F0B"/>
    <w:rsid w:val="00BE437B"/>
    <w:rsid w:val="00BE6F90"/>
    <w:rsid w:val="00BF0977"/>
    <w:rsid w:val="00BF1196"/>
    <w:rsid w:val="00BF1CFC"/>
    <w:rsid w:val="00BF2C2D"/>
    <w:rsid w:val="00BF2CED"/>
    <w:rsid w:val="00BF3CA2"/>
    <w:rsid w:val="00BF4232"/>
    <w:rsid w:val="00BF449D"/>
    <w:rsid w:val="00BF4FB8"/>
    <w:rsid w:val="00BF5EFE"/>
    <w:rsid w:val="00BF7061"/>
    <w:rsid w:val="00C0119B"/>
    <w:rsid w:val="00C0392F"/>
    <w:rsid w:val="00C04C5F"/>
    <w:rsid w:val="00C0518E"/>
    <w:rsid w:val="00C10AE8"/>
    <w:rsid w:val="00C1615B"/>
    <w:rsid w:val="00C1656C"/>
    <w:rsid w:val="00C204B5"/>
    <w:rsid w:val="00C21C8A"/>
    <w:rsid w:val="00C23543"/>
    <w:rsid w:val="00C23E25"/>
    <w:rsid w:val="00C243F6"/>
    <w:rsid w:val="00C32B9E"/>
    <w:rsid w:val="00C332B0"/>
    <w:rsid w:val="00C334F9"/>
    <w:rsid w:val="00C343A8"/>
    <w:rsid w:val="00C348DF"/>
    <w:rsid w:val="00C35D91"/>
    <w:rsid w:val="00C37FE8"/>
    <w:rsid w:val="00C46609"/>
    <w:rsid w:val="00C4660F"/>
    <w:rsid w:val="00C46FAA"/>
    <w:rsid w:val="00C52C6C"/>
    <w:rsid w:val="00C5474B"/>
    <w:rsid w:val="00C601EB"/>
    <w:rsid w:val="00C71215"/>
    <w:rsid w:val="00C71338"/>
    <w:rsid w:val="00C720B1"/>
    <w:rsid w:val="00C7541E"/>
    <w:rsid w:val="00C77B45"/>
    <w:rsid w:val="00C80372"/>
    <w:rsid w:val="00C80B27"/>
    <w:rsid w:val="00C80E11"/>
    <w:rsid w:val="00C81B1B"/>
    <w:rsid w:val="00C823C6"/>
    <w:rsid w:val="00C83ABF"/>
    <w:rsid w:val="00C854A4"/>
    <w:rsid w:val="00C85D64"/>
    <w:rsid w:val="00C8698D"/>
    <w:rsid w:val="00C95600"/>
    <w:rsid w:val="00C9682D"/>
    <w:rsid w:val="00C96847"/>
    <w:rsid w:val="00CA055C"/>
    <w:rsid w:val="00CA0B09"/>
    <w:rsid w:val="00CA47AE"/>
    <w:rsid w:val="00CA604B"/>
    <w:rsid w:val="00CA6568"/>
    <w:rsid w:val="00CB353E"/>
    <w:rsid w:val="00CB3CC1"/>
    <w:rsid w:val="00CB4707"/>
    <w:rsid w:val="00CB4DB0"/>
    <w:rsid w:val="00CB789C"/>
    <w:rsid w:val="00CC04D5"/>
    <w:rsid w:val="00CC0996"/>
    <w:rsid w:val="00CC0A3A"/>
    <w:rsid w:val="00CC16CA"/>
    <w:rsid w:val="00CC2135"/>
    <w:rsid w:val="00CC3FAC"/>
    <w:rsid w:val="00CC7817"/>
    <w:rsid w:val="00CD0036"/>
    <w:rsid w:val="00CD0338"/>
    <w:rsid w:val="00CD1372"/>
    <w:rsid w:val="00CD38F2"/>
    <w:rsid w:val="00CD4628"/>
    <w:rsid w:val="00CE03BB"/>
    <w:rsid w:val="00CE0848"/>
    <w:rsid w:val="00CE1997"/>
    <w:rsid w:val="00CE3473"/>
    <w:rsid w:val="00CE7871"/>
    <w:rsid w:val="00CF5340"/>
    <w:rsid w:val="00CF55DF"/>
    <w:rsid w:val="00CF674F"/>
    <w:rsid w:val="00CF748B"/>
    <w:rsid w:val="00CF7FB3"/>
    <w:rsid w:val="00D020B2"/>
    <w:rsid w:val="00D05995"/>
    <w:rsid w:val="00D05D6A"/>
    <w:rsid w:val="00D05F93"/>
    <w:rsid w:val="00D124B0"/>
    <w:rsid w:val="00D12A35"/>
    <w:rsid w:val="00D14EBD"/>
    <w:rsid w:val="00D15CFE"/>
    <w:rsid w:val="00D17C0D"/>
    <w:rsid w:val="00D17EF8"/>
    <w:rsid w:val="00D247D5"/>
    <w:rsid w:val="00D25114"/>
    <w:rsid w:val="00D2C0A7"/>
    <w:rsid w:val="00D3008E"/>
    <w:rsid w:val="00D304E8"/>
    <w:rsid w:val="00D347BF"/>
    <w:rsid w:val="00D34D3F"/>
    <w:rsid w:val="00D35C23"/>
    <w:rsid w:val="00D37A9C"/>
    <w:rsid w:val="00D4175F"/>
    <w:rsid w:val="00D422DF"/>
    <w:rsid w:val="00D4264E"/>
    <w:rsid w:val="00D4380E"/>
    <w:rsid w:val="00D44574"/>
    <w:rsid w:val="00D4582F"/>
    <w:rsid w:val="00D4663D"/>
    <w:rsid w:val="00D47A70"/>
    <w:rsid w:val="00D50F78"/>
    <w:rsid w:val="00D5681A"/>
    <w:rsid w:val="00D633C7"/>
    <w:rsid w:val="00D64CFB"/>
    <w:rsid w:val="00D66401"/>
    <w:rsid w:val="00D66D1F"/>
    <w:rsid w:val="00D677B5"/>
    <w:rsid w:val="00D80573"/>
    <w:rsid w:val="00D96983"/>
    <w:rsid w:val="00D969C2"/>
    <w:rsid w:val="00D97576"/>
    <w:rsid w:val="00DA03F7"/>
    <w:rsid w:val="00DA20EA"/>
    <w:rsid w:val="00DA4286"/>
    <w:rsid w:val="00DB1A81"/>
    <w:rsid w:val="00DB7052"/>
    <w:rsid w:val="00DB7147"/>
    <w:rsid w:val="00DC08AB"/>
    <w:rsid w:val="00DC0A2B"/>
    <w:rsid w:val="00DC21F4"/>
    <w:rsid w:val="00DC5C8A"/>
    <w:rsid w:val="00DC6903"/>
    <w:rsid w:val="00DC7B36"/>
    <w:rsid w:val="00DD0F73"/>
    <w:rsid w:val="00DD2BA2"/>
    <w:rsid w:val="00DD2ED7"/>
    <w:rsid w:val="00DD3021"/>
    <w:rsid w:val="00DD4061"/>
    <w:rsid w:val="00DD4827"/>
    <w:rsid w:val="00DD7654"/>
    <w:rsid w:val="00DD7770"/>
    <w:rsid w:val="00DD7C72"/>
    <w:rsid w:val="00DE23EB"/>
    <w:rsid w:val="00DF1EB0"/>
    <w:rsid w:val="00DF4223"/>
    <w:rsid w:val="00DF7BF0"/>
    <w:rsid w:val="00E001AE"/>
    <w:rsid w:val="00E003B9"/>
    <w:rsid w:val="00E004C5"/>
    <w:rsid w:val="00E021B6"/>
    <w:rsid w:val="00E03717"/>
    <w:rsid w:val="00E05993"/>
    <w:rsid w:val="00E06AAC"/>
    <w:rsid w:val="00E07D47"/>
    <w:rsid w:val="00E0E97C"/>
    <w:rsid w:val="00E0F23C"/>
    <w:rsid w:val="00E1044F"/>
    <w:rsid w:val="00E10AFF"/>
    <w:rsid w:val="00E10C7C"/>
    <w:rsid w:val="00E110C1"/>
    <w:rsid w:val="00E11DF5"/>
    <w:rsid w:val="00E168ED"/>
    <w:rsid w:val="00E16AA6"/>
    <w:rsid w:val="00E20203"/>
    <w:rsid w:val="00E239C3"/>
    <w:rsid w:val="00E23C21"/>
    <w:rsid w:val="00E24F0A"/>
    <w:rsid w:val="00E25206"/>
    <w:rsid w:val="00E320CE"/>
    <w:rsid w:val="00E32873"/>
    <w:rsid w:val="00E331F2"/>
    <w:rsid w:val="00E3354A"/>
    <w:rsid w:val="00E35E94"/>
    <w:rsid w:val="00E36A83"/>
    <w:rsid w:val="00E41309"/>
    <w:rsid w:val="00E417B8"/>
    <w:rsid w:val="00E430FF"/>
    <w:rsid w:val="00E451FB"/>
    <w:rsid w:val="00E46323"/>
    <w:rsid w:val="00E5208A"/>
    <w:rsid w:val="00E55CFE"/>
    <w:rsid w:val="00E66764"/>
    <w:rsid w:val="00E66A58"/>
    <w:rsid w:val="00E67A64"/>
    <w:rsid w:val="00E712B2"/>
    <w:rsid w:val="00E71DFC"/>
    <w:rsid w:val="00E72870"/>
    <w:rsid w:val="00E731C2"/>
    <w:rsid w:val="00E73DCE"/>
    <w:rsid w:val="00E74E3B"/>
    <w:rsid w:val="00E75EFF"/>
    <w:rsid w:val="00E77479"/>
    <w:rsid w:val="00E8026B"/>
    <w:rsid w:val="00E80A84"/>
    <w:rsid w:val="00E831A2"/>
    <w:rsid w:val="00E83698"/>
    <w:rsid w:val="00E870EA"/>
    <w:rsid w:val="00E87A04"/>
    <w:rsid w:val="00E93218"/>
    <w:rsid w:val="00E940E2"/>
    <w:rsid w:val="00E95F4A"/>
    <w:rsid w:val="00E966B9"/>
    <w:rsid w:val="00EA0285"/>
    <w:rsid w:val="00EA09E7"/>
    <w:rsid w:val="00EA36FD"/>
    <w:rsid w:val="00EA4509"/>
    <w:rsid w:val="00EA54D3"/>
    <w:rsid w:val="00EB2268"/>
    <w:rsid w:val="00EB3E3D"/>
    <w:rsid w:val="00EB471B"/>
    <w:rsid w:val="00EB4DA0"/>
    <w:rsid w:val="00EC1AFA"/>
    <w:rsid w:val="00EC297A"/>
    <w:rsid w:val="00EC5899"/>
    <w:rsid w:val="00EC63AE"/>
    <w:rsid w:val="00ED4F80"/>
    <w:rsid w:val="00ED689B"/>
    <w:rsid w:val="00ED6A2E"/>
    <w:rsid w:val="00ED6D52"/>
    <w:rsid w:val="00EE1A37"/>
    <w:rsid w:val="00EE2C65"/>
    <w:rsid w:val="00EE797B"/>
    <w:rsid w:val="00EF2F25"/>
    <w:rsid w:val="00EF35CA"/>
    <w:rsid w:val="00EF6144"/>
    <w:rsid w:val="00F01E55"/>
    <w:rsid w:val="00F023A6"/>
    <w:rsid w:val="00F04620"/>
    <w:rsid w:val="00F075F7"/>
    <w:rsid w:val="00F11487"/>
    <w:rsid w:val="00F11E49"/>
    <w:rsid w:val="00F127CC"/>
    <w:rsid w:val="00F12E23"/>
    <w:rsid w:val="00F13B4F"/>
    <w:rsid w:val="00F16079"/>
    <w:rsid w:val="00F17F9F"/>
    <w:rsid w:val="00F22B91"/>
    <w:rsid w:val="00F25601"/>
    <w:rsid w:val="00F30806"/>
    <w:rsid w:val="00F348E6"/>
    <w:rsid w:val="00F360E0"/>
    <w:rsid w:val="00F37A49"/>
    <w:rsid w:val="00F400A8"/>
    <w:rsid w:val="00F409F1"/>
    <w:rsid w:val="00F41E88"/>
    <w:rsid w:val="00F45A97"/>
    <w:rsid w:val="00F46A5B"/>
    <w:rsid w:val="00F50029"/>
    <w:rsid w:val="00F51723"/>
    <w:rsid w:val="00F53185"/>
    <w:rsid w:val="00F537F6"/>
    <w:rsid w:val="00F542A9"/>
    <w:rsid w:val="00F54FFA"/>
    <w:rsid w:val="00F616AC"/>
    <w:rsid w:val="00F62059"/>
    <w:rsid w:val="00F6293A"/>
    <w:rsid w:val="00F629BB"/>
    <w:rsid w:val="00F63058"/>
    <w:rsid w:val="00F635A4"/>
    <w:rsid w:val="00F66702"/>
    <w:rsid w:val="00F67A0B"/>
    <w:rsid w:val="00F70722"/>
    <w:rsid w:val="00F710DA"/>
    <w:rsid w:val="00F72613"/>
    <w:rsid w:val="00F72729"/>
    <w:rsid w:val="00F752E9"/>
    <w:rsid w:val="00F7646E"/>
    <w:rsid w:val="00F76FA7"/>
    <w:rsid w:val="00F77086"/>
    <w:rsid w:val="00F80FDA"/>
    <w:rsid w:val="00F8330B"/>
    <w:rsid w:val="00F84E6D"/>
    <w:rsid w:val="00F86217"/>
    <w:rsid w:val="00F91294"/>
    <w:rsid w:val="00F92281"/>
    <w:rsid w:val="00F926A2"/>
    <w:rsid w:val="00F9314B"/>
    <w:rsid w:val="00F950BE"/>
    <w:rsid w:val="00F957F6"/>
    <w:rsid w:val="00F95D7D"/>
    <w:rsid w:val="00F960A9"/>
    <w:rsid w:val="00F96751"/>
    <w:rsid w:val="00F98794"/>
    <w:rsid w:val="00FA2AA9"/>
    <w:rsid w:val="00FA2E4E"/>
    <w:rsid w:val="00FA5171"/>
    <w:rsid w:val="00FA5A2C"/>
    <w:rsid w:val="00FA5C4D"/>
    <w:rsid w:val="00FB00C2"/>
    <w:rsid w:val="00FB02B6"/>
    <w:rsid w:val="00FB11D2"/>
    <w:rsid w:val="00FB62A7"/>
    <w:rsid w:val="00FB6997"/>
    <w:rsid w:val="00FB72BD"/>
    <w:rsid w:val="00FB7E60"/>
    <w:rsid w:val="00FC0636"/>
    <w:rsid w:val="00FC1A4B"/>
    <w:rsid w:val="00FC5CD7"/>
    <w:rsid w:val="00FC7D1E"/>
    <w:rsid w:val="00FCE2C0"/>
    <w:rsid w:val="00FD5075"/>
    <w:rsid w:val="00FE0EE2"/>
    <w:rsid w:val="00FE13B5"/>
    <w:rsid w:val="00FE4719"/>
    <w:rsid w:val="00FE587F"/>
    <w:rsid w:val="00FE5E7A"/>
    <w:rsid w:val="00FE67F0"/>
    <w:rsid w:val="00FF64EB"/>
    <w:rsid w:val="011046B1"/>
    <w:rsid w:val="01162520"/>
    <w:rsid w:val="011A9FF7"/>
    <w:rsid w:val="012CDC4B"/>
    <w:rsid w:val="01713055"/>
    <w:rsid w:val="01B2C7E8"/>
    <w:rsid w:val="01B33D7B"/>
    <w:rsid w:val="01C1D357"/>
    <w:rsid w:val="01C9D36C"/>
    <w:rsid w:val="01D99583"/>
    <w:rsid w:val="01DC6B7F"/>
    <w:rsid w:val="01E04905"/>
    <w:rsid w:val="01FEAC97"/>
    <w:rsid w:val="023F6B03"/>
    <w:rsid w:val="0257D102"/>
    <w:rsid w:val="02A16500"/>
    <w:rsid w:val="02AC44C7"/>
    <w:rsid w:val="02C46758"/>
    <w:rsid w:val="03170FCF"/>
    <w:rsid w:val="0323D2D5"/>
    <w:rsid w:val="035FA818"/>
    <w:rsid w:val="03684F93"/>
    <w:rsid w:val="037B8B8D"/>
    <w:rsid w:val="0396E0A7"/>
    <w:rsid w:val="0397131E"/>
    <w:rsid w:val="039AE61A"/>
    <w:rsid w:val="03BCBFA1"/>
    <w:rsid w:val="03C1E91A"/>
    <w:rsid w:val="03D7424C"/>
    <w:rsid w:val="045C7913"/>
    <w:rsid w:val="04BBCF06"/>
    <w:rsid w:val="05041FF4"/>
    <w:rsid w:val="051E29C9"/>
    <w:rsid w:val="052032E7"/>
    <w:rsid w:val="056F30E0"/>
    <w:rsid w:val="05CCDCC4"/>
    <w:rsid w:val="05D07D6F"/>
    <w:rsid w:val="05DDDB0C"/>
    <w:rsid w:val="05E3E589"/>
    <w:rsid w:val="05F19C28"/>
    <w:rsid w:val="060AB03F"/>
    <w:rsid w:val="06247022"/>
    <w:rsid w:val="0691B33A"/>
    <w:rsid w:val="06C4E642"/>
    <w:rsid w:val="06F730C9"/>
    <w:rsid w:val="0707515A"/>
    <w:rsid w:val="0726B2B9"/>
    <w:rsid w:val="073278FD"/>
    <w:rsid w:val="0753D12D"/>
    <w:rsid w:val="07784660"/>
    <w:rsid w:val="0779AB6D"/>
    <w:rsid w:val="077F2E73"/>
    <w:rsid w:val="07828D9A"/>
    <w:rsid w:val="07C0A229"/>
    <w:rsid w:val="07C15B63"/>
    <w:rsid w:val="07DE40F5"/>
    <w:rsid w:val="08113644"/>
    <w:rsid w:val="0829ADAD"/>
    <w:rsid w:val="0835AF3D"/>
    <w:rsid w:val="0848D707"/>
    <w:rsid w:val="0881883A"/>
    <w:rsid w:val="08903E0F"/>
    <w:rsid w:val="08955A3D"/>
    <w:rsid w:val="08A68521"/>
    <w:rsid w:val="08A8EEEB"/>
    <w:rsid w:val="08BEF349"/>
    <w:rsid w:val="08E3F57E"/>
    <w:rsid w:val="09081E31"/>
    <w:rsid w:val="0918B536"/>
    <w:rsid w:val="091E5231"/>
    <w:rsid w:val="093C6610"/>
    <w:rsid w:val="096AC046"/>
    <w:rsid w:val="0982ED97"/>
    <w:rsid w:val="09AD06A5"/>
    <w:rsid w:val="09D79117"/>
    <w:rsid w:val="09D827B0"/>
    <w:rsid w:val="09E4A768"/>
    <w:rsid w:val="0A24C1B4"/>
    <w:rsid w:val="0A3BB8EC"/>
    <w:rsid w:val="0A6D44D5"/>
    <w:rsid w:val="0A6F1143"/>
    <w:rsid w:val="0A7B5E35"/>
    <w:rsid w:val="0AA3EE92"/>
    <w:rsid w:val="0ABC0781"/>
    <w:rsid w:val="0AFA7124"/>
    <w:rsid w:val="0B0085F6"/>
    <w:rsid w:val="0B0FF08E"/>
    <w:rsid w:val="0B2184AC"/>
    <w:rsid w:val="0B48D706"/>
    <w:rsid w:val="0B614E6F"/>
    <w:rsid w:val="0B6C6EF8"/>
    <w:rsid w:val="0B736178"/>
    <w:rsid w:val="0BA1F28C"/>
    <w:rsid w:val="0BBC6CB4"/>
    <w:rsid w:val="0BF329A0"/>
    <w:rsid w:val="0C18DBB5"/>
    <w:rsid w:val="0C25F2AF"/>
    <w:rsid w:val="0C2D2C96"/>
    <w:rsid w:val="0C3B1EBC"/>
    <w:rsid w:val="0C409ED6"/>
    <w:rsid w:val="0C66254E"/>
    <w:rsid w:val="0C748CB2"/>
    <w:rsid w:val="0C9F17BA"/>
    <w:rsid w:val="0CB2A640"/>
    <w:rsid w:val="0CB45162"/>
    <w:rsid w:val="0CBFDC6E"/>
    <w:rsid w:val="0CDAE8DB"/>
    <w:rsid w:val="0CE37E08"/>
    <w:rsid w:val="0CEB99AD"/>
    <w:rsid w:val="0CFD1ED0"/>
    <w:rsid w:val="0CFDB899"/>
    <w:rsid w:val="0D363960"/>
    <w:rsid w:val="0D3DC2ED"/>
    <w:rsid w:val="0D511591"/>
    <w:rsid w:val="0D53310B"/>
    <w:rsid w:val="0D737B76"/>
    <w:rsid w:val="0DACF4DC"/>
    <w:rsid w:val="0DB98F97"/>
    <w:rsid w:val="0DCDDA1D"/>
    <w:rsid w:val="0DE1B672"/>
    <w:rsid w:val="0DEEF76E"/>
    <w:rsid w:val="0DFE23D7"/>
    <w:rsid w:val="0E5B2025"/>
    <w:rsid w:val="0E84CB09"/>
    <w:rsid w:val="0E8B085E"/>
    <w:rsid w:val="0E9493C7"/>
    <w:rsid w:val="0E95D2B2"/>
    <w:rsid w:val="0E98EF31"/>
    <w:rsid w:val="0EAE7794"/>
    <w:rsid w:val="0EB7283D"/>
    <w:rsid w:val="0EB9DBE0"/>
    <w:rsid w:val="0ED9934E"/>
    <w:rsid w:val="0EF6D473"/>
    <w:rsid w:val="0EFD37F1"/>
    <w:rsid w:val="0EFFC767"/>
    <w:rsid w:val="0F049BC1"/>
    <w:rsid w:val="0F45BAB5"/>
    <w:rsid w:val="0F69AA7E"/>
    <w:rsid w:val="0F73BF0A"/>
    <w:rsid w:val="0F775FB5"/>
    <w:rsid w:val="0F8A9C88"/>
    <w:rsid w:val="0F9AC68E"/>
    <w:rsid w:val="0FAD4590"/>
    <w:rsid w:val="0FADB84F"/>
    <w:rsid w:val="0FB7CB11"/>
    <w:rsid w:val="0FFE6335"/>
    <w:rsid w:val="100647E5"/>
    <w:rsid w:val="10408306"/>
    <w:rsid w:val="107563AF"/>
    <w:rsid w:val="1076E558"/>
    <w:rsid w:val="10815FE1"/>
    <w:rsid w:val="10D36155"/>
    <w:rsid w:val="10DA0556"/>
    <w:rsid w:val="10E14476"/>
    <w:rsid w:val="10E1F499"/>
    <w:rsid w:val="10EA0BC8"/>
    <w:rsid w:val="110E8FDF"/>
    <w:rsid w:val="111FA1EF"/>
    <w:rsid w:val="112333D6"/>
    <w:rsid w:val="11358E7C"/>
    <w:rsid w:val="11588C1E"/>
    <w:rsid w:val="1163AB6A"/>
    <w:rsid w:val="1166A186"/>
    <w:rsid w:val="11AC607C"/>
    <w:rsid w:val="12113410"/>
    <w:rsid w:val="125ED85B"/>
    <w:rsid w:val="12921BA8"/>
    <w:rsid w:val="12AB5FCC"/>
    <w:rsid w:val="12AF0077"/>
    <w:rsid w:val="12D128C7"/>
    <w:rsid w:val="12D88207"/>
    <w:rsid w:val="12F765E6"/>
    <w:rsid w:val="1308A662"/>
    <w:rsid w:val="130B3F12"/>
    <w:rsid w:val="13137C94"/>
    <w:rsid w:val="13359C40"/>
    <w:rsid w:val="1348CA1D"/>
    <w:rsid w:val="13625A07"/>
    <w:rsid w:val="13BBD4B1"/>
    <w:rsid w:val="13EF9885"/>
    <w:rsid w:val="14076A00"/>
    <w:rsid w:val="14399601"/>
    <w:rsid w:val="146BC89C"/>
    <w:rsid w:val="146E76AA"/>
    <w:rsid w:val="14846642"/>
    <w:rsid w:val="14CEE864"/>
    <w:rsid w:val="14DC6886"/>
    <w:rsid w:val="14FC0798"/>
    <w:rsid w:val="150CEB7A"/>
    <w:rsid w:val="15150DF8"/>
    <w:rsid w:val="1568FF6A"/>
    <w:rsid w:val="1573DD45"/>
    <w:rsid w:val="15AE388F"/>
    <w:rsid w:val="15AFE3FB"/>
    <w:rsid w:val="15B4FC39"/>
    <w:rsid w:val="15BA6838"/>
    <w:rsid w:val="15D7C193"/>
    <w:rsid w:val="15E3008E"/>
    <w:rsid w:val="160430BB"/>
    <w:rsid w:val="160AD637"/>
    <w:rsid w:val="161CF9D3"/>
    <w:rsid w:val="1624356A"/>
    <w:rsid w:val="164A49B6"/>
    <w:rsid w:val="164D490C"/>
    <w:rsid w:val="1651A3F2"/>
    <w:rsid w:val="16632A1B"/>
    <w:rsid w:val="166948FF"/>
    <w:rsid w:val="166AB8C5"/>
    <w:rsid w:val="16741AC3"/>
    <w:rsid w:val="167DDAAE"/>
    <w:rsid w:val="16A55499"/>
    <w:rsid w:val="170FADA6"/>
    <w:rsid w:val="171A136E"/>
    <w:rsid w:val="172B8CB1"/>
    <w:rsid w:val="1750CC9A"/>
    <w:rsid w:val="178A5F20"/>
    <w:rsid w:val="1796E972"/>
    <w:rsid w:val="17B8CA34"/>
    <w:rsid w:val="17DE0640"/>
    <w:rsid w:val="18051960"/>
    <w:rsid w:val="182F0AAA"/>
    <w:rsid w:val="182F3069"/>
    <w:rsid w:val="18413C9D"/>
    <w:rsid w:val="18448C3C"/>
    <w:rsid w:val="184858C6"/>
    <w:rsid w:val="18592EFB"/>
    <w:rsid w:val="1859B428"/>
    <w:rsid w:val="18907106"/>
    <w:rsid w:val="189BB5BE"/>
    <w:rsid w:val="189E8D8B"/>
    <w:rsid w:val="18C1330B"/>
    <w:rsid w:val="18D81E50"/>
    <w:rsid w:val="18E33E1A"/>
    <w:rsid w:val="190446F1"/>
    <w:rsid w:val="190F28D0"/>
    <w:rsid w:val="191E41FB"/>
    <w:rsid w:val="19262F81"/>
    <w:rsid w:val="192DB1F1"/>
    <w:rsid w:val="196E4ED7"/>
    <w:rsid w:val="197E5D89"/>
    <w:rsid w:val="19853F21"/>
    <w:rsid w:val="198AD992"/>
    <w:rsid w:val="19915103"/>
    <w:rsid w:val="19E05C9D"/>
    <w:rsid w:val="19F02D56"/>
    <w:rsid w:val="1A08A2A6"/>
    <w:rsid w:val="1A11CBC3"/>
    <w:rsid w:val="1A3B015F"/>
    <w:rsid w:val="1A49B379"/>
    <w:rsid w:val="1A63CBC0"/>
    <w:rsid w:val="1A808B64"/>
    <w:rsid w:val="1A89375A"/>
    <w:rsid w:val="1A916BF1"/>
    <w:rsid w:val="1AA7D23E"/>
    <w:rsid w:val="1AAF234E"/>
    <w:rsid w:val="1AC2C718"/>
    <w:rsid w:val="1AF032EF"/>
    <w:rsid w:val="1B337ABA"/>
    <w:rsid w:val="1B62D275"/>
    <w:rsid w:val="1B6BAB7F"/>
    <w:rsid w:val="1B90CFBD"/>
    <w:rsid w:val="1B96469B"/>
    <w:rsid w:val="1BB55083"/>
    <w:rsid w:val="1BD30DBF"/>
    <w:rsid w:val="1C14D88A"/>
    <w:rsid w:val="1C15648F"/>
    <w:rsid w:val="1C1C5BC5"/>
    <w:rsid w:val="1C243DBD"/>
    <w:rsid w:val="1C2CB046"/>
    <w:rsid w:val="1C34CED0"/>
    <w:rsid w:val="1C55E2BD"/>
    <w:rsid w:val="1C5A2F98"/>
    <w:rsid w:val="1C60318B"/>
    <w:rsid w:val="1C664795"/>
    <w:rsid w:val="1C766AC4"/>
    <w:rsid w:val="1CB0E01A"/>
    <w:rsid w:val="1CBC49DC"/>
    <w:rsid w:val="1CD88A83"/>
    <w:rsid w:val="1CE7E6B4"/>
    <w:rsid w:val="1CFAD31C"/>
    <w:rsid w:val="1D0CBE98"/>
    <w:rsid w:val="1D0F49D7"/>
    <w:rsid w:val="1D2CA01E"/>
    <w:rsid w:val="1D6F26E1"/>
    <w:rsid w:val="1D7B7BD1"/>
    <w:rsid w:val="1D94A42E"/>
    <w:rsid w:val="1D9B75E4"/>
    <w:rsid w:val="1DDD7571"/>
    <w:rsid w:val="1DE5361C"/>
    <w:rsid w:val="1DF1B31E"/>
    <w:rsid w:val="1E1558F0"/>
    <w:rsid w:val="1E1699F9"/>
    <w:rsid w:val="1E1E394F"/>
    <w:rsid w:val="1E3FBFE6"/>
    <w:rsid w:val="1E745AE4"/>
    <w:rsid w:val="1E8CABC5"/>
    <w:rsid w:val="1E99F6D1"/>
    <w:rsid w:val="1E9DC82E"/>
    <w:rsid w:val="1EABEF19"/>
    <w:rsid w:val="1F178DB2"/>
    <w:rsid w:val="1F3044A7"/>
    <w:rsid w:val="1F652C25"/>
    <w:rsid w:val="1F738875"/>
    <w:rsid w:val="1F7C48A8"/>
    <w:rsid w:val="1F867AD0"/>
    <w:rsid w:val="1F91D05A"/>
    <w:rsid w:val="1F9DF54C"/>
    <w:rsid w:val="1FACB304"/>
    <w:rsid w:val="1FBD848C"/>
    <w:rsid w:val="1FCA0115"/>
    <w:rsid w:val="1FCE5721"/>
    <w:rsid w:val="1FDD0EBF"/>
    <w:rsid w:val="1FEBD585"/>
    <w:rsid w:val="20120D70"/>
    <w:rsid w:val="202B9C1B"/>
    <w:rsid w:val="20321FA6"/>
    <w:rsid w:val="2035CAE3"/>
    <w:rsid w:val="2039988F"/>
    <w:rsid w:val="205CD4B8"/>
    <w:rsid w:val="207EDA71"/>
    <w:rsid w:val="2097C66A"/>
    <w:rsid w:val="20AAAB6F"/>
    <w:rsid w:val="20D2CDC0"/>
    <w:rsid w:val="20F60A36"/>
    <w:rsid w:val="210F58D6"/>
    <w:rsid w:val="2123DCB4"/>
    <w:rsid w:val="212953E0"/>
    <w:rsid w:val="21314166"/>
    <w:rsid w:val="2153E683"/>
    <w:rsid w:val="2190F57E"/>
    <w:rsid w:val="21CCF8EA"/>
    <w:rsid w:val="22001141"/>
    <w:rsid w:val="22014AE5"/>
    <w:rsid w:val="220CDA4F"/>
    <w:rsid w:val="222FFF31"/>
    <w:rsid w:val="22335748"/>
    <w:rsid w:val="22AB2937"/>
    <w:rsid w:val="22BFD633"/>
    <w:rsid w:val="22F8AFBC"/>
    <w:rsid w:val="2305F7E3"/>
    <w:rsid w:val="23154514"/>
    <w:rsid w:val="2318CBF6"/>
    <w:rsid w:val="2318FA09"/>
    <w:rsid w:val="2323749E"/>
    <w:rsid w:val="233D42ED"/>
    <w:rsid w:val="2346A823"/>
    <w:rsid w:val="2347F4F4"/>
    <w:rsid w:val="23499446"/>
    <w:rsid w:val="2375F434"/>
    <w:rsid w:val="23A7AC5D"/>
    <w:rsid w:val="23AF6B75"/>
    <w:rsid w:val="23E738CC"/>
    <w:rsid w:val="24081D28"/>
    <w:rsid w:val="24091A6F"/>
    <w:rsid w:val="240E966C"/>
    <w:rsid w:val="2421ADD4"/>
    <w:rsid w:val="242DAAF8"/>
    <w:rsid w:val="245BB25B"/>
    <w:rsid w:val="245CE486"/>
    <w:rsid w:val="246441F1"/>
    <w:rsid w:val="2480F11E"/>
    <w:rsid w:val="24A13300"/>
    <w:rsid w:val="24A32582"/>
    <w:rsid w:val="24B7D084"/>
    <w:rsid w:val="24B8EF1B"/>
    <w:rsid w:val="24C3EF20"/>
    <w:rsid w:val="2509EA38"/>
    <w:rsid w:val="250EF891"/>
    <w:rsid w:val="25147687"/>
    <w:rsid w:val="252EAD87"/>
    <w:rsid w:val="25437CBE"/>
    <w:rsid w:val="2545D737"/>
    <w:rsid w:val="254B3BD6"/>
    <w:rsid w:val="254EF752"/>
    <w:rsid w:val="2582F835"/>
    <w:rsid w:val="25A4EAD0"/>
    <w:rsid w:val="25A67E67"/>
    <w:rsid w:val="25BC8062"/>
    <w:rsid w:val="25C52CFF"/>
    <w:rsid w:val="25C5A5A9"/>
    <w:rsid w:val="25C833BF"/>
    <w:rsid w:val="25F6FD52"/>
    <w:rsid w:val="260111DE"/>
    <w:rsid w:val="26E2FF15"/>
    <w:rsid w:val="270DB833"/>
    <w:rsid w:val="27245F75"/>
    <w:rsid w:val="272D7E5B"/>
    <w:rsid w:val="274A46E6"/>
    <w:rsid w:val="274D47C7"/>
    <w:rsid w:val="277C480D"/>
    <w:rsid w:val="27A46F11"/>
    <w:rsid w:val="27D5F9DA"/>
    <w:rsid w:val="27F8A6DA"/>
    <w:rsid w:val="28084647"/>
    <w:rsid w:val="280BFAB6"/>
    <w:rsid w:val="281E8C61"/>
    <w:rsid w:val="28469953"/>
    <w:rsid w:val="28521C0D"/>
    <w:rsid w:val="286126F1"/>
    <w:rsid w:val="286987DF"/>
    <w:rsid w:val="287ECF76"/>
    <w:rsid w:val="28A29067"/>
    <w:rsid w:val="28C818FD"/>
    <w:rsid w:val="28E17928"/>
    <w:rsid w:val="28E61747"/>
    <w:rsid w:val="2913D6BD"/>
    <w:rsid w:val="2915ADB2"/>
    <w:rsid w:val="29247460"/>
    <w:rsid w:val="2938B2A0"/>
    <w:rsid w:val="2942A2E0"/>
    <w:rsid w:val="29453CC4"/>
    <w:rsid w:val="2951E9B0"/>
    <w:rsid w:val="29551BF4"/>
    <w:rsid w:val="2979769C"/>
    <w:rsid w:val="29806DDA"/>
    <w:rsid w:val="2983140A"/>
    <w:rsid w:val="2990EB45"/>
    <w:rsid w:val="29B5CD88"/>
    <w:rsid w:val="29DD5B5B"/>
    <w:rsid w:val="29E63EEF"/>
    <w:rsid w:val="2A169525"/>
    <w:rsid w:val="2A16EDE1"/>
    <w:rsid w:val="2A2D3DFB"/>
    <w:rsid w:val="2A68A0BF"/>
    <w:rsid w:val="2A69436D"/>
    <w:rsid w:val="2A6BF8E1"/>
    <w:rsid w:val="2AAE34E8"/>
    <w:rsid w:val="2AE9C4EB"/>
    <w:rsid w:val="2B1EE46B"/>
    <w:rsid w:val="2B27F478"/>
    <w:rsid w:val="2B519DE9"/>
    <w:rsid w:val="2B63099B"/>
    <w:rsid w:val="2B9A3D53"/>
    <w:rsid w:val="2BFDB1BB"/>
    <w:rsid w:val="2BFF68B6"/>
    <w:rsid w:val="2C090B9D"/>
    <w:rsid w:val="2C46EF84"/>
    <w:rsid w:val="2C993770"/>
    <w:rsid w:val="2CC6BB1C"/>
    <w:rsid w:val="2CD07478"/>
    <w:rsid w:val="2CD6A0A6"/>
    <w:rsid w:val="2D14FC1D"/>
    <w:rsid w:val="2D162EC1"/>
    <w:rsid w:val="2D18F1CF"/>
    <w:rsid w:val="2D199F59"/>
    <w:rsid w:val="2D1A67AF"/>
    <w:rsid w:val="2D221A19"/>
    <w:rsid w:val="2D2F35E5"/>
    <w:rsid w:val="2D3AD65D"/>
    <w:rsid w:val="2D498D16"/>
    <w:rsid w:val="2D4EF1E1"/>
    <w:rsid w:val="2D83FB52"/>
    <w:rsid w:val="2DBC770D"/>
    <w:rsid w:val="2DCDCEA8"/>
    <w:rsid w:val="2DD7D979"/>
    <w:rsid w:val="2DEAD89D"/>
    <w:rsid w:val="2E0C23C3"/>
    <w:rsid w:val="2E416AA7"/>
    <w:rsid w:val="2E5ADE5A"/>
    <w:rsid w:val="2E893EAB"/>
    <w:rsid w:val="2EACA7BD"/>
    <w:rsid w:val="2EC15D91"/>
    <w:rsid w:val="2EEC00DE"/>
    <w:rsid w:val="2EF77AC2"/>
    <w:rsid w:val="2F02E60E"/>
    <w:rsid w:val="2F1D7038"/>
    <w:rsid w:val="2F21BF1E"/>
    <w:rsid w:val="2F4DB366"/>
    <w:rsid w:val="2F65B9BB"/>
    <w:rsid w:val="2F6F7293"/>
    <w:rsid w:val="2FA48C20"/>
    <w:rsid w:val="2FA858AA"/>
    <w:rsid w:val="2FAC7C18"/>
    <w:rsid w:val="2FBE0A67"/>
    <w:rsid w:val="2FC306D3"/>
    <w:rsid w:val="2FFBB5A2"/>
    <w:rsid w:val="301A5AE2"/>
    <w:rsid w:val="301C0FDD"/>
    <w:rsid w:val="3064544A"/>
    <w:rsid w:val="308DC374"/>
    <w:rsid w:val="30AE9378"/>
    <w:rsid w:val="30B648DF"/>
    <w:rsid w:val="30D9B967"/>
    <w:rsid w:val="30E5AE10"/>
    <w:rsid w:val="30F11E94"/>
    <w:rsid w:val="31076266"/>
    <w:rsid w:val="310F1EEF"/>
    <w:rsid w:val="31254B76"/>
    <w:rsid w:val="3141A2B9"/>
    <w:rsid w:val="314987DB"/>
    <w:rsid w:val="314B9125"/>
    <w:rsid w:val="315F4B3A"/>
    <w:rsid w:val="318AEB7C"/>
    <w:rsid w:val="31A5EC24"/>
    <w:rsid w:val="31E42807"/>
    <w:rsid w:val="31F8FE53"/>
    <w:rsid w:val="320008A5"/>
    <w:rsid w:val="32289623"/>
    <w:rsid w:val="325504D7"/>
    <w:rsid w:val="3282CC10"/>
    <w:rsid w:val="32950E87"/>
    <w:rsid w:val="329CBA06"/>
    <w:rsid w:val="32A4AC28"/>
    <w:rsid w:val="32A71564"/>
    <w:rsid w:val="32C93A87"/>
    <w:rsid w:val="32E41CDA"/>
    <w:rsid w:val="32E73D71"/>
    <w:rsid w:val="32F20945"/>
    <w:rsid w:val="335741A7"/>
    <w:rsid w:val="33783510"/>
    <w:rsid w:val="33A5232F"/>
    <w:rsid w:val="33D0ACCE"/>
    <w:rsid w:val="34123226"/>
    <w:rsid w:val="3444F21F"/>
    <w:rsid w:val="3446108F"/>
    <w:rsid w:val="345A1A21"/>
    <w:rsid w:val="347E4B9F"/>
    <w:rsid w:val="347FAFB7"/>
    <w:rsid w:val="34813101"/>
    <w:rsid w:val="348B1A2D"/>
    <w:rsid w:val="348DD9A6"/>
    <w:rsid w:val="349827E2"/>
    <w:rsid w:val="34C8C8C8"/>
    <w:rsid w:val="34E9C56D"/>
    <w:rsid w:val="350D4322"/>
    <w:rsid w:val="351E443B"/>
    <w:rsid w:val="3536C3E6"/>
    <w:rsid w:val="353FE2C7"/>
    <w:rsid w:val="354170A1"/>
    <w:rsid w:val="35443237"/>
    <w:rsid w:val="3559A088"/>
    <w:rsid w:val="35D3AE20"/>
    <w:rsid w:val="35F8115D"/>
    <w:rsid w:val="3629AA07"/>
    <w:rsid w:val="36347FBC"/>
    <w:rsid w:val="36368D6E"/>
    <w:rsid w:val="363A3593"/>
    <w:rsid w:val="3644B863"/>
    <w:rsid w:val="364BE1BB"/>
    <w:rsid w:val="36529820"/>
    <w:rsid w:val="3653021C"/>
    <w:rsid w:val="3671B4C1"/>
    <w:rsid w:val="36828962"/>
    <w:rsid w:val="36A18E08"/>
    <w:rsid w:val="36C8CB5E"/>
    <w:rsid w:val="370C2170"/>
    <w:rsid w:val="371D1CCB"/>
    <w:rsid w:val="372EB6B2"/>
    <w:rsid w:val="374E45F2"/>
    <w:rsid w:val="3767871F"/>
    <w:rsid w:val="376F7E81"/>
    <w:rsid w:val="3770C15C"/>
    <w:rsid w:val="377F3CBD"/>
    <w:rsid w:val="377F875A"/>
    <w:rsid w:val="3794044D"/>
    <w:rsid w:val="37B36A8F"/>
    <w:rsid w:val="37B8D1C3"/>
    <w:rsid w:val="37C30F96"/>
    <w:rsid w:val="37E87DC7"/>
    <w:rsid w:val="37E8C18A"/>
    <w:rsid w:val="37F79EC9"/>
    <w:rsid w:val="38047EFA"/>
    <w:rsid w:val="38131C77"/>
    <w:rsid w:val="38184898"/>
    <w:rsid w:val="38321204"/>
    <w:rsid w:val="38495AD4"/>
    <w:rsid w:val="384D86B3"/>
    <w:rsid w:val="38555601"/>
    <w:rsid w:val="38857DD6"/>
    <w:rsid w:val="388CA113"/>
    <w:rsid w:val="388E3538"/>
    <w:rsid w:val="38CA1AB6"/>
    <w:rsid w:val="38E052E0"/>
    <w:rsid w:val="38E547D1"/>
    <w:rsid w:val="391B57BB"/>
    <w:rsid w:val="39310AF6"/>
    <w:rsid w:val="394F3AF0"/>
    <w:rsid w:val="3954A224"/>
    <w:rsid w:val="395893F5"/>
    <w:rsid w:val="39601125"/>
    <w:rsid w:val="39896C52"/>
    <w:rsid w:val="39A110E9"/>
    <w:rsid w:val="39B2D147"/>
    <w:rsid w:val="39CE8AB1"/>
    <w:rsid w:val="3A014AF2"/>
    <w:rsid w:val="3A1FB94F"/>
    <w:rsid w:val="3A53C892"/>
    <w:rsid w:val="3A851E09"/>
    <w:rsid w:val="3A9BB0B3"/>
    <w:rsid w:val="3AD1FA1F"/>
    <w:rsid w:val="3B063827"/>
    <w:rsid w:val="3B224709"/>
    <w:rsid w:val="3B2E86CF"/>
    <w:rsid w:val="3B5B6BAF"/>
    <w:rsid w:val="3B8346F5"/>
    <w:rsid w:val="3B8F9616"/>
    <w:rsid w:val="3B973D0C"/>
    <w:rsid w:val="3BC441D5"/>
    <w:rsid w:val="3BE266A4"/>
    <w:rsid w:val="3BEB4072"/>
    <w:rsid w:val="3C2BE3B5"/>
    <w:rsid w:val="3C33D13B"/>
    <w:rsid w:val="3C52F87D"/>
    <w:rsid w:val="3C600D32"/>
    <w:rsid w:val="3C6EF875"/>
    <w:rsid w:val="3C7343FB"/>
    <w:rsid w:val="3C7FB875"/>
    <w:rsid w:val="3C922CD4"/>
    <w:rsid w:val="3C9AC7E0"/>
    <w:rsid w:val="3CD80D55"/>
    <w:rsid w:val="3D5823D1"/>
    <w:rsid w:val="3D62DA3B"/>
    <w:rsid w:val="3D80B6E4"/>
    <w:rsid w:val="3D954D16"/>
    <w:rsid w:val="3DB457B3"/>
    <w:rsid w:val="3DCE0E05"/>
    <w:rsid w:val="3DE77FB8"/>
    <w:rsid w:val="3E12DA49"/>
    <w:rsid w:val="3E164B90"/>
    <w:rsid w:val="3E27839A"/>
    <w:rsid w:val="3E42CEA9"/>
    <w:rsid w:val="3E5CE0AE"/>
    <w:rsid w:val="3E6CA8F7"/>
    <w:rsid w:val="3E722120"/>
    <w:rsid w:val="3E78FF5B"/>
    <w:rsid w:val="3E7B27E6"/>
    <w:rsid w:val="3EE39DFF"/>
    <w:rsid w:val="3EED00D5"/>
    <w:rsid w:val="3F1C8745"/>
    <w:rsid w:val="3F50FD7D"/>
    <w:rsid w:val="3F98D405"/>
    <w:rsid w:val="3FD7402F"/>
    <w:rsid w:val="40091248"/>
    <w:rsid w:val="4012B98C"/>
    <w:rsid w:val="4015354D"/>
    <w:rsid w:val="40222B6B"/>
    <w:rsid w:val="4028E586"/>
    <w:rsid w:val="405F5E07"/>
    <w:rsid w:val="406FBC88"/>
    <w:rsid w:val="40B857A6"/>
    <w:rsid w:val="40E9D38F"/>
    <w:rsid w:val="40F4A858"/>
    <w:rsid w:val="4101E589"/>
    <w:rsid w:val="4139DEA9"/>
    <w:rsid w:val="413F4CBE"/>
    <w:rsid w:val="414D6583"/>
    <w:rsid w:val="41532998"/>
    <w:rsid w:val="416EDBB7"/>
    <w:rsid w:val="41731090"/>
    <w:rsid w:val="41AB8321"/>
    <w:rsid w:val="41E3C403"/>
    <w:rsid w:val="4217907A"/>
    <w:rsid w:val="421B3EC1"/>
    <w:rsid w:val="421B5A88"/>
    <w:rsid w:val="42542807"/>
    <w:rsid w:val="428C90A0"/>
    <w:rsid w:val="429D51EF"/>
    <w:rsid w:val="42E3A426"/>
    <w:rsid w:val="42E9BCB3"/>
    <w:rsid w:val="430EE0F1"/>
    <w:rsid w:val="437F9464"/>
    <w:rsid w:val="43BB7F65"/>
    <w:rsid w:val="43C097BC"/>
    <w:rsid w:val="43C2F543"/>
    <w:rsid w:val="43D0B7CC"/>
    <w:rsid w:val="43E52158"/>
    <w:rsid w:val="43EC9AF3"/>
    <w:rsid w:val="44245ED1"/>
    <w:rsid w:val="44858D14"/>
    <w:rsid w:val="448AD513"/>
    <w:rsid w:val="44916BC2"/>
    <w:rsid w:val="449754CB"/>
    <w:rsid w:val="44AAB152"/>
    <w:rsid w:val="44AB867D"/>
    <w:rsid w:val="44BA091B"/>
    <w:rsid w:val="44DCE79F"/>
    <w:rsid w:val="44DEB081"/>
    <w:rsid w:val="44E323E3"/>
    <w:rsid w:val="44F7F622"/>
    <w:rsid w:val="454F60A4"/>
    <w:rsid w:val="4555C948"/>
    <w:rsid w:val="4573B1B0"/>
    <w:rsid w:val="45936A24"/>
    <w:rsid w:val="459E15EA"/>
    <w:rsid w:val="45AD5883"/>
    <w:rsid w:val="45B793E1"/>
    <w:rsid w:val="463FA098"/>
    <w:rsid w:val="46698DB7"/>
    <w:rsid w:val="4696B7B9"/>
    <w:rsid w:val="4722BA73"/>
    <w:rsid w:val="47273A4E"/>
    <w:rsid w:val="47669BD4"/>
    <w:rsid w:val="47A3E5EA"/>
    <w:rsid w:val="47B886BC"/>
    <w:rsid w:val="47C6D68B"/>
    <w:rsid w:val="47E25214"/>
    <w:rsid w:val="47EC304B"/>
    <w:rsid w:val="47EC338C"/>
    <w:rsid w:val="47F7BF21"/>
    <w:rsid w:val="4806D2DA"/>
    <w:rsid w:val="48596932"/>
    <w:rsid w:val="485FA23F"/>
    <w:rsid w:val="4875C014"/>
    <w:rsid w:val="48772C6D"/>
    <w:rsid w:val="48ABDC80"/>
    <w:rsid w:val="48B1B3E2"/>
    <w:rsid w:val="48D779D1"/>
    <w:rsid w:val="48F179B8"/>
    <w:rsid w:val="490DCC33"/>
    <w:rsid w:val="49204366"/>
    <w:rsid w:val="49217F25"/>
    <w:rsid w:val="492A0CDA"/>
    <w:rsid w:val="492D4D7F"/>
    <w:rsid w:val="49389EA6"/>
    <w:rsid w:val="498803ED"/>
    <w:rsid w:val="4990CA0B"/>
    <w:rsid w:val="49B1486C"/>
    <w:rsid w:val="49BC3E72"/>
    <w:rsid w:val="49D1F273"/>
    <w:rsid w:val="49D215E5"/>
    <w:rsid w:val="4A293A6B"/>
    <w:rsid w:val="4A3F6BDE"/>
    <w:rsid w:val="4A441CBE"/>
    <w:rsid w:val="4A5505AC"/>
    <w:rsid w:val="4A5CC3B2"/>
    <w:rsid w:val="4A6065B2"/>
    <w:rsid w:val="4A75504B"/>
    <w:rsid w:val="4A7C90E3"/>
    <w:rsid w:val="4A9F84FA"/>
    <w:rsid w:val="4AC91DE0"/>
    <w:rsid w:val="4ACA9CE0"/>
    <w:rsid w:val="4ACB1B89"/>
    <w:rsid w:val="4AE7D19C"/>
    <w:rsid w:val="4B137D1A"/>
    <w:rsid w:val="4B34D9A4"/>
    <w:rsid w:val="4B727D1E"/>
    <w:rsid w:val="4B80F383"/>
    <w:rsid w:val="4BB4E299"/>
    <w:rsid w:val="4BD11769"/>
    <w:rsid w:val="4BEDA13D"/>
    <w:rsid w:val="4BF62B96"/>
    <w:rsid w:val="4C2B6F58"/>
    <w:rsid w:val="4C676AB5"/>
    <w:rsid w:val="4C6AFD4E"/>
    <w:rsid w:val="4C79A709"/>
    <w:rsid w:val="4C87D917"/>
    <w:rsid w:val="4C9967E3"/>
    <w:rsid w:val="4CAB3F22"/>
    <w:rsid w:val="4CB5C337"/>
    <w:rsid w:val="4CDFDAFB"/>
    <w:rsid w:val="4CFC7201"/>
    <w:rsid w:val="4D248F9B"/>
    <w:rsid w:val="4D5F3CE6"/>
    <w:rsid w:val="4D780ABC"/>
    <w:rsid w:val="4D9AF779"/>
    <w:rsid w:val="4DA3FD7C"/>
    <w:rsid w:val="4DCCB093"/>
    <w:rsid w:val="4DD48A8F"/>
    <w:rsid w:val="4DF0FBFA"/>
    <w:rsid w:val="4DF64331"/>
    <w:rsid w:val="4E13276E"/>
    <w:rsid w:val="4E45DA32"/>
    <w:rsid w:val="4E47AF1E"/>
    <w:rsid w:val="4E68D8E7"/>
    <w:rsid w:val="4E71D136"/>
    <w:rsid w:val="4E7694E7"/>
    <w:rsid w:val="4E87B7E4"/>
    <w:rsid w:val="4EA2EF29"/>
    <w:rsid w:val="4ED45FE2"/>
    <w:rsid w:val="4EE466C2"/>
    <w:rsid w:val="4F136A73"/>
    <w:rsid w:val="4F18D1A7"/>
    <w:rsid w:val="4F21D793"/>
    <w:rsid w:val="4F4C6D0E"/>
    <w:rsid w:val="4F521635"/>
    <w:rsid w:val="4F56F69B"/>
    <w:rsid w:val="4F684F11"/>
    <w:rsid w:val="4F6E1F4F"/>
    <w:rsid w:val="4F93995A"/>
    <w:rsid w:val="4F9B5782"/>
    <w:rsid w:val="4FBB42BF"/>
    <w:rsid w:val="4FC83FBB"/>
    <w:rsid w:val="503A7BB4"/>
    <w:rsid w:val="505C305D"/>
    <w:rsid w:val="505F2CE0"/>
    <w:rsid w:val="505FC7A4"/>
    <w:rsid w:val="50A9009C"/>
    <w:rsid w:val="50B276F9"/>
    <w:rsid w:val="50B893D9"/>
    <w:rsid w:val="5103BD8C"/>
    <w:rsid w:val="5133D94A"/>
    <w:rsid w:val="51561CA4"/>
    <w:rsid w:val="5165AAB1"/>
    <w:rsid w:val="5170BF3D"/>
    <w:rsid w:val="517683DF"/>
    <w:rsid w:val="5187514C"/>
    <w:rsid w:val="51B7B0EE"/>
    <w:rsid w:val="524E475A"/>
    <w:rsid w:val="5271ED2C"/>
    <w:rsid w:val="52851050"/>
    <w:rsid w:val="528928DC"/>
    <w:rsid w:val="5296340B"/>
    <w:rsid w:val="529CA8B9"/>
    <w:rsid w:val="52C902E4"/>
    <w:rsid w:val="52CAE0BB"/>
    <w:rsid w:val="52F69C91"/>
    <w:rsid w:val="5306CD7E"/>
    <w:rsid w:val="531D0734"/>
    <w:rsid w:val="532D0303"/>
    <w:rsid w:val="5334BF40"/>
    <w:rsid w:val="5367EFFD"/>
    <w:rsid w:val="5376AD06"/>
    <w:rsid w:val="53AFDB71"/>
    <w:rsid w:val="53BA2FC6"/>
    <w:rsid w:val="53E4D574"/>
    <w:rsid w:val="53E86F2D"/>
    <w:rsid w:val="53EA17BB"/>
    <w:rsid w:val="53F4CF17"/>
    <w:rsid w:val="53F9C84A"/>
    <w:rsid w:val="542273A1"/>
    <w:rsid w:val="54981BAA"/>
    <w:rsid w:val="54B7DC93"/>
    <w:rsid w:val="54C4B251"/>
    <w:rsid w:val="54E33E5E"/>
    <w:rsid w:val="552E0DE9"/>
    <w:rsid w:val="5537990B"/>
    <w:rsid w:val="55683ECB"/>
    <w:rsid w:val="5575FD9C"/>
    <w:rsid w:val="5582ABF7"/>
    <w:rsid w:val="558A997D"/>
    <w:rsid w:val="55E6281D"/>
    <w:rsid w:val="55E959DA"/>
    <w:rsid w:val="55F7B647"/>
    <w:rsid w:val="5622C52B"/>
    <w:rsid w:val="562C5755"/>
    <w:rsid w:val="5654B7F2"/>
    <w:rsid w:val="567028C6"/>
    <w:rsid w:val="56AB5148"/>
    <w:rsid w:val="56AEC470"/>
    <w:rsid w:val="56DE6855"/>
    <w:rsid w:val="56E621CE"/>
    <w:rsid w:val="56FD7618"/>
    <w:rsid w:val="5712D7B8"/>
    <w:rsid w:val="571E7C58"/>
    <w:rsid w:val="5723E38C"/>
    <w:rsid w:val="572669DE"/>
    <w:rsid w:val="57455E4F"/>
    <w:rsid w:val="574963C2"/>
    <w:rsid w:val="5752069F"/>
    <w:rsid w:val="5769852D"/>
    <w:rsid w:val="5781F87E"/>
    <w:rsid w:val="5798FF66"/>
    <w:rsid w:val="57CFBC6C"/>
    <w:rsid w:val="57DC4419"/>
    <w:rsid w:val="57E5493D"/>
    <w:rsid w:val="57F305E2"/>
    <w:rsid w:val="57FC5313"/>
    <w:rsid w:val="5827A1BB"/>
    <w:rsid w:val="58513C16"/>
    <w:rsid w:val="5869A2C5"/>
    <w:rsid w:val="586AD989"/>
    <w:rsid w:val="5883809E"/>
    <w:rsid w:val="58951287"/>
    <w:rsid w:val="58B29D9C"/>
    <w:rsid w:val="58BA4CB9"/>
    <w:rsid w:val="58E12EB0"/>
    <w:rsid w:val="58FB141A"/>
    <w:rsid w:val="59043F35"/>
    <w:rsid w:val="591FCBD1"/>
    <w:rsid w:val="5923E926"/>
    <w:rsid w:val="594C02D3"/>
    <w:rsid w:val="597A01FC"/>
    <w:rsid w:val="598A2578"/>
    <w:rsid w:val="599251F3"/>
    <w:rsid w:val="59A74690"/>
    <w:rsid w:val="59BBC946"/>
    <w:rsid w:val="59BDA4A5"/>
    <w:rsid w:val="59C1D17C"/>
    <w:rsid w:val="59DC2C8C"/>
    <w:rsid w:val="5A061F0D"/>
    <w:rsid w:val="5A1F50FF"/>
    <w:rsid w:val="5A347E2B"/>
    <w:rsid w:val="5A4E6DFD"/>
    <w:rsid w:val="5A502E7F"/>
    <w:rsid w:val="5A67965A"/>
    <w:rsid w:val="5A6A79FB"/>
    <w:rsid w:val="5A8EDE05"/>
    <w:rsid w:val="5AA70F56"/>
    <w:rsid w:val="5AB26320"/>
    <w:rsid w:val="5ABEE3CF"/>
    <w:rsid w:val="5AC5A1C5"/>
    <w:rsid w:val="5AD5C08D"/>
    <w:rsid w:val="5ADDD758"/>
    <w:rsid w:val="5AE256E5"/>
    <w:rsid w:val="5AF64644"/>
    <w:rsid w:val="5B2E3392"/>
    <w:rsid w:val="5B42ACFA"/>
    <w:rsid w:val="5B512412"/>
    <w:rsid w:val="5B962E53"/>
    <w:rsid w:val="5BAC3420"/>
    <w:rsid w:val="5BB80843"/>
    <w:rsid w:val="5BBF5914"/>
    <w:rsid w:val="5BCFD470"/>
    <w:rsid w:val="5BF9DB01"/>
    <w:rsid w:val="5C0366BB"/>
    <w:rsid w:val="5C16A563"/>
    <w:rsid w:val="5C18CF72"/>
    <w:rsid w:val="5C25AB94"/>
    <w:rsid w:val="5C2B68BE"/>
    <w:rsid w:val="5C3EB879"/>
    <w:rsid w:val="5C4323C7"/>
    <w:rsid w:val="5C466BF5"/>
    <w:rsid w:val="5C4A4E7E"/>
    <w:rsid w:val="5C6466C9"/>
    <w:rsid w:val="5C9AE9E7"/>
    <w:rsid w:val="5CB5AB6A"/>
    <w:rsid w:val="5CC3F976"/>
    <w:rsid w:val="5CD2B02F"/>
    <w:rsid w:val="5CD7B1BC"/>
    <w:rsid w:val="5CECF473"/>
    <w:rsid w:val="5D1FD112"/>
    <w:rsid w:val="5D3EDC02"/>
    <w:rsid w:val="5D56F1C1"/>
    <w:rsid w:val="5D5ED3B4"/>
    <w:rsid w:val="5D6F7C97"/>
    <w:rsid w:val="5D8DBDDC"/>
    <w:rsid w:val="5D949E06"/>
    <w:rsid w:val="5DABA435"/>
    <w:rsid w:val="5DC597AB"/>
    <w:rsid w:val="5DDD63DD"/>
    <w:rsid w:val="5DDFA846"/>
    <w:rsid w:val="5DE3D1C8"/>
    <w:rsid w:val="5DED3C38"/>
    <w:rsid w:val="5DF4C967"/>
    <w:rsid w:val="5E3EAB4F"/>
    <w:rsid w:val="5E4ADA1A"/>
    <w:rsid w:val="5E5B5813"/>
    <w:rsid w:val="5E5E34C3"/>
    <w:rsid w:val="5E5FC9D7"/>
    <w:rsid w:val="5E683C87"/>
    <w:rsid w:val="5E687F83"/>
    <w:rsid w:val="5E8A29BF"/>
    <w:rsid w:val="5E956401"/>
    <w:rsid w:val="5EE50ED4"/>
    <w:rsid w:val="5EF08CBB"/>
    <w:rsid w:val="5EF2C222"/>
    <w:rsid w:val="5EF4DE05"/>
    <w:rsid w:val="5EFAA415"/>
    <w:rsid w:val="5F36A488"/>
    <w:rsid w:val="5F3BA92C"/>
    <w:rsid w:val="5F7414D7"/>
    <w:rsid w:val="5F7B78A7"/>
    <w:rsid w:val="5F7FA229"/>
    <w:rsid w:val="5F944F2F"/>
    <w:rsid w:val="5FB678FF"/>
    <w:rsid w:val="5FC4A5BE"/>
    <w:rsid w:val="5FC5F17A"/>
    <w:rsid w:val="5FCD091F"/>
    <w:rsid w:val="5FD5BFF8"/>
    <w:rsid w:val="5FD7A386"/>
    <w:rsid w:val="5FF1C0C5"/>
    <w:rsid w:val="5FF62A21"/>
    <w:rsid w:val="6025FA20"/>
    <w:rsid w:val="6058A8D2"/>
    <w:rsid w:val="60B0FE22"/>
    <w:rsid w:val="60B19D75"/>
    <w:rsid w:val="60BDAF81"/>
    <w:rsid w:val="60CAC5D2"/>
    <w:rsid w:val="60CD4C24"/>
    <w:rsid w:val="60D95112"/>
    <w:rsid w:val="6115049F"/>
    <w:rsid w:val="611AFF14"/>
    <w:rsid w:val="6138298D"/>
    <w:rsid w:val="613C1430"/>
    <w:rsid w:val="6162C32D"/>
    <w:rsid w:val="6168D980"/>
    <w:rsid w:val="617DE84E"/>
    <w:rsid w:val="61AC6B62"/>
    <w:rsid w:val="61B50590"/>
    <w:rsid w:val="61BCC396"/>
    <w:rsid w:val="61C1CA81"/>
    <w:rsid w:val="61C6DB2B"/>
    <w:rsid w:val="61DEB5A2"/>
    <w:rsid w:val="61E398B1"/>
    <w:rsid w:val="621BB69B"/>
    <w:rsid w:val="6285E6E7"/>
    <w:rsid w:val="62B0D500"/>
    <w:rsid w:val="62B31969"/>
    <w:rsid w:val="62EF10BB"/>
    <w:rsid w:val="6362AB8C"/>
    <w:rsid w:val="637546F3"/>
    <w:rsid w:val="638B6FB7"/>
    <w:rsid w:val="63971A65"/>
    <w:rsid w:val="63DA7C0E"/>
    <w:rsid w:val="63EC7598"/>
    <w:rsid w:val="63F55043"/>
    <w:rsid w:val="640A7E4F"/>
    <w:rsid w:val="641FFAB3"/>
    <w:rsid w:val="643A43E1"/>
    <w:rsid w:val="644EE9CA"/>
    <w:rsid w:val="6469B68B"/>
    <w:rsid w:val="646E2523"/>
    <w:rsid w:val="6479FA05"/>
    <w:rsid w:val="64871CB2"/>
    <w:rsid w:val="6489B1D9"/>
    <w:rsid w:val="64B160CA"/>
    <w:rsid w:val="64D3C909"/>
    <w:rsid w:val="64E3D233"/>
    <w:rsid w:val="64EDD3B1"/>
    <w:rsid w:val="64F80658"/>
    <w:rsid w:val="650A6AE8"/>
    <w:rsid w:val="653725A0"/>
    <w:rsid w:val="658794EA"/>
    <w:rsid w:val="659CC43E"/>
    <w:rsid w:val="65A0ED23"/>
    <w:rsid w:val="65A48D12"/>
    <w:rsid w:val="65DAF1E2"/>
    <w:rsid w:val="65E875C2"/>
    <w:rsid w:val="65EABA2B"/>
    <w:rsid w:val="6604396D"/>
    <w:rsid w:val="665BA803"/>
    <w:rsid w:val="6670E639"/>
    <w:rsid w:val="66843756"/>
    <w:rsid w:val="6693D6B9"/>
    <w:rsid w:val="669A4C4E"/>
    <w:rsid w:val="66C88B53"/>
    <w:rsid w:val="66D7EB98"/>
    <w:rsid w:val="67351209"/>
    <w:rsid w:val="675685CD"/>
    <w:rsid w:val="6767E8B4"/>
    <w:rsid w:val="6776C243"/>
    <w:rsid w:val="67794360"/>
    <w:rsid w:val="67A009CE"/>
    <w:rsid w:val="67A88CE2"/>
    <w:rsid w:val="67D4C94C"/>
    <w:rsid w:val="683E9AF2"/>
    <w:rsid w:val="68460258"/>
    <w:rsid w:val="6855FF81"/>
    <w:rsid w:val="68620784"/>
    <w:rsid w:val="687C4E26"/>
    <w:rsid w:val="6884EAB3"/>
    <w:rsid w:val="689A41EF"/>
    <w:rsid w:val="68A9356F"/>
    <w:rsid w:val="68B108E8"/>
    <w:rsid w:val="68BC8C85"/>
    <w:rsid w:val="68BE8BED"/>
    <w:rsid w:val="68C8C166"/>
    <w:rsid w:val="68CACA4D"/>
    <w:rsid w:val="68E5251F"/>
    <w:rsid w:val="69380FF1"/>
    <w:rsid w:val="693EA863"/>
    <w:rsid w:val="6943D423"/>
    <w:rsid w:val="696823F3"/>
    <w:rsid w:val="696E0799"/>
    <w:rsid w:val="69D40767"/>
    <w:rsid w:val="69E52BBD"/>
    <w:rsid w:val="69FB0D8B"/>
    <w:rsid w:val="6A181E87"/>
    <w:rsid w:val="6A3DFBF6"/>
    <w:rsid w:val="6A4A5568"/>
    <w:rsid w:val="6A4F5ADC"/>
    <w:rsid w:val="6A508965"/>
    <w:rsid w:val="6A9F8976"/>
    <w:rsid w:val="6AA435D0"/>
    <w:rsid w:val="6ABE2B4E"/>
    <w:rsid w:val="6AC1741B"/>
    <w:rsid w:val="6AFA60CE"/>
    <w:rsid w:val="6B25FDCE"/>
    <w:rsid w:val="6B353C1D"/>
    <w:rsid w:val="6B452F67"/>
    <w:rsid w:val="6B91DF01"/>
    <w:rsid w:val="6B93116E"/>
    <w:rsid w:val="6B9BF1FB"/>
    <w:rsid w:val="6BEB2B3D"/>
    <w:rsid w:val="6C08DB8E"/>
    <w:rsid w:val="6C1EF1F2"/>
    <w:rsid w:val="6C20E710"/>
    <w:rsid w:val="6C3E0C45"/>
    <w:rsid w:val="6C6FB0B3"/>
    <w:rsid w:val="6C85B9A0"/>
    <w:rsid w:val="6CABA11E"/>
    <w:rsid w:val="6CAEA7EA"/>
    <w:rsid w:val="6D098DD2"/>
    <w:rsid w:val="6D5BDB4D"/>
    <w:rsid w:val="6D6568D1"/>
    <w:rsid w:val="6D699311"/>
    <w:rsid w:val="6D86FB9E"/>
    <w:rsid w:val="6D88478B"/>
    <w:rsid w:val="6DA4ABEF"/>
    <w:rsid w:val="6DABAF13"/>
    <w:rsid w:val="6DD02F34"/>
    <w:rsid w:val="6DD72A38"/>
    <w:rsid w:val="6DE088DF"/>
    <w:rsid w:val="6DE603C7"/>
    <w:rsid w:val="6DF5CC10"/>
    <w:rsid w:val="6E2183EA"/>
    <w:rsid w:val="6E35465A"/>
    <w:rsid w:val="6E4DFF83"/>
    <w:rsid w:val="6E8E8E31"/>
    <w:rsid w:val="6E8EF9E0"/>
    <w:rsid w:val="6E944810"/>
    <w:rsid w:val="6ED4747D"/>
    <w:rsid w:val="6EF7E590"/>
    <w:rsid w:val="6F032024"/>
    <w:rsid w:val="6F060896"/>
    <w:rsid w:val="6F1A452A"/>
    <w:rsid w:val="6F2705D3"/>
    <w:rsid w:val="6F479F8D"/>
    <w:rsid w:val="6F5692B4"/>
    <w:rsid w:val="6F57C7D4"/>
    <w:rsid w:val="6F7286F7"/>
    <w:rsid w:val="6F919C71"/>
    <w:rsid w:val="6FCAD96D"/>
    <w:rsid w:val="6FD7A0B3"/>
    <w:rsid w:val="70636B3D"/>
    <w:rsid w:val="706BB13B"/>
    <w:rsid w:val="70B0170D"/>
    <w:rsid w:val="70BDC77F"/>
    <w:rsid w:val="70C0B7E7"/>
    <w:rsid w:val="70CA5FA8"/>
    <w:rsid w:val="70E36FEE"/>
    <w:rsid w:val="70F50483"/>
    <w:rsid w:val="711B02F7"/>
    <w:rsid w:val="71432919"/>
    <w:rsid w:val="716B0037"/>
    <w:rsid w:val="71A0512F"/>
    <w:rsid w:val="71B91891"/>
    <w:rsid w:val="71BB8432"/>
    <w:rsid w:val="71E4EC7B"/>
    <w:rsid w:val="72005688"/>
    <w:rsid w:val="722D95AE"/>
    <w:rsid w:val="72611861"/>
    <w:rsid w:val="727C8881"/>
    <w:rsid w:val="7285EAFF"/>
    <w:rsid w:val="72FEF672"/>
    <w:rsid w:val="7305E45F"/>
    <w:rsid w:val="730ED2D3"/>
    <w:rsid w:val="7319310F"/>
    <w:rsid w:val="73404E02"/>
    <w:rsid w:val="734A15CB"/>
    <w:rsid w:val="735D170A"/>
    <w:rsid w:val="736D5566"/>
    <w:rsid w:val="7378CF56"/>
    <w:rsid w:val="737A4747"/>
    <w:rsid w:val="73BCBC07"/>
    <w:rsid w:val="73C1CC92"/>
    <w:rsid w:val="73C6E63E"/>
    <w:rsid w:val="73DDE6DE"/>
    <w:rsid w:val="73E350EF"/>
    <w:rsid w:val="7408542E"/>
    <w:rsid w:val="74136193"/>
    <w:rsid w:val="7420B571"/>
    <w:rsid w:val="74223B39"/>
    <w:rsid w:val="744A78DE"/>
    <w:rsid w:val="74678090"/>
    <w:rsid w:val="746AB6B1"/>
    <w:rsid w:val="746CD2D3"/>
    <w:rsid w:val="7492DBFE"/>
    <w:rsid w:val="749615E1"/>
    <w:rsid w:val="74A487DE"/>
    <w:rsid w:val="74B12AFE"/>
    <w:rsid w:val="74BCC52F"/>
    <w:rsid w:val="74CE2418"/>
    <w:rsid w:val="74D0CD6A"/>
    <w:rsid w:val="74D2FC8F"/>
    <w:rsid w:val="74D39A60"/>
    <w:rsid w:val="74DC1E63"/>
    <w:rsid w:val="751C8D3D"/>
    <w:rsid w:val="752B87D3"/>
    <w:rsid w:val="753FA82A"/>
    <w:rsid w:val="755F4E8A"/>
    <w:rsid w:val="758876B8"/>
    <w:rsid w:val="75B6737C"/>
    <w:rsid w:val="75C5D438"/>
    <w:rsid w:val="75CE01DE"/>
    <w:rsid w:val="75EE3CC3"/>
    <w:rsid w:val="760679D4"/>
    <w:rsid w:val="760CF4FD"/>
    <w:rsid w:val="76238B03"/>
    <w:rsid w:val="767ABCC2"/>
    <w:rsid w:val="76837CF5"/>
    <w:rsid w:val="7683D1C1"/>
    <w:rsid w:val="7694B7CC"/>
    <w:rsid w:val="769F7C28"/>
    <w:rsid w:val="76ABDD8C"/>
    <w:rsid w:val="76ED564D"/>
    <w:rsid w:val="77061877"/>
    <w:rsid w:val="770B843A"/>
    <w:rsid w:val="77286D54"/>
    <w:rsid w:val="772D0903"/>
    <w:rsid w:val="773953F3"/>
    <w:rsid w:val="77447C49"/>
    <w:rsid w:val="7759DBFB"/>
    <w:rsid w:val="777176C2"/>
    <w:rsid w:val="77744586"/>
    <w:rsid w:val="77861A6A"/>
    <w:rsid w:val="77933583"/>
    <w:rsid w:val="779D380C"/>
    <w:rsid w:val="77AE05D7"/>
    <w:rsid w:val="77B5A148"/>
    <w:rsid w:val="78158CB8"/>
    <w:rsid w:val="7842FDC5"/>
    <w:rsid w:val="7847ADED"/>
    <w:rsid w:val="78625E4E"/>
    <w:rsid w:val="78A18902"/>
    <w:rsid w:val="78B68894"/>
    <w:rsid w:val="78C8F8F3"/>
    <w:rsid w:val="78D37D2F"/>
    <w:rsid w:val="78F2F8B9"/>
    <w:rsid w:val="791D2966"/>
    <w:rsid w:val="79429FEE"/>
    <w:rsid w:val="79513332"/>
    <w:rsid w:val="795262A0"/>
    <w:rsid w:val="795B0096"/>
    <w:rsid w:val="797611F2"/>
    <w:rsid w:val="797D9B8B"/>
    <w:rsid w:val="79998EBB"/>
    <w:rsid w:val="79C72C3A"/>
    <w:rsid w:val="79C76C46"/>
    <w:rsid w:val="79D3EBCA"/>
    <w:rsid w:val="79D86CC9"/>
    <w:rsid w:val="79E5E6CB"/>
    <w:rsid w:val="7A447D42"/>
    <w:rsid w:val="7A49AF31"/>
    <w:rsid w:val="7A4C5649"/>
    <w:rsid w:val="7A83EA61"/>
    <w:rsid w:val="7A99455B"/>
    <w:rsid w:val="7AB65870"/>
    <w:rsid w:val="7B64ECCA"/>
    <w:rsid w:val="7B7A65B3"/>
    <w:rsid w:val="7B88ED81"/>
    <w:rsid w:val="7B8D1763"/>
    <w:rsid w:val="7BBA541E"/>
    <w:rsid w:val="7BC36AFF"/>
    <w:rsid w:val="7BD44AE4"/>
    <w:rsid w:val="7BDA4111"/>
    <w:rsid w:val="7C111A39"/>
    <w:rsid w:val="7C3515BC"/>
    <w:rsid w:val="7C5ED71E"/>
    <w:rsid w:val="7C98A901"/>
    <w:rsid w:val="7CADB2B4"/>
    <w:rsid w:val="7CB149FB"/>
    <w:rsid w:val="7CB48A72"/>
    <w:rsid w:val="7CD7CFB4"/>
    <w:rsid w:val="7CEAD0F3"/>
    <w:rsid w:val="7CFF324A"/>
    <w:rsid w:val="7D279F22"/>
    <w:rsid w:val="7D2F486D"/>
    <w:rsid w:val="7D70ABE7"/>
    <w:rsid w:val="7D7E08B9"/>
    <w:rsid w:val="7DAD1080"/>
    <w:rsid w:val="7DBA07FA"/>
    <w:rsid w:val="7DC56B89"/>
    <w:rsid w:val="7DCA771A"/>
    <w:rsid w:val="7DF53B88"/>
    <w:rsid w:val="7DF5E2AE"/>
    <w:rsid w:val="7E114DDF"/>
    <w:rsid w:val="7E6F42CB"/>
    <w:rsid w:val="7E7B4287"/>
    <w:rsid w:val="7E8300A9"/>
    <w:rsid w:val="7E9D18CE"/>
    <w:rsid w:val="7EB47A17"/>
    <w:rsid w:val="7EBAD795"/>
    <w:rsid w:val="7EC36F83"/>
    <w:rsid w:val="7ED20E81"/>
    <w:rsid w:val="7EE08838"/>
    <w:rsid w:val="7EEA06C5"/>
    <w:rsid w:val="7EF1A40D"/>
    <w:rsid w:val="7F1C4ABD"/>
    <w:rsid w:val="7F2266A3"/>
    <w:rsid w:val="7F339774"/>
    <w:rsid w:val="7F383A77"/>
    <w:rsid w:val="7F407D47"/>
    <w:rsid w:val="7F8B05C3"/>
    <w:rsid w:val="7FA4AD72"/>
    <w:rsid w:val="7FE55376"/>
    <w:rsid w:val="7FE8EABD"/>
    <w:rsid w:val="7FEAA09C"/>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1A9AFA7"/>
  <w15:docId w15:val="{6D3F7A4B-56B0-4975-986B-2A3CB2595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v-LV"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0"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80620"/>
    <w:pPr>
      <w:suppressAutoHyphens/>
      <w:overflowPunct w:val="0"/>
      <w:autoSpaceDE w:val="0"/>
      <w:jc w:val="left"/>
    </w:pPr>
    <w:rPr>
      <w:rFonts w:eastAsia="Times New Roman" w:cs="Times New Roman"/>
      <w:szCs w:val="20"/>
      <w:lang w:val="en-GB" w:eastAsia="ar-SA"/>
    </w:rPr>
  </w:style>
  <w:style w:type="paragraph" w:styleId="Virsraksts1">
    <w:name w:val="heading 1"/>
    <w:aliases w:val="Section Heading,heading1,Antraste 1,h1,Section Heading Char,heading1 Char,Antraste 1 Char,h1 Char,H1"/>
    <w:basedOn w:val="Parasts"/>
    <w:next w:val="Parasts"/>
    <w:link w:val="Virsraksts1Rakstz"/>
    <w:uiPriority w:val="9"/>
    <w:qFormat/>
    <w:rsid w:val="00A80620"/>
    <w:pPr>
      <w:keepNext/>
      <w:numPr>
        <w:numId w:val="3"/>
      </w:numPr>
      <w:jc w:val="center"/>
      <w:outlineLvl w:val="0"/>
    </w:pPr>
    <w:rPr>
      <w:rFonts w:ascii="Belwe Cn TL" w:hAnsi="Belwe Cn TL"/>
      <w:b/>
      <w:iCs/>
      <w:sz w:val="32"/>
      <w:lang w:val="lv-LV"/>
    </w:rPr>
  </w:style>
  <w:style w:type="paragraph" w:styleId="Virsraksts2">
    <w:name w:val="heading 2"/>
    <w:basedOn w:val="Parasts"/>
    <w:next w:val="Parasts"/>
    <w:link w:val="Virsraksts2Rakstz"/>
    <w:uiPriority w:val="99"/>
    <w:unhideWhenUsed/>
    <w:qFormat/>
    <w:rsid w:val="00A80620"/>
    <w:pPr>
      <w:keepNext/>
      <w:numPr>
        <w:ilvl w:val="1"/>
        <w:numId w:val="3"/>
      </w:numPr>
      <w:jc w:val="right"/>
      <w:outlineLvl w:val="1"/>
    </w:pPr>
    <w:rPr>
      <w:rFonts w:ascii="Belwe Cn TL" w:hAnsi="Belwe Cn TL"/>
      <w:b/>
      <w:iCs/>
      <w:lang w:val="lv-LV"/>
    </w:rPr>
  </w:style>
  <w:style w:type="paragraph" w:styleId="Virsraksts3">
    <w:name w:val="heading 3"/>
    <w:basedOn w:val="Parasts"/>
    <w:next w:val="Parasts"/>
    <w:link w:val="Virsraksts3Rakstz"/>
    <w:semiHidden/>
    <w:unhideWhenUsed/>
    <w:qFormat/>
    <w:rsid w:val="00A80620"/>
    <w:pPr>
      <w:keepNext/>
      <w:numPr>
        <w:ilvl w:val="2"/>
        <w:numId w:val="3"/>
      </w:numPr>
      <w:jc w:val="center"/>
      <w:outlineLvl w:val="2"/>
    </w:pPr>
    <w:rPr>
      <w:b/>
      <w:bCs/>
      <w:sz w:val="28"/>
    </w:rPr>
  </w:style>
  <w:style w:type="paragraph" w:styleId="Virsraksts5">
    <w:name w:val="heading 5"/>
    <w:basedOn w:val="Parasts"/>
    <w:next w:val="Parasts"/>
    <w:link w:val="Virsraksts5Rakstz"/>
    <w:uiPriority w:val="99"/>
    <w:unhideWhenUsed/>
    <w:qFormat/>
    <w:rsid w:val="00A80620"/>
    <w:pPr>
      <w:keepNext/>
      <w:numPr>
        <w:ilvl w:val="4"/>
        <w:numId w:val="3"/>
      </w:numPr>
      <w:jc w:val="center"/>
      <w:outlineLvl w:val="4"/>
    </w:pPr>
    <w:rPr>
      <w:b/>
      <w:bCs/>
      <w:iCs/>
      <w:lang w:val="lv-LV"/>
    </w:rPr>
  </w:style>
  <w:style w:type="paragraph" w:styleId="Virsraksts6">
    <w:name w:val="heading 6"/>
    <w:basedOn w:val="Parasts"/>
    <w:next w:val="Parasts"/>
    <w:link w:val="Virsraksts6Rakstz"/>
    <w:uiPriority w:val="99"/>
    <w:qFormat/>
    <w:rsid w:val="006306C9"/>
    <w:pPr>
      <w:keepNext/>
      <w:tabs>
        <w:tab w:val="num" w:pos="1719"/>
      </w:tabs>
      <w:suppressAutoHyphens w:val="0"/>
      <w:overflowPunct/>
      <w:autoSpaceDE/>
      <w:jc w:val="both"/>
      <w:outlineLvl w:val="5"/>
    </w:pPr>
    <w:rPr>
      <w:b/>
      <w:bCs/>
      <w:sz w:val="28"/>
      <w:szCs w:val="24"/>
      <w:lang w:val="lv-LV" w:eastAsia="en-US"/>
    </w:rPr>
  </w:style>
  <w:style w:type="paragraph" w:styleId="Virsraksts7">
    <w:name w:val="heading 7"/>
    <w:basedOn w:val="Parasts"/>
    <w:next w:val="Parasts"/>
    <w:link w:val="Virsraksts7Rakstz"/>
    <w:uiPriority w:val="99"/>
    <w:qFormat/>
    <w:rsid w:val="006306C9"/>
    <w:pPr>
      <w:tabs>
        <w:tab w:val="num" w:pos="1863"/>
      </w:tabs>
      <w:suppressAutoHyphens w:val="0"/>
      <w:overflowPunct/>
      <w:autoSpaceDE/>
      <w:spacing w:before="240" w:after="60"/>
      <w:jc w:val="both"/>
      <w:outlineLvl w:val="6"/>
    </w:pPr>
    <w:rPr>
      <w:szCs w:val="24"/>
      <w:lang w:val="lv-LV" w:eastAsia="en-US"/>
    </w:rPr>
  </w:style>
  <w:style w:type="paragraph" w:styleId="Virsraksts8">
    <w:name w:val="heading 8"/>
    <w:basedOn w:val="Parasts"/>
    <w:next w:val="Parasts"/>
    <w:link w:val="Virsraksts8Rakstz"/>
    <w:uiPriority w:val="99"/>
    <w:qFormat/>
    <w:rsid w:val="006306C9"/>
    <w:pPr>
      <w:tabs>
        <w:tab w:val="num" w:pos="2007"/>
      </w:tabs>
      <w:suppressAutoHyphens w:val="0"/>
      <w:overflowPunct/>
      <w:autoSpaceDE/>
      <w:spacing w:before="240" w:after="60"/>
      <w:jc w:val="both"/>
      <w:outlineLvl w:val="7"/>
    </w:pPr>
    <w:rPr>
      <w:i/>
      <w:iCs/>
      <w:szCs w:val="24"/>
      <w:lang w:val="lv-LV" w:eastAsia="en-US"/>
    </w:rPr>
  </w:style>
  <w:style w:type="paragraph" w:styleId="Virsraksts9">
    <w:name w:val="heading 9"/>
    <w:basedOn w:val="Parasts"/>
    <w:next w:val="Parasts"/>
    <w:link w:val="Virsraksts9Rakstz"/>
    <w:uiPriority w:val="99"/>
    <w:qFormat/>
    <w:rsid w:val="006306C9"/>
    <w:pPr>
      <w:tabs>
        <w:tab w:val="num" w:pos="2151"/>
      </w:tabs>
      <w:suppressAutoHyphens w:val="0"/>
      <w:overflowPunct/>
      <w:autoSpaceDE/>
      <w:spacing w:before="240" w:after="60"/>
      <w:jc w:val="both"/>
      <w:outlineLvl w:val="8"/>
    </w:pPr>
    <w:rPr>
      <w:rFonts w:ascii="Arial" w:hAnsi="Arial" w:cs="Arial"/>
      <w:sz w:val="22"/>
      <w:szCs w:val="22"/>
      <w:lang w:val="lv-LV"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A80620"/>
    <w:rPr>
      <w:rFonts w:ascii="Belwe Cn TL" w:eastAsia="Times New Roman" w:hAnsi="Belwe Cn TL" w:cs="Times New Roman"/>
      <w:b/>
      <w:iCs/>
      <w:sz w:val="32"/>
      <w:szCs w:val="20"/>
      <w:lang w:eastAsia="ar-SA"/>
    </w:rPr>
  </w:style>
  <w:style w:type="character" w:customStyle="1" w:styleId="Virsraksts2Rakstz">
    <w:name w:val="Virsraksts 2 Rakstz."/>
    <w:basedOn w:val="Noklusjumarindkopasfonts"/>
    <w:link w:val="Virsraksts2"/>
    <w:uiPriority w:val="99"/>
    <w:rsid w:val="00A80620"/>
    <w:rPr>
      <w:rFonts w:ascii="Belwe Cn TL" w:eastAsia="Times New Roman" w:hAnsi="Belwe Cn TL" w:cs="Times New Roman"/>
      <w:b/>
      <w:iCs/>
      <w:szCs w:val="20"/>
      <w:lang w:eastAsia="ar-SA"/>
    </w:rPr>
  </w:style>
  <w:style w:type="character" w:customStyle="1" w:styleId="Virsraksts3Rakstz">
    <w:name w:val="Virsraksts 3 Rakstz."/>
    <w:basedOn w:val="Noklusjumarindkopasfonts"/>
    <w:link w:val="Virsraksts3"/>
    <w:semiHidden/>
    <w:rsid w:val="00A80620"/>
    <w:rPr>
      <w:rFonts w:eastAsia="Times New Roman" w:cs="Times New Roman"/>
      <w:b/>
      <w:bCs/>
      <w:sz w:val="28"/>
      <w:szCs w:val="20"/>
      <w:lang w:val="en-GB" w:eastAsia="ar-SA"/>
    </w:rPr>
  </w:style>
  <w:style w:type="character" w:customStyle="1" w:styleId="Virsraksts5Rakstz">
    <w:name w:val="Virsraksts 5 Rakstz."/>
    <w:basedOn w:val="Noklusjumarindkopasfonts"/>
    <w:link w:val="Virsraksts5"/>
    <w:uiPriority w:val="99"/>
    <w:rsid w:val="00A80620"/>
    <w:rPr>
      <w:rFonts w:eastAsia="Times New Roman" w:cs="Times New Roman"/>
      <w:b/>
      <w:bCs/>
      <w:iCs/>
      <w:szCs w:val="20"/>
      <w:lang w:eastAsia="ar-SA"/>
    </w:rPr>
  </w:style>
  <w:style w:type="character" w:styleId="Hipersaite">
    <w:name w:val="Hyperlink"/>
    <w:uiPriority w:val="99"/>
    <w:unhideWhenUsed/>
    <w:rsid w:val="00A80620"/>
    <w:rPr>
      <w:color w:val="0000FF"/>
      <w:u w:val="single"/>
    </w:rPr>
  </w:style>
  <w:style w:type="paragraph" w:styleId="Sarakstarindkopa">
    <w:name w:val="List Paragraph"/>
    <w:aliases w:val="lp1,Virsraksti,Saistīto dokumentu saraksts,Syle 1,PPS_Bullet,Numbered Para 1,Dot pt,List Paragraph Char Char Char,Indicator Text,Bullet Points,MAIN CONTENT,IFCL - List Paragraph,List Paragraph12,OBC Bullet,F5 List Paragraph,Bullet Styl"/>
    <w:basedOn w:val="Parasts"/>
    <w:link w:val="SarakstarindkopaRakstz"/>
    <w:uiPriority w:val="34"/>
    <w:qFormat/>
    <w:rsid w:val="00A80620"/>
    <w:pPr>
      <w:overflowPunct/>
      <w:autoSpaceDE/>
      <w:spacing w:after="200" w:line="276" w:lineRule="auto"/>
      <w:ind w:left="720"/>
    </w:pPr>
    <w:rPr>
      <w:rFonts w:ascii="Calibri" w:eastAsia="SimSun" w:hAnsi="Calibri"/>
      <w:sz w:val="22"/>
      <w:szCs w:val="22"/>
      <w:lang w:val="lv-LV"/>
    </w:rPr>
  </w:style>
  <w:style w:type="paragraph" w:styleId="Galvene">
    <w:name w:val="header"/>
    <w:basedOn w:val="Parasts"/>
    <w:link w:val="GalveneRakstz"/>
    <w:uiPriority w:val="99"/>
    <w:unhideWhenUsed/>
    <w:rsid w:val="00A80620"/>
    <w:pPr>
      <w:tabs>
        <w:tab w:val="center" w:pos="4153"/>
        <w:tab w:val="right" w:pos="8306"/>
      </w:tabs>
    </w:pPr>
  </w:style>
  <w:style w:type="character" w:customStyle="1" w:styleId="GalveneRakstz">
    <w:name w:val="Galvene Rakstz."/>
    <w:basedOn w:val="Noklusjumarindkopasfonts"/>
    <w:link w:val="Galvene"/>
    <w:uiPriority w:val="99"/>
    <w:rsid w:val="00A80620"/>
    <w:rPr>
      <w:rFonts w:eastAsia="Times New Roman" w:cs="Times New Roman"/>
      <w:szCs w:val="20"/>
      <w:lang w:val="en-GB" w:eastAsia="ar-SA"/>
    </w:rPr>
  </w:style>
  <w:style w:type="paragraph" w:styleId="Kjene">
    <w:name w:val="footer"/>
    <w:basedOn w:val="Parasts"/>
    <w:link w:val="KjeneRakstz"/>
    <w:uiPriority w:val="99"/>
    <w:unhideWhenUsed/>
    <w:rsid w:val="00A80620"/>
    <w:pPr>
      <w:tabs>
        <w:tab w:val="center" w:pos="4153"/>
        <w:tab w:val="right" w:pos="8306"/>
      </w:tabs>
    </w:pPr>
  </w:style>
  <w:style w:type="character" w:customStyle="1" w:styleId="KjeneRakstz">
    <w:name w:val="Kājene Rakstz."/>
    <w:basedOn w:val="Noklusjumarindkopasfonts"/>
    <w:link w:val="Kjene"/>
    <w:uiPriority w:val="99"/>
    <w:rsid w:val="00A80620"/>
    <w:rPr>
      <w:rFonts w:eastAsia="Times New Roman" w:cs="Times New Roman"/>
      <w:szCs w:val="20"/>
      <w:lang w:val="en-GB" w:eastAsia="ar-SA"/>
    </w:rPr>
  </w:style>
  <w:style w:type="paragraph" w:customStyle="1" w:styleId="Numeracija">
    <w:name w:val="Numeracija"/>
    <w:basedOn w:val="Parasts"/>
    <w:rsid w:val="00A80620"/>
    <w:pPr>
      <w:numPr>
        <w:numId w:val="4"/>
      </w:numPr>
      <w:suppressAutoHyphens w:val="0"/>
      <w:overflowPunct/>
      <w:autoSpaceDE/>
      <w:jc w:val="both"/>
    </w:pPr>
    <w:rPr>
      <w:sz w:val="26"/>
      <w:szCs w:val="24"/>
      <w:lang w:val="en-US" w:eastAsia="en-US"/>
    </w:rPr>
  </w:style>
  <w:style w:type="paragraph" w:customStyle="1" w:styleId="Sarakstarindkopa1">
    <w:name w:val="Saraksta rindkopa1"/>
    <w:basedOn w:val="Parasts"/>
    <w:qFormat/>
    <w:rsid w:val="00A80620"/>
    <w:pPr>
      <w:suppressAutoHyphens w:val="0"/>
      <w:overflowPunct/>
      <w:autoSpaceDE/>
      <w:ind w:left="720"/>
    </w:pPr>
    <w:rPr>
      <w:szCs w:val="24"/>
      <w:lang w:val="lv-LV" w:eastAsia="en-US"/>
    </w:rPr>
  </w:style>
  <w:style w:type="paragraph" w:styleId="Balonteksts">
    <w:name w:val="Balloon Text"/>
    <w:basedOn w:val="Parasts"/>
    <w:link w:val="BalontekstsRakstz"/>
    <w:uiPriority w:val="99"/>
    <w:semiHidden/>
    <w:unhideWhenUsed/>
    <w:rsid w:val="00A80620"/>
    <w:rPr>
      <w:rFonts w:ascii="Arial" w:hAnsi="Arial" w:cs="Arial"/>
      <w:sz w:val="16"/>
      <w:szCs w:val="16"/>
    </w:rPr>
  </w:style>
  <w:style w:type="character" w:customStyle="1" w:styleId="BalontekstsRakstz">
    <w:name w:val="Balonteksts Rakstz."/>
    <w:basedOn w:val="Noklusjumarindkopasfonts"/>
    <w:link w:val="Balonteksts"/>
    <w:uiPriority w:val="99"/>
    <w:semiHidden/>
    <w:rsid w:val="00A80620"/>
    <w:rPr>
      <w:rFonts w:ascii="Arial" w:eastAsia="Times New Roman" w:hAnsi="Arial" w:cs="Arial"/>
      <w:sz w:val="16"/>
      <w:szCs w:val="16"/>
      <w:lang w:val="en-GB" w:eastAsia="ar-SA"/>
    </w:rPr>
  </w:style>
  <w:style w:type="table" w:styleId="Reatabula">
    <w:name w:val="Table Grid"/>
    <w:basedOn w:val="Parastatabula"/>
    <w:uiPriority w:val="59"/>
    <w:rsid w:val="00A806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1">
    <w:name w:val="A1"/>
    <w:basedOn w:val="Parasts"/>
    <w:qFormat/>
    <w:rsid w:val="00D05995"/>
    <w:pPr>
      <w:keepNext/>
      <w:numPr>
        <w:numId w:val="5"/>
      </w:numPr>
      <w:suppressAutoHyphens w:val="0"/>
      <w:overflowPunct/>
      <w:autoSpaceDE/>
      <w:spacing w:before="360" w:after="120"/>
      <w:ind w:left="255" w:hanging="255"/>
      <w:jc w:val="center"/>
    </w:pPr>
    <w:rPr>
      <w:b/>
      <w:bCs/>
      <w:kern w:val="28"/>
      <w:sz w:val="28"/>
      <w:szCs w:val="28"/>
      <w:lang w:val="lv-LV" w:eastAsia="lv-LV"/>
    </w:rPr>
  </w:style>
  <w:style w:type="paragraph" w:customStyle="1" w:styleId="A2">
    <w:name w:val="A2"/>
    <w:basedOn w:val="Parasts"/>
    <w:qFormat/>
    <w:rsid w:val="00D05995"/>
    <w:pPr>
      <w:keepNext/>
      <w:numPr>
        <w:ilvl w:val="1"/>
        <w:numId w:val="5"/>
      </w:numPr>
      <w:suppressAutoHyphens w:val="0"/>
      <w:overflowPunct/>
      <w:autoSpaceDE/>
      <w:spacing w:before="60" w:after="60"/>
      <w:ind w:left="567" w:hanging="539"/>
      <w:jc w:val="both"/>
    </w:pPr>
    <w:rPr>
      <w:b/>
      <w:bCs/>
      <w:i/>
      <w:iCs/>
      <w:kern w:val="28"/>
      <w:szCs w:val="28"/>
      <w:lang w:val="lv-LV" w:eastAsia="lv-LV"/>
    </w:rPr>
  </w:style>
  <w:style w:type="paragraph" w:customStyle="1" w:styleId="A3">
    <w:name w:val="A3"/>
    <w:basedOn w:val="Parasts"/>
    <w:link w:val="A3Char"/>
    <w:qFormat/>
    <w:rsid w:val="00D05995"/>
    <w:pPr>
      <w:numPr>
        <w:ilvl w:val="2"/>
        <w:numId w:val="5"/>
      </w:numPr>
      <w:suppressAutoHyphens w:val="0"/>
      <w:overflowPunct/>
      <w:autoSpaceDE/>
      <w:spacing w:after="100" w:afterAutospacing="1"/>
      <w:ind w:left="709"/>
      <w:jc w:val="both"/>
    </w:pPr>
    <w:rPr>
      <w:bCs/>
      <w:iCs/>
      <w:kern w:val="28"/>
      <w:szCs w:val="28"/>
      <w:lang w:val="lv-LV" w:eastAsia="lv-LV"/>
    </w:rPr>
  </w:style>
  <w:style w:type="paragraph" w:customStyle="1" w:styleId="A4">
    <w:name w:val="A4"/>
    <w:basedOn w:val="Parasts"/>
    <w:qFormat/>
    <w:rsid w:val="00D05995"/>
    <w:pPr>
      <w:numPr>
        <w:ilvl w:val="3"/>
        <w:numId w:val="5"/>
      </w:numPr>
      <w:tabs>
        <w:tab w:val="left" w:pos="1134"/>
      </w:tabs>
      <w:suppressAutoHyphens w:val="0"/>
      <w:overflowPunct/>
      <w:autoSpaceDE/>
      <w:spacing w:after="100" w:afterAutospacing="1"/>
      <w:ind w:left="1134" w:hanging="1002"/>
      <w:jc w:val="both"/>
    </w:pPr>
    <w:rPr>
      <w:bCs/>
      <w:iCs/>
      <w:kern w:val="28"/>
      <w:szCs w:val="28"/>
      <w:lang w:val="lv-LV" w:eastAsia="lv-LV"/>
    </w:rPr>
  </w:style>
  <w:style w:type="character" w:customStyle="1" w:styleId="A3Char">
    <w:name w:val="A3 Char"/>
    <w:link w:val="A3"/>
    <w:rsid w:val="00D05995"/>
    <w:rPr>
      <w:rFonts w:eastAsia="Times New Roman" w:cs="Times New Roman"/>
      <w:bCs/>
      <w:iCs/>
      <w:kern w:val="28"/>
      <w:szCs w:val="28"/>
      <w:lang w:eastAsia="lv-LV"/>
    </w:rPr>
  </w:style>
  <w:style w:type="paragraph" w:customStyle="1" w:styleId="A5">
    <w:name w:val="A5"/>
    <w:basedOn w:val="Parasts"/>
    <w:qFormat/>
    <w:rsid w:val="00D05995"/>
    <w:pPr>
      <w:widowControl w:val="0"/>
      <w:numPr>
        <w:ilvl w:val="4"/>
        <w:numId w:val="5"/>
      </w:numPr>
      <w:tabs>
        <w:tab w:val="left" w:pos="1560"/>
      </w:tabs>
      <w:suppressAutoHyphens w:val="0"/>
      <w:autoSpaceDN w:val="0"/>
      <w:adjustRightInd w:val="0"/>
      <w:spacing w:after="120"/>
      <w:ind w:left="1560"/>
      <w:jc w:val="both"/>
    </w:pPr>
    <w:rPr>
      <w:kern w:val="28"/>
      <w:szCs w:val="24"/>
      <w:lang w:val="lv-LV" w:eastAsia="lv-LV"/>
    </w:rPr>
  </w:style>
  <w:style w:type="character" w:styleId="Neatrisintapieminana">
    <w:name w:val="Unresolved Mention"/>
    <w:basedOn w:val="Noklusjumarindkopasfonts"/>
    <w:uiPriority w:val="99"/>
    <w:semiHidden/>
    <w:unhideWhenUsed/>
    <w:rsid w:val="00C32B9E"/>
    <w:rPr>
      <w:color w:val="605E5C"/>
      <w:shd w:val="clear" w:color="auto" w:fill="E1DFDD"/>
    </w:rPr>
  </w:style>
  <w:style w:type="paragraph" w:styleId="Pamatteksts">
    <w:name w:val="Body Text"/>
    <w:basedOn w:val="Parasts"/>
    <w:link w:val="PamattekstsRakstz"/>
    <w:uiPriority w:val="99"/>
    <w:semiHidden/>
    <w:unhideWhenUsed/>
    <w:rsid w:val="00674FF1"/>
    <w:pPr>
      <w:suppressAutoHyphens w:val="0"/>
      <w:overflowPunct/>
      <w:autoSpaceDE/>
      <w:spacing w:after="120"/>
    </w:pPr>
    <w:rPr>
      <w:sz w:val="26"/>
      <w:szCs w:val="26"/>
      <w:lang w:val="en-US" w:eastAsia="en-GB"/>
    </w:rPr>
  </w:style>
  <w:style w:type="character" w:customStyle="1" w:styleId="PamattekstsRakstz">
    <w:name w:val="Pamatteksts Rakstz."/>
    <w:basedOn w:val="Noklusjumarindkopasfonts"/>
    <w:link w:val="Pamatteksts"/>
    <w:uiPriority w:val="99"/>
    <w:semiHidden/>
    <w:rsid w:val="00674FF1"/>
    <w:rPr>
      <w:rFonts w:eastAsia="Times New Roman" w:cs="Times New Roman"/>
      <w:sz w:val="26"/>
      <w:szCs w:val="26"/>
      <w:lang w:val="en-US" w:eastAsia="en-GB"/>
    </w:rPr>
  </w:style>
  <w:style w:type="paragraph" w:customStyle="1" w:styleId="Normal2">
    <w:name w:val="Normal 2"/>
    <w:basedOn w:val="Parasts"/>
    <w:link w:val="Normal2Char"/>
    <w:qFormat/>
    <w:rsid w:val="009F4924"/>
    <w:pPr>
      <w:widowControl w:val="0"/>
      <w:tabs>
        <w:tab w:val="num" w:pos="1004"/>
      </w:tabs>
      <w:suppressAutoHyphens w:val="0"/>
      <w:overflowPunct/>
      <w:autoSpaceDE/>
      <w:spacing w:after="120" w:line="276" w:lineRule="auto"/>
      <w:ind w:left="1004" w:hanging="720"/>
      <w:contextualSpacing/>
      <w:jc w:val="both"/>
    </w:pPr>
    <w:rPr>
      <w:rFonts w:eastAsia="Courier New"/>
      <w:sz w:val="22"/>
      <w:szCs w:val="24"/>
      <w:lang w:val="lv-LV" w:eastAsia="lv-LV"/>
    </w:rPr>
  </w:style>
  <w:style w:type="character" w:customStyle="1" w:styleId="Normal2Char">
    <w:name w:val="Normal 2 Char"/>
    <w:basedOn w:val="Noklusjumarindkopasfonts"/>
    <w:link w:val="Normal2"/>
    <w:rsid w:val="009F4924"/>
    <w:rPr>
      <w:rFonts w:eastAsia="Courier New" w:cs="Times New Roman"/>
      <w:sz w:val="22"/>
      <w:szCs w:val="24"/>
      <w:lang w:eastAsia="lv-LV"/>
    </w:rPr>
  </w:style>
  <w:style w:type="paragraph" w:styleId="Vresteksts">
    <w:name w:val="footnote text"/>
    <w:basedOn w:val="Parasts"/>
    <w:link w:val="VrestekstsRakstz"/>
    <w:uiPriority w:val="99"/>
    <w:unhideWhenUsed/>
    <w:rsid w:val="009F4924"/>
    <w:rPr>
      <w:sz w:val="20"/>
    </w:rPr>
  </w:style>
  <w:style w:type="character" w:customStyle="1" w:styleId="VrestekstsRakstz">
    <w:name w:val="Vēres teksts Rakstz."/>
    <w:basedOn w:val="Noklusjumarindkopasfonts"/>
    <w:link w:val="Vresteksts"/>
    <w:uiPriority w:val="99"/>
    <w:qFormat/>
    <w:rsid w:val="009F4924"/>
    <w:rPr>
      <w:rFonts w:eastAsia="Times New Roman" w:cs="Times New Roman"/>
      <w:sz w:val="20"/>
      <w:szCs w:val="20"/>
      <w:lang w:val="en-GB" w:eastAsia="ar-SA"/>
    </w:rPr>
  </w:style>
  <w:style w:type="character" w:styleId="Vresatsauce">
    <w:name w:val="footnote reference"/>
    <w:aliases w:val="Footnote symbol,Footnote Reference Number,ftref,Footnote Reference Superscript,BVI fnr,Footnote symboFußnotenzeichen,Footnote sign,Footnote Reference text,Footnote reference number,note TESI,EN Footnote Reference,Times 10 Point,Ref,fr"/>
    <w:basedOn w:val="Noklusjumarindkopasfonts"/>
    <w:uiPriority w:val="99"/>
    <w:unhideWhenUsed/>
    <w:rsid w:val="009F4924"/>
    <w:rPr>
      <w:vertAlign w:val="superscript"/>
    </w:rPr>
  </w:style>
  <w:style w:type="paragraph" w:customStyle="1" w:styleId="Normal3">
    <w:name w:val="Normal 3"/>
    <w:basedOn w:val="Parasts"/>
    <w:link w:val="Normal3Char"/>
    <w:qFormat/>
    <w:rsid w:val="009F4924"/>
    <w:pPr>
      <w:tabs>
        <w:tab w:val="num" w:pos="2421"/>
      </w:tabs>
      <w:suppressAutoHyphens w:val="0"/>
      <w:overflowPunct/>
      <w:autoSpaceDE/>
      <w:spacing w:after="60" w:line="276" w:lineRule="auto"/>
      <w:ind w:left="2421" w:right="-1" w:hanging="720"/>
      <w:jc w:val="both"/>
    </w:pPr>
    <w:rPr>
      <w:rFonts w:eastAsia="Calibri"/>
      <w:sz w:val="22"/>
      <w:szCs w:val="22"/>
      <w:lang w:val="lv-LV" w:eastAsia="lv-LV"/>
    </w:rPr>
  </w:style>
  <w:style w:type="character" w:customStyle="1" w:styleId="Normal3Char">
    <w:name w:val="Normal 3 Char"/>
    <w:basedOn w:val="Noklusjumarindkopasfonts"/>
    <w:link w:val="Normal3"/>
    <w:rsid w:val="009F4924"/>
    <w:rPr>
      <w:rFonts w:eastAsia="Calibri" w:cs="Times New Roman"/>
      <w:sz w:val="22"/>
      <w:lang w:eastAsia="lv-LV"/>
    </w:rPr>
  </w:style>
  <w:style w:type="character" w:customStyle="1" w:styleId="SarakstarindkopaRakstz">
    <w:name w:val="Saraksta rindkopa Rakstz."/>
    <w:aliases w:val="lp1 Rakstz.,Virsraksti Rakstz.,Saistīto dokumentu saraksts Rakstz.,Syle 1 Rakstz.,PPS_Bullet Rakstz.,Numbered Para 1 Rakstz.,Dot pt Rakstz.,List Paragraph Char Char Char Rakstz.,Indicator Text Rakstz.,Bullet Points Rakstz."/>
    <w:link w:val="Sarakstarindkopa"/>
    <w:uiPriority w:val="34"/>
    <w:qFormat/>
    <w:rsid w:val="00CC04D5"/>
    <w:rPr>
      <w:rFonts w:ascii="Calibri" w:eastAsia="SimSun" w:hAnsi="Calibri" w:cs="Times New Roman"/>
      <w:sz w:val="22"/>
      <w:lang w:eastAsia="ar-SA"/>
    </w:rPr>
  </w:style>
  <w:style w:type="character" w:customStyle="1" w:styleId="Bodytext5">
    <w:name w:val="Body text (5)_"/>
    <w:link w:val="Bodytext50"/>
    <w:rsid w:val="00FB72BD"/>
    <w:rPr>
      <w:rFonts w:eastAsia="Times New Roman"/>
      <w:shd w:val="clear" w:color="auto" w:fill="FFFFFF"/>
    </w:rPr>
  </w:style>
  <w:style w:type="paragraph" w:customStyle="1" w:styleId="Bodytext50">
    <w:name w:val="Body text (5)"/>
    <w:basedOn w:val="Parasts"/>
    <w:link w:val="Bodytext5"/>
    <w:rsid w:val="00FB72BD"/>
    <w:pPr>
      <w:widowControl w:val="0"/>
      <w:shd w:val="clear" w:color="auto" w:fill="FFFFFF"/>
      <w:suppressAutoHyphens w:val="0"/>
      <w:overflowPunct/>
      <w:autoSpaceDE/>
      <w:spacing w:before="660" w:line="230" w:lineRule="exact"/>
      <w:jc w:val="right"/>
    </w:pPr>
    <w:rPr>
      <w:rFonts w:cstheme="minorBidi"/>
      <w:szCs w:val="22"/>
      <w:lang w:val="lv-LV" w:eastAsia="en-US"/>
    </w:rPr>
  </w:style>
  <w:style w:type="paragraph" w:styleId="Apakvirsraksts">
    <w:name w:val="Subtitle"/>
    <w:basedOn w:val="Parasts"/>
    <w:link w:val="ApakvirsrakstsRakstz"/>
    <w:uiPriority w:val="99"/>
    <w:qFormat/>
    <w:rsid w:val="008169CF"/>
    <w:pPr>
      <w:suppressAutoHyphens w:val="0"/>
      <w:overflowPunct/>
      <w:autoSpaceDE/>
    </w:pPr>
    <w:rPr>
      <w:rFonts w:ascii="Arial" w:hAnsi="Arial"/>
      <w:sz w:val="28"/>
      <w:lang w:val="en-US" w:eastAsia="en-US"/>
    </w:rPr>
  </w:style>
  <w:style w:type="character" w:customStyle="1" w:styleId="ApakvirsrakstsRakstz">
    <w:name w:val="Apakšvirsraksts Rakstz."/>
    <w:basedOn w:val="Noklusjumarindkopasfonts"/>
    <w:link w:val="Apakvirsraksts"/>
    <w:uiPriority w:val="99"/>
    <w:rsid w:val="008169CF"/>
    <w:rPr>
      <w:rFonts w:ascii="Arial" w:eastAsia="Times New Roman" w:hAnsi="Arial" w:cs="Times New Roman"/>
      <w:sz w:val="28"/>
      <w:szCs w:val="20"/>
      <w:lang w:val="en-US"/>
    </w:rPr>
  </w:style>
  <w:style w:type="character" w:customStyle="1" w:styleId="Virsraksts6Rakstz">
    <w:name w:val="Virsraksts 6 Rakstz."/>
    <w:basedOn w:val="Noklusjumarindkopasfonts"/>
    <w:link w:val="Virsraksts6"/>
    <w:uiPriority w:val="99"/>
    <w:rsid w:val="006306C9"/>
    <w:rPr>
      <w:rFonts w:eastAsia="Times New Roman" w:cs="Times New Roman"/>
      <w:b/>
      <w:bCs/>
      <w:sz w:val="28"/>
      <w:szCs w:val="24"/>
    </w:rPr>
  </w:style>
  <w:style w:type="character" w:customStyle="1" w:styleId="Virsraksts7Rakstz">
    <w:name w:val="Virsraksts 7 Rakstz."/>
    <w:basedOn w:val="Noklusjumarindkopasfonts"/>
    <w:link w:val="Virsraksts7"/>
    <w:uiPriority w:val="99"/>
    <w:rsid w:val="006306C9"/>
    <w:rPr>
      <w:rFonts w:eastAsia="Times New Roman" w:cs="Times New Roman"/>
      <w:szCs w:val="24"/>
    </w:rPr>
  </w:style>
  <w:style w:type="character" w:customStyle="1" w:styleId="Virsraksts8Rakstz">
    <w:name w:val="Virsraksts 8 Rakstz."/>
    <w:basedOn w:val="Noklusjumarindkopasfonts"/>
    <w:link w:val="Virsraksts8"/>
    <w:uiPriority w:val="99"/>
    <w:rsid w:val="006306C9"/>
    <w:rPr>
      <w:rFonts w:eastAsia="Times New Roman" w:cs="Times New Roman"/>
      <w:i/>
      <w:iCs/>
      <w:szCs w:val="24"/>
    </w:rPr>
  </w:style>
  <w:style w:type="character" w:customStyle="1" w:styleId="Virsraksts9Rakstz">
    <w:name w:val="Virsraksts 9 Rakstz."/>
    <w:basedOn w:val="Noklusjumarindkopasfonts"/>
    <w:link w:val="Virsraksts9"/>
    <w:uiPriority w:val="99"/>
    <w:rsid w:val="006306C9"/>
    <w:rPr>
      <w:rFonts w:ascii="Arial" w:eastAsia="Times New Roman" w:hAnsi="Arial" w:cs="Arial"/>
      <w:sz w:val="22"/>
    </w:rPr>
  </w:style>
  <w:style w:type="character" w:customStyle="1" w:styleId="ui-provider">
    <w:name w:val="ui-provider"/>
    <w:basedOn w:val="Noklusjumarindkopasfonts"/>
    <w:rsid w:val="00916A24"/>
  </w:style>
  <w:style w:type="paragraph" w:styleId="Sarakstaaizzme2">
    <w:name w:val="List Bullet 2"/>
    <w:basedOn w:val="Parasts"/>
    <w:uiPriority w:val="99"/>
    <w:rsid w:val="007C76D9"/>
    <w:pPr>
      <w:numPr>
        <w:numId w:val="7"/>
      </w:numPr>
      <w:tabs>
        <w:tab w:val="left" w:pos="-5040"/>
      </w:tabs>
      <w:overflowPunct/>
      <w:autoSpaceDE/>
      <w:autoSpaceDN w:val="0"/>
      <w:textAlignment w:val="baseline"/>
    </w:pPr>
    <w:rPr>
      <w:rFonts w:ascii="Arial Unicode MS" w:eastAsia="Arial Unicode MS" w:hAnsi="Arial Unicode MS" w:cs="Arial Unicode MS"/>
      <w:color w:val="000000"/>
      <w:szCs w:val="24"/>
      <w:lang w:val="lv-LV" w:eastAsia="lv-LV"/>
    </w:rPr>
  </w:style>
  <w:style w:type="numbering" w:customStyle="1" w:styleId="LFO81">
    <w:name w:val="LFO81"/>
    <w:basedOn w:val="Bezsaraksta"/>
    <w:rsid w:val="007C76D9"/>
    <w:pPr>
      <w:numPr>
        <w:numId w:val="7"/>
      </w:numPr>
    </w:pPr>
  </w:style>
  <w:style w:type="paragraph" w:styleId="Komentrateksts">
    <w:name w:val="annotation text"/>
    <w:basedOn w:val="Parasts"/>
    <w:link w:val="KomentratekstsRakstz"/>
    <w:uiPriority w:val="99"/>
    <w:rsid w:val="00BB5E89"/>
    <w:pPr>
      <w:overflowPunct/>
      <w:autoSpaceDE/>
      <w:autoSpaceDN w:val="0"/>
      <w:spacing w:after="160"/>
      <w:textAlignment w:val="baseline"/>
    </w:pPr>
    <w:rPr>
      <w:rFonts w:ascii="Calibri" w:eastAsia="Calibri" w:hAnsi="Calibri"/>
      <w:sz w:val="20"/>
      <w:lang w:val="lv-LV" w:eastAsia="en-US"/>
    </w:rPr>
  </w:style>
  <w:style w:type="character" w:customStyle="1" w:styleId="KomentratekstsRakstz">
    <w:name w:val="Komentāra teksts Rakstz."/>
    <w:basedOn w:val="Noklusjumarindkopasfonts"/>
    <w:link w:val="Komentrateksts"/>
    <w:uiPriority w:val="99"/>
    <w:rsid w:val="00BB5E89"/>
    <w:rPr>
      <w:rFonts w:ascii="Calibri" w:eastAsia="Calibri" w:hAnsi="Calibri" w:cs="Times New Roman"/>
      <w:sz w:val="20"/>
      <w:szCs w:val="20"/>
    </w:rPr>
  </w:style>
  <w:style w:type="paragraph" w:styleId="Bezatstarpm">
    <w:name w:val="No Spacing"/>
    <w:link w:val="BezatstarpmRakstz"/>
    <w:uiPriority w:val="1"/>
    <w:qFormat/>
    <w:rsid w:val="00BB5E89"/>
    <w:pPr>
      <w:jc w:val="left"/>
    </w:pPr>
    <w:rPr>
      <w:rFonts w:eastAsia="Times New Roman" w:cs="Times New Roman"/>
      <w:szCs w:val="24"/>
    </w:rPr>
  </w:style>
  <w:style w:type="character" w:customStyle="1" w:styleId="BezatstarpmRakstz">
    <w:name w:val="Bez atstarpēm Rakstz."/>
    <w:link w:val="Bezatstarpm"/>
    <w:uiPriority w:val="1"/>
    <w:locked/>
    <w:rsid w:val="00BB5E89"/>
    <w:rPr>
      <w:rFonts w:eastAsia="Times New Roman" w:cs="Times New Roman"/>
      <w:szCs w:val="24"/>
    </w:rPr>
  </w:style>
  <w:style w:type="paragraph" w:customStyle="1" w:styleId="tv213">
    <w:name w:val="tv213"/>
    <w:basedOn w:val="Parasts"/>
    <w:rsid w:val="00282B30"/>
    <w:pPr>
      <w:suppressAutoHyphens w:val="0"/>
      <w:overflowPunct/>
      <w:autoSpaceDE/>
      <w:spacing w:before="100" w:beforeAutospacing="1" w:after="100" w:afterAutospacing="1"/>
    </w:pPr>
    <w:rPr>
      <w:szCs w:val="24"/>
      <w:lang w:val="lv-LV" w:eastAsia="lv-LV"/>
    </w:rPr>
  </w:style>
  <w:style w:type="paragraph" w:customStyle="1" w:styleId="naisf">
    <w:name w:val="naisf"/>
    <w:basedOn w:val="Parasts"/>
    <w:uiPriority w:val="99"/>
    <w:rsid w:val="7D2F486D"/>
    <w:pPr>
      <w:jc w:val="both"/>
    </w:pPr>
    <w:rPr>
      <w:szCs w:val="24"/>
    </w:rPr>
  </w:style>
  <w:style w:type="paragraph" w:customStyle="1" w:styleId="Normal4">
    <w:name w:val="Normal 4"/>
    <w:basedOn w:val="Sarakstarindkopa"/>
    <w:qFormat/>
    <w:rsid w:val="000D6F47"/>
    <w:pPr>
      <w:tabs>
        <w:tab w:val="num" w:pos="360"/>
        <w:tab w:val="left" w:pos="2410"/>
      </w:tabs>
      <w:suppressAutoHyphens w:val="0"/>
      <w:spacing w:after="120"/>
      <w:contextualSpacing/>
      <w:jc w:val="both"/>
    </w:pPr>
    <w:rPr>
      <w:rFonts w:ascii="Times New Roman" w:eastAsiaTheme="minorHAnsi" w:hAnsi="Times New Roman"/>
      <w:lang w:eastAsia="en-US"/>
    </w:rPr>
  </w:style>
  <w:style w:type="paragraph" w:styleId="Paraststmeklis">
    <w:name w:val="Normal (Web)"/>
    <w:basedOn w:val="Parasts"/>
    <w:uiPriority w:val="99"/>
    <w:semiHidden/>
    <w:unhideWhenUsed/>
    <w:rsid w:val="00796630"/>
    <w:pPr>
      <w:suppressAutoHyphens w:val="0"/>
      <w:overflowPunct/>
      <w:autoSpaceDE/>
      <w:spacing w:before="100" w:beforeAutospacing="1" w:after="100" w:afterAutospacing="1"/>
    </w:pPr>
    <w:rPr>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802404">
      <w:bodyDiv w:val="1"/>
      <w:marLeft w:val="0"/>
      <w:marRight w:val="0"/>
      <w:marTop w:val="0"/>
      <w:marBottom w:val="0"/>
      <w:divBdr>
        <w:top w:val="none" w:sz="0" w:space="0" w:color="auto"/>
        <w:left w:val="none" w:sz="0" w:space="0" w:color="auto"/>
        <w:bottom w:val="none" w:sz="0" w:space="0" w:color="auto"/>
        <w:right w:val="none" w:sz="0" w:space="0" w:color="auto"/>
      </w:divBdr>
    </w:div>
    <w:div w:id="255871720">
      <w:bodyDiv w:val="1"/>
      <w:marLeft w:val="0"/>
      <w:marRight w:val="0"/>
      <w:marTop w:val="0"/>
      <w:marBottom w:val="0"/>
      <w:divBdr>
        <w:top w:val="none" w:sz="0" w:space="0" w:color="auto"/>
        <w:left w:val="none" w:sz="0" w:space="0" w:color="auto"/>
        <w:bottom w:val="none" w:sz="0" w:space="0" w:color="auto"/>
        <w:right w:val="none" w:sz="0" w:space="0" w:color="auto"/>
      </w:divBdr>
    </w:div>
    <w:div w:id="416827737">
      <w:bodyDiv w:val="1"/>
      <w:marLeft w:val="0"/>
      <w:marRight w:val="0"/>
      <w:marTop w:val="0"/>
      <w:marBottom w:val="0"/>
      <w:divBdr>
        <w:top w:val="none" w:sz="0" w:space="0" w:color="auto"/>
        <w:left w:val="none" w:sz="0" w:space="0" w:color="auto"/>
        <w:bottom w:val="none" w:sz="0" w:space="0" w:color="auto"/>
        <w:right w:val="none" w:sz="0" w:space="0" w:color="auto"/>
      </w:divBdr>
    </w:div>
    <w:div w:id="420569177">
      <w:bodyDiv w:val="1"/>
      <w:marLeft w:val="0"/>
      <w:marRight w:val="0"/>
      <w:marTop w:val="0"/>
      <w:marBottom w:val="0"/>
      <w:divBdr>
        <w:top w:val="none" w:sz="0" w:space="0" w:color="auto"/>
        <w:left w:val="none" w:sz="0" w:space="0" w:color="auto"/>
        <w:bottom w:val="none" w:sz="0" w:space="0" w:color="auto"/>
        <w:right w:val="none" w:sz="0" w:space="0" w:color="auto"/>
      </w:divBdr>
    </w:div>
    <w:div w:id="435172742">
      <w:bodyDiv w:val="1"/>
      <w:marLeft w:val="0"/>
      <w:marRight w:val="0"/>
      <w:marTop w:val="0"/>
      <w:marBottom w:val="0"/>
      <w:divBdr>
        <w:top w:val="none" w:sz="0" w:space="0" w:color="auto"/>
        <w:left w:val="none" w:sz="0" w:space="0" w:color="auto"/>
        <w:bottom w:val="none" w:sz="0" w:space="0" w:color="auto"/>
        <w:right w:val="none" w:sz="0" w:space="0" w:color="auto"/>
      </w:divBdr>
      <w:divsChild>
        <w:div w:id="1130200614">
          <w:marLeft w:val="0"/>
          <w:marRight w:val="0"/>
          <w:marTop w:val="480"/>
          <w:marBottom w:val="240"/>
          <w:divBdr>
            <w:top w:val="none" w:sz="0" w:space="0" w:color="auto"/>
            <w:left w:val="none" w:sz="0" w:space="0" w:color="auto"/>
            <w:bottom w:val="none" w:sz="0" w:space="0" w:color="auto"/>
            <w:right w:val="none" w:sz="0" w:space="0" w:color="auto"/>
          </w:divBdr>
        </w:div>
        <w:div w:id="473648034">
          <w:marLeft w:val="0"/>
          <w:marRight w:val="0"/>
          <w:marTop w:val="0"/>
          <w:marBottom w:val="567"/>
          <w:divBdr>
            <w:top w:val="none" w:sz="0" w:space="0" w:color="auto"/>
            <w:left w:val="none" w:sz="0" w:space="0" w:color="auto"/>
            <w:bottom w:val="none" w:sz="0" w:space="0" w:color="auto"/>
            <w:right w:val="none" w:sz="0" w:space="0" w:color="auto"/>
          </w:divBdr>
        </w:div>
      </w:divsChild>
    </w:div>
    <w:div w:id="523053947">
      <w:bodyDiv w:val="1"/>
      <w:marLeft w:val="0"/>
      <w:marRight w:val="0"/>
      <w:marTop w:val="0"/>
      <w:marBottom w:val="0"/>
      <w:divBdr>
        <w:top w:val="none" w:sz="0" w:space="0" w:color="auto"/>
        <w:left w:val="none" w:sz="0" w:space="0" w:color="auto"/>
        <w:bottom w:val="none" w:sz="0" w:space="0" w:color="auto"/>
        <w:right w:val="none" w:sz="0" w:space="0" w:color="auto"/>
      </w:divBdr>
    </w:div>
    <w:div w:id="701052137">
      <w:bodyDiv w:val="1"/>
      <w:marLeft w:val="0"/>
      <w:marRight w:val="0"/>
      <w:marTop w:val="0"/>
      <w:marBottom w:val="0"/>
      <w:divBdr>
        <w:top w:val="none" w:sz="0" w:space="0" w:color="auto"/>
        <w:left w:val="none" w:sz="0" w:space="0" w:color="auto"/>
        <w:bottom w:val="none" w:sz="0" w:space="0" w:color="auto"/>
        <w:right w:val="none" w:sz="0" w:space="0" w:color="auto"/>
      </w:divBdr>
    </w:div>
    <w:div w:id="749741435">
      <w:bodyDiv w:val="1"/>
      <w:marLeft w:val="0"/>
      <w:marRight w:val="0"/>
      <w:marTop w:val="0"/>
      <w:marBottom w:val="0"/>
      <w:divBdr>
        <w:top w:val="none" w:sz="0" w:space="0" w:color="auto"/>
        <w:left w:val="none" w:sz="0" w:space="0" w:color="auto"/>
        <w:bottom w:val="none" w:sz="0" w:space="0" w:color="auto"/>
        <w:right w:val="none" w:sz="0" w:space="0" w:color="auto"/>
      </w:divBdr>
    </w:div>
    <w:div w:id="767165439">
      <w:bodyDiv w:val="1"/>
      <w:marLeft w:val="0"/>
      <w:marRight w:val="0"/>
      <w:marTop w:val="0"/>
      <w:marBottom w:val="0"/>
      <w:divBdr>
        <w:top w:val="none" w:sz="0" w:space="0" w:color="auto"/>
        <w:left w:val="none" w:sz="0" w:space="0" w:color="auto"/>
        <w:bottom w:val="none" w:sz="0" w:space="0" w:color="auto"/>
        <w:right w:val="none" w:sz="0" w:space="0" w:color="auto"/>
      </w:divBdr>
    </w:div>
    <w:div w:id="1300115309">
      <w:bodyDiv w:val="1"/>
      <w:marLeft w:val="0"/>
      <w:marRight w:val="0"/>
      <w:marTop w:val="0"/>
      <w:marBottom w:val="0"/>
      <w:divBdr>
        <w:top w:val="none" w:sz="0" w:space="0" w:color="auto"/>
        <w:left w:val="none" w:sz="0" w:space="0" w:color="auto"/>
        <w:bottom w:val="none" w:sz="0" w:space="0" w:color="auto"/>
        <w:right w:val="none" w:sz="0" w:space="0" w:color="auto"/>
      </w:divBdr>
    </w:div>
    <w:div w:id="1389769005">
      <w:bodyDiv w:val="1"/>
      <w:marLeft w:val="0"/>
      <w:marRight w:val="0"/>
      <w:marTop w:val="0"/>
      <w:marBottom w:val="0"/>
      <w:divBdr>
        <w:top w:val="none" w:sz="0" w:space="0" w:color="auto"/>
        <w:left w:val="none" w:sz="0" w:space="0" w:color="auto"/>
        <w:bottom w:val="none" w:sz="0" w:space="0" w:color="auto"/>
        <w:right w:val="none" w:sz="0" w:space="0" w:color="auto"/>
      </w:divBdr>
    </w:div>
    <w:div w:id="1467431523">
      <w:bodyDiv w:val="1"/>
      <w:marLeft w:val="0"/>
      <w:marRight w:val="0"/>
      <w:marTop w:val="0"/>
      <w:marBottom w:val="0"/>
      <w:divBdr>
        <w:top w:val="none" w:sz="0" w:space="0" w:color="auto"/>
        <w:left w:val="none" w:sz="0" w:space="0" w:color="auto"/>
        <w:bottom w:val="none" w:sz="0" w:space="0" w:color="auto"/>
        <w:right w:val="none" w:sz="0" w:space="0" w:color="auto"/>
      </w:divBdr>
    </w:div>
    <w:div w:id="1658874570">
      <w:bodyDiv w:val="1"/>
      <w:marLeft w:val="0"/>
      <w:marRight w:val="0"/>
      <w:marTop w:val="0"/>
      <w:marBottom w:val="0"/>
      <w:divBdr>
        <w:top w:val="none" w:sz="0" w:space="0" w:color="auto"/>
        <w:left w:val="none" w:sz="0" w:space="0" w:color="auto"/>
        <w:bottom w:val="none" w:sz="0" w:space="0" w:color="auto"/>
        <w:right w:val="none" w:sz="0" w:space="0" w:color="auto"/>
      </w:divBdr>
    </w:div>
    <w:div w:id="1722897615">
      <w:bodyDiv w:val="1"/>
      <w:marLeft w:val="0"/>
      <w:marRight w:val="0"/>
      <w:marTop w:val="0"/>
      <w:marBottom w:val="0"/>
      <w:divBdr>
        <w:top w:val="none" w:sz="0" w:space="0" w:color="auto"/>
        <w:left w:val="none" w:sz="0" w:space="0" w:color="auto"/>
        <w:bottom w:val="none" w:sz="0" w:space="0" w:color="auto"/>
        <w:right w:val="none" w:sz="0" w:space="0" w:color="auto"/>
      </w:divBdr>
    </w:div>
    <w:div w:id="1935280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511" TargetMode="External"/><Relationship Id="rId13" Type="http://schemas.openxmlformats.org/officeDocument/2006/relationships/hyperlink" Target="https://www.eis.gov.lv/EKEIS/Supplier/Organizer/51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ainis.berdigans@mantojums.lv" TargetMode="External"/><Relationship Id="rId5" Type="http://schemas.openxmlformats.org/officeDocument/2006/relationships/webSettings" Target="webSettings.xml"/><Relationship Id="rId15" Type="http://schemas.openxmlformats.org/officeDocument/2006/relationships/hyperlink" Target="https://info.iub.gov.lv/lv/kalkulators" TargetMode="External"/><Relationship Id="rId10" Type="http://schemas.openxmlformats.org/officeDocument/2006/relationships/hyperlink" Target="mailto:+371%2066164795" TargetMode="External"/><Relationship Id="rId19"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hyperlink" Target="mailto:janis.lapins@mantojums.lv" TargetMode="External"/><Relationship Id="rId14" Type="http://schemas.openxmlformats.org/officeDocument/2006/relationships/hyperlink" Target="https://e.csdd.lv/autoveikal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CB4181-0EE0-40E2-8C69-B80560A4C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16</Pages>
  <Words>31615</Words>
  <Characters>18021</Characters>
  <Application>Microsoft Office Word</Application>
  <DocSecurity>0</DocSecurity>
  <Lines>150</Lines>
  <Paragraphs>99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49537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Dace Mikelsone</dc:creator>
  <cp:lastModifiedBy>Baiba Auzāne</cp:lastModifiedBy>
  <cp:revision>23</cp:revision>
  <cp:lastPrinted>2018-02-08T11:08:00Z</cp:lastPrinted>
  <dcterms:created xsi:type="dcterms:W3CDTF">2024-03-20T13:36:00Z</dcterms:created>
  <dcterms:modified xsi:type="dcterms:W3CDTF">2024-03-21T12:00:00Z</dcterms:modified>
</cp:coreProperties>
</file>