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5F5626" w14:textId="77777777" w:rsidR="00DF0A34" w:rsidRPr="00F3690D" w:rsidRDefault="00DF0A34" w:rsidP="00DF0A34">
      <w:pPr>
        <w:ind w:firstLine="709"/>
        <w:jc w:val="right"/>
        <w:rPr>
          <w:sz w:val="20"/>
        </w:rPr>
      </w:pPr>
      <w:r w:rsidRPr="00F3690D">
        <w:rPr>
          <w:sz w:val="20"/>
        </w:rPr>
        <w:t>Nacionālās kultūras mantojuma pārvaldes atklātā konkursa</w:t>
      </w:r>
    </w:p>
    <w:p w14:paraId="1578D26A" w14:textId="77777777" w:rsidR="00DF0A34" w:rsidRPr="00F3690D" w:rsidRDefault="00DF0A34" w:rsidP="00DF0A34">
      <w:pPr>
        <w:ind w:firstLine="709"/>
        <w:jc w:val="right"/>
        <w:rPr>
          <w:color w:val="000000" w:themeColor="text1"/>
          <w:sz w:val="20"/>
        </w:rPr>
      </w:pPr>
      <w:r w:rsidRPr="00F3690D">
        <w:rPr>
          <w:color w:val="000000" w:themeColor="text1"/>
          <w:sz w:val="20"/>
        </w:rPr>
        <w:t>"Automašīnu noma (operatīvais līzings)”</w:t>
      </w:r>
    </w:p>
    <w:p w14:paraId="572CE17B" w14:textId="77777777" w:rsidR="00DF0A34" w:rsidRPr="00F3690D" w:rsidRDefault="00DF0A34" w:rsidP="00DF0A34">
      <w:pPr>
        <w:ind w:firstLine="709"/>
        <w:jc w:val="right"/>
        <w:rPr>
          <w:sz w:val="20"/>
        </w:rPr>
      </w:pPr>
      <w:r w:rsidRPr="00F3690D">
        <w:rPr>
          <w:sz w:val="20"/>
        </w:rPr>
        <w:t xml:space="preserve"> (iepirkuma identifikācijas Nr. NKMP 2024/1)</w:t>
      </w:r>
    </w:p>
    <w:p w14:paraId="6FD315A1" w14:textId="77777777" w:rsidR="00DF0A34" w:rsidRPr="00F3690D" w:rsidRDefault="00DF0A34" w:rsidP="00DF0A34">
      <w:pPr>
        <w:ind w:firstLine="709"/>
        <w:jc w:val="right"/>
        <w:rPr>
          <w:sz w:val="20"/>
        </w:rPr>
      </w:pPr>
      <w:r w:rsidRPr="00F3690D">
        <w:rPr>
          <w:sz w:val="20"/>
        </w:rPr>
        <w:t>nolikuma</w:t>
      </w:r>
    </w:p>
    <w:p w14:paraId="0FF1BB8D" w14:textId="4EF5C68D" w:rsidR="00DF0A34" w:rsidRPr="00F3690D" w:rsidRDefault="00DF0A34" w:rsidP="00DF0A34">
      <w:pPr>
        <w:ind w:firstLine="709"/>
        <w:jc w:val="right"/>
        <w:rPr>
          <w:sz w:val="20"/>
        </w:rPr>
      </w:pPr>
      <w:r>
        <w:rPr>
          <w:b/>
          <w:bCs/>
          <w:sz w:val="20"/>
        </w:rPr>
        <w:t>4</w:t>
      </w:r>
      <w:r w:rsidRPr="00F3690D">
        <w:rPr>
          <w:b/>
          <w:bCs/>
          <w:sz w:val="20"/>
        </w:rPr>
        <w:t>. pielikums</w:t>
      </w:r>
    </w:p>
    <w:p w14:paraId="47B4BFA7" w14:textId="77777777" w:rsidR="00DF0A34" w:rsidRDefault="00DF0A34" w:rsidP="00DF0A34">
      <w:pPr>
        <w:jc w:val="right"/>
        <w:rPr>
          <w:sz w:val="20"/>
        </w:rPr>
      </w:pPr>
    </w:p>
    <w:p w14:paraId="53993B5A" w14:textId="78FB5C94" w:rsidR="00EF3191" w:rsidRPr="005C6F94" w:rsidRDefault="00EF3191" w:rsidP="2BBDC3FC">
      <w:pPr>
        <w:keepNext/>
        <w:ind w:firstLine="709"/>
        <w:jc w:val="center"/>
        <w:rPr>
          <w:color w:val="000000" w:themeColor="text1"/>
          <w:szCs w:val="24"/>
        </w:rPr>
      </w:pPr>
    </w:p>
    <w:p w14:paraId="1A2CDB42" w14:textId="052C42EC" w:rsidR="00EF3191" w:rsidRPr="00E53F22" w:rsidRDefault="00E5475B" w:rsidP="2BBDC3FC">
      <w:pPr>
        <w:keepNext/>
        <w:ind w:firstLine="709"/>
        <w:jc w:val="center"/>
        <w:rPr>
          <w:color w:val="000000" w:themeColor="text1"/>
          <w:szCs w:val="24"/>
        </w:rPr>
      </w:pPr>
      <w:r w:rsidRPr="00E53F22">
        <w:rPr>
          <w:b/>
          <w:bCs/>
          <w:color w:val="000000" w:themeColor="text1"/>
          <w:szCs w:val="24"/>
        </w:rPr>
        <w:t>F</w:t>
      </w:r>
      <w:r w:rsidR="00680192">
        <w:rPr>
          <w:b/>
          <w:bCs/>
          <w:color w:val="000000" w:themeColor="text1"/>
          <w:szCs w:val="24"/>
        </w:rPr>
        <w:t>INANŠU PIEDĀVĀJUMS</w:t>
      </w:r>
    </w:p>
    <w:p w14:paraId="709EACC4" w14:textId="32581522" w:rsidR="00451E8D" w:rsidRPr="00E53F22" w:rsidRDefault="00451E8D" w:rsidP="00451E8D">
      <w:pPr>
        <w:ind w:firstLine="709"/>
        <w:jc w:val="center"/>
        <w:rPr>
          <w:color w:val="000000" w:themeColor="text1"/>
          <w:szCs w:val="24"/>
        </w:rPr>
      </w:pPr>
      <w:r w:rsidRPr="00E53F22">
        <w:rPr>
          <w:szCs w:val="24"/>
        </w:rPr>
        <w:t>atklātajam konkursam</w:t>
      </w:r>
      <w:r w:rsidR="00C14FAC" w:rsidRPr="00E53F22">
        <w:rPr>
          <w:szCs w:val="24"/>
        </w:rPr>
        <w:t xml:space="preserve"> </w:t>
      </w:r>
      <w:r w:rsidRPr="00E53F22">
        <w:rPr>
          <w:color w:val="000000" w:themeColor="text1"/>
          <w:szCs w:val="24"/>
        </w:rPr>
        <w:t>"Automašīnu noma (operatīvais līzings)”</w:t>
      </w:r>
    </w:p>
    <w:p w14:paraId="1256D830" w14:textId="77777777" w:rsidR="00451E8D" w:rsidRPr="00E53F22" w:rsidRDefault="00451E8D" w:rsidP="00451E8D">
      <w:pPr>
        <w:pStyle w:val="Formas"/>
        <w:jc w:val="center"/>
        <w:rPr>
          <w:rFonts w:ascii="Times New Roman" w:eastAsia="Times New Roman" w:hAnsi="Times New Roman" w:cs="Times New Roman"/>
          <w:b w:val="0"/>
          <w:bCs w:val="0"/>
          <w:sz w:val="24"/>
          <w:szCs w:val="24"/>
        </w:rPr>
      </w:pPr>
      <w:r w:rsidRPr="00E53F22">
        <w:rPr>
          <w:rFonts w:ascii="Times New Roman" w:eastAsia="Times New Roman" w:hAnsi="Times New Roman" w:cs="Times New Roman"/>
          <w:b w:val="0"/>
          <w:bCs w:val="0"/>
          <w:sz w:val="24"/>
          <w:szCs w:val="24"/>
        </w:rPr>
        <w:t xml:space="preserve">        (iepirkuma identifikācijas Nr. NKMP 2024/1)</w:t>
      </w:r>
    </w:p>
    <w:p w14:paraId="2EC4A319" w14:textId="77777777" w:rsidR="0092639C" w:rsidRDefault="0092639C" w:rsidP="0092639C">
      <w:pPr>
        <w:autoSpaceDN w:val="0"/>
        <w:adjustRightInd w:val="0"/>
        <w:jc w:val="center"/>
        <w:rPr>
          <w:rFonts w:eastAsiaTheme="minorHAnsi"/>
          <w:b/>
          <w:bCs/>
          <w:color w:val="000000"/>
          <w:szCs w:val="24"/>
          <w:lang w:eastAsia="en-US"/>
        </w:rPr>
      </w:pPr>
    </w:p>
    <w:p w14:paraId="28B30227" w14:textId="1001C3E3" w:rsidR="0092639C" w:rsidRPr="001F7570" w:rsidRDefault="0092639C" w:rsidP="0092639C">
      <w:pPr>
        <w:autoSpaceDN w:val="0"/>
        <w:adjustRightInd w:val="0"/>
        <w:jc w:val="center"/>
        <w:rPr>
          <w:rFonts w:eastAsiaTheme="minorHAnsi"/>
          <w:b/>
          <w:bCs/>
          <w:color w:val="000000"/>
          <w:szCs w:val="24"/>
          <w:lang w:eastAsia="en-US"/>
        </w:rPr>
      </w:pPr>
      <w:r w:rsidRPr="001F7570">
        <w:rPr>
          <w:rFonts w:eastAsiaTheme="minorHAnsi"/>
          <w:b/>
          <w:bCs/>
          <w:color w:val="000000"/>
          <w:szCs w:val="24"/>
          <w:lang w:eastAsia="en-US"/>
        </w:rPr>
        <w:t>__________________________________________________________</w:t>
      </w:r>
    </w:p>
    <w:p w14:paraId="76665C1F" w14:textId="77777777" w:rsidR="0092639C" w:rsidRPr="001F7570" w:rsidRDefault="0092639C" w:rsidP="0092639C">
      <w:pPr>
        <w:autoSpaceDN w:val="0"/>
        <w:adjustRightInd w:val="0"/>
        <w:jc w:val="center"/>
        <w:rPr>
          <w:rFonts w:eastAsiaTheme="minorHAnsi"/>
          <w:bCs/>
          <w:i/>
          <w:color w:val="000000"/>
          <w:sz w:val="20"/>
          <w:lang w:eastAsia="en-US"/>
        </w:rPr>
      </w:pPr>
      <w:r w:rsidRPr="001F7570">
        <w:rPr>
          <w:rFonts w:eastAsiaTheme="minorHAnsi"/>
          <w:bCs/>
          <w:i/>
          <w:color w:val="000000"/>
          <w:sz w:val="20"/>
          <w:lang w:eastAsia="en-US"/>
        </w:rPr>
        <w:t>Pretendenta nosaukums</w:t>
      </w:r>
      <w:r>
        <w:rPr>
          <w:rFonts w:eastAsiaTheme="minorHAnsi"/>
          <w:bCs/>
          <w:i/>
          <w:color w:val="000000"/>
          <w:sz w:val="20"/>
          <w:lang w:eastAsia="en-US"/>
        </w:rPr>
        <w:t>/vārds, uzvārds</w:t>
      </w:r>
      <w:r w:rsidRPr="001F7570">
        <w:rPr>
          <w:rFonts w:eastAsiaTheme="minorHAnsi"/>
          <w:bCs/>
          <w:i/>
          <w:color w:val="000000"/>
          <w:sz w:val="20"/>
          <w:lang w:eastAsia="en-US"/>
        </w:rPr>
        <w:t>, reģ</w:t>
      </w:r>
      <w:r>
        <w:rPr>
          <w:rFonts w:eastAsiaTheme="minorHAnsi"/>
          <w:bCs/>
          <w:i/>
          <w:color w:val="000000"/>
          <w:sz w:val="20"/>
          <w:lang w:eastAsia="en-US"/>
        </w:rPr>
        <w:t>istrācijas numurs/personas kods</w:t>
      </w:r>
    </w:p>
    <w:p w14:paraId="0E66BFAE" w14:textId="77777777" w:rsidR="00556B99" w:rsidRPr="00686FC3" w:rsidRDefault="00556B99" w:rsidP="00556B99">
      <w:pPr>
        <w:tabs>
          <w:tab w:val="left" w:pos="9390"/>
        </w:tabs>
        <w:rPr>
          <w:b/>
          <w:szCs w:val="24"/>
        </w:rPr>
      </w:pPr>
    </w:p>
    <w:p w14:paraId="16D437DA" w14:textId="4EBB0F0B" w:rsidR="00556B99" w:rsidRPr="00686FC3" w:rsidRDefault="00556B99" w:rsidP="00556B99">
      <w:pPr>
        <w:tabs>
          <w:tab w:val="left" w:pos="2160"/>
        </w:tabs>
        <w:jc w:val="both"/>
        <w:rPr>
          <w:bCs/>
          <w:szCs w:val="24"/>
        </w:rPr>
      </w:pPr>
      <w:r w:rsidRPr="00686FC3">
        <w:rPr>
          <w:bCs/>
          <w:szCs w:val="24"/>
        </w:rPr>
        <w:t>20</w:t>
      </w:r>
      <w:r w:rsidR="006561D6">
        <w:rPr>
          <w:bCs/>
          <w:szCs w:val="24"/>
        </w:rPr>
        <w:t>24</w:t>
      </w:r>
      <w:r w:rsidRPr="00686FC3">
        <w:rPr>
          <w:bCs/>
          <w:szCs w:val="24"/>
        </w:rPr>
        <w:t>.</w:t>
      </w:r>
      <w:r w:rsidR="00C579DF">
        <w:rPr>
          <w:bCs/>
          <w:szCs w:val="24"/>
        </w:rPr>
        <w:t xml:space="preserve"> </w:t>
      </w:r>
      <w:r w:rsidRPr="00686FC3">
        <w:rPr>
          <w:bCs/>
          <w:szCs w:val="24"/>
        </w:rPr>
        <w:t xml:space="preserve">gada </w:t>
      </w:r>
      <w:r w:rsidR="006561D6">
        <w:rPr>
          <w:bCs/>
          <w:szCs w:val="24"/>
        </w:rPr>
        <w:t>___.</w:t>
      </w:r>
      <w:r w:rsidR="00C579DF">
        <w:rPr>
          <w:bCs/>
          <w:szCs w:val="24"/>
        </w:rPr>
        <w:t xml:space="preserve"> </w:t>
      </w:r>
      <w:r w:rsidR="006561D6">
        <w:rPr>
          <w:bCs/>
          <w:szCs w:val="24"/>
        </w:rPr>
        <w:t>martā</w:t>
      </w:r>
    </w:p>
    <w:p w14:paraId="102BF0FD" w14:textId="77777777" w:rsidR="00556B99" w:rsidRPr="005C6F94" w:rsidRDefault="00556B99" w:rsidP="2BBDC3FC">
      <w:pPr>
        <w:keepNext/>
        <w:ind w:right="-58"/>
        <w:jc w:val="both"/>
        <w:rPr>
          <w:b/>
          <w:bCs/>
          <w:szCs w:val="24"/>
        </w:rPr>
      </w:pPr>
    </w:p>
    <w:p w14:paraId="178EAA2A" w14:textId="77777777" w:rsidR="00183DCA" w:rsidRDefault="00183DCA" w:rsidP="004A4221">
      <w:pPr>
        <w:keepNext/>
        <w:ind w:left="425" w:hanging="425"/>
        <w:jc w:val="both"/>
        <w:outlineLvl w:val="0"/>
        <w:rPr>
          <w:b/>
          <w:szCs w:val="24"/>
        </w:rPr>
      </w:pPr>
    </w:p>
    <w:p w14:paraId="4DF1B973" w14:textId="00616142" w:rsidR="6814FEC2" w:rsidRDefault="00150DF2" w:rsidP="390F0BC9">
      <w:pPr>
        <w:ind w:right="-58"/>
        <w:jc w:val="both"/>
        <w:rPr>
          <w:b/>
          <w:bCs/>
        </w:rPr>
      </w:pPr>
      <w:r>
        <w:rPr>
          <w:szCs w:val="24"/>
        </w:rPr>
        <w:tab/>
      </w:r>
      <w:r w:rsidRPr="00B84B8B">
        <w:rPr>
          <w:szCs w:val="24"/>
        </w:rPr>
        <w:t xml:space="preserve">Piedāvājam izpildīt iepirkuma līgumu atbilstoši iepirkuma procedūras dokumentos minētajām prasībām un saskaņā ar </w:t>
      </w:r>
      <w:r>
        <w:rPr>
          <w:szCs w:val="24"/>
        </w:rPr>
        <w:t>T</w:t>
      </w:r>
      <w:r w:rsidRPr="00B84B8B">
        <w:rPr>
          <w:szCs w:val="24"/>
        </w:rPr>
        <w:t xml:space="preserve">ehniskajā piedāvājumā piedāvāto </w:t>
      </w:r>
      <w:r w:rsidR="5A93E2FE" w:rsidRPr="390F0BC9">
        <w:t>par šādām cenām:</w:t>
      </w:r>
      <w:r w:rsidR="69A8BAE9" w:rsidRPr="390F0BC9">
        <w:rPr>
          <w:b/>
          <w:bCs/>
        </w:rPr>
        <w:t xml:space="preserve"> </w:t>
      </w:r>
    </w:p>
    <w:p w14:paraId="66717BA2" w14:textId="77777777" w:rsidR="003E46F2" w:rsidRDefault="003E46F2" w:rsidP="390F0BC9">
      <w:pPr>
        <w:ind w:right="-58"/>
        <w:jc w:val="both"/>
        <w:rPr>
          <w:b/>
          <w:bCs/>
        </w:rPr>
      </w:pPr>
    </w:p>
    <w:tbl>
      <w:tblPr>
        <w:tblW w:w="478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6"/>
        <w:gridCol w:w="951"/>
        <w:gridCol w:w="697"/>
        <w:gridCol w:w="1034"/>
        <w:gridCol w:w="992"/>
        <w:gridCol w:w="992"/>
        <w:gridCol w:w="851"/>
        <w:gridCol w:w="990"/>
        <w:gridCol w:w="1847"/>
      </w:tblGrid>
      <w:tr w:rsidR="00183DCA" w:rsidRPr="00093BD5" w14:paraId="23B5DF8B" w14:textId="77777777" w:rsidTr="009A0B51">
        <w:trPr>
          <w:trHeight w:val="1016"/>
        </w:trPr>
        <w:tc>
          <w:tcPr>
            <w:tcW w:w="918" w:type="pct"/>
            <w:gridSpan w:val="2"/>
            <w:shd w:val="clear" w:color="auto" w:fill="auto"/>
            <w:vAlign w:val="center"/>
          </w:tcPr>
          <w:p w14:paraId="7BA4B43B" w14:textId="156583D9" w:rsidR="00183DCA" w:rsidRPr="005132CC" w:rsidRDefault="00183DCA" w:rsidP="005921BB">
            <w:pPr>
              <w:jc w:val="center"/>
              <w:rPr>
                <w:rFonts w:eastAsia="Calibri"/>
              </w:rPr>
            </w:pPr>
            <w:r w:rsidRPr="005132CC">
              <w:rPr>
                <w:rFonts w:eastAsia="Calibri"/>
              </w:rPr>
              <w:t>Autom</w:t>
            </w:r>
            <w:r w:rsidR="002E0D02">
              <w:rPr>
                <w:rFonts w:eastAsia="Calibri"/>
              </w:rPr>
              <w:t>ašīnu</w:t>
            </w:r>
            <w:r w:rsidRPr="005132CC">
              <w:rPr>
                <w:rFonts w:eastAsia="Calibri"/>
              </w:rPr>
              <w:t xml:space="preserve"> cena </w:t>
            </w:r>
            <w:proofErr w:type="spellStart"/>
            <w:r w:rsidRPr="005132CC">
              <w:rPr>
                <w:rFonts w:eastAsia="Calibri"/>
                <w:i/>
              </w:rPr>
              <w:t>euro</w:t>
            </w:r>
            <w:proofErr w:type="spellEnd"/>
          </w:p>
        </w:tc>
        <w:tc>
          <w:tcPr>
            <w:tcW w:w="954" w:type="pct"/>
            <w:gridSpan w:val="2"/>
            <w:shd w:val="clear" w:color="auto" w:fill="auto"/>
            <w:vAlign w:val="center"/>
          </w:tcPr>
          <w:p w14:paraId="78A3375D" w14:textId="77777777" w:rsidR="00183DCA" w:rsidRPr="005132CC" w:rsidRDefault="00183DCA" w:rsidP="005921BB">
            <w:pPr>
              <w:jc w:val="center"/>
              <w:rPr>
                <w:rFonts w:eastAsia="Calibri"/>
              </w:rPr>
            </w:pPr>
            <w:r w:rsidRPr="005132CC">
              <w:rPr>
                <w:rFonts w:eastAsia="Calibri"/>
              </w:rPr>
              <w:t xml:space="preserve">Ikmēneša nomas maksājums </w:t>
            </w:r>
            <w:proofErr w:type="spellStart"/>
            <w:r w:rsidRPr="005132CC">
              <w:rPr>
                <w:rFonts w:eastAsia="Calibri"/>
                <w:i/>
              </w:rPr>
              <w:t>euro</w:t>
            </w:r>
            <w:proofErr w:type="spellEnd"/>
          </w:p>
        </w:tc>
        <w:tc>
          <w:tcPr>
            <w:tcW w:w="1094" w:type="pct"/>
            <w:gridSpan w:val="2"/>
            <w:shd w:val="clear" w:color="auto" w:fill="auto"/>
            <w:vAlign w:val="center"/>
          </w:tcPr>
          <w:p w14:paraId="288FD569" w14:textId="1BEB6895" w:rsidR="00183DCA" w:rsidRPr="005132CC" w:rsidRDefault="00183DCA" w:rsidP="005921BB">
            <w:pPr>
              <w:jc w:val="center"/>
              <w:rPr>
                <w:rFonts w:eastAsia="Calibri"/>
              </w:rPr>
            </w:pPr>
            <w:r w:rsidRPr="005132CC">
              <w:rPr>
                <w:rFonts w:eastAsia="Calibri"/>
              </w:rPr>
              <w:t>Autom</w:t>
            </w:r>
            <w:r w:rsidR="002E0D02">
              <w:rPr>
                <w:rFonts w:eastAsia="Calibri"/>
              </w:rPr>
              <w:t>ašīnu</w:t>
            </w:r>
            <w:r w:rsidRPr="005132CC">
              <w:rPr>
                <w:rFonts w:eastAsia="Calibri"/>
              </w:rPr>
              <w:t xml:space="preserve"> atlikusī vērtība</w:t>
            </w:r>
          </w:p>
          <w:p w14:paraId="30FAE2E7" w14:textId="77777777" w:rsidR="00183DCA" w:rsidRPr="005132CC" w:rsidRDefault="00183DCA" w:rsidP="005921BB">
            <w:pPr>
              <w:jc w:val="center"/>
              <w:rPr>
                <w:rFonts w:eastAsia="Calibri"/>
                <w:i/>
              </w:rPr>
            </w:pPr>
            <w:proofErr w:type="spellStart"/>
            <w:r w:rsidRPr="005132CC">
              <w:rPr>
                <w:rFonts w:eastAsia="Calibri"/>
                <w:i/>
              </w:rPr>
              <w:t>euro</w:t>
            </w:r>
            <w:proofErr w:type="spellEnd"/>
          </w:p>
        </w:tc>
        <w:tc>
          <w:tcPr>
            <w:tcW w:w="2033" w:type="pct"/>
            <w:gridSpan w:val="3"/>
            <w:shd w:val="clear" w:color="auto" w:fill="auto"/>
            <w:vAlign w:val="center"/>
          </w:tcPr>
          <w:p w14:paraId="23DF95E1" w14:textId="0379E64B" w:rsidR="00183DCA" w:rsidRPr="00892C09" w:rsidRDefault="00183DCA" w:rsidP="005921BB">
            <w:pPr>
              <w:jc w:val="center"/>
              <w:rPr>
                <w:rFonts w:eastAsia="Calibri"/>
              </w:rPr>
            </w:pPr>
            <w:r w:rsidRPr="00892C09">
              <w:rPr>
                <w:rFonts w:eastAsia="Calibri"/>
              </w:rPr>
              <w:t>Autom</w:t>
            </w:r>
            <w:r w:rsidR="002E0D02">
              <w:rPr>
                <w:rFonts w:eastAsia="Calibri"/>
              </w:rPr>
              <w:t>ašīnu</w:t>
            </w:r>
            <w:r w:rsidRPr="00892C09">
              <w:rPr>
                <w:rFonts w:eastAsia="Calibri"/>
              </w:rPr>
              <w:t xml:space="preserve"> nomas maksas </w:t>
            </w:r>
            <w:r w:rsidRPr="00892C09">
              <w:rPr>
                <w:rFonts w:eastAsia="Calibri"/>
                <w:iCs/>
              </w:rPr>
              <w:t xml:space="preserve">(60 mēnešos) </w:t>
            </w:r>
            <w:r w:rsidRPr="00892C09">
              <w:rPr>
                <w:rFonts w:eastAsia="Calibri"/>
              </w:rPr>
              <w:t>un atlikušās vērtības kopējā</w:t>
            </w:r>
          </w:p>
          <w:p w14:paraId="5385AA09" w14:textId="77777777" w:rsidR="00183DCA" w:rsidRDefault="00183DCA" w:rsidP="005921BB">
            <w:pPr>
              <w:jc w:val="center"/>
              <w:rPr>
                <w:rFonts w:eastAsia="Calibri"/>
                <w:i/>
              </w:rPr>
            </w:pPr>
            <w:r w:rsidRPr="00892C09">
              <w:rPr>
                <w:rFonts w:eastAsia="Calibri"/>
              </w:rPr>
              <w:t xml:space="preserve">līgumcena </w:t>
            </w:r>
            <w:proofErr w:type="spellStart"/>
            <w:r w:rsidRPr="00892C09">
              <w:rPr>
                <w:rFonts w:eastAsia="Calibri"/>
                <w:i/>
              </w:rPr>
              <w:t>euro</w:t>
            </w:r>
            <w:proofErr w:type="spellEnd"/>
          </w:p>
          <w:p w14:paraId="49D8F82E" w14:textId="77777777" w:rsidR="00183DCA" w:rsidRPr="009355BD" w:rsidRDefault="00183DCA" w:rsidP="005921BB">
            <w:pPr>
              <w:jc w:val="center"/>
              <w:rPr>
                <w:rFonts w:eastAsia="Calibri"/>
                <w:iCs/>
              </w:rPr>
            </w:pPr>
          </w:p>
        </w:tc>
      </w:tr>
      <w:tr w:rsidR="009A0B51" w:rsidRPr="005132CC" w14:paraId="038D9E26" w14:textId="77777777" w:rsidTr="009A0B51">
        <w:trPr>
          <w:trHeight w:val="157"/>
        </w:trPr>
        <w:tc>
          <w:tcPr>
            <w:tcW w:w="395" w:type="pct"/>
            <w:shd w:val="clear" w:color="auto" w:fill="auto"/>
            <w:vAlign w:val="center"/>
          </w:tcPr>
          <w:p w14:paraId="2434BD76" w14:textId="77777777" w:rsidR="00183DCA" w:rsidRPr="005132CC" w:rsidRDefault="00183DCA" w:rsidP="005921BB">
            <w:pPr>
              <w:jc w:val="center"/>
              <w:rPr>
                <w:rFonts w:eastAsia="Calibri"/>
              </w:rPr>
            </w:pPr>
            <w:r w:rsidRPr="005132CC">
              <w:rPr>
                <w:rFonts w:eastAsia="Calibri"/>
              </w:rPr>
              <w:t>Ar PVN</w:t>
            </w:r>
          </w:p>
        </w:tc>
        <w:tc>
          <w:tcPr>
            <w:tcW w:w="524" w:type="pct"/>
            <w:shd w:val="clear" w:color="auto" w:fill="auto"/>
            <w:vAlign w:val="center"/>
          </w:tcPr>
          <w:p w14:paraId="16552CB0" w14:textId="77777777" w:rsidR="00183DCA" w:rsidRPr="005132CC" w:rsidRDefault="00183DCA" w:rsidP="005921BB">
            <w:pPr>
              <w:jc w:val="center"/>
              <w:rPr>
                <w:rFonts w:eastAsia="Calibri"/>
              </w:rPr>
            </w:pPr>
            <w:r w:rsidRPr="005132CC">
              <w:rPr>
                <w:rFonts w:eastAsia="Calibri"/>
              </w:rPr>
              <w:t>Bez PVN</w:t>
            </w:r>
          </w:p>
        </w:tc>
        <w:tc>
          <w:tcPr>
            <w:tcW w:w="384" w:type="pct"/>
            <w:shd w:val="clear" w:color="auto" w:fill="auto"/>
            <w:vAlign w:val="center"/>
          </w:tcPr>
          <w:p w14:paraId="5CA02717" w14:textId="77777777" w:rsidR="00183DCA" w:rsidRPr="005132CC" w:rsidRDefault="00183DCA" w:rsidP="005921BB">
            <w:pPr>
              <w:jc w:val="center"/>
              <w:rPr>
                <w:rFonts w:eastAsia="Calibri"/>
              </w:rPr>
            </w:pPr>
            <w:r w:rsidRPr="005132CC">
              <w:rPr>
                <w:rFonts w:eastAsia="Calibri"/>
              </w:rPr>
              <w:t>Ar</w:t>
            </w:r>
          </w:p>
          <w:p w14:paraId="07087E51" w14:textId="77777777" w:rsidR="00183DCA" w:rsidRPr="005132CC" w:rsidRDefault="00183DCA" w:rsidP="005921BB">
            <w:pPr>
              <w:jc w:val="center"/>
              <w:rPr>
                <w:rFonts w:eastAsia="Calibri"/>
              </w:rPr>
            </w:pPr>
            <w:r w:rsidRPr="005132CC">
              <w:rPr>
                <w:rFonts w:eastAsia="Calibri"/>
              </w:rPr>
              <w:t xml:space="preserve"> PVN</w:t>
            </w:r>
          </w:p>
        </w:tc>
        <w:tc>
          <w:tcPr>
            <w:tcW w:w="570" w:type="pct"/>
            <w:shd w:val="clear" w:color="auto" w:fill="auto"/>
            <w:vAlign w:val="center"/>
          </w:tcPr>
          <w:p w14:paraId="6BE29E8C" w14:textId="77777777" w:rsidR="00183DCA" w:rsidRPr="005132CC" w:rsidRDefault="00183DCA" w:rsidP="005921BB">
            <w:pPr>
              <w:jc w:val="center"/>
              <w:rPr>
                <w:rFonts w:eastAsia="Calibri"/>
              </w:rPr>
            </w:pPr>
            <w:r w:rsidRPr="005132CC">
              <w:rPr>
                <w:rFonts w:eastAsia="Calibri"/>
              </w:rPr>
              <w:t>Bez PVN</w:t>
            </w:r>
          </w:p>
        </w:tc>
        <w:tc>
          <w:tcPr>
            <w:tcW w:w="547" w:type="pct"/>
            <w:shd w:val="clear" w:color="auto" w:fill="auto"/>
            <w:vAlign w:val="center"/>
          </w:tcPr>
          <w:p w14:paraId="6FE958BE" w14:textId="77777777" w:rsidR="00183DCA" w:rsidRPr="005132CC" w:rsidRDefault="00183DCA" w:rsidP="005921BB">
            <w:pPr>
              <w:jc w:val="center"/>
            </w:pPr>
            <w:r w:rsidRPr="005132CC">
              <w:t>Ar PVN</w:t>
            </w:r>
          </w:p>
        </w:tc>
        <w:tc>
          <w:tcPr>
            <w:tcW w:w="547" w:type="pct"/>
            <w:shd w:val="clear" w:color="auto" w:fill="auto"/>
            <w:vAlign w:val="center"/>
          </w:tcPr>
          <w:p w14:paraId="65FE62D6" w14:textId="77777777" w:rsidR="00183DCA" w:rsidRPr="005132CC" w:rsidRDefault="00183DCA" w:rsidP="005921BB">
            <w:pPr>
              <w:jc w:val="center"/>
            </w:pPr>
            <w:r w:rsidRPr="005132CC">
              <w:t>Bez PVN</w:t>
            </w:r>
          </w:p>
        </w:tc>
        <w:tc>
          <w:tcPr>
            <w:tcW w:w="469" w:type="pct"/>
            <w:shd w:val="clear" w:color="auto" w:fill="auto"/>
            <w:vAlign w:val="center"/>
          </w:tcPr>
          <w:p w14:paraId="6B22A8A5" w14:textId="77777777" w:rsidR="00183DCA" w:rsidRPr="005132CC" w:rsidRDefault="00183DCA" w:rsidP="005921BB">
            <w:pPr>
              <w:jc w:val="center"/>
              <w:rPr>
                <w:rFonts w:eastAsia="Calibri"/>
              </w:rPr>
            </w:pPr>
            <w:r w:rsidRPr="005132CC">
              <w:rPr>
                <w:rFonts w:eastAsia="Calibri"/>
              </w:rPr>
              <w:t>Ar PVN</w:t>
            </w:r>
          </w:p>
        </w:tc>
        <w:tc>
          <w:tcPr>
            <w:tcW w:w="546" w:type="pct"/>
            <w:shd w:val="clear" w:color="auto" w:fill="auto"/>
            <w:vAlign w:val="center"/>
          </w:tcPr>
          <w:p w14:paraId="2BACBA47" w14:textId="77777777" w:rsidR="00183DCA" w:rsidRPr="005132CC" w:rsidRDefault="00183DCA" w:rsidP="005921BB">
            <w:pPr>
              <w:jc w:val="center"/>
              <w:rPr>
                <w:rFonts w:eastAsia="Calibri"/>
              </w:rPr>
            </w:pPr>
            <w:r w:rsidRPr="005132CC">
              <w:rPr>
                <w:rFonts w:eastAsia="Calibri"/>
              </w:rPr>
              <w:t>PVN __%</w:t>
            </w:r>
          </w:p>
        </w:tc>
        <w:tc>
          <w:tcPr>
            <w:tcW w:w="1018" w:type="pct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1C7304D8" w14:textId="77777777" w:rsidR="00183DCA" w:rsidRPr="005132CC" w:rsidRDefault="00183DCA" w:rsidP="005921BB">
            <w:pPr>
              <w:jc w:val="center"/>
              <w:rPr>
                <w:rFonts w:eastAsia="Calibri"/>
              </w:rPr>
            </w:pPr>
            <w:r w:rsidRPr="005132CC">
              <w:rPr>
                <w:rFonts w:eastAsia="Calibri"/>
              </w:rPr>
              <w:t>Bez PVN</w:t>
            </w:r>
          </w:p>
        </w:tc>
      </w:tr>
      <w:tr w:rsidR="009A0B51" w:rsidRPr="005132CC" w14:paraId="65535ECE" w14:textId="77777777" w:rsidTr="009A0B51">
        <w:trPr>
          <w:trHeight w:val="828"/>
        </w:trPr>
        <w:tc>
          <w:tcPr>
            <w:tcW w:w="395" w:type="pct"/>
            <w:shd w:val="clear" w:color="auto" w:fill="auto"/>
          </w:tcPr>
          <w:p w14:paraId="683BFC90" w14:textId="77777777" w:rsidR="00183DCA" w:rsidRPr="005132CC" w:rsidRDefault="00183DCA" w:rsidP="005921BB">
            <w:pPr>
              <w:jc w:val="both"/>
              <w:rPr>
                <w:rFonts w:eastAsia="Calibri"/>
              </w:rPr>
            </w:pPr>
          </w:p>
        </w:tc>
        <w:tc>
          <w:tcPr>
            <w:tcW w:w="524" w:type="pct"/>
            <w:shd w:val="clear" w:color="auto" w:fill="auto"/>
          </w:tcPr>
          <w:p w14:paraId="60551AD2" w14:textId="77777777" w:rsidR="00183DCA" w:rsidRPr="005132CC" w:rsidRDefault="00183DCA" w:rsidP="005921BB">
            <w:pPr>
              <w:jc w:val="both"/>
              <w:rPr>
                <w:rFonts w:eastAsia="Calibri"/>
              </w:rPr>
            </w:pPr>
          </w:p>
        </w:tc>
        <w:tc>
          <w:tcPr>
            <w:tcW w:w="384" w:type="pct"/>
            <w:shd w:val="clear" w:color="auto" w:fill="auto"/>
          </w:tcPr>
          <w:p w14:paraId="3BF2C374" w14:textId="77777777" w:rsidR="00183DCA" w:rsidRPr="005132CC" w:rsidRDefault="00183DCA" w:rsidP="005921BB">
            <w:pPr>
              <w:jc w:val="both"/>
              <w:rPr>
                <w:rFonts w:eastAsia="Calibri"/>
              </w:rPr>
            </w:pPr>
          </w:p>
        </w:tc>
        <w:tc>
          <w:tcPr>
            <w:tcW w:w="570" w:type="pct"/>
            <w:shd w:val="clear" w:color="auto" w:fill="auto"/>
          </w:tcPr>
          <w:p w14:paraId="6B4118D2" w14:textId="77777777" w:rsidR="00183DCA" w:rsidRPr="005132CC" w:rsidRDefault="00183DCA" w:rsidP="005921BB">
            <w:pPr>
              <w:jc w:val="both"/>
              <w:rPr>
                <w:rFonts w:eastAsia="Calibri"/>
              </w:rPr>
            </w:pPr>
          </w:p>
        </w:tc>
        <w:tc>
          <w:tcPr>
            <w:tcW w:w="547" w:type="pct"/>
            <w:shd w:val="clear" w:color="auto" w:fill="auto"/>
          </w:tcPr>
          <w:p w14:paraId="3B622EC5" w14:textId="77777777" w:rsidR="00183DCA" w:rsidRPr="005132CC" w:rsidRDefault="00183DCA" w:rsidP="005921BB">
            <w:pPr>
              <w:jc w:val="both"/>
              <w:rPr>
                <w:rFonts w:eastAsia="Calibri"/>
              </w:rPr>
            </w:pPr>
          </w:p>
        </w:tc>
        <w:tc>
          <w:tcPr>
            <w:tcW w:w="547" w:type="pct"/>
            <w:shd w:val="clear" w:color="auto" w:fill="auto"/>
          </w:tcPr>
          <w:p w14:paraId="40A9066C" w14:textId="77777777" w:rsidR="00183DCA" w:rsidRPr="005132CC" w:rsidRDefault="00183DCA" w:rsidP="005921BB">
            <w:pPr>
              <w:jc w:val="both"/>
              <w:rPr>
                <w:rFonts w:eastAsia="Calibri"/>
              </w:rPr>
            </w:pPr>
          </w:p>
        </w:tc>
        <w:tc>
          <w:tcPr>
            <w:tcW w:w="469" w:type="pct"/>
            <w:shd w:val="clear" w:color="auto" w:fill="auto"/>
          </w:tcPr>
          <w:p w14:paraId="2F682252" w14:textId="77777777" w:rsidR="00183DCA" w:rsidRPr="005132CC" w:rsidRDefault="00183DCA" w:rsidP="005921BB">
            <w:pPr>
              <w:jc w:val="both"/>
              <w:rPr>
                <w:rFonts w:eastAsia="Calibri"/>
              </w:rPr>
            </w:pPr>
          </w:p>
        </w:tc>
        <w:tc>
          <w:tcPr>
            <w:tcW w:w="546" w:type="pct"/>
            <w:tcBorders>
              <w:right w:val="single" w:sz="18" w:space="0" w:color="auto"/>
            </w:tcBorders>
            <w:shd w:val="clear" w:color="auto" w:fill="auto"/>
          </w:tcPr>
          <w:p w14:paraId="48F96966" w14:textId="77777777" w:rsidR="00183DCA" w:rsidRPr="005132CC" w:rsidRDefault="00183DCA" w:rsidP="005921BB">
            <w:pPr>
              <w:jc w:val="both"/>
              <w:rPr>
                <w:rFonts w:eastAsia="Calibri"/>
              </w:rPr>
            </w:pPr>
          </w:p>
        </w:tc>
        <w:tc>
          <w:tcPr>
            <w:tcW w:w="1018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234D3E15" w14:textId="77777777" w:rsidR="00183DCA" w:rsidRPr="005132CC" w:rsidRDefault="00183DCA" w:rsidP="005921BB">
            <w:pPr>
              <w:jc w:val="both"/>
              <w:rPr>
                <w:rFonts w:eastAsia="Calibri"/>
              </w:rPr>
            </w:pPr>
          </w:p>
        </w:tc>
      </w:tr>
    </w:tbl>
    <w:p w14:paraId="325DF1C3" w14:textId="0F989664" w:rsidR="00F108F4" w:rsidRPr="00CE1148" w:rsidRDefault="00CE1148" w:rsidP="009846E8">
      <w:pPr>
        <w:spacing w:before="60"/>
        <w:ind w:firstLine="720"/>
        <w:jc w:val="both"/>
        <w:rPr>
          <w:bCs/>
          <w:sz w:val="20"/>
        </w:rPr>
      </w:pPr>
      <w:r w:rsidRPr="00CE1148">
        <w:rPr>
          <w:bCs/>
          <w:sz w:val="20"/>
        </w:rPr>
        <w:t>(</w:t>
      </w:r>
      <w:r w:rsidR="00F108F4" w:rsidRPr="00CE1148">
        <w:rPr>
          <w:bCs/>
          <w:sz w:val="20"/>
        </w:rPr>
        <w:t>Cena ir jāaprēķina un jānorāda ar precizitāti 2 (divas) zīmes aiz komata. Ja būs norādītas vairāk kā 2 (divas) zīmes aiz komata, noapaļošana netiks veikta un Komisija ņems vērā tikai 2 (divas) zīmes aiz komata.</w:t>
      </w:r>
      <w:r w:rsidRPr="00CE1148">
        <w:rPr>
          <w:bCs/>
          <w:sz w:val="20"/>
        </w:rPr>
        <w:t>)</w:t>
      </w:r>
    </w:p>
    <w:p w14:paraId="350A12FB" w14:textId="77777777" w:rsidR="00E160DF" w:rsidRDefault="00E160DF" w:rsidP="2BBDC3FC">
      <w:pPr>
        <w:ind w:firstLine="720"/>
        <w:jc w:val="both"/>
        <w:rPr>
          <w:szCs w:val="24"/>
        </w:rPr>
      </w:pPr>
    </w:p>
    <w:p w14:paraId="3C7072DA" w14:textId="5173BAC3" w:rsidR="00E160DF" w:rsidRPr="005132CC" w:rsidRDefault="00E160DF" w:rsidP="00E160DF">
      <w:pPr>
        <w:autoSpaceDN w:val="0"/>
        <w:adjustRightInd w:val="0"/>
        <w:ind w:right="42" w:firstLine="720"/>
        <w:jc w:val="both"/>
        <w:textAlignment w:val="baseline"/>
      </w:pPr>
      <w:r>
        <w:t>A</w:t>
      </w:r>
      <w:r w:rsidRPr="005132CC">
        <w:t>pņema</w:t>
      </w:r>
      <w:r>
        <w:t>m</w:t>
      </w:r>
      <w:r w:rsidR="007F52C7">
        <w:t>ies</w:t>
      </w:r>
      <w:r w:rsidRPr="005132CC">
        <w:t xml:space="preserve"> nodrošināt Tehniskā</w:t>
      </w:r>
      <w:r>
        <w:t>s</w:t>
      </w:r>
      <w:r w:rsidRPr="005132CC">
        <w:t xml:space="preserve"> specifikācij</w:t>
      </w:r>
      <w:r>
        <w:t>as</w:t>
      </w:r>
      <w:r w:rsidRPr="005132CC">
        <w:t xml:space="preserve"> prasību izpildi pilnā apjomā, atbilstošā kvalitātē un noteiktajā termiņā.</w:t>
      </w:r>
    </w:p>
    <w:p w14:paraId="30D26DAE" w14:textId="77777777" w:rsidR="007A0C12" w:rsidRDefault="007F52C7" w:rsidP="00E160DF">
      <w:pPr>
        <w:autoSpaceDN w:val="0"/>
        <w:adjustRightInd w:val="0"/>
        <w:ind w:right="42" w:firstLine="720"/>
        <w:jc w:val="both"/>
        <w:textAlignment w:val="baseline"/>
      </w:pPr>
      <w:r>
        <w:t>A</w:t>
      </w:r>
      <w:r w:rsidR="00E160DF" w:rsidRPr="005132CC">
        <w:t>pliecin</w:t>
      </w:r>
      <w:r>
        <w:t>ām</w:t>
      </w:r>
      <w:r w:rsidR="00E160DF" w:rsidRPr="005132CC">
        <w:t>, ka</w:t>
      </w:r>
      <w:r w:rsidR="007A0C12">
        <w:t>:</w:t>
      </w:r>
    </w:p>
    <w:p w14:paraId="40F2F122" w14:textId="4CCB8271" w:rsidR="00E160DF" w:rsidRDefault="007A0C12" w:rsidP="007A0C12">
      <w:pPr>
        <w:pStyle w:val="Sarakstarindkopa"/>
        <w:numPr>
          <w:ilvl w:val="0"/>
          <w:numId w:val="37"/>
        </w:numPr>
        <w:autoSpaceDN w:val="0"/>
        <w:adjustRightInd w:val="0"/>
        <w:ind w:right="42"/>
        <w:jc w:val="both"/>
        <w:textAlignment w:val="baseline"/>
      </w:pPr>
      <w:r>
        <w:t xml:space="preserve">esam </w:t>
      </w:r>
      <w:r w:rsidR="00E160DF" w:rsidRPr="005132CC">
        <w:t>iepazin</w:t>
      </w:r>
      <w:r>
        <w:t>ušies</w:t>
      </w:r>
      <w:r w:rsidR="00E160DF" w:rsidRPr="005132CC">
        <w:t xml:space="preserve"> ar Tehniskajā specifikācijā norādītajām prasībām, pilnībā saprot</w:t>
      </w:r>
      <w:r>
        <w:t>am</w:t>
      </w:r>
      <w:r w:rsidR="00E160DF" w:rsidRPr="005132CC">
        <w:t xml:space="preserve"> un </w:t>
      </w:r>
      <w:r>
        <w:t xml:space="preserve">esam </w:t>
      </w:r>
      <w:r w:rsidR="00E160DF" w:rsidRPr="005132CC">
        <w:t>ņēm</w:t>
      </w:r>
      <w:r>
        <w:t>uši</w:t>
      </w:r>
      <w:r w:rsidR="00E160DF" w:rsidRPr="005132CC">
        <w:t xml:space="preserve"> vērā visus apstākļus, kas ietekmē vai varētu ietekmēt līgumcenas noteikšanu un </w:t>
      </w:r>
      <w:r w:rsidR="00E160DF">
        <w:t>i</w:t>
      </w:r>
      <w:r w:rsidR="00E160DF" w:rsidRPr="005132CC">
        <w:t>epirkuma līguma izpildi</w:t>
      </w:r>
      <w:r w:rsidR="00A90A70">
        <w:t>;</w:t>
      </w:r>
    </w:p>
    <w:p w14:paraId="0AC340F0" w14:textId="38E0326B" w:rsidR="14D4B39A" w:rsidRPr="00A90A70" w:rsidRDefault="14D4B39A" w:rsidP="00A90A70">
      <w:pPr>
        <w:pStyle w:val="Sarakstarindkopa"/>
        <w:numPr>
          <w:ilvl w:val="0"/>
          <w:numId w:val="37"/>
        </w:numPr>
        <w:jc w:val="both"/>
        <w:rPr>
          <w:szCs w:val="24"/>
        </w:rPr>
      </w:pPr>
      <w:r w:rsidRPr="00A90A70">
        <w:rPr>
          <w:szCs w:val="24"/>
        </w:rPr>
        <w:t>piedāvātajā summā ir iekļautas visas Iepirkuma līguma izpildes nodrošināšanai nepieciešamās izmaksas, tajā skaitā par tādu darbību veikšanu, kas nav tieši norādītas Tehniskajā specifikācijā, bet ir nepieciešamas Iepirkuma līguma izpildes nodrošināšanai.</w:t>
      </w:r>
    </w:p>
    <w:p w14:paraId="289C618F" w14:textId="77777777" w:rsidR="0092639C" w:rsidRDefault="0092639C" w:rsidP="0092639C">
      <w:pPr>
        <w:autoSpaceDN w:val="0"/>
        <w:adjustRightInd w:val="0"/>
        <w:rPr>
          <w:rFonts w:eastAsiaTheme="minorHAnsi"/>
          <w:color w:val="000000"/>
          <w:szCs w:val="24"/>
          <w:lang w:eastAsia="en-US"/>
        </w:rPr>
      </w:pPr>
      <w:bookmarkStart w:id="0" w:name="OLE_LINK2"/>
    </w:p>
    <w:p w14:paraId="0ABB8CD7" w14:textId="197C8E7C" w:rsidR="0092639C" w:rsidRPr="009355BD" w:rsidRDefault="00A90A70" w:rsidP="0092639C">
      <w:pPr>
        <w:ind w:firstLine="720"/>
        <w:jc w:val="both"/>
        <w:rPr>
          <w:rFonts w:eastAsiaTheme="minorHAnsi"/>
          <w:szCs w:val="24"/>
          <w:lang w:eastAsia="en-US"/>
        </w:rPr>
      </w:pPr>
      <w:r>
        <w:rPr>
          <w:rFonts w:eastAsiaTheme="minorHAnsi"/>
          <w:szCs w:val="24"/>
          <w:lang w:eastAsia="en-US"/>
        </w:rPr>
        <w:t>P</w:t>
      </w:r>
      <w:r w:rsidR="0092639C" w:rsidRPr="009355BD">
        <w:rPr>
          <w:rFonts w:eastAsiaTheme="minorHAnsi"/>
          <w:szCs w:val="24"/>
          <w:lang w:eastAsia="en-US"/>
        </w:rPr>
        <w:t>iekrīt</w:t>
      </w:r>
      <w:r>
        <w:rPr>
          <w:rFonts w:eastAsiaTheme="minorHAnsi"/>
          <w:szCs w:val="24"/>
          <w:lang w:eastAsia="en-US"/>
        </w:rPr>
        <w:t>am</w:t>
      </w:r>
      <w:r w:rsidR="0092639C" w:rsidRPr="009355BD">
        <w:rPr>
          <w:rFonts w:eastAsiaTheme="minorHAnsi"/>
          <w:szCs w:val="24"/>
          <w:lang w:eastAsia="en-US"/>
        </w:rPr>
        <w:t xml:space="preserve"> </w:t>
      </w:r>
      <w:r w:rsidR="0092639C">
        <w:rPr>
          <w:rFonts w:eastAsiaTheme="minorHAnsi"/>
          <w:szCs w:val="24"/>
          <w:lang w:eastAsia="en-US"/>
        </w:rPr>
        <w:t xml:space="preserve">iepirkuma </w:t>
      </w:r>
      <w:r w:rsidR="0092639C" w:rsidRPr="009355BD">
        <w:rPr>
          <w:rFonts w:eastAsiaTheme="minorHAnsi"/>
          <w:szCs w:val="24"/>
          <w:lang w:eastAsia="en-US"/>
        </w:rPr>
        <w:t>līgumu noslēgt elektroniski, parakstot ar drošu elektronisko parakstu, kas satur laika zīmogu</w:t>
      </w:r>
      <w:r w:rsidR="0092639C">
        <w:rPr>
          <w:rFonts w:eastAsiaTheme="minorHAnsi"/>
          <w:szCs w:val="24"/>
          <w:lang w:eastAsia="en-US"/>
        </w:rPr>
        <w:t>.</w:t>
      </w:r>
      <w:r w:rsidR="0092639C" w:rsidRPr="009355BD">
        <w:rPr>
          <w:rFonts w:eastAsiaTheme="minorHAnsi"/>
          <w:szCs w:val="24"/>
          <w:lang w:eastAsia="en-US"/>
        </w:rPr>
        <w:tab/>
      </w:r>
    </w:p>
    <w:p w14:paraId="5816C449" w14:textId="77777777" w:rsidR="0092639C" w:rsidRDefault="0092639C" w:rsidP="0092639C">
      <w:pPr>
        <w:ind w:firstLine="720"/>
        <w:jc w:val="both"/>
        <w:rPr>
          <w:rFonts w:eastAsiaTheme="minorHAnsi"/>
          <w:szCs w:val="24"/>
          <w:lang w:eastAsia="en-US"/>
        </w:rPr>
      </w:pPr>
      <w:r>
        <w:rPr>
          <w:rFonts w:eastAsiaTheme="minorHAnsi"/>
          <w:szCs w:val="24"/>
          <w:lang w:eastAsia="en-US"/>
        </w:rPr>
        <w:t xml:space="preserve">Pretendents </w:t>
      </w:r>
      <w:r w:rsidRPr="009355BD">
        <w:rPr>
          <w:rFonts w:eastAsiaTheme="minorHAnsi"/>
          <w:szCs w:val="24"/>
          <w:lang w:eastAsia="en-US"/>
        </w:rPr>
        <w:t>uzņem</w:t>
      </w:r>
      <w:r>
        <w:rPr>
          <w:rFonts w:eastAsiaTheme="minorHAnsi"/>
          <w:szCs w:val="24"/>
          <w:lang w:eastAsia="en-US"/>
        </w:rPr>
        <w:t>a</w:t>
      </w:r>
      <w:r w:rsidRPr="009355BD">
        <w:rPr>
          <w:rFonts w:eastAsiaTheme="minorHAnsi"/>
          <w:szCs w:val="24"/>
          <w:lang w:eastAsia="en-US"/>
        </w:rPr>
        <w:t xml:space="preserve">s pilnu atbildību par </w:t>
      </w:r>
      <w:r>
        <w:rPr>
          <w:rFonts w:eastAsiaTheme="minorHAnsi"/>
          <w:szCs w:val="24"/>
          <w:lang w:eastAsia="en-US"/>
        </w:rPr>
        <w:t>F</w:t>
      </w:r>
      <w:r w:rsidRPr="009355BD">
        <w:rPr>
          <w:rFonts w:eastAsiaTheme="minorHAnsi"/>
          <w:szCs w:val="24"/>
          <w:lang w:eastAsia="en-US"/>
        </w:rPr>
        <w:t>inanšu piedāvājumā ietverto informāciju. Sniegtā informācija un dati ir patiesi.</w:t>
      </w:r>
    </w:p>
    <w:p w14:paraId="066E9106" w14:textId="77777777" w:rsidR="009846E8" w:rsidRPr="005C6F94" w:rsidRDefault="009846E8" w:rsidP="009846E8">
      <w:pPr>
        <w:keepNext/>
        <w:ind w:firstLine="709"/>
        <w:jc w:val="center"/>
        <w:rPr>
          <w:b/>
          <w:bCs/>
          <w:color w:val="000000" w:themeColor="text1"/>
          <w:sz w:val="28"/>
          <w:szCs w:val="28"/>
        </w:rPr>
      </w:pPr>
    </w:p>
    <w:p w14:paraId="5ABE42FC" w14:textId="77777777" w:rsidR="009846E8" w:rsidRPr="00686FC3" w:rsidRDefault="009846E8" w:rsidP="009846E8">
      <w:pPr>
        <w:tabs>
          <w:tab w:val="left" w:pos="426"/>
        </w:tabs>
        <w:rPr>
          <w:bCs/>
          <w:i/>
          <w:szCs w:val="24"/>
        </w:rPr>
      </w:pPr>
      <w:r w:rsidRPr="00686FC3">
        <w:rPr>
          <w:bCs/>
          <w:i/>
          <w:szCs w:val="24"/>
        </w:rPr>
        <w:tab/>
        <w:t>__________________________________________________________________________</w:t>
      </w:r>
    </w:p>
    <w:p w14:paraId="2517541A" w14:textId="65E3C31C" w:rsidR="2BBDC3FC" w:rsidRDefault="009846E8" w:rsidP="008A40D8">
      <w:pPr>
        <w:tabs>
          <w:tab w:val="left" w:pos="426"/>
        </w:tabs>
        <w:ind w:left="426"/>
        <w:jc w:val="center"/>
      </w:pPr>
      <w:r w:rsidRPr="00686FC3">
        <w:rPr>
          <w:bCs/>
          <w:i/>
          <w:szCs w:val="24"/>
        </w:rPr>
        <w:t>(</w:t>
      </w:r>
      <w:r>
        <w:rPr>
          <w:bCs/>
          <w:i/>
          <w:szCs w:val="24"/>
        </w:rPr>
        <w:t xml:space="preserve">Pretendenta </w:t>
      </w:r>
      <w:r w:rsidRPr="00686FC3">
        <w:rPr>
          <w:bCs/>
          <w:i/>
          <w:szCs w:val="24"/>
        </w:rPr>
        <w:t>vadītāja vai tā pilnvarotās personas (pievienot pilnvaras oriģinālu vai apliecinātu kopiju) paraksts, tā atšifrējums)</w:t>
      </w:r>
      <w:bookmarkEnd w:id="0"/>
    </w:p>
    <w:sectPr w:rsidR="2BBDC3FC" w:rsidSect="0089614C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540" w:right="900" w:bottom="630" w:left="1843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5C7F3C" w14:textId="77777777" w:rsidR="00125591" w:rsidRDefault="00125591">
      <w:r>
        <w:separator/>
      </w:r>
    </w:p>
  </w:endnote>
  <w:endnote w:type="continuationSeparator" w:id="0">
    <w:p w14:paraId="1DE8D8DA" w14:textId="77777777" w:rsidR="00125591" w:rsidRDefault="001255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6A4948" w14:textId="77777777" w:rsidR="0088146F" w:rsidRDefault="0088146F">
    <w:pPr>
      <w:pStyle w:val="Kjene"/>
      <w:framePr w:wrap="around" w:vAnchor="text" w:hAnchor="margin" w:xAlign="right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  <w:noProof/>
      </w:rPr>
      <w:t>1</w:t>
    </w:r>
    <w:r>
      <w:rPr>
        <w:rStyle w:val="Lappusesnumurs"/>
      </w:rPr>
      <w:fldChar w:fldCharType="end"/>
    </w:r>
  </w:p>
  <w:p w14:paraId="478A29AB" w14:textId="77777777" w:rsidR="0088146F" w:rsidRDefault="0088146F">
    <w:pPr>
      <w:pStyle w:val="Kjen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4DB91A" w14:textId="77777777" w:rsidR="0088146F" w:rsidRDefault="0088146F">
    <w:pPr>
      <w:pStyle w:val="Kjen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9614C">
      <w:rPr>
        <w:noProof/>
      </w:rPr>
      <w:t>2</w:t>
    </w:r>
    <w:r>
      <w:rPr>
        <w:noProof/>
      </w:rPr>
      <w:fldChar w:fldCharType="end"/>
    </w:r>
  </w:p>
  <w:p w14:paraId="07C31269" w14:textId="77777777" w:rsidR="0088146F" w:rsidRDefault="0088146F">
    <w:pPr>
      <w:pStyle w:val="Kjen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48D58F" w14:textId="77777777" w:rsidR="00125591" w:rsidRDefault="00125591">
      <w:r>
        <w:separator/>
      </w:r>
    </w:p>
  </w:footnote>
  <w:footnote w:type="continuationSeparator" w:id="0">
    <w:p w14:paraId="2123445C" w14:textId="77777777" w:rsidR="00125591" w:rsidRDefault="001255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0C1B67" w14:textId="77777777" w:rsidR="0088146F" w:rsidRDefault="0088146F">
    <w:pPr>
      <w:pStyle w:val="Galv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end"/>
    </w:r>
  </w:p>
  <w:p w14:paraId="548446DD" w14:textId="77777777" w:rsidR="0088146F" w:rsidRDefault="0088146F">
    <w:pPr>
      <w:pStyle w:val="Galve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CA7A90" w14:textId="77777777" w:rsidR="0088146F" w:rsidRDefault="0088146F">
    <w:pPr>
      <w:pStyle w:val="Galvene"/>
      <w:framePr w:wrap="around" w:vAnchor="text" w:hAnchor="margin" w:xAlign="center" w:y="1"/>
      <w:rPr>
        <w:rStyle w:val="Lappusesnumurs"/>
      </w:rPr>
    </w:pPr>
  </w:p>
  <w:p w14:paraId="37CC8CE7" w14:textId="77777777" w:rsidR="0088146F" w:rsidRDefault="0088146F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pPr>
        <w:ind w:left="0" w:firstLine="0"/>
      </w:pPr>
    </w:lvl>
  </w:abstractNum>
  <w:abstractNum w:abstractNumId="1" w15:restartNumberingAfterBreak="0">
    <w:nsid w:val="07D110BD"/>
    <w:multiLevelType w:val="hybridMultilevel"/>
    <w:tmpl w:val="CDB2BFB2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8F436B"/>
    <w:multiLevelType w:val="multilevel"/>
    <w:tmpl w:val="45CC24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E910C11"/>
    <w:multiLevelType w:val="multilevel"/>
    <w:tmpl w:val="5644F5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BB74FF"/>
    <w:multiLevelType w:val="multilevel"/>
    <w:tmpl w:val="4314CC7C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95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5" w15:restartNumberingAfterBreak="0">
    <w:nsid w:val="18148D74"/>
    <w:multiLevelType w:val="hybridMultilevel"/>
    <w:tmpl w:val="E1484B14"/>
    <w:lvl w:ilvl="0" w:tplc="A1D4ACD2">
      <w:start w:val="1"/>
      <w:numFmt w:val="decimal"/>
      <w:lvlText w:val="%1."/>
      <w:lvlJc w:val="left"/>
      <w:pPr>
        <w:ind w:left="720" w:hanging="360"/>
      </w:pPr>
    </w:lvl>
    <w:lvl w:ilvl="1" w:tplc="7F94D41E">
      <w:start w:val="1"/>
      <w:numFmt w:val="lowerLetter"/>
      <w:lvlText w:val="%2."/>
      <w:lvlJc w:val="left"/>
      <w:pPr>
        <w:ind w:left="1440" w:hanging="360"/>
      </w:pPr>
    </w:lvl>
    <w:lvl w:ilvl="2" w:tplc="35707CEA">
      <w:start w:val="1"/>
      <w:numFmt w:val="lowerRoman"/>
      <w:lvlText w:val="%3."/>
      <w:lvlJc w:val="right"/>
      <w:pPr>
        <w:ind w:left="2160" w:hanging="180"/>
      </w:pPr>
    </w:lvl>
    <w:lvl w:ilvl="3" w:tplc="B978D998">
      <w:start w:val="1"/>
      <w:numFmt w:val="decimal"/>
      <w:lvlText w:val="%4."/>
      <w:lvlJc w:val="left"/>
      <w:pPr>
        <w:ind w:left="2880" w:hanging="360"/>
      </w:pPr>
    </w:lvl>
    <w:lvl w:ilvl="4" w:tplc="4844D1A8">
      <w:start w:val="1"/>
      <w:numFmt w:val="lowerLetter"/>
      <w:lvlText w:val="%5."/>
      <w:lvlJc w:val="left"/>
      <w:pPr>
        <w:ind w:left="3600" w:hanging="360"/>
      </w:pPr>
    </w:lvl>
    <w:lvl w:ilvl="5" w:tplc="9D74038E">
      <w:start w:val="1"/>
      <w:numFmt w:val="lowerRoman"/>
      <w:lvlText w:val="%6."/>
      <w:lvlJc w:val="right"/>
      <w:pPr>
        <w:ind w:left="4320" w:hanging="180"/>
      </w:pPr>
    </w:lvl>
    <w:lvl w:ilvl="6" w:tplc="C2C21AE8">
      <w:start w:val="1"/>
      <w:numFmt w:val="decimal"/>
      <w:lvlText w:val="%7."/>
      <w:lvlJc w:val="left"/>
      <w:pPr>
        <w:ind w:left="5040" w:hanging="360"/>
      </w:pPr>
    </w:lvl>
    <w:lvl w:ilvl="7" w:tplc="971207DE">
      <w:start w:val="1"/>
      <w:numFmt w:val="lowerLetter"/>
      <w:lvlText w:val="%8."/>
      <w:lvlJc w:val="left"/>
      <w:pPr>
        <w:ind w:left="5760" w:hanging="360"/>
      </w:pPr>
    </w:lvl>
    <w:lvl w:ilvl="8" w:tplc="3E7EB84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14243D"/>
    <w:multiLevelType w:val="multilevel"/>
    <w:tmpl w:val="02001AD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9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7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1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9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7" w15:restartNumberingAfterBreak="0">
    <w:nsid w:val="1A252C1B"/>
    <w:multiLevelType w:val="multilevel"/>
    <w:tmpl w:val="2BB2C904"/>
    <w:lvl w:ilvl="0">
      <w:start w:val="8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22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8" w15:restartNumberingAfterBreak="0">
    <w:nsid w:val="1F0662BD"/>
    <w:multiLevelType w:val="hybridMultilevel"/>
    <w:tmpl w:val="7C3EBDD4"/>
    <w:lvl w:ilvl="0" w:tplc="042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2329221F"/>
    <w:multiLevelType w:val="hybridMultilevel"/>
    <w:tmpl w:val="48AE9A4A"/>
    <w:lvl w:ilvl="0" w:tplc="AFCA5A8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5EC6973"/>
    <w:multiLevelType w:val="hybridMultilevel"/>
    <w:tmpl w:val="016CE5E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8A4E58"/>
    <w:multiLevelType w:val="multilevel"/>
    <w:tmpl w:val="834673D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2" w15:restartNumberingAfterBreak="0">
    <w:nsid w:val="3DD12993"/>
    <w:multiLevelType w:val="multilevel"/>
    <w:tmpl w:val="E83E52F8"/>
    <w:lvl w:ilvl="0">
      <w:start w:val="1"/>
      <w:numFmt w:val="decimal"/>
      <w:pStyle w:val="Numeracija"/>
      <w:suff w:val="space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."/>
      <w:lvlJc w:val="left"/>
      <w:pPr>
        <w:tabs>
          <w:tab w:val="num" w:pos="907"/>
        </w:tabs>
        <w:ind w:left="907" w:hanging="90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  <w:rPr>
        <w:rFonts w:hint="default"/>
      </w:rPr>
    </w:lvl>
  </w:abstractNum>
  <w:abstractNum w:abstractNumId="13" w15:restartNumberingAfterBreak="0">
    <w:nsid w:val="3E9A5F21"/>
    <w:multiLevelType w:val="multilevel"/>
    <w:tmpl w:val="7B68EBD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0D5782F"/>
    <w:multiLevelType w:val="multilevel"/>
    <w:tmpl w:val="FD52EB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5" w15:restartNumberingAfterBreak="0">
    <w:nsid w:val="41BB7568"/>
    <w:multiLevelType w:val="multilevel"/>
    <w:tmpl w:val="2E6A1BF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99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7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6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1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6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85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911" w:hanging="1800"/>
      </w:pPr>
      <w:rPr>
        <w:rFonts w:hint="default"/>
      </w:rPr>
    </w:lvl>
  </w:abstractNum>
  <w:abstractNum w:abstractNumId="16" w15:restartNumberingAfterBreak="0">
    <w:nsid w:val="43EE31E9"/>
    <w:multiLevelType w:val="singleLevel"/>
    <w:tmpl w:val="CBDAE30E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8FC2424"/>
    <w:multiLevelType w:val="hybridMultilevel"/>
    <w:tmpl w:val="DF6AA396"/>
    <w:lvl w:ilvl="0" w:tplc="D34CC39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C12831"/>
    <w:multiLevelType w:val="multilevel"/>
    <w:tmpl w:val="834673D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9" w15:restartNumberingAfterBreak="0">
    <w:nsid w:val="4E253141"/>
    <w:multiLevelType w:val="multilevel"/>
    <w:tmpl w:val="49A008BC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506E470B"/>
    <w:multiLevelType w:val="multilevel"/>
    <w:tmpl w:val="34B2022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557828D6"/>
    <w:multiLevelType w:val="hybridMultilevel"/>
    <w:tmpl w:val="F9D89F5E"/>
    <w:lvl w:ilvl="0" w:tplc="0426000F">
      <w:start w:val="2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9FD700"/>
    <w:multiLevelType w:val="hybridMultilevel"/>
    <w:tmpl w:val="32D8EDFA"/>
    <w:lvl w:ilvl="0" w:tplc="2794B17E">
      <w:start w:val="1"/>
      <w:numFmt w:val="decimal"/>
      <w:lvlText w:val="%1."/>
      <w:lvlJc w:val="left"/>
      <w:pPr>
        <w:ind w:left="720" w:hanging="360"/>
      </w:pPr>
    </w:lvl>
    <w:lvl w:ilvl="1" w:tplc="CFB629D4">
      <w:start w:val="1"/>
      <w:numFmt w:val="lowerLetter"/>
      <w:lvlText w:val="%2."/>
      <w:lvlJc w:val="left"/>
      <w:pPr>
        <w:ind w:left="1440" w:hanging="360"/>
      </w:pPr>
    </w:lvl>
    <w:lvl w:ilvl="2" w:tplc="05FE502A">
      <w:start w:val="1"/>
      <w:numFmt w:val="lowerRoman"/>
      <w:lvlText w:val="%3."/>
      <w:lvlJc w:val="right"/>
      <w:pPr>
        <w:ind w:left="2160" w:hanging="180"/>
      </w:pPr>
    </w:lvl>
    <w:lvl w:ilvl="3" w:tplc="E4981C8A">
      <w:start w:val="1"/>
      <w:numFmt w:val="decimal"/>
      <w:lvlText w:val="%4."/>
      <w:lvlJc w:val="left"/>
      <w:pPr>
        <w:ind w:left="2880" w:hanging="360"/>
      </w:pPr>
    </w:lvl>
    <w:lvl w:ilvl="4" w:tplc="2D800638">
      <w:start w:val="1"/>
      <w:numFmt w:val="lowerLetter"/>
      <w:lvlText w:val="%5."/>
      <w:lvlJc w:val="left"/>
      <w:pPr>
        <w:ind w:left="3600" w:hanging="360"/>
      </w:pPr>
    </w:lvl>
    <w:lvl w:ilvl="5" w:tplc="E730BF74">
      <w:start w:val="1"/>
      <w:numFmt w:val="lowerRoman"/>
      <w:lvlText w:val="%6."/>
      <w:lvlJc w:val="right"/>
      <w:pPr>
        <w:ind w:left="4320" w:hanging="180"/>
      </w:pPr>
    </w:lvl>
    <w:lvl w:ilvl="6" w:tplc="51408A52">
      <w:start w:val="1"/>
      <w:numFmt w:val="decimal"/>
      <w:lvlText w:val="%7."/>
      <w:lvlJc w:val="left"/>
      <w:pPr>
        <w:ind w:left="5040" w:hanging="360"/>
      </w:pPr>
    </w:lvl>
    <w:lvl w:ilvl="7" w:tplc="08088308">
      <w:start w:val="1"/>
      <w:numFmt w:val="lowerLetter"/>
      <w:lvlText w:val="%8."/>
      <w:lvlJc w:val="left"/>
      <w:pPr>
        <w:ind w:left="5760" w:hanging="360"/>
      </w:pPr>
    </w:lvl>
    <w:lvl w:ilvl="8" w:tplc="2C1A39E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19782F"/>
    <w:multiLevelType w:val="multilevel"/>
    <w:tmpl w:val="F6A0DFE4"/>
    <w:lvl w:ilvl="0">
      <w:start w:val="4"/>
      <w:numFmt w:val="decimal"/>
      <w:lvlText w:val="%1."/>
      <w:lvlJc w:val="left"/>
      <w:pPr>
        <w:tabs>
          <w:tab w:val="num" w:pos="545"/>
        </w:tabs>
        <w:ind w:left="545" w:hanging="54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14"/>
        </w:tabs>
        <w:ind w:left="814" w:hanging="54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27"/>
        </w:tabs>
        <w:ind w:left="15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56"/>
        </w:tabs>
        <w:ind w:left="21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25"/>
        </w:tabs>
        <w:ind w:left="2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054"/>
        </w:tabs>
        <w:ind w:left="30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23"/>
        </w:tabs>
        <w:ind w:left="33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952"/>
        </w:tabs>
        <w:ind w:left="3952" w:hanging="1800"/>
      </w:pPr>
      <w:rPr>
        <w:rFonts w:hint="default"/>
      </w:rPr>
    </w:lvl>
  </w:abstractNum>
  <w:abstractNum w:abstractNumId="24" w15:restartNumberingAfterBreak="0">
    <w:nsid w:val="5E9531F0"/>
    <w:multiLevelType w:val="multilevel"/>
    <w:tmpl w:val="FFBC783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5" w15:restartNumberingAfterBreak="0">
    <w:nsid w:val="5EB04483"/>
    <w:multiLevelType w:val="multilevel"/>
    <w:tmpl w:val="7FFEC4EA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6556678F"/>
    <w:multiLevelType w:val="hybridMultilevel"/>
    <w:tmpl w:val="8708D1AC"/>
    <w:lvl w:ilvl="0" w:tplc="0426000F">
      <w:start w:val="1"/>
      <w:numFmt w:val="decimal"/>
      <w:lvlText w:val="%1."/>
      <w:lvlJc w:val="left"/>
      <w:pPr>
        <w:ind w:left="502" w:hanging="360"/>
      </w:pPr>
    </w:lvl>
    <w:lvl w:ilvl="1" w:tplc="04260019">
      <w:start w:val="1"/>
      <w:numFmt w:val="lowerLetter"/>
      <w:lvlText w:val="%2."/>
      <w:lvlJc w:val="left"/>
      <w:pPr>
        <w:ind w:left="1222" w:hanging="360"/>
      </w:pPr>
    </w:lvl>
    <w:lvl w:ilvl="2" w:tplc="0426001B">
      <w:start w:val="1"/>
      <w:numFmt w:val="lowerRoman"/>
      <w:lvlText w:val="%3."/>
      <w:lvlJc w:val="right"/>
      <w:pPr>
        <w:ind w:left="1942" w:hanging="180"/>
      </w:pPr>
    </w:lvl>
    <w:lvl w:ilvl="3" w:tplc="0426000F">
      <w:start w:val="1"/>
      <w:numFmt w:val="decimal"/>
      <w:lvlText w:val="%4."/>
      <w:lvlJc w:val="left"/>
      <w:pPr>
        <w:ind w:left="2662" w:hanging="360"/>
      </w:pPr>
    </w:lvl>
    <w:lvl w:ilvl="4" w:tplc="04260019">
      <w:start w:val="1"/>
      <w:numFmt w:val="lowerLetter"/>
      <w:lvlText w:val="%5."/>
      <w:lvlJc w:val="left"/>
      <w:pPr>
        <w:ind w:left="3382" w:hanging="360"/>
      </w:pPr>
    </w:lvl>
    <w:lvl w:ilvl="5" w:tplc="0426001B">
      <w:start w:val="1"/>
      <w:numFmt w:val="lowerRoman"/>
      <w:lvlText w:val="%6."/>
      <w:lvlJc w:val="right"/>
      <w:pPr>
        <w:ind w:left="4102" w:hanging="180"/>
      </w:pPr>
    </w:lvl>
    <w:lvl w:ilvl="6" w:tplc="0426000F">
      <w:start w:val="1"/>
      <w:numFmt w:val="decimal"/>
      <w:lvlText w:val="%7."/>
      <w:lvlJc w:val="left"/>
      <w:pPr>
        <w:ind w:left="4822" w:hanging="360"/>
      </w:pPr>
    </w:lvl>
    <w:lvl w:ilvl="7" w:tplc="04260019">
      <w:start w:val="1"/>
      <w:numFmt w:val="lowerLetter"/>
      <w:lvlText w:val="%8."/>
      <w:lvlJc w:val="left"/>
      <w:pPr>
        <w:ind w:left="5542" w:hanging="360"/>
      </w:pPr>
    </w:lvl>
    <w:lvl w:ilvl="8" w:tplc="0426001B">
      <w:start w:val="1"/>
      <w:numFmt w:val="lowerRoman"/>
      <w:lvlText w:val="%9."/>
      <w:lvlJc w:val="right"/>
      <w:pPr>
        <w:ind w:left="6262" w:hanging="180"/>
      </w:pPr>
    </w:lvl>
  </w:abstractNum>
  <w:abstractNum w:abstractNumId="27" w15:restartNumberingAfterBreak="0">
    <w:nsid w:val="701221E2"/>
    <w:multiLevelType w:val="multilevel"/>
    <w:tmpl w:val="D2F8FA6E"/>
    <w:lvl w:ilvl="0">
      <w:start w:val="3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8" w15:restartNumberingAfterBreak="0">
    <w:nsid w:val="720F020D"/>
    <w:multiLevelType w:val="hybridMultilevel"/>
    <w:tmpl w:val="A63E2294"/>
    <w:lvl w:ilvl="0" w:tplc="042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746059EC"/>
    <w:multiLevelType w:val="multilevel"/>
    <w:tmpl w:val="D7D4753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710652D"/>
    <w:multiLevelType w:val="hybridMultilevel"/>
    <w:tmpl w:val="FE245F34"/>
    <w:lvl w:ilvl="0" w:tplc="7E8A1800">
      <w:start w:val="202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A8C1F09"/>
    <w:multiLevelType w:val="multilevel"/>
    <w:tmpl w:val="C8727798"/>
    <w:lvl w:ilvl="0">
      <w:start w:val="6"/>
      <w:numFmt w:val="decimal"/>
      <w:lvlText w:val="%1."/>
      <w:lvlJc w:val="left"/>
      <w:pPr>
        <w:ind w:left="360" w:hanging="360"/>
      </w:pPr>
      <w:rPr>
        <w:rFonts w:eastAsia="SimSu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SimSu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SimSu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SimSu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SimSu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SimSu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SimSu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SimSu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SimSun" w:hint="default"/>
      </w:rPr>
    </w:lvl>
  </w:abstractNum>
  <w:num w:numId="1" w16cid:durableId="1007827440">
    <w:abstractNumId w:val="5"/>
  </w:num>
  <w:num w:numId="2" w16cid:durableId="1245186452">
    <w:abstractNumId w:val="22"/>
  </w:num>
  <w:num w:numId="3" w16cid:durableId="1674724268">
    <w:abstractNumId w:val="20"/>
  </w:num>
  <w:num w:numId="4" w16cid:durableId="1943106792">
    <w:abstractNumId w:val="2"/>
  </w:num>
  <w:num w:numId="5" w16cid:durableId="100951963">
    <w:abstractNumId w:val="29"/>
  </w:num>
  <w:num w:numId="6" w16cid:durableId="1279140406">
    <w:abstractNumId w:val="12"/>
  </w:num>
  <w:num w:numId="7" w16cid:durableId="1369529292">
    <w:abstractNumId w:val="23"/>
  </w:num>
  <w:num w:numId="8" w16cid:durableId="1052459032">
    <w:abstractNumId w:val="15"/>
  </w:num>
  <w:num w:numId="9" w16cid:durableId="537280930">
    <w:abstractNumId w:val="7"/>
  </w:num>
  <w:num w:numId="10" w16cid:durableId="822357394">
    <w:abstractNumId w:val="9"/>
  </w:num>
  <w:num w:numId="11" w16cid:durableId="1013922026">
    <w:abstractNumId w:val="6"/>
  </w:num>
  <w:num w:numId="12" w16cid:durableId="39983755">
    <w:abstractNumId w:val="2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574435764">
    <w:abstractNumId w:val="16"/>
  </w:num>
  <w:num w:numId="14" w16cid:durableId="737285142">
    <w:abstractNumId w:val="4"/>
  </w:num>
  <w:num w:numId="15" w16cid:durableId="95348594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84366361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661275573">
    <w:abstractNumId w:val="2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388915719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19" w16cid:durableId="60581879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500660263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703362093">
    <w:abstractNumId w:val="19"/>
  </w:num>
  <w:num w:numId="22" w16cid:durableId="660161428">
    <w:abstractNumId w:val="31"/>
  </w:num>
  <w:num w:numId="23" w16cid:durableId="1143542903">
    <w:abstractNumId w:val="28"/>
  </w:num>
  <w:num w:numId="24" w16cid:durableId="1694066131">
    <w:abstractNumId w:val="25"/>
  </w:num>
  <w:num w:numId="25" w16cid:durableId="2051999103">
    <w:abstractNumId w:val="1"/>
  </w:num>
  <w:num w:numId="26" w16cid:durableId="769543206">
    <w:abstractNumId w:val="3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777724100">
    <w:abstractNumId w:val="8"/>
  </w:num>
  <w:num w:numId="28" w16cid:durableId="1763453223">
    <w:abstractNumId w:val="28"/>
  </w:num>
  <w:num w:numId="29" w16cid:durableId="2026899073">
    <w:abstractNumId w:val="2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940867852">
    <w:abstractNumId w:val="1"/>
  </w:num>
  <w:num w:numId="31" w16cid:durableId="44403755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310942522">
    <w:abstractNumId w:val="18"/>
  </w:num>
  <w:num w:numId="33" w16cid:durableId="989867593">
    <w:abstractNumId w:val="3"/>
  </w:num>
  <w:num w:numId="34" w16cid:durableId="483282484">
    <w:abstractNumId w:val="13"/>
  </w:num>
  <w:num w:numId="35" w16cid:durableId="1891917295">
    <w:abstractNumId w:val="14"/>
  </w:num>
  <w:num w:numId="36" w16cid:durableId="67388389">
    <w:abstractNumId w:val="17"/>
  </w:num>
  <w:num w:numId="37" w16cid:durableId="563218707">
    <w:abstractNumId w:val="3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5"/>
  <w:doNotDisplayPageBoundaries/>
  <w:hideSpellingErrors/>
  <w:hideGrammaticalErrors/>
  <w:proofState w:spelling="clean" w:grammar="clean"/>
  <w:defaultTabStop w:val="720"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4AB8"/>
    <w:rsid w:val="00007106"/>
    <w:rsid w:val="000147E6"/>
    <w:rsid w:val="00016C13"/>
    <w:rsid w:val="00021A75"/>
    <w:rsid w:val="00032A95"/>
    <w:rsid w:val="0003445A"/>
    <w:rsid w:val="000525C0"/>
    <w:rsid w:val="000540B7"/>
    <w:rsid w:val="000619B6"/>
    <w:rsid w:val="00066060"/>
    <w:rsid w:val="00071AF4"/>
    <w:rsid w:val="00072337"/>
    <w:rsid w:val="00092A27"/>
    <w:rsid w:val="00094179"/>
    <w:rsid w:val="000C1816"/>
    <w:rsid w:val="000C7A7F"/>
    <w:rsid w:val="000D1366"/>
    <w:rsid w:val="000E0DC6"/>
    <w:rsid w:val="000E3913"/>
    <w:rsid w:val="000F0122"/>
    <w:rsid w:val="000F79A2"/>
    <w:rsid w:val="000F7A0B"/>
    <w:rsid w:val="00112B1F"/>
    <w:rsid w:val="001235D2"/>
    <w:rsid w:val="00123FB2"/>
    <w:rsid w:val="00125591"/>
    <w:rsid w:val="0013237E"/>
    <w:rsid w:val="00141769"/>
    <w:rsid w:val="00144141"/>
    <w:rsid w:val="00150DF2"/>
    <w:rsid w:val="00152206"/>
    <w:rsid w:val="00160AF5"/>
    <w:rsid w:val="00161962"/>
    <w:rsid w:val="00161A1E"/>
    <w:rsid w:val="00164B92"/>
    <w:rsid w:val="001759D6"/>
    <w:rsid w:val="00175F37"/>
    <w:rsid w:val="00176855"/>
    <w:rsid w:val="0018041A"/>
    <w:rsid w:val="00182471"/>
    <w:rsid w:val="00183DCA"/>
    <w:rsid w:val="00187BA2"/>
    <w:rsid w:val="001A3BDE"/>
    <w:rsid w:val="001A78BC"/>
    <w:rsid w:val="001B252F"/>
    <w:rsid w:val="001B650A"/>
    <w:rsid w:val="001B76C2"/>
    <w:rsid w:val="001C5F62"/>
    <w:rsid w:val="001D7A60"/>
    <w:rsid w:val="001E2BAB"/>
    <w:rsid w:val="001E650C"/>
    <w:rsid w:val="001F2AA5"/>
    <w:rsid w:val="00210DAE"/>
    <w:rsid w:val="00217465"/>
    <w:rsid w:val="002219CE"/>
    <w:rsid w:val="00222034"/>
    <w:rsid w:val="002251B2"/>
    <w:rsid w:val="00225C1E"/>
    <w:rsid w:val="00230C73"/>
    <w:rsid w:val="00233FDE"/>
    <w:rsid w:val="00234D0E"/>
    <w:rsid w:val="00241A48"/>
    <w:rsid w:val="00243503"/>
    <w:rsid w:val="002506F6"/>
    <w:rsid w:val="00251DDF"/>
    <w:rsid w:val="0025377E"/>
    <w:rsid w:val="00256658"/>
    <w:rsid w:val="0026288E"/>
    <w:rsid w:val="002645AC"/>
    <w:rsid w:val="00267866"/>
    <w:rsid w:val="00274625"/>
    <w:rsid w:val="002904E8"/>
    <w:rsid w:val="00290FED"/>
    <w:rsid w:val="0029171F"/>
    <w:rsid w:val="002969AB"/>
    <w:rsid w:val="00297B51"/>
    <w:rsid w:val="002A0E38"/>
    <w:rsid w:val="002A6EBB"/>
    <w:rsid w:val="002B0863"/>
    <w:rsid w:val="002B3824"/>
    <w:rsid w:val="002B4434"/>
    <w:rsid w:val="002C2A52"/>
    <w:rsid w:val="002C601A"/>
    <w:rsid w:val="002C60E8"/>
    <w:rsid w:val="002C7EA4"/>
    <w:rsid w:val="002E0D02"/>
    <w:rsid w:val="002F09B2"/>
    <w:rsid w:val="002F42BC"/>
    <w:rsid w:val="0030144D"/>
    <w:rsid w:val="00306DAF"/>
    <w:rsid w:val="00322B76"/>
    <w:rsid w:val="00322FE4"/>
    <w:rsid w:val="0032754C"/>
    <w:rsid w:val="00341BF4"/>
    <w:rsid w:val="00341CBA"/>
    <w:rsid w:val="0034310C"/>
    <w:rsid w:val="00345401"/>
    <w:rsid w:val="00347BC5"/>
    <w:rsid w:val="00351659"/>
    <w:rsid w:val="00354FA8"/>
    <w:rsid w:val="00370BB2"/>
    <w:rsid w:val="00376AFA"/>
    <w:rsid w:val="003819E6"/>
    <w:rsid w:val="00393EFE"/>
    <w:rsid w:val="003A07F1"/>
    <w:rsid w:val="003A1119"/>
    <w:rsid w:val="003A6282"/>
    <w:rsid w:val="003C433C"/>
    <w:rsid w:val="003D33FE"/>
    <w:rsid w:val="003D4DBC"/>
    <w:rsid w:val="003D7E80"/>
    <w:rsid w:val="003E46F2"/>
    <w:rsid w:val="003E4C79"/>
    <w:rsid w:val="003E785D"/>
    <w:rsid w:val="003F383B"/>
    <w:rsid w:val="003F3C71"/>
    <w:rsid w:val="003F494C"/>
    <w:rsid w:val="003F74FA"/>
    <w:rsid w:val="00400088"/>
    <w:rsid w:val="004074A3"/>
    <w:rsid w:val="00407A97"/>
    <w:rsid w:val="0042373D"/>
    <w:rsid w:val="004247AF"/>
    <w:rsid w:val="00424BEA"/>
    <w:rsid w:val="00427B76"/>
    <w:rsid w:val="00435B38"/>
    <w:rsid w:val="0045024C"/>
    <w:rsid w:val="00451E8D"/>
    <w:rsid w:val="00453CBB"/>
    <w:rsid w:val="00474A19"/>
    <w:rsid w:val="00482566"/>
    <w:rsid w:val="00482ECC"/>
    <w:rsid w:val="004861CC"/>
    <w:rsid w:val="0049053F"/>
    <w:rsid w:val="004925CF"/>
    <w:rsid w:val="00496236"/>
    <w:rsid w:val="00496D8C"/>
    <w:rsid w:val="004A4221"/>
    <w:rsid w:val="004A44E2"/>
    <w:rsid w:val="004B25CD"/>
    <w:rsid w:val="004B72C1"/>
    <w:rsid w:val="004C1376"/>
    <w:rsid w:val="004C1D1F"/>
    <w:rsid w:val="004E49FA"/>
    <w:rsid w:val="004E5500"/>
    <w:rsid w:val="004F4577"/>
    <w:rsid w:val="004F5AD5"/>
    <w:rsid w:val="00506224"/>
    <w:rsid w:val="00511840"/>
    <w:rsid w:val="00515F18"/>
    <w:rsid w:val="00523915"/>
    <w:rsid w:val="00531088"/>
    <w:rsid w:val="005333D3"/>
    <w:rsid w:val="0053592F"/>
    <w:rsid w:val="00536E60"/>
    <w:rsid w:val="00541103"/>
    <w:rsid w:val="00550BB3"/>
    <w:rsid w:val="00552CDD"/>
    <w:rsid w:val="00556126"/>
    <w:rsid w:val="0055684D"/>
    <w:rsid w:val="00556B99"/>
    <w:rsid w:val="00561DD1"/>
    <w:rsid w:val="005654E4"/>
    <w:rsid w:val="00573A58"/>
    <w:rsid w:val="0057793E"/>
    <w:rsid w:val="00577AA0"/>
    <w:rsid w:val="00583431"/>
    <w:rsid w:val="00584484"/>
    <w:rsid w:val="00585C26"/>
    <w:rsid w:val="00586398"/>
    <w:rsid w:val="00597F7A"/>
    <w:rsid w:val="005A71CD"/>
    <w:rsid w:val="005B6F45"/>
    <w:rsid w:val="005C1EAF"/>
    <w:rsid w:val="005C58DB"/>
    <w:rsid w:val="005C6F94"/>
    <w:rsid w:val="005C724C"/>
    <w:rsid w:val="005D21DD"/>
    <w:rsid w:val="005D4C22"/>
    <w:rsid w:val="005D767C"/>
    <w:rsid w:val="005F0278"/>
    <w:rsid w:val="005F169A"/>
    <w:rsid w:val="005F38E5"/>
    <w:rsid w:val="005F3ABF"/>
    <w:rsid w:val="0060112E"/>
    <w:rsid w:val="0060430B"/>
    <w:rsid w:val="00604D76"/>
    <w:rsid w:val="00605D19"/>
    <w:rsid w:val="006107AA"/>
    <w:rsid w:val="0061708D"/>
    <w:rsid w:val="0062104A"/>
    <w:rsid w:val="0062438A"/>
    <w:rsid w:val="006248A0"/>
    <w:rsid w:val="006301AB"/>
    <w:rsid w:val="00632D39"/>
    <w:rsid w:val="0064497B"/>
    <w:rsid w:val="00647157"/>
    <w:rsid w:val="006536B4"/>
    <w:rsid w:val="006561D6"/>
    <w:rsid w:val="00663FA1"/>
    <w:rsid w:val="0066692B"/>
    <w:rsid w:val="00667D2E"/>
    <w:rsid w:val="00680192"/>
    <w:rsid w:val="00680818"/>
    <w:rsid w:val="00682C29"/>
    <w:rsid w:val="0068667A"/>
    <w:rsid w:val="00686D9D"/>
    <w:rsid w:val="006923A3"/>
    <w:rsid w:val="00694C80"/>
    <w:rsid w:val="00695E30"/>
    <w:rsid w:val="00696805"/>
    <w:rsid w:val="006A4295"/>
    <w:rsid w:val="006A7DCE"/>
    <w:rsid w:val="006B07CA"/>
    <w:rsid w:val="006B1472"/>
    <w:rsid w:val="006B3AF2"/>
    <w:rsid w:val="006B4B4D"/>
    <w:rsid w:val="006C2631"/>
    <w:rsid w:val="006C40B0"/>
    <w:rsid w:val="006C479B"/>
    <w:rsid w:val="006D2532"/>
    <w:rsid w:val="006D4B55"/>
    <w:rsid w:val="006E1741"/>
    <w:rsid w:val="006E270A"/>
    <w:rsid w:val="006E40E7"/>
    <w:rsid w:val="006E5E4A"/>
    <w:rsid w:val="006E677E"/>
    <w:rsid w:val="0070414E"/>
    <w:rsid w:val="007042C7"/>
    <w:rsid w:val="0071037B"/>
    <w:rsid w:val="00712302"/>
    <w:rsid w:val="00721358"/>
    <w:rsid w:val="00731746"/>
    <w:rsid w:val="0074015D"/>
    <w:rsid w:val="0074139A"/>
    <w:rsid w:val="007453E8"/>
    <w:rsid w:val="007472D7"/>
    <w:rsid w:val="00764149"/>
    <w:rsid w:val="0076660E"/>
    <w:rsid w:val="007676D2"/>
    <w:rsid w:val="00770309"/>
    <w:rsid w:val="00780C36"/>
    <w:rsid w:val="00793C32"/>
    <w:rsid w:val="00794962"/>
    <w:rsid w:val="007A0C12"/>
    <w:rsid w:val="007A5BA7"/>
    <w:rsid w:val="007B2913"/>
    <w:rsid w:val="007C6814"/>
    <w:rsid w:val="007D1790"/>
    <w:rsid w:val="007D3D79"/>
    <w:rsid w:val="007D676A"/>
    <w:rsid w:val="007E0298"/>
    <w:rsid w:val="007E5B83"/>
    <w:rsid w:val="007F52C7"/>
    <w:rsid w:val="007F725E"/>
    <w:rsid w:val="008021B7"/>
    <w:rsid w:val="00803CD1"/>
    <w:rsid w:val="00810170"/>
    <w:rsid w:val="00810FC4"/>
    <w:rsid w:val="00817208"/>
    <w:rsid w:val="00820F93"/>
    <w:rsid w:val="008242B4"/>
    <w:rsid w:val="00827DFD"/>
    <w:rsid w:val="00830844"/>
    <w:rsid w:val="00837E5F"/>
    <w:rsid w:val="00854D99"/>
    <w:rsid w:val="008718CC"/>
    <w:rsid w:val="00875090"/>
    <w:rsid w:val="00880429"/>
    <w:rsid w:val="0088146F"/>
    <w:rsid w:val="00882575"/>
    <w:rsid w:val="00884390"/>
    <w:rsid w:val="0089438E"/>
    <w:rsid w:val="0089614C"/>
    <w:rsid w:val="008A1CE7"/>
    <w:rsid w:val="008A40D8"/>
    <w:rsid w:val="008A6F3F"/>
    <w:rsid w:val="008A724D"/>
    <w:rsid w:val="008B3A9B"/>
    <w:rsid w:val="008C506C"/>
    <w:rsid w:val="008C5111"/>
    <w:rsid w:val="008C754B"/>
    <w:rsid w:val="008D4165"/>
    <w:rsid w:val="008E2A68"/>
    <w:rsid w:val="008E4DDD"/>
    <w:rsid w:val="008E68C9"/>
    <w:rsid w:val="008E6F19"/>
    <w:rsid w:val="00904247"/>
    <w:rsid w:val="00906D3C"/>
    <w:rsid w:val="00907CDD"/>
    <w:rsid w:val="00915E8B"/>
    <w:rsid w:val="00916B76"/>
    <w:rsid w:val="00923598"/>
    <w:rsid w:val="00925335"/>
    <w:rsid w:val="0092639C"/>
    <w:rsid w:val="009364A5"/>
    <w:rsid w:val="00943CE7"/>
    <w:rsid w:val="00946A5B"/>
    <w:rsid w:val="00951960"/>
    <w:rsid w:val="0095797F"/>
    <w:rsid w:val="00957B19"/>
    <w:rsid w:val="00960971"/>
    <w:rsid w:val="009661B7"/>
    <w:rsid w:val="009846E8"/>
    <w:rsid w:val="00997E1E"/>
    <w:rsid w:val="009A00F9"/>
    <w:rsid w:val="009A0B51"/>
    <w:rsid w:val="009C15B4"/>
    <w:rsid w:val="009C4396"/>
    <w:rsid w:val="009C60D9"/>
    <w:rsid w:val="009E2D0D"/>
    <w:rsid w:val="009E635E"/>
    <w:rsid w:val="009F4707"/>
    <w:rsid w:val="009F69C9"/>
    <w:rsid w:val="00A02DE5"/>
    <w:rsid w:val="00A032C5"/>
    <w:rsid w:val="00A04E9A"/>
    <w:rsid w:val="00A056B8"/>
    <w:rsid w:val="00A06874"/>
    <w:rsid w:val="00A1034C"/>
    <w:rsid w:val="00A10883"/>
    <w:rsid w:val="00A12EE5"/>
    <w:rsid w:val="00A2119F"/>
    <w:rsid w:val="00A218E5"/>
    <w:rsid w:val="00A21FCD"/>
    <w:rsid w:val="00A23DD3"/>
    <w:rsid w:val="00A26443"/>
    <w:rsid w:val="00A27C09"/>
    <w:rsid w:val="00A44ACA"/>
    <w:rsid w:val="00A47367"/>
    <w:rsid w:val="00A53A0D"/>
    <w:rsid w:val="00A6104D"/>
    <w:rsid w:val="00A6319F"/>
    <w:rsid w:val="00A71188"/>
    <w:rsid w:val="00A72FD2"/>
    <w:rsid w:val="00A75B7E"/>
    <w:rsid w:val="00A8565C"/>
    <w:rsid w:val="00A90A70"/>
    <w:rsid w:val="00A93501"/>
    <w:rsid w:val="00A957CE"/>
    <w:rsid w:val="00AB3A60"/>
    <w:rsid w:val="00AC0756"/>
    <w:rsid w:val="00AC373B"/>
    <w:rsid w:val="00AC3C15"/>
    <w:rsid w:val="00AD04F5"/>
    <w:rsid w:val="00AD2198"/>
    <w:rsid w:val="00AD3252"/>
    <w:rsid w:val="00AE5EC9"/>
    <w:rsid w:val="00AE66A8"/>
    <w:rsid w:val="00AF18E4"/>
    <w:rsid w:val="00B0006C"/>
    <w:rsid w:val="00B01E20"/>
    <w:rsid w:val="00B11417"/>
    <w:rsid w:val="00B15122"/>
    <w:rsid w:val="00B27A23"/>
    <w:rsid w:val="00B446BE"/>
    <w:rsid w:val="00B475C0"/>
    <w:rsid w:val="00B51F44"/>
    <w:rsid w:val="00B52285"/>
    <w:rsid w:val="00B52F9D"/>
    <w:rsid w:val="00B533AA"/>
    <w:rsid w:val="00B623A4"/>
    <w:rsid w:val="00B8336A"/>
    <w:rsid w:val="00B90A6A"/>
    <w:rsid w:val="00B9414E"/>
    <w:rsid w:val="00B96E1C"/>
    <w:rsid w:val="00BA2C5A"/>
    <w:rsid w:val="00BA4E35"/>
    <w:rsid w:val="00BB1921"/>
    <w:rsid w:val="00BB56C0"/>
    <w:rsid w:val="00BB61C7"/>
    <w:rsid w:val="00BB69CB"/>
    <w:rsid w:val="00BC1FCE"/>
    <w:rsid w:val="00BC2C70"/>
    <w:rsid w:val="00BC367E"/>
    <w:rsid w:val="00BD75EF"/>
    <w:rsid w:val="00BD7732"/>
    <w:rsid w:val="00BE172E"/>
    <w:rsid w:val="00BE4FDB"/>
    <w:rsid w:val="00BE6C50"/>
    <w:rsid w:val="00BF7213"/>
    <w:rsid w:val="00C01EDE"/>
    <w:rsid w:val="00C044D2"/>
    <w:rsid w:val="00C149DB"/>
    <w:rsid w:val="00C14FAC"/>
    <w:rsid w:val="00C21A9F"/>
    <w:rsid w:val="00C328C2"/>
    <w:rsid w:val="00C47188"/>
    <w:rsid w:val="00C5669D"/>
    <w:rsid w:val="00C56C41"/>
    <w:rsid w:val="00C579DF"/>
    <w:rsid w:val="00C65C4A"/>
    <w:rsid w:val="00C735E0"/>
    <w:rsid w:val="00C93051"/>
    <w:rsid w:val="00C93081"/>
    <w:rsid w:val="00CA2082"/>
    <w:rsid w:val="00CA28FD"/>
    <w:rsid w:val="00CB4A11"/>
    <w:rsid w:val="00CB5ECD"/>
    <w:rsid w:val="00CB7D0C"/>
    <w:rsid w:val="00CD5063"/>
    <w:rsid w:val="00CE1148"/>
    <w:rsid w:val="00CE3087"/>
    <w:rsid w:val="00CE4E35"/>
    <w:rsid w:val="00CE4E91"/>
    <w:rsid w:val="00CF3CD1"/>
    <w:rsid w:val="00CF6E15"/>
    <w:rsid w:val="00D1135F"/>
    <w:rsid w:val="00D15626"/>
    <w:rsid w:val="00D170A2"/>
    <w:rsid w:val="00D300AD"/>
    <w:rsid w:val="00D3270B"/>
    <w:rsid w:val="00D4786B"/>
    <w:rsid w:val="00D519CB"/>
    <w:rsid w:val="00D62EF3"/>
    <w:rsid w:val="00D66466"/>
    <w:rsid w:val="00D8262C"/>
    <w:rsid w:val="00D83E76"/>
    <w:rsid w:val="00D84D74"/>
    <w:rsid w:val="00D85861"/>
    <w:rsid w:val="00D8590B"/>
    <w:rsid w:val="00D96159"/>
    <w:rsid w:val="00DA111C"/>
    <w:rsid w:val="00DA3F06"/>
    <w:rsid w:val="00DB4D1B"/>
    <w:rsid w:val="00DD118F"/>
    <w:rsid w:val="00DD3FBF"/>
    <w:rsid w:val="00DF0A34"/>
    <w:rsid w:val="00DF6B33"/>
    <w:rsid w:val="00E13BFE"/>
    <w:rsid w:val="00E141C5"/>
    <w:rsid w:val="00E160DF"/>
    <w:rsid w:val="00E21B24"/>
    <w:rsid w:val="00E2476C"/>
    <w:rsid w:val="00E24AB8"/>
    <w:rsid w:val="00E310FF"/>
    <w:rsid w:val="00E321D5"/>
    <w:rsid w:val="00E32B45"/>
    <w:rsid w:val="00E4298A"/>
    <w:rsid w:val="00E4544C"/>
    <w:rsid w:val="00E46A2B"/>
    <w:rsid w:val="00E53F22"/>
    <w:rsid w:val="00E5475B"/>
    <w:rsid w:val="00E56216"/>
    <w:rsid w:val="00E5681B"/>
    <w:rsid w:val="00E64EC5"/>
    <w:rsid w:val="00E70FC2"/>
    <w:rsid w:val="00E75844"/>
    <w:rsid w:val="00E8375D"/>
    <w:rsid w:val="00E97673"/>
    <w:rsid w:val="00EA299F"/>
    <w:rsid w:val="00EA2D5C"/>
    <w:rsid w:val="00EA4263"/>
    <w:rsid w:val="00EB197C"/>
    <w:rsid w:val="00EB4520"/>
    <w:rsid w:val="00EB5641"/>
    <w:rsid w:val="00EB7321"/>
    <w:rsid w:val="00EC1B8F"/>
    <w:rsid w:val="00EC3C10"/>
    <w:rsid w:val="00EE25D1"/>
    <w:rsid w:val="00EE414D"/>
    <w:rsid w:val="00EF1AB7"/>
    <w:rsid w:val="00EF3191"/>
    <w:rsid w:val="00EF4B11"/>
    <w:rsid w:val="00F057C2"/>
    <w:rsid w:val="00F06ABE"/>
    <w:rsid w:val="00F108F4"/>
    <w:rsid w:val="00F152A1"/>
    <w:rsid w:val="00F268C5"/>
    <w:rsid w:val="00F27BA2"/>
    <w:rsid w:val="00F31F6C"/>
    <w:rsid w:val="00F371A0"/>
    <w:rsid w:val="00F4086E"/>
    <w:rsid w:val="00F41F06"/>
    <w:rsid w:val="00F423DB"/>
    <w:rsid w:val="00F4573D"/>
    <w:rsid w:val="00F55AF6"/>
    <w:rsid w:val="00F63D5E"/>
    <w:rsid w:val="00F656A3"/>
    <w:rsid w:val="00F70496"/>
    <w:rsid w:val="00F80711"/>
    <w:rsid w:val="00F876CF"/>
    <w:rsid w:val="00F90159"/>
    <w:rsid w:val="00F932A6"/>
    <w:rsid w:val="00FA498C"/>
    <w:rsid w:val="00FA752B"/>
    <w:rsid w:val="00FA77CC"/>
    <w:rsid w:val="00FC094E"/>
    <w:rsid w:val="00FD1A92"/>
    <w:rsid w:val="00FE3A32"/>
    <w:rsid w:val="00FE62CF"/>
    <w:rsid w:val="00FE6B40"/>
    <w:rsid w:val="00FF6792"/>
    <w:rsid w:val="019A2B79"/>
    <w:rsid w:val="054705C0"/>
    <w:rsid w:val="0560F086"/>
    <w:rsid w:val="064A48B5"/>
    <w:rsid w:val="06A7BD16"/>
    <w:rsid w:val="0981E977"/>
    <w:rsid w:val="0A0D43DB"/>
    <w:rsid w:val="0A6E58A3"/>
    <w:rsid w:val="0ADDCC55"/>
    <w:rsid w:val="0C0DE3C4"/>
    <w:rsid w:val="0C423AAC"/>
    <w:rsid w:val="0C431682"/>
    <w:rsid w:val="0C8BED13"/>
    <w:rsid w:val="0D21172F"/>
    <w:rsid w:val="0DB98EFA"/>
    <w:rsid w:val="105788F0"/>
    <w:rsid w:val="107EA34E"/>
    <w:rsid w:val="118CFB5C"/>
    <w:rsid w:val="11DED7DE"/>
    <w:rsid w:val="14D4B39A"/>
    <w:rsid w:val="18580CBB"/>
    <w:rsid w:val="19F274BD"/>
    <w:rsid w:val="1B0A26AC"/>
    <w:rsid w:val="1B36F258"/>
    <w:rsid w:val="1C56F93F"/>
    <w:rsid w:val="1CC959D1"/>
    <w:rsid w:val="21FB2045"/>
    <w:rsid w:val="24AB59EE"/>
    <w:rsid w:val="2559776C"/>
    <w:rsid w:val="2641238A"/>
    <w:rsid w:val="26472A4F"/>
    <w:rsid w:val="26E2CB05"/>
    <w:rsid w:val="28E8A64A"/>
    <w:rsid w:val="29E66273"/>
    <w:rsid w:val="2A933665"/>
    <w:rsid w:val="2AD7D00B"/>
    <w:rsid w:val="2BBDC3FC"/>
    <w:rsid w:val="2D845481"/>
    <w:rsid w:val="2D8D47C3"/>
    <w:rsid w:val="2DC06C63"/>
    <w:rsid w:val="2E5FD8BE"/>
    <w:rsid w:val="2E739378"/>
    <w:rsid w:val="2E894CA0"/>
    <w:rsid w:val="2EDFF9B5"/>
    <w:rsid w:val="2F291824"/>
    <w:rsid w:val="2F41FB46"/>
    <w:rsid w:val="3092D78B"/>
    <w:rsid w:val="313950E7"/>
    <w:rsid w:val="3218E2EE"/>
    <w:rsid w:val="3218F85D"/>
    <w:rsid w:val="32494479"/>
    <w:rsid w:val="33E53D13"/>
    <w:rsid w:val="366F9E5C"/>
    <w:rsid w:val="36B2122A"/>
    <w:rsid w:val="38AE6FA6"/>
    <w:rsid w:val="390F0BC9"/>
    <w:rsid w:val="3B402CC6"/>
    <w:rsid w:val="3B9F1613"/>
    <w:rsid w:val="3D1349FA"/>
    <w:rsid w:val="3DC9B8E3"/>
    <w:rsid w:val="3DDE7DB3"/>
    <w:rsid w:val="3E988607"/>
    <w:rsid w:val="3F2FB507"/>
    <w:rsid w:val="3F30F69C"/>
    <w:rsid w:val="40235952"/>
    <w:rsid w:val="41161E75"/>
    <w:rsid w:val="4128F062"/>
    <w:rsid w:val="41A9214E"/>
    <w:rsid w:val="424FB25E"/>
    <w:rsid w:val="434A6C85"/>
    <w:rsid w:val="4403262A"/>
    <w:rsid w:val="44540E9A"/>
    <w:rsid w:val="44E7BE65"/>
    <w:rsid w:val="45153547"/>
    <w:rsid w:val="4556136D"/>
    <w:rsid w:val="45E76C7E"/>
    <w:rsid w:val="46070CF3"/>
    <w:rsid w:val="4856AF64"/>
    <w:rsid w:val="4907331C"/>
    <w:rsid w:val="499BCEC4"/>
    <w:rsid w:val="4ADE16E1"/>
    <w:rsid w:val="4B578056"/>
    <w:rsid w:val="4B7D9F0E"/>
    <w:rsid w:val="4BD6C500"/>
    <w:rsid w:val="4C1AE124"/>
    <w:rsid w:val="4C1C2157"/>
    <w:rsid w:val="4DECD450"/>
    <w:rsid w:val="4DF105AE"/>
    <w:rsid w:val="4ECF3C13"/>
    <w:rsid w:val="506633A4"/>
    <w:rsid w:val="5123BD41"/>
    <w:rsid w:val="562FCE68"/>
    <w:rsid w:val="56483626"/>
    <w:rsid w:val="56C1259B"/>
    <w:rsid w:val="57892D01"/>
    <w:rsid w:val="586C869F"/>
    <w:rsid w:val="5A93E2FE"/>
    <w:rsid w:val="5AB31ED4"/>
    <w:rsid w:val="5BFFF393"/>
    <w:rsid w:val="5E1576DC"/>
    <w:rsid w:val="5FFEBE8C"/>
    <w:rsid w:val="606807E1"/>
    <w:rsid w:val="61CAA3D9"/>
    <w:rsid w:val="63BBE5B6"/>
    <w:rsid w:val="6814FEC2"/>
    <w:rsid w:val="68A92B98"/>
    <w:rsid w:val="68C64790"/>
    <w:rsid w:val="69A8BAE9"/>
    <w:rsid w:val="6B6A3A10"/>
    <w:rsid w:val="6BDA7AC3"/>
    <w:rsid w:val="6CF46238"/>
    <w:rsid w:val="6D22898F"/>
    <w:rsid w:val="7080B316"/>
    <w:rsid w:val="713568D0"/>
    <w:rsid w:val="720B3E73"/>
    <w:rsid w:val="72202EA0"/>
    <w:rsid w:val="7221E992"/>
    <w:rsid w:val="72AD43F6"/>
    <w:rsid w:val="72DA9A5F"/>
    <w:rsid w:val="73BDB9F3"/>
    <w:rsid w:val="73DB69F1"/>
    <w:rsid w:val="753A95DB"/>
    <w:rsid w:val="75EB5A25"/>
    <w:rsid w:val="76AAC1A8"/>
    <w:rsid w:val="77969715"/>
    <w:rsid w:val="7862EF5E"/>
    <w:rsid w:val="79715D74"/>
    <w:rsid w:val="79CAAC58"/>
    <w:rsid w:val="79E2626A"/>
    <w:rsid w:val="7AD48A80"/>
    <w:rsid w:val="7C9723F2"/>
    <w:rsid w:val="7EAEA1F5"/>
    <w:rsid w:val="7EB1DB5A"/>
    <w:rsid w:val="7F872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459FD5"/>
  <w15:docId w15:val="{764526F2-102B-4FC2-8808-2040B1D78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Pr>
      <w:sz w:val="24"/>
    </w:rPr>
  </w:style>
  <w:style w:type="paragraph" w:styleId="Virsraksts1">
    <w:name w:val="heading 1"/>
    <w:basedOn w:val="Parasts"/>
    <w:next w:val="Parasts"/>
    <w:link w:val="Virsraksts1Rakstz"/>
    <w:qFormat/>
    <w:pPr>
      <w:keepNext/>
      <w:ind w:left="720"/>
      <w:jc w:val="center"/>
      <w:outlineLvl w:val="0"/>
    </w:pPr>
    <w:rPr>
      <w:rFonts w:ascii="Tahoma" w:hAnsi="Tahoma"/>
      <w:sz w:val="28"/>
    </w:rPr>
  </w:style>
  <w:style w:type="paragraph" w:styleId="Virsraksts2">
    <w:name w:val="heading 2"/>
    <w:basedOn w:val="Parasts"/>
    <w:next w:val="Parasts"/>
    <w:qFormat/>
    <w:pPr>
      <w:keepNext/>
      <w:tabs>
        <w:tab w:val="left" w:pos="426"/>
      </w:tabs>
      <w:outlineLvl w:val="1"/>
    </w:pPr>
    <w:rPr>
      <w:lang w:val="fr-BE"/>
    </w:rPr>
  </w:style>
  <w:style w:type="paragraph" w:styleId="Virsraksts3">
    <w:name w:val="heading 3"/>
    <w:basedOn w:val="Parasts"/>
    <w:next w:val="Parasts"/>
    <w:link w:val="Virsraksts3Rakstz"/>
    <w:qFormat/>
    <w:pPr>
      <w:keepNext/>
      <w:jc w:val="center"/>
      <w:outlineLvl w:val="2"/>
    </w:pPr>
    <w:rPr>
      <w:sz w:val="28"/>
    </w:rPr>
  </w:style>
  <w:style w:type="paragraph" w:styleId="Virsraksts4">
    <w:name w:val="heading 4"/>
    <w:basedOn w:val="Parasts"/>
    <w:next w:val="Parasts"/>
    <w:qFormat/>
    <w:pPr>
      <w:keepNext/>
      <w:jc w:val="center"/>
      <w:outlineLvl w:val="3"/>
    </w:pPr>
    <w:rPr>
      <w:b/>
      <w:sz w:val="28"/>
    </w:rPr>
  </w:style>
  <w:style w:type="paragraph" w:styleId="Virsraksts5">
    <w:name w:val="heading 5"/>
    <w:basedOn w:val="Parasts"/>
    <w:next w:val="Parasts"/>
    <w:qFormat/>
    <w:pPr>
      <w:keepNext/>
      <w:jc w:val="right"/>
      <w:outlineLvl w:val="4"/>
    </w:pPr>
  </w:style>
  <w:style w:type="paragraph" w:styleId="Virsraksts6">
    <w:name w:val="heading 6"/>
    <w:basedOn w:val="Parasts"/>
    <w:next w:val="Parasts"/>
    <w:qFormat/>
    <w:pPr>
      <w:keepNext/>
      <w:tabs>
        <w:tab w:val="left" w:pos="360"/>
      </w:tabs>
      <w:jc w:val="center"/>
      <w:outlineLvl w:val="5"/>
    </w:pPr>
    <w:rPr>
      <w:b/>
    </w:rPr>
  </w:style>
  <w:style w:type="paragraph" w:styleId="Virsraksts7">
    <w:name w:val="heading 7"/>
    <w:basedOn w:val="Parasts"/>
    <w:next w:val="Parasts"/>
    <w:link w:val="Virsraksts7Rakstz"/>
    <w:qFormat/>
    <w:pPr>
      <w:keepNext/>
      <w:jc w:val="right"/>
      <w:outlineLvl w:val="6"/>
    </w:pPr>
    <w:rPr>
      <w:b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5F3ABF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customStyle="1" w:styleId="naisf">
    <w:name w:val="naisf"/>
    <w:basedOn w:val="Parasts"/>
    <w:pPr>
      <w:spacing w:before="100" w:after="100"/>
      <w:jc w:val="both"/>
    </w:pPr>
    <w:rPr>
      <w:lang w:val="en-GB"/>
    </w:rPr>
  </w:style>
  <w:style w:type="paragraph" w:styleId="Apakvirsraksts">
    <w:name w:val="Subtitle"/>
    <w:basedOn w:val="Parasts"/>
    <w:link w:val="ApakvirsrakstsRakstz"/>
    <w:qFormat/>
    <w:pPr>
      <w:jc w:val="center"/>
    </w:pPr>
    <w:rPr>
      <w:b/>
      <w:sz w:val="28"/>
      <w:lang w:val="fr-BE"/>
    </w:rPr>
  </w:style>
  <w:style w:type="paragraph" w:styleId="Pamattekstsaratkpi">
    <w:name w:val="Body Text Indent"/>
    <w:basedOn w:val="Parasts"/>
    <w:semiHidden/>
    <w:pPr>
      <w:ind w:left="360" w:firstLine="540"/>
      <w:jc w:val="both"/>
    </w:pPr>
  </w:style>
  <w:style w:type="paragraph" w:styleId="Pamattekstaatkpe2">
    <w:name w:val="Body Text Indent 2"/>
    <w:basedOn w:val="Parasts"/>
    <w:link w:val="Pamattekstaatkpe2Rakstz"/>
    <w:semiHidden/>
    <w:pPr>
      <w:ind w:left="540" w:firstLine="540"/>
    </w:pPr>
  </w:style>
  <w:style w:type="paragraph" w:styleId="Pamattekstaatkpe3">
    <w:name w:val="Body Text Indent 3"/>
    <w:basedOn w:val="Parasts"/>
    <w:link w:val="Pamattekstaatkpe3Rakstz"/>
    <w:semiHidden/>
    <w:pPr>
      <w:spacing w:before="60" w:after="60"/>
      <w:ind w:firstLine="539"/>
      <w:jc w:val="both"/>
    </w:pPr>
  </w:style>
  <w:style w:type="paragraph" w:styleId="Pamatteksts3">
    <w:name w:val="Body Text 3"/>
    <w:basedOn w:val="Parasts"/>
    <w:semiHidden/>
    <w:pPr>
      <w:jc w:val="center"/>
    </w:pPr>
    <w:rPr>
      <w:rFonts w:ascii="Arial" w:hAnsi="Arial"/>
      <w:b/>
    </w:rPr>
  </w:style>
  <w:style w:type="paragraph" w:styleId="Nosaukums">
    <w:name w:val="Title"/>
    <w:basedOn w:val="Parasts"/>
    <w:link w:val="NosaukumsRakstz"/>
    <w:qFormat/>
    <w:pPr>
      <w:jc w:val="center"/>
    </w:pPr>
  </w:style>
  <w:style w:type="paragraph" w:customStyle="1" w:styleId="Blockquote">
    <w:name w:val="Blockquote"/>
    <w:basedOn w:val="Parasts"/>
    <w:pPr>
      <w:widowControl w:val="0"/>
      <w:spacing w:before="100" w:after="100"/>
      <w:ind w:left="360" w:right="360"/>
    </w:pPr>
  </w:style>
  <w:style w:type="paragraph" w:styleId="Kjene">
    <w:name w:val="footer"/>
    <w:basedOn w:val="Parasts"/>
    <w:uiPriority w:val="99"/>
    <w:pPr>
      <w:tabs>
        <w:tab w:val="center" w:pos="4320"/>
        <w:tab w:val="right" w:pos="8640"/>
      </w:tabs>
    </w:pPr>
    <w:rPr>
      <w:lang w:val="en-GB" w:eastAsia="en-US"/>
    </w:rPr>
  </w:style>
  <w:style w:type="character" w:styleId="Hipersaite">
    <w:name w:val="Hyperlink"/>
    <w:semiHidden/>
    <w:rPr>
      <w:color w:val="0000FF"/>
      <w:u w:val="single"/>
    </w:rPr>
  </w:style>
  <w:style w:type="character" w:styleId="Lappusesnumurs">
    <w:name w:val="page number"/>
    <w:basedOn w:val="Noklusjumarindkopasfonts"/>
    <w:semiHidden/>
  </w:style>
  <w:style w:type="paragraph" w:customStyle="1" w:styleId="Numeracija">
    <w:name w:val="Numeracija"/>
    <w:basedOn w:val="Parasts"/>
    <w:pPr>
      <w:numPr>
        <w:numId w:val="6"/>
      </w:numPr>
      <w:jc w:val="both"/>
    </w:pPr>
    <w:rPr>
      <w:sz w:val="26"/>
    </w:rPr>
  </w:style>
  <w:style w:type="character" w:styleId="Izteiksmgs">
    <w:name w:val="Strong"/>
    <w:qFormat/>
    <w:rPr>
      <w:b/>
    </w:rPr>
  </w:style>
  <w:style w:type="paragraph" w:styleId="Galvene">
    <w:name w:val="header"/>
    <w:basedOn w:val="Parasts"/>
    <w:semiHidden/>
    <w:pPr>
      <w:tabs>
        <w:tab w:val="center" w:pos="4153"/>
        <w:tab w:val="right" w:pos="8306"/>
      </w:tabs>
    </w:pPr>
  </w:style>
  <w:style w:type="character" w:customStyle="1" w:styleId="FooterChar">
    <w:name w:val="Footer Char"/>
    <w:uiPriority w:val="99"/>
    <w:rPr>
      <w:noProof w:val="0"/>
      <w:sz w:val="24"/>
      <w:lang w:val="en-GB" w:eastAsia="en-US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4E5500"/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link w:val="Balonteksts"/>
    <w:uiPriority w:val="99"/>
    <w:semiHidden/>
    <w:rsid w:val="004E5500"/>
    <w:rPr>
      <w:rFonts w:ascii="Tahoma" w:hAnsi="Tahoma" w:cs="Tahoma"/>
      <w:sz w:val="16"/>
      <w:szCs w:val="16"/>
      <w:lang w:val="en-US"/>
    </w:rPr>
  </w:style>
  <w:style w:type="paragraph" w:styleId="Pamatteksts">
    <w:name w:val="Body Text"/>
    <w:basedOn w:val="Parasts"/>
    <w:link w:val="PamattekstsRakstz"/>
    <w:uiPriority w:val="99"/>
    <w:semiHidden/>
    <w:unhideWhenUsed/>
    <w:rsid w:val="009F4707"/>
    <w:pPr>
      <w:spacing w:after="120"/>
    </w:pPr>
  </w:style>
  <w:style w:type="character" w:customStyle="1" w:styleId="PamattekstsRakstz">
    <w:name w:val="Pamatteksts Rakstz."/>
    <w:link w:val="Pamatteksts"/>
    <w:uiPriority w:val="99"/>
    <w:semiHidden/>
    <w:rsid w:val="009F4707"/>
    <w:rPr>
      <w:sz w:val="24"/>
      <w:lang w:val="en-US"/>
    </w:rPr>
  </w:style>
  <w:style w:type="paragraph" w:styleId="Sarakstarindkopa">
    <w:name w:val="List Paragraph"/>
    <w:basedOn w:val="Parasts"/>
    <w:uiPriority w:val="34"/>
    <w:qFormat/>
    <w:rsid w:val="005C58DB"/>
    <w:pPr>
      <w:ind w:left="720"/>
    </w:pPr>
  </w:style>
  <w:style w:type="character" w:customStyle="1" w:styleId="Pamattekstaatkpe3Rakstz">
    <w:name w:val="Pamatteksta atkāpe 3 Rakstz."/>
    <w:link w:val="Pamattekstaatkpe3"/>
    <w:semiHidden/>
    <w:rsid w:val="00667D2E"/>
    <w:rPr>
      <w:sz w:val="24"/>
    </w:rPr>
  </w:style>
  <w:style w:type="character" w:customStyle="1" w:styleId="Virsraksts1Rakstz">
    <w:name w:val="Virsraksts 1 Rakstz."/>
    <w:link w:val="Virsraksts1"/>
    <w:rsid w:val="002969AB"/>
    <w:rPr>
      <w:rFonts w:ascii="Tahoma" w:hAnsi="Tahoma"/>
      <w:sz w:val="28"/>
    </w:rPr>
  </w:style>
  <w:style w:type="character" w:customStyle="1" w:styleId="Virsraksts3Rakstz">
    <w:name w:val="Virsraksts 3 Rakstz."/>
    <w:link w:val="Virsraksts3"/>
    <w:rsid w:val="002969AB"/>
    <w:rPr>
      <w:sz w:val="28"/>
      <w:lang w:val="en-US"/>
    </w:rPr>
  </w:style>
  <w:style w:type="character" w:customStyle="1" w:styleId="ApakvirsrakstsRakstz">
    <w:name w:val="Apakšvirsraksts Rakstz."/>
    <w:link w:val="Apakvirsraksts"/>
    <w:rsid w:val="002969AB"/>
    <w:rPr>
      <w:b/>
      <w:sz w:val="28"/>
      <w:lang w:val="fr-BE"/>
    </w:rPr>
  </w:style>
  <w:style w:type="character" w:customStyle="1" w:styleId="Virsraksts9Rakstz">
    <w:name w:val="Virsraksts 9 Rakstz."/>
    <w:link w:val="Virsraksts9"/>
    <w:uiPriority w:val="9"/>
    <w:semiHidden/>
    <w:rsid w:val="005F3ABF"/>
    <w:rPr>
      <w:rFonts w:ascii="Cambria" w:eastAsia="Times New Roman" w:hAnsi="Cambria" w:cs="Times New Roman"/>
      <w:sz w:val="22"/>
      <w:szCs w:val="22"/>
      <w:lang w:val="en-US"/>
    </w:rPr>
  </w:style>
  <w:style w:type="character" w:customStyle="1" w:styleId="FontStyle53">
    <w:name w:val="Font Style53"/>
    <w:uiPriority w:val="99"/>
    <w:rsid w:val="005F3ABF"/>
    <w:rPr>
      <w:rFonts w:ascii="Times New Roman" w:hAnsi="Times New Roman" w:cs="Times New Roman" w:hint="default"/>
      <w:sz w:val="22"/>
      <w:szCs w:val="22"/>
    </w:rPr>
  </w:style>
  <w:style w:type="character" w:customStyle="1" w:styleId="NosaukumsRakstz">
    <w:name w:val="Nosaukums Rakstz."/>
    <w:link w:val="Nosaukums"/>
    <w:rsid w:val="00F41F06"/>
    <w:rPr>
      <w:sz w:val="24"/>
    </w:rPr>
  </w:style>
  <w:style w:type="character" w:customStyle="1" w:styleId="Pamattekstaatkpe2Rakstz">
    <w:name w:val="Pamatteksta atkāpe 2 Rakstz."/>
    <w:link w:val="Pamattekstaatkpe2"/>
    <w:semiHidden/>
    <w:rsid w:val="00F41F06"/>
    <w:rPr>
      <w:sz w:val="24"/>
    </w:rPr>
  </w:style>
  <w:style w:type="paragraph" w:styleId="Bezatstarpm">
    <w:name w:val="No Spacing"/>
    <w:uiPriority w:val="1"/>
    <w:qFormat/>
    <w:rsid w:val="0055684D"/>
    <w:rPr>
      <w:rFonts w:ascii="Calibri" w:eastAsia="Calibri" w:hAnsi="Calibri"/>
      <w:sz w:val="22"/>
      <w:szCs w:val="22"/>
      <w:lang w:eastAsia="en-US"/>
    </w:rPr>
  </w:style>
  <w:style w:type="character" w:customStyle="1" w:styleId="tabulasteksts1">
    <w:name w:val="tabulasteksts1"/>
    <w:rsid w:val="0055684D"/>
  </w:style>
  <w:style w:type="paragraph" w:styleId="Pamatteksts2">
    <w:name w:val="Body Text 2"/>
    <w:basedOn w:val="Parasts"/>
    <w:link w:val="Pamatteksts2Rakstz"/>
    <w:uiPriority w:val="99"/>
    <w:unhideWhenUsed/>
    <w:rsid w:val="00EF3191"/>
    <w:pPr>
      <w:spacing w:after="120" w:line="480" w:lineRule="auto"/>
    </w:pPr>
  </w:style>
  <w:style w:type="character" w:customStyle="1" w:styleId="Pamatteksts2Rakstz">
    <w:name w:val="Pamatteksts 2 Rakstz."/>
    <w:basedOn w:val="Noklusjumarindkopasfonts"/>
    <w:link w:val="Pamatteksts2"/>
    <w:uiPriority w:val="99"/>
    <w:rsid w:val="00EF3191"/>
    <w:rPr>
      <w:sz w:val="24"/>
    </w:rPr>
  </w:style>
  <w:style w:type="character" w:customStyle="1" w:styleId="Virsraksts7Rakstz">
    <w:name w:val="Virsraksts 7 Rakstz."/>
    <w:basedOn w:val="Noklusjumarindkopasfonts"/>
    <w:link w:val="Virsraksts7"/>
    <w:rsid w:val="00EF3191"/>
    <w:rPr>
      <w:b/>
      <w:sz w:val="24"/>
    </w:rPr>
  </w:style>
  <w:style w:type="table" w:styleId="Reatabula">
    <w:name w:val="Table Grid"/>
    <w:basedOn w:val="Parastatabula"/>
    <w:uiPriority w:val="59"/>
    <w:rsid w:val="00EF3191"/>
    <w:rPr>
      <w:rFonts w:eastAsia="Calibri"/>
      <w:sz w:val="24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Parasts"/>
    <w:rsid w:val="008C754B"/>
    <w:pPr>
      <w:spacing w:before="100" w:beforeAutospacing="1" w:after="100" w:afterAutospacing="1"/>
    </w:pPr>
    <w:rPr>
      <w:szCs w:val="24"/>
      <w:lang w:val="en-US" w:eastAsia="en-US"/>
    </w:rPr>
  </w:style>
  <w:style w:type="character" w:customStyle="1" w:styleId="normaltextrun">
    <w:name w:val="normaltextrun"/>
    <w:basedOn w:val="Noklusjumarindkopasfonts"/>
    <w:rsid w:val="008C754B"/>
  </w:style>
  <w:style w:type="character" w:customStyle="1" w:styleId="eop">
    <w:name w:val="eop"/>
    <w:basedOn w:val="Noklusjumarindkopasfonts"/>
    <w:rsid w:val="008C754B"/>
  </w:style>
  <w:style w:type="paragraph" w:customStyle="1" w:styleId="ListParagraph2">
    <w:name w:val="List Paragraph2"/>
    <w:basedOn w:val="Parasts"/>
    <w:uiPriority w:val="99"/>
    <w:rsid w:val="008718CC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Standard">
    <w:name w:val="Standard"/>
    <w:basedOn w:val="Parasts"/>
    <w:uiPriority w:val="1"/>
    <w:rsid w:val="2BBDC3FC"/>
    <w:rPr>
      <w:lang w:eastAsia="ar-SA"/>
    </w:rPr>
  </w:style>
  <w:style w:type="paragraph" w:customStyle="1" w:styleId="Formas">
    <w:name w:val="Formas"/>
    <w:basedOn w:val="Parasts"/>
    <w:next w:val="Parasts"/>
    <w:uiPriority w:val="1"/>
    <w:qFormat/>
    <w:rsid w:val="00451E8D"/>
    <w:pPr>
      <w:spacing w:line="259" w:lineRule="auto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66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0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72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74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62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78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78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075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799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79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995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14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51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5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6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0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7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4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2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7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4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9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847166-2136-4BD3-B591-CEF4A28539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1354</Words>
  <Characters>773</Characters>
  <Application>Microsoft Office Word</Application>
  <DocSecurity>0</DocSecurity>
  <Lines>6</Lines>
  <Paragraphs>4</Paragraphs>
  <ScaleCrop>false</ScaleCrop>
  <Company>LPA</Company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Kosmētiskais remonts</dc:title>
  <dc:creator>Ingrida Purmale</dc:creator>
  <dc:description>Kosmētiskais remonts 2004 gadā 2004 gadā</dc:description>
  <cp:lastModifiedBy>Baiba Auzāne</cp:lastModifiedBy>
  <cp:revision>48</cp:revision>
  <cp:lastPrinted>2016-10-21T06:31:00Z</cp:lastPrinted>
  <dcterms:created xsi:type="dcterms:W3CDTF">2024-02-28T13:52:00Z</dcterms:created>
  <dcterms:modified xsi:type="dcterms:W3CDTF">2024-03-04T14:25:00Z</dcterms:modified>
  <cp:contentStatus/>
</cp:coreProperties>
</file>