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Energoservisa pakalpojuma sniegšana energoefektivitātes pasākumu ieviešanai Balvu novada pašvaldības izglītības iestādēs, veicot iekštelpu gaismekļu nomaiņu uz LED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2024/31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kopā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115969.93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