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Vakuumsūkņu ar separatoru (2 gab.) piegāde sūkņu stacijā "Baltezers-2"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RŪ-2024/87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 SPEKTRS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14.05.2024 plkst. 21:03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"BTG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14.05.2024 plkst. 21:24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"TAPFLO"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52335.0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"TEKMERK"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14.05.2024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