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1CB" w:rsidRPr="00F50530" w:rsidRDefault="006E61CB" w:rsidP="006E61CB">
      <w:pPr>
        <w:jc w:val="center"/>
      </w:pPr>
      <w:r>
        <w:t>Atklāta konkurss (virs ES sliekšņa)</w:t>
      </w:r>
    </w:p>
    <w:p w:rsidR="006E61CB" w:rsidRPr="006E61CB" w:rsidRDefault="006E61CB" w:rsidP="006E61C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F662A1">
        <w:rPr>
          <w:b/>
          <w:color w:val="000080"/>
          <w:sz w:val="28"/>
          <w:szCs w:val="28"/>
        </w:rPr>
        <w:t>Lietus ūdens kanalizācijas - drenāžas izbūve Sila ielā, Salaspilī</w:t>
      </w:r>
      <w:r>
        <w:rPr>
          <w:b/>
          <w:color w:val="000080"/>
          <w:sz w:val="28"/>
          <w:szCs w:val="28"/>
        </w:rPr>
        <w:t>”</w:t>
      </w:r>
    </w:p>
    <w:p w:rsidR="006E61CB" w:rsidRPr="000608AA" w:rsidRDefault="006E61CB" w:rsidP="006E61CB">
      <w:pPr>
        <w:jc w:val="center"/>
      </w:pPr>
      <w:r w:rsidRPr="000608AA">
        <w:t>(iepirku</w:t>
      </w:r>
      <w:r>
        <w:t>ma identifikācijas Nr. SNP 2024/8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E0737B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26</w:t>
      </w:r>
      <w:r w:rsidR="006E61CB">
        <w:rPr>
          <w:rFonts w:asciiTheme="majorBidi" w:hAnsiTheme="majorBidi" w:cstheme="majorBidi"/>
        </w:rPr>
        <w:t>.04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E0737B" w:rsidRPr="001F7989" w:rsidRDefault="00E0737B" w:rsidP="00E0737B">
      <w:pPr>
        <w:widowControl w:val="0"/>
        <w:suppressAutoHyphens/>
        <w:jc w:val="both"/>
        <w:rPr>
          <w:b/>
          <w:bCs/>
        </w:rPr>
      </w:pPr>
      <w:r w:rsidRPr="001F7989">
        <w:rPr>
          <w:b/>
          <w:bCs/>
        </w:rPr>
        <w:t>Par speciālista apliecinājumu</w:t>
      </w:r>
    </w:p>
    <w:p w:rsidR="00E0737B" w:rsidRPr="001F7989" w:rsidRDefault="00E0737B" w:rsidP="00E0737B">
      <w:pPr>
        <w:widowControl w:val="0"/>
        <w:suppressAutoHyphens/>
        <w:jc w:val="both"/>
      </w:pPr>
      <w:bookmarkStart w:id="0" w:name="_Hlk164429702"/>
      <w:r w:rsidRPr="001F7989">
        <w:t xml:space="preserve">Konkursa nolikuma 4.3.7.2.punktā ir noteikts, </w:t>
      </w:r>
      <w:bookmarkEnd w:id="0"/>
      <w:r w:rsidRPr="001F7989">
        <w:t>ja minētais speciālists nav pretendenta darbinieks, tad piedāvājumam ir jāpievieno aizpildīta Nolikuma 8.pielikuma forma, kura apliecina darbinieka gatavību strādāt atklātā konkursa “Lietus ūdens kanalizācijas - drenāžas izbūve Sila ielā, Salaspilī”, identifikācijas Nr. SNP 2024/8 darbos.</w:t>
      </w:r>
    </w:p>
    <w:p w:rsidR="00E0737B" w:rsidRPr="001F7989" w:rsidRDefault="00E0737B" w:rsidP="00E0737B">
      <w:pPr>
        <w:widowControl w:val="0"/>
        <w:suppressAutoHyphens/>
        <w:jc w:val="both"/>
      </w:pPr>
    </w:p>
    <w:p w:rsidR="00E0737B" w:rsidRPr="001F7989" w:rsidRDefault="00E0737B" w:rsidP="00E0737B">
      <w:pPr>
        <w:widowControl w:val="0"/>
        <w:suppressAutoHyphens/>
        <w:jc w:val="both"/>
      </w:pPr>
      <w:r w:rsidRPr="001F7989">
        <w:t xml:space="preserve">Lūdzam Pasūtītāju skaidrot, vai tajā gadījumā, ja speciālists ir pašnodarbinātā persona (saimnieciskās darbības veicējs), tad saskaņā ar 8.pielikuma formu darba devēja vietā ir </w:t>
      </w:r>
      <w:r>
        <w:t>jā</w:t>
      </w:r>
      <w:r w:rsidRPr="001F7989">
        <w:t>norā</w:t>
      </w:r>
      <w:r>
        <w:t>da</w:t>
      </w:r>
      <w:r w:rsidRPr="001F7989">
        <w:t xml:space="preserve"> informācija par speciālistu - pašnodarbināto personu</w:t>
      </w:r>
      <w:r>
        <w:t xml:space="preserve"> </w:t>
      </w:r>
      <w:r w:rsidRPr="009A59E1">
        <w:t>(</w:t>
      </w:r>
      <w:r>
        <w:t xml:space="preserve">t.i., </w:t>
      </w:r>
      <w:r w:rsidRPr="009A59E1">
        <w:t>speciālista vārds, uzvārds, saimnieciskās darbības veicēja reģistrācijas kods, adrese)</w:t>
      </w:r>
      <w:r w:rsidRPr="001F7989">
        <w:t>.</w:t>
      </w:r>
    </w:p>
    <w:p w:rsidR="00E0737B" w:rsidRPr="00693A27" w:rsidRDefault="00E0737B" w:rsidP="00E0737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 w:eastAsia="en-US"/>
        </w:rPr>
      </w:pPr>
    </w:p>
    <w:p w:rsidR="00E0737B" w:rsidRDefault="00E0737B" w:rsidP="00E0737B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E0737B" w:rsidRPr="005047C4" w:rsidRDefault="00E0737B" w:rsidP="00E0737B">
      <w:pPr>
        <w:pStyle w:val="BodyText2"/>
        <w:jc w:val="both"/>
        <w:rPr>
          <w:rStyle w:val="Strong"/>
          <w:b w:val="0"/>
          <w:shd w:val="clear" w:color="auto" w:fill="FFFFFF"/>
        </w:rPr>
      </w:pPr>
      <w:bookmarkStart w:id="1" w:name="_GoBack"/>
      <w:bookmarkEnd w:id="1"/>
      <w:r>
        <w:rPr>
          <w:b/>
          <w:color w:val="333333"/>
          <w:shd w:val="clear" w:color="auto" w:fill="FFFFFF"/>
        </w:rPr>
        <w:t xml:space="preserve">Jā, gadījumā, ja speciālists ir pašnodarbinātā persona </w:t>
      </w:r>
      <w:r w:rsidRPr="0072101A">
        <w:rPr>
          <w:b/>
          <w:color w:val="333333"/>
          <w:shd w:val="clear" w:color="auto" w:fill="FFFFFF"/>
        </w:rPr>
        <w:t>(saimnieciskās darbības veicējs)</w:t>
      </w:r>
      <w:r>
        <w:rPr>
          <w:b/>
          <w:color w:val="333333"/>
          <w:shd w:val="clear" w:color="auto" w:fill="FFFFFF"/>
        </w:rPr>
        <w:t>, tad nolikuma 8. pielikumā sadaļā par darba devēju ir jānorāda visa nepieciešamā informācija attiecīgi par pašnodarbināto personu.</w:t>
      </w:r>
    </w:p>
    <w:p w:rsidR="00E0737B" w:rsidRPr="005047C4" w:rsidRDefault="00E0737B" w:rsidP="00E0737B">
      <w:pPr>
        <w:pStyle w:val="BodyText2"/>
        <w:jc w:val="both"/>
        <w:rPr>
          <w:b/>
        </w:rPr>
      </w:pPr>
    </w:p>
    <w:p w:rsidR="00305B67" w:rsidRDefault="00305B67"/>
    <w:p w:rsidR="00DF6013" w:rsidRPr="00076D3F" w:rsidRDefault="00DF6013" w:rsidP="00DF6013">
      <w:pPr>
        <w:jc w:val="both"/>
        <w:rPr>
          <w:b/>
          <w:color w:val="FF0000"/>
        </w:rPr>
      </w:pPr>
    </w:p>
    <w:sectPr w:rsidR="00DF6013" w:rsidRPr="00076D3F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437" w:rsidRDefault="00384437" w:rsidP="00843630">
      <w:r>
        <w:separator/>
      </w:r>
    </w:p>
  </w:endnote>
  <w:endnote w:type="continuationSeparator" w:id="0">
    <w:p w:rsidR="00384437" w:rsidRDefault="00384437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437" w:rsidRDefault="00384437" w:rsidP="00843630">
      <w:r>
        <w:separator/>
      </w:r>
    </w:p>
  </w:footnote>
  <w:footnote w:type="continuationSeparator" w:id="0">
    <w:p w:rsidR="00384437" w:rsidRDefault="00384437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76D3F"/>
    <w:rsid w:val="000923A6"/>
    <w:rsid w:val="002D5A54"/>
    <w:rsid w:val="00305B67"/>
    <w:rsid w:val="00321405"/>
    <w:rsid w:val="00384437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7D71E1"/>
    <w:rsid w:val="00843630"/>
    <w:rsid w:val="008C108F"/>
    <w:rsid w:val="009A72AA"/>
    <w:rsid w:val="00B12CD4"/>
    <w:rsid w:val="00CB6AFD"/>
    <w:rsid w:val="00CC7AC6"/>
    <w:rsid w:val="00DB4F18"/>
    <w:rsid w:val="00DF6013"/>
    <w:rsid w:val="00E0737B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9</cp:revision>
  <dcterms:created xsi:type="dcterms:W3CDTF">2023-12-18T09:37:00Z</dcterms:created>
  <dcterms:modified xsi:type="dcterms:W3CDTF">2024-04-26T05:38:00Z</dcterms:modified>
</cp:coreProperties>
</file>