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Sūkņu stacijas likvidācija Stirnu ielā. Jauna pašteces kolektora Ø1500 mm projektēšana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11:04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