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“Druvas”, Ance, Ances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16.04.2024 plkst. 18:15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18.04.2024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18.04.2024; 15:41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