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notekūdeņu dūņu utilizāciju un transportēšanu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RŪ-2024/99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Terra"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"Smart Truck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26.05.2024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