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“Iekārtu un aprīkojuma piegāde SIA ”Ziemeļkurzemes reģionālā slimnīca”, I kārta”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2025/21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Bezkontakta atsitiena acu spiediena mērītājs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Etilēna oksīda gāzes sterilizators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11.08.2025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Hemodialīzes ūdens sagatavošanas sistēmas nomaiņa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Brūču aprūpes ģenerators ar ultraskaņu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37652.1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Pacientu sildīšanas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14.08.2025;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