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iekšējās un ārējās lietus kanalizācijas sistēmu nomaiņa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2024/12-MI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"Adapteris"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77548.82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"Ūdens Rīgai"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22:21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71111.52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"MITARONS"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16.04.2024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63262.8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16.04.2024; 09:03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