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1D96E" w14:textId="77777777" w:rsidR="004133D5" w:rsidRPr="00AB4D90" w:rsidRDefault="00665768">
      <w:pPr>
        <w:ind w:right="2"/>
        <w:jc w:val="right"/>
        <w:rPr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B96CA21" wp14:editId="22D519C0">
            <wp:simplePos x="0" y="0"/>
            <wp:positionH relativeFrom="margin">
              <wp:posOffset>1916430</wp:posOffset>
            </wp:positionH>
            <wp:positionV relativeFrom="paragraph">
              <wp:posOffset>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5F519E" w14:textId="77777777" w:rsidR="004133D5" w:rsidRDefault="004133D5">
      <w:pPr>
        <w:ind w:right="-360"/>
        <w:jc w:val="center"/>
        <w:rPr>
          <w:szCs w:val="24"/>
        </w:rPr>
      </w:pPr>
    </w:p>
    <w:p w14:paraId="63CAC93A" w14:textId="77777777" w:rsidR="00EB0F49" w:rsidRDefault="00EB0F49">
      <w:pPr>
        <w:ind w:right="-360"/>
        <w:jc w:val="center"/>
        <w:rPr>
          <w:szCs w:val="24"/>
        </w:rPr>
      </w:pPr>
    </w:p>
    <w:p w14:paraId="7596A410" w14:textId="77777777" w:rsidR="00EB0F49" w:rsidRDefault="00EB0F49">
      <w:pPr>
        <w:ind w:right="-360"/>
        <w:jc w:val="center"/>
        <w:rPr>
          <w:szCs w:val="24"/>
        </w:rPr>
      </w:pPr>
    </w:p>
    <w:p w14:paraId="2F20FAEA" w14:textId="77777777" w:rsidR="00EB0F49" w:rsidRPr="00AB4D90" w:rsidRDefault="00EB0F49">
      <w:pPr>
        <w:ind w:right="-360"/>
        <w:jc w:val="center"/>
        <w:rPr>
          <w:szCs w:val="24"/>
        </w:rPr>
      </w:pPr>
    </w:p>
    <w:p w14:paraId="1F46BBA6" w14:textId="77777777" w:rsidR="00223FB5" w:rsidRDefault="00223FB5">
      <w:pPr>
        <w:ind w:right="-360"/>
        <w:jc w:val="center"/>
        <w:rPr>
          <w:b/>
          <w:szCs w:val="24"/>
        </w:rPr>
      </w:pPr>
    </w:p>
    <w:p w14:paraId="7799A492" w14:textId="77777777" w:rsidR="00223FB5" w:rsidRDefault="00223FB5">
      <w:pPr>
        <w:ind w:right="-360"/>
        <w:jc w:val="center"/>
        <w:rPr>
          <w:b/>
          <w:szCs w:val="24"/>
        </w:rPr>
      </w:pPr>
    </w:p>
    <w:p w14:paraId="5C4B6A00" w14:textId="77777777" w:rsidR="00223FB5" w:rsidRDefault="00223FB5">
      <w:pPr>
        <w:ind w:right="-360"/>
        <w:jc w:val="center"/>
        <w:rPr>
          <w:b/>
          <w:szCs w:val="24"/>
        </w:rPr>
      </w:pPr>
    </w:p>
    <w:p w14:paraId="542E70AB" w14:textId="77777777" w:rsidR="00223FB5" w:rsidRDefault="00223FB5">
      <w:pPr>
        <w:ind w:right="-360"/>
        <w:jc w:val="center"/>
        <w:rPr>
          <w:b/>
          <w:szCs w:val="24"/>
        </w:rPr>
      </w:pPr>
    </w:p>
    <w:p w14:paraId="14A534D4" w14:textId="77777777" w:rsidR="00223FB5" w:rsidRDefault="00223FB5">
      <w:pPr>
        <w:ind w:right="-360"/>
        <w:jc w:val="center"/>
        <w:rPr>
          <w:b/>
          <w:szCs w:val="24"/>
        </w:rPr>
      </w:pPr>
    </w:p>
    <w:p w14:paraId="20E8614A" w14:textId="77777777" w:rsidR="00BF5746" w:rsidRDefault="00665768" w:rsidP="0076662E">
      <w:pPr>
        <w:ind w:right="-360"/>
        <w:jc w:val="center"/>
        <w:rPr>
          <w:szCs w:val="24"/>
        </w:rPr>
      </w:pPr>
      <w:r w:rsidRPr="00D90836">
        <w:rPr>
          <w:bCs/>
          <w:szCs w:val="24"/>
        </w:rPr>
        <w:t>202</w:t>
      </w:r>
      <w:r w:rsidR="0076662E" w:rsidRPr="00D90836">
        <w:rPr>
          <w:bCs/>
          <w:szCs w:val="24"/>
        </w:rPr>
        <w:t>4</w:t>
      </w:r>
      <w:r w:rsidRPr="00D90836">
        <w:rPr>
          <w:bCs/>
          <w:szCs w:val="24"/>
        </w:rPr>
        <w:t>.</w:t>
      </w:r>
      <w:r w:rsidR="00D90836" w:rsidRPr="00D90836">
        <w:rPr>
          <w:bCs/>
          <w:szCs w:val="24"/>
        </w:rPr>
        <w:t> </w:t>
      </w:r>
      <w:r w:rsidRPr="00D90836">
        <w:rPr>
          <w:bCs/>
          <w:szCs w:val="24"/>
        </w:rPr>
        <w:t>gada 2</w:t>
      </w:r>
      <w:r w:rsidR="0076662E" w:rsidRPr="00D90836">
        <w:rPr>
          <w:bCs/>
          <w:szCs w:val="24"/>
        </w:rPr>
        <w:t>6</w:t>
      </w:r>
      <w:r w:rsidRPr="00D90836">
        <w:rPr>
          <w:bCs/>
          <w:szCs w:val="24"/>
        </w:rPr>
        <w:t>.</w:t>
      </w:r>
      <w:r w:rsidR="00D90836" w:rsidRPr="00D90836">
        <w:rPr>
          <w:bCs/>
          <w:szCs w:val="24"/>
        </w:rPr>
        <w:t> </w:t>
      </w:r>
      <w:r w:rsidR="0076662E" w:rsidRPr="00D90836">
        <w:rPr>
          <w:bCs/>
          <w:szCs w:val="24"/>
        </w:rPr>
        <w:t>septembra</w:t>
      </w:r>
      <w:r w:rsidR="001C1928" w:rsidRPr="00D90836">
        <w:rPr>
          <w:bCs/>
          <w:szCs w:val="24"/>
        </w:rPr>
        <w:t xml:space="preserve"> </w:t>
      </w:r>
      <w:r w:rsidR="00F334D8" w:rsidRPr="00D90836">
        <w:rPr>
          <w:bCs/>
          <w:szCs w:val="24"/>
        </w:rPr>
        <w:t>pakalpojumu</w:t>
      </w:r>
      <w:r w:rsidR="001C1928" w:rsidRPr="00D90836">
        <w:rPr>
          <w:bCs/>
          <w:szCs w:val="24"/>
        </w:rPr>
        <w:t xml:space="preserve"> līgum</w:t>
      </w:r>
      <w:r w:rsidR="00D27AD7" w:rsidRPr="00D90836">
        <w:rPr>
          <w:bCs/>
          <w:szCs w:val="24"/>
        </w:rPr>
        <w:t>a</w:t>
      </w:r>
      <w:r w:rsidR="00D90836">
        <w:rPr>
          <w:bCs/>
          <w:szCs w:val="24"/>
        </w:rPr>
        <w:t xml:space="preserve"> </w:t>
      </w:r>
      <w:r>
        <w:rPr>
          <w:szCs w:val="24"/>
        </w:rPr>
        <w:t>Nr.</w:t>
      </w:r>
      <w:r>
        <w:t> </w:t>
      </w:r>
      <w:r w:rsidRPr="0076662E">
        <w:rPr>
          <w:szCs w:val="24"/>
        </w:rPr>
        <w:t>14-1-12/120/24</w:t>
      </w:r>
    </w:p>
    <w:p w14:paraId="0DE9172C" w14:textId="77777777" w:rsidR="0076662E" w:rsidRPr="00BF5746" w:rsidRDefault="00665768" w:rsidP="0076662E">
      <w:pPr>
        <w:ind w:right="-360"/>
        <w:jc w:val="center"/>
        <w:rPr>
          <w:b/>
          <w:szCs w:val="24"/>
        </w:rPr>
      </w:pPr>
      <w:r w:rsidRPr="00BF5746">
        <w:rPr>
          <w:b/>
          <w:szCs w:val="24"/>
        </w:rPr>
        <w:t>“</w:t>
      </w:r>
      <w:r w:rsidR="00752247" w:rsidRPr="00BF5746">
        <w:rPr>
          <w:b/>
          <w:szCs w:val="24"/>
        </w:rPr>
        <w:t>Par vienotās ugunsdrošības un civilās aizsardzības platformas izstrādi,</w:t>
      </w:r>
      <w:r w:rsidRPr="00BF5746">
        <w:rPr>
          <w:b/>
          <w:szCs w:val="24"/>
        </w:rPr>
        <w:t xml:space="preserve"> </w:t>
      </w:r>
      <w:r w:rsidR="00752247" w:rsidRPr="00BF5746">
        <w:rPr>
          <w:b/>
          <w:szCs w:val="24"/>
        </w:rPr>
        <w:t>ieviešanu un uzturēšanu</w:t>
      </w:r>
      <w:r w:rsidR="00BF5746" w:rsidRPr="00BF5746">
        <w:rPr>
          <w:b/>
          <w:szCs w:val="24"/>
        </w:rPr>
        <w:t>”</w:t>
      </w:r>
    </w:p>
    <w:p w14:paraId="422AAACE" w14:textId="77777777" w:rsidR="00E75E86" w:rsidRDefault="00E75E86" w:rsidP="0076662E">
      <w:pPr>
        <w:ind w:right="-360"/>
        <w:jc w:val="center"/>
        <w:rPr>
          <w:szCs w:val="24"/>
        </w:rPr>
      </w:pPr>
    </w:p>
    <w:p w14:paraId="79E78709" w14:textId="77777777" w:rsidR="00D27AD7" w:rsidRDefault="00665768" w:rsidP="0076662E">
      <w:pPr>
        <w:ind w:right="-360"/>
        <w:jc w:val="center"/>
        <w:rPr>
          <w:b/>
          <w:bCs/>
          <w:szCs w:val="24"/>
        </w:rPr>
      </w:pPr>
      <w:r w:rsidRPr="00D27AD7">
        <w:rPr>
          <w:b/>
          <w:bCs/>
          <w:szCs w:val="24"/>
        </w:rPr>
        <w:t xml:space="preserve">Grozījumi Nr. </w:t>
      </w:r>
      <w:r w:rsidR="00E53554">
        <w:rPr>
          <w:b/>
          <w:bCs/>
          <w:szCs w:val="24"/>
        </w:rPr>
        <w:t>4</w:t>
      </w:r>
    </w:p>
    <w:p w14:paraId="42345B2E" w14:textId="77777777" w:rsidR="000E1682" w:rsidRPr="000E1682" w:rsidRDefault="00665768" w:rsidP="0076662E">
      <w:pPr>
        <w:ind w:right="-360"/>
        <w:jc w:val="center"/>
        <w:rPr>
          <w:szCs w:val="24"/>
        </w:rPr>
      </w:pPr>
      <w:r w:rsidRPr="000E1682">
        <w:rPr>
          <w:noProof/>
          <w:szCs w:val="24"/>
        </w:rPr>
        <w:t>14-1-11/53/26</w:t>
      </w:r>
    </w:p>
    <w:p w14:paraId="6D9AD7BD" w14:textId="77777777" w:rsidR="00606AAE" w:rsidRPr="00AB4D90" w:rsidRDefault="00606AAE" w:rsidP="00484719">
      <w:pPr>
        <w:rPr>
          <w:b/>
          <w:szCs w:val="24"/>
        </w:rPr>
      </w:pPr>
    </w:p>
    <w:p w14:paraId="68535A4E" w14:textId="58D9C0EE" w:rsidR="006C6B57" w:rsidRPr="006C6B57" w:rsidRDefault="00665768" w:rsidP="006C6B57">
      <w:pPr>
        <w:ind w:firstLine="720"/>
        <w:jc w:val="both"/>
        <w:rPr>
          <w:bCs/>
          <w:szCs w:val="24"/>
        </w:rPr>
      </w:pPr>
      <w:proofErr w:type="spellStart"/>
      <w:r w:rsidRPr="00462E23">
        <w:rPr>
          <w:b/>
          <w:szCs w:val="24"/>
        </w:rPr>
        <w:t>Iekšlietu</w:t>
      </w:r>
      <w:proofErr w:type="spellEnd"/>
      <w:r w:rsidRPr="00462E23">
        <w:rPr>
          <w:b/>
          <w:szCs w:val="24"/>
        </w:rPr>
        <w:t xml:space="preserve"> ministrijas Informācijas centrs</w:t>
      </w:r>
      <w:r w:rsidRPr="006C6B57">
        <w:rPr>
          <w:bCs/>
          <w:szCs w:val="24"/>
        </w:rPr>
        <w:t xml:space="preserve">, reģistrācijas numurs 90000289913, tā priekšnieka </w:t>
      </w:r>
      <w:r>
        <w:rPr>
          <w:bCs/>
          <w:szCs w:val="24"/>
        </w:rPr>
        <w:t>[..]</w:t>
      </w:r>
      <w:r w:rsidRPr="006C6B57">
        <w:rPr>
          <w:bCs/>
          <w:szCs w:val="24"/>
        </w:rPr>
        <w:t xml:space="preserve"> personā, kurš rīkojas saskaņā ar Ministru kabineta 2016.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gada 20.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septembra noteikumiem Nr.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616 „</w:t>
      </w:r>
      <w:proofErr w:type="spellStart"/>
      <w:r w:rsidRPr="006C6B57">
        <w:rPr>
          <w:bCs/>
          <w:szCs w:val="24"/>
        </w:rPr>
        <w:t>Iekšlietu</w:t>
      </w:r>
      <w:proofErr w:type="spellEnd"/>
      <w:r w:rsidRPr="006C6B57">
        <w:rPr>
          <w:bCs/>
          <w:szCs w:val="24"/>
        </w:rPr>
        <w:t xml:space="preserve"> ministrijas Informācijas centra nolikums” (turpmāk – Pasūtītājs), no vienas puses, un</w:t>
      </w:r>
    </w:p>
    <w:p w14:paraId="60BC4ADC" w14:textId="77661983" w:rsidR="006C6B57" w:rsidRDefault="00665768" w:rsidP="006C6B57">
      <w:pPr>
        <w:ind w:firstLine="720"/>
        <w:jc w:val="both"/>
        <w:rPr>
          <w:bCs/>
          <w:szCs w:val="24"/>
        </w:rPr>
      </w:pPr>
      <w:r w:rsidRPr="00462E23">
        <w:rPr>
          <w:b/>
          <w:szCs w:val="24"/>
        </w:rPr>
        <w:t>AS “Emergn”</w:t>
      </w:r>
      <w:r w:rsidRPr="00F674F8">
        <w:rPr>
          <w:bCs/>
          <w:szCs w:val="24"/>
        </w:rPr>
        <w:t>,</w:t>
      </w:r>
      <w:r w:rsidR="00B6485B" w:rsidRPr="00F674F8">
        <w:rPr>
          <w:bCs/>
          <w:szCs w:val="24"/>
        </w:rPr>
        <w:t xml:space="preserve"> </w:t>
      </w:r>
      <w:r w:rsidR="00941B9F" w:rsidRPr="00F674F8">
        <w:rPr>
          <w:bCs/>
          <w:szCs w:val="24"/>
        </w:rPr>
        <w:t>reģistrācijas numurs</w:t>
      </w:r>
      <w:r w:rsidR="00941B9F" w:rsidRPr="00F674F8">
        <w:t xml:space="preserve"> 40003275598,</w:t>
      </w:r>
      <w:r w:rsidRPr="00F674F8">
        <w:rPr>
          <w:bCs/>
          <w:szCs w:val="24"/>
        </w:rPr>
        <w:t xml:space="preserve"> ko</w:t>
      </w:r>
      <w:r w:rsidRPr="00E65366">
        <w:rPr>
          <w:bCs/>
          <w:szCs w:val="24"/>
        </w:rPr>
        <w:t xml:space="preserve"> saskaņā ar statūtiem pārstāv tās valdes priekšsēdētājs </w:t>
      </w:r>
      <w:r>
        <w:rPr>
          <w:bCs/>
          <w:szCs w:val="24"/>
        </w:rPr>
        <w:t>[..]</w:t>
      </w:r>
      <w:r w:rsidRPr="00E65366">
        <w:rPr>
          <w:bCs/>
          <w:szCs w:val="24"/>
        </w:rPr>
        <w:t xml:space="preserve">, </w:t>
      </w:r>
      <w:r w:rsidR="001C1928" w:rsidRPr="006C6B57">
        <w:rPr>
          <w:bCs/>
          <w:szCs w:val="24"/>
        </w:rPr>
        <w:t>(turpmāk – Izpildītājs), no otras puses,</w:t>
      </w:r>
    </w:p>
    <w:p w14:paraId="3290C2AC" w14:textId="77777777" w:rsidR="00E65366" w:rsidRDefault="00665768" w:rsidP="00E53554">
      <w:pPr>
        <w:ind w:firstLine="720"/>
        <w:jc w:val="both"/>
        <w:rPr>
          <w:bCs/>
          <w:szCs w:val="24"/>
        </w:rPr>
      </w:pPr>
      <w:r w:rsidRPr="00E65366">
        <w:rPr>
          <w:bCs/>
          <w:szCs w:val="24"/>
        </w:rPr>
        <w:t xml:space="preserve">(abi kopā turpmāk – Puses, bet katrs atsevišķi – Puse), </w:t>
      </w:r>
      <w:r w:rsidR="0027259C">
        <w:rPr>
          <w:bCs/>
          <w:szCs w:val="24"/>
        </w:rPr>
        <w:t>pamatojoties uz</w:t>
      </w:r>
      <w:r w:rsidR="003B3092">
        <w:rPr>
          <w:bCs/>
          <w:szCs w:val="24"/>
        </w:rPr>
        <w:t xml:space="preserve"> Publisko iepirkumu likuma 61. panta </w:t>
      </w:r>
      <w:r w:rsidR="000E729E">
        <w:rPr>
          <w:bCs/>
          <w:szCs w:val="24"/>
        </w:rPr>
        <w:t>trešās daļas 3. punktu,</w:t>
      </w:r>
      <w:r>
        <w:rPr>
          <w:bCs/>
          <w:szCs w:val="24"/>
        </w:rPr>
        <w:t xml:space="preserve"> Pušu starpā 2024.</w:t>
      </w:r>
      <w:r w:rsidR="00A952C8">
        <w:rPr>
          <w:bCs/>
          <w:szCs w:val="24"/>
        </w:rPr>
        <w:t> </w:t>
      </w:r>
      <w:r>
        <w:rPr>
          <w:bCs/>
          <w:szCs w:val="24"/>
        </w:rPr>
        <w:t>gada 26.</w:t>
      </w:r>
      <w:r w:rsidR="00A952C8">
        <w:rPr>
          <w:bCs/>
          <w:szCs w:val="24"/>
        </w:rPr>
        <w:t> </w:t>
      </w:r>
      <w:r>
        <w:rPr>
          <w:bCs/>
          <w:szCs w:val="24"/>
        </w:rPr>
        <w:t>septembr</w:t>
      </w:r>
      <w:r w:rsidR="00BF2392">
        <w:rPr>
          <w:bCs/>
          <w:szCs w:val="24"/>
        </w:rPr>
        <w:t>ī</w:t>
      </w:r>
      <w:r>
        <w:rPr>
          <w:bCs/>
          <w:szCs w:val="24"/>
        </w:rPr>
        <w:t xml:space="preserve"> noslēgt</w:t>
      </w:r>
      <w:r w:rsidR="00577161">
        <w:rPr>
          <w:bCs/>
          <w:szCs w:val="24"/>
        </w:rPr>
        <w:t>ā</w:t>
      </w:r>
      <w:r>
        <w:rPr>
          <w:bCs/>
          <w:szCs w:val="24"/>
        </w:rPr>
        <w:t xml:space="preserve"> </w:t>
      </w:r>
      <w:r w:rsidR="00F334D8">
        <w:rPr>
          <w:bCs/>
          <w:szCs w:val="24"/>
        </w:rPr>
        <w:t>pakalpojumu</w:t>
      </w:r>
      <w:r>
        <w:rPr>
          <w:bCs/>
          <w:szCs w:val="24"/>
        </w:rPr>
        <w:t xml:space="preserve"> līgum</w:t>
      </w:r>
      <w:r w:rsidR="00577161">
        <w:rPr>
          <w:bCs/>
          <w:szCs w:val="24"/>
        </w:rPr>
        <w:t>a</w:t>
      </w:r>
      <w:r w:rsidRPr="00E65366">
        <w:rPr>
          <w:bCs/>
          <w:szCs w:val="24"/>
        </w:rPr>
        <w:t xml:space="preserve"> </w:t>
      </w:r>
      <w:r w:rsidR="00F3231F">
        <w:rPr>
          <w:szCs w:val="24"/>
        </w:rPr>
        <w:t>Nr.</w:t>
      </w:r>
      <w:r w:rsidR="00F3231F">
        <w:t> </w:t>
      </w:r>
      <w:r w:rsidR="00F3231F" w:rsidRPr="0076662E">
        <w:rPr>
          <w:szCs w:val="24"/>
        </w:rPr>
        <w:t>14-1-12/120/24</w:t>
      </w:r>
      <w:r w:rsidR="00F3231F">
        <w:rPr>
          <w:bCs/>
          <w:szCs w:val="24"/>
        </w:rPr>
        <w:t xml:space="preserve"> </w:t>
      </w:r>
      <w:r w:rsidR="00577161">
        <w:rPr>
          <w:bCs/>
          <w:szCs w:val="24"/>
        </w:rPr>
        <w:t>“</w:t>
      </w:r>
      <w:r w:rsidRPr="00E65366">
        <w:rPr>
          <w:bCs/>
          <w:szCs w:val="24"/>
        </w:rPr>
        <w:t>Par vienotās ugunsdrošības un civilās aizsardzības platformas</w:t>
      </w:r>
      <w:r w:rsidR="00E53554">
        <w:rPr>
          <w:bCs/>
          <w:szCs w:val="24"/>
        </w:rPr>
        <w:t xml:space="preserve"> </w:t>
      </w:r>
      <w:r w:rsidRPr="00E65366">
        <w:rPr>
          <w:bCs/>
          <w:szCs w:val="24"/>
        </w:rPr>
        <w:t>izstrādi,</w:t>
      </w:r>
      <w:r>
        <w:rPr>
          <w:bCs/>
          <w:szCs w:val="24"/>
        </w:rPr>
        <w:t xml:space="preserve"> </w:t>
      </w:r>
      <w:r w:rsidRPr="00E65366">
        <w:rPr>
          <w:bCs/>
          <w:szCs w:val="24"/>
        </w:rPr>
        <w:t>ieviešanu un uzturēšanu</w:t>
      </w:r>
      <w:r w:rsidR="00577161">
        <w:rPr>
          <w:bCs/>
          <w:szCs w:val="24"/>
        </w:rPr>
        <w:t>”</w:t>
      </w:r>
      <w:r>
        <w:rPr>
          <w:bCs/>
          <w:szCs w:val="24"/>
        </w:rPr>
        <w:t xml:space="preserve"> (turpmāk – Līgums) 14.1.</w:t>
      </w:r>
      <w:r w:rsidR="00A952C8">
        <w:rPr>
          <w:bCs/>
          <w:szCs w:val="24"/>
        </w:rPr>
        <w:t> </w:t>
      </w:r>
      <w:r>
        <w:rPr>
          <w:bCs/>
          <w:szCs w:val="24"/>
        </w:rPr>
        <w:t>punktu</w:t>
      </w:r>
      <w:r w:rsidR="00152B59" w:rsidRPr="00C0070C">
        <w:rPr>
          <w:bCs/>
          <w:szCs w:val="24"/>
        </w:rPr>
        <w:t>,</w:t>
      </w:r>
      <w:r w:rsidR="006D559D">
        <w:rPr>
          <w:bCs/>
          <w:szCs w:val="24"/>
        </w:rPr>
        <w:t xml:space="preserve"> </w:t>
      </w:r>
      <w:r w:rsidR="004D1BBB">
        <w:rPr>
          <w:szCs w:val="24"/>
        </w:rPr>
        <w:t>ņ</w:t>
      </w:r>
      <w:r w:rsidR="006D559D">
        <w:rPr>
          <w:szCs w:val="24"/>
        </w:rPr>
        <w:t xml:space="preserve">emot vērā to, ka </w:t>
      </w:r>
      <w:r w:rsidR="004D1BBB" w:rsidRPr="00E65366">
        <w:rPr>
          <w:bCs/>
          <w:szCs w:val="24"/>
        </w:rPr>
        <w:t>vienotās ugunsdrošības un civilās aizsardzības platformas</w:t>
      </w:r>
      <w:r w:rsidR="004D1BBB">
        <w:rPr>
          <w:szCs w:val="24"/>
        </w:rPr>
        <w:t xml:space="preserve"> </w:t>
      </w:r>
      <w:r w:rsidR="00215478">
        <w:rPr>
          <w:szCs w:val="24"/>
        </w:rPr>
        <w:t xml:space="preserve">(turpmāk – </w:t>
      </w:r>
      <w:r w:rsidR="006D559D">
        <w:rPr>
          <w:szCs w:val="24"/>
        </w:rPr>
        <w:t>VUCAP</w:t>
      </w:r>
      <w:r w:rsidR="00215478">
        <w:rPr>
          <w:szCs w:val="24"/>
        </w:rPr>
        <w:t>)</w:t>
      </w:r>
      <w:r w:rsidR="006D559D">
        <w:rPr>
          <w:szCs w:val="24"/>
        </w:rPr>
        <w:t xml:space="preserve"> trešā laidiena izstrāde un </w:t>
      </w:r>
      <w:proofErr w:type="spellStart"/>
      <w:r w:rsidR="006D559D">
        <w:rPr>
          <w:szCs w:val="24"/>
        </w:rPr>
        <w:t>akcepttestēšana</w:t>
      </w:r>
      <w:proofErr w:type="spellEnd"/>
      <w:r w:rsidR="006D559D">
        <w:rPr>
          <w:szCs w:val="24"/>
        </w:rPr>
        <w:t xml:space="preserve"> ir tiešā veidā atkarīga no </w:t>
      </w:r>
      <w:r w:rsidR="00EE669B">
        <w:rPr>
          <w:szCs w:val="24"/>
        </w:rPr>
        <w:t>Valsts digitālās attīstības aģentūras iniciētajām izmaiņām autentifikācijas metodē</w:t>
      </w:r>
      <w:r w:rsidR="00072563">
        <w:rPr>
          <w:szCs w:val="24"/>
        </w:rPr>
        <w:t xml:space="preserve"> (</w:t>
      </w:r>
      <w:r w:rsidR="00114849">
        <w:rPr>
          <w:szCs w:val="24"/>
        </w:rPr>
        <w:t>izmantojama integrācijai</w:t>
      </w:r>
      <w:r w:rsidR="00E97C11">
        <w:rPr>
          <w:szCs w:val="24"/>
        </w:rPr>
        <w:t xml:space="preserve"> ar</w:t>
      </w:r>
      <w:r w:rsidR="00EE669B">
        <w:rPr>
          <w:szCs w:val="24"/>
        </w:rPr>
        <w:t xml:space="preserve"> </w:t>
      </w:r>
      <w:r w:rsidR="006D559D">
        <w:rPr>
          <w:szCs w:val="24"/>
        </w:rPr>
        <w:t>Valsts Zemes dienesta Kadastra informācijas sistēm</w:t>
      </w:r>
      <w:r w:rsidR="00E97C11">
        <w:rPr>
          <w:szCs w:val="24"/>
        </w:rPr>
        <w:t>u</w:t>
      </w:r>
      <w:r w:rsidR="00072563">
        <w:rPr>
          <w:szCs w:val="24"/>
        </w:rPr>
        <w:t>)</w:t>
      </w:r>
      <w:r w:rsidR="006D559D">
        <w:rPr>
          <w:szCs w:val="24"/>
        </w:rPr>
        <w:t>, par kurām informācija tika saņemta 2026. gada 1. aprīlī, kā arī to, ka VUCAP administratoru un lietotāju mācības ir veicamas tikai pēc visas VUCAP funkcionalitātes izstrādes</w:t>
      </w:r>
      <w:r w:rsidR="00215478">
        <w:rPr>
          <w:szCs w:val="24"/>
        </w:rPr>
        <w:t>,</w:t>
      </w:r>
      <w:r w:rsidR="00152B59" w:rsidRPr="00C0070C">
        <w:rPr>
          <w:bCs/>
          <w:szCs w:val="24"/>
        </w:rPr>
        <w:t xml:space="preserve"> </w:t>
      </w:r>
      <w:r w:rsidRPr="00C0070C">
        <w:rPr>
          <w:bCs/>
          <w:szCs w:val="24"/>
        </w:rPr>
        <w:t>Puses vienojas</w:t>
      </w:r>
      <w:r w:rsidR="00E53554">
        <w:rPr>
          <w:bCs/>
          <w:szCs w:val="24"/>
        </w:rPr>
        <w:t>:</w:t>
      </w:r>
    </w:p>
    <w:p w14:paraId="768917C6" w14:textId="77777777" w:rsidR="00E53554" w:rsidRDefault="00E53554" w:rsidP="00E53554">
      <w:pPr>
        <w:jc w:val="both"/>
        <w:rPr>
          <w:szCs w:val="24"/>
        </w:rPr>
      </w:pPr>
    </w:p>
    <w:p w14:paraId="0461F83A" w14:textId="77777777" w:rsidR="00795EBB" w:rsidRDefault="00665768" w:rsidP="001C0498">
      <w:pPr>
        <w:numPr>
          <w:ilvl w:val="0"/>
          <w:numId w:val="1"/>
        </w:numPr>
        <w:tabs>
          <w:tab w:val="clear" w:pos="720"/>
        </w:tabs>
        <w:ind w:left="0" w:firstLine="720"/>
        <w:jc w:val="both"/>
        <w:rPr>
          <w:szCs w:val="24"/>
        </w:rPr>
      </w:pPr>
      <w:r>
        <w:rPr>
          <w:szCs w:val="24"/>
        </w:rPr>
        <w:t>Veikt grozījumus Līguma 3.1.1.punktā, izsakot to šādā redakcijā:</w:t>
      </w:r>
    </w:p>
    <w:p w14:paraId="3D7C6EC2" w14:textId="77777777" w:rsidR="00E53554" w:rsidRDefault="00665768" w:rsidP="001C0498">
      <w:pPr>
        <w:ind w:firstLine="720"/>
        <w:jc w:val="both"/>
        <w:rPr>
          <w:szCs w:val="24"/>
        </w:rPr>
      </w:pPr>
      <w:r>
        <w:rPr>
          <w:szCs w:val="24"/>
        </w:rPr>
        <w:t xml:space="preserve">“3.1.1. VUCAP izstrādes darbiem (kad nodoti un pieņemti visi izstrādes darbu rezultātā sagaidāmie Nodevumi) un mācībām – līdz 2026.gada </w:t>
      </w:r>
      <w:r>
        <w:rPr>
          <w:szCs w:val="24"/>
        </w:rPr>
        <w:t xml:space="preserve">25.maijam”. </w:t>
      </w:r>
    </w:p>
    <w:p w14:paraId="69B1F053" w14:textId="77777777" w:rsidR="00795EBB" w:rsidRPr="00E53554" w:rsidRDefault="00795EBB" w:rsidP="001C0498">
      <w:pPr>
        <w:ind w:firstLine="720"/>
        <w:jc w:val="both"/>
        <w:rPr>
          <w:szCs w:val="24"/>
        </w:rPr>
      </w:pPr>
    </w:p>
    <w:p w14:paraId="6A5D96E9" w14:textId="77777777" w:rsidR="00F52216" w:rsidRPr="00AB4D90" w:rsidRDefault="00665768" w:rsidP="001C0498">
      <w:pPr>
        <w:numPr>
          <w:ilvl w:val="0"/>
          <w:numId w:val="1"/>
        </w:numPr>
        <w:tabs>
          <w:tab w:val="clear" w:pos="720"/>
        </w:tabs>
        <w:ind w:left="0" w:firstLine="720"/>
        <w:jc w:val="both"/>
        <w:rPr>
          <w:szCs w:val="24"/>
        </w:rPr>
      </w:pPr>
      <w:r>
        <w:rPr>
          <w:szCs w:val="24"/>
        </w:rPr>
        <w:t>Līguma grozījumi</w:t>
      </w:r>
      <w:r w:rsidR="001C1928" w:rsidRPr="00AB4D90">
        <w:rPr>
          <w:szCs w:val="24"/>
        </w:rPr>
        <w:t xml:space="preserve"> stājas spēkā t</w:t>
      </w:r>
      <w:r>
        <w:rPr>
          <w:szCs w:val="24"/>
        </w:rPr>
        <w:t>o</w:t>
      </w:r>
      <w:r w:rsidR="001C1928" w:rsidRPr="00AB4D90">
        <w:rPr>
          <w:szCs w:val="24"/>
        </w:rPr>
        <w:t xml:space="preserve"> </w:t>
      </w:r>
      <w:r w:rsidR="00AB4D90">
        <w:rPr>
          <w:szCs w:val="24"/>
        </w:rPr>
        <w:t xml:space="preserve">abpusējas </w:t>
      </w:r>
      <w:r w:rsidR="001C1928" w:rsidRPr="00AB4D90">
        <w:rPr>
          <w:szCs w:val="24"/>
        </w:rPr>
        <w:t xml:space="preserve">parakstīšanas </w:t>
      </w:r>
      <w:r w:rsidR="00AB4D90">
        <w:rPr>
          <w:szCs w:val="24"/>
        </w:rPr>
        <w:t>dien</w:t>
      </w:r>
      <w:r w:rsidR="00C63BA1">
        <w:rPr>
          <w:szCs w:val="24"/>
        </w:rPr>
        <w:t>ā</w:t>
      </w:r>
      <w:r w:rsidR="001C0498">
        <w:rPr>
          <w:szCs w:val="24"/>
        </w:rPr>
        <w:t xml:space="preserve"> un</w:t>
      </w:r>
      <w:r w:rsidR="00507715">
        <w:rPr>
          <w:szCs w:val="24"/>
        </w:rPr>
        <w:t xml:space="preserve"> ir Līguma neatņemama sastāvdaļa.</w:t>
      </w:r>
    </w:p>
    <w:p w14:paraId="23736507" w14:textId="77777777" w:rsidR="009736F8" w:rsidRPr="00AB4D90" w:rsidRDefault="009736F8" w:rsidP="001C0498">
      <w:pPr>
        <w:ind w:firstLine="720"/>
        <w:jc w:val="both"/>
        <w:rPr>
          <w:szCs w:val="24"/>
        </w:rPr>
      </w:pPr>
    </w:p>
    <w:p w14:paraId="1CF7851A" w14:textId="77777777" w:rsidR="00101991" w:rsidRPr="00101991" w:rsidRDefault="00665768" w:rsidP="001C0498">
      <w:pPr>
        <w:pStyle w:val="BodyText"/>
        <w:numPr>
          <w:ilvl w:val="0"/>
          <w:numId w:val="1"/>
        </w:numPr>
        <w:suppressAutoHyphens/>
        <w:ind w:left="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Pušu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pārstāvji </w:t>
      </w:r>
      <w:r>
        <w:rPr>
          <w:rFonts w:ascii="Times New Roman" w:hAnsi="Times New Roman"/>
          <w:bCs/>
          <w:sz w:val="24"/>
          <w:szCs w:val="24"/>
        </w:rPr>
        <w:t>Līguma grozījumus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paraksta ar drošu elektronisko parakstu, </w:t>
      </w:r>
      <w:r w:rsidR="00C63BA1">
        <w:rPr>
          <w:rFonts w:ascii="Times New Roman" w:hAnsi="Times New Roman"/>
          <w:bCs/>
          <w:sz w:val="24"/>
          <w:szCs w:val="24"/>
        </w:rPr>
        <w:t>kas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satur laika zīmogu. </w:t>
      </w:r>
      <w:r w:rsidR="0014508A">
        <w:rPr>
          <w:rFonts w:ascii="Times New Roman" w:hAnsi="Times New Roman"/>
          <w:bCs/>
          <w:sz w:val="24"/>
          <w:szCs w:val="24"/>
        </w:rPr>
        <w:t>Līguma grozījumu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parakstīšanas datums ir pēdējā pievienotā droša elektroniskā paraksta un tā laika zīmoga datums. </w:t>
      </w:r>
      <w:r w:rsidR="00004C91">
        <w:rPr>
          <w:rFonts w:ascii="Times New Roman" w:hAnsi="Times New Roman"/>
          <w:bCs/>
          <w:sz w:val="24"/>
          <w:szCs w:val="24"/>
        </w:rPr>
        <w:t>Pusēm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ir pieejam</w:t>
      </w:r>
      <w:r w:rsidR="00B6138E">
        <w:rPr>
          <w:rFonts w:ascii="Times New Roman" w:hAnsi="Times New Roman"/>
          <w:bCs/>
          <w:sz w:val="24"/>
          <w:szCs w:val="24"/>
        </w:rPr>
        <w:t>i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abpusēji parakstīt</w:t>
      </w:r>
      <w:r w:rsidR="00004C91">
        <w:rPr>
          <w:rFonts w:ascii="Times New Roman" w:hAnsi="Times New Roman"/>
          <w:bCs/>
          <w:sz w:val="24"/>
          <w:szCs w:val="24"/>
        </w:rPr>
        <w:t xml:space="preserve">i Līguma grozījumi </w:t>
      </w:r>
      <w:r w:rsidR="001C1928" w:rsidRPr="00101991">
        <w:rPr>
          <w:rFonts w:ascii="Times New Roman" w:hAnsi="Times New Roman"/>
          <w:bCs/>
          <w:sz w:val="24"/>
          <w:szCs w:val="24"/>
        </w:rPr>
        <w:t>elektroniskā formātā.</w:t>
      </w:r>
    </w:p>
    <w:p w14:paraId="5EB9FBD4" w14:textId="77777777" w:rsidR="005D6A5F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081EA3" w14:paraId="60520DAB" w14:textId="77777777" w:rsidTr="00D95672">
        <w:trPr>
          <w:trHeight w:val="94"/>
        </w:trPr>
        <w:tc>
          <w:tcPr>
            <w:tcW w:w="4680" w:type="dxa"/>
            <w:hideMark/>
          </w:tcPr>
          <w:p w14:paraId="1FFED580" w14:textId="77777777" w:rsidR="005D6A5F" w:rsidRPr="000244FD" w:rsidRDefault="00665768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0E514F0B" w14:textId="77777777" w:rsidR="005D6A5F" w:rsidRPr="000244FD" w:rsidRDefault="00665768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Izpildītājs:</w:t>
            </w:r>
          </w:p>
        </w:tc>
      </w:tr>
      <w:tr w:rsidR="00081EA3" w14:paraId="7A060534" w14:textId="77777777" w:rsidTr="00D95672">
        <w:trPr>
          <w:trHeight w:val="97"/>
        </w:trPr>
        <w:tc>
          <w:tcPr>
            <w:tcW w:w="4680" w:type="dxa"/>
            <w:hideMark/>
          </w:tcPr>
          <w:p w14:paraId="46E34D8F" w14:textId="77777777" w:rsidR="005D6A5F" w:rsidRPr="000244FD" w:rsidRDefault="00665768" w:rsidP="00D95672">
            <w:pPr>
              <w:rPr>
                <w:b/>
                <w:bCs/>
              </w:rPr>
            </w:pPr>
            <w:proofErr w:type="spellStart"/>
            <w:r w:rsidRPr="5AACB325">
              <w:rPr>
                <w:b/>
                <w:bCs/>
              </w:rPr>
              <w:t>Iekšlietu</w:t>
            </w:r>
            <w:proofErr w:type="spellEnd"/>
            <w:r w:rsidRPr="5AACB325">
              <w:rPr>
                <w:b/>
                <w:bCs/>
              </w:rPr>
              <w:t xml:space="preserve"> ministrijas Informācijas centrs</w:t>
            </w:r>
          </w:p>
        </w:tc>
        <w:tc>
          <w:tcPr>
            <w:tcW w:w="4142" w:type="dxa"/>
            <w:hideMark/>
          </w:tcPr>
          <w:p w14:paraId="19234B22" w14:textId="77777777" w:rsidR="005D6A5F" w:rsidRPr="0093551F" w:rsidRDefault="00665768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Emergn AS</w:t>
            </w:r>
          </w:p>
        </w:tc>
      </w:tr>
      <w:tr w:rsidR="00081EA3" w14:paraId="06E6E2BD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5402A263" w14:textId="77777777" w:rsidR="005D6A5F" w:rsidRPr="00F674F8" w:rsidRDefault="00665768" w:rsidP="00D95672">
            <w:r w:rsidRPr="00F674F8">
              <w:t>Priekšnieks</w:t>
            </w:r>
          </w:p>
          <w:p w14:paraId="041C8B9B" w14:textId="1124229A" w:rsidR="005D6A5F" w:rsidRPr="00F674F8" w:rsidRDefault="00665768" w:rsidP="00D95672">
            <w:r w:rsidRPr="00F674F8">
              <w:t xml:space="preserve">(paraksts*) </w:t>
            </w:r>
          </w:p>
        </w:tc>
        <w:tc>
          <w:tcPr>
            <w:tcW w:w="4142" w:type="dxa"/>
            <w:vAlign w:val="bottom"/>
          </w:tcPr>
          <w:p w14:paraId="56247267" w14:textId="77777777" w:rsidR="005D6A5F" w:rsidRPr="00F674F8" w:rsidRDefault="005D6A5F" w:rsidP="00D95672"/>
          <w:p w14:paraId="4F45C2FE" w14:textId="77777777" w:rsidR="005D6A5F" w:rsidRPr="00F674F8" w:rsidRDefault="00665768" w:rsidP="00D95672">
            <w:r w:rsidRPr="00F674F8">
              <w:t>Valdes priekšsēdētājs</w:t>
            </w:r>
          </w:p>
          <w:p w14:paraId="4256617D" w14:textId="32502552" w:rsidR="005D6A5F" w:rsidRPr="006176C0" w:rsidRDefault="00665768" w:rsidP="00D95672">
            <w:r w:rsidRPr="00F674F8">
              <w:t xml:space="preserve">(paraksts*) </w:t>
            </w:r>
          </w:p>
        </w:tc>
      </w:tr>
    </w:tbl>
    <w:p w14:paraId="62951678" w14:textId="77777777" w:rsidR="005D6A5F" w:rsidRDefault="005D6A5F" w:rsidP="005D6A5F">
      <w:pPr>
        <w:ind w:left="720"/>
        <w:jc w:val="both"/>
        <w:rPr>
          <w:szCs w:val="24"/>
        </w:rPr>
      </w:pPr>
    </w:p>
    <w:p w14:paraId="0C8BE113" w14:textId="77777777" w:rsidR="005D6A5F" w:rsidRDefault="005D6A5F" w:rsidP="00FA08B4">
      <w:pPr>
        <w:jc w:val="center"/>
        <w:rPr>
          <w:sz w:val="23"/>
          <w:szCs w:val="23"/>
        </w:rPr>
      </w:pPr>
    </w:p>
    <w:p w14:paraId="6D464375" w14:textId="77777777" w:rsidR="004133D5" w:rsidRPr="00FB390A" w:rsidRDefault="00665768" w:rsidP="00FA08B4">
      <w:pPr>
        <w:jc w:val="center"/>
        <w:rPr>
          <w:sz w:val="20"/>
        </w:rPr>
      </w:pPr>
      <w:r>
        <w:rPr>
          <w:sz w:val="23"/>
          <w:szCs w:val="23"/>
        </w:rPr>
        <w:t>*DOKUMENTS PARAKSTĪTS AR DROŠU ELEKTRONISKO PARAKSTU UN SATUR LAIKA ZĪMOGU</w:t>
      </w:r>
    </w:p>
    <w:sectPr w:rsidR="004133D5" w:rsidRPr="00FB390A" w:rsidSect="00223F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90758" w14:textId="77777777" w:rsidR="00000000" w:rsidRDefault="00665768">
      <w:r>
        <w:separator/>
      </w:r>
    </w:p>
  </w:endnote>
  <w:endnote w:type="continuationSeparator" w:id="0">
    <w:p w14:paraId="48285468" w14:textId="77777777" w:rsidR="00000000" w:rsidRDefault="00665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3D585" w14:textId="77777777" w:rsidR="00C0735E" w:rsidRDefault="00665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AD3330C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8FED9" w14:textId="77777777" w:rsidR="00C0735E" w:rsidRDefault="00665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14:paraId="23C5A426" w14:textId="77777777" w:rsidR="00C0735E" w:rsidRDefault="00C0735E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99258" w14:textId="77777777" w:rsidR="00000000" w:rsidRDefault="00665768">
      <w:r>
        <w:separator/>
      </w:r>
    </w:p>
  </w:footnote>
  <w:footnote w:type="continuationSeparator" w:id="0">
    <w:p w14:paraId="51FCCA66" w14:textId="77777777" w:rsidR="00000000" w:rsidRDefault="00665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D85C8" w14:textId="77777777" w:rsidR="00C0735E" w:rsidRDefault="00665768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38B22525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5482F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1B9F098B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CEEB1" w14:textId="5FBB2FAE" w:rsidR="008D0D5A" w:rsidRDefault="00665768" w:rsidP="00665768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97E256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A28ED2" w:tentative="1">
      <w:start w:val="1"/>
      <w:numFmt w:val="lowerLetter"/>
      <w:lvlText w:val="%2."/>
      <w:lvlJc w:val="left"/>
      <w:pPr>
        <w:ind w:left="1080" w:hanging="360"/>
      </w:pPr>
    </w:lvl>
    <w:lvl w:ilvl="2" w:tplc="A440DCA4" w:tentative="1">
      <w:start w:val="1"/>
      <w:numFmt w:val="lowerRoman"/>
      <w:lvlText w:val="%3."/>
      <w:lvlJc w:val="right"/>
      <w:pPr>
        <w:ind w:left="1800" w:hanging="180"/>
      </w:pPr>
    </w:lvl>
    <w:lvl w:ilvl="3" w:tplc="0C208C9A" w:tentative="1">
      <w:start w:val="1"/>
      <w:numFmt w:val="decimal"/>
      <w:lvlText w:val="%4."/>
      <w:lvlJc w:val="left"/>
      <w:pPr>
        <w:ind w:left="2520" w:hanging="360"/>
      </w:pPr>
    </w:lvl>
    <w:lvl w:ilvl="4" w:tplc="93046B74" w:tentative="1">
      <w:start w:val="1"/>
      <w:numFmt w:val="lowerLetter"/>
      <w:lvlText w:val="%5."/>
      <w:lvlJc w:val="left"/>
      <w:pPr>
        <w:ind w:left="3240" w:hanging="360"/>
      </w:pPr>
    </w:lvl>
    <w:lvl w:ilvl="5" w:tplc="DFF6A000" w:tentative="1">
      <w:start w:val="1"/>
      <w:numFmt w:val="lowerRoman"/>
      <w:lvlText w:val="%6."/>
      <w:lvlJc w:val="right"/>
      <w:pPr>
        <w:ind w:left="3960" w:hanging="180"/>
      </w:pPr>
    </w:lvl>
    <w:lvl w:ilvl="6" w:tplc="AE8829BE" w:tentative="1">
      <w:start w:val="1"/>
      <w:numFmt w:val="decimal"/>
      <w:lvlText w:val="%7."/>
      <w:lvlJc w:val="left"/>
      <w:pPr>
        <w:ind w:left="4680" w:hanging="360"/>
      </w:pPr>
    </w:lvl>
    <w:lvl w:ilvl="7" w:tplc="BA409B26" w:tentative="1">
      <w:start w:val="1"/>
      <w:numFmt w:val="lowerLetter"/>
      <w:lvlText w:val="%8."/>
      <w:lvlJc w:val="left"/>
      <w:pPr>
        <w:ind w:left="5400" w:hanging="360"/>
      </w:pPr>
    </w:lvl>
    <w:lvl w:ilvl="8" w:tplc="6994B55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hybridMultilevel"/>
    <w:tmpl w:val="960E402E"/>
    <w:lvl w:ilvl="0" w:tplc="8A2C3F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6E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1E52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44AA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060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C4D8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A4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EA2D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F6D1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657A1F"/>
    <w:multiLevelType w:val="hybridMultilevel"/>
    <w:tmpl w:val="C6486F2C"/>
    <w:lvl w:ilvl="0" w:tplc="109453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F20A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566D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D20B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5068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5E41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AF7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4639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8071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78AA5A66"/>
    <w:multiLevelType w:val="hybridMultilevel"/>
    <w:tmpl w:val="CBDE9262"/>
    <w:lvl w:ilvl="0" w:tplc="53566FC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F868B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A6C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5E74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B25C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84B1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94DB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8E4E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4CC0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4A0C"/>
    <w:rsid w:val="00004C91"/>
    <w:rsid w:val="0000501A"/>
    <w:rsid w:val="00007A8F"/>
    <w:rsid w:val="00012B4B"/>
    <w:rsid w:val="000236AF"/>
    <w:rsid w:val="000244FD"/>
    <w:rsid w:val="0002532D"/>
    <w:rsid w:val="00025CED"/>
    <w:rsid w:val="00025F85"/>
    <w:rsid w:val="00027655"/>
    <w:rsid w:val="00027F1F"/>
    <w:rsid w:val="00032C02"/>
    <w:rsid w:val="00034934"/>
    <w:rsid w:val="00035B12"/>
    <w:rsid w:val="00042918"/>
    <w:rsid w:val="00045CE4"/>
    <w:rsid w:val="00047A75"/>
    <w:rsid w:val="00053BA4"/>
    <w:rsid w:val="00063F38"/>
    <w:rsid w:val="000641BF"/>
    <w:rsid w:val="0006555D"/>
    <w:rsid w:val="00067748"/>
    <w:rsid w:val="00071A4A"/>
    <w:rsid w:val="00072563"/>
    <w:rsid w:val="00073E2A"/>
    <w:rsid w:val="0007492E"/>
    <w:rsid w:val="00077350"/>
    <w:rsid w:val="0007749C"/>
    <w:rsid w:val="00080531"/>
    <w:rsid w:val="00081EA3"/>
    <w:rsid w:val="00082331"/>
    <w:rsid w:val="000869E9"/>
    <w:rsid w:val="00087039"/>
    <w:rsid w:val="000879F5"/>
    <w:rsid w:val="00087CC4"/>
    <w:rsid w:val="00090A0B"/>
    <w:rsid w:val="00092CB6"/>
    <w:rsid w:val="000956BA"/>
    <w:rsid w:val="0009580C"/>
    <w:rsid w:val="0009637C"/>
    <w:rsid w:val="00097C4F"/>
    <w:rsid w:val="000A3C40"/>
    <w:rsid w:val="000A4BE1"/>
    <w:rsid w:val="000A6666"/>
    <w:rsid w:val="000B293F"/>
    <w:rsid w:val="000B3B2D"/>
    <w:rsid w:val="000B71C2"/>
    <w:rsid w:val="000B761D"/>
    <w:rsid w:val="000B765E"/>
    <w:rsid w:val="000C20E4"/>
    <w:rsid w:val="000D58C8"/>
    <w:rsid w:val="000D5E45"/>
    <w:rsid w:val="000D5F69"/>
    <w:rsid w:val="000D66C4"/>
    <w:rsid w:val="000D79DF"/>
    <w:rsid w:val="000E01EF"/>
    <w:rsid w:val="000E09E7"/>
    <w:rsid w:val="000E1682"/>
    <w:rsid w:val="000E5281"/>
    <w:rsid w:val="000E5D48"/>
    <w:rsid w:val="000E729E"/>
    <w:rsid w:val="000E7B98"/>
    <w:rsid w:val="000F08BF"/>
    <w:rsid w:val="000F6158"/>
    <w:rsid w:val="000F6D0C"/>
    <w:rsid w:val="00100BAD"/>
    <w:rsid w:val="00101991"/>
    <w:rsid w:val="00105BD2"/>
    <w:rsid w:val="0011173A"/>
    <w:rsid w:val="00114849"/>
    <w:rsid w:val="00116E65"/>
    <w:rsid w:val="00120161"/>
    <w:rsid w:val="001202BF"/>
    <w:rsid w:val="0012258C"/>
    <w:rsid w:val="001338B5"/>
    <w:rsid w:val="00134983"/>
    <w:rsid w:val="00135493"/>
    <w:rsid w:val="0013596C"/>
    <w:rsid w:val="001378FE"/>
    <w:rsid w:val="00137B3C"/>
    <w:rsid w:val="00140851"/>
    <w:rsid w:val="00144DE7"/>
    <w:rsid w:val="0014508A"/>
    <w:rsid w:val="00147B07"/>
    <w:rsid w:val="00152B59"/>
    <w:rsid w:val="001537C7"/>
    <w:rsid w:val="001560C0"/>
    <w:rsid w:val="00156E6F"/>
    <w:rsid w:val="00157BD0"/>
    <w:rsid w:val="0016002E"/>
    <w:rsid w:val="00160609"/>
    <w:rsid w:val="00161DF5"/>
    <w:rsid w:val="001630EA"/>
    <w:rsid w:val="001638C7"/>
    <w:rsid w:val="001641C0"/>
    <w:rsid w:val="00170DED"/>
    <w:rsid w:val="00171363"/>
    <w:rsid w:val="00173539"/>
    <w:rsid w:val="0017449B"/>
    <w:rsid w:val="00177DA7"/>
    <w:rsid w:val="0018105A"/>
    <w:rsid w:val="00183162"/>
    <w:rsid w:val="00183FD4"/>
    <w:rsid w:val="00185972"/>
    <w:rsid w:val="001870D5"/>
    <w:rsid w:val="00190330"/>
    <w:rsid w:val="001916FF"/>
    <w:rsid w:val="001935BA"/>
    <w:rsid w:val="00194820"/>
    <w:rsid w:val="00196006"/>
    <w:rsid w:val="001A1042"/>
    <w:rsid w:val="001A15C5"/>
    <w:rsid w:val="001A2AFE"/>
    <w:rsid w:val="001A2CF3"/>
    <w:rsid w:val="001A44A2"/>
    <w:rsid w:val="001A4BA7"/>
    <w:rsid w:val="001A6C5E"/>
    <w:rsid w:val="001A751E"/>
    <w:rsid w:val="001B1625"/>
    <w:rsid w:val="001B5FBA"/>
    <w:rsid w:val="001C0498"/>
    <w:rsid w:val="001C1928"/>
    <w:rsid w:val="001C20A9"/>
    <w:rsid w:val="001C25F3"/>
    <w:rsid w:val="001C2FD7"/>
    <w:rsid w:val="001C79E0"/>
    <w:rsid w:val="001D1761"/>
    <w:rsid w:val="001D2C8D"/>
    <w:rsid w:val="001D2F6B"/>
    <w:rsid w:val="001D638B"/>
    <w:rsid w:val="001D639C"/>
    <w:rsid w:val="001D7916"/>
    <w:rsid w:val="001D7D4B"/>
    <w:rsid w:val="001E2BAF"/>
    <w:rsid w:val="001E35A3"/>
    <w:rsid w:val="001E3C0C"/>
    <w:rsid w:val="001E62E1"/>
    <w:rsid w:val="001E6CAC"/>
    <w:rsid w:val="001E6DE5"/>
    <w:rsid w:val="001E7280"/>
    <w:rsid w:val="001F2BAD"/>
    <w:rsid w:val="001F5DF9"/>
    <w:rsid w:val="00200CAA"/>
    <w:rsid w:val="002012D1"/>
    <w:rsid w:val="002036F0"/>
    <w:rsid w:val="002041CE"/>
    <w:rsid w:val="00204432"/>
    <w:rsid w:val="002106FF"/>
    <w:rsid w:val="00211EF9"/>
    <w:rsid w:val="00212A90"/>
    <w:rsid w:val="00213630"/>
    <w:rsid w:val="002140A3"/>
    <w:rsid w:val="00215478"/>
    <w:rsid w:val="00221492"/>
    <w:rsid w:val="002232F9"/>
    <w:rsid w:val="00223FB5"/>
    <w:rsid w:val="002307B1"/>
    <w:rsid w:val="00232699"/>
    <w:rsid w:val="00233297"/>
    <w:rsid w:val="0023740A"/>
    <w:rsid w:val="00237534"/>
    <w:rsid w:val="0024715C"/>
    <w:rsid w:val="002509A2"/>
    <w:rsid w:val="00254CED"/>
    <w:rsid w:val="00255730"/>
    <w:rsid w:val="00255C42"/>
    <w:rsid w:val="00260743"/>
    <w:rsid w:val="00262EF8"/>
    <w:rsid w:val="0026396A"/>
    <w:rsid w:val="00263B80"/>
    <w:rsid w:val="00267CCF"/>
    <w:rsid w:val="002712F0"/>
    <w:rsid w:val="0027259C"/>
    <w:rsid w:val="00275856"/>
    <w:rsid w:val="002772FD"/>
    <w:rsid w:val="00281AB6"/>
    <w:rsid w:val="00283884"/>
    <w:rsid w:val="00284DC4"/>
    <w:rsid w:val="00285EB9"/>
    <w:rsid w:val="00286259"/>
    <w:rsid w:val="00296AEC"/>
    <w:rsid w:val="002A497C"/>
    <w:rsid w:val="002B0611"/>
    <w:rsid w:val="002B2098"/>
    <w:rsid w:val="002B2F92"/>
    <w:rsid w:val="002B42C8"/>
    <w:rsid w:val="002B6158"/>
    <w:rsid w:val="002B7EB5"/>
    <w:rsid w:val="002C0477"/>
    <w:rsid w:val="002C31C6"/>
    <w:rsid w:val="002C3C18"/>
    <w:rsid w:val="002C72D3"/>
    <w:rsid w:val="002D039B"/>
    <w:rsid w:val="002D14F9"/>
    <w:rsid w:val="002D1565"/>
    <w:rsid w:val="002D5233"/>
    <w:rsid w:val="002E1097"/>
    <w:rsid w:val="002E1CD4"/>
    <w:rsid w:val="002E4C42"/>
    <w:rsid w:val="002F0150"/>
    <w:rsid w:val="002F3DC9"/>
    <w:rsid w:val="002F3F83"/>
    <w:rsid w:val="002F7499"/>
    <w:rsid w:val="002F7CB7"/>
    <w:rsid w:val="00300D8E"/>
    <w:rsid w:val="00301249"/>
    <w:rsid w:val="0030527A"/>
    <w:rsid w:val="003061A9"/>
    <w:rsid w:val="003074CE"/>
    <w:rsid w:val="00310F34"/>
    <w:rsid w:val="00311105"/>
    <w:rsid w:val="00312154"/>
    <w:rsid w:val="00312D4C"/>
    <w:rsid w:val="00312DA0"/>
    <w:rsid w:val="00314078"/>
    <w:rsid w:val="003226E2"/>
    <w:rsid w:val="003235F9"/>
    <w:rsid w:val="00323BF5"/>
    <w:rsid w:val="00325469"/>
    <w:rsid w:val="00325A54"/>
    <w:rsid w:val="00326D6F"/>
    <w:rsid w:val="003355A9"/>
    <w:rsid w:val="00341625"/>
    <w:rsid w:val="003433E2"/>
    <w:rsid w:val="00344F04"/>
    <w:rsid w:val="00346246"/>
    <w:rsid w:val="00346771"/>
    <w:rsid w:val="003502B9"/>
    <w:rsid w:val="003503FA"/>
    <w:rsid w:val="00350D4F"/>
    <w:rsid w:val="003539F8"/>
    <w:rsid w:val="00360761"/>
    <w:rsid w:val="00360F39"/>
    <w:rsid w:val="00361A91"/>
    <w:rsid w:val="00364BB6"/>
    <w:rsid w:val="00365D66"/>
    <w:rsid w:val="003664BF"/>
    <w:rsid w:val="00375AC5"/>
    <w:rsid w:val="00381DF6"/>
    <w:rsid w:val="00383F2B"/>
    <w:rsid w:val="00384749"/>
    <w:rsid w:val="00384801"/>
    <w:rsid w:val="00384F43"/>
    <w:rsid w:val="003870D2"/>
    <w:rsid w:val="00387F45"/>
    <w:rsid w:val="00390D9B"/>
    <w:rsid w:val="0039502F"/>
    <w:rsid w:val="003961D2"/>
    <w:rsid w:val="003969A0"/>
    <w:rsid w:val="00397DC6"/>
    <w:rsid w:val="003A3F8A"/>
    <w:rsid w:val="003A6BD4"/>
    <w:rsid w:val="003B022B"/>
    <w:rsid w:val="003B04E0"/>
    <w:rsid w:val="003B05B2"/>
    <w:rsid w:val="003B22B8"/>
    <w:rsid w:val="003B3092"/>
    <w:rsid w:val="003B43B7"/>
    <w:rsid w:val="003B5936"/>
    <w:rsid w:val="003B6CC4"/>
    <w:rsid w:val="003B7B57"/>
    <w:rsid w:val="003C253B"/>
    <w:rsid w:val="003C61E2"/>
    <w:rsid w:val="003D022E"/>
    <w:rsid w:val="003D0317"/>
    <w:rsid w:val="003D1FC4"/>
    <w:rsid w:val="003D2D79"/>
    <w:rsid w:val="003D396F"/>
    <w:rsid w:val="003D3DA0"/>
    <w:rsid w:val="003D475D"/>
    <w:rsid w:val="003D5865"/>
    <w:rsid w:val="003D5885"/>
    <w:rsid w:val="003E06A3"/>
    <w:rsid w:val="003E0D64"/>
    <w:rsid w:val="003E758C"/>
    <w:rsid w:val="003F2530"/>
    <w:rsid w:val="003F613D"/>
    <w:rsid w:val="003F7754"/>
    <w:rsid w:val="003F78A1"/>
    <w:rsid w:val="00402FA7"/>
    <w:rsid w:val="00406889"/>
    <w:rsid w:val="00407CF2"/>
    <w:rsid w:val="00407E8C"/>
    <w:rsid w:val="0041120B"/>
    <w:rsid w:val="00412A95"/>
    <w:rsid w:val="004133D5"/>
    <w:rsid w:val="00415232"/>
    <w:rsid w:val="00415665"/>
    <w:rsid w:val="004158B4"/>
    <w:rsid w:val="00415FC3"/>
    <w:rsid w:val="004160CC"/>
    <w:rsid w:val="00416AE8"/>
    <w:rsid w:val="00416E7C"/>
    <w:rsid w:val="004205BA"/>
    <w:rsid w:val="00420A86"/>
    <w:rsid w:val="00424C8B"/>
    <w:rsid w:val="00430AF1"/>
    <w:rsid w:val="00432C87"/>
    <w:rsid w:val="00433619"/>
    <w:rsid w:val="0043578C"/>
    <w:rsid w:val="0043797E"/>
    <w:rsid w:val="004418AA"/>
    <w:rsid w:val="004470CA"/>
    <w:rsid w:val="0044734E"/>
    <w:rsid w:val="00447453"/>
    <w:rsid w:val="00451BC6"/>
    <w:rsid w:val="004569DC"/>
    <w:rsid w:val="0045762D"/>
    <w:rsid w:val="00457DEE"/>
    <w:rsid w:val="00460EE8"/>
    <w:rsid w:val="00462E23"/>
    <w:rsid w:val="0046738B"/>
    <w:rsid w:val="00467DCE"/>
    <w:rsid w:val="004704E7"/>
    <w:rsid w:val="004714AE"/>
    <w:rsid w:val="004731E2"/>
    <w:rsid w:val="00474723"/>
    <w:rsid w:val="00476FBF"/>
    <w:rsid w:val="0047717E"/>
    <w:rsid w:val="00477E15"/>
    <w:rsid w:val="004808BB"/>
    <w:rsid w:val="0048090D"/>
    <w:rsid w:val="00481E01"/>
    <w:rsid w:val="0048238C"/>
    <w:rsid w:val="00484719"/>
    <w:rsid w:val="004851CF"/>
    <w:rsid w:val="00485583"/>
    <w:rsid w:val="00486356"/>
    <w:rsid w:val="0048686A"/>
    <w:rsid w:val="0049033C"/>
    <w:rsid w:val="00490EB0"/>
    <w:rsid w:val="00491433"/>
    <w:rsid w:val="00494059"/>
    <w:rsid w:val="004966D3"/>
    <w:rsid w:val="004A295C"/>
    <w:rsid w:val="004A32C6"/>
    <w:rsid w:val="004A3578"/>
    <w:rsid w:val="004A68ED"/>
    <w:rsid w:val="004B1B65"/>
    <w:rsid w:val="004B6399"/>
    <w:rsid w:val="004B6582"/>
    <w:rsid w:val="004B7B5F"/>
    <w:rsid w:val="004B7DAD"/>
    <w:rsid w:val="004C2E13"/>
    <w:rsid w:val="004C6A69"/>
    <w:rsid w:val="004D0AEF"/>
    <w:rsid w:val="004D13BB"/>
    <w:rsid w:val="004D18A0"/>
    <w:rsid w:val="004D1BBB"/>
    <w:rsid w:val="004D2BE9"/>
    <w:rsid w:val="004D37C2"/>
    <w:rsid w:val="004D383F"/>
    <w:rsid w:val="004D5315"/>
    <w:rsid w:val="004D62B0"/>
    <w:rsid w:val="004E1203"/>
    <w:rsid w:val="004E2BB9"/>
    <w:rsid w:val="004E5C60"/>
    <w:rsid w:val="004F2735"/>
    <w:rsid w:val="004F4A60"/>
    <w:rsid w:val="004F59B6"/>
    <w:rsid w:val="005001BD"/>
    <w:rsid w:val="00505BB0"/>
    <w:rsid w:val="0050722E"/>
    <w:rsid w:val="00507715"/>
    <w:rsid w:val="00512218"/>
    <w:rsid w:val="005123B4"/>
    <w:rsid w:val="00512A87"/>
    <w:rsid w:val="00514974"/>
    <w:rsid w:val="005200BD"/>
    <w:rsid w:val="00522F26"/>
    <w:rsid w:val="00531C6E"/>
    <w:rsid w:val="005324E5"/>
    <w:rsid w:val="00536D68"/>
    <w:rsid w:val="00542281"/>
    <w:rsid w:val="00542BC7"/>
    <w:rsid w:val="00543649"/>
    <w:rsid w:val="00543852"/>
    <w:rsid w:val="0054399A"/>
    <w:rsid w:val="00544135"/>
    <w:rsid w:val="00545822"/>
    <w:rsid w:val="00552856"/>
    <w:rsid w:val="00552953"/>
    <w:rsid w:val="005544C8"/>
    <w:rsid w:val="005545D6"/>
    <w:rsid w:val="005548B5"/>
    <w:rsid w:val="00555B90"/>
    <w:rsid w:val="00555C9A"/>
    <w:rsid w:val="00557D0B"/>
    <w:rsid w:val="0056707B"/>
    <w:rsid w:val="005734B6"/>
    <w:rsid w:val="00577161"/>
    <w:rsid w:val="00581CAA"/>
    <w:rsid w:val="00582E22"/>
    <w:rsid w:val="00582F45"/>
    <w:rsid w:val="0058358B"/>
    <w:rsid w:val="005852E4"/>
    <w:rsid w:val="00586E9D"/>
    <w:rsid w:val="005907E5"/>
    <w:rsid w:val="00592728"/>
    <w:rsid w:val="005929DB"/>
    <w:rsid w:val="00592AFC"/>
    <w:rsid w:val="005954F7"/>
    <w:rsid w:val="00595A83"/>
    <w:rsid w:val="00596C83"/>
    <w:rsid w:val="005A19F3"/>
    <w:rsid w:val="005A1FFF"/>
    <w:rsid w:val="005A2A88"/>
    <w:rsid w:val="005A7E01"/>
    <w:rsid w:val="005B061A"/>
    <w:rsid w:val="005B283D"/>
    <w:rsid w:val="005B4622"/>
    <w:rsid w:val="005B4BE6"/>
    <w:rsid w:val="005C2466"/>
    <w:rsid w:val="005C2EEC"/>
    <w:rsid w:val="005C3651"/>
    <w:rsid w:val="005C558C"/>
    <w:rsid w:val="005D0008"/>
    <w:rsid w:val="005D6A5F"/>
    <w:rsid w:val="005E0716"/>
    <w:rsid w:val="005E560D"/>
    <w:rsid w:val="005E5A76"/>
    <w:rsid w:val="005F5274"/>
    <w:rsid w:val="005F7B8D"/>
    <w:rsid w:val="006020C0"/>
    <w:rsid w:val="00606AAE"/>
    <w:rsid w:val="00611727"/>
    <w:rsid w:val="00613315"/>
    <w:rsid w:val="00614FFC"/>
    <w:rsid w:val="00615F63"/>
    <w:rsid w:val="006176C0"/>
    <w:rsid w:val="006177B8"/>
    <w:rsid w:val="006219EF"/>
    <w:rsid w:val="00622292"/>
    <w:rsid w:val="00625001"/>
    <w:rsid w:val="00630148"/>
    <w:rsid w:val="006328B8"/>
    <w:rsid w:val="00635FD0"/>
    <w:rsid w:val="00637E92"/>
    <w:rsid w:val="00637F8C"/>
    <w:rsid w:val="0064074E"/>
    <w:rsid w:val="0064166B"/>
    <w:rsid w:val="00642259"/>
    <w:rsid w:val="0064687F"/>
    <w:rsid w:val="00655CBB"/>
    <w:rsid w:val="0065655C"/>
    <w:rsid w:val="00656651"/>
    <w:rsid w:val="006618A3"/>
    <w:rsid w:val="0066198D"/>
    <w:rsid w:val="00663990"/>
    <w:rsid w:val="006644C2"/>
    <w:rsid w:val="00665768"/>
    <w:rsid w:val="006672D7"/>
    <w:rsid w:val="00671714"/>
    <w:rsid w:val="00671880"/>
    <w:rsid w:val="006730AE"/>
    <w:rsid w:val="00675F9C"/>
    <w:rsid w:val="0067788B"/>
    <w:rsid w:val="00677E62"/>
    <w:rsid w:val="00681900"/>
    <w:rsid w:val="006833C5"/>
    <w:rsid w:val="006836AB"/>
    <w:rsid w:val="0068594A"/>
    <w:rsid w:val="00685EC8"/>
    <w:rsid w:val="006903D6"/>
    <w:rsid w:val="00693417"/>
    <w:rsid w:val="006944D3"/>
    <w:rsid w:val="006954A0"/>
    <w:rsid w:val="00696373"/>
    <w:rsid w:val="006A0C70"/>
    <w:rsid w:val="006A177E"/>
    <w:rsid w:val="006A2963"/>
    <w:rsid w:val="006A2DBC"/>
    <w:rsid w:val="006A3B78"/>
    <w:rsid w:val="006A4F8A"/>
    <w:rsid w:val="006A5D15"/>
    <w:rsid w:val="006A7EBE"/>
    <w:rsid w:val="006B099C"/>
    <w:rsid w:val="006B4425"/>
    <w:rsid w:val="006B4BA1"/>
    <w:rsid w:val="006B6BFA"/>
    <w:rsid w:val="006C00C4"/>
    <w:rsid w:val="006C05AB"/>
    <w:rsid w:val="006C1F43"/>
    <w:rsid w:val="006C565F"/>
    <w:rsid w:val="006C5D89"/>
    <w:rsid w:val="006C6B57"/>
    <w:rsid w:val="006D06ED"/>
    <w:rsid w:val="006D2BA0"/>
    <w:rsid w:val="006D559D"/>
    <w:rsid w:val="006D7969"/>
    <w:rsid w:val="006E06EF"/>
    <w:rsid w:val="006E55C3"/>
    <w:rsid w:val="006E5E37"/>
    <w:rsid w:val="006E6FEB"/>
    <w:rsid w:val="006E7E22"/>
    <w:rsid w:val="006F21FB"/>
    <w:rsid w:val="006F4B03"/>
    <w:rsid w:val="006F69E0"/>
    <w:rsid w:val="006F6AB9"/>
    <w:rsid w:val="006F7E06"/>
    <w:rsid w:val="00700C7B"/>
    <w:rsid w:val="00703B8D"/>
    <w:rsid w:val="007063AC"/>
    <w:rsid w:val="007071BE"/>
    <w:rsid w:val="00711B76"/>
    <w:rsid w:val="00711E0D"/>
    <w:rsid w:val="00714702"/>
    <w:rsid w:val="00717362"/>
    <w:rsid w:val="00721F7D"/>
    <w:rsid w:val="007243B9"/>
    <w:rsid w:val="007275F3"/>
    <w:rsid w:val="00727D26"/>
    <w:rsid w:val="00734B49"/>
    <w:rsid w:val="007360CA"/>
    <w:rsid w:val="007404B9"/>
    <w:rsid w:val="00740688"/>
    <w:rsid w:val="007418E1"/>
    <w:rsid w:val="0074395E"/>
    <w:rsid w:val="00747833"/>
    <w:rsid w:val="007478E6"/>
    <w:rsid w:val="00752247"/>
    <w:rsid w:val="00752495"/>
    <w:rsid w:val="00760A8B"/>
    <w:rsid w:val="0076122C"/>
    <w:rsid w:val="00763ECD"/>
    <w:rsid w:val="0076493C"/>
    <w:rsid w:val="00765616"/>
    <w:rsid w:val="007659B0"/>
    <w:rsid w:val="00765B81"/>
    <w:rsid w:val="0076662E"/>
    <w:rsid w:val="00767C1D"/>
    <w:rsid w:val="00772CD3"/>
    <w:rsid w:val="00774AC8"/>
    <w:rsid w:val="0077725D"/>
    <w:rsid w:val="007803F7"/>
    <w:rsid w:val="00785492"/>
    <w:rsid w:val="00791B85"/>
    <w:rsid w:val="007945E7"/>
    <w:rsid w:val="00795EBB"/>
    <w:rsid w:val="00796F50"/>
    <w:rsid w:val="007976A4"/>
    <w:rsid w:val="007A0BFF"/>
    <w:rsid w:val="007A1E69"/>
    <w:rsid w:val="007A2C3F"/>
    <w:rsid w:val="007A376C"/>
    <w:rsid w:val="007A3EC6"/>
    <w:rsid w:val="007A5BDA"/>
    <w:rsid w:val="007B48BB"/>
    <w:rsid w:val="007C41FE"/>
    <w:rsid w:val="007C4F5F"/>
    <w:rsid w:val="007C646F"/>
    <w:rsid w:val="007D151E"/>
    <w:rsid w:val="007D2F0F"/>
    <w:rsid w:val="007D5182"/>
    <w:rsid w:val="007D5646"/>
    <w:rsid w:val="007D68F8"/>
    <w:rsid w:val="007D70D7"/>
    <w:rsid w:val="007D7AA8"/>
    <w:rsid w:val="007E1143"/>
    <w:rsid w:val="007E1CD2"/>
    <w:rsid w:val="007E4407"/>
    <w:rsid w:val="007E7355"/>
    <w:rsid w:val="007F5A59"/>
    <w:rsid w:val="007F5AFD"/>
    <w:rsid w:val="008007BE"/>
    <w:rsid w:val="008033E5"/>
    <w:rsid w:val="00807151"/>
    <w:rsid w:val="00812C49"/>
    <w:rsid w:val="008155FA"/>
    <w:rsid w:val="0081685D"/>
    <w:rsid w:val="008171A3"/>
    <w:rsid w:val="00820D8C"/>
    <w:rsid w:val="008226D2"/>
    <w:rsid w:val="00823921"/>
    <w:rsid w:val="00824251"/>
    <w:rsid w:val="00824387"/>
    <w:rsid w:val="00826AAE"/>
    <w:rsid w:val="00835CD9"/>
    <w:rsid w:val="0084316C"/>
    <w:rsid w:val="00843FCF"/>
    <w:rsid w:val="00844001"/>
    <w:rsid w:val="0084424F"/>
    <w:rsid w:val="00846A7E"/>
    <w:rsid w:val="008504E9"/>
    <w:rsid w:val="0085166A"/>
    <w:rsid w:val="00852F05"/>
    <w:rsid w:val="00853C9E"/>
    <w:rsid w:val="008545EE"/>
    <w:rsid w:val="00855886"/>
    <w:rsid w:val="00855E07"/>
    <w:rsid w:val="0086099A"/>
    <w:rsid w:val="00860AD7"/>
    <w:rsid w:val="0086107A"/>
    <w:rsid w:val="00862E41"/>
    <w:rsid w:val="0086352C"/>
    <w:rsid w:val="0086353D"/>
    <w:rsid w:val="00864231"/>
    <w:rsid w:val="008659AD"/>
    <w:rsid w:val="00865DA4"/>
    <w:rsid w:val="0087068E"/>
    <w:rsid w:val="0087103B"/>
    <w:rsid w:val="0087127D"/>
    <w:rsid w:val="00872D34"/>
    <w:rsid w:val="00873193"/>
    <w:rsid w:val="008736B3"/>
    <w:rsid w:val="00880E9C"/>
    <w:rsid w:val="00881068"/>
    <w:rsid w:val="00885AD7"/>
    <w:rsid w:val="00886167"/>
    <w:rsid w:val="008875BF"/>
    <w:rsid w:val="0089026A"/>
    <w:rsid w:val="00890EA6"/>
    <w:rsid w:val="00891F88"/>
    <w:rsid w:val="00893870"/>
    <w:rsid w:val="00894316"/>
    <w:rsid w:val="0089526B"/>
    <w:rsid w:val="0089561E"/>
    <w:rsid w:val="0089562C"/>
    <w:rsid w:val="008969E6"/>
    <w:rsid w:val="008A01FB"/>
    <w:rsid w:val="008A2874"/>
    <w:rsid w:val="008A673F"/>
    <w:rsid w:val="008A68BD"/>
    <w:rsid w:val="008A7B95"/>
    <w:rsid w:val="008B096F"/>
    <w:rsid w:val="008B3F29"/>
    <w:rsid w:val="008B743F"/>
    <w:rsid w:val="008B7EDA"/>
    <w:rsid w:val="008C3515"/>
    <w:rsid w:val="008C55C5"/>
    <w:rsid w:val="008C7B74"/>
    <w:rsid w:val="008D01DE"/>
    <w:rsid w:val="008D04F2"/>
    <w:rsid w:val="008D0D5A"/>
    <w:rsid w:val="008D1B52"/>
    <w:rsid w:val="008E2126"/>
    <w:rsid w:val="008E56E3"/>
    <w:rsid w:val="008E60CD"/>
    <w:rsid w:val="008E712A"/>
    <w:rsid w:val="008F0A24"/>
    <w:rsid w:val="008F3B4A"/>
    <w:rsid w:val="008F41E2"/>
    <w:rsid w:val="008F791A"/>
    <w:rsid w:val="00901D10"/>
    <w:rsid w:val="0090249E"/>
    <w:rsid w:val="009037AC"/>
    <w:rsid w:val="00903CAC"/>
    <w:rsid w:val="0090400A"/>
    <w:rsid w:val="00904661"/>
    <w:rsid w:val="00904D8E"/>
    <w:rsid w:val="0090577C"/>
    <w:rsid w:val="009079D8"/>
    <w:rsid w:val="00913E56"/>
    <w:rsid w:val="00915602"/>
    <w:rsid w:val="00920744"/>
    <w:rsid w:val="00923440"/>
    <w:rsid w:val="0092423F"/>
    <w:rsid w:val="00924D07"/>
    <w:rsid w:val="00924ECF"/>
    <w:rsid w:val="009253DF"/>
    <w:rsid w:val="00925D80"/>
    <w:rsid w:val="00927161"/>
    <w:rsid w:val="0093551F"/>
    <w:rsid w:val="00935AD6"/>
    <w:rsid w:val="00935E44"/>
    <w:rsid w:val="00937958"/>
    <w:rsid w:val="009414A1"/>
    <w:rsid w:val="00941B9F"/>
    <w:rsid w:val="00942AE1"/>
    <w:rsid w:val="00943722"/>
    <w:rsid w:val="00946B0D"/>
    <w:rsid w:val="009473FA"/>
    <w:rsid w:val="00947B09"/>
    <w:rsid w:val="00951D2B"/>
    <w:rsid w:val="0095469A"/>
    <w:rsid w:val="0095686F"/>
    <w:rsid w:val="009621F8"/>
    <w:rsid w:val="00962D5C"/>
    <w:rsid w:val="00964D3D"/>
    <w:rsid w:val="009725E5"/>
    <w:rsid w:val="00972EAC"/>
    <w:rsid w:val="009736F8"/>
    <w:rsid w:val="0097522E"/>
    <w:rsid w:val="009758E0"/>
    <w:rsid w:val="00983F1D"/>
    <w:rsid w:val="00984971"/>
    <w:rsid w:val="0098574A"/>
    <w:rsid w:val="00986324"/>
    <w:rsid w:val="00991B1B"/>
    <w:rsid w:val="009947C7"/>
    <w:rsid w:val="00996B89"/>
    <w:rsid w:val="009A0698"/>
    <w:rsid w:val="009A2DD3"/>
    <w:rsid w:val="009A48DB"/>
    <w:rsid w:val="009B23CB"/>
    <w:rsid w:val="009B66C1"/>
    <w:rsid w:val="009B7B66"/>
    <w:rsid w:val="009C3687"/>
    <w:rsid w:val="009C3DC6"/>
    <w:rsid w:val="009C522C"/>
    <w:rsid w:val="009C6114"/>
    <w:rsid w:val="009D3388"/>
    <w:rsid w:val="009D47E1"/>
    <w:rsid w:val="009D5C31"/>
    <w:rsid w:val="009E11BC"/>
    <w:rsid w:val="009E2B53"/>
    <w:rsid w:val="009E30E2"/>
    <w:rsid w:val="009E36E3"/>
    <w:rsid w:val="009E3867"/>
    <w:rsid w:val="009E7DEF"/>
    <w:rsid w:val="009F0A68"/>
    <w:rsid w:val="009F0DDD"/>
    <w:rsid w:val="009F2B5A"/>
    <w:rsid w:val="009F3449"/>
    <w:rsid w:val="009F4A67"/>
    <w:rsid w:val="00A00893"/>
    <w:rsid w:val="00A01152"/>
    <w:rsid w:val="00A01EC0"/>
    <w:rsid w:val="00A03AFF"/>
    <w:rsid w:val="00A05706"/>
    <w:rsid w:val="00A126EE"/>
    <w:rsid w:val="00A15BE0"/>
    <w:rsid w:val="00A22453"/>
    <w:rsid w:val="00A24781"/>
    <w:rsid w:val="00A26B43"/>
    <w:rsid w:val="00A26BAF"/>
    <w:rsid w:val="00A33552"/>
    <w:rsid w:val="00A47079"/>
    <w:rsid w:val="00A538C0"/>
    <w:rsid w:val="00A567EF"/>
    <w:rsid w:val="00A57DC7"/>
    <w:rsid w:val="00A57E98"/>
    <w:rsid w:val="00A6290A"/>
    <w:rsid w:val="00A63CB6"/>
    <w:rsid w:val="00A63DEA"/>
    <w:rsid w:val="00A65815"/>
    <w:rsid w:val="00A70295"/>
    <w:rsid w:val="00A71B5B"/>
    <w:rsid w:val="00A7408C"/>
    <w:rsid w:val="00A75F7B"/>
    <w:rsid w:val="00A764C1"/>
    <w:rsid w:val="00A77774"/>
    <w:rsid w:val="00A804B1"/>
    <w:rsid w:val="00A8078A"/>
    <w:rsid w:val="00A81D70"/>
    <w:rsid w:val="00A83F08"/>
    <w:rsid w:val="00A85612"/>
    <w:rsid w:val="00A875CE"/>
    <w:rsid w:val="00A90C4D"/>
    <w:rsid w:val="00A9244B"/>
    <w:rsid w:val="00A92D85"/>
    <w:rsid w:val="00A92DA4"/>
    <w:rsid w:val="00A952C8"/>
    <w:rsid w:val="00AA01E8"/>
    <w:rsid w:val="00AA36A6"/>
    <w:rsid w:val="00AA40D4"/>
    <w:rsid w:val="00AA79DF"/>
    <w:rsid w:val="00AB0818"/>
    <w:rsid w:val="00AB3B0C"/>
    <w:rsid w:val="00AB4D90"/>
    <w:rsid w:val="00AB5A62"/>
    <w:rsid w:val="00AC15E4"/>
    <w:rsid w:val="00AD0700"/>
    <w:rsid w:val="00AD21BB"/>
    <w:rsid w:val="00AD4584"/>
    <w:rsid w:val="00AE60AF"/>
    <w:rsid w:val="00AF4775"/>
    <w:rsid w:val="00AF6151"/>
    <w:rsid w:val="00B03E79"/>
    <w:rsid w:val="00B03F20"/>
    <w:rsid w:val="00B06836"/>
    <w:rsid w:val="00B07350"/>
    <w:rsid w:val="00B124D3"/>
    <w:rsid w:val="00B142C7"/>
    <w:rsid w:val="00B1587F"/>
    <w:rsid w:val="00B16892"/>
    <w:rsid w:val="00B21AF6"/>
    <w:rsid w:val="00B22132"/>
    <w:rsid w:val="00B223A3"/>
    <w:rsid w:val="00B2294C"/>
    <w:rsid w:val="00B2570F"/>
    <w:rsid w:val="00B27816"/>
    <w:rsid w:val="00B3225A"/>
    <w:rsid w:val="00B353CD"/>
    <w:rsid w:val="00B373DA"/>
    <w:rsid w:val="00B37A35"/>
    <w:rsid w:val="00B37A71"/>
    <w:rsid w:val="00B40000"/>
    <w:rsid w:val="00B40068"/>
    <w:rsid w:val="00B4541B"/>
    <w:rsid w:val="00B5243E"/>
    <w:rsid w:val="00B529C3"/>
    <w:rsid w:val="00B54B14"/>
    <w:rsid w:val="00B54FBC"/>
    <w:rsid w:val="00B56991"/>
    <w:rsid w:val="00B6138E"/>
    <w:rsid w:val="00B621AD"/>
    <w:rsid w:val="00B6485B"/>
    <w:rsid w:val="00B658B5"/>
    <w:rsid w:val="00B65DD8"/>
    <w:rsid w:val="00B663A1"/>
    <w:rsid w:val="00B70783"/>
    <w:rsid w:val="00B70C52"/>
    <w:rsid w:val="00B72658"/>
    <w:rsid w:val="00B73FCE"/>
    <w:rsid w:val="00B772F4"/>
    <w:rsid w:val="00B77BDD"/>
    <w:rsid w:val="00B77CAA"/>
    <w:rsid w:val="00B809BA"/>
    <w:rsid w:val="00B81353"/>
    <w:rsid w:val="00B82BCD"/>
    <w:rsid w:val="00B8589E"/>
    <w:rsid w:val="00B85C62"/>
    <w:rsid w:val="00B86044"/>
    <w:rsid w:val="00B86E22"/>
    <w:rsid w:val="00B870E3"/>
    <w:rsid w:val="00B91C89"/>
    <w:rsid w:val="00B9211F"/>
    <w:rsid w:val="00B94588"/>
    <w:rsid w:val="00B95767"/>
    <w:rsid w:val="00BA0F8B"/>
    <w:rsid w:val="00BA202C"/>
    <w:rsid w:val="00BA56F0"/>
    <w:rsid w:val="00BB1BEC"/>
    <w:rsid w:val="00BB2EC1"/>
    <w:rsid w:val="00BB511D"/>
    <w:rsid w:val="00BB63E5"/>
    <w:rsid w:val="00BB6769"/>
    <w:rsid w:val="00BC08B1"/>
    <w:rsid w:val="00BC0946"/>
    <w:rsid w:val="00BD0F7C"/>
    <w:rsid w:val="00BD673D"/>
    <w:rsid w:val="00BD7F40"/>
    <w:rsid w:val="00BE39C9"/>
    <w:rsid w:val="00BE64B7"/>
    <w:rsid w:val="00BE672F"/>
    <w:rsid w:val="00BF052B"/>
    <w:rsid w:val="00BF2392"/>
    <w:rsid w:val="00BF2BE2"/>
    <w:rsid w:val="00BF32F7"/>
    <w:rsid w:val="00BF3FB8"/>
    <w:rsid w:val="00BF4DAC"/>
    <w:rsid w:val="00BF5746"/>
    <w:rsid w:val="00BF58E6"/>
    <w:rsid w:val="00BF6E0D"/>
    <w:rsid w:val="00C0070C"/>
    <w:rsid w:val="00C016A8"/>
    <w:rsid w:val="00C047F5"/>
    <w:rsid w:val="00C05C04"/>
    <w:rsid w:val="00C067CF"/>
    <w:rsid w:val="00C0735E"/>
    <w:rsid w:val="00C10AC4"/>
    <w:rsid w:val="00C1128D"/>
    <w:rsid w:val="00C115BF"/>
    <w:rsid w:val="00C11729"/>
    <w:rsid w:val="00C11D3A"/>
    <w:rsid w:val="00C12A8E"/>
    <w:rsid w:val="00C14C5C"/>
    <w:rsid w:val="00C2307C"/>
    <w:rsid w:val="00C239E5"/>
    <w:rsid w:val="00C245BF"/>
    <w:rsid w:val="00C300EE"/>
    <w:rsid w:val="00C31A7A"/>
    <w:rsid w:val="00C330CB"/>
    <w:rsid w:val="00C331AC"/>
    <w:rsid w:val="00C35617"/>
    <w:rsid w:val="00C361BC"/>
    <w:rsid w:val="00C3689A"/>
    <w:rsid w:val="00C4092F"/>
    <w:rsid w:val="00C50490"/>
    <w:rsid w:val="00C515C2"/>
    <w:rsid w:val="00C517BC"/>
    <w:rsid w:val="00C55D47"/>
    <w:rsid w:val="00C57492"/>
    <w:rsid w:val="00C57996"/>
    <w:rsid w:val="00C60D69"/>
    <w:rsid w:val="00C623A6"/>
    <w:rsid w:val="00C634F9"/>
    <w:rsid w:val="00C63556"/>
    <w:rsid w:val="00C63BA1"/>
    <w:rsid w:val="00C64FC2"/>
    <w:rsid w:val="00C65708"/>
    <w:rsid w:val="00C659B4"/>
    <w:rsid w:val="00C66799"/>
    <w:rsid w:val="00C67AFC"/>
    <w:rsid w:val="00C70BF1"/>
    <w:rsid w:val="00C75643"/>
    <w:rsid w:val="00C756C7"/>
    <w:rsid w:val="00C80EA8"/>
    <w:rsid w:val="00C834BA"/>
    <w:rsid w:val="00C86728"/>
    <w:rsid w:val="00C90F1F"/>
    <w:rsid w:val="00C93BF1"/>
    <w:rsid w:val="00C94A41"/>
    <w:rsid w:val="00C9580D"/>
    <w:rsid w:val="00CA12D3"/>
    <w:rsid w:val="00CA1D76"/>
    <w:rsid w:val="00CA3006"/>
    <w:rsid w:val="00CA3D46"/>
    <w:rsid w:val="00CB159C"/>
    <w:rsid w:val="00CB2F11"/>
    <w:rsid w:val="00CB5E38"/>
    <w:rsid w:val="00CB72F0"/>
    <w:rsid w:val="00CC3D86"/>
    <w:rsid w:val="00CC516B"/>
    <w:rsid w:val="00CC7963"/>
    <w:rsid w:val="00CD2531"/>
    <w:rsid w:val="00CD27D2"/>
    <w:rsid w:val="00CD29AA"/>
    <w:rsid w:val="00CD29C9"/>
    <w:rsid w:val="00CD2E88"/>
    <w:rsid w:val="00CD4E7E"/>
    <w:rsid w:val="00CD5ACA"/>
    <w:rsid w:val="00CE7D2F"/>
    <w:rsid w:val="00CF1DF7"/>
    <w:rsid w:val="00CF39E6"/>
    <w:rsid w:val="00CF3BB0"/>
    <w:rsid w:val="00CF501C"/>
    <w:rsid w:val="00CF7B8D"/>
    <w:rsid w:val="00D013DA"/>
    <w:rsid w:val="00D02151"/>
    <w:rsid w:val="00D06895"/>
    <w:rsid w:val="00D06CE6"/>
    <w:rsid w:val="00D06DFA"/>
    <w:rsid w:val="00D133C0"/>
    <w:rsid w:val="00D175C2"/>
    <w:rsid w:val="00D17620"/>
    <w:rsid w:val="00D201FE"/>
    <w:rsid w:val="00D20A9E"/>
    <w:rsid w:val="00D2190F"/>
    <w:rsid w:val="00D231B0"/>
    <w:rsid w:val="00D279D7"/>
    <w:rsid w:val="00D27AD7"/>
    <w:rsid w:val="00D30076"/>
    <w:rsid w:val="00D32A46"/>
    <w:rsid w:val="00D363F9"/>
    <w:rsid w:val="00D37E44"/>
    <w:rsid w:val="00D4305E"/>
    <w:rsid w:val="00D43614"/>
    <w:rsid w:val="00D437F5"/>
    <w:rsid w:val="00D43F44"/>
    <w:rsid w:val="00D45298"/>
    <w:rsid w:val="00D4705C"/>
    <w:rsid w:val="00D5144B"/>
    <w:rsid w:val="00D51E61"/>
    <w:rsid w:val="00D52561"/>
    <w:rsid w:val="00D6010A"/>
    <w:rsid w:val="00D6127D"/>
    <w:rsid w:val="00D61DA5"/>
    <w:rsid w:val="00D714C7"/>
    <w:rsid w:val="00D71966"/>
    <w:rsid w:val="00D74FBF"/>
    <w:rsid w:val="00D822EA"/>
    <w:rsid w:val="00D851EF"/>
    <w:rsid w:val="00D862C8"/>
    <w:rsid w:val="00D87F7B"/>
    <w:rsid w:val="00D90836"/>
    <w:rsid w:val="00D93AB8"/>
    <w:rsid w:val="00D95672"/>
    <w:rsid w:val="00D96D4B"/>
    <w:rsid w:val="00DA0446"/>
    <w:rsid w:val="00DA14BF"/>
    <w:rsid w:val="00DA50A6"/>
    <w:rsid w:val="00DA518F"/>
    <w:rsid w:val="00DA63BB"/>
    <w:rsid w:val="00DA65D7"/>
    <w:rsid w:val="00DB12EB"/>
    <w:rsid w:val="00DB503B"/>
    <w:rsid w:val="00DC080F"/>
    <w:rsid w:val="00DD12C6"/>
    <w:rsid w:val="00DD3FF9"/>
    <w:rsid w:val="00DE0960"/>
    <w:rsid w:val="00DE3866"/>
    <w:rsid w:val="00DE59D1"/>
    <w:rsid w:val="00DF2D08"/>
    <w:rsid w:val="00DF3A21"/>
    <w:rsid w:val="00DF5E22"/>
    <w:rsid w:val="00DF6D3B"/>
    <w:rsid w:val="00DF713A"/>
    <w:rsid w:val="00DF7752"/>
    <w:rsid w:val="00E00D28"/>
    <w:rsid w:val="00E01990"/>
    <w:rsid w:val="00E07648"/>
    <w:rsid w:val="00E12320"/>
    <w:rsid w:val="00E124E4"/>
    <w:rsid w:val="00E14F12"/>
    <w:rsid w:val="00E15469"/>
    <w:rsid w:val="00E1594C"/>
    <w:rsid w:val="00E1784F"/>
    <w:rsid w:val="00E24811"/>
    <w:rsid w:val="00E32ADB"/>
    <w:rsid w:val="00E335B2"/>
    <w:rsid w:val="00E33706"/>
    <w:rsid w:val="00E360A2"/>
    <w:rsid w:val="00E36C64"/>
    <w:rsid w:val="00E41518"/>
    <w:rsid w:val="00E417B7"/>
    <w:rsid w:val="00E42D59"/>
    <w:rsid w:val="00E44A5D"/>
    <w:rsid w:val="00E44F0F"/>
    <w:rsid w:val="00E46B63"/>
    <w:rsid w:val="00E5087F"/>
    <w:rsid w:val="00E529FE"/>
    <w:rsid w:val="00E53554"/>
    <w:rsid w:val="00E53883"/>
    <w:rsid w:val="00E53BA7"/>
    <w:rsid w:val="00E5492B"/>
    <w:rsid w:val="00E5646D"/>
    <w:rsid w:val="00E57E35"/>
    <w:rsid w:val="00E60E1F"/>
    <w:rsid w:val="00E61325"/>
    <w:rsid w:val="00E6332A"/>
    <w:rsid w:val="00E65366"/>
    <w:rsid w:val="00E670AA"/>
    <w:rsid w:val="00E7007F"/>
    <w:rsid w:val="00E71656"/>
    <w:rsid w:val="00E72487"/>
    <w:rsid w:val="00E73593"/>
    <w:rsid w:val="00E74598"/>
    <w:rsid w:val="00E75E86"/>
    <w:rsid w:val="00E80D9B"/>
    <w:rsid w:val="00E816FF"/>
    <w:rsid w:val="00E83068"/>
    <w:rsid w:val="00E84501"/>
    <w:rsid w:val="00E85760"/>
    <w:rsid w:val="00E90562"/>
    <w:rsid w:val="00E90943"/>
    <w:rsid w:val="00E91173"/>
    <w:rsid w:val="00E93CF2"/>
    <w:rsid w:val="00E96D5B"/>
    <w:rsid w:val="00E97C11"/>
    <w:rsid w:val="00EA0CC6"/>
    <w:rsid w:val="00EA0D81"/>
    <w:rsid w:val="00EA1890"/>
    <w:rsid w:val="00EA1C0B"/>
    <w:rsid w:val="00EA229B"/>
    <w:rsid w:val="00EA46EF"/>
    <w:rsid w:val="00EA5939"/>
    <w:rsid w:val="00EA6973"/>
    <w:rsid w:val="00EB0F49"/>
    <w:rsid w:val="00EB16C7"/>
    <w:rsid w:val="00EB186E"/>
    <w:rsid w:val="00EB1967"/>
    <w:rsid w:val="00EB205C"/>
    <w:rsid w:val="00EB3AA3"/>
    <w:rsid w:val="00EB568A"/>
    <w:rsid w:val="00EC08FB"/>
    <w:rsid w:val="00EC0ADC"/>
    <w:rsid w:val="00EC190D"/>
    <w:rsid w:val="00EC3770"/>
    <w:rsid w:val="00EC4B0A"/>
    <w:rsid w:val="00EC674B"/>
    <w:rsid w:val="00ED00E4"/>
    <w:rsid w:val="00ED0DA4"/>
    <w:rsid w:val="00EE0531"/>
    <w:rsid w:val="00EE0794"/>
    <w:rsid w:val="00EE0CCC"/>
    <w:rsid w:val="00EE2E80"/>
    <w:rsid w:val="00EE4EA6"/>
    <w:rsid w:val="00EE4FF3"/>
    <w:rsid w:val="00EE53BD"/>
    <w:rsid w:val="00EE669B"/>
    <w:rsid w:val="00EE7140"/>
    <w:rsid w:val="00EF0A62"/>
    <w:rsid w:val="00EF1A32"/>
    <w:rsid w:val="00EF6D57"/>
    <w:rsid w:val="00F05EF2"/>
    <w:rsid w:val="00F062E7"/>
    <w:rsid w:val="00F071A1"/>
    <w:rsid w:val="00F104B9"/>
    <w:rsid w:val="00F10889"/>
    <w:rsid w:val="00F116CD"/>
    <w:rsid w:val="00F12C4B"/>
    <w:rsid w:val="00F1419B"/>
    <w:rsid w:val="00F16024"/>
    <w:rsid w:val="00F161C3"/>
    <w:rsid w:val="00F16435"/>
    <w:rsid w:val="00F25E32"/>
    <w:rsid w:val="00F26503"/>
    <w:rsid w:val="00F276C5"/>
    <w:rsid w:val="00F3231F"/>
    <w:rsid w:val="00F334D8"/>
    <w:rsid w:val="00F33DDE"/>
    <w:rsid w:val="00F35412"/>
    <w:rsid w:val="00F37AD4"/>
    <w:rsid w:val="00F434F9"/>
    <w:rsid w:val="00F44AA0"/>
    <w:rsid w:val="00F44C59"/>
    <w:rsid w:val="00F45661"/>
    <w:rsid w:val="00F5088E"/>
    <w:rsid w:val="00F52216"/>
    <w:rsid w:val="00F52818"/>
    <w:rsid w:val="00F54509"/>
    <w:rsid w:val="00F545F3"/>
    <w:rsid w:val="00F546DF"/>
    <w:rsid w:val="00F569F0"/>
    <w:rsid w:val="00F57000"/>
    <w:rsid w:val="00F62EC3"/>
    <w:rsid w:val="00F664B6"/>
    <w:rsid w:val="00F674F8"/>
    <w:rsid w:val="00F7077B"/>
    <w:rsid w:val="00F72FB6"/>
    <w:rsid w:val="00F745C4"/>
    <w:rsid w:val="00F74780"/>
    <w:rsid w:val="00F75BBB"/>
    <w:rsid w:val="00F77B67"/>
    <w:rsid w:val="00F805AD"/>
    <w:rsid w:val="00F80849"/>
    <w:rsid w:val="00F81E58"/>
    <w:rsid w:val="00F8236B"/>
    <w:rsid w:val="00F85C47"/>
    <w:rsid w:val="00F867A9"/>
    <w:rsid w:val="00F91D8B"/>
    <w:rsid w:val="00F92E33"/>
    <w:rsid w:val="00F93D7A"/>
    <w:rsid w:val="00F93EEB"/>
    <w:rsid w:val="00F9508C"/>
    <w:rsid w:val="00FA08B4"/>
    <w:rsid w:val="00FA365C"/>
    <w:rsid w:val="00FA4FE1"/>
    <w:rsid w:val="00FA5A79"/>
    <w:rsid w:val="00FA6556"/>
    <w:rsid w:val="00FB14EC"/>
    <w:rsid w:val="00FB390A"/>
    <w:rsid w:val="00FB39B4"/>
    <w:rsid w:val="00FB60E0"/>
    <w:rsid w:val="00FC0589"/>
    <w:rsid w:val="00FC25CF"/>
    <w:rsid w:val="00FC29A3"/>
    <w:rsid w:val="00FC3D7E"/>
    <w:rsid w:val="00FC4168"/>
    <w:rsid w:val="00FC49E4"/>
    <w:rsid w:val="00FC60AD"/>
    <w:rsid w:val="00FD155B"/>
    <w:rsid w:val="00FE15C9"/>
    <w:rsid w:val="00FE3A38"/>
    <w:rsid w:val="00FE3ACF"/>
    <w:rsid w:val="00FE5C33"/>
    <w:rsid w:val="00FE7231"/>
    <w:rsid w:val="00FF001A"/>
    <w:rsid w:val="00FF254A"/>
    <w:rsid w:val="00FF4BCE"/>
    <w:rsid w:val="00FF6BCB"/>
    <w:rsid w:val="00FF7DBE"/>
    <w:rsid w:val="5AACB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56B1D3"/>
  <w15:chartTrackingRefBased/>
  <w15:docId w15:val="{04D4CE23-8767-3C47-9E49-03B884912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2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1CD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02DAB84524644BBB97F6D39BC0AEF" ma:contentTypeVersion="78" ma:contentTypeDescription="Create a new document." ma:contentTypeScope="" ma:versionID="3c9915ae3410fb74f5a32614817655b1">
  <xsd:schema xmlns:xsd="http://www.w3.org/2001/XMLSchema" xmlns:xs="http://www.w3.org/2001/XMLSchema" xmlns:p="http://schemas.microsoft.com/office/2006/metadata/properties" xmlns:ns2="27185e5f-2b3b-4d5a-9f5d-14724771fac6" xmlns:ns3="dceceae4-e812-4246-9ae0-f6f1647575ac" targetNamespace="http://schemas.microsoft.com/office/2006/metadata/properties" ma:root="true" ma:fieldsID="b200c91ffacf9a45c3a8e373cfc521e5" ns2:_="" ns3:_="">
    <xsd:import namespace="27185e5f-2b3b-4d5a-9f5d-14724771fac6"/>
    <xsd:import namespace="dceceae4-e812-4246-9ae0-f6f1647575ac"/>
    <xsd:element name="properties">
      <xsd:complexType>
        <xsd:sequence>
          <xsd:element name="documentManagement">
            <xsd:complexType>
              <xsd:all>
                <xsd:element ref="ns3:DocNo" minOccurs="0"/>
                <xsd:element ref="ns3:Effectivedate" minOccurs="0"/>
                <xsd:element ref="ns3:Approvalstatus" minOccurs="0"/>
                <xsd:element ref="ns3:Assignee" minOccurs="0"/>
                <xsd:element ref="ns3:ApprovalTimeline" minOccurs="0"/>
                <xsd:element ref="ns3:Approval" minOccurs="0"/>
                <xsd:element ref="ns3:Link" minOccurs="0"/>
                <xsd:element ref="ns2:JIRA_x0020_link" minOccurs="0"/>
                <xsd:element ref="ns3:Capability" minOccurs="0"/>
                <xsd:element ref="ns2:md59817bf38f4370830b89bac6aa4e79" minOccurs="0"/>
                <xsd:element ref="ns2:od195620ca1641d190d9a679e22dc82f" minOccurs="0"/>
                <xsd:element ref="ns3:MediaServiceMetadata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e64e143dc1684e1a9c10c94f33d17819" minOccurs="0"/>
                <xsd:element ref="ns2:g42aa2a881df4ac39bbfed3402fabdc5" minOccurs="0"/>
                <xsd:element ref="ns2:bac9c1261fb1460ba70b20b7d9008c09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Status" minOccurs="0"/>
                <xsd:element ref="ns3:_Flow_SignoffStatus" minOccurs="0"/>
                <xsd:element ref="ns3:lcf76f155ced4ddcb4097134ff3c332f" minOccurs="0"/>
                <xsd:element ref="ns3:MediaLengthInSeconds" minOccurs="0"/>
                <xsd:element ref="ns3:MediaServiceObjectDetectorVersions" minOccurs="0"/>
                <xsd:element ref="ns2:e660d1560dd648b28701dfb328d32561" minOccurs="0"/>
                <xsd:element ref="ns3:Industry" minOccurs="0"/>
                <xsd:element ref="ns3:PackagedValueProposition" minOccurs="0"/>
                <xsd:element ref="ns3:MediaServiceSearchProperties" minOccurs="0"/>
                <xsd:element ref="ns3:TranslatedLang" minOccurs="0"/>
                <xsd:element ref="ns3:MediaServiceFastMetadata" minOccurs="0"/>
                <xsd:element ref="ns3:MediaServiceDocTags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2:afd833a80b974a51ad176df058946e79" minOccurs="0"/>
                <xsd:element ref="ns2:TaxCatchAll" minOccurs="0"/>
                <xsd:element ref="ns3:MediaServiceOCR" minOccurs="0"/>
                <xsd:element ref="ns2:j3682f192da94c62b75b6a0ff716a6b0" minOccurs="0"/>
                <xsd:element ref="ns3:Approval_x0020_Timeline_x0020_ID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85e5f-2b3b-4d5a-9f5d-14724771fac6" elementFormDefault="qualified">
    <xsd:import namespace="http://schemas.microsoft.com/office/2006/documentManagement/types"/>
    <xsd:import namespace="http://schemas.microsoft.com/office/infopath/2007/PartnerControls"/>
    <xsd:element name="JIRA_x0020_link" ma:index="16" nillable="true" ma:displayName="JIRA link" ma:description="Link to JIRA issue" ma:format="Hyperlink" ma:internalName="JIRA_x0020_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d59817bf38f4370830b89bac6aa4e79" ma:index="18" nillable="true" ma:taxonomy="true" ma:internalName="md59817bf38f4370830b89bac6aa4e79" ma:taxonomyFieldName="Practice" ma:displayName="Practice" ma:default="" ma:fieldId="{6d59817b-f38f-4370-830b-89bac6aa4e79}" ma:taxonomyMulti="true" ma:sspId="06eab542-90b2-4200-95a3-fbb0b5a1cec0" ma:termSetId="23c3db69-0bc6-4339-be66-d908c2f5da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d195620ca1641d190d9a679e22dc82f" ma:index="24" nillable="true" ma:taxonomy="true" ma:internalName="od195620ca1641d190d9a679e22dc82f" ma:taxonomyFieldName="Document_x0020_Type_x0020__x0028_from_x0020_terms_x0029_" ma:displayName="Document Type" ma:indexed="true" ma:default="" ma:fieldId="{8d195620-ca16-41d1-90d9-a679e22dc82f}" ma:sspId="06eab542-90b2-4200-95a3-fbb0b5a1cec0" ma:termSetId="9ad1d238-a1b0-4a13-8166-db147fa9f1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42aa2a881df4ac39bbfed3402fabdc5" ma:index="30" nillable="true" ma:taxonomy="true" ma:internalName="g42aa2a881df4ac39bbfed3402fabdc5" ma:taxonomyFieldName="Account" ma:displayName="Account" ma:indexed="true" ma:default="" ma:fieldId="{042aa2a8-81df-4ac3-9bbf-ed3402fabdc5}" ma:sspId="06eab542-90b2-4200-95a3-fbb0b5a1cec0" ma:termSetId="ae4330c0-7bae-4642-90a2-4730cf60e7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c9c1261fb1460ba70b20b7d9008c09" ma:index="31" nillable="true" ma:displayName="Project Statuss_0" ma:hidden="true" ma:internalName="bac9c1261fb1460ba70b20b7d9008c09">
      <xsd:simpleType>
        <xsd:restriction base="dms:Note"/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660d1560dd648b28701dfb328d32561" ma:index="43" nillable="true" ma:taxonomy="true" ma:internalName="e660d1560dd648b28701dfb328d32561" ma:taxonomyFieldName="Account_x0020_Statuss" ma:displayName="Account Status" ma:indexed="true" ma:default="" ma:fieldId="{e660d156-0dd6-48b2-8701-dfb328d32561}" ma:sspId="06eab542-90b2-4200-95a3-fbb0b5a1cec0" ma:termSetId="6e8ecba6-f905-47ba-93a7-40ba7a8793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5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fd833a80b974a51ad176df058946e79" ma:index="54" nillable="true" ma:taxonomy="true" ma:internalName="afd833a80b974a51ad176df058946e79" ma:taxonomyFieldName="Region" ma:displayName="Account Region" ma:indexed="true" ma:default="" ma:fieldId="{afd833a8-0b97-4a51-ad17-6df058946e79}" ma:sspId="06eab542-90b2-4200-95a3-fbb0b5a1cec0" ma:termSetId="4ee472c9-59dc-4255-9bdd-fcf5ba1192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55" nillable="true" ma:displayName="Taxonomy Catch All Column" ma:hidden="true" ma:list="{7e0f13f0-eb08-4437-8bec-5b2445e231d2}" ma:internalName="TaxCatchAll" ma:showField="CatchAllData" ma:web="27185e5f-2b3b-4d5a-9f5d-14724771f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3682f192da94c62b75b6a0ff716a6b0" ma:index="57" nillable="true" ma:taxonomy="true" ma:internalName="j3682f192da94c62b75b6a0ff716a6b0" ma:taxonomyFieldName="Project0" ma:displayName="Project" ma:default="" ma:fieldId="{33682f19-2da9-4c62-b75b-6a0ff716a6b0}" ma:sspId="06eab542-90b2-4200-95a3-fbb0b5a1cec0" ma:termSetId="9c3ee90e-a850-4a0d-a30c-4b16d79a2a1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ceae4-e812-4246-9ae0-f6f1647575ac" elementFormDefault="qualified">
    <xsd:import namespace="http://schemas.microsoft.com/office/2006/documentManagement/types"/>
    <xsd:import namespace="http://schemas.microsoft.com/office/infopath/2007/PartnerControls"/>
    <xsd:element name="DocNo" ma:index="9" nillable="true" ma:displayName="Doc No" ma:format="Dropdown" ma:internalName="DocNo">
      <xsd:simpleType>
        <xsd:restriction base="dms:Text">
          <xsd:maxLength value="255"/>
        </xsd:restriction>
      </xsd:simpleType>
    </xsd:element>
    <xsd:element name="Effectivedate" ma:index="10" nillable="true" ma:displayName="Effective date" ma:format="DateOnly" ma:indexed="true" ma:internalName="Effectivedate">
      <xsd:simpleType>
        <xsd:restriction base="dms:DateTime"/>
      </xsd:simpleType>
    </xsd:element>
    <xsd:element name="Approvalstatus" ma:index="11" nillable="true" ma:displayName="Doc Status" ma:format="Dropdown" ma:internalName="Approvalstatus">
      <xsd:simpleType>
        <xsd:restriction base="dms:Choice">
          <xsd:enumeration value="Waiting for approval"/>
          <xsd:enumeration value="Approved"/>
          <xsd:enumeration value="Rejected"/>
          <xsd:enumeration value="Cancelled"/>
          <xsd:enumeration value="Signed"/>
          <xsd:enumeration value="Changes needed"/>
        </xsd:restriction>
      </xsd:simpleType>
    </xsd:element>
    <xsd:element name="Assignee" ma:index="12" nillable="true" ma:displayName="Assignee" ma:format="Dropdown" ma:list="UserInfo" ma:SharePointGroup="0" ma:internalName="Assigne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Timeline" ma:index="13" nillable="true" ma:displayName="Approval Timeline" ma:format="Dropdown" ma:internalName="ApprovalTimeline">
      <xsd:simpleType>
        <xsd:restriction base="dms:Note">
          <xsd:maxLength value="255"/>
        </xsd:restriction>
      </xsd:simpleType>
    </xsd:element>
    <xsd:element name="Approval" ma:index="14" nillable="true" ma:displayName="Approval" ma:format="Dropdown" ma:internalName="Approval">
      <xsd:simpleType>
        <xsd:restriction base="dms:Text">
          <xsd:maxLength value="255"/>
        </xsd:restriction>
      </xsd:simpleType>
    </xsd:element>
    <xsd:element name="Link" ma:index="15" nillable="true" ma:displayName="SP Folder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apability" ma:index="17" nillable="true" ma:displayName="Capability" ma:default="Team Enablement" ma:format="Dropdown" ma:hidden="true" ma:internalName="Capability" ma:readOnly="false">
      <xsd:simpleType>
        <xsd:restriction base="dms:Text">
          <xsd:maxLength value="255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e64e143dc1684e1a9c10c94f33d17819" ma:index="29" nillable="true" ma:displayName="Account Type_0" ma:hidden="true" ma:internalName="e64e143dc1684e1a9c10c94f33d17819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Status" ma:index="37" nillable="true" ma:displayName="Status" ma:hidden="true" ma:internalName="Status" ma:readOnly="false">
      <xsd:simpleType>
        <xsd:restriction base="dms:Text">
          <xsd:maxLength value="255"/>
        </xsd:restriction>
      </xsd:simpleType>
    </xsd:element>
    <xsd:element name="_Flow_SignoffStatus" ma:index="38" nillable="true" ma:displayName="Sign-off status" ma:hidden="true" ma:internalName="Sign_x002d_off_x0020_status" ma:readOnly="fals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06eab542-90b2-4200-95a3-fbb0b5a1ce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ndustry" ma:index="44" nillable="true" ma:displayName="Industry" ma:format="Dropdown" ma:hidden="true" ma:internalName="Industry" ma:readOnly="false">
      <xsd:simpleType>
        <xsd:restriction base="dms:Text">
          <xsd:maxLength value="255"/>
        </xsd:restriction>
      </xsd:simpleType>
    </xsd:element>
    <xsd:element name="PackagedValueProposition" ma:index="45" nillable="true" ma:displayName="Packaged Value Proposition" ma:format="Dropdown" ma:hidden="true" ma:internalName="PackagedValueProposition" ma:readOnly="false">
      <xsd:simpleType>
        <xsd:restriction base="dms:Text">
          <xsd:maxLength value="255"/>
        </xsd:restriction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47" nillable="true" ma:displayName="Translated Language" ma:hidden="true" ma:internalName="TranslatedLang" ma:readOnly="false">
      <xsd:simpleType>
        <xsd:restriction base="dms:Text"/>
      </xsd:simpleType>
    </xsd:element>
    <xsd:element name="MediaServiceFastMetadata" ma:index="4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ocTags" ma:index="49" nillable="true" ma:displayName="MediaServiceDocTags" ma:hidden="true" ma:internalName="MediaServiceDocTags" ma:readOnly="true">
      <xsd:simpleType>
        <xsd:restriction base="dms:Note"/>
      </xsd:simpleType>
    </xsd:element>
    <xsd:element name="MediaServiceAutoTags" ma:index="50" nillable="true" ma:displayName="Tags" ma:internalName="MediaServiceAutoTags" ma:readOnly="true">
      <xsd:simpleType>
        <xsd:restriction base="dms:Text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5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al_x0020_Timeline_x0020_ID" ma:index="59" nillable="true" ma:displayName="Approval Timeline ID" ma:internalName="Approval_x0020_Timeline_x0020_ID">
      <xsd:simpleType>
        <xsd:restriction base="dms:Text">
          <xsd:maxLength value="255"/>
        </xsd:restriction>
      </xsd:simpleType>
    </xsd:element>
    <xsd:element name="MediaServiceBillingMetadata" ma:index="6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6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195620ca1641d190d9a679e22dc82f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Contract</TermName>
          <TermId xmlns="http://schemas.microsoft.com/office/infopath/2007/PartnerControls">0f31bb73-e08a-449e-b0fb-0896bb7722e4</TermId>
        </TermInfo>
      </Terms>
    </od195620ca1641d190d9a679e22dc82f>
    <TranslatedLang xmlns="dceceae4-e812-4246-9ae0-f6f1647575ac" xsi:nil="true"/>
    <e660d1560dd648b28701dfb328d32561 xmlns="27185e5f-2b3b-4d5a-9f5d-14724771fac6">
      <Terms xmlns="http://schemas.microsoft.com/office/infopath/2007/PartnerControls"/>
    </e660d1560dd648b28701dfb328d32561>
    <TaxCatchAll xmlns="27185e5f-2b3b-4d5a-9f5d-14724771fac6">
      <Value>783</Value>
      <Value>487</Value>
      <Value>9</Value>
      <Value>1</Value>
    </TaxCatchAll>
    <Assignee xmlns="dceceae4-e812-4246-9ae0-f6f1647575ac">
      <UserInfo>
        <DisplayName/>
        <AccountId xsi:nil="true"/>
        <AccountType/>
      </UserInfo>
    </Assignee>
    <ApprovalTimeline xmlns="dceceae4-e812-4246-9ae0-f6f1647575ac" xsi:nil="true"/>
    <Industry xmlns="dceceae4-e812-4246-9ae0-f6f1647575ac" xsi:nil="true"/>
    <Approval xmlns="dceceae4-e812-4246-9ae0-f6f1647575ac" xsi:nil="true"/>
    <md59817bf38f4370830b89bac6aa4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#Engineering</TermName>
          <TermId xmlns="http://schemas.microsoft.com/office/infopath/2007/PartnerControls">de3609a9-0bfb-4db2-814d-25fe94dba103</TermId>
        </TermInfo>
      </Terms>
    </md59817bf38f4370830b89bac6aa4e79>
    <Status xmlns="dceceae4-e812-4246-9ae0-f6f1647575ac" xsi:nil="true"/>
    <JIRA_x0020_link xmlns="27185e5f-2b3b-4d5a-9f5d-14724771fac6">
      <Url>https://jira.emergn.com/browse/BDOCAP-1879</Url>
      <Description>BDOCAP-1879</Description>
    </JIRA_x0020_link>
    <e64e143dc1684e1a9c10c94f33d17819 xmlns="dceceae4-e812-4246-9ae0-f6f1647575ac" xsi:nil="true"/>
    <j3682f192da94c62b75b6a0ff716a6b0 xmlns="27185e5f-2b3b-4d5a-9f5d-14724771fac6">
      <Terms xmlns="http://schemas.microsoft.com/office/infopath/2007/PartnerControls"/>
    </j3682f192da94c62b75b6a0ff716a6b0>
    <lcf76f155ced4ddcb4097134ff3c332f xmlns="dceceae4-e812-4246-9ae0-f6f1647575ac">
      <Terms xmlns="http://schemas.microsoft.com/office/infopath/2007/PartnerControls"/>
    </lcf76f155ced4ddcb4097134ff3c332f>
    <Link xmlns="dceceae4-e812-4246-9ae0-f6f1647575ac">
      <Url xsi:nil="true"/>
      <Description xsi:nil="true"/>
    </Link>
    <g42aa2a881df4ac39bbfed3402fabdc5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Information Centre of the Ministry of the Interior (IeMIC)</TermName>
          <TermId xmlns="http://schemas.microsoft.com/office/infopath/2007/PartnerControls">772fe832-7b1e-4965-b437-c8aaaf131efa</TermId>
        </TermInfo>
      </Terms>
    </g42aa2a881df4ac39bbfed3402fabdc5>
    <_Flow_SignoffStatus xmlns="dceceae4-e812-4246-9ae0-f6f1647575ac" xsi:nil="true"/>
    <PackagedValueProposition xmlns="dceceae4-e812-4246-9ae0-f6f1647575ac" xsi:nil="true"/>
    <Capability xmlns="dceceae4-e812-4246-9ae0-f6f1647575ac">Team Enablement</Capability>
    <Effectivedate xmlns="dceceae4-e812-4246-9ae0-f6f1647575ac" xsi:nil="true"/>
    <Approvalstatus xmlns="dceceae4-e812-4246-9ae0-f6f1647575ac" xsi:nil="true"/>
    <DocNo xmlns="dceceae4-e812-4246-9ae0-f6f1647575ac" xsi:nil="true"/>
    <bac9c1261fb1460ba70b20b7d9008c09 xmlns="27185e5f-2b3b-4d5a-9f5d-14724771fac6" xsi:nil="true"/>
    <afd833a80b974a51ad176df058946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Latvia</TermName>
          <TermId xmlns="http://schemas.microsoft.com/office/infopath/2007/PartnerControls">b4a48482-0ca8-4eda-ae45-87dfd2dd2813</TermId>
        </TermInfo>
      </Terms>
    </afd833a80b974a51ad176df058946e79>
    <Approval_x0020_Timeline_x0020_ID xmlns="dceceae4-e812-4246-9ae0-f6f1647575ac" xsi:nil="true"/>
    <_dlc_DocId xmlns="27185e5f-2b3b-4d5a-9f5d-14724771fac6">EBOID-967435588-75094</_dlc_DocId>
    <_dlc_DocIdUrl xmlns="27185e5f-2b3b-4d5a-9f5d-14724771fac6">
      <Url>https://emergn.sharepoint.com/sites/GO/_layouts/15/DocIdRedir.aspx?ID=EBOID-967435588-75094</Url>
      <Description>EBOID-967435588-75094</Description>
    </_dlc_DocIdUrl>
  </documentManagement>
</p:properties>
</file>

<file path=customXml/itemProps1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C0B741-3280-4069-AE84-101BC496816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CE04464-CFEB-411F-A7BE-4866C1604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85e5f-2b3b-4d5a-9f5d-14724771fac6"/>
    <ds:schemaRef ds:uri="dceceae4-e812-4246-9ae0-f6f16475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D0F9601-A631-4F6D-B3A3-ED7AB35B7188}">
  <ds:schemaRefs>
    <ds:schemaRef ds:uri="http://schemas.microsoft.com/office/2006/metadata/properties"/>
    <ds:schemaRef ds:uri="http://schemas.microsoft.com/office/infopath/2007/PartnerControls"/>
    <ds:schemaRef ds:uri="27185e5f-2b3b-4d5a-9f5d-14724771fac6"/>
    <ds:schemaRef ds:uri="dceceae4-e812-4246-9ae0-f6f1647575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2046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LMT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LMT</dc:creator>
  <cp:keywords>M.Leibenzons t.337</cp:keywords>
  <cp:lastModifiedBy>Dace Veitnere</cp:lastModifiedBy>
  <cp:revision>3</cp:revision>
  <cp:lastPrinted>2008-10-10T07:40:00Z</cp:lastPrinted>
  <dcterms:created xsi:type="dcterms:W3CDTF">2026-05-07T05:49:00Z</dcterms:created>
  <dcterms:modified xsi:type="dcterms:W3CDTF">2026-05-07T05:51:00Z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ount">
    <vt:lpwstr>783;#Information Centre of the Ministry of the Interior (IeMIC)|772fe832-7b1e-4965-b437-c8aaaf131efa</vt:lpwstr>
  </property>
  <property fmtid="{D5CDD505-2E9C-101B-9397-08002B2CF9AE}" pid="3" name="Account Statuss">
    <vt:lpwstr/>
  </property>
  <property fmtid="{D5CDD505-2E9C-101B-9397-08002B2CF9AE}" pid="4" name="Account Type">
    <vt:lpwstr/>
  </property>
  <property fmtid="{D5CDD505-2E9C-101B-9397-08002B2CF9AE}" pid="5" name="Account_x0020_Statuss">
    <vt:lpwstr/>
  </property>
  <property fmtid="{D5CDD505-2E9C-101B-9397-08002B2CF9AE}" pid="6" name="Account_x0020_Type">
    <vt:lpwstr/>
  </property>
  <property fmtid="{D5CDD505-2E9C-101B-9397-08002B2CF9AE}" pid="7" name="ContentTypeId">
    <vt:lpwstr>0x010100D8E02DAB84524644BBB97F6D39BC0AEF</vt:lpwstr>
  </property>
  <property fmtid="{D5CDD505-2E9C-101B-9397-08002B2CF9AE}" pid="8" name="Document Type (from terms)">
    <vt:lpwstr>487;#Contract|0f31bb73-e08a-449e-b0fb-0896bb7722e4</vt:lpwstr>
  </property>
  <property fmtid="{D5CDD505-2E9C-101B-9397-08002B2CF9AE}" pid="9" name="Document_x0020_Type_x0020__x0028_from_x0020_terms_x0029_">
    <vt:lpwstr>487;#Contract|0f31bb73-e08a-449e-b0fb-0896bb7722e4</vt:lpwstr>
  </property>
  <property fmtid="{D5CDD505-2E9C-101B-9397-08002B2CF9AE}" pid="10" name="MediaServiceImageTags">
    <vt:lpwstr/>
  </property>
  <property fmtid="{D5CDD505-2E9C-101B-9397-08002B2CF9AE}" pid="11" name="MSIP_Label_d7f374ce-1a19-499b-9713-d7658d6a40d4_ActionId">
    <vt:lpwstr>c9c9303e-fe3d-4a22-ac2d-c0fb349b32ec</vt:lpwstr>
  </property>
  <property fmtid="{D5CDD505-2E9C-101B-9397-08002B2CF9AE}" pid="12" name="MSIP_Label_d7f374ce-1a19-499b-9713-d7658d6a40d4_ContentBits">
    <vt:lpwstr>0</vt:lpwstr>
  </property>
  <property fmtid="{D5CDD505-2E9C-101B-9397-08002B2CF9AE}" pid="13" name="MSIP_Label_d7f374ce-1a19-499b-9713-d7658d6a40d4_Enabled">
    <vt:lpwstr>true</vt:lpwstr>
  </property>
  <property fmtid="{D5CDD505-2E9C-101B-9397-08002B2CF9AE}" pid="14" name="MSIP_Label_d7f374ce-1a19-499b-9713-d7658d6a40d4_Method">
    <vt:lpwstr>Privileged</vt:lpwstr>
  </property>
  <property fmtid="{D5CDD505-2E9C-101B-9397-08002B2CF9AE}" pid="15" name="MSIP_Label_d7f374ce-1a19-499b-9713-d7658d6a40d4_Name">
    <vt:lpwstr>Public</vt:lpwstr>
  </property>
  <property fmtid="{D5CDD505-2E9C-101B-9397-08002B2CF9AE}" pid="16" name="MSIP_Label_d7f374ce-1a19-499b-9713-d7658d6a40d4_SetDate">
    <vt:lpwstr>2022-10-14T07:48:10Z</vt:lpwstr>
  </property>
  <property fmtid="{D5CDD505-2E9C-101B-9397-08002B2CF9AE}" pid="17" name="MSIP_Label_d7f374ce-1a19-499b-9713-d7658d6a40d4_SiteId">
    <vt:lpwstr>2e6b31ee-fbe1-4453-b89a-0a3a7c6ad5fc</vt:lpwstr>
  </property>
  <property fmtid="{D5CDD505-2E9C-101B-9397-08002B2CF9AE}" pid="18" name="Practice">
    <vt:lpwstr>9;##Engineering|de3609a9-0bfb-4db2-814d-25fe94dba103</vt:lpwstr>
  </property>
  <property fmtid="{D5CDD505-2E9C-101B-9397-08002B2CF9AE}" pid="19" name="Project Statuss">
    <vt:lpwstr/>
  </property>
  <property fmtid="{D5CDD505-2E9C-101B-9397-08002B2CF9AE}" pid="20" name="Project0">
    <vt:lpwstr/>
  </property>
  <property fmtid="{D5CDD505-2E9C-101B-9397-08002B2CF9AE}" pid="21" name="Project_x0020_Statuss">
    <vt:lpwstr/>
  </property>
  <property fmtid="{D5CDD505-2E9C-101B-9397-08002B2CF9AE}" pid="22" name="Region">
    <vt:lpwstr>1;#Latvia|b4a48482-0ca8-4eda-ae45-87dfd2dd2813</vt:lpwstr>
  </property>
  <property fmtid="{D5CDD505-2E9C-101B-9397-08002B2CF9AE}" pid="23" name="_dlc_DocIdItemGuid">
    <vt:lpwstr>50a6a4b2-6a62-4884-bf17-eedd6bc83c68</vt:lpwstr>
  </property>
</Properties>
</file>