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F3584" w14:textId="77777777" w:rsidR="004133D5" w:rsidRPr="00AB4D90" w:rsidRDefault="00752247">
      <w:pPr>
        <w:ind w:right="2"/>
        <w:jc w:val="right"/>
        <w:rPr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87BAAD6" wp14:editId="7B55A7E2">
            <wp:simplePos x="0" y="0"/>
            <wp:positionH relativeFrom="margin">
              <wp:posOffset>1916430</wp:posOffset>
            </wp:positionH>
            <wp:positionV relativeFrom="paragraph">
              <wp:posOffset>0</wp:posOffset>
            </wp:positionV>
            <wp:extent cx="2514600" cy="1447594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447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464D9CD" w14:textId="77777777" w:rsidR="004133D5" w:rsidRDefault="004133D5">
      <w:pPr>
        <w:ind w:right="-360"/>
        <w:jc w:val="center"/>
        <w:rPr>
          <w:szCs w:val="24"/>
        </w:rPr>
      </w:pPr>
    </w:p>
    <w:p w14:paraId="1C0466F1" w14:textId="77777777" w:rsidR="00EB0F49" w:rsidRDefault="00EB0F49">
      <w:pPr>
        <w:ind w:right="-360"/>
        <w:jc w:val="center"/>
        <w:rPr>
          <w:szCs w:val="24"/>
        </w:rPr>
      </w:pPr>
    </w:p>
    <w:p w14:paraId="6FEDDA61" w14:textId="77777777" w:rsidR="00EB0F49" w:rsidRDefault="00EB0F49">
      <w:pPr>
        <w:ind w:right="-360"/>
        <w:jc w:val="center"/>
        <w:rPr>
          <w:szCs w:val="24"/>
        </w:rPr>
      </w:pPr>
    </w:p>
    <w:p w14:paraId="12DFA93C" w14:textId="77777777" w:rsidR="00EB0F49" w:rsidRPr="00AB4D90" w:rsidRDefault="00EB0F49">
      <w:pPr>
        <w:ind w:right="-360"/>
        <w:jc w:val="center"/>
        <w:rPr>
          <w:szCs w:val="24"/>
        </w:rPr>
      </w:pPr>
    </w:p>
    <w:p w14:paraId="296C2F27" w14:textId="77777777" w:rsidR="00223FB5" w:rsidRDefault="00223FB5">
      <w:pPr>
        <w:ind w:right="-360"/>
        <w:jc w:val="center"/>
        <w:rPr>
          <w:b/>
          <w:szCs w:val="24"/>
        </w:rPr>
      </w:pPr>
    </w:p>
    <w:p w14:paraId="3659A22B" w14:textId="77777777" w:rsidR="00223FB5" w:rsidRDefault="00223FB5">
      <w:pPr>
        <w:ind w:right="-360"/>
        <w:jc w:val="center"/>
        <w:rPr>
          <w:b/>
          <w:szCs w:val="24"/>
        </w:rPr>
      </w:pPr>
    </w:p>
    <w:p w14:paraId="27AF0B89" w14:textId="77777777" w:rsidR="00223FB5" w:rsidRDefault="00223FB5">
      <w:pPr>
        <w:ind w:right="-360"/>
        <w:jc w:val="center"/>
        <w:rPr>
          <w:b/>
          <w:szCs w:val="24"/>
        </w:rPr>
      </w:pPr>
    </w:p>
    <w:p w14:paraId="015A5E4A" w14:textId="77777777" w:rsidR="00223FB5" w:rsidRDefault="00223FB5">
      <w:pPr>
        <w:ind w:right="-360"/>
        <w:jc w:val="center"/>
        <w:rPr>
          <w:b/>
          <w:szCs w:val="24"/>
        </w:rPr>
      </w:pPr>
    </w:p>
    <w:p w14:paraId="02DFF65B" w14:textId="77777777" w:rsidR="00223FB5" w:rsidRDefault="00223FB5">
      <w:pPr>
        <w:ind w:right="-360"/>
        <w:jc w:val="center"/>
        <w:rPr>
          <w:b/>
          <w:szCs w:val="24"/>
        </w:rPr>
      </w:pPr>
    </w:p>
    <w:p w14:paraId="64FAC0BF" w14:textId="137D3F01" w:rsidR="00DF713A" w:rsidRDefault="00752247" w:rsidP="00F85C47">
      <w:pPr>
        <w:ind w:right="-360"/>
        <w:jc w:val="center"/>
        <w:rPr>
          <w:b/>
          <w:szCs w:val="24"/>
        </w:rPr>
      </w:pPr>
      <w:r>
        <w:rPr>
          <w:b/>
          <w:szCs w:val="24"/>
        </w:rPr>
        <w:t>202</w:t>
      </w:r>
      <w:r w:rsidR="0076662E">
        <w:rPr>
          <w:b/>
          <w:szCs w:val="24"/>
        </w:rPr>
        <w:t>4</w:t>
      </w:r>
      <w:r>
        <w:rPr>
          <w:b/>
          <w:szCs w:val="24"/>
        </w:rPr>
        <w:t>.gada 2</w:t>
      </w:r>
      <w:r w:rsidR="0076662E">
        <w:rPr>
          <w:b/>
          <w:szCs w:val="24"/>
        </w:rPr>
        <w:t>6</w:t>
      </w:r>
      <w:r>
        <w:rPr>
          <w:b/>
          <w:szCs w:val="24"/>
        </w:rPr>
        <w:t>.</w:t>
      </w:r>
      <w:r w:rsidR="0076662E">
        <w:rPr>
          <w:b/>
          <w:szCs w:val="24"/>
        </w:rPr>
        <w:t>septembra</w:t>
      </w:r>
      <w:r w:rsidR="001C1928" w:rsidRPr="00AB4D90">
        <w:rPr>
          <w:b/>
          <w:szCs w:val="24"/>
        </w:rPr>
        <w:t xml:space="preserve"> </w:t>
      </w:r>
      <w:r w:rsidR="006C6B57">
        <w:rPr>
          <w:b/>
          <w:szCs w:val="24"/>
        </w:rPr>
        <w:t>iepirkuma</w:t>
      </w:r>
      <w:r w:rsidR="001C1928" w:rsidRPr="00AB4D90">
        <w:rPr>
          <w:b/>
          <w:szCs w:val="24"/>
        </w:rPr>
        <w:t xml:space="preserve"> līgum</w:t>
      </w:r>
      <w:r w:rsidR="00D27AD7">
        <w:rPr>
          <w:b/>
          <w:szCs w:val="24"/>
        </w:rPr>
        <w:t>a</w:t>
      </w:r>
    </w:p>
    <w:p w14:paraId="02C153DD" w14:textId="77777777" w:rsidR="0076662E" w:rsidRPr="0076662E" w:rsidRDefault="00752247" w:rsidP="0076662E">
      <w:pPr>
        <w:ind w:right="-360"/>
        <w:jc w:val="center"/>
        <w:rPr>
          <w:szCs w:val="24"/>
        </w:rPr>
      </w:pPr>
      <w:r w:rsidRPr="0076662E">
        <w:rPr>
          <w:szCs w:val="24"/>
        </w:rPr>
        <w:tab/>
        <w:t>Par vienotās ugunsdrošības un civilās aizsardzības platformas izstrādi,</w:t>
      </w:r>
    </w:p>
    <w:p w14:paraId="4DBB02CD" w14:textId="77777777" w:rsidR="0076662E" w:rsidRDefault="00752247" w:rsidP="0076662E">
      <w:pPr>
        <w:ind w:right="-360"/>
        <w:jc w:val="center"/>
        <w:rPr>
          <w:szCs w:val="24"/>
        </w:rPr>
      </w:pPr>
      <w:r w:rsidRPr="0076662E">
        <w:rPr>
          <w:szCs w:val="24"/>
        </w:rPr>
        <w:tab/>
        <w:t>ieviešanu un uzturēšanu</w:t>
      </w:r>
    </w:p>
    <w:p w14:paraId="1A675130" w14:textId="77777777" w:rsidR="00E75E86" w:rsidRDefault="00752247" w:rsidP="0076662E">
      <w:pPr>
        <w:ind w:right="-360"/>
        <w:jc w:val="center"/>
        <w:rPr>
          <w:szCs w:val="24"/>
        </w:rPr>
      </w:pPr>
      <w:proofErr w:type="spellStart"/>
      <w:r>
        <w:rPr>
          <w:szCs w:val="24"/>
        </w:rPr>
        <w:t>Nr</w:t>
      </w:r>
      <w:proofErr w:type="spellEnd"/>
      <w:r w:rsidR="0076662E" w:rsidRPr="0076662E">
        <w:t xml:space="preserve"> </w:t>
      </w:r>
      <w:r w:rsidR="0076662E" w:rsidRPr="0076662E">
        <w:rPr>
          <w:szCs w:val="24"/>
        </w:rPr>
        <w:t>14-1-12/120/24</w:t>
      </w:r>
    </w:p>
    <w:p w14:paraId="08A25956" w14:textId="77777777" w:rsidR="00D27AD7" w:rsidRDefault="00D27AD7" w:rsidP="0076662E">
      <w:pPr>
        <w:ind w:right="-360"/>
        <w:jc w:val="center"/>
        <w:rPr>
          <w:szCs w:val="24"/>
        </w:rPr>
      </w:pPr>
    </w:p>
    <w:p w14:paraId="5749E2E0" w14:textId="19F9FFD1" w:rsidR="00D27AD7" w:rsidRDefault="00752247" w:rsidP="0076662E">
      <w:pPr>
        <w:ind w:right="-360"/>
        <w:jc w:val="center"/>
        <w:rPr>
          <w:b/>
          <w:bCs/>
          <w:szCs w:val="24"/>
        </w:rPr>
      </w:pPr>
      <w:r w:rsidRPr="00D27AD7">
        <w:rPr>
          <w:b/>
          <w:bCs/>
          <w:szCs w:val="24"/>
        </w:rPr>
        <w:t xml:space="preserve">Grozījumi Nr. </w:t>
      </w:r>
      <w:r w:rsidR="006A2DBC">
        <w:rPr>
          <w:b/>
          <w:bCs/>
          <w:szCs w:val="24"/>
        </w:rPr>
        <w:t>3</w:t>
      </w:r>
    </w:p>
    <w:p w14:paraId="489192C7" w14:textId="50C288FF" w:rsidR="009473FA" w:rsidRPr="00D27AD7" w:rsidRDefault="00752247" w:rsidP="0076662E">
      <w:pPr>
        <w:ind w:right="-360"/>
        <w:jc w:val="center"/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Reģ</w:t>
      </w:r>
      <w:proofErr w:type="spellEnd"/>
      <w:r>
        <w:rPr>
          <w:b/>
          <w:bCs/>
          <w:szCs w:val="24"/>
        </w:rPr>
        <w:t xml:space="preserve">. Nr.  </w:t>
      </w:r>
    </w:p>
    <w:p w14:paraId="13B8A93F" w14:textId="77777777" w:rsidR="00606AAE" w:rsidRPr="00AB4D90" w:rsidRDefault="00606AAE" w:rsidP="00484719">
      <w:pPr>
        <w:rPr>
          <w:b/>
          <w:szCs w:val="24"/>
        </w:rPr>
      </w:pPr>
    </w:p>
    <w:p w14:paraId="2E419E45" w14:textId="61735EA4" w:rsidR="006C6B57" w:rsidRPr="006C6B57" w:rsidRDefault="00752247" w:rsidP="006C6B57">
      <w:pPr>
        <w:ind w:firstLine="720"/>
        <w:jc w:val="both"/>
        <w:rPr>
          <w:bCs/>
          <w:szCs w:val="24"/>
        </w:rPr>
      </w:pPr>
      <w:proofErr w:type="spellStart"/>
      <w:r w:rsidRPr="00462E23">
        <w:rPr>
          <w:b/>
          <w:szCs w:val="24"/>
        </w:rPr>
        <w:t>Iekšlietu</w:t>
      </w:r>
      <w:proofErr w:type="spellEnd"/>
      <w:r w:rsidRPr="00462E23">
        <w:rPr>
          <w:b/>
          <w:szCs w:val="24"/>
        </w:rPr>
        <w:t xml:space="preserve"> ministrijas Informācijas centrs</w:t>
      </w:r>
      <w:r w:rsidRPr="006C6B57">
        <w:rPr>
          <w:bCs/>
          <w:szCs w:val="24"/>
        </w:rPr>
        <w:t xml:space="preserve">, reģistrācijas numurs 90000289913, tā priekšnieka </w:t>
      </w:r>
      <w:r w:rsidR="00B63992">
        <w:rPr>
          <w:bCs/>
          <w:szCs w:val="24"/>
        </w:rPr>
        <w:t>[..]</w:t>
      </w:r>
      <w:r w:rsidRPr="006C6B57">
        <w:rPr>
          <w:bCs/>
          <w:szCs w:val="24"/>
        </w:rPr>
        <w:t xml:space="preserve"> personā, kurš rīkojas saskaņā ar Ministru kabineta 2016.</w:t>
      </w:r>
      <w:r w:rsidR="00A952C8">
        <w:rPr>
          <w:bCs/>
          <w:szCs w:val="24"/>
        </w:rPr>
        <w:t> </w:t>
      </w:r>
      <w:r w:rsidRPr="006C6B57">
        <w:rPr>
          <w:bCs/>
          <w:szCs w:val="24"/>
        </w:rPr>
        <w:t>gada 20.</w:t>
      </w:r>
      <w:r w:rsidR="00A952C8">
        <w:rPr>
          <w:bCs/>
          <w:szCs w:val="24"/>
        </w:rPr>
        <w:t> </w:t>
      </w:r>
      <w:r w:rsidRPr="006C6B57">
        <w:rPr>
          <w:bCs/>
          <w:szCs w:val="24"/>
        </w:rPr>
        <w:t>septembra noteikumiem Nr.</w:t>
      </w:r>
      <w:r w:rsidR="00A952C8">
        <w:rPr>
          <w:bCs/>
          <w:szCs w:val="24"/>
        </w:rPr>
        <w:t> </w:t>
      </w:r>
      <w:r w:rsidRPr="006C6B57">
        <w:rPr>
          <w:bCs/>
          <w:szCs w:val="24"/>
        </w:rPr>
        <w:t>616 „</w:t>
      </w:r>
      <w:proofErr w:type="spellStart"/>
      <w:r w:rsidRPr="006C6B57">
        <w:rPr>
          <w:bCs/>
          <w:szCs w:val="24"/>
        </w:rPr>
        <w:t>Iekšlietu</w:t>
      </w:r>
      <w:proofErr w:type="spellEnd"/>
      <w:r w:rsidRPr="006C6B57">
        <w:rPr>
          <w:bCs/>
          <w:szCs w:val="24"/>
        </w:rPr>
        <w:t xml:space="preserve"> ministrijas Informācijas centra nolikums” (turpmāk – Pasūtītājs), no vienas puses, un</w:t>
      </w:r>
    </w:p>
    <w:p w14:paraId="26618261" w14:textId="0D2034ED" w:rsidR="006C6B57" w:rsidRDefault="00752247" w:rsidP="006C6B57">
      <w:pPr>
        <w:ind w:firstLine="720"/>
        <w:jc w:val="both"/>
        <w:rPr>
          <w:bCs/>
          <w:szCs w:val="24"/>
        </w:rPr>
      </w:pPr>
      <w:r w:rsidRPr="00462E23">
        <w:rPr>
          <w:b/>
          <w:szCs w:val="24"/>
        </w:rPr>
        <w:t>AS “Emergn”</w:t>
      </w:r>
      <w:r w:rsidRPr="00F674F8">
        <w:rPr>
          <w:bCs/>
          <w:szCs w:val="24"/>
        </w:rPr>
        <w:t>,</w:t>
      </w:r>
      <w:r w:rsidR="00B6485B" w:rsidRPr="00F674F8">
        <w:rPr>
          <w:bCs/>
          <w:szCs w:val="24"/>
        </w:rPr>
        <w:t xml:space="preserve"> </w:t>
      </w:r>
      <w:r w:rsidR="00941B9F" w:rsidRPr="00F674F8">
        <w:rPr>
          <w:bCs/>
          <w:szCs w:val="24"/>
        </w:rPr>
        <w:t>reģistrācijas numurs</w:t>
      </w:r>
      <w:r w:rsidR="00941B9F" w:rsidRPr="00F674F8">
        <w:t xml:space="preserve"> 40003275598,</w:t>
      </w:r>
      <w:r w:rsidRPr="00F674F8">
        <w:rPr>
          <w:bCs/>
          <w:szCs w:val="24"/>
        </w:rPr>
        <w:t xml:space="preserve"> ko</w:t>
      </w:r>
      <w:r w:rsidRPr="00E65366">
        <w:rPr>
          <w:bCs/>
          <w:szCs w:val="24"/>
        </w:rPr>
        <w:t xml:space="preserve"> saskaņā ar statūtiem pārstāv tās valdes priekšsēdētājs </w:t>
      </w:r>
      <w:r w:rsidR="00B63992">
        <w:rPr>
          <w:bCs/>
          <w:szCs w:val="24"/>
        </w:rPr>
        <w:t>[..]</w:t>
      </w:r>
      <w:r w:rsidRPr="00E65366">
        <w:rPr>
          <w:bCs/>
          <w:szCs w:val="24"/>
        </w:rPr>
        <w:t xml:space="preserve">, </w:t>
      </w:r>
      <w:r w:rsidR="001C1928" w:rsidRPr="006C6B57">
        <w:rPr>
          <w:bCs/>
          <w:szCs w:val="24"/>
        </w:rPr>
        <w:t>(turpmāk – Izpildītājs), no otras puses,</w:t>
      </w:r>
    </w:p>
    <w:p w14:paraId="05D37764" w14:textId="213FC74E" w:rsidR="00E65366" w:rsidRDefault="00752247" w:rsidP="00E65366">
      <w:pPr>
        <w:ind w:firstLine="720"/>
        <w:jc w:val="both"/>
        <w:rPr>
          <w:bCs/>
          <w:szCs w:val="24"/>
        </w:rPr>
      </w:pPr>
      <w:r w:rsidRPr="00E65366">
        <w:rPr>
          <w:bCs/>
          <w:szCs w:val="24"/>
        </w:rPr>
        <w:t xml:space="preserve">(abi kopā turpmāk – Puses, bet katrs atsevišķi – Puse), </w:t>
      </w:r>
      <w:r>
        <w:rPr>
          <w:bCs/>
          <w:szCs w:val="24"/>
        </w:rPr>
        <w:t>ievērojot Pušu starpā 2024.</w:t>
      </w:r>
      <w:r w:rsidR="00A952C8">
        <w:rPr>
          <w:bCs/>
          <w:szCs w:val="24"/>
        </w:rPr>
        <w:t> </w:t>
      </w:r>
      <w:r>
        <w:rPr>
          <w:bCs/>
          <w:szCs w:val="24"/>
        </w:rPr>
        <w:t>gada 26.</w:t>
      </w:r>
      <w:r w:rsidR="00A952C8">
        <w:rPr>
          <w:bCs/>
          <w:szCs w:val="24"/>
        </w:rPr>
        <w:t> </w:t>
      </w:r>
      <w:r>
        <w:rPr>
          <w:bCs/>
          <w:szCs w:val="24"/>
        </w:rPr>
        <w:t xml:space="preserve">septembra noslēgto iepirkuma līgumu </w:t>
      </w:r>
      <w:r w:rsidRPr="00E65366">
        <w:rPr>
          <w:bCs/>
          <w:szCs w:val="24"/>
        </w:rPr>
        <w:t xml:space="preserve"> (turpmāk – Līgums)</w:t>
      </w:r>
      <w:r>
        <w:rPr>
          <w:bCs/>
          <w:szCs w:val="24"/>
        </w:rPr>
        <w:t xml:space="preserve"> </w:t>
      </w:r>
      <w:r w:rsidRPr="00E65366">
        <w:rPr>
          <w:bCs/>
          <w:szCs w:val="24"/>
        </w:rPr>
        <w:t>Par vienotās ugunsdrošības un civilās aizsardzības platformas izstrādi,</w:t>
      </w:r>
      <w:r>
        <w:rPr>
          <w:bCs/>
          <w:szCs w:val="24"/>
        </w:rPr>
        <w:t xml:space="preserve"> </w:t>
      </w:r>
      <w:r w:rsidRPr="00E65366">
        <w:rPr>
          <w:bCs/>
          <w:szCs w:val="24"/>
        </w:rPr>
        <w:t>ieviešanu un uzturēšanu</w:t>
      </w:r>
      <w:r>
        <w:rPr>
          <w:bCs/>
          <w:szCs w:val="24"/>
        </w:rPr>
        <w:t xml:space="preserve"> (turpmāk – Līgums) un pamatojoties uz Līguma 14.1.</w:t>
      </w:r>
      <w:r w:rsidR="00A952C8">
        <w:rPr>
          <w:bCs/>
          <w:szCs w:val="24"/>
        </w:rPr>
        <w:t> </w:t>
      </w:r>
      <w:r>
        <w:rPr>
          <w:bCs/>
          <w:szCs w:val="24"/>
        </w:rPr>
        <w:t xml:space="preserve">punktu, </w:t>
      </w:r>
      <w:r w:rsidR="00D96D4B">
        <w:rPr>
          <w:bCs/>
          <w:szCs w:val="24"/>
        </w:rPr>
        <w:t xml:space="preserve">kā arī </w:t>
      </w:r>
      <w:r w:rsidR="00D96D4B" w:rsidRPr="00C0070C">
        <w:rPr>
          <w:bCs/>
          <w:szCs w:val="24"/>
        </w:rPr>
        <w:t>saskaņā ar Līguma 1.</w:t>
      </w:r>
      <w:r w:rsidR="00A952C8">
        <w:rPr>
          <w:bCs/>
          <w:szCs w:val="24"/>
        </w:rPr>
        <w:t> </w:t>
      </w:r>
      <w:r w:rsidR="00D96D4B" w:rsidRPr="00C0070C">
        <w:rPr>
          <w:bCs/>
          <w:szCs w:val="24"/>
        </w:rPr>
        <w:t>pielikuma “Tehniskā specifikācija” (turpmāk – Tehniskā specifikācija) 5.4.6.</w:t>
      </w:r>
      <w:r w:rsidR="00A952C8">
        <w:rPr>
          <w:bCs/>
          <w:szCs w:val="24"/>
        </w:rPr>
        <w:t> </w:t>
      </w:r>
      <w:r w:rsidR="00D96D4B" w:rsidRPr="00C0070C">
        <w:rPr>
          <w:bCs/>
          <w:szCs w:val="24"/>
        </w:rPr>
        <w:t>punktu</w:t>
      </w:r>
      <w:r w:rsidR="00152B59" w:rsidRPr="00C0070C">
        <w:rPr>
          <w:bCs/>
          <w:szCs w:val="24"/>
        </w:rPr>
        <w:t xml:space="preserve">, </w:t>
      </w:r>
      <w:r w:rsidRPr="00C0070C">
        <w:rPr>
          <w:bCs/>
          <w:szCs w:val="24"/>
        </w:rPr>
        <w:t xml:space="preserve">Puses vienojas </w:t>
      </w:r>
      <w:r w:rsidR="009F3449" w:rsidRPr="00C0070C">
        <w:rPr>
          <w:bCs/>
          <w:szCs w:val="24"/>
        </w:rPr>
        <w:t>par Līguma priekšmeta precizējumiem un papildinājumiem</w:t>
      </w:r>
      <w:r w:rsidR="00485583" w:rsidRPr="00C0070C">
        <w:rPr>
          <w:bCs/>
          <w:szCs w:val="24"/>
        </w:rPr>
        <w:t xml:space="preserve"> (turpmāk - Izmaiņas)</w:t>
      </w:r>
      <w:r w:rsidR="00C0070C" w:rsidRPr="00C0070C">
        <w:rPr>
          <w:bCs/>
          <w:szCs w:val="24"/>
        </w:rPr>
        <w:t xml:space="preserve">, kuri radušies Tehniskajā specifikācijā noteikto prasību precizēšanas gaitā, prasību precizējumi ir fiksēti </w:t>
      </w:r>
      <w:proofErr w:type="spellStart"/>
      <w:r w:rsidR="00C0070C" w:rsidRPr="00C0070C">
        <w:rPr>
          <w:bCs/>
          <w:szCs w:val="24"/>
        </w:rPr>
        <w:t>lietotājstāstos</w:t>
      </w:r>
      <w:proofErr w:type="spellEnd"/>
      <w:r w:rsidR="00C0070C" w:rsidRPr="00C0070C">
        <w:rPr>
          <w:bCs/>
          <w:szCs w:val="24"/>
        </w:rPr>
        <w:t xml:space="preserve"> un elektroniski saskaņoti ar Pasūtītāja nozīmētiem speciālistiem, atbilstoši ORG_004.06 noteiktajam.</w:t>
      </w:r>
    </w:p>
    <w:p w14:paraId="16A0EE7B" w14:textId="77777777" w:rsidR="009F3449" w:rsidRDefault="009F3449" w:rsidP="00E65366">
      <w:pPr>
        <w:ind w:firstLine="720"/>
        <w:jc w:val="both"/>
        <w:rPr>
          <w:bCs/>
          <w:szCs w:val="24"/>
        </w:rPr>
      </w:pPr>
    </w:p>
    <w:p w14:paraId="1399404D" w14:textId="6369A3AB" w:rsidR="0039502F" w:rsidRDefault="00C0070C" w:rsidP="00035B12">
      <w:pPr>
        <w:numPr>
          <w:ilvl w:val="0"/>
          <w:numId w:val="1"/>
        </w:numPr>
        <w:jc w:val="both"/>
        <w:rPr>
          <w:szCs w:val="24"/>
        </w:rPr>
      </w:pPr>
      <w:r>
        <w:rPr>
          <w:szCs w:val="24"/>
        </w:rPr>
        <w:t>Tehniskās specifikācijas prasības ir precizētas un izpildītas ar saskaņotiem lietotājstāstiem:</w:t>
      </w:r>
    </w:p>
    <w:p w14:paraId="7A94F6F9" w14:textId="77777777" w:rsidR="0039502F" w:rsidRPr="0039502F" w:rsidRDefault="0039502F" w:rsidP="0039502F">
      <w:pPr>
        <w:ind w:left="360"/>
        <w:jc w:val="both"/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6"/>
        <w:gridCol w:w="1242"/>
        <w:gridCol w:w="1449"/>
        <w:gridCol w:w="1253"/>
        <w:gridCol w:w="5274"/>
      </w:tblGrid>
      <w:tr w:rsidR="009F3449" w:rsidRPr="00BD673D" w14:paraId="763C553A" w14:textId="77777777" w:rsidTr="00630148">
        <w:tc>
          <w:tcPr>
            <w:tcW w:w="69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30BEA3D" w14:textId="79306D70" w:rsidR="009F3449" w:rsidRPr="00BD673D" w:rsidRDefault="009F3449" w:rsidP="008D1B52">
            <w:pPr>
              <w:rPr>
                <w:bCs/>
                <w:szCs w:val="24"/>
              </w:rPr>
            </w:pPr>
            <w:proofErr w:type="spellStart"/>
            <w:r w:rsidRPr="00BD673D">
              <w:rPr>
                <w:bCs/>
                <w:szCs w:val="24"/>
              </w:rPr>
              <w:t>Nr.p.k</w:t>
            </w:r>
            <w:proofErr w:type="spellEnd"/>
            <w:r w:rsidRPr="00BD673D">
              <w:rPr>
                <w:bCs/>
                <w:szCs w:val="24"/>
              </w:rPr>
              <w:t>.</w:t>
            </w:r>
          </w:p>
        </w:tc>
        <w:tc>
          <w:tcPr>
            <w:tcW w:w="124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B262DC8" w14:textId="7764C7E2" w:rsidR="009F3449" w:rsidRPr="00BD673D" w:rsidRDefault="009F3449" w:rsidP="008D1B52">
            <w:pPr>
              <w:rPr>
                <w:bCs/>
                <w:szCs w:val="24"/>
              </w:rPr>
            </w:pPr>
            <w:r w:rsidRPr="00BD673D">
              <w:rPr>
                <w:bCs/>
                <w:szCs w:val="24"/>
              </w:rPr>
              <w:t>Tehniskās specifikācijas prasības identifikators</w:t>
            </w:r>
          </w:p>
        </w:tc>
        <w:tc>
          <w:tcPr>
            <w:tcW w:w="144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2B722A7" w14:textId="19B4BDF2" w:rsidR="009F3449" w:rsidRPr="00BD673D" w:rsidRDefault="00C0070C" w:rsidP="008D1B52">
            <w:pPr>
              <w:rPr>
                <w:bCs/>
                <w:szCs w:val="24"/>
              </w:rPr>
            </w:pPr>
            <w:r w:rsidRPr="00BD673D">
              <w:rPr>
                <w:bCs/>
                <w:szCs w:val="24"/>
              </w:rPr>
              <w:t>Tehniskās specifikācijas prasības nosaukums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6B94811" w14:textId="16EF2B80" w:rsidR="009F3449" w:rsidRPr="00BD673D" w:rsidRDefault="00C0070C" w:rsidP="008D1B52">
            <w:pPr>
              <w:rPr>
                <w:bCs/>
                <w:szCs w:val="24"/>
              </w:rPr>
            </w:pPr>
            <w:proofErr w:type="spellStart"/>
            <w:r w:rsidRPr="00BD673D">
              <w:rPr>
                <w:bCs/>
                <w:szCs w:val="24"/>
              </w:rPr>
              <w:t>Lietotajstāsta</w:t>
            </w:r>
            <w:proofErr w:type="spellEnd"/>
            <w:r w:rsidRPr="00BD673D">
              <w:rPr>
                <w:bCs/>
                <w:szCs w:val="24"/>
              </w:rPr>
              <w:t xml:space="preserve"> identifikators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D0EA77E" w14:textId="16C5A010" w:rsidR="009F3449" w:rsidRPr="00BD673D" w:rsidRDefault="00C0070C" w:rsidP="008D1B52">
            <w:pPr>
              <w:rPr>
                <w:bCs/>
                <w:szCs w:val="24"/>
              </w:rPr>
            </w:pPr>
            <w:proofErr w:type="spellStart"/>
            <w:r w:rsidRPr="00BD673D">
              <w:rPr>
                <w:bCs/>
                <w:szCs w:val="24"/>
              </w:rPr>
              <w:t>Lietotājstāsta</w:t>
            </w:r>
            <w:proofErr w:type="spellEnd"/>
            <w:r w:rsidRPr="00BD673D">
              <w:rPr>
                <w:bCs/>
                <w:szCs w:val="24"/>
              </w:rPr>
              <w:t xml:space="preserve"> nosaukums</w:t>
            </w:r>
          </w:p>
        </w:tc>
      </w:tr>
      <w:tr w:rsidR="00B86E22" w:rsidRPr="00BD673D" w14:paraId="6658C8B2" w14:textId="77777777" w:rsidTr="00630148">
        <w:tc>
          <w:tcPr>
            <w:tcW w:w="69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87A5E45" w14:textId="79A24FA8" w:rsidR="00B86E22" w:rsidRPr="00BD673D" w:rsidRDefault="00B86E22" w:rsidP="004C6A69">
            <w:pPr>
              <w:rPr>
                <w:bCs/>
                <w:szCs w:val="24"/>
              </w:rPr>
            </w:pPr>
            <w:r w:rsidRPr="00BD673D">
              <w:rPr>
                <w:bCs/>
                <w:szCs w:val="24"/>
              </w:rPr>
              <w:t>1.</w:t>
            </w:r>
          </w:p>
        </w:tc>
        <w:tc>
          <w:tcPr>
            <w:tcW w:w="1242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97F7B2C" w14:textId="5C3DEAA8" w:rsidR="00B86E22" w:rsidRPr="00BD673D" w:rsidRDefault="00B86E22" w:rsidP="004C6A69">
            <w:pPr>
              <w:rPr>
                <w:szCs w:val="24"/>
              </w:rPr>
            </w:pPr>
            <w:r w:rsidRPr="00BD673D">
              <w:rPr>
                <w:szCs w:val="24"/>
              </w:rPr>
              <w:t>FN-001.01</w:t>
            </w:r>
          </w:p>
        </w:tc>
        <w:tc>
          <w:tcPr>
            <w:tcW w:w="144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AA5155B" w14:textId="3933DAD6" w:rsidR="00B86E22" w:rsidRPr="00BD673D" w:rsidRDefault="00B86E22" w:rsidP="004C6A69">
            <w:pPr>
              <w:rPr>
                <w:szCs w:val="24"/>
              </w:rPr>
            </w:pPr>
            <w:r w:rsidRPr="00BD673D">
              <w:rPr>
                <w:szCs w:val="24"/>
              </w:rPr>
              <w:t>Automātiska lauku aizpilde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A31441C" w14:textId="25C0D591" w:rsidR="00B86E22" w:rsidRPr="00BD673D" w:rsidRDefault="00B86E22" w:rsidP="004C6A69">
            <w:pPr>
              <w:rPr>
                <w:szCs w:val="24"/>
              </w:rPr>
            </w:pPr>
            <w:r w:rsidRPr="00BD673D">
              <w:rPr>
                <w:szCs w:val="24"/>
              </w:rPr>
              <w:t>E01-001.02.03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F0ED046" w14:textId="7BA026C7" w:rsidR="00B86E22" w:rsidRPr="00BD673D" w:rsidRDefault="00B86E22" w:rsidP="004C6A69">
            <w:pPr>
              <w:rPr>
                <w:szCs w:val="24"/>
              </w:rPr>
            </w:pPr>
            <w:r w:rsidRPr="00BD673D">
              <w:rPr>
                <w:szCs w:val="24"/>
              </w:rPr>
              <w:t>Saraksta “Objekta personas” – jaunas objekta atbildīgās personas pievienošana</w:t>
            </w:r>
          </w:p>
        </w:tc>
      </w:tr>
      <w:tr w:rsidR="00B86E22" w:rsidRPr="00BD673D" w14:paraId="70EC53A9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54DB122" w14:textId="77777777" w:rsidR="00B86E22" w:rsidRPr="00BD673D" w:rsidRDefault="00B86E22" w:rsidP="004C6A69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0914137" w14:textId="77777777" w:rsidR="00B86E22" w:rsidRPr="00BD673D" w:rsidRDefault="00B86E22" w:rsidP="004C6A69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F7FA8FA" w14:textId="77777777" w:rsidR="00B86E22" w:rsidRPr="00BD673D" w:rsidRDefault="00B86E22" w:rsidP="004C6A69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F828265" w14:textId="35AF190B" w:rsidR="00B86E22" w:rsidRPr="00BD673D" w:rsidRDefault="004D2BE9" w:rsidP="004C6A69">
            <w:pPr>
              <w:rPr>
                <w:szCs w:val="24"/>
              </w:rPr>
            </w:pPr>
            <w:r w:rsidRPr="00BD673D">
              <w:rPr>
                <w:szCs w:val="24"/>
              </w:rPr>
              <w:t>E03-001.01.02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CD13509" w14:textId="72DD1EDA" w:rsidR="00B86E22" w:rsidRPr="00BD673D" w:rsidRDefault="007E7355" w:rsidP="004C6A69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Saraksta “Pārbaudes” </w:t>
            </w:r>
            <w:proofErr w:type="spellStart"/>
            <w:r w:rsidRPr="00BD673D">
              <w:rPr>
                <w:szCs w:val="24"/>
              </w:rPr>
              <w:t>detaļskats</w:t>
            </w:r>
            <w:proofErr w:type="spellEnd"/>
            <w:r w:rsidRPr="00BD673D">
              <w:rPr>
                <w:szCs w:val="24"/>
              </w:rPr>
              <w:t xml:space="preserve"> – neplānotās pārbaudes datu ievade</w:t>
            </w:r>
          </w:p>
        </w:tc>
      </w:tr>
      <w:tr w:rsidR="00B86E22" w:rsidRPr="00BD673D" w14:paraId="79DE3B41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C54F378" w14:textId="77777777" w:rsidR="00B86E22" w:rsidRPr="00BD673D" w:rsidRDefault="00B86E22" w:rsidP="004C6A69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20D1EE7" w14:textId="77777777" w:rsidR="00B86E22" w:rsidRPr="00BD673D" w:rsidRDefault="00B86E22" w:rsidP="004C6A69">
            <w:pPr>
              <w:rPr>
                <w:szCs w:val="24"/>
                <w:highlight w:val="yellow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C677BBA" w14:textId="77777777" w:rsidR="00B86E22" w:rsidRPr="00BD673D" w:rsidRDefault="00B86E22" w:rsidP="004C6A69">
            <w:pPr>
              <w:rPr>
                <w:szCs w:val="24"/>
                <w:highlight w:val="yellow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902797F" w14:textId="624C769E" w:rsidR="00B86E22" w:rsidRPr="00BD673D" w:rsidRDefault="00A00893" w:rsidP="004C6A69">
            <w:pPr>
              <w:rPr>
                <w:szCs w:val="24"/>
              </w:rPr>
            </w:pPr>
            <w:r w:rsidRPr="00BD673D">
              <w:rPr>
                <w:szCs w:val="24"/>
              </w:rPr>
              <w:t>E04-001.01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EFBB867" w14:textId="38A27995" w:rsidR="00B86E22" w:rsidRPr="00BD673D" w:rsidRDefault="00881068" w:rsidP="004C6A69">
            <w:pPr>
              <w:rPr>
                <w:szCs w:val="24"/>
              </w:rPr>
            </w:pPr>
            <w:r w:rsidRPr="00BD673D">
              <w:rPr>
                <w:szCs w:val="24"/>
              </w:rPr>
              <w:t>Dokumentu ģenerēšana - blankas sagatave</w:t>
            </w:r>
          </w:p>
        </w:tc>
      </w:tr>
      <w:tr w:rsidR="00881068" w:rsidRPr="00BD673D" w14:paraId="73D9476B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1359C1F" w14:textId="77777777" w:rsidR="00881068" w:rsidRPr="00BD673D" w:rsidRDefault="00881068" w:rsidP="004C6A69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0B3428E" w14:textId="77777777" w:rsidR="00881068" w:rsidRPr="00BD673D" w:rsidRDefault="00881068" w:rsidP="004C6A69">
            <w:pPr>
              <w:rPr>
                <w:szCs w:val="24"/>
                <w:highlight w:val="yellow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80D0DA3" w14:textId="77777777" w:rsidR="00881068" w:rsidRPr="00BD673D" w:rsidRDefault="00881068" w:rsidP="004C6A69">
            <w:pPr>
              <w:rPr>
                <w:szCs w:val="24"/>
                <w:highlight w:val="yellow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7D10E10" w14:textId="307B3D64" w:rsidR="00881068" w:rsidRPr="00BD673D" w:rsidRDefault="00C9580D" w:rsidP="004C6A69">
            <w:pPr>
              <w:rPr>
                <w:szCs w:val="24"/>
              </w:rPr>
            </w:pPr>
            <w:r w:rsidRPr="00BD673D">
              <w:rPr>
                <w:szCs w:val="24"/>
              </w:rPr>
              <w:t>E04-002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A157294" w14:textId="18FD0D31" w:rsidR="00881068" w:rsidRPr="00BD673D" w:rsidRDefault="00C9580D" w:rsidP="004C6A69">
            <w:pPr>
              <w:rPr>
                <w:szCs w:val="24"/>
              </w:rPr>
            </w:pPr>
            <w:r w:rsidRPr="00BD673D">
              <w:rPr>
                <w:szCs w:val="24"/>
              </w:rPr>
              <w:t>Lēmums par neplānotu pārbaudi – sagatave</w:t>
            </w:r>
          </w:p>
        </w:tc>
      </w:tr>
      <w:tr w:rsidR="00881068" w:rsidRPr="00BD673D" w14:paraId="0AF52C68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D2EA100" w14:textId="77777777" w:rsidR="00881068" w:rsidRPr="00BD673D" w:rsidRDefault="00881068" w:rsidP="004C6A69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0E322B0" w14:textId="77777777" w:rsidR="00881068" w:rsidRPr="00BD673D" w:rsidRDefault="00881068" w:rsidP="004C6A69">
            <w:pPr>
              <w:rPr>
                <w:szCs w:val="24"/>
                <w:highlight w:val="yellow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4B6A1CA" w14:textId="77777777" w:rsidR="00881068" w:rsidRPr="00BD673D" w:rsidRDefault="00881068" w:rsidP="004C6A69">
            <w:pPr>
              <w:rPr>
                <w:szCs w:val="24"/>
                <w:highlight w:val="yellow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D6992C8" w14:textId="394B955A" w:rsidR="00881068" w:rsidRPr="00BD673D" w:rsidRDefault="00625001" w:rsidP="004C6A69">
            <w:pPr>
              <w:rPr>
                <w:szCs w:val="24"/>
              </w:rPr>
            </w:pPr>
            <w:r w:rsidRPr="00BD673D">
              <w:rPr>
                <w:szCs w:val="24"/>
              </w:rPr>
              <w:t>E04-003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630D8AD" w14:textId="00687FE4" w:rsidR="00881068" w:rsidRPr="00BD673D" w:rsidRDefault="00625001" w:rsidP="004C6A69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Pārbaudes akts – sagatave </w:t>
            </w:r>
          </w:p>
        </w:tc>
      </w:tr>
      <w:tr w:rsidR="00881068" w:rsidRPr="00BD673D" w14:paraId="4037572C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5AA51F4" w14:textId="77777777" w:rsidR="00881068" w:rsidRPr="00BD673D" w:rsidRDefault="00881068" w:rsidP="004C6A69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216A7F9" w14:textId="77777777" w:rsidR="00881068" w:rsidRPr="00BD673D" w:rsidRDefault="00881068" w:rsidP="004C6A69">
            <w:pPr>
              <w:rPr>
                <w:szCs w:val="24"/>
                <w:highlight w:val="yellow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A36ED59" w14:textId="77777777" w:rsidR="00881068" w:rsidRPr="00BD673D" w:rsidRDefault="00881068" w:rsidP="004C6A69">
            <w:pPr>
              <w:rPr>
                <w:szCs w:val="24"/>
                <w:highlight w:val="yellow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83C4CC4" w14:textId="643F7036" w:rsidR="00881068" w:rsidRPr="00BD673D" w:rsidRDefault="00625001" w:rsidP="004C6A69">
            <w:pPr>
              <w:rPr>
                <w:szCs w:val="24"/>
              </w:rPr>
            </w:pPr>
            <w:r w:rsidRPr="00BD673D">
              <w:rPr>
                <w:szCs w:val="24"/>
              </w:rPr>
              <w:t>E04-004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C59E873" w14:textId="6D2D7A1F" w:rsidR="00881068" w:rsidRPr="00BD673D" w:rsidRDefault="00625001" w:rsidP="004C6A69">
            <w:pPr>
              <w:rPr>
                <w:szCs w:val="24"/>
              </w:rPr>
            </w:pPr>
            <w:r w:rsidRPr="00BD673D">
              <w:rPr>
                <w:szCs w:val="24"/>
              </w:rPr>
              <w:t>Brīdinājums par darbības apturēšanu</w:t>
            </w:r>
            <w:r w:rsidR="00415FC3" w:rsidRPr="00BD673D">
              <w:rPr>
                <w:szCs w:val="24"/>
              </w:rPr>
              <w:t xml:space="preserve"> – sagatave </w:t>
            </w:r>
          </w:p>
        </w:tc>
      </w:tr>
      <w:tr w:rsidR="00881068" w:rsidRPr="00BD673D" w14:paraId="470163E7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F68FF65" w14:textId="77777777" w:rsidR="00881068" w:rsidRPr="00BD673D" w:rsidRDefault="00881068" w:rsidP="004C6A69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A1A85FC" w14:textId="77777777" w:rsidR="00881068" w:rsidRPr="00BD673D" w:rsidRDefault="00881068" w:rsidP="004C6A69">
            <w:pPr>
              <w:rPr>
                <w:szCs w:val="24"/>
                <w:highlight w:val="yellow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692C22F" w14:textId="77777777" w:rsidR="00881068" w:rsidRPr="00BD673D" w:rsidRDefault="00881068" w:rsidP="004C6A69">
            <w:pPr>
              <w:rPr>
                <w:szCs w:val="24"/>
                <w:highlight w:val="yellow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73029F0" w14:textId="40872874" w:rsidR="00881068" w:rsidRPr="00BD673D" w:rsidRDefault="00415FC3" w:rsidP="004C6A69">
            <w:pPr>
              <w:rPr>
                <w:szCs w:val="24"/>
              </w:rPr>
            </w:pPr>
            <w:r w:rsidRPr="00BD673D">
              <w:rPr>
                <w:szCs w:val="24"/>
              </w:rPr>
              <w:t>E04-005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DC5C41E" w14:textId="2CEE6484" w:rsidR="00881068" w:rsidRPr="00BD673D" w:rsidRDefault="00415FC3" w:rsidP="004C6A69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Lēmums par darbības apturēšanu – sagatave </w:t>
            </w:r>
          </w:p>
        </w:tc>
      </w:tr>
      <w:tr w:rsidR="00881068" w:rsidRPr="00BD673D" w14:paraId="199ED78A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0574287" w14:textId="77777777" w:rsidR="00881068" w:rsidRPr="00BD673D" w:rsidRDefault="00881068" w:rsidP="004C6A69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E9FE8D1" w14:textId="77777777" w:rsidR="00881068" w:rsidRPr="00BD673D" w:rsidRDefault="00881068" w:rsidP="004C6A69">
            <w:pPr>
              <w:rPr>
                <w:szCs w:val="24"/>
                <w:highlight w:val="yellow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7B38778" w14:textId="77777777" w:rsidR="00881068" w:rsidRPr="00BD673D" w:rsidRDefault="00881068" w:rsidP="004C6A69">
            <w:pPr>
              <w:rPr>
                <w:szCs w:val="24"/>
                <w:highlight w:val="yellow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D60F604" w14:textId="79AEE867" w:rsidR="00881068" w:rsidRPr="00BD673D" w:rsidRDefault="00C75643" w:rsidP="004C6A69">
            <w:pPr>
              <w:rPr>
                <w:szCs w:val="24"/>
              </w:rPr>
            </w:pPr>
            <w:r w:rsidRPr="00BD673D">
              <w:rPr>
                <w:color w:val="000000"/>
                <w:szCs w:val="24"/>
                <w:lang w:eastAsia="lv-LV"/>
              </w:rPr>
              <w:t>E04-006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BCAAEC0" w14:textId="7B3BEFB4" w:rsidR="00881068" w:rsidRPr="00BD673D" w:rsidRDefault="00C75643" w:rsidP="004C6A69">
            <w:pPr>
              <w:rPr>
                <w:szCs w:val="24"/>
              </w:rPr>
            </w:pPr>
            <w:r w:rsidRPr="00BD673D">
              <w:rPr>
                <w:color w:val="000000"/>
                <w:szCs w:val="24"/>
                <w:lang w:eastAsia="lv-LV"/>
              </w:rPr>
              <w:t>Atzinums par atbilstību ugunsdrošības prasībām – sagatave</w:t>
            </w:r>
          </w:p>
        </w:tc>
      </w:tr>
      <w:tr w:rsidR="00415FC3" w:rsidRPr="00BD673D" w14:paraId="767BEE6D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9425ADD" w14:textId="77777777" w:rsidR="00415FC3" w:rsidRPr="00BD673D" w:rsidRDefault="00415FC3" w:rsidP="004C6A69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1A4AD7F" w14:textId="77777777" w:rsidR="00415FC3" w:rsidRPr="00BD673D" w:rsidRDefault="00415FC3" w:rsidP="004C6A69">
            <w:pPr>
              <w:rPr>
                <w:szCs w:val="24"/>
                <w:highlight w:val="yellow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5A0B97A" w14:textId="77777777" w:rsidR="00415FC3" w:rsidRPr="00BD673D" w:rsidRDefault="00415FC3" w:rsidP="004C6A69">
            <w:pPr>
              <w:rPr>
                <w:szCs w:val="24"/>
                <w:highlight w:val="yellow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1F85D14" w14:textId="61B5B8E1" w:rsidR="00415FC3" w:rsidRPr="00BD673D" w:rsidRDefault="007063AC" w:rsidP="004C6A69">
            <w:pPr>
              <w:rPr>
                <w:szCs w:val="24"/>
              </w:rPr>
            </w:pPr>
            <w:r w:rsidRPr="00BD673D">
              <w:rPr>
                <w:szCs w:val="24"/>
              </w:rPr>
              <w:t>E04-007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017A75A" w14:textId="08B0D125" w:rsidR="00415FC3" w:rsidRPr="00BD673D" w:rsidRDefault="007063AC" w:rsidP="004C6A69">
            <w:pPr>
              <w:rPr>
                <w:szCs w:val="24"/>
              </w:rPr>
            </w:pPr>
            <w:proofErr w:type="spellStart"/>
            <w:r w:rsidRPr="00BD673D">
              <w:rPr>
                <w:szCs w:val="24"/>
              </w:rPr>
              <w:t>Izpildrīkojums</w:t>
            </w:r>
            <w:proofErr w:type="spellEnd"/>
            <w:r w:rsidRPr="00BD673D">
              <w:rPr>
                <w:szCs w:val="24"/>
              </w:rPr>
              <w:t xml:space="preserve"> par piespiedu naudu - sagatave</w:t>
            </w:r>
          </w:p>
        </w:tc>
      </w:tr>
      <w:tr w:rsidR="003D1FC4" w:rsidRPr="00BD673D" w14:paraId="357A279B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453CE7A" w14:textId="77777777" w:rsidR="003D1FC4" w:rsidRPr="00BD673D" w:rsidRDefault="003D1FC4" w:rsidP="003D1FC4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E25020C" w14:textId="77777777" w:rsidR="003D1FC4" w:rsidRPr="00BD673D" w:rsidRDefault="003D1FC4" w:rsidP="003D1FC4">
            <w:pPr>
              <w:rPr>
                <w:szCs w:val="24"/>
                <w:highlight w:val="yellow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CCC7D7E" w14:textId="77777777" w:rsidR="003D1FC4" w:rsidRPr="00BD673D" w:rsidRDefault="003D1FC4" w:rsidP="003D1FC4">
            <w:pPr>
              <w:rPr>
                <w:szCs w:val="24"/>
                <w:highlight w:val="yellow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BF743C8" w14:textId="4A52FABD" w:rsidR="003D1FC4" w:rsidRPr="00BD673D" w:rsidRDefault="003D1FC4" w:rsidP="003D1FC4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E05-001.01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7F036FB" w14:textId="6C69FB93" w:rsidR="003D1FC4" w:rsidRPr="00BD673D" w:rsidRDefault="003D1FC4" w:rsidP="003D1FC4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Saraksts Pārbaužu plāni - pārbaužu plāna sagatavošana</w:t>
            </w:r>
          </w:p>
        </w:tc>
      </w:tr>
      <w:tr w:rsidR="003D1FC4" w:rsidRPr="00BD673D" w14:paraId="27D08D6C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60C1C24" w14:textId="77777777" w:rsidR="003D1FC4" w:rsidRPr="00BD673D" w:rsidRDefault="003D1FC4" w:rsidP="003D1FC4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9A045E8" w14:textId="77777777" w:rsidR="003D1FC4" w:rsidRPr="00BD673D" w:rsidRDefault="003D1FC4" w:rsidP="003D1FC4">
            <w:pPr>
              <w:rPr>
                <w:szCs w:val="24"/>
                <w:highlight w:val="yellow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4A68AEE" w14:textId="77777777" w:rsidR="003D1FC4" w:rsidRPr="00BD673D" w:rsidRDefault="003D1FC4" w:rsidP="003D1FC4">
            <w:pPr>
              <w:rPr>
                <w:szCs w:val="24"/>
                <w:highlight w:val="yellow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42CA865" w14:textId="38E52B37" w:rsidR="003D1FC4" w:rsidRPr="00BD673D" w:rsidRDefault="003D1FC4" w:rsidP="003D1FC4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E12-001.03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0452605" w14:textId="4AB7BDB6" w:rsidR="003D1FC4" w:rsidRPr="00BD673D" w:rsidRDefault="003D1FC4" w:rsidP="003D1FC4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Klientu portāla satura pārvaldība – raksta manuāla publicēšana</w:t>
            </w:r>
          </w:p>
        </w:tc>
      </w:tr>
      <w:tr w:rsidR="003D1FC4" w:rsidRPr="00BD673D" w14:paraId="19DB99EF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6EE3868" w14:textId="77777777" w:rsidR="003D1FC4" w:rsidRPr="00BD673D" w:rsidRDefault="003D1FC4" w:rsidP="003D1FC4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BF6B7BC" w14:textId="77777777" w:rsidR="003D1FC4" w:rsidRPr="00BD673D" w:rsidRDefault="003D1FC4" w:rsidP="003D1FC4">
            <w:pPr>
              <w:rPr>
                <w:szCs w:val="24"/>
                <w:highlight w:val="yellow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2F38BD9" w14:textId="77777777" w:rsidR="003D1FC4" w:rsidRPr="00BD673D" w:rsidRDefault="003D1FC4" w:rsidP="003D1FC4">
            <w:pPr>
              <w:rPr>
                <w:szCs w:val="24"/>
                <w:highlight w:val="yellow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448FB0C" w14:textId="05F5DC11" w:rsidR="003D1FC4" w:rsidRPr="00BD673D" w:rsidRDefault="003D1FC4" w:rsidP="003D1FC4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E14-002.01.02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ED3AE88" w14:textId="44082FB3" w:rsidR="003D1FC4" w:rsidRPr="00BD673D" w:rsidRDefault="003D1FC4" w:rsidP="003D1FC4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Jauna īpašuma reģistrēšana un īpašuma datu ievade no ārējās vides VUCAP</w:t>
            </w:r>
          </w:p>
        </w:tc>
      </w:tr>
      <w:tr w:rsidR="003D1FC4" w:rsidRPr="00BD673D" w14:paraId="6EB1DBBE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9CF6115" w14:textId="77777777" w:rsidR="003D1FC4" w:rsidRPr="00BD673D" w:rsidRDefault="003D1FC4" w:rsidP="003D1FC4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3CC3221" w14:textId="77777777" w:rsidR="003D1FC4" w:rsidRPr="00BD673D" w:rsidRDefault="003D1FC4" w:rsidP="003D1FC4">
            <w:pPr>
              <w:rPr>
                <w:szCs w:val="24"/>
                <w:highlight w:val="yellow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BABEB1D" w14:textId="77777777" w:rsidR="003D1FC4" w:rsidRPr="00BD673D" w:rsidRDefault="003D1FC4" w:rsidP="003D1FC4">
            <w:pPr>
              <w:rPr>
                <w:szCs w:val="24"/>
                <w:highlight w:val="yellow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D678A2F" w14:textId="091AB05C" w:rsidR="003D1FC4" w:rsidRPr="00BD673D" w:rsidRDefault="003D1FC4" w:rsidP="003D1FC4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E14-002.01.03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82CEDF6" w14:textId="5FEC7417" w:rsidR="003D1FC4" w:rsidRPr="00BD673D" w:rsidRDefault="003D1FC4" w:rsidP="003D1FC4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Jauna objekta pievienošana jau reģistrētam īpašumam no ārējās vides – īpašuma iznomāšana/nodošana lietošanā</w:t>
            </w:r>
          </w:p>
        </w:tc>
      </w:tr>
      <w:tr w:rsidR="003D1FC4" w:rsidRPr="00BD673D" w14:paraId="2827893F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69FF5B" w14:textId="77777777" w:rsidR="003D1FC4" w:rsidRPr="00BD673D" w:rsidRDefault="003D1FC4" w:rsidP="003D1FC4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E761003" w14:textId="77777777" w:rsidR="003D1FC4" w:rsidRPr="00BD673D" w:rsidRDefault="003D1FC4" w:rsidP="003D1FC4">
            <w:pPr>
              <w:rPr>
                <w:szCs w:val="24"/>
                <w:highlight w:val="yellow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25127A5" w14:textId="77777777" w:rsidR="003D1FC4" w:rsidRPr="00BD673D" w:rsidRDefault="003D1FC4" w:rsidP="003D1FC4">
            <w:pPr>
              <w:rPr>
                <w:szCs w:val="24"/>
                <w:highlight w:val="yellow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E6AB5A4" w14:textId="0D2E78D1" w:rsidR="003D1FC4" w:rsidRPr="00BD673D" w:rsidRDefault="003D1FC4" w:rsidP="003D1FC4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E14-002.01.03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EC7201B" w14:textId="4ADD90F7" w:rsidR="003D1FC4" w:rsidRPr="00BD673D" w:rsidRDefault="003D1FC4" w:rsidP="003D1FC4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Jauna objekta pievienošana jau reģistrētam īpašumam no ārējās vides – īpašuma iznomāšana/nodošana lietošanā</w:t>
            </w:r>
          </w:p>
        </w:tc>
      </w:tr>
      <w:tr w:rsidR="00EB1967" w:rsidRPr="00BD673D" w14:paraId="1F18D7FB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A7E7231" w14:textId="77777777" w:rsidR="00EB1967" w:rsidRPr="00BD673D" w:rsidRDefault="00EB1967" w:rsidP="00EB1967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FEFC3F4" w14:textId="77777777" w:rsidR="00EB1967" w:rsidRPr="00BD673D" w:rsidRDefault="00EB1967" w:rsidP="00EB1967">
            <w:pPr>
              <w:rPr>
                <w:szCs w:val="24"/>
                <w:highlight w:val="yellow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C3D2EAB" w14:textId="77777777" w:rsidR="00EB1967" w:rsidRPr="00BD673D" w:rsidRDefault="00EB1967" w:rsidP="00EB1967">
            <w:pPr>
              <w:rPr>
                <w:szCs w:val="24"/>
                <w:highlight w:val="yellow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2345DD1" w14:textId="4C7D9D5E" w:rsidR="00EB1967" w:rsidRPr="002012D1" w:rsidRDefault="00EB1967" w:rsidP="00EB1967">
            <w:pPr>
              <w:rPr>
                <w:color w:val="000000"/>
                <w:szCs w:val="24"/>
                <w:lang w:eastAsia="lv-LV"/>
              </w:rPr>
            </w:pPr>
            <w:r w:rsidRPr="002012D1">
              <w:rPr>
                <w:color w:val="000000"/>
                <w:szCs w:val="24"/>
                <w:lang w:eastAsia="lv-LV"/>
              </w:rPr>
              <w:t>E14-002.01.03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DFFF2F8" w14:textId="0A0AF2B2" w:rsidR="00EB1967" w:rsidRPr="002012D1" w:rsidRDefault="00EB1967" w:rsidP="00EB1967">
            <w:pPr>
              <w:rPr>
                <w:color w:val="000000"/>
                <w:szCs w:val="24"/>
                <w:lang w:eastAsia="lv-LV"/>
              </w:rPr>
            </w:pPr>
            <w:r w:rsidRPr="002012D1">
              <w:rPr>
                <w:color w:val="000000"/>
                <w:szCs w:val="24"/>
                <w:lang w:eastAsia="lv-LV"/>
              </w:rPr>
              <w:t>Jauna objekta pievienošana jau reģistrētam īpašumam no ārējās vides – īpašuma iznomāšana/nodošana lietošanā</w:t>
            </w:r>
          </w:p>
        </w:tc>
      </w:tr>
      <w:tr w:rsidR="00EB1967" w:rsidRPr="00BD673D" w14:paraId="3EB95592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F67FCDE" w14:textId="77777777" w:rsidR="00EB1967" w:rsidRPr="00BD673D" w:rsidRDefault="00EB1967" w:rsidP="00EB1967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35CCA55" w14:textId="77777777" w:rsidR="00EB1967" w:rsidRPr="00BD673D" w:rsidRDefault="00EB1967" w:rsidP="00EB1967">
            <w:pPr>
              <w:rPr>
                <w:szCs w:val="24"/>
                <w:highlight w:val="yellow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9CAF81F" w14:textId="77777777" w:rsidR="00EB1967" w:rsidRPr="00BD673D" w:rsidRDefault="00EB1967" w:rsidP="00EB1967">
            <w:pPr>
              <w:rPr>
                <w:szCs w:val="24"/>
                <w:highlight w:val="yellow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A9D7D8C" w14:textId="6CC24B99" w:rsidR="00EB1967" w:rsidRPr="00BD673D" w:rsidRDefault="00EB1967" w:rsidP="00EB1967">
            <w:pPr>
              <w:rPr>
                <w:szCs w:val="24"/>
              </w:rPr>
            </w:pP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6E65E38" w14:textId="386EF5DB" w:rsidR="00EB1967" w:rsidRPr="00BD673D" w:rsidRDefault="00EB1967" w:rsidP="00EB1967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Prasība realizēta arī </w:t>
            </w:r>
            <w:r w:rsidR="00481E01" w:rsidRPr="00BD673D">
              <w:rPr>
                <w:szCs w:val="24"/>
              </w:rPr>
              <w:t>cit</w:t>
            </w:r>
            <w:r w:rsidR="00B70783" w:rsidRPr="00BD673D">
              <w:rPr>
                <w:szCs w:val="24"/>
              </w:rPr>
              <w:t>u</w:t>
            </w:r>
            <w:r w:rsidR="00481E01" w:rsidRPr="00BD673D">
              <w:rPr>
                <w:szCs w:val="24"/>
              </w:rPr>
              <w:t xml:space="preserve"> </w:t>
            </w:r>
            <w:proofErr w:type="spellStart"/>
            <w:r w:rsidRPr="00BD673D">
              <w:rPr>
                <w:szCs w:val="24"/>
              </w:rPr>
              <w:t>lietotājstāst</w:t>
            </w:r>
            <w:r w:rsidR="00B70783" w:rsidRPr="00BD673D">
              <w:rPr>
                <w:szCs w:val="24"/>
              </w:rPr>
              <w:t>u</w:t>
            </w:r>
            <w:proofErr w:type="spellEnd"/>
            <w:r w:rsidR="00B70783" w:rsidRPr="00BD673D">
              <w:rPr>
                <w:szCs w:val="24"/>
              </w:rPr>
              <w:t xml:space="preserve"> funkcionalitātē</w:t>
            </w:r>
            <w:r w:rsidRPr="00BD673D">
              <w:rPr>
                <w:szCs w:val="24"/>
              </w:rPr>
              <w:t>, kur tas ir piemērojams</w:t>
            </w:r>
          </w:p>
        </w:tc>
      </w:tr>
      <w:tr w:rsidR="00481E01" w:rsidRPr="00BD673D" w14:paraId="5503C48B" w14:textId="77777777" w:rsidTr="00630148">
        <w:tc>
          <w:tcPr>
            <w:tcW w:w="69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76B35A2" w14:textId="3BD557C4" w:rsidR="00481E01" w:rsidRPr="00BD673D" w:rsidRDefault="00481E01" w:rsidP="00481E01">
            <w:pPr>
              <w:rPr>
                <w:bCs/>
                <w:szCs w:val="24"/>
              </w:rPr>
            </w:pPr>
            <w:r w:rsidRPr="00BD673D">
              <w:rPr>
                <w:bCs/>
                <w:szCs w:val="24"/>
              </w:rPr>
              <w:t>2.</w:t>
            </w:r>
          </w:p>
        </w:tc>
        <w:tc>
          <w:tcPr>
            <w:tcW w:w="1242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6F55121" w14:textId="4D8B0187" w:rsidR="00481E01" w:rsidRPr="00BD673D" w:rsidRDefault="00481E01" w:rsidP="00481E01">
            <w:pPr>
              <w:rPr>
                <w:szCs w:val="24"/>
              </w:rPr>
            </w:pPr>
            <w:r w:rsidRPr="00BD673D">
              <w:rPr>
                <w:szCs w:val="24"/>
              </w:rPr>
              <w:t>FN-001.02</w:t>
            </w:r>
          </w:p>
        </w:tc>
        <w:tc>
          <w:tcPr>
            <w:tcW w:w="144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C36518E" w14:textId="5EB8D646" w:rsidR="00481E01" w:rsidRPr="00BD673D" w:rsidRDefault="00481E01" w:rsidP="00481E01">
            <w:pPr>
              <w:rPr>
                <w:szCs w:val="24"/>
              </w:rPr>
            </w:pPr>
            <w:r w:rsidRPr="00BD673D">
              <w:rPr>
                <w:szCs w:val="24"/>
              </w:rPr>
              <w:t>Automātiska datu pārbaude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AE38417" w14:textId="6DB1F2DF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E00-001.08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54F0F1E" w14:textId="5EBF4301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Padziļinātā meklēšana</w:t>
            </w:r>
          </w:p>
        </w:tc>
      </w:tr>
      <w:tr w:rsidR="00481E01" w:rsidRPr="00BD673D" w14:paraId="0CE8B438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085871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C35A65E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13C2A48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C2EE699" w14:textId="6A7A7014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E01-001.01.01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E513845" w14:textId="762A8CA0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 xml:space="preserve">Saraksta “Objekti” </w:t>
            </w:r>
            <w:proofErr w:type="spellStart"/>
            <w:r w:rsidRPr="002012D1">
              <w:rPr>
                <w:color w:val="000000"/>
                <w:szCs w:val="24"/>
                <w:lang w:eastAsia="lv-LV"/>
              </w:rPr>
              <w:t>detaļskats</w:t>
            </w:r>
            <w:proofErr w:type="spellEnd"/>
            <w:r w:rsidRPr="002012D1">
              <w:rPr>
                <w:color w:val="000000"/>
                <w:szCs w:val="24"/>
                <w:lang w:eastAsia="lv-LV"/>
              </w:rPr>
              <w:t xml:space="preserve"> – objekta datu rediģēšana</w:t>
            </w:r>
          </w:p>
        </w:tc>
      </w:tr>
      <w:tr w:rsidR="00481E01" w:rsidRPr="00BD673D" w14:paraId="6DCF251B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F336A11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278E637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324B63A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26FBEA4" w14:textId="5961BC67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E01-001.01.02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3F15ED0" w14:textId="15859303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 xml:space="preserve">Saraksta “Objekti” </w:t>
            </w:r>
            <w:proofErr w:type="spellStart"/>
            <w:r w:rsidRPr="002012D1">
              <w:rPr>
                <w:color w:val="000000"/>
                <w:szCs w:val="24"/>
                <w:lang w:eastAsia="lv-LV"/>
              </w:rPr>
              <w:t>detaļskats</w:t>
            </w:r>
            <w:proofErr w:type="spellEnd"/>
            <w:r w:rsidRPr="002012D1">
              <w:rPr>
                <w:color w:val="000000"/>
                <w:szCs w:val="24"/>
                <w:lang w:eastAsia="lv-LV"/>
              </w:rPr>
              <w:t xml:space="preserve"> – jauna objekta pievienošana</w:t>
            </w:r>
          </w:p>
        </w:tc>
      </w:tr>
      <w:tr w:rsidR="00481E01" w:rsidRPr="00BD673D" w14:paraId="03479712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ECF6AF4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646ED14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A01FB52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9135793" w14:textId="40659A87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E01-001.02.02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61373A1" w14:textId="14E60EFA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 xml:space="preserve">Saraksta “Objekti” </w:t>
            </w:r>
            <w:proofErr w:type="spellStart"/>
            <w:r w:rsidRPr="002012D1">
              <w:rPr>
                <w:color w:val="000000"/>
                <w:szCs w:val="24"/>
                <w:lang w:eastAsia="lv-LV"/>
              </w:rPr>
              <w:t>detaļskats</w:t>
            </w:r>
            <w:proofErr w:type="spellEnd"/>
            <w:r w:rsidRPr="002012D1">
              <w:rPr>
                <w:color w:val="000000"/>
                <w:szCs w:val="24"/>
                <w:lang w:eastAsia="lv-LV"/>
              </w:rPr>
              <w:t xml:space="preserve"> - šķirkļa “Objekta personas” datu rediģēšana</w:t>
            </w:r>
          </w:p>
        </w:tc>
      </w:tr>
      <w:tr w:rsidR="00481E01" w:rsidRPr="00BD673D" w14:paraId="4D3EFDFF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65FC053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26216BA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80ED10A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B761C97" w14:textId="58D94FCE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E01-001.02.03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D3389EC" w14:textId="23D77A83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Saraksta “Objekta personas” – jaunas objekta atbildīgās personas pievienošana</w:t>
            </w:r>
          </w:p>
        </w:tc>
      </w:tr>
      <w:tr w:rsidR="00481E01" w:rsidRPr="00BD673D" w14:paraId="5160CF6D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4A3029F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CA83F36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D8DF653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A2FA3CC" w14:textId="1C83C3EA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E01-001.01.05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0AB9431" w14:textId="05FFB710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Saraksts "Objekti" - kļūdaini ievadīta objekta datu dzēšana</w:t>
            </w:r>
          </w:p>
        </w:tc>
      </w:tr>
      <w:tr w:rsidR="00481E01" w:rsidRPr="00BD673D" w14:paraId="79A9452F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6DE2DF1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4956DC3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3A0AB61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DB8467" w14:textId="3E1E8621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E01-001.02.05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17326EE" w14:textId="340C6500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Saraksts "Objekti" šķirklis “Objekta personas” - kļūdaini ievadītas objekta personas datu dzēšana</w:t>
            </w:r>
          </w:p>
        </w:tc>
      </w:tr>
      <w:tr w:rsidR="00481E01" w:rsidRPr="00BD673D" w14:paraId="24F96E4F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DD01C46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3D9A18A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F170B91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2238AC0" w14:textId="5A8B6FA4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E01-001.02.06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88EAFC2" w14:textId="3246BAB9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Saraksts "Objekti" šķirklis “Objekta personas” - personas bloķēšana</w:t>
            </w:r>
          </w:p>
        </w:tc>
      </w:tr>
      <w:tr w:rsidR="00481E01" w:rsidRPr="00BD673D" w14:paraId="6E8EFED5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D50E42C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34E2860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86FD427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52A9797" w14:textId="5E76245F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E01-002.01.01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E0630E8" w14:textId="755E3031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 xml:space="preserve">Saraksta “E-uzraudzības lietas” </w:t>
            </w:r>
            <w:proofErr w:type="spellStart"/>
            <w:r w:rsidRPr="002012D1">
              <w:rPr>
                <w:color w:val="000000"/>
                <w:szCs w:val="24"/>
                <w:lang w:eastAsia="lv-LV"/>
              </w:rPr>
              <w:t>detaļskats</w:t>
            </w:r>
            <w:proofErr w:type="spellEnd"/>
            <w:r w:rsidRPr="002012D1">
              <w:rPr>
                <w:color w:val="000000"/>
                <w:szCs w:val="24"/>
                <w:lang w:eastAsia="lv-LV"/>
              </w:rPr>
              <w:t xml:space="preserve"> – objekta e-uzraudzības lietas datu rediģēšana</w:t>
            </w:r>
          </w:p>
        </w:tc>
      </w:tr>
      <w:tr w:rsidR="00481E01" w:rsidRPr="00BD673D" w14:paraId="396478B5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ED32750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59824AC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8C390A9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1916362" w14:textId="396BC648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E01-002.01.02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19E8517" w14:textId="76A28302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Saraksts “E-uzraudzības lietas” - kļūdaini ievadīta objekta dēļ radušos e-uzraudzības lietas datu dzēšana</w:t>
            </w:r>
          </w:p>
        </w:tc>
      </w:tr>
      <w:tr w:rsidR="00481E01" w:rsidRPr="00BD673D" w14:paraId="5B002E5D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E7777D1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83C7DD8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3B4970B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2135717" w14:textId="5388CF2C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E02-001.01.01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B00DBE2" w14:textId="4280B71B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 xml:space="preserve">Saraksta “Ugunsdrošības un civilās aizsardzības </w:t>
            </w:r>
            <w:proofErr w:type="spellStart"/>
            <w:r w:rsidRPr="002012D1">
              <w:rPr>
                <w:color w:val="000000"/>
                <w:szCs w:val="24"/>
                <w:lang w:eastAsia="lv-LV"/>
              </w:rPr>
              <w:t>prevencijas</w:t>
            </w:r>
            <w:proofErr w:type="spellEnd"/>
            <w:r w:rsidRPr="002012D1">
              <w:rPr>
                <w:color w:val="000000"/>
                <w:szCs w:val="24"/>
                <w:lang w:eastAsia="lv-LV"/>
              </w:rPr>
              <w:t xml:space="preserve"> pasākumu uzskaites reģistrs” </w:t>
            </w:r>
            <w:proofErr w:type="spellStart"/>
            <w:r w:rsidRPr="002012D1">
              <w:rPr>
                <w:color w:val="000000"/>
                <w:szCs w:val="24"/>
                <w:lang w:eastAsia="lv-LV"/>
              </w:rPr>
              <w:t>detaļskats</w:t>
            </w:r>
            <w:proofErr w:type="spellEnd"/>
            <w:r w:rsidRPr="002012D1">
              <w:rPr>
                <w:color w:val="000000"/>
                <w:szCs w:val="24"/>
                <w:lang w:eastAsia="lv-LV"/>
              </w:rPr>
              <w:t xml:space="preserve"> – esoša ieraksta datu rediģēšana</w:t>
            </w:r>
          </w:p>
        </w:tc>
      </w:tr>
      <w:tr w:rsidR="00481E01" w:rsidRPr="00BD673D" w14:paraId="7D1C9344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0FF87A5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60380F5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F7723CC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8A53F6B" w14:textId="5EFD64C4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E02-001.01.02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67EE4CD" w14:textId="3A0FAADD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 xml:space="preserve">Saraksta “Ugunsdrošības un civilās aizsardzības </w:t>
            </w:r>
            <w:proofErr w:type="spellStart"/>
            <w:r w:rsidRPr="002012D1">
              <w:rPr>
                <w:color w:val="000000"/>
                <w:szCs w:val="24"/>
                <w:lang w:eastAsia="lv-LV"/>
              </w:rPr>
              <w:t>prevencijas</w:t>
            </w:r>
            <w:proofErr w:type="spellEnd"/>
            <w:r w:rsidRPr="002012D1">
              <w:rPr>
                <w:color w:val="000000"/>
                <w:szCs w:val="24"/>
                <w:lang w:eastAsia="lv-LV"/>
              </w:rPr>
              <w:t xml:space="preserve"> pasākumu uzskaites reģistrs” </w:t>
            </w:r>
            <w:proofErr w:type="spellStart"/>
            <w:r w:rsidRPr="002012D1">
              <w:rPr>
                <w:color w:val="000000"/>
                <w:szCs w:val="24"/>
                <w:lang w:eastAsia="lv-LV"/>
              </w:rPr>
              <w:t>detaļskats</w:t>
            </w:r>
            <w:proofErr w:type="spellEnd"/>
            <w:r w:rsidRPr="002012D1">
              <w:rPr>
                <w:color w:val="000000"/>
                <w:szCs w:val="24"/>
                <w:lang w:eastAsia="lv-LV"/>
              </w:rPr>
              <w:t xml:space="preserve"> – jauna ieraksta pievienošana</w:t>
            </w:r>
          </w:p>
        </w:tc>
      </w:tr>
      <w:tr w:rsidR="00481E01" w:rsidRPr="00BD673D" w14:paraId="25F37D02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C4A8F37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3650007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4BEFE96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E398581" w14:textId="061ABD33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E03-001.01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FC36481" w14:textId="4AD909FF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 xml:space="preserve">Saraksta “Pārbaudes” </w:t>
            </w:r>
            <w:proofErr w:type="spellStart"/>
            <w:r w:rsidRPr="002012D1">
              <w:rPr>
                <w:color w:val="000000"/>
                <w:szCs w:val="24"/>
                <w:lang w:eastAsia="lv-LV"/>
              </w:rPr>
              <w:t>detaļskats</w:t>
            </w:r>
            <w:proofErr w:type="spellEnd"/>
            <w:r w:rsidRPr="002012D1">
              <w:rPr>
                <w:color w:val="000000"/>
                <w:szCs w:val="24"/>
                <w:lang w:eastAsia="lv-LV"/>
              </w:rPr>
              <w:t xml:space="preserve"> – Pārbaudes kartīte šķirklis “Pārbaudes pamatdati”</w:t>
            </w:r>
          </w:p>
        </w:tc>
      </w:tr>
      <w:tr w:rsidR="00481E01" w:rsidRPr="00BD673D" w14:paraId="08281717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90F8EE5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4E9A083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1BF99B6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E787F9C" w14:textId="03614585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E03-001.01.01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FC448C2" w14:textId="45B4B68A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 xml:space="preserve">Saraksta “Pārbaudes” </w:t>
            </w:r>
            <w:proofErr w:type="spellStart"/>
            <w:r w:rsidRPr="002012D1">
              <w:rPr>
                <w:color w:val="000000"/>
                <w:szCs w:val="24"/>
                <w:lang w:eastAsia="lv-LV"/>
              </w:rPr>
              <w:t>detaļskats</w:t>
            </w:r>
            <w:proofErr w:type="spellEnd"/>
            <w:r w:rsidRPr="002012D1">
              <w:rPr>
                <w:color w:val="000000"/>
                <w:szCs w:val="24"/>
                <w:lang w:eastAsia="lv-LV"/>
              </w:rPr>
              <w:t xml:space="preserve"> – esoša ieraksta pārbaudes pamatdatu rediģēšana</w:t>
            </w:r>
          </w:p>
        </w:tc>
      </w:tr>
      <w:tr w:rsidR="00481E01" w:rsidRPr="00BD673D" w14:paraId="6FC6122A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50A9451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1E89B6E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39F80AF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9189C7C" w14:textId="40CBA0F4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E03-001.01.02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0380289" w14:textId="5EEA7BCB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 xml:space="preserve">Saraksta “Pārbaudes” </w:t>
            </w:r>
            <w:proofErr w:type="spellStart"/>
            <w:r w:rsidRPr="002012D1">
              <w:rPr>
                <w:color w:val="000000"/>
                <w:szCs w:val="24"/>
                <w:lang w:eastAsia="lv-LV"/>
              </w:rPr>
              <w:t>detaļskats</w:t>
            </w:r>
            <w:proofErr w:type="spellEnd"/>
            <w:r w:rsidRPr="002012D1">
              <w:rPr>
                <w:color w:val="000000"/>
                <w:szCs w:val="24"/>
                <w:lang w:eastAsia="lv-LV"/>
              </w:rPr>
              <w:t xml:space="preserve"> – neplānotās pārbaudes datu ievade</w:t>
            </w:r>
          </w:p>
        </w:tc>
      </w:tr>
      <w:tr w:rsidR="00481E01" w:rsidRPr="00BD673D" w14:paraId="206FE705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CB3D1A4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97E4823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CA22C19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4829C91" w14:textId="649BFBB4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E03-001.02.01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1BD2638" w14:textId="4F1403E1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 xml:space="preserve">Objekta pārbaudes </w:t>
            </w:r>
            <w:proofErr w:type="spellStart"/>
            <w:r w:rsidRPr="002012D1">
              <w:rPr>
                <w:color w:val="000000"/>
                <w:szCs w:val="24"/>
                <w:lang w:eastAsia="lv-LV"/>
              </w:rPr>
              <w:t>detaļskata</w:t>
            </w:r>
            <w:proofErr w:type="spellEnd"/>
            <w:r w:rsidRPr="002012D1">
              <w:rPr>
                <w:color w:val="000000"/>
                <w:szCs w:val="24"/>
                <w:lang w:eastAsia="lv-LV"/>
              </w:rPr>
              <w:t xml:space="preserve"> šķirklis “Pārbaudes gaita” – datu ievade un rediģēšana</w:t>
            </w:r>
          </w:p>
        </w:tc>
      </w:tr>
      <w:tr w:rsidR="00481E01" w:rsidRPr="00BD673D" w14:paraId="5D927B93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42D6C6E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DA57BC5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08A1D2A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D8DC3FA" w14:textId="4DE5A042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E03-001.02.03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2A420FE" w14:textId="7D41F5CA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 xml:space="preserve">Objekta pārbaudes </w:t>
            </w:r>
            <w:proofErr w:type="spellStart"/>
            <w:r w:rsidRPr="002012D1">
              <w:rPr>
                <w:color w:val="000000"/>
                <w:szCs w:val="24"/>
                <w:lang w:eastAsia="lv-LV"/>
              </w:rPr>
              <w:t>detaļskats</w:t>
            </w:r>
            <w:proofErr w:type="spellEnd"/>
            <w:r w:rsidRPr="002012D1">
              <w:rPr>
                <w:color w:val="000000"/>
                <w:szCs w:val="24"/>
                <w:lang w:eastAsia="lv-LV"/>
              </w:rPr>
              <w:t xml:space="preserve"> šķirklis “Konstatētie pārkāpumi” – datu ievade un rediģēšana</w:t>
            </w:r>
          </w:p>
        </w:tc>
      </w:tr>
      <w:tr w:rsidR="00481E01" w:rsidRPr="00BD673D" w14:paraId="158BD686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13369C8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C6DD3D3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C64525F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FB8BEC8" w14:textId="667F4336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E04-003.01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D7BE84D" w14:textId="3B426022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Pārbaudes akts – dokumenta ģenerēšanai nepieciešamo datu ievade</w:t>
            </w:r>
          </w:p>
        </w:tc>
      </w:tr>
      <w:tr w:rsidR="00481E01" w:rsidRPr="00BD673D" w14:paraId="19BA0183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0B19298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751A8BD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2C31422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0E81C0B" w14:textId="7C6ED94E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E04-004.01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388949C" w14:textId="43938730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Brīdinājums par darbības apturēšanu – trūkstošo datu ievade</w:t>
            </w:r>
          </w:p>
        </w:tc>
      </w:tr>
      <w:tr w:rsidR="00481E01" w:rsidRPr="00BD673D" w14:paraId="27145938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FD8B418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781A45C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38B1446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9957368" w14:textId="0DB60E0A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E04-005.01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5793C8A" w14:textId="1C4541B1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Lēmums par darbības apturēšanu – apturēšanas datu ievade</w:t>
            </w:r>
          </w:p>
        </w:tc>
      </w:tr>
      <w:tr w:rsidR="00481E01" w:rsidRPr="00BD673D" w14:paraId="35131660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2AF8013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1D144BA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44655A8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950EFD0" w14:textId="27F5F5A6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E04-006.01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10CD9FA" w14:textId="21DDACAF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Atzinums par atbilstību ugunsdrošības prasībām – atzinuma datu ievade</w:t>
            </w:r>
          </w:p>
        </w:tc>
      </w:tr>
      <w:tr w:rsidR="00481E01" w:rsidRPr="00BD673D" w14:paraId="118EE63E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84E3073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AA581DF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A74168A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2916D65" w14:textId="50368513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E04-008.01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01E9D8C" w14:textId="569BF907" w:rsidR="00481E01" w:rsidRPr="00BD673D" w:rsidRDefault="00481E01" w:rsidP="00481E01">
            <w:pPr>
              <w:rPr>
                <w:szCs w:val="24"/>
              </w:rPr>
            </w:pPr>
            <w:proofErr w:type="spellStart"/>
            <w:r w:rsidRPr="002012D1">
              <w:rPr>
                <w:color w:val="000000"/>
                <w:szCs w:val="24"/>
                <w:lang w:eastAsia="lv-LV"/>
              </w:rPr>
              <w:t>Izpildrīkojums</w:t>
            </w:r>
            <w:proofErr w:type="spellEnd"/>
            <w:r w:rsidRPr="002012D1">
              <w:rPr>
                <w:color w:val="000000"/>
                <w:szCs w:val="24"/>
                <w:lang w:eastAsia="lv-LV"/>
              </w:rPr>
              <w:t xml:space="preserve"> par piespiedu naudu – datu ievade</w:t>
            </w:r>
          </w:p>
        </w:tc>
      </w:tr>
      <w:tr w:rsidR="00481E01" w:rsidRPr="00BD673D" w14:paraId="1824B056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2239EF5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B95ECF4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1B01F36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CAA3AE7" w14:textId="38AD5431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E04-009.01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9A2730D" w14:textId="6C839CB0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Administratīvie lēmumi – datu ievade</w:t>
            </w:r>
          </w:p>
        </w:tc>
      </w:tr>
      <w:tr w:rsidR="00481E01" w:rsidRPr="00BD673D" w14:paraId="30F8D0FF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83AAC9F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DFD1AB2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1F5C45A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C7A988D" w14:textId="101EF152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E04-011.01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63B0342" w14:textId="0E1C8120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Saraksts “Dokumenti” – iesniegumu ievade par iepriekš izdotu VUGD dokumentu</w:t>
            </w:r>
          </w:p>
        </w:tc>
      </w:tr>
      <w:tr w:rsidR="00481E01" w:rsidRPr="00BD673D" w14:paraId="387C58C8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4768E31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339D98C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D5BB157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1AF3C83" w14:textId="76927426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E05-001.01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AB12244" w14:textId="6B7ED99A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Saraksts Pārbaužu plāni - pārbaužu plāna sagatavošana</w:t>
            </w:r>
          </w:p>
        </w:tc>
      </w:tr>
      <w:tr w:rsidR="00481E01" w:rsidRPr="00BD673D" w14:paraId="18C92DDA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566C57A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2B2A47A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A5C96EA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D166A80" w14:textId="7C6ED643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E05-001.04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0005BA9" w14:textId="431EC924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Saraksts Pārbaužu plāni – pārbaužu plāna apstiprināšana</w:t>
            </w:r>
          </w:p>
        </w:tc>
      </w:tr>
      <w:tr w:rsidR="00481E01" w:rsidRPr="00BD673D" w14:paraId="6752DCA6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8F0B44C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541B8FA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56221EB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0BBF8B5" w14:textId="0F174D36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E05-001.02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6410467" w14:textId="0BF9D003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 xml:space="preserve">Saraksta "Pārbaužu plāni" </w:t>
            </w:r>
            <w:proofErr w:type="spellStart"/>
            <w:r w:rsidRPr="002012D1">
              <w:rPr>
                <w:color w:val="000000"/>
                <w:szCs w:val="24"/>
                <w:lang w:eastAsia="lv-LV"/>
              </w:rPr>
              <w:t>detaļskats</w:t>
            </w:r>
            <w:proofErr w:type="spellEnd"/>
            <w:r w:rsidRPr="002012D1">
              <w:rPr>
                <w:color w:val="000000"/>
                <w:szCs w:val="24"/>
                <w:lang w:eastAsia="lv-LV"/>
              </w:rPr>
              <w:t xml:space="preserve"> – plānotas pārbaudes pievienošana pārbaužu plānam</w:t>
            </w:r>
          </w:p>
        </w:tc>
      </w:tr>
      <w:tr w:rsidR="00481E01" w:rsidRPr="00BD673D" w14:paraId="5AF36426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0E7C875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7022FE3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9F3C2D8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786DF31" w14:textId="09ADA9D5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E06-001.01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C2D250E" w14:textId="66590055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Kalendārs kopdarbam – jauna kalendāra ieraksta manuāla pievienošana</w:t>
            </w:r>
          </w:p>
        </w:tc>
      </w:tr>
      <w:tr w:rsidR="00481E01" w:rsidRPr="00BD673D" w14:paraId="06279ADB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655EC62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95A38A0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53B47D6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E3FC44C" w14:textId="7F6EA04E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E06-001.02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5A4C22" w14:textId="5208D1F6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Kalendārs kopdarbam – manuāli pievienota kalendāra ieraksta rediģēšana</w:t>
            </w:r>
          </w:p>
        </w:tc>
      </w:tr>
      <w:tr w:rsidR="00481E01" w:rsidRPr="00BD673D" w14:paraId="155F9523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86C899E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6E845DF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7CD3CD4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7A3490F" w14:textId="376BAD80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E08-002.02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E36BF8E" w14:textId="38EBC6E4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 xml:space="preserve">Saraksta “Ugunsdrošības stāvokļa novērtējuma anketu konfigurācija” </w:t>
            </w:r>
            <w:proofErr w:type="spellStart"/>
            <w:r w:rsidRPr="002012D1">
              <w:rPr>
                <w:color w:val="000000"/>
                <w:szCs w:val="24"/>
                <w:lang w:eastAsia="lv-LV"/>
              </w:rPr>
              <w:t>detaļskats</w:t>
            </w:r>
            <w:proofErr w:type="spellEnd"/>
            <w:r w:rsidRPr="002012D1">
              <w:rPr>
                <w:color w:val="000000"/>
                <w:szCs w:val="24"/>
                <w:lang w:eastAsia="lv-LV"/>
              </w:rPr>
              <w:t xml:space="preserve"> – novērtējuma anketas konfigurēšana</w:t>
            </w:r>
          </w:p>
        </w:tc>
      </w:tr>
      <w:tr w:rsidR="00481E01" w:rsidRPr="00BD673D" w14:paraId="4E406F25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EE91E95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046FCD1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E5DAABA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A6B8261" w14:textId="4839E5EE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E08-003.02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97590CB" w14:textId="7036B1C7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 xml:space="preserve">Saraksta “Objektu ugunsdrošības stāvokļa novērtējumi” </w:t>
            </w:r>
            <w:proofErr w:type="spellStart"/>
            <w:r w:rsidRPr="002012D1">
              <w:rPr>
                <w:color w:val="000000"/>
                <w:szCs w:val="24"/>
                <w:lang w:eastAsia="lv-LV"/>
              </w:rPr>
              <w:t>detaļskats</w:t>
            </w:r>
            <w:proofErr w:type="spellEnd"/>
            <w:r w:rsidRPr="002012D1">
              <w:rPr>
                <w:color w:val="000000"/>
                <w:szCs w:val="24"/>
                <w:lang w:eastAsia="lv-LV"/>
              </w:rPr>
              <w:t xml:space="preserve"> – anketas aizpildīšana</w:t>
            </w:r>
          </w:p>
        </w:tc>
      </w:tr>
      <w:tr w:rsidR="00481E01" w:rsidRPr="00BD673D" w14:paraId="0E367E96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77690F1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AA35267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69D25FC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5C73C52" w14:textId="7D4F02B8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E11-002.01.01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761CE5C" w14:textId="5B284E8B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Saraksts “VUCAP lietotāju lomu klasifikators” – ieraksta pievienošana</w:t>
            </w:r>
          </w:p>
        </w:tc>
      </w:tr>
      <w:tr w:rsidR="00481E01" w:rsidRPr="00BD673D" w14:paraId="583B9AC1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BA2E7D4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3A497B8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C5D304F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E12FE99" w14:textId="345A1485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E11-002.01.02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9BDFA65" w14:textId="7ED20CFA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Saraksts “VUCAP lietotāju lomu klasifikators” – ieraksta rediģēšana</w:t>
            </w:r>
          </w:p>
        </w:tc>
      </w:tr>
      <w:tr w:rsidR="00481E01" w:rsidRPr="00BD673D" w14:paraId="1391E51B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1ACC272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BAC4B35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BCE0825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A1B66C2" w14:textId="5B48CAC7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E11-003.01.01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841E8EE" w14:textId="12982D28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Saraksts “Sistēmas konfigurācijas parametri” - ieraksta rediģēšana</w:t>
            </w:r>
          </w:p>
        </w:tc>
      </w:tr>
      <w:tr w:rsidR="00481E01" w:rsidRPr="00BD673D" w14:paraId="3FB084B4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F0EECFC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AA677E1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51E800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43E2C1B" w14:textId="73090A7B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E12-001.01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02ED510" w14:textId="3CE3FE4E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Klientu portāla satura pārvaldība – jauna raksta pievienošana</w:t>
            </w:r>
          </w:p>
        </w:tc>
      </w:tr>
      <w:tr w:rsidR="00481E01" w:rsidRPr="00BD673D" w14:paraId="1C217A72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1DFC893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11EB1C7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196FB3C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830DB68" w14:textId="119FC64A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E12-001.02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55DD783" w14:textId="3986B117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Klientu portāla satura pārvaldība – raksta rediģēšana</w:t>
            </w:r>
          </w:p>
        </w:tc>
      </w:tr>
      <w:tr w:rsidR="00481E01" w:rsidRPr="00BD673D" w14:paraId="300D9733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B632BF0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6996114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2E17FB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45AB83F" w14:textId="7F449FA3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E12-001.03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75B2E56" w14:textId="06AD19B8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Klientu portāla satura pārvaldība – raksta manuāla publicēšana</w:t>
            </w:r>
          </w:p>
        </w:tc>
      </w:tr>
      <w:tr w:rsidR="00481E01" w:rsidRPr="00BD673D" w14:paraId="5C6E6988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C91AE11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BCF872F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381FB15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C8A0268" w14:textId="39C051BB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E14-002.01.02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58B4F4F" w14:textId="220C3B04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Jauna īpašuma reģistrēšana un īpašuma datu ievade no ārējās vides VUCAP</w:t>
            </w:r>
          </w:p>
        </w:tc>
      </w:tr>
      <w:tr w:rsidR="00481E01" w:rsidRPr="00BD673D" w14:paraId="58DFFDD5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8ABCCF4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1E26177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4C1EE3F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EDD9C76" w14:textId="4A40D840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E14-002.01.03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6C82FD6" w14:textId="34B4FA40" w:rsidR="00481E01" w:rsidRPr="00BD673D" w:rsidRDefault="00481E01" w:rsidP="00481E01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Jauna objekta pievienošana jau reģistrētam īpašumam no ārējās vides – īpašuma iznomāšana/nodošana lietošanā</w:t>
            </w:r>
          </w:p>
        </w:tc>
      </w:tr>
      <w:tr w:rsidR="00481E01" w:rsidRPr="00BD673D" w14:paraId="09257341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419AD19" w14:textId="77777777" w:rsidR="00481E01" w:rsidRPr="00BD673D" w:rsidRDefault="00481E01" w:rsidP="00481E0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8124DF6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1457A7C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178AFA8" w14:textId="77777777" w:rsidR="00481E01" w:rsidRPr="00BD673D" w:rsidRDefault="00481E01" w:rsidP="00481E01">
            <w:pPr>
              <w:rPr>
                <w:szCs w:val="24"/>
              </w:rPr>
            </w:pP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DF773E2" w14:textId="46D991BD" w:rsidR="00481E01" w:rsidRPr="00BD673D" w:rsidRDefault="00B70783" w:rsidP="00481E01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Prasība realizēta arī citu </w:t>
            </w:r>
            <w:proofErr w:type="spellStart"/>
            <w:r w:rsidRPr="00BD673D">
              <w:rPr>
                <w:szCs w:val="24"/>
              </w:rPr>
              <w:t>lietotājstāstu</w:t>
            </w:r>
            <w:proofErr w:type="spellEnd"/>
            <w:r w:rsidRPr="00BD673D">
              <w:rPr>
                <w:szCs w:val="24"/>
              </w:rPr>
              <w:t xml:space="preserve"> funkcionalitātē, kur tas ir piemērojams</w:t>
            </w:r>
          </w:p>
        </w:tc>
      </w:tr>
      <w:tr w:rsidR="00EB3AA3" w:rsidRPr="00BD673D" w14:paraId="20ECA3BE" w14:textId="77777777" w:rsidTr="00630148">
        <w:tc>
          <w:tcPr>
            <w:tcW w:w="69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3310802" w14:textId="40C5B6EA" w:rsidR="00EB3AA3" w:rsidRPr="00BD673D" w:rsidRDefault="00EB3AA3" w:rsidP="00EB3AA3">
            <w:pPr>
              <w:rPr>
                <w:bCs/>
                <w:szCs w:val="24"/>
              </w:rPr>
            </w:pPr>
            <w:r w:rsidRPr="00BD673D">
              <w:rPr>
                <w:bCs/>
                <w:szCs w:val="24"/>
              </w:rPr>
              <w:t>3.</w:t>
            </w:r>
          </w:p>
        </w:tc>
        <w:tc>
          <w:tcPr>
            <w:tcW w:w="1242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B0D2712" w14:textId="2470CCA9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FN-001.03</w:t>
            </w:r>
          </w:p>
        </w:tc>
        <w:tc>
          <w:tcPr>
            <w:tcW w:w="144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2A0980E" w14:textId="2809B81B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Manuālo darbību samazināšana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5F64BF8" w14:textId="1B7306E0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E01-001.01.02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4CD3EBD" w14:textId="26DB8150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 xml:space="preserve">Saraksta “Objekti” </w:t>
            </w:r>
            <w:proofErr w:type="spellStart"/>
            <w:r w:rsidRPr="002012D1">
              <w:rPr>
                <w:color w:val="000000"/>
                <w:szCs w:val="24"/>
                <w:lang w:eastAsia="lv-LV"/>
              </w:rPr>
              <w:t>detaļskats</w:t>
            </w:r>
            <w:proofErr w:type="spellEnd"/>
            <w:r w:rsidRPr="002012D1">
              <w:rPr>
                <w:color w:val="000000"/>
                <w:szCs w:val="24"/>
                <w:lang w:eastAsia="lv-LV"/>
              </w:rPr>
              <w:t xml:space="preserve"> – jauna objekta pievienošana</w:t>
            </w:r>
          </w:p>
        </w:tc>
      </w:tr>
      <w:tr w:rsidR="00EB3AA3" w:rsidRPr="00BD673D" w14:paraId="4B38903E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7F182A0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72D0DBD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674EECA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EF9A124" w14:textId="4DFCADE8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E01-001.02.03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9A788D2" w14:textId="71A880EF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Saraksta “Objekta personas” – jaunas objekta atbildīgās personas pievienošana</w:t>
            </w:r>
          </w:p>
        </w:tc>
      </w:tr>
      <w:tr w:rsidR="00EB3AA3" w:rsidRPr="00BD673D" w14:paraId="2E34EDD3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B95E6EC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0C8CD85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2811C5D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E2A0CB4" w14:textId="686740FD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E01-001.02.06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E3624F6" w14:textId="5C3526F7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Saraksts "Objekti" šķirklis “Objekta personas” - personas bloķēšana</w:t>
            </w:r>
          </w:p>
        </w:tc>
      </w:tr>
      <w:tr w:rsidR="00EB3AA3" w:rsidRPr="00BD673D" w14:paraId="4A77FAB0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948641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EF33D8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6A4C334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9E184A6" w14:textId="7E24B1A3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E02-001.01.01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BAA9738" w14:textId="60BFA73C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 xml:space="preserve">Saraksta “Ugunsdrošības un civilās aizsardzības </w:t>
            </w:r>
            <w:proofErr w:type="spellStart"/>
            <w:r w:rsidRPr="002012D1">
              <w:rPr>
                <w:color w:val="000000"/>
                <w:szCs w:val="24"/>
                <w:lang w:eastAsia="lv-LV"/>
              </w:rPr>
              <w:t>prevencijas</w:t>
            </w:r>
            <w:proofErr w:type="spellEnd"/>
            <w:r w:rsidRPr="002012D1">
              <w:rPr>
                <w:color w:val="000000"/>
                <w:szCs w:val="24"/>
                <w:lang w:eastAsia="lv-LV"/>
              </w:rPr>
              <w:t xml:space="preserve"> pasākumu uzskaites reģistrs” </w:t>
            </w:r>
            <w:proofErr w:type="spellStart"/>
            <w:r w:rsidRPr="002012D1">
              <w:rPr>
                <w:color w:val="000000"/>
                <w:szCs w:val="24"/>
                <w:lang w:eastAsia="lv-LV"/>
              </w:rPr>
              <w:t>detaļskats</w:t>
            </w:r>
            <w:proofErr w:type="spellEnd"/>
            <w:r w:rsidRPr="002012D1">
              <w:rPr>
                <w:color w:val="000000"/>
                <w:szCs w:val="24"/>
                <w:lang w:eastAsia="lv-LV"/>
              </w:rPr>
              <w:t xml:space="preserve"> – esoša ieraksta datu rediģēšana</w:t>
            </w:r>
          </w:p>
        </w:tc>
      </w:tr>
      <w:tr w:rsidR="00EB3AA3" w:rsidRPr="00BD673D" w14:paraId="7447C79C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809CF60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B65824B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0447114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CB2F371" w14:textId="337F8DBA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E02-001.01.02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8321476" w14:textId="3F6CE5BF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 xml:space="preserve">Saraksta “Ugunsdrošības un civilās aizsardzības </w:t>
            </w:r>
            <w:proofErr w:type="spellStart"/>
            <w:r w:rsidRPr="002012D1">
              <w:rPr>
                <w:color w:val="000000"/>
                <w:szCs w:val="24"/>
                <w:lang w:eastAsia="lv-LV"/>
              </w:rPr>
              <w:t>prevencijas</w:t>
            </w:r>
            <w:proofErr w:type="spellEnd"/>
            <w:r w:rsidRPr="002012D1">
              <w:rPr>
                <w:color w:val="000000"/>
                <w:szCs w:val="24"/>
                <w:lang w:eastAsia="lv-LV"/>
              </w:rPr>
              <w:t xml:space="preserve"> pasākumu uzskaites reģistrs” </w:t>
            </w:r>
            <w:proofErr w:type="spellStart"/>
            <w:r w:rsidRPr="002012D1">
              <w:rPr>
                <w:color w:val="000000"/>
                <w:szCs w:val="24"/>
                <w:lang w:eastAsia="lv-LV"/>
              </w:rPr>
              <w:t>detaļskats</w:t>
            </w:r>
            <w:proofErr w:type="spellEnd"/>
            <w:r w:rsidRPr="002012D1">
              <w:rPr>
                <w:color w:val="000000"/>
                <w:szCs w:val="24"/>
                <w:lang w:eastAsia="lv-LV"/>
              </w:rPr>
              <w:t xml:space="preserve"> – jauna ieraksta pievienošana</w:t>
            </w:r>
          </w:p>
        </w:tc>
      </w:tr>
      <w:tr w:rsidR="00EB3AA3" w:rsidRPr="00BD673D" w14:paraId="6E293868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0C19639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DACC793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8711518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542EBA8" w14:textId="4FB6ADAC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E03-001.01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3577B7D" w14:textId="2E317ECB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 xml:space="preserve">Saraksta “Pārbaudes” </w:t>
            </w:r>
            <w:proofErr w:type="spellStart"/>
            <w:r w:rsidRPr="002012D1">
              <w:rPr>
                <w:color w:val="000000"/>
                <w:szCs w:val="24"/>
                <w:lang w:eastAsia="lv-LV"/>
              </w:rPr>
              <w:t>detaļskats</w:t>
            </w:r>
            <w:proofErr w:type="spellEnd"/>
            <w:r w:rsidRPr="002012D1">
              <w:rPr>
                <w:color w:val="000000"/>
                <w:szCs w:val="24"/>
                <w:lang w:eastAsia="lv-LV"/>
              </w:rPr>
              <w:t xml:space="preserve"> – Pārbaudes kartīte šķirklis “Pārbaudes pamatdati”</w:t>
            </w:r>
          </w:p>
        </w:tc>
      </w:tr>
      <w:tr w:rsidR="00EB3AA3" w:rsidRPr="00BD673D" w14:paraId="19CB19E4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A2A0302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8C239E4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E33DBAF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67FAC28" w14:textId="3BDA0D62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E03-001.01.01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AFC3D5E" w14:textId="37404810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 xml:space="preserve">Saraksta “Pārbaudes” </w:t>
            </w:r>
            <w:proofErr w:type="spellStart"/>
            <w:r w:rsidRPr="002012D1">
              <w:rPr>
                <w:color w:val="000000"/>
                <w:szCs w:val="24"/>
                <w:lang w:eastAsia="lv-LV"/>
              </w:rPr>
              <w:t>detaļskats</w:t>
            </w:r>
            <w:proofErr w:type="spellEnd"/>
            <w:r w:rsidRPr="002012D1">
              <w:rPr>
                <w:color w:val="000000"/>
                <w:szCs w:val="24"/>
                <w:lang w:eastAsia="lv-LV"/>
              </w:rPr>
              <w:t xml:space="preserve"> – esoša ieraksta pārbaudes pamatdatu rediģēšana</w:t>
            </w:r>
          </w:p>
        </w:tc>
      </w:tr>
      <w:tr w:rsidR="00EB3AA3" w:rsidRPr="00BD673D" w14:paraId="11600ACF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FACF208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8CDEB35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EC522FA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BDB98AE" w14:textId="38195106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E03-001.01.02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27D061C" w14:textId="3E462A66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 xml:space="preserve">Saraksta “Pārbaudes” </w:t>
            </w:r>
            <w:proofErr w:type="spellStart"/>
            <w:r w:rsidRPr="002012D1">
              <w:rPr>
                <w:color w:val="000000"/>
                <w:szCs w:val="24"/>
                <w:lang w:eastAsia="lv-LV"/>
              </w:rPr>
              <w:t>detaļskats</w:t>
            </w:r>
            <w:proofErr w:type="spellEnd"/>
            <w:r w:rsidRPr="002012D1">
              <w:rPr>
                <w:color w:val="000000"/>
                <w:szCs w:val="24"/>
                <w:lang w:eastAsia="lv-LV"/>
              </w:rPr>
              <w:t xml:space="preserve"> – neplānotās pārbaudes datu ievade</w:t>
            </w:r>
          </w:p>
        </w:tc>
      </w:tr>
      <w:tr w:rsidR="00EB3AA3" w:rsidRPr="00BD673D" w14:paraId="1101F168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C8B683E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B2AD01C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47ECE37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FB9DA2F" w14:textId="24D54F04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E03-001.02.03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7F444D9" w14:textId="26451CA1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 xml:space="preserve">Objekta pārbaudes </w:t>
            </w:r>
            <w:proofErr w:type="spellStart"/>
            <w:r w:rsidRPr="002012D1">
              <w:rPr>
                <w:color w:val="000000"/>
                <w:szCs w:val="24"/>
                <w:lang w:eastAsia="lv-LV"/>
              </w:rPr>
              <w:t>detaļskats</w:t>
            </w:r>
            <w:proofErr w:type="spellEnd"/>
            <w:r w:rsidRPr="002012D1">
              <w:rPr>
                <w:color w:val="000000"/>
                <w:szCs w:val="24"/>
                <w:lang w:eastAsia="lv-LV"/>
              </w:rPr>
              <w:t xml:space="preserve"> šķirklis “Konstatētie pārkāpumi” – datu ievade un rediģēšana</w:t>
            </w:r>
          </w:p>
        </w:tc>
      </w:tr>
      <w:tr w:rsidR="00EB3AA3" w:rsidRPr="00BD673D" w14:paraId="4F915676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296DB94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0728A77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536DEEF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513394A" w14:textId="44680D9A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E03-001.02.06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D8983C7" w14:textId="66DEA0DD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 xml:space="preserve">Objekta pārbaudes </w:t>
            </w:r>
            <w:proofErr w:type="spellStart"/>
            <w:r w:rsidRPr="002012D1">
              <w:rPr>
                <w:color w:val="000000"/>
                <w:szCs w:val="24"/>
                <w:lang w:eastAsia="lv-LV"/>
              </w:rPr>
              <w:t>detaļskata</w:t>
            </w:r>
            <w:proofErr w:type="spellEnd"/>
            <w:r w:rsidRPr="002012D1">
              <w:rPr>
                <w:color w:val="000000"/>
                <w:szCs w:val="24"/>
                <w:lang w:eastAsia="lv-LV"/>
              </w:rPr>
              <w:t xml:space="preserve"> šķirklis “Pārbaudes dokumenti” – jauna dokumenta pievienošana/ģenerēšana</w:t>
            </w:r>
          </w:p>
        </w:tc>
      </w:tr>
      <w:tr w:rsidR="00EB3AA3" w:rsidRPr="00BD673D" w14:paraId="31CE8B37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5AEDFBC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0C9F43A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EAB5979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E9428EF" w14:textId="05CE28E9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E04-012.01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4F33894" w14:textId="51043854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 xml:space="preserve">Saraksta “Dokumenti” </w:t>
            </w:r>
            <w:proofErr w:type="spellStart"/>
            <w:r w:rsidRPr="002012D1">
              <w:rPr>
                <w:color w:val="000000"/>
                <w:szCs w:val="24"/>
                <w:lang w:eastAsia="lv-LV"/>
              </w:rPr>
              <w:t>detaļskats</w:t>
            </w:r>
            <w:proofErr w:type="spellEnd"/>
            <w:r w:rsidRPr="002012D1">
              <w:rPr>
                <w:color w:val="000000"/>
                <w:szCs w:val="24"/>
                <w:lang w:eastAsia="lv-LV"/>
              </w:rPr>
              <w:t xml:space="preserve"> – dokumenta kartīte</w:t>
            </w:r>
          </w:p>
        </w:tc>
      </w:tr>
      <w:tr w:rsidR="00EB3AA3" w:rsidRPr="00BD673D" w14:paraId="09659093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3C2F9F6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9FC36B3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BCB2CE4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C862C0D" w14:textId="29F1C582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E05-001.01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254C711" w14:textId="3B32E1A5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Saraksts Pārbaužu plāni - pārbaužu plāna sagatavošana</w:t>
            </w:r>
          </w:p>
        </w:tc>
      </w:tr>
      <w:tr w:rsidR="00EB3AA3" w:rsidRPr="00BD673D" w14:paraId="3773C2DA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8681021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B3F7959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D1F4533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3AEB37C" w14:textId="2A07537B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E05-001.02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0285C8F" w14:textId="761A55AB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 xml:space="preserve">Saraksta "Pārbaužu plāni" </w:t>
            </w:r>
            <w:proofErr w:type="spellStart"/>
            <w:r w:rsidRPr="002012D1">
              <w:rPr>
                <w:color w:val="000000"/>
                <w:szCs w:val="24"/>
                <w:lang w:eastAsia="lv-LV"/>
              </w:rPr>
              <w:t>detaļskats</w:t>
            </w:r>
            <w:proofErr w:type="spellEnd"/>
            <w:r w:rsidRPr="002012D1">
              <w:rPr>
                <w:color w:val="000000"/>
                <w:szCs w:val="24"/>
                <w:lang w:eastAsia="lv-LV"/>
              </w:rPr>
              <w:t xml:space="preserve"> – plānotas pārbaudes pievienošana pārbaužu plānam</w:t>
            </w:r>
          </w:p>
        </w:tc>
      </w:tr>
      <w:tr w:rsidR="00EB3AA3" w:rsidRPr="00BD673D" w14:paraId="535044B9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04FA078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9CBC733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9A5E4C9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C46FD7C" w14:textId="6B5585F7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E05-001.03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A7771A8" w14:textId="4B0156E1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Saraksts Pārbaužu plāni - ieraksta dzēšana</w:t>
            </w:r>
          </w:p>
        </w:tc>
      </w:tr>
      <w:tr w:rsidR="00EB3AA3" w:rsidRPr="00BD673D" w14:paraId="26E4D0A3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9694F70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8195A8B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FB3850D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504158C" w14:textId="0D6EE336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E05-001.04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8BB5CD2" w14:textId="720F508D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Saraksts Pārbaužu plāni – pārbaužu plāna apstiprināšana</w:t>
            </w:r>
          </w:p>
        </w:tc>
      </w:tr>
      <w:tr w:rsidR="00EB3AA3" w:rsidRPr="00BD673D" w14:paraId="3F80C65B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6CECF9F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6FFCD1E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E6CE73D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2F00C37" w14:textId="50922B6E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E05-002.01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E1179F7" w14:textId="1298FEB2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Pārbaužu plāna kartītes šķirklis “Pārbaudes” - Plānotās pārbaudes kartīte, pārbaudes pārcelšana</w:t>
            </w:r>
          </w:p>
        </w:tc>
      </w:tr>
      <w:tr w:rsidR="00EB3AA3" w:rsidRPr="00BD673D" w14:paraId="6A21DF53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A4671CA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B883F55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4F25768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00FD4BF" w14:textId="126F9D14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E07-003.01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A61846B" w14:textId="5EE9B466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 xml:space="preserve">Saraksta “Aptauju konfigurācija” </w:t>
            </w:r>
            <w:proofErr w:type="spellStart"/>
            <w:r w:rsidRPr="002012D1">
              <w:rPr>
                <w:color w:val="000000"/>
                <w:szCs w:val="24"/>
                <w:lang w:eastAsia="lv-LV"/>
              </w:rPr>
              <w:t>detaļskats</w:t>
            </w:r>
            <w:proofErr w:type="spellEnd"/>
          </w:p>
        </w:tc>
      </w:tr>
      <w:tr w:rsidR="00EB3AA3" w:rsidRPr="00BD673D" w14:paraId="5306C8D2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E9E4B80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9C323D3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E422395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A5BBB03" w14:textId="46BA865E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E08-002.01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C221830" w14:textId="7CC1B1C4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 xml:space="preserve">Saraksta “Ugunsdrošības stāvokļa novērtējuma anketas konfigurācija” </w:t>
            </w:r>
            <w:proofErr w:type="spellStart"/>
            <w:r w:rsidRPr="002012D1">
              <w:rPr>
                <w:color w:val="000000"/>
                <w:szCs w:val="24"/>
                <w:lang w:eastAsia="lv-LV"/>
              </w:rPr>
              <w:t>detaļskats</w:t>
            </w:r>
            <w:proofErr w:type="spellEnd"/>
          </w:p>
        </w:tc>
      </w:tr>
      <w:tr w:rsidR="00EB3AA3" w:rsidRPr="00BD673D" w14:paraId="3E980943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65302E5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9A2E687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972B2FD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0498E1E" w14:textId="2DCDA271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E08-003.01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0DDF8A0" w14:textId="44DD94CE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Saraksts “Objektu ugunsdrošības stāvokļa novērtējumi” – ārējā vide</w:t>
            </w:r>
          </w:p>
        </w:tc>
      </w:tr>
      <w:tr w:rsidR="00EB3AA3" w:rsidRPr="00BD673D" w14:paraId="0EACA9A7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9A821D5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226E80E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9A14EB4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C5545B4" w14:textId="03A26ED1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E10-007.05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E5FDCF7" w14:textId="09820273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Integrācija ar DVS – statusu izmaiņu apstrāde</w:t>
            </w:r>
          </w:p>
        </w:tc>
      </w:tr>
      <w:tr w:rsidR="00EB3AA3" w:rsidRPr="00BD673D" w14:paraId="3ECB95B4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0F52ECF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9116516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B5FC513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41839B3" w14:textId="5BA4A3EF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E12-001.03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06A7306" w14:textId="5631DD77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Klientu portāla satura pārvaldība – raksta manuāla publicēšana</w:t>
            </w:r>
          </w:p>
        </w:tc>
      </w:tr>
      <w:tr w:rsidR="00EB3AA3" w:rsidRPr="00BD673D" w14:paraId="5149A8EA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33B0338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9F7333E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B759856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961C14E" w14:textId="520A0FAC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E14-002.01.02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641B1A9" w14:textId="67081379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Jauna īpašuma reģistrēšana un īpašuma datu ievade no ārējās vides VUCAP</w:t>
            </w:r>
          </w:p>
        </w:tc>
      </w:tr>
      <w:tr w:rsidR="00EB3AA3" w:rsidRPr="00BD673D" w14:paraId="38C8DE25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1E1F10D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3E9439C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6D380E0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B03FCF9" w14:textId="3BDFE891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E14-002.01.03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30CB001" w14:textId="17E9D3D3" w:rsidR="00EB3AA3" w:rsidRPr="00BD673D" w:rsidRDefault="00EB3AA3" w:rsidP="00EB3AA3">
            <w:pPr>
              <w:rPr>
                <w:szCs w:val="24"/>
              </w:rPr>
            </w:pPr>
            <w:r w:rsidRPr="002012D1">
              <w:rPr>
                <w:color w:val="000000"/>
                <w:szCs w:val="24"/>
                <w:lang w:eastAsia="lv-LV"/>
              </w:rPr>
              <w:t>Jauna objekta pievienošana jau reģistrētam īpašumam no ārējās vides – īpašuma iznomāšana/nodošana lietošanā</w:t>
            </w:r>
          </w:p>
        </w:tc>
      </w:tr>
      <w:tr w:rsidR="00EB3AA3" w:rsidRPr="00BD673D" w14:paraId="4C5E0026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58A1FD0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EF35237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7A6039D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6E56CA2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A857172" w14:textId="0603EF19" w:rsidR="00EB3AA3" w:rsidRPr="00BD673D" w:rsidRDefault="00B7078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Prasība realizēta arī citu </w:t>
            </w:r>
            <w:proofErr w:type="spellStart"/>
            <w:r w:rsidRPr="00BD673D">
              <w:rPr>
                <w:szCs w:val="24"/>
              </w:rPr>
              <w:t>lietotājstāstu</w:t>
            </w:r>
            <w:proofErr w:type="spellEnd"/>
            <w:r w:rsidRPr="00BD673D">
              <w:rPr>
                <w:szCs w:val="24"/>
              </w:rPr>
              <w:t xml:space="preserve"> funkcionalitātē, kur tas ir piemērojams</w:t>
            </w:r>
          </w:p>
        </w:tc>
      </w:tr>
      <w:tr w:rsidR="00EB3AA3" w:rsidRPr="00BD673D" w14:paraId="443424CE" w14:textId="77777777" w:rsidTr="00630148">
        <w:tc>
          <w:tcPr>
            <w:tcW w:w="69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822E3FA" w14:textId="4CD74240" w:rsidR="00EB3AA3" w:rsidRPr="00BD673D" w:rsidRDefault="00EB3AA3" w:rsidP="00EB3AA3">
            <w:pPr>
              <w:rPr>
                <w:bCs/>
                <w:szCs w:val="24"/>
              </w:rPr>
            </w:pPr>
            <w:r w:rsidRPr="00BD673D">
              <w:rPr>
                <w:bCs/>
                <w:szCs w:val="24"/>
              </w:rPr>
              <w:t>4.</w:t>
            </w:r>
          </w:p>
        </w:tc>
        <w:tc>
          <w:tcPr>
            <w:tcW w:w="1242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D90B021" w14:textId="298498E1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FN-001.06</w:t>
            </w:r>
          </w:p>
        </w:tc>
        <w:tc>
          <w:tcPr>
            <w:tcW w:w="144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2C1D8AE" w14:textId="33AE30AB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Notifikācijas lietotājiem - </w:t>
            </w:r>
            <w:proofErr w:type="spellStart"/>
            <w:r w:rsidRPr="00BD673D">
              <w:rPr>
                <w:szCs w:val="24"/>
              </w:rPr>
              <w:t>proaktivitātes</w:t>
            </w:r>
            <w:proofErr w:type="spellEnd"/>
            <w:r w:rsidRPr="00BD673D">
              <w:rPr>
                <w:szCs w:val="24"/>
              </w:rPr>
              <w:t xml:space="preserve"> princips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1A233E6" w14:textId="2AB513C5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E10-008.01.03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6ADCA3C" w14:textId="2538628C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Objekta personas – paziņojums par lietotāja konta bloķēšanu, ārējā vide</w:t>
            </w:r>
          </w:p>
        </w:tc>
      </w:tr>
      <w:tr w:rsidR="00EB3AA3" w:rsidRPr="00BD673D" w14:paraId="53FCFAF1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C13990A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6E2F49E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BCF1F1A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3E8E9C9" w14:textId="521A910C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E10-008.01.04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95D867B" w14:textId="4AD1331A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Objekta personas – paziņojums par ugunsdrošības prasību izpildi, ārējā vide</w:t>
            </w:r>
          </w:p>
        </w:tc>
      </w:tr>
      <w:tr w:rsidR="00EB3AA3" w:rsidRPr="00BD673D" w14:paraId="193A315D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F80AE57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6ACEB10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2C2AC24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152A710" w14:textId="2F9F7539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E10-008.03.01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ADFDD51" w14:textId="0B66A9A1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Pārbaudes – paziņojums par administratīvā akta izdošanas termiņa tuvošanos</w:t>
            </w:r>
          </w:p>
        </w:tc>
      </w:tr>
      <w:tr w:rsidR="00EB3AA3" w:rsidRPr="00BD673D" w14:paraId="118867AA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951B9CC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F517771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35FE399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0AB2B3D" w14:textId="1998C8F1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E10-008.03.02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1A6A804" w14:textId="423C3D22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Pārbaudes – paziņojums par Pārbaudes noslēgšanu</w:t>
            </w:r>
          </w:p>
        </w:tc>
      </w:tr>
      <w:tr w:rsidR="00EB3AA3" w:rsidRPr="00BD673D" w14:paraId="492926EA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D9B2DE1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53C161C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D29164D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C49518E" w14:textId="298F964F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E10-008.03.03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3CA764C" w14:textId="06A9B177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Pārbaudes – paziņojums par pārkāpumu novēršanas termiņa iestāšanos brīdinājumam par darbības apturēšanu</w:t>
            </w:r>
          </w:p>
        </w:tc>
      </w:tr>
      <w:tr w:rsidR="00EB3AA3" w:rsidRPr="00BD673D" w14:paraId="761FFD83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D49FE1C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AA64414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78E66D1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D0B3892" w14:textId="6D5713C2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E10-008.03.04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285E7F2" w14:textId="6E7E215C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Pārbaudes – paziņojums par pārkāpumu novēršanas termiņa iestāšanos brīdinājumam par darbības apturēšanu</w:t>
            </w:r>
          </w:p>
        </w:tc>
      </w:tr>
      <w:tr w:rsidR="00EB3AA3" w:rsidRPr="00BD673D" w14:paraId="2434A54A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2B9FD7E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43EAA62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31B42C0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7DC8EBA" w14:textId="02C8F122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E10-008.03.05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35C3A48" w14:textId="04EC5C0F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Pārbaudes – paziņojums par piespiedu naudas samaksas termiņa kontroli</w:t>
            </w:r>
          </w:p>
        </w:tc>
      </w:tr>
      <w:tr w:rsidR="00EB3AA3" w:rsidRPr="00BD673D" w14:paraId="26C93732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33F9BB5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A452AA0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A80F4A0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0354FF3" w14:textId="733960C8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E10-008.03.07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8491576" w14:textId="494256F7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Pārbaudes – paziņojums pārbaudes veicējam par izvērtēšanas procesa uzsākšanu</w:t>
            </w:r>
          </w:p>
        </w:tc>
      </w:tr>
      <w:tr w:rsidR="00EB3AA3" w:rsidRPr="00BD673D" w14:paraId="51F22C8C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FA7F386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9361AC5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BADCF28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5F11856" w14:textId="6A85AC80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E10-008.03.08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D3F56D0" w14:textId="15C90B9A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Pārbaudes – paziņojums par piespiedu naudas samaksas termiņa tuvošanos, ārējā vide</w:t>
            </w:r>
          </w:p>
        </w:tc>
      </w:tr>
      <w:tr w:rsidR="00EB3AA3" w:rsidRPr="00BD673D" w14:paraId="3CFC5178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64FC815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DBBC884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8081F3C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AA30BDF" w14:textId="0225D80F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E10-008.03.09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C0B6A5D" w14:textId="79F83116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Pārbaudes –  atgādinājums par pārbaudes akta labprātīgas izpildes termiņa tuvošanos</w:t>
            </w:r>
          </w:p>
        </w:tc>
      </w:tr>
      <w:tr w:rsidR="00EB3AA3" w:rsidRPr="00BD673D" w14:paraId="3D387C29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85DD6C9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305DB6C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2BFA87C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DAF6667" w14:textId="2296BC10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E10-008.03.10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CF85096" w14:textId="654435DD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Pārbaudes –  atgādinājums par brīdinājums par darbības apturēšanu labprātīgas izpildes termiņa tuvošanos</w:t>
            </w:r>
          </w:p>
        </w:tc>
      </w:tr>
      <w:tr w:rsidR="00EB3AA3" w:rsidRPr="00BD673D" w14:paraId="7E22D586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7C995AA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B7F70ED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31C0997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5A8C95D" w14:textId="6EF624BE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E10-008.05.01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741B0A8" w14:textId="2F9468DA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Pārbaužu plāni – paziņojums par ugunsdrošības pārbaudes veikšanu kalendārajā gadā, ārējā vide</w:t>
            </w:r>
          </w:p>
        </w:tc>
      </w:tr>
      <w:tr w:rsidR="00EB3AA3" w:rsidRPr="00BD673D" w14:paraId="4977BAC3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F3C26A8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1A3EAD2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8747ACB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7978500" w14:textId="71EBB6EF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E10-008.05.02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AD6473D" w14:textId="11E37A7C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Pārbaužu plāni - paziņojums par pārbaužu plāna apstiprināšanu</w:t>
            </w:r>
          </w:p>
        </w:tc>
      </w:tr>
      <w:tr w:rsidR="00EB3AA3" w:rsidRPr="00BD673D" w14:paraId="50D4D487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6F0BE6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2285E7B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1BD6C0E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AE7009E" w14:textId="4EF0E403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E10-008.05.03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B0F9BB1" w14:textId="3A1033EB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Pārbaužu plāni - paziņojums par neveiktajām pārbaudēm no pārbaužu plāna</w:t>
            </w:r>
          </w:p>
        </w:tc>
      </w:tr>
      <w:tr w:rsidR="00EB3AA3" w:rsidRPr="00BD673D" w14:paraId="65FCC5DD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6D875BA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929182B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890FAEA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CF6E648" w14:textId="674CFF2F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E10-008.07.01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6ED3AFC" w14:textId="29A02049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Paziņojums par VUGD iekšējās aptaujas nosūtīšanu</w:t>
            </w:r>
          </w:p>
        </w:tc>
      </w:tr>
      <w:tr w:rsidR="00EB3AA3" w:rsidRPr="00BD673D" w14:paraId="2C4BA228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6E82829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3599E7C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021E2F9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F0D41D4" w14:textId="40A46061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E10-008.07.02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AA30D8D" w14:textId="74A103DF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Paziņojums par aptaujas nosūtīšanu par veikto pārbaudi</w:t>
            </w:r>
          </w:p>
        </w:tc>
      </w:tr>
      <w:tr w:rsidR="00EB3AA3" w:rsidRPr="00BD673D" w14:paraId="058E5A1B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A76BE2D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86A927F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B82FD49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B3BA9C4" w14:textId="1CBF2545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E10-008.07.03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AECB2A6" w14:textId="6E0A74FB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Paziņojums par aptaujas nosūtīšanu par novērtējuma anketas iesniegšanu</w:t>
            </w:r>
          </w:p>
        </w:tc>
      </w:tr>
      <w:tr w:rsidR="00EB3AA3" w:rsidRPr="00BD673D" w14:paraId="1FE35759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13FCECE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7ED9CB0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1A0DC7D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3376501" w14:textId="513172B5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E10-008.08.01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F2A96AD" w14:textId="710A7D5E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Objektu ugunsdrošības novērtējumu anketas – paziņojums par ugunsdrošības stāvokļa novērtējuma anketas aizpildīšanu kalendārajā gadā, ārējā vide</w:t>
            </w:r>
          </w:p>
        </w:tc>
      </w:tr>
      <w:tr w:rsidR="00EB3AA3" w:rsidRPr="00BD673D" w14:paraId="1DF10CEE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913C38F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6420FE1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F67F6CA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2738B3D" w14:textId="323DF385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E10-011.01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5B14D59" w14:textId="7989D394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Integrācija ar paziņojumu moduli (</w:t>
            </w:r>
            <w:proofErr w:type="spellStart"/>
            <w:r w:rsidRPr="00BD673D">
              <w:rPr>
                <w:szCs w:val="24"/>
              </w:rPr>
              <w:t>NotificationHub</w:t>
            </w:r>
            <w:proofErr w:type="spellEnd"/>
            <w:r w:rsidRPr="00BD673D">
              <w:rPr>
                <w:szCs w:val="24"/>
              </w:rPr>
              <w:t>) - paziņojumu saraksts</w:t>
            </w:r>
          </w:p>
        </w:tc>
      </w:tr>
      <w:tr w:rsidR="00EB3AA3" w:rsidRPr="00BD673D" w14:paraId="7DF870DF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EC30F98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C39E96C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4BCBEB6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7ED03F0" w14:textId="43AEE913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E10-011.02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ABCF464" w14:textId="4939E253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Integrācija ar Paziņojumu moduli – ziņas nosūtīšana</w:t>
            </w:r>
          </w:p>
        </w:tc>
      </w:tr>
      <w:tr w:rsidR="00EB3AA3" w:rsidRPr="00BD673D" w14:paraId="407884A0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280B8C8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F3DB67C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D8E8732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FE53BF7" w14:textId="3C593210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E10-011.03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83A526B" w14:textId="44E2672E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Integrācija ar Paziņojumu moduli – </w:t>
            </w:r>
            <w:proofErr w:type="spellStart"/>
            <w:r w:rsidRPr="00BD673D">
              <w:rPr>
                <w:szCs w:val="24"/>
              </w:rPr>
              <w:t>eadreses</w:t>
            </w:r>
            <w:proofErr w:type="spellEnd"/>
            <w:r w:rsidRPr="00BD673D">
              <w:rPr>
                <w:szCs w:val="24"/>
              </w:rPr>
              <w:t xml:space="preserve"> validēšana</w:t>
            </w:r>
          </w:p>
        </w:tc>
      </w:tr>
      <w:tr w:rsidR="00EB3AA3" w:rsidRPr="00BD673D" w14:paraId="5A1C0535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CB863D9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8DB3EBF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E02E0BA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F743A61" w14:textId="070246B8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E15-002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8F069EA" w14:textId="248F3F21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Paziņojumi - paziņojumu saraksts zvaniņam ārējā vidē</w:t>
            </w:r>
          </w:p>
        </w:tc>
      </w:tr>
      <w:tr w:rsidR="00EB3AA3" w:rsidRPr="00BD673D" w14:paraId="582263D6" w14:textId="77777777" w:rsidTr="00630148">
        <w:tc>
          <w:tcPr>
            <w:tcW w:w="69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A94B4D1" w14:textId="46D6B639" w:rsidR="00EB3AA3" w:rsidRPr="00BD673D" w:rsidRDefault="00EB3AA3" w:rsidP="00EB3AA3">
            <w:pPr>
              <w:rPr>
                <w:bCs/>
                <w:szCs w:val="24"/>
              </w:rPr>
            </w:pPr>
            <w:r w:rsidRPr="00BD673D">
              <w:rPr>
                <w:bCs/>
                <w:szCs w:val="24"/>
              </w:rPr>
              <w:t>5.</w:t>
            </w:r>
          </w:p>
        </w:tc>
        <w:tc>
          <w:tcPr>
            <w:tcW w:w="124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5E976D0" w14:textId="544F2D3D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FN-001.07</w:t>
            </w:r>
          </w:p>
        </w:tc>
        <w:tc>
          <w:tcPr>
            <w:tcW w:w="144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87FEEF0" w14:textId="7771476B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Platformas paziņojumi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EFE642C" w14:textId="693643BB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E10-008.00.01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055D6E8" w14:textId="5262F053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Sistēmas administratora veidoti paziņojumi</w:t>
            </w:r>
          </w:p>
        </w:tc>
      </w:tr>
      <w:tr w:rsidR="00EB3AA3" w:rsidRPr="00BD673D" w14:paraId="74CB9F96" w14:textId="77777777" w:rsidTr="00630148">
        <w:tc>
          <w:tcPr>
            <w:tcW w:w="69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BFFD73C" w14:textId="62C1CCE1" w:rsidR="00EB3AA3" w:rsidRPr="00BD673D" w:rsidRDefault="00A01EC0" w:rsidP="00EB3AA3">
            <w:pPr>
              <w:rPr>
                <w:bCs/>
                <w:szCs w:val="24"/>
              </w:rPr>
            </w:pPr>
            <w:r w:rsidRPr="00BD673D">
              <w:rPr>
                <w:bCs/>
                <w:szCs w:val="24"/>
              </w:rPr>
              <w:t>6</w:t>
            </w:r>
            <w:r w:rsidR="00EB3AA3" w:rsidRPr="00BD673D">
              <w:rPr>
                <w:bCs/>
                <w:szCs w:val="24"/>
              </w:rPr>
              <w:t>.</w:t>
            </w:r>
          </w:p>
        </w:tc>
        <w:tc>
          <w:tcPr>
            <w:tcW w:w="124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0F10A51" w14:textId="3AC34A26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FN-002</w:t>
            </w:r>
          </w:p>
        </w:tc>
        <w:tc>
          <w:tcPr>
            <w:tcW w:w="7976" w:type="dxa"/>
            <w:gridSpan w:val="3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AFD5C52" w14:textId="7B2C7FEE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Platformas iekšējā vide</w:t>
            </w:r>
          </w:p>
        </w:tc>
      </w:tr>
      <w:tr w:rsidR="00EB3AA3" w:rsidRPr="00BD673D" w14:paraId="49FCC13F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9A890BA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2C4EC8F" w14:textId="6F2F4D88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FN-002.01</w:t>
            </w:r>
          </w:p>
        </w:tc>
        <w:tc>
          <w:tcPr>
            <w:tcW w:w="144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7B4249C" w14:textId="10F9E563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Autentifikācija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4ED357D" w14:textId="54E12294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E10-005.01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B29B475" w14:textId="2F095F34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VUGD amatpersonu autentificēšana</w:t>
            </w:r>
          </w:p>
        </w:tc>
      </w:tr>
      <w:tr w:rsidR="00EB3AA3" w:rsidRPr="00BD673D" w14:paraId="45900999" w14:textId="77777777" w:rsidTr="00630148">
        <w:tc>
          <w:tcPr>
            <w:tcW w:w="69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87A8F97" w14:textId="394156F1" w:rsidR="00EB3AA3" w:rsidRPr="00BD673D" w:rsidRDefault="00A01EC0" w:rsidP="00EB3AA3">
            <w:pPr>
              <w:rPr>
                <w:bCs/>
                <w:szCs w:val="24"/>
              </w:rPr>
            </w:pPr>
            <w:r w:rsidRPr="00BD673D">
              <w:rPr>
                <w:bCs/>
                <w:szCs w:val="24"/>
              </w:rPr>
              <w:t>7</w:t>
            </w:r>
            <w:r w:rsidR="00EB3AA3" w:rsidRPr="00BD673D">
              <w:rPr>
                <w:bCs/>
                <w:szCs w:val="24"/>
              </w:rPr>
              <w:t>.</w:t>
            </w:r>
          </w:p>
        </w:tc>
        <w:tc>
          <w:tcPr>
            <w:tcW w:w="1242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0E37483" w14:textId="28424C4C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FN-003</w:t>
            </w:r>
          </w:p>
        </w:tc>
        <w:tc>
          <w:tcPr>
            <w:tcW w:w="144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0F9AB91" w14:textId="3517D823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Platformas administrēšana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537BBAF" w14:textId="28E3CBCA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E11-003.01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627F288" w14:textId="57C8EE28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Saraksts “Sistēmas konfigurācijas parametri”</w:t>
            </w:r>
          </w:p>
        </w:tc>
      </w:tr>
      <w:tr w:rsidR="00EB3AA3" w:rsidRPr="00BD673D" w14:paraId="372DCE2A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379729B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52E9E72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88131E3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F63AD54" w14:textId="272FFC11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E11-003.01.01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DFD3D84" w14:textId="3C31891B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Saraksts “Sistēmas konfigurācijas parametri” - ieraksta rediģēšana</w:t>
            </w:r>
          </w:p>
        </w:tc>
      </w:tr>
      <w:tr w:rsidR="00EB3AA3" w:rsidRPr="00BD673D" w14:paraId="05B83E3A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71AFBE6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13E97EB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9570BD5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B6DAEB6" w14:textId="6F087750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E11-003.01.02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9D46F23" w14:textId="32D6363E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Sistēmas konfigurācijas parametri - VUGD struktūrvienības</w:t>
            </w:r>
          </w:p>
        </w:tc>
      </w:tr>
      <w:tr w:rsidR="00EB3AA3" w:rsidRPr="00BD673D" w14:paraId="2358A54A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C0B411F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6CE064D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8D468BF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7C3711C" w14:textId="753D8C74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E11-003.01.05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FD6ED40" w14:textId="6C04433C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Sistēmas konfigurācijas parametri – izvērtēšanas procesu paziņojumu termiņi iekšējā vidē</w:t>
            </w:r>
          </w:p>
        </w:tc>
      </w:tr>
      <w:tr w:rsidR="00EB3AA3" w:rsidRPr="00BD673D" w14:paraId="598B9A54" w14:textId="77777777" w:rsidTr="00630148">
        <w:tc>
          <w:tcPr>
            <w:tcW w:w="69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904650" w14:textId="065F751A" w:rsidR="00EB3AA3" w:rsidRPr="00BD673D" w:rsidRDefault="00A01EC0" w:rsidP="00EB3AA3">
            <w:pPr>
              <w:rPr>
                <w:bCs/>
                <w:szCs w:val="24"/>
              </w:rPr>
            </w:pPr>
            <w:r w:rsidRPr="00BD673D">
              <w:rPr>
                <w:bCs/>
                <w:szCs w:val="24"/>
              </w:rPr>
              <w:t>8</w:t>
            </w:r>
            <w:r w:rsidR="00EB3AA3" w:rsidRPr="00BD673D">
              <w:rPr>
                <w:bCs/>
                <w:szCs w:val="24"/>
              </w:rPr>
              <w:t>.</w:t>
            </w:r>
          </w:p>
        </w:tc>
        <w:tc>
          <w:tcPr>
            <w:tcW w:w="124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AE63B29" w14:textId="4EEF2890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FN-003.01.05</w:t>
            </w:r>
          </w:p>
        </w:tc>
        <w:tc>
          <w:tcPr>
            <w:tcW w:w="144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D788B67" w14:textId="0D099A72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Darbvirsmas elementi 3.punkts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488E3D5" w14:textId="6C6505AC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E05-005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2992E21" w14:textId="4AA369E6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Saraksts "Pārbaužu plāni" - pārbaužu plāna izpilde</w:t>
            </w:r>
          </w:p>
        </w:tc>
      </w:tr>
      <w:tr w:rsidR="00EB3AA3" w:rsidRPr="00BD673D" w14:paraId="404F6456" w14:textId="77777777" w:rsidTr="00630148">
        <w:tc>
          <w:tcPr>
            <w:tcW w:w="69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50901DB" w14:textId="6E8C09A1" w:rsidR="00EB3AA3" w:rsidRPr="00BD673D" w:rsidRDefault="00A01EC0" w:rsidP="00EB3AA3">
            <w:pPr>
              <w:rPr>
                <w:bCs/>
                <w:szCs w:val="24"/>
              </w:rPr>
            </w:pPr>
            <w:r w:rsidRPr="00BD673D">
              <w:rPr>
                <w:bCs/>
                <w:szCs w:val="24"/>
              </w:rPr>
              <w:t>9</w:t>
            </w:r>
            <w:r w:rsidR="00EB3AA3" w:rsidRPr="00BD673D">
              <w:rPr>
                <w:bCs/>
                <w:szCs w:val="24"/>
              </w:rPr>
              <w:t>.</w:t>
            </w:r>
          </w:p>
        </w:tc>
        <w:tc>
          <w:tcPr>
            <w:tcW w:w="1242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59900C1" w14:textId="0F4D3009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FN-003.02</w:t>
            </w:r>
          </w:p>
        </w:tc>
        <w:tc>
          <w:tcPr>
            <w:tcW w:w="144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9BECFEA" w14:textId="0FB78E8C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Lietotāja sesija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83B421C" w14:textId="3693109E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E00-003.01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46420E8" w14:textId="17D080C8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Sesijas noilgums – iekšējā vide</w:t>
            </w:r>
          </w:p>
        </w:tc>
      </w:tr>
      <w:tr w:rsidR="00EB3AA3" w:rsidRPr="00BD673D" w14:paraId="440A15F8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8DE545F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4578D89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DDDB67B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DAE7450" w14:textId="750D8DAF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E00-003.02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8B0DC8E" w14:textId="456F8066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Sesijas noilgums – ārējā vide</w:t>
            </w:r>
          </w:p>
        </w:tc>
      </w:tr>
      <w:tr w:rsidR="00EB3AA3" w:rsidRPr="00BD673D" w14:paraId="7734D451" w14:textId="77777777" w:rsidTr="00630148">
        <w:tc>
          <w:tcPr>
            <w:tcW w:w="69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3762FFB" w14:textId="5C27D539" w:rsidR="00EB3AA3" w:rsidRPr="00BD673D" w:rsidRDefault="00EB3AA3" w:rsidP="00EB3AA3">
            <w:pPr>
              <w:rPr>
                <w:bCs/>
                <w:szCs w:val="24"/>
              </w:rPr>
            </w:pPr>
            <w:r w:rsidRPr="00BD673D">
              <w:rPr>
                <w:bCs/>
                <w:szCs w:val="24"/>
              </w:rPr>
              <w:t>1</w:t>
            </w:r>
            <w:r w:rsidR="00A01EC0" w:rsidRPr="00BD673D">
              <w:rPr>
                <w:bCs/>
                <w:szCs w:val="24"/>
              </w:rPr>
              <w:t>0</w:t>
            </w:r>
            <w:r w:rsidRPr="00BD673D">
              <w:rPr>
                <w:bCs/>
                <w:szCs w:val="24"/>
              </w:rPr>
              <w:t>.</w:t>
            </w:r>
          </w:p>
        </w:tc>
        <w:tc>
          <w:tcPr>
            <w:tcW w:w="124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81B6FCC" w14:textId="31D016AC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FN-003.03</w:t>
            </w:r>
          </w:p>
        </w:tc>
        <w:tc>
          <w:tcPr>
            <w:tcW w:w="144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F9CC71D" w14:textId="07AD4754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Platformas auditācijas pieraksti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C8F93DA" w14:textId="12B3B8D1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E10-013.01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B27F6D2" w14:textId="16F6D88E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Saraksta “Objektu ugunsdrošības stāvokļa novērtējumi” </w:t>
            </w:r>
            <w:proofErr w:type="spellStart"/>
            <w:r w:rsidRPr="00BD673D">
              <w:rPr>
                <w:szCs w:val="24"/>
              </w:rPr>
              <w:t>detaļskats</w:t>
            </w:r>
            <w:proofErr w:type="spellEnd"/>
            <w:r w:rsidRPr="00BD673D">
              <w:rPr>
                <w:szCs w:val="24"/>
              </w:rPr>
              <w:t xml:space="preserve"> – riska līmeņa noteikšana</w:t>
            </w:r>
          </w:p>
        </w:tc>
      </w:tr>
      <w:tr w:rsidR="00EB3AA3" w:rsidRPr="00BD673D" w14:paraId="1858C709" w14:textId="77777777" w:rsidTr="00630148">
        <w:tc>
          <w:tcPr>
            <w:tcW w:w="69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0C21559" w14:textId="4D2C7EB2" w:rsidR="00EB3AA3" w:rsidRPr="00BD673D" w:rsidRDefault="00EB3AA3" w:rsidP="00EB3AA3">
            <w:pPr>
              <w:rPr>
                <w:bCs/>
                <w:szCs w:val="24"/>
              </w:rPr>
            </w:pPr>
            <w:r w:rsidRPr="00BD673D">
              <w:rPr>
                <w:bCs/>
                <w:szCs w:val="24"/>
              </w:rPr>
              <w:t>1</w:t>
            </w:r>
            <w:r w:rsidR="00A01EC0" w:rsidRPr="00BD673D">
              <w:rPr>
                <w:bCs/>
                <w:szCs w:val="24"/>
              </w:rPr>
              <w:t>1</w:t>
            </w:r>
            <w:r w:rsidRPr="00BD673D">
              <w:rPr>
                <w:bCs/>
                <w:szCs w:val="24"/>
              </w:rPr>
              <w:t>.</w:t>
            </w:r>
          </w:p>
        </w:tc>
        <w:tc>
          <w:tcPr>
            <w:tcW w:w="124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0B9BCCA" w14:textId="1092BEF4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FN-003.04</w:t>
            </w:r>
          </w:p>
        </w:tc>
        <w:tc>
          <w:tcPr>
            <w:tcW w:w="144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08C79D6" w14:textId="08C93F25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Platformas notikumu žurnāls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82AC24F" w14:textId="2EA6CC7B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E10-013.02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B6D3A0D" w14:textId="4501CC9F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Integrācija ar auditācijas un </w:t>
            </w:r>
            <w:proofErr w:type="spellStart"/>
            <w:r w:rsidRPr="00BD673D">
              <w:rPr>
                <w:szCs w:val="24"/>
              </w:rPr>
              <w:t>žurnalēšanas</w:t>
            </w:r>
            <w:proofErr w:type="spellEnd"/>
            <w:r w:rsidRPr="00BD673D">
              <w:rPr>
                <w:szCs w:val="24"/>
              </w:rPr>
              <w:t xml:space="preserve"> moduli – </w:t>
            </w:r>
            <w:proofErr w:type="spellStart"/>
            <w:r w:rsidRPr="00BD673D">
              <w:rPr>
                <w:szCs w:val="24"/>
              </w:rPr>
              <w:t>žurnalēšana</w:t>
            </w:r>
            <w:proofErr w:type="spellEnd"/>
          </w:p>
        </w:tc>
      </w:tr>
      <w:tr w:rsidR="00EB3AA3" w:rsidRPr="00BD673D" w14:paraId="5A04DA9D" w14:textId="77777777" w:rsidTr="00630148">
        <w:tc>
          <w:tcPr>
            <w:tcW w:w="69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D09C0E9" w14:textId="49158561" w:rsidR="00EB3AA3" w:rsidRPr="00BD673D" w:rsidRDefault="00EB3AA3" w:rsidP="00EB3AA3">
            <w:pPr>
              <w:rPr>
                <w:bCs/>
                <w:szCs w:val="24"/>
              </w:rPr>
            </w:pPr>
            <w:r w:rsidRPr="00BD673D">
              <w:rPr>
                <w:bCs/>
                <w:szCs w:val="24"/>
              </w:rPr>
              <w:lastRenderedPageBreak/>
              <w:t>1</w:t>
            </w:r>
            <w:r w:rsidR="00A01EC0" w:rsidRPr="00BD673D">
              <w:rPr>
                <w:bCs/>
                <w:szCs w:val="24"/>
              </w:rPr>
              <w:t>2</w:t>
            </w:r>
            <w:r w:rsidRPr="00BD673D">
              <w:rPr>
                <w:bCs/>
                <w:szCs w:val="24"/>
              </w:rPr>
              <w:t>.</w:t>
            </w:r>
          </w:p>
        </w:tc>
        <w:tc>
          <w:tcPr>
            <w:tcW w:w="1242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A3A83A9" w14:textId="73BA41AC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FN-003.05</w:t>
            </w:r>
          </w:p>
        </w:tc>
        <w:tc>
          <w:tcPr>
            <w:tcW w:w="144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1D9BC23" w14:textId="3BEEEF08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Auditācijas datu arhivēšana un dzēšana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9139170" w14:textId="2DD2B122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E10-013.01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EBF3FF2" w14:textId="356A840A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Saraksta “Objektu ugunsdrošības stāvokļa novērtējumi” </w:t>
            </w:r>
            <w:proofErr w:type="spellStart"/>
            <w:r w:rsidRPr="00BD673D">
              <w:rPr>
                <w:szCs w:val="24"/>
              </w:rPr>
              <w:t>detaļskats</w:t>
            </w:r>
            <w:proofErr w:type="spellEnd"/>
            <w:r w:rsidRPr="00BD673D">
              <w:rPr>
                <w:szCs w:val="24"/>
              </w:rPr>
              <w:t xml:space="preserve"> – riska līmeņa noteikšana</w:t>
            </w:r>
          </w:p>
        </w:tc>
      </w:tr>
      <w:tr w:rsidR="00EB3AA3" w:rsidRPr="00BD673D" w14:paraId="5C3053B3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EEFDC79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2E9FA61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5372EC8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10A9CCD" w14:textId="2B3718AA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E10-013.02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F2E3EE9" w14:textId="45903BA5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Integrācija ar auditācijas un </w:t>
            </w:r>
            <w:proofErr w:type="spellStart"/>
            <w:r w:rsidRPr="00BD673D">
              <w:rPr>
                <w:szCs w:val="24"/>
              </w:rPr>
              <w:t>žurnalēšanas</w:t>
            </w:r>
            <w:proofErr w:type="spellEnd"/>
            <w:r w:rsidRPr="00BD673D">
              <w:rPr>
                <w:szCs w:val="24"/>
              </w:rPr>
              <w:t xml:space="preserve"> moduli – </w:t>
            </w:r>
            <w:proofErr w:type="spellStart"/>
            <w:r w:rsidRPr="00BD673D">
              <w:rPr>
                <w:szCs w:val="24"/>
              </w:rPr>
              <w:t>žurnalēšana</w:t>
            </w:r>
            <w:proofErr w:type="spellEnd"/>
          </w:p>
        </w:tc>
      </w:tr>
      <w:tr w:rsidR="00EB3AA3" w:rsidRPr="00BD673D" w14:paraId="43941BF5" w14:textId="77777777" w:rsidTr="00630148">
        <w:tc>
          <w:tcPr>
            <w:tcW w:w="69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A421592" w14:textId="554EC092" w:rsidR="00EB3AA3" w:rsidRPr="00BD673D" w:rsidRDefault="00EB3AA3" w:rsidP="00EB3AA3">
            <w:pPr>
              <w:rPr>
                <w:bCs/>
                <w:szCs w:val="24"/>
              </w:rPr>
            </w:pPr>
            <w:r w:rsidRPr="00BD673D">
              <w:rPr>
                <w:bCs/>
                <w:szCs w:val="24"/>
              </w:rPr>
              <w:t>1</w:t>
            </w:r>
            <w:r w:rsidR="009758E0" w:rsidRPr="00BD673D">
              <w:rPr>
                <w:bCs/>
                <w:szCs w:val="24"/>
              </w:rPr>
              <w:t>3</w:t>
            </w:r>
            <w:r w:rsidRPr="00BD673D">
              <w:rPr>
                <w:bCs/>
                <w:szCs w:val="24"/>
              </w:rPr>
              <w:t>.</w:t>
            </w:r>
          </w:p>
        </w:tc>
        <w:tc>
          <w:tcPr>
            <w:tcW w:w="124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4423EF4" w14:textId="40D1D18A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FN-004.01</w:t>
            </w:r>
          </w:p>
        </w:tc>
        <w:tc>
          <w:tcPr>
            <w:tcW w:w="7976" w:type="dxa"/>
            <w:gridSpan w:val="3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0A2E0BA" w14:textId="450A9EAE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Klasifikatori </w:t>
            </w:r>
          </w:p>
        </w:tc>
      </w:tr>
      <w:tr w:rsidR="00EB3AA3" w:rsidRPr="00BD673D" w14:paraId="2A97EB55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0A6C6E2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9289648" w14:textId="02C5C647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FN-004.01.02</w:t>
            </w:r>
          </w:p>
        </w:tc>
        <w:tc>
          <w:tcPr>
            <w:tcW w:w="144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51A1B41" w14:textId="644D2511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Objektu grupas (apakšgrupas) klasifikators  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59450F2" w14:textId="1F250CE2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E09-002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F246EE" w14:textId="6B6C0DDE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VUCAP objektu grupas</w:t>
            </w:r>
          </w:p>
        </w:tc>
      </w:tr>
      <w:tr w:rsidR="00EB3AA3" w:rsidRPr="00BD673D" w14:paraId="3FE1E304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9FA9D67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E753C9B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2A2C506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96D524A" w14:textId="0904E122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E09-003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1FADC49" w14:textId="2BEF0FDA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VUCAP objektu apakšgrupas</w:t>
            </w:r>
          </w:p>
        </w:tc>
      </w:tr>
      <w:tr w:rsidR="00EB3AA3" w:rsidRPr="00BD673D" w14:paraId="2F3EECBF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F8A3632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44DDD46" w14:textId="3759B6A9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FN-004.01.03</w:t>
            </w:r>
          </w:p>
        </w:tc>
        <w:tc>
          <w:tcPr>
            <w:tcW w:w="144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A2EC0B7" w14:textId="69C46D10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VUGD struktūrvienības  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EA3F0BE" w14:textId="2D00844B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E09-013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2576EB5" w14:textId="78877B70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Iestādes (VUGD struktūrvienības)</w:t>
            </w:r>
          </w:p>
        </w:tc>
      </w:tr>
      <w:tr w:rsidR="00EB3AA3" w:rsidRPr="00BD673D" w14:paraId="6F2EAA43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0876838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5B611CC" w14:textId="029BA002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FN-004.01.05</w:t>
            </w:r>
          </w:p>
        </w:tc>
        <w:tc>
          <w:tcPr>
            <w:tcW w:w="144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4D596B3" w14:textId="1365A5EC" w:rsidR="00EB3AA3" w:rsidRPr="00BD673D" w:rsidRDefault="00EB3AA3" w:rsidP="00EB3AA3">
            <w:pPr>
              <w:tabs>
                <w:tab w:val="left" w:pos="1820"/>
              </w:tabs>
              <w:rPr>
                <w:szCs w:val="24"/>
              </w:rPr>
            </w:pPr>
            <w:r w:rsidRPr="00BD673D">
              <w:rPr>
                <w:szCs w:val="24"/>
              </w:rPr>
              <w:t>Seku klasifikators (obligāts)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10337D5" w14:textId="3F016047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E09-018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381A1F3" w14:textId="02F05D3E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VUCAP sekas</w:t>
            </w:r>
          </w:p>
        </w:tc>
      </w:tr>
      <w:tr w:rsidR="00EB3AA3" w:rsidRPr="00BD673D" w14:paraId="557E7F6B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040F070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654C915" w14:textId="773DD8AB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FN-004.01.06</w:t>
            </w:r>
          </w:p>
        </w:tc>
        <w:tc>
          <w:tcPr>
            <w:tcW w:w="144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DB32703" w14:textId="48824B60" w:rsidR="00EB3AA3" w:rsidRPr="00BD673D" w:rsidRDefault="00EB3AA3" w:rsidP="00EB3AA3">
            <w:pPr>
              <w:tabs>
                <w:tab w:val="left" w:pos="1820"/>
              </w:tabs>
              <w:rPr>
                <w:szCs w:val="24"/>
              </w:rPr>
            </w:pPr>
            <w:r w:rsidRPr="00BD673D">
              <w:rPr>
                <w:szCs w:val="24"/>
              </w:rPr>
              <w:t>Varbūtības klasifikators (obligāts)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CEC65A5" w14:textId="3B218D33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E09-019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40456B1" w14:textId="1E0025A8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VUCAP varbūtība</w:t>
            </w:r>
          </w:p>
        </w:tc>
      </w:tr>
      <w:tr w:rsidR="00EB3AA3" w:rsidRPr="00BD673D" w14:paraId="385BDBA2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E764221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9D3DDBB" w14:textId="6F8FEDC4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FN-004.01.07</w:t>
            </w:r>
          </w:p>
        </w:tc>
        <w:tc>
          <w:tcPr>
            <w:tcW w:w="144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FEE1E94" w14:textId="3837C0C9" w:rsidR="00EB3AA3" w:rsidRPr="00BD673D" w:rsidRDefault="00EB3AA3" w:rsidP="00EB3AA3">
            <w:pPr>
              <w:tabs>
                <w:tab w:val="left" w:pos="1820"/>
              </w:tabs>
              <w:rPr>
                <w:szCs w:val="24"/>
              </w:rPr>
            </w:pPr>
            <w:r w:rsidRPr="00BD673D">
              <w:rPr>
                <w:szCs w:val="24"/>
              </w:rPr>
              <w:t>Tiesību normu klasifikators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D181731" w14:textId="3B433900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E09-021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03E7D5B" w14:textId="75B156BE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Normatīvie akti un paragrāfi</w:t>
            </w:r>
          </w:p>
        </w:tc>
      </w:tr>
      <w:tr w:rsidR="00EB3AA3" w:rsidRPr="00BD673D" w14:paraId="37497688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7312DA4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4B0D8C6" w14:textId="21A8514F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FN-004.01.08</w:t>
            </w:r>
          </w:p>
        </w:tc>
        <w:tc>
          <w:tcPr>
            <w:tcW w:w="144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F7908DC" w14:textId="4D3F5872" w:rsidR="00EB3AA3" w:rsidRPr="00BD673D" w:rsidRDefault="00EB3AA3" w:rsidP="00EB3AA3">
            <w:pPr>
              <w:tabs>
                <w:tab w:val="left" w:pos="1820"/>
              </w:tabs>
              <w:rPr>
                <w:szCs w:val="24"/>
              </w:rPr>
            </w:pPr>
            <w:r w:rsidRPr="00BD673D">
              <w:rPr>
                <w:szCs w:val="24"/>
              </w:rPr>
              <w:t>Risku indikatoru klasifikators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155AD18" w14:textId="30762C68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E09-029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EDE755D" w14:textId="6149BFEC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VUCAP riska indikatori</w:t>
            </w:r>
          </w:p>
        </w:tc>
      </w:tr>
      <w:tr w:rsidR="00EB3AA3" w:rsidRPr="00BD673D" w14:paraId="36975946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9A36F49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DF141A0" w14:textId="4C1431C2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FN-004.01.10</w:t>
            </w:r>
          </w:p>
        </w:tc>
        <w:tc>
          <w:tcPr>
            <w:tcW w:w="144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B6F657F" w14:textId="041C5697" w:rsidR="00EB3AA3" w:rsidRPr="00BD673D" w:rsidRDefault="00EB3AA3" w:rsidP="00EB3AA3">
            <w:pPr>
              <w:tabs>
                <w:tab w:val="left" w:pos="1820"/>
              </w:tabs>
              <w:rPr>
                <w:szCs w:val="24"/>
              </w:rPr>
            </w:pPr>
            <w:r w:rsidRPr="00BD673D">
              <w:rPr>
                <w:szCs w:val="24"/>
              </w:rPr>
              <w:t xml:space="preserve">Pasākuma veidu klasifikators  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B95B931" w14:textId="6285D4A5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E09-009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9EE509D" w14:textId="020F7E53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Ugunsdrošības un civilās aizsardzības </w:t>
            </w:r>
            <w:proofErr w:type="spellStart"/>
            <w:r w:rsidRPr="00BD673D">
              <w:rPr>
                <w:szCs w:val="24"/>
              </w:rPr>
              <w:t>prevencijas</w:t>
            </w:r>
            <w:proofErr w:type="spellEnd"/>
            <w:r w:rsidRPr="00BD673D">
              <w:rPr>
                <w:szCs w:val="24"/>
              </w:rPr>
              <w:t xml:space="preserve"> pasākuma veids</w:t>
            </w:r>
          </w:p>
        </w:tc>
      </w:tr>
      <w:tr w:rsidR="00EB3AA3" w:rsidRPr="00BD673D" w14:paraId="0369CC12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6B24C88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12EDCB7" w14:textId="67E1E41A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FN-004.01.11</w:t>
            </w:r>
          </w:p>
        </w:tc>
        <w:tc>
          <w:tcPr>
            <w:tcW w:w="144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DD6341E" w14:textId="2BE1F487" w:rsidR="00EB3AA3" w:rsidRPr="00BD673D" w:rsidRDefault="00EB3AA3" w:rsidP="00EB3AA3">
            <w:pPr>
              <w:tabs>
                <w:tab w:val="left" w:pos="1820"/>
              </w:tabs>
              <w:rPr>
                <w:szCs w:val="24"/>
              </w:rPr>
            </w:pPr>
            <w:r w:rsidRPr="00BD673D">
              <w:rPr>
                <w:szCs w:val="24"/>
              </w:rPr>
              <w:t>Svētku un brīvdienu klasifikators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D9A425B" w14:textId="05A0C1A6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E09-014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1F086A3" w14:textId="5220F2A1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Svētku dienas un pārceltās dienas</w:t>
            </w:r>
          </w:p>
        </w:tc>
      </w:tr>
      <w:tr w:rsidR="00EB3AA3" w:rsidRPr="00BD673D" w14:paraId="196C3E24" w14:textId="77777777" w:rsidTr="00630148">
        <w:tc>
          <w:tcPr>
            <w:tcW w:w="69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05988ED" w14:textId="7FB47C1C" w:rsidR="00EB3AA3" w:rsidRPr="00BD673D" w:rsidRDefault="00EB3AA3" w:rsidP="00EB3AA3">
            <w:pPr>
              <w:rPr>
                <w:bCs/>
                <w:szCs w:val="24"/>
              </w:rPr>
            </w:pPr>
            <w:r w:rsidRPr="00BD673D">
              <w:rPr>
                <w:bCs/>
                <w:szCs w:val="24"/>
              </w:rPr>
              <w:t>1</w:t>
            </w:r>
            <w:r w:rsidR="009758E0" w:rsidRPr="00BD673D">
              <w:rPr>
                <w:bCs/>
                <w:szCs w:val="24"/>
              </w:rPr>
              <w:t>4</w:t>
            </w:r>
            <w:r w:rsidRPr="00BD673D">
              <w:rPr>
                <w:bCs/>
                <w:szCs w:val="24"/>
              </w:rPr>
              <w:t>.</w:t>
            </w:r>
          </w:p>
        </w:tc>
        <w:tc>
          <w:tcPr>
            <w:tcW w:w="124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5E6B8D3" w14:textId="3B2FFF98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FN-005.02</w:t>
            </w:r>
          </w:p>
        </w:tc>
        <w:tc>
          <w:tcPr>
            <w:tcW w:w="144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F4D507E" w14:textId="50929B0B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Paziņojumi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415C371" w14:textId="5EB1BFC3" w:rsidR="00EB3AA3" w:rsidRPr="00BD673D" w:rsidRDefault="003D2D79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FN-001.06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1F7C5CF" w14:textId="4C9666EB" w:rsidR="00EB3AA3" w:rsidRPr="00BD673D" w:rsidRDefault="003D2D79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Notifikācijas lietotājiem - </w:t>
            </w:r>
            <w:proofErr w:type="spellStart"/>
            <w:r w:rsidRPr="00BD673D">
              <w:rPr>
                <w:szCs w:val="24"/>
              </w:rPr>
              <w:t>proaktivitātes</w:t>
            </w:r>
            <w:proofErr w:type="spellEnd"/>
            <w:r w:rsidRPr="00BD673D">
              <w:rPr>
                <w:szCs w:val="24"/>
              </w:rPr>
              <w:t xml:space="preserve"> princips</w:t>
            </w:r>
          </w:p>
        </w:tc>
      </w:tr>
      <w:tr w:rsidR="00EB3AA3" w:rsidRPr="00BD673D" w14:paraId="46D62330" w14:textId="77777777" w:rsidTr="00630148">
        <w:tc>
          <w:tcPr>
            <w:tcW w:w="69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7704294" w14:textId="05FC3B25" w:rsidR="00EB3AA3" w:rsidRPr="00BD673D" w:rsidRDefault="00EB3AA3" w:rsidP="00EB3AA3">
            <w:pPr>
              <w:rPr>
                <w:bCs/>
                <w:szCs w:val="24"/>
              </w:rPr>
            </w:pPr>
            <w:r w:rsidRPr="00BD673D">
              <w:rPr>
                <w:bCs/>
                <w:szCs w:val="24"/>
              </w:rPr>
              <w:t>1</w:t>
            </w:r>
            <w:r w:rsidR="009758E0" w:rsidRPr="00BD673D">
              <w:rPr>
                <w:bCs/>
                <w:szCs w:val="24"/>
              </w:rPr>
              <w:t>5</w:t>
            </w:r>
            <w:r w:rsidRPr="00BD673D">
              <w:rPr>
                <w:bCs/>
                <w:szCs w:val="24"/>
              </w:rPr>
              <w:t>.</w:t>
            </w:r>
          </w:p>
        </w:tc>
        <w:tc>
          <w:tcPr>
            <w:tcW w:w="1242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8B70ECA" w14:textId="78D46209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FN-005.04</w:t>
            </w:r>
          </w:p>
        </w:tc>
        <w:tc>
          <w:tcPr>
            <w:tcW w:w="144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1BF5239" w14:textId="52B9C754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Objekti 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3C20B55" w14:textId="26665E90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E01-001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6397F51" w14:textId="648288CA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Saraksts – Objekti</w:t>
            </w:r>
          </w:p>
        </w:tc>
      </w:tr>
      <w:tr w:rsidR="00EB3AA3" w:rsidRPr="00BD673D" w14:paraId="6E5BE1C6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BA6B78F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5DCE75A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6A45205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8EB5A10" w14:textId="626265D0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E01-001.01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7EB0641" w14:textId="34D9E6D0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Saraksta “Objekti” </w:t>
            </w:r>
            <w:proofErr w:type="spellStart"/>
            <w:r w:rsidRPr="00BD673D">
              <w:rPr>
                <w:szCs w:val="24"/>
              </w:rPr>
              <w:t>detaļskats</w:t>
            </w:r>
            <w:proofErr w:type="spellEnd"/>
            <w:r w:rsidRPr="00BD673D">
              <w:rPr>
                <w:szCs w:val="24"/>
              </w:rPr>
              <w:t xml:space="preserve"> – šķirklis “Objekta dati”</w:t>
            </w:r>
          </w:p>
        </w:tc>
      </w:tr>
      <w:tr w:rsidR="00EB3AA3" w:rsidRPr="00BD673D" w14:paraId="2E830249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51F4AF5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C8B80EE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EDE01D3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5F8F3E9" w14:textId="3FFD6035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E01-001.01.01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AB22003" w14:textId="789157B6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Saraksta “Objekti” </w:t>
            </w:r>
            <w:proofErr w:type="spellStart"/>
            <w:r w:rsidRPr="00BD673D">
              <w:rPr>
                <w:szCs w:val="24"/>
              </w:rPr>
              <w:t>detaļskats</w:t>
            </w:r>
            <w:proofErr w:type="spellEnd"/>
            <w:r w:rsidRPr="00BD673D">
              <w:rPr>
                <w:szCs w:val="24"/>
              </w:rPr>
              <w:t xml:space="preserve"> – objekta datu rediģēšana</w:t>
            </w:r>
          </w:p>
        </w:tc>
      </w:tr>
      <w:tr w:rsidR="00EB3AA3" w:rsidRPr="00BD673D" w14:paraId="637617E9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2FB7346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3822C95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3F51630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C6102E9" w14:textId="2D16EDBF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E01-001.01.05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0B96576" w14:textId="335A5633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Saraksts "Objekti" - kļūdaini ievadīta objekta datu dzēšana</w:t>
            </w:r>
          </w:p>
        </w:tc>
      </w:tr>
      <w:tr w:rsidR="00EB3AA3" w:rsidRPr="00BD673D" w14:paraId="541E7C29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8DCECB8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E721C9E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AC0C811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0C818E1" w14:textId="7A536FAF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E01-001.03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76F4E60" w14:textId="05DF90C1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Saraksta “Objekti” </w:t>
            </w:r>
            <w:proofErr w:type="spellStart"/>
            <w:r w:rsidRPr="00BD673D">
              <w:rPr>
                <w:szCs w:val="24"/>
              </w:rPr>
              <w:t>detaļskats</w:t>
            </w:r>
            <w:proofErr w:type="spellEnd"/>
            <w:r w:rsidRPr="00BD673D">
              <w:rPr>
                <w:szCs w:val="24"/>
              </w:rPr>
              <w:t xml:space="preserve"> – šķirklis "Pārbaudes"</w:t>
            </w:r>
          </w:p>
        </w:tc>
      </w:tr>
      <w:tr w:rsidR="00EB3AA3" w:rsidRPr="00BD673D" w14:paraId="0FB6DD5F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08E0F15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4E55878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D7FC423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9947D09" w14:textId="09324182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E01-001.04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08D81BC" w14:textId="3AAB1930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Saraksta "Objekti" </w:t>
            </w:r>
            <w:proofErr w:type="spellStart"/>
            <w:r w:rsidRPr="00BD673D">
              <w:rPr>
                <w:szCs w:val="24"/>
              </w:rPr>
              <w:t>detaļskats</w:t>
            </w:r>
            <w:proofErr w:type="spellEnd"/>
            <w:r w:rsidRPr="00BD673D">
              <w:rPr>
                <w:szCs w:val="24"/>
              </w:rPr>
              <w:t xml:space="preserve"> - šķirklis "Dokumenti"</w:t>
            </w:r>
          </w:p>
        </w:tc>
      </w:tr>
      <w:tr w:rsidR="00EB3AA3" w:rsidRPr="00BD673D" w14:paraId="2D2CDAC6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5573158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D0CE0C6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217E3AB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9860BDC" w14:textId="52A50357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E01-001.05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681D09D" w14:textId="00F9D9D4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Saraksta “Objekti” </w:t>
            </w:r>
            <w:proofErr w:type="spellStart"/>
            <w:r w:rsidRPr="00BD673D">
              <w:rPr>
                <w:szCs w:val="24"/>
              </w:rPr>
              <w:t>detaļskats</w:t>
            </w:r>
            <w:proofErr w:type="spellEnd"/>
            <w:r w:rsidRPr="00BD673D">
              <w:rPr>
                <w:szCs w:val="24"/>
              </w:rPr>
              <w:t xml:space="preserve"> – šķirklis “Stāvokļa novērtējumi”</w:t>
            </w:r>
          </w:p>
        </w:tc>
      </w:tr>
      <w:tr w:rsidR="00EB3AA3" w:rsidRPr="00BD673D" w14:paraId="56A98A72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CD19933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FEF0700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FEC842A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F96E7CA" w14:textId="5E9BCA44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E01-004.02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B473AD9" w14:textId="7718CCEE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VUGD struktūrvienības ievade, pievienojot jaunu ierakstu sarakstā “Objekti”</w:t>
            </w:r>
          </w:p>
        </w:tc>
      </w:tr>
      <w:tr w:rsidR="00EB3AA3" w:rsidRPr="00BD673D" w14:paraId="68DC68CA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9BD85EF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6C81584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4EE2DCF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0605BA2" w14:textId="35B05F2E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E01-004.03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BA80BE0" w14:textId="54DC289E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VUGD atbildīgās amatpersonas ievade, pievienojot jaunu ierakstu sarakstā “Objekti”</w:t>
            </w:r>
          </w:p>
        </w:tc>
      </w:tr>
      <w:tr w:rsidR="00EB3AA3" w:rsidRPr="00BD673D" w14:paraId="2E13C429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DEBD307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B0B84FD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3F9C8C2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0979538" w14:textId="4BCA634C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E01-004.04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244378C" w14:textId="5D8AF66B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E01-004.04 Strukturētas adreses ievade, pievienojot jaunu vai rediģējot esošu ierakstu sarakstā “Objekti”</w:t>
            </w:r>
          </w:p>
        </w:tc>
      </w:tr>
      <w:tr w:rsidR="00EB3AA3" w:rsidRPr="00BD673D" w14:paraId="42F38670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60728F1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BBA6DEF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A182F22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CD505DD" w14:textId="538ED578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E01-004.08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34ED94F" w14:textId="60933368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Objekta grupas un apakšgrupas ievade, pievienojot jaunu vai rediģējot esošu objektu sarakstā “Objekti”</w:t>
            </w:r>
          </w:p>
        </w:tc>
      </w:tr>
      <w:tr w:rsidR="00EB3AA3" w:rsidRPr="00BD673D" w14:paraId="2FC634BA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3794F41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FE23EEA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59469BB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9A8F2C9" w14:textId="607F56DC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E01-004.11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17710A3" w14:textId="7C7FC7CA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Kadastra informācijas ievade, pievienojot jaunu objektu sarakstā “Objekti”</w:t>
            </w:r>
          </w:p>
        </w:tc>
      </w:tr>
      <w:tr w:rsidR="00EB3AA3" w:rsidRPr="00BD673D" w14:paraId="62BED1B9" w14:textId="77777777" w:rsidTr="00630148">
        <w:tc>
          <w:tcPr>
            <w:tcW w:w="69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2C1324D" w14:textId="13509C8F" w:rsidR="00EB3AA3" w:rsidRPr="00BD673D" w:rsidRDefault="00EB3AA3" w:rsidP="00EB3AA3">
            <w:pPr>
              <w:rPr>
                <w:bCs/>
                <w:szCs w:val="24"/>
              </w:rPr>
            </w:pPr>
            <w:r w:rsidRPr="00BD673D">
              <w:rPr>
                <w:bCs/>
                <w:szCs w:val="24"/>
              </w:rPr>
              <w:t>1</w:t>
            </w:r>
            <w:r w:rsidR="009758E0" w:rsidRPr="00BD673D">
              <w:rPr>
                <w:bCs/>
                <w:szCs w:val="24"/>
              </w:rPr>
              <w:t>6</w:t>
            </w:r>
            <w:r w:rsidRPr="00BD673D">
              <w:rPr>
                <w:bCs/>
                <w:szCs w:val="24"/>
              </w:rPr>
              <w:t>.</w:t>
            </w:r>
          </w:p>
        </w:tc>
        <w:tc>
          <w:tcPr>
            <w:tcW w:w="1242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8B38E43" w14:textId="59B141BC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FN-005.08</w:t>
            </w:r>
          </w:p>
        </w:tc>
        <w:tc>
          <w:tcPr>
            <w:tcW w:w="144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B657576" w14:textId="10E18E61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Pārbaudes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E57F088" w14:textId="179169F5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E03-001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EB361E2" w14:textId="3B78ED2F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Saraksts - Pārbaudes</w:t>
            </w:r>
          </w:p>
        </w:tc>
      </w:tr>
      <w:tr w:rsidR="00EB3AA3" w:rsidRPr="00BD673D" w14:paraId="48E7FD95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049A583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45F6217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A42DB7B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1EAD055" w14:textId="748F205C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E00-001.06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8470DC5" w14:textId="31D9516C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Prasības platformas reģistriem - šķirkļi kas atdala datus pēc piederības</w:t>
            </w:r>
          </w:p>
        </w:tc>
      </w:tr>
      <w:tr w:rsidR="00EB3AA3" w:rsidRPr="00BD673D" w14:paraId="130DF74E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62F59B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2751A52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17F928E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6263876" w14:textId="63B397D7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E03-001.01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350EFD8" w14:textId="6116429D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Saraksta "Pārbaudes" </w:t>
            </w:r>
            <w:proofErr w:type="spellStart"/>
            <w:r w:rsidRPr="00BD673D">
              <w:rPr>
                <w:szCs w:val="24"/>
              </w:rPr>
              <w:t>detaļskats</w:t>
            </w:r>
            <w:proofErr w:type="spellEnd"/>
            <w:r w:rsidRPr="00BD673D">
              <w:rPr>
                <w:szCs w:val="24"/>
              </w:rPr>
              <w:t xml:space="preserve"> - Pārbaudes kartīte šķirklis "Pārbaudes pamatdati"</w:t>
            </w:r>
          </w:p>
        </w:tc>
      </w:tr>
      <w:tr w:rsidR="00EB3AA3" w:rsidRPr="00BD673D" w14:paraId="0ECE763F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3F4613C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142F8E9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153F2BE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C940C4F" w14:textId="20442FCA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E03-001.01.01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6A90FC3" w14:textId="7D46FF60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Saraksta “Pārbaudes” </w:t>
            </w:r>
            <w:proofErr w:type="spellStart"/>
            <w:r w:rsidRPr="00BD673D">
              <w:rPr>
                <w:szCs w:val="24"/>
              </w:rPr>
              <w:t>detaļskats</w:t>
            </w:r>
            <w:proofErr w:type="spellEnd"/>
            <w:r w:rsidRPr="00BD673D">
              <w:rPr>
                <w:szCs w:val="24"/>
              </w:rPr>
              <w:t xml:space="preserve"> – esoša ieraksta pārbaudes pamatdatu rediģēšana</w:t>
            </w:r>
          </w:p>
        </w:tc>
      </w:tr>
      <w:tr w:rsidR="00EB3AA3" w:rsidRPr="00BD673D" w14:paraId="656D5B3C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0272523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8C86A75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BA8F3ED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BA2BABE" w14:textId="3752BA52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E03-001.01.01_01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CE2D760" w14:textId="07429526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Saraksta “Pārbaudes” </w:t>
            </w:r>
            <w:proofErr w:type="spellStart"/>
            <w:r w:rsidRPr="00BD673D">
              <w:rPr>
                <w:szCs w:val="24"/>
              </w:rPr>
              <w:t>detaļskats</w:t>
            </w:r>
            <w:proofErr w:type="spellEnd"/>
            <w:r w:rsidRPr="00BD673D">
              <w:rPr>
                <w:szCs w:val="24"/>
              </w:rPr>
              <w:t xml:space="preserve"> – esoša ieraksta pārbaudes pamatdatu rediģēšana vai jaunas neplānotas pārbaudes ieplānošana “Plānotais pārbaudes sākums” papildināšana ar laika komponenti</w:t>
            </w:r>
          </w:p>
        </w:tc>
      </w:tr>
      <w:tr w:rsidR="00EB3AA3" w:rsidRPr="00BD673D" w14:paraId="35EBD801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7EDFA44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FA6E814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1223E41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9BB082C" w14:textId="60B8852C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E03-001.01.02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735618A" w14:textId="49608E80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Saraksta “Pārbaudes” </w:t>
            </w:r>
            <w:proofErr w:type="spellStart"/>
            <w:r w:rsidRPr="00BD673D">
              <w:rPr>
                <w:szCs w:val="24"/>
              </w:rPr>
              <w:t>detaļskats</w:t>
            </w:r>
            <w:proofErr w:type="spellEnd"/>
            <w:r w:rsidRPr="00BD673D">
              <w:rPr>
                <w:szCs w:val="24"/>
              </w:rPr>
              <w:t xml:space="preserve"> – jaunas neplānotas pārbaudes pievienošana</w:t>
            </w:r>
          </w:p>
        </w:tc>
      </w:tr>
      <w:tr w:rsidR="00EB3AA3" w:rsidRPr="00BD673D" w14:paraId="3C640F93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3CA7548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902199A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09D2FF7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945FCDD" w14:textId="089E9FE0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E03-001.01.02_1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D024D80" w14:textId="68ADFC13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Saraksta “Pārbaudes” </w:t>
            </w:r>
            <w:proofErr w:type="spellStart"/>
            <w:r w:rsidRPr="00BD673D">
              <w:rPr>
                <w:szCs w:val="24"/>
              </w:rPr>
              <w:t>detaļskats</w:t>
            </w:r>
            <w:proofErr w:type="spellEnd"/>
            <w:r w:rsidRPr="00BD673D">
              <w:rPr>
                <w:szCs w:val="24"/>
              </w:rPr>
              <w:t xml:space="preserve"> –  neplānotas pārbaudes datu ievade, ja ir saņemts iesniegums</w:t>
            </w:r>
          </w:p>
        </w:tc>
      </w:tr>
      <w:tr w:rsidR="00EB3AA3" w:rsidRPr="00BD673D" w14:paraId="4E108F5B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2477717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AB07A01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F457198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623D087" w14:textId="7E35D0C8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E03-001.01.03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7038BA2" w14:textId="04B7E184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Saraksts “Pārbaudes” - kļūdaini ievadītas neplānotas pārbaudes dzēšana</w:t>
            </w:r>
          </w:p>
        </w:tc>
      </w:tr>
      <w:tr w:rsidR="00EB3AA3" w:rsidRPr="00BD673D" w14:paraId="03CDDECF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C58772A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8E06FAF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52955ED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DD25EA1" w14:textId="0BF35F90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E03-001.01.08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A85384F" w14:textId="3B97FE4C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Pārbaudes statusa maiņa uz Pabeigta</w:t>
            </w:r>
          </w:p>
        </w:tc>
      </w:tr>
      <w:tr w:rsidR="00EB3AA3" w:rsidRPr="00BD673D" w14:paraId="654A203F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BDE469B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9479DDE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B804DA0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42ED642" w14:textId="37FF1C3C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E03-002.01.01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3DE615D" w14:textId="27C264B3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Normatīvā akta un paragrāfa izvēlne reģistrējot jaunu vai rediģējot esošu konstatēto pārkāpumu</w:t>
            </w:r>
          </w:p>
        </w:tc>
      </w:tr>
      <w:tr w:rsidR="00EB3AA3" w:rsidRPr="00BD673D" w14:paraId="0D6DE7C5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BE94FD8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0A8BE21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492B55B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B4434D4" w14:textId="452D2AD9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E03-002.03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2ABA1E1" w14:textId="4E70BF6C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Objekta pārbaudes </w:t>
            </w:r>
            <w:proofErr w:type="spellStart"/>
            <w:r w:rsidRPr="00BD673D">
              <w:rPr>
                <w:szCs w:val="24"/>
              </w:rPr>
              <w:t>detaļskats</w:t>
            </w:r>
            <w:proofErr w:type="spellEnd"/>
            <w:r w:rsidRPr="00BD673D">
              <w:rPr>
                <w:szCs w:val="24"/>
              </w:rPr>
              <w:t xml:space="preserve"> - šķirklis "Pārbaudes dokumenti"</w:t>
            </w:r>
          </w:p>
        </w:tc>
      </w:tr>
      <w:tr w:rsidR="00EB3AA3" w:rsidRPr="00BD673D" w14:paraId="60520BC6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C518D73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AC500A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087729D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744C8D9" w14:textId="67E14035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E03-002.03.01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4DA288A" w14:textId="31C5D357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Objekta pārbaudes </w:t>
            </w:r>
            <w:proofErr w:type="spellStart"/>
            <w:r w:rsidRPr="00BD673D">
              <w:rPr>
                <w:szCs w:val="24"/>
              </w:rPr>
              <w:t>detaļskats</w:t>
            </w:r>
            <w:proofErr w:type="spellEnd"/>
            <w:r w:rsidRPr="00BD673D">
              <w:rPr>
                <w:szCs w:val="24"/>
              </w:rPr>
              <w:t xml:space="preserve"> šķirklis “Pārbaudes dokumenti” – jauna dokumenta pievienošana/ģenerēšana</w:t>
            </w:r>
          </w:p>
        </w:tc>
      </w:tr>
      <w:tr w:rsidR="00EB3AA3" w:rsidRPr="00BD673D" w14:paraId="68016D37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A143910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4DDFB2C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2F99117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B3FEB7B" w14:textId="3DE73417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E03-002.03.04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E39BC80" w14:textId="04727659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Objekta pārbaudes </w:t>
            </w:r>
            <w:proofErr w:type="spellStart"/>
            <w:r w:rsidRPr="00BD673D">
              <w:rPr>
                <w:szCs w:val="24"/>
              </w:rPr>
              <w:t>detaļskats</w:t>
            </w:r>
            <w:proofErr w:type="spellEnd"/>
            <w:r w:rsidRPr="00BD673D">
              <w:rPr>
                <w:szCs w:val="24"/>
              </w:rPr>
              <w:t xml:space="preserve"> šķirklis “Pārbaudes dokumenti” – ar pārbaudi saistīta dokumenta pievienošana</w:t>
            </w:r>
          </w:p>
        </w:tc>
      </w:tr>
      <w:tr w:rsidR="00EB3AA3" w:rsidRPr="00BD673D" w14:paraId="0CA6BEC9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69A9C5F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46DC280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1CB881B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8316B52" w14:textId="62D4CFB3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E03-003.02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AEEF7D8" w14:textId="5BCC0632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Pārbaudes veida piešķiršana, pievienojot jaunu neplānoto pārbaudi</w:t>
            </w:r>
          </w:p>
        </w:tc>
      </w:tr>
      <w:tr w:rsidR="00EB3AA3" w:rsidRPr="00BD673D" w14:paraId="6209CEC2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3F1EA07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2ABF38C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9AB1601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377FD86" w14:textId="25CFBBC6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E03-003.03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D4603BA" w14:textId="71EF543B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Pārbaudes veicēju ievade, pievienojot jaunu vai rediģējot esošu ierakstu sarakstā “Pārbaudes”</w:t>
            </w:r>
          </w:p>
        </w:tc>
      </w:tr>
      <w:tr w:rsidR="00EB3AA3" w:rsidRPr="00BD673D" w14:paraId="60BE4704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B28E117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A4FF80A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8EB5273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6C6F62B" w14:textId="02E8ACE9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E03-003.04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9DEBB25" w14:textId="3A15086B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Pārbaudes veicēju ievade, pievienojot jaunu vai rediģējot esošu ierakstu sarakstā “Pārbaudes” </w:t>
            </w:r>
            <w:proofErr w:type="spellStart"/>
            <w:r w:rsidRPr="00BD673D">
              <w:rPr>
                <w:szCs w:val="24"/>
              </w:rPr>
              <w:t>detaļskata</w:t>
            </w:r>
            <w:proofErr w:type="spellEnd"/>
            <w:r w:rsidRPr="00BD673D">
              <w:rPr>
                <w:szCs w:val="24"/>
              </w:rPr>
              <w:t xml:space="preserve"> šķirklī “Pārbaudes gaita”</w:t>
            </w:r>
          </w:p>
        </w:tc>
      </w:tr>
      <w:tr w:rsidR="00EB3AA3" w:rsidRPr="00BD673D" w14:paraId="52F8A7AE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EB756B7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A86AAC2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B51AD1D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76B2D2C" w14:textId="793A96FA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E03-003.05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B0995F" w14:textId="71667710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Pārbaudes statusa piešķiršana, pievienojot jaunu neplānoto pārbaudi vai rediģējot esošu</w:t>
            </w:r>
          </w:p>
        </w:tc>
      </w:tr>
      <w:tr w:rsidR="00EB3AA3" w:rsidRPr="00BD673D" w14:paraId="781734FA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4CF5D17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2331E69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E2280ED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CB8FBAE" w14:textId="63A26083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E01-001.03.01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F9C3E85" w14:textId="2800B78B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Saraksta “Objekti” </w:t>
            </w:r>
            <w:proofErr w:type="spellStart"/>
            <w:r w:rsidRPr="00BD673D">
              <w:rPr>
                <w:szCs w:val="24"/>
              </w:rPr>
              <w:t>detaļskata</w:t>
            </w:r>
            <w:proofErr w:type="spellEnd"/>
            <w:r w:rsidRPr="00BD673D">
              <w:rPr>
                <w:szCs w:val="24"/>
              </w:rPr>
              <w:t xml:space="preserve"> šķirklis "Pārbaudes" un saraksta “Pārbaudes” pārbaudes </w:t>
            </w:r>
            <w:proofErr w:type="spellStart"/>
            <w:r w:rsidRPr="00BD673D">
              <w:rPr>
                <w:szCs w:val="24"/>
              </w:rPr>
              <w:t>detaļskata</w:t>
            </w:r>
            <w:proofErr w:type="spellEnd"/>
            <w:r w:rsidRPr="00BD673D">
              <w:rPr>
                <w:szCs w:val="24"/>
              </w:rPr>
              <w:t xml:space="preserve"> šķirklis “Pārbaudāmo objektu saraksts” – objekta pārbaudes </w:t>
            </w:r>
            <w:proofErr w:type="spellStart"/>
            <w:r w:rsidRPr="00BD673D">
              <w:rPr>
                <w:szCs w:val="24"/>
              </w:rPr>
              <w:t>detaļskats</w:t>
            </w:r>
            <w:proofErr w:type="spellEnd"/>
          </w:p>
        </w:tc>
      </w:tr>
      <w:tr w:rsidR="00EB3AA3" w:rsidRPr="00BD673D" w14:paraId="5267A4FE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D5851A8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041772B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A857DFE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E3F5D27" w14:textId="39BC2257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E01-001.03.02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FE57FE0" w14:textId="6B9B9834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Objekta pārbaudes </w:t>
            </w:r>
            <w:proofErr w:type="spellStart"/>
            <w:r w:rsidRPr="00BD673D">
              <w:rPr>
                <w:szCs w:val="24"/>
              </w:rPr>
              <w:t>detaļskats</w:t>
            </w:r>
            <w:proofErr w:type="spellEnd"/>
            <w:r w:rsidRPr="00BD673D">
              <w:rPr>
                <w:szCs w:val="24"/>
              </w:rPr>
              <w:t xml:space="preserve"> – datu ievade un rediģēšana šķirklī “Pārbaudes gaita”</w:t>
            </w:r>
          </w:p>
        </w:tc>
      </w:tr>
      <w:tr w:rsidR="00EB3AA3" w:rsidRPr="00BD673D" w14:paraId="09B86DB4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D317E69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ECB6FB1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D88A25A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DC95AB7" w14:textId="28FBDAB7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E01-001.03.03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0AA20C8" w14:textId="62D6C105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Objekta pārbaudes </w:t>
            </w:r>
            <w:proofErr w:type="spellStart"/>
            <w:r w:rsidRPr="00BD673D">
              <w:rPr>
                <w:szCs w:val="24"/>
              </w:rPr>
              <w:t>detaļskats</w:t>
            </w:r>
            <w:proofErr w:type="spellEnd"/>
            <w:r w:rsidRPr="00BD673D">
              <w:rPr>
                <w:szCs w:val="24"/>
              </w:rPr>
              <w:t xml:space="preserve"> šķirklis “Pārbaudes gaita” - kļūdaini ievadītas pārbaudes dzēšana</w:t>
            </w:r>
          </w:p>
        </w:tc>
      </w:tr>
      <w:tr w:rsidR="00EB3AA3" w:rsidRPr="00BD673D" w14:paraId="291BF28C" w14:textId="77777777" w:rsidTr="00630148">
        <w:tc>
          <w:tcPr>
            <w:tcW w:w="69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70C88A6" w14:textId="18EDFFA0" w:rsidR="00EB3AA3" w:rsidRPr="00BD673D" w:rsidRDefault="00F10889" w:rsidP="00EB3AA3">
            <w:pPr>
              <w:rPr>
                <w:bCs/>
                <w:szCs w:val="24"/>
              </w:rPr>
            </w:pPr>
            <w:r w:rsidRPr="00BD673D">
              <w:rPr>
                <w:bCs/>
                <w:szCs w:val="24"/>
              </w:rPr>
              <w:t>1</w:t>
            </w:r>
            <w:r w:rsidR="009758E0" w:rsidRPr="00BD673D">
              <w:rPr>
                <w:bCs/>
                <w:szCs w:val="24"/>
              </w:rPr>
              <w:t>7</w:t>
            </w:r>
            <w:r w:rsidR="00EB3AA3" w:rsidRPr="00BD673D">
              <w:rPr>
                <w:bCs/>
                <w:szCs w:val="24"/>
              </w:rPr>
              <w:t>.</w:t>
            </w:r>
          </w:p>
        </w:tc>
        <w:tc>
          <w:tcPr>
            <w:tcW w:w="1242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6E32C08" w14:textId="4D7B1F44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FN-005.09</w:t>
            </w:r>
          </w:p>
        </w:tc>
        <w:tc>
          <w:tcPr>
            <w:tcW w:w="144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41D260C" w14:textId="7A12668B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Dokumenti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D4946A4" w14:textId="5BC162D8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E03-002.03.03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F27E8D5" w14:textId="373BC9BF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Dokumenta sagatavotāja / parakstītāja ievade, pievienojot jaunu ierakstu sarakstā “Pārbaudes” </w:t>
            </w:r>
            <w:proofErr w:type="spellStart"/>
            <w:r w:rsidRPr="00BD673D">
              <w:rPr>
                <w:szCs w:val="24"/>
              </w:rPr>
              <w:t>detaļskata</w:t>
            </w:r>
            <w:proofErr w:type="spellEnd"/>
            <w:r w:rsidRPr="00BD673D">
              <w:rPr>
                <w:szCs w:val="24"/>
              </w:rPr>
              <w:t xml:space="preserve"> šķirklī “Pārbaudes dokumenti”</w:t>
            </w:r>
          </w:p>
        </w:tc>
      </w:tr>
      <w:tr w:rsidR="00EB3AA3" w:rsidRPr="00BD673D" w14:paraId="6CDFDFA1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0181A78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7BC46AE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CF0804B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1767320" w14:textId="3DCF8FAE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E03-002.03.05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82B36BE" w14:textId="2B20C74E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Objekta pārbaudes </w:t>
            </w:r>
            <w:proofErr w:type="spellStart"/>
            <w:r w:rsidRPr="00BD673D">
              <w:rPr>
                <w:szCs w:val="24"/>
              </w:rPr>
              <w:t>detaļskats</w:t>
            </w:r>
            <w:proofErr w:type="spellEnd"/>
            <w:r w:rsidRPr="00BD673D">
              <w:rPr>
                <w:szCs w:val="24"/>
              </w:rPr>
              <w:t xml:space="preserve"> šķirklis “Pārbaudes dokumenti” – datu rediģēšana pirms atkārtotas dokumenta ģenerēšanas</w:t>
            </w:r>
          </w:p>
        </w:tc>
      </w:tr>
      <w:tr w:rsidR="00EB3AA3" w:rsidRPr="00BD673D" w14:paraId="05D0A9BD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7504E5C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EDAE0C3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DED5B4D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5D4773C" w14:textId="48E2E3C5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E03-002.03.06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2EEFF9A" w14:textId="754F8AA8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Objekta pārbaudes </w:t>
            </w:r>
            <w:proofErr w:type="spellStart"/>
            <w:r w:rsidRPr="00BD673D">
              <w:rPr>
                <w:szCs w:val="24"/>
              </w:rPr>
              <w:t>detaļskats</w:t>
            </w:r>
            <w:proofErr w:type="spellEnd"/>
            <w:r w:rsidRPr="00BD673D">
              <w:rPr>
                <w:szCs w:val="24"/>
              </w:rPr>
              <w:t xml:space="preserve"> šķirklis “Pārbaudes dokumenti” – dokumenta dzēšana, ja tā statuss ir Projekts</w:t>
            </w:r>
          </w:p>
        </w:tc>
      </w:tr>
      <w:tr w:rsidR="00EB3AA3" w:rsidRPr="00BD673D" w14:paraId="4EBCAACC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D164D51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BA0D78B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479D565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0FC8519" w14:textId="53A96191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E04-001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28AB7DE" w14:textId="3116EE67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Saraksts -  Dokumenti</w:t>
            </w:r>
          </w:p>
        </w:tc>
      </w:tr>
      <w:tr w:rsidR="00EB3AA3" w:rsidRPr="00BD673D" w14:paraId="38032323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0E89A14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66BA3E2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A7AD02F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4916A50" w14:textId="69E82857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E00-001.06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9A848F2" w14:textId="275BB6C1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Prasības platformas reģistriem - šķirkļi kas atdala datus pēc piederības</w:t>
            </w:r>
          </w:p>
        </w:tc>
      </w:tr>
      <w:tr w:rsidR="00EB3AA3" w:rsidRPr="00BD673D" w14:paraId="102238BA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6F12FBF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DC191D8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604F50A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7397E36" w14:textId="74D6E645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E04-001.01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3ABC7F1" w14:textId="14ED0409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Dokumentu ģenerēšana - blankas sagatave</w:t>
            </w:r>
          </w:p>
        </w:tc>
      </w:tr>
      <w:tr w:rsidR="00EB3AA3" w:rsidRPr="00BD673D" w14:paraId="3D9BF016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BE6F8B0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6DF257F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9AE3D66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C7637BE" w14:textId="4413C3A8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E04-011.01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E4524A6" w14:textId="1718B15D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Saraksts “Dokumenti” – iesniegumu ievade par iepriekš izdotu VUGD dokumentu, kuru izskatīšanai nav jāveic pārbaude objektā</w:t>
            </w:r>
          </w:p>
        </w:tc>
      </w:tr>
      <w:tr w:rsidR="00EB3AA3" w:rsidRPr="00BD673D" w14:paraId="564D01EC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13F6F4F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99E0449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E175582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0385923" w14:textId="4365D8BB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E04-012.01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CC03F66" w14:textId="78C0BB0B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Saraksta “Dokumenti” </w:t>
            </w:r>
            <w:proofErr w:type="spellStart"/>
            <w:r w:rsidRPr="00BD673D">
              <w:rPr>
                <w:szCs w:val="24"/>
              </w:rPr>
              <w:t>detaļskats</w:t>
            </w:r>
            <w:proofErr w:type="spellEnd"/>
            <w:r w:rsidRPr="00BD673D">
              <w:rPr>
                <w:szCs w:val="24"/>
              </w:rPr>
              <w:t xml:space="preserve"> – dokumenta kartīte un šķirklis “Saistītie dokumenti”</w:t>
            </w:r>
          </w:p>
        </w:tc>
      </w:tr>
      <w:tr w:rsidR="00EB3AA3" w:rsidRPr="00BD673D" w14:paraId="45F9414A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5818C6A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5F4A922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609431D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C606721" w14:textId="704E245A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E04-012.01.01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96154A7" w14:textId="7F44EB4D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Dokumenta kartīte - VUGD nosūtītā dokumenta izpilde</w:t>
            </w:r>
          </w:p>
        </w:tc>
      </w:tr>
      <w:tr w:rsidR="00EB3AA3" w:rsidRPr="00BD673D" w14:paraId="11E971EF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6D86412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683FA61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0292E09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6D7DE18" w14:textId="584001EF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E04-012.02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2701BDB" w14:textId="0296EB8D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Saraksta “Dokumenti” </w:t>
            </w:r>
            <w:proofErr w:type="spellStart"/>
            <w:r w:rsidRPr="00BD673D">
              <w:rPr>
                <w:szCs w:val="24"/>
              </w:rPr>
              <w:t>detaļskats</w:t>
            </w:r>
            <w:proofErr w:type="spellEnd"/>
            <w:r w:rsidRPr="00BD673D">
              <w:rPr>
                <w:szCs w:val="24"/>
              </w:rPr>
              <w:t xml:space="preserve"> –  šķirklis “Dokumenta kontrole”</w:t>
            </w:r>
          </w:p>
        </w:tc>
      </w:tr>
      <w:tr w:rsidR="00EB3AA3" w:rsidRPr="00BD673D" w14:paraId="13C7913F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9E80AC1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5F15D76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79B5F6B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EA866C1" w14:textId="381D6BE8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E04-014.03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D7B06FB" w14:textId="71E811FF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VUGD izsniegtajiem administratīvo aktu statusa maiņa uz "Zaudējis spēku"</w:t>
            </w:r>
          </w:p>
        </w:tc>
      </w:tr>
      <w:tr w:rsidR="00EB3AA3" w:rsidRPr="00BD673D" w14:paraId="00D300FB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0FA304B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91B9C11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33F0474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39AAC88" w14:textId="1E74F423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E04-014.04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FD9C7CF" w14:textId="07C6AED9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VUGD izsniegto dokumentu DVS datu aktualizēšana pēc tam, kad dokuments nosūtīts klientam</w:t>
            </w:r>
          </w:p>
        </w:tc>
      </w:tr>
      <w:tr w:rsidR="00EB3AA3" w:rsidRPr="00BD673D" w14:paraId="13AC4A01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1FCDD9B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CCE43D2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00CB831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302EEAA" w14:textId="4D24D3CA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E10-009.01.01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28AD8CF" w14:textId="67F6AA28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Integrācija ar </w:t>
            </w:r>
            <w:proofErr w:type="spellStart"/>
            <w:r w:rsidRPr="00BD673D">
              <w:rPr>
                <w:szCs w:val="24"/>
              </w:rPr>
              <w:t>eDocStore</w:t>
            </w:r>
            <w:proofErr w:type="spellEnd"/>
            <w:r w:rsidRPr="00BD673D">
              <w:rPr>
                <w:szCs w:val="24"/>
              </w:rPr>
              <w:t xml:space="preserve"> – pārkāpuma foto un video iesūtīšana</w:t>
            </w:r>
          </w:p>
        </w:tc>
      </w:tr>
      <w:tr w:rsidR="00EB3AA3" w:rsidRPr="00BD673D" w14:paraId="2F2F41F4" w14:textId="77777777" w:rsidTr="00630148">
        <w:tc>
          <w:tcPr>
            <w:tcW w:w="69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CB16B82" w14:textId="74DCF7BD" w:rsidR="00EB3AA3" w:rsidRPr="00BD673D" w:rsidRDefault="00F10889" w:rsidP="00EB3AA3">
            <w:pPr>
              <w:rPr>
                <w:bCs/>
                <w:szCs w:val="24"/>
              </w:rPr>
            </w:pPr>
            <w:r w:rsidRPr="00BD673D">
              <w:rPr>
                <w:bCs/>
                <w:szCs w:val="24"/>
              </w:rPr>
              <w:t>1</w:t>
            </w:r>
            <w:r w:rsidR="009758E0" w:rsidRPr="00BD673D">
              <w:rPr>
                <w:bCs/>
                <w:szCs w:val="24"/>
              </w:rPr>
              <w:t>8</w:t>
            </w:r>
            <w:r w:rsidR="00EB3AA3" w:rsidRPr="00BD673D">
              <w:rPr>
                <w:bCs/>
                <w:szCs w:val="24"/>
              </w:rPr>
              <w:t>.</w:t>
            </w:r>
          </w:p>
        </w:tc>
        <w:tc>
          <w:tcPr>
            <w:tcW w:w="124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D7631E5" w14:textId="33F4C388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FN-005.11</w:t>
            </w:r>
          </w:p>
        </w:tc>
        <w:tc>
          <w:tcPr>
            <w:tcW w:w="7976" w:type="dxa"/>
            <w:gridSpan w:val="3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887720D" w14:textId="310C139E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Riska instruments</w:t>
            </w:r>
          </w:p>
        </w:tc>
      </w:tr>
      <w:tr w:rsidR="00EB3AA3" w:rsidRPr="00BD673D" w14:paraId="200987F3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F8D7B99" w14:textId="2B62F64A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1CB7C45" w14:textId="4E50DC75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FN-005.11.01</w:t>
            </w:r>
          </w:p>
        </w:tc>
        <w:tc>
          <w:tcPr>
            <w:tcW w:w="144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66B14D1" w14:textId="79B72AD7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Riska indikatori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50A8726" w14:textId="29F552F0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E13-003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FEF7286" w14:textId="6AF6B9E5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Riska indikatori</w:t>
            </w:r>
          </w:p>
        </w:tc>
      </w:tr>
      <w:tr w:rsidR="00EB3AA3" w:rsidRPr="00BD673D" w14:paraId="39AC8FE1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41D40FF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1531AD3" w14:textId="3A254C6D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FN-005.11.02</w:t>
            </w:r>
          </w:p>
        </w:tc>
        <w:tc>
          <w:tcPr>
            <w:tcW w:w="144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C390698" w14:textId="02A74195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Riska kategorijas noteikšana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2BEA519" w14:textId="0CA41587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E13-001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6D08C8A" w14:textId="0B0B22E6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Saraksts “Aprēķinātās pašvaldību teritoriju riska kategorijas”</w:t>
            </w:r>
          </w:p>
        </w:tc>
      </w:tr>
      <w:tr w:rsidR="00EB3AA3" w:rsidRPr="00BD673D" w14:paraId="07062DAA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269BDAA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D9DDBB3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C026408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2C44013" w14:textId="0EC3D4AA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E13-001.01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DDB0971" w14:textId="433CDC36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Saraksts “Aprēķinātās pašvaldību teritoriju riska kategorijas” – teritorijas riska kategorijas </w:t>
            </w:r>
            <w:proofErr w:type="spellStart"/>
            <w:r w:rsidRPr="00BD673D">
              <w:rPr>
                <w:szCs w:val="24"/>
              </w:rPr>
              <w:t>detaļskats</w:t>
            </w:r>
            <w:proofErr w:type="spellEnd"/>
          </w:p>
        </w:tc>
      </w:tr>
      <w:tr w:rsidR="00EB3AA3" w:rsidRPr="00BD673D" w14:paraId="404EED29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6B62D42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5F307C1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77D5B97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F2F9FF3" w14:textId="70D5028B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E13-002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117FCEC" w14:textId="5A5F7617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Riska kategorijas aprēķins</w:t>
            </w:r>
          </w:p>
        </w:tc>
      </w:tr>
      <w:tr w:rsidR="00EB3AA3" w:rsidRPr="00BD673D" w14:paraId="0364BF5E" w14:textId="77777777" w:rsidTr="00630148">
        <w:tc>
          <w:tcPr>
            <w:tcW w:w="69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1C8F118" w14:textId="15C0C50F" w:rsidR="00EB3AA3" w:rsidRPr="00BD673D" w:rsidRDefault="009758E0" w:rsidP="00EB3AA3">
            <w:pPr>
              <w:rPr>
                <w:bCs/>
                <w:szCs w:val="24"/>
              </w:rPr>
            </w:pPr>
            <w:r w:rsidRPr="00BD673D">
              <w:rPr>
                <w:bCs/>
                <w:szCs w:val="24"/>
              </w:rPr>
              <w:t>19</w:t>
            </w:r>
            <w:r w:rsidR="00EB3AA3" w:rsidRPr="00BD673D">
              <w:rPr>
                <w:bCs/>
                <w:szCs w:val="24"/>
              </w:rPr>
              <w:t>.</w:t>
            </w:r>
          </w:p>
        </w:tc>
        <w:tc>
          <w:tcPr>
            <w:tcW w:w="124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4D5E0AF" w14:textId="5886F34C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FN-005.12</w:t>
            </w:r>
          </w:p>
        </w:tc>
        <w:tc>
          <w:tcPr>
            <w:tcW w:w="144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C1997E6" w14:textId="6E585127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Atskaites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CE55C32" w14:textId="71D70865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E16-002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60EDDEF" w14:textId="1C8C1532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Saraksts “Atskaites” (iekšējā vide)</w:t>
            </w:r>
          </w:p>
        </w:tc>
      </w:tr>
      <w:tr w:rsidR="00EB3AA3" w:rsidRPr="00BD673D" w14:paraId="3E6B44D0" w14:textId="77777777" w:rsidTr="00630148">
        <w:tc>
          <w:tcPr>
            <w:tcW w:w="69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79C041B" w14:textId="0A86738E" w:rsidR="00EB3AA3" w:rsidRPr="00BD673D" w:rsidRDefault="00EB3AA3" w:rsidP="00EB3AA3">
            <w:pPr>
              <w:rPr>
                <w:bCs/>
                <w:szCs w:val="24"/>
              </w:rPr>
            </w:pPr>
            <w:r w:rsidRPr="00BD673D">
              <w:rPr>
                <w:bCs/>
                <w:szCs w:val="24"/>
              </w:rPr>
              <w:t>2</w:t>
            </w:r>
            <w:r w:rsidR="009758E0" w:rsidRPr="00BD673D">
              <w:rPr>
                <w:bCs/>
                <w:szCs w:val="24"/>
              </w:rPr>
              <w:t>0</w:t>
            </w:r>
            <w:r w:rsidRPr="00BD673D">
              <w:rPr>
                <w:bCs/>
                <w:szCs w:val="24"/>
              </w:rPr>
              <w:t>.</w:t>
            </w:r>
          </w:p>
        </w:tc>
        <w:tc>
          <w:tcPr>
            <w:tcW w:w="1242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75651A2" w14:textId="1FA964F6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FN-005.13</w:t>
            </w:r>
          </w:p>
        </w:tc>
        <w:tc>
          <w:tcPr>
            <w:tcW w:w="144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58674D0" w14:textId="77469F81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Platformas datu apstrāde ar analīzes rīkiem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23C3BE8" w14:textId="0CA69E07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E16-001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BD32626" w14:textId="6A3F32F2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SAP BI atskaišu atvēršana, datu filtrēšana, atspoguļošana un eksportēšana</w:t>
            </w:r>
          </w:p>
        </w:tc>
      </w:tr>
      <w:tr w:rsidR="00EB3AA3" w:rsidRPr="00BD673D" w14:paraId="41F8B26F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54D2BB0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C920283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87733ED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0101139" w14:textId="3203FAB1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E16-001.01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3717094" w14:textId="1AF06A0C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SAP BI atskaite par veiktajām pārbaudēm</w:t>
            </w:r>
          </w:p>
        </w:tc>
      </w:tr>
      <w:tr w:rsidR="00EB3AA3" w:rsidRPr="00BD673D" w14:paraId="59EE5311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D3A1BB9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946766D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F3A14EE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241C66E" w14:textId="30B9F156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E16-001.02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06626E1" w14:textId="61AABDBE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SAP BI atskaite par sagatavotiem administratīviem aktiem un citiem dokumentiem par veiktajām pārbaudēm</w:t>
            </w:r>
          </w:p>
        </w:tc>
      </w:tr>
      <w:tr w:rsidR="00EB3AA3" w:rsidRPr="00BD673D" w14:paraId="41BF802F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6F58F0A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7D40A2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1256411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27C9227" w14:textId="33E724C3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E16-001.03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FFFC1EC" w14:textId="3F88CAF2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SAP BI atskaite par apstrīdētiem administratīviem aktiem par veiktajām pārbaudēm</w:t>
            </w:r>
          </w:p>
        </w:tc>
      </w:tr>
      <w:tr w:rsidR="00EB3AA3" w:rsidRPr="00BD673D" w14:paraId="2058C87F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A2BD767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EF3675E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AD15452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B9C9917" w14:textId="59B00DCE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E16-001.04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1A9F63F" w14:textId="693EF7FA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SAP BI atskaite par </w:t>
            </w:r>
            <w:proofErr w:type="spellStart"/>
            <w:r w:rsidRPr="00BD673D">
              <w:rPr>
                <w:szCs w:val="24"/>
              </w:rPr>
              <w:t>izpildrīkojumiem</w:t>
            </w:r>
            <w:proofErr w:type="spellEnd"/>
            <w:r w:rsidRPr="00BD673D">
              <w:rPr>
                <w:szCs w:val="24"/>
              </w:rPr>
              <w:t xml:space="preserve"> par piespiedu naudu</w:t>
            </w:r>
          </w:p>
        </w:tc>
      </w:tr>
      <w:tr w:rsidR="00EB3AA3" w:rsidRPr="00BD673D" w14:paraId="60F926CE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910827D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96A9A6C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9B31718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689E936" w14:textId="5058FB65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E16-001.05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3C468E6" w14:textId="01230691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SAP BI atskaite par reģistrētiem ugunsdrošības </w:t>
            </w:r>
            <w:proofErr w:type="spellStart"/>
            <w:r w:rsidRPr="00BD673D">
              <w:rPr>
                <w:szCs w:val="24"/>
              </w:rPr>
              <w:t>prevencijas</w:t>
            </w:r>
            <w:proofErr w:type="spellEnd"/>
            <w:r w:rsidRPr="00BD673D">
              <w:rPr>
                <w:szCs w:val="24"/>
              </w:rPr>
              <w:t xml:space="preserve"> pasākumiem</w:t>
            </w:r>
          </w:p>
        </w:tc>
      </w:tr>
      <w:tr w:rsidR="00EB3AA3" w:rsidRPr="00BD673D" w14:paraId="0C548CA6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5C3EED5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8AE36CD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E790CA6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4E6FC4C" w14:textId="18B1DA5A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E16-001.06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C69A7BB" w14:textId="4B688775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SAP BI atskaite par ugunsdrošības pārbaužu rezultātiem</w:t>
            </w:r>
          </w:p>
        </w:tc>
      </w:tr>
      <w:tr w:rsidR="00EB3AA3" w:rsidRPr="00BD673D" w14:paraId="76BA3971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2A47C5F" w14:textId="77777777" w:rsidR="00EB3AA3" w:rsidRPr="00BD673D" w:rsidRDefault="00EB3AA3" w:rsidP="00EB3AA3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B44079B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BE4768A" w14:textId="77777777" w:rsidR="00EB3AA3" w:rsidRPr="00BD673D" w:rsidRDefault="00EB3AA3" w:rsidP="00EB3AA3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6A44C93" w14:textId="3E6EB93D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E16-001.07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81A5EF9" w14:textId="30FF7A52" w:rsidR="00EB3AA3" w:rsidRPr="00BD673D" w:rsidRDefault="00EB3AA3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SAP BI atskaite par aptauju rezultātiem</w:t>
            </w:r>
          </w:p>
        </w:tc>
      </w:tr>
      <w:tr w:rsidR="00B37A71" w:rsidRPr="00BD673D" w14:paraId="78253332" w14:textId="77777777" w:rsidTr="00630148">
        <w:tc>
          <w:tcPr>
            <w:tcW w:w="69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DA4131E" w14:textId="555D0EC4" w:rsidR="00B37A71" w:rsidRPr="00BD673D" w:rsidRDefault="00B37A71" w:rsidP="00EB3AA3">
            <w:pPr>
              <w:rPr>
                <w:bCs/>
                <w:szCs w:val="24"/>
              </w:rPr>
            </w:pPr>
            <w:r w:rsidRPr="00BD673D">
              <w:rPr>
                <w:bCs/>
                <w:szCs w:val="24"/>
              </w:rPr>
              <w:t>2</w:t>
            </w:r>
            <w:r w:rsidR="009758E0" w:rsidRPr="00BD673D">
              <w:rPr>
                <w:bCs/>
                <w:szCs w:val="24"/>
              </w:rPr>
              <w:t>1</w:t>
            </w:r>
            <w:r w:rsidRPr="00BD673D">
              <w:rPr>
                <w:bCs/>
                <w:szCs w:val="24"/>
              </w:rPr>
              <w:t>.</w:t>
            </w:r>
          </w:p>
        </w:tc>
        <w:tc>
          <w:tcPr>
            <w:tcW w:w="1242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A7E1194" w14:textId="4D98DCCB" w:rsidR="00B37A71" w:rsidRPr="00BD673D" w:rsidRDefault="00B37A71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FN-006</w:t>
            </w:r>
          </w:p>
        </w:tc>
        <w:tc>
          <w:tcPr>
            <w:tcW w:w="144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1755700" w14:textId="1029648C" w:rsidR="00B37A71" w:rsidRPr="00BD673D" w:rsidRDefault="00B37A71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Klientu portāls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D9754A0" w14:textId="2CC9CE69" w:rsidR="00B37A71" w:rsidRPr="00BD673D" w:rsidRDefault="00B37A71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E12-002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1962565" w14:textId="0F97DA2C" w:rsidR="00B37A71" w:rsidRPr="00BD673D" w:rsidRDefault="00B37A71" w:rsidP="00EB3AA3">
            <w:pPr>
              <w:rPr>
                <w:szCs w:val="24"/>
              </w:rPr>
            </w:pPr>
            <w:r w:rsidRPr="00BD673D">
              <w:rPr>
                <w:szCs w:val="24"/>
              </w:rPr>
              <w:t>Klientu portāla neautentificēto lietotāju darba vieta – centrālā sadaļa, Aktualitātes  un Noderīgi</w:t>
            </w:r>
          </w:p>
        </w:tc>
      </w:tr>
      <w:tr w:rsidR="00B37A71" w:rsidRPr="00BD673D" w14:paraId="5F8DF3EA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648D7EB" w14:textId="77777777" w:rsidR="00B37A71" w:rsidRPr="00BD673D" w:rsidRDefault="00B37A71" w:rsidP="00B37A7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39028FD" w14:textId="77777777" w:rsidR="00B37A71" w:rsidRPr="00BD673D" w:rsidRDefault="00B37A71" w:rsidP="00B37A7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C814ADA" w14:textId="77777777" w:rsidR="00B37A71" w:rsidRPr="00BD673D" w:rsidRDefault="00B37A71" w:rsidP="00B37A7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72157F9" w14:textId="353AF31F" w:rsidR="00B37A71" w:rsidRPr="00BD673D" w:rsidRDefault="00B37A71" w:rsidP="00B37A71">
            <w:pPr>
              <w:rPr>
                <w:szCs w:val="24"/>
              </w:rPr>
            </w:pPr>
            <w:r w:rsidRPr="00BD673D">
              <w:rPr>
                <w:szCs w:val="24"/>
              </w:rPr>
              <w:t>E14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38CFF0" w14:textId="1A4590A0" w:rsidR="00B37A71" w:rsidRPr="00BD673D" w:rsidRDefault="00B37A71" w:rsidP="00B37A71">
            <w:pPr>
              <w:rPr>
                <w:szCs w:val="24"/>
              </w:rPr>
            </w:pPr>
            <w:r w:rsidRPr="00BD673D">
              <w:rPr>
                <w:szCs w:val="24"/>
              </w:rPr>
              <w:t>Ārējā vide autorizētiem lietotājiem – objekta personām</w:t>
            </w:r>
          </w:p>
        </w:tc>
      </w:tr>
      <w:tr w:rsidR="00B37A71" w:rsidRPr="00BD673D" w14:paraId="30BBF0FC" w14:textId="77777777" w:rsidTr="00630148">
        <w:tc>
          <w:tcPr>
            <w:tcW w:w="69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B075282" w14:textId="6D771A2B" w:rsidR="00B37A71" w:rsidRPr="00BD673D" w:rsidRDefault="00B37A71" w:rsidP="00B37A71">
            <w:pPr>
              <w:rPr>
                <w:bCs/>
                <w:szCs w:val="24"/>
              </w:rPr>
            </w:pPr>
            <w:r w:rsidRPr="00BD673D">
              <w:rPr>
                <w:bCs/>
                <w:szCs w:val="24"/>
              </w:rPr>
              <w:t>2</w:t>
            </w:r>
            <w:r w:rsidR="009758E0" w:rsidRPr="00BD673D">
              <w:rPr>
                <w:bCs/>
                <w:szCs w:val="24"/>
              </w:rPr>
              <w:t>2</w:t>
            </w:r>
            <w:r w:rsidRPr="00BD673D">
              <w:rPr>
                <w:bCs/>
                <w:szCs w:val="24"/>
              </w:rPr>
              <w:t>.</w:t>
            </w:r>
          </w:p>
        </w:tc>
        <w:tc>
          <w:tcPr>
            <w:tcW w:w="1242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2F5323F" w14:textId="4FDAAF2B" w:rsidR="00B37A71" w:rsidRPr="00BD673D" w:rsidRDefault="00B37A71" w:rsidP="00B37A71">
            <w:pPr>
              <w:rPr>
                <w:szCs w:val="24"/>
              </w:rPr>
            </w:pPr>
            <w:r w:rsidRPr="00BD673D">
              <w:rPr>
                <w:szCs w:val="24"/>
              </w:rPr>
              <w:t>FN-007.01</w:t>
            </w:r>
          </w:p>
        </w:tc>
        <w:tc>
          <w:tcPr>
            <w:tcW w:w="144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3957FD0" w14:textId="2DCB15DF" w:rsidR="00B37A71" w:rsidRPr="00BD673D" w:rsidRDefault="00B37A71" w:rsidP="00B37A71">
            <w:pPr>
              <w:rPr>
                <w:szCs w:val="24"/>
              </w:rPr>
            </w:pPr>
            <w:r w:rsidRPr="00BD673D">
              <w:rPr>
                <w:szCs w:val="24"/>
              </w:rPr>
              <w:t>Autentifikācija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955421A" w14:textId="49C8D9B5" w:rsidR="00B37A71" w:rsidRPr="00BD673D" w:rsidRDefault="00B37A71" w:rsidP="00B37A71">
            <w:pPr>
              <w:rPr>
                <w:szCs w:val="24"/>
              </w:rPr>
            </w:pPr>
            <w:r w:rsidRPr="00BD673D">
              <w:rPr>
                <w:szCs w:val="24"/>
              </w:rPr>
              <w:t>E14-002.01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6D5BCE1" w14:textId="4F629FE0" w:rsidR="00B37A71" w:rsidRPr="00BD673D" w:rsidRDefault="00B37A71" w:rsidP="00B37A71">
            <w:pPr>
              <w:rPr>
                <w:szCs w:val="24"/>
              </w:rPr>
            </w:pPr>
            <w:r w:rsidRPr="00BD673D">
              <w:rPr>
                <w:szCs w:val="24"/>
              </w:rPr>
              <w:t>Jauna īpašuma reģistrēšana un īpašuma datu ievade no ārējās vides VUCAP platformā</w:t>
            </w:r>
          </w:p>
        </w:tc>
      </w:tr>
      <w:tr w:rsidR="00B37A71" w:rsidRPr="00BD673D" w14:paraId="261C1372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18C6F1" w14:textId="77777777" w:rsidR="00B37A71" w:rsidRPr="00BD673D" w:rsidRDefault="00B37A71" w:rsidP="00B37A7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294EBC3" w14:textId="77777777" w:rsidR="00B37A71" w:rsidRPr="00BD673D" w:rsidRDefault="00B37A71" w:rsidP="00B37A7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6255401" w14:textId="77777777" w:rsidR="00B37A71" w:rsidRPr="00BD673D" w:rsidRDefault="00B37A71" w:rsidP="00B37A7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114A519" w14:textId="7585962D" w:rsidR="00B37A71" w:rsidRPr="00BD673D" w:rsidRDefault="00B37A71" w:rsidP="00B37A71">
            <w:pPr>
              <w:rPr>
                <w:szCs w:val="24"/>
              </w:rPr>
            </w:pPr>
            <w:r w:rsidRPr="00BD673D">
              <w:rPr>
                <w:szCs w:val="24"/>
              </w:rPr>
              <w:t>E10-006.02.04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00E77F0" w14:textId="247A665C" w:rsidR="00B37A71" w:rsidRPr="00BD673D" w:rsidRDefault="00B37A71" w:rsidP="00B37A71">
            <w:pPr>
              <w:rPr>
                <w:szCs w:val="24"/>
              </w:rPr>
            </w:pPr>
            <w:r w:rsidRPr="00BD673D">
              <w:rPr>
                <w:szCs w:val="24"/>
              </w:rPr>
              <w:t>Pirmreizēja autorizēšanās ārējā vidē - neizmantojot e-pastā saņemtu saiti;  ārējā vide</w:t>
            </w:r>
          </w:p>
        </w:tc>
      </w:tr>
      <w:tr w:rsidR="00B37A71" w:rsidRPr="00BD673D" w14:paraId="1AFF4B3A" w14:textId="77777777" w:rsidTr="00630148">
        <w:tc>
          <w:tcPr>
            <w:tcW w:w="69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E22CD6A" w14:textId="1908BACD" w:rsidR="00B37A71" w:rsidRPr="00BD673D" w:rsidRDefault="00B37A71" w:rsidP="00B37A71">
            <w:pPr>
              <w:rPr>
                <w:bCs/>
                <w:szCs w:val="24"/>
              </w:rPr>
            </w:pPr>
            <w:r w:rsidRPr="00BD673D">
              <w:rPr>
                <w:bCs/>
                <w:szCs w:val="24"/>
              </w:rPr>
              <w:t>2</w:t>
            </w:r>
            <w:r w:rsidR="009758E0" w:rsidRPr="00BD673D">
              <w:rPr>
                <w:bCs/>
                <w:szCs w:val="24"/>
              </w:rPr>
              <w:t>3</w:t>
            </w:r>
            <w:r w:rsidRPr="00BD673D">
              <w:rPr>
                <w:bCs/>
                <w:szCs w:val="24"/>
              </w:rPr>
              <w:t>.</w:t>
            </w:r>
          </w:p>
        </w:tc>
        <w:tc>
          <w:tcPr>
            <w:tcW w:w="124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82F1C8C" w14:textId="4CB623A1" w:rsidR="00B37A71" w:rsidRPr="00BD673D" w:rsidRDefault="00B37A71" w:rsidP="00B37A71">
            <w:pPr>
              <w:rPr>
                <w:szCs w:val="24"/>
              </w:rPr>
            </w:pPr>
            <w:r w:rsidRPr="00BD673D">
              <w:rPr>
                <w:szCs w:val="24"/>
              </w:rPr>
              <w:t>FN-007.02</w:t>
            </w:r>
          </w:p>
        </w:tc>
        <w:tc>
          <w:tcPr>
            <w:tcW w:w="144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266F3D1" w14:textId="77CD9D08" w:rsidR="00B37A71" w:rsidRPr="00BD673D" w:rsidRDefault="00B37A71" w:rsidP="00B37A71">
            <w:pPr>
              <w:rPr>
                <w:szCs w:val="24"/>
              </w:rPr>
            </w:pPr>
            <w:r w:rsidRPr="00BD673D">
              <w:rPr>
                <w:szCs w:val="24"/>
              </w:rPr>
              <w:t>Lietotāja profils (juridiska vai fiziska persona)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2A43AF2" w14:textId="77A72E23" w:rsidR="00B37A71" w:rsidRPr="00BD673D" w:rsidRDefault="00B37A71" w:rsidP="00B37A71">
            <w:pPr>
              <w:rPr>
                <w:szCs w:val="24"/>
              </w:rPr>
            </w:pPr>
            <w:r w:rsidRPr="00BD673D">
              <w:rPr>
                <w:szCs w:val="24"/>
              </w:rPr>
              <w:t>E14-003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1761B3A" w14:textId="149AA31B" w:rsidR="00B37A71" w:rsidRPr="00BD673D" w:rsidRDefault="00B37A71" w:rsidP="00B37A71">
            <w:pPr>
              <w:rPr>
                <w:szCs w:val="24"/>
              </w:rPr>
            </w:pPr>
            <w:r w:rsidRPr="00BD673D">
              <w:rPr>
                <w:szCs w:val="24"/>
              </w:rPr>
              <w:t>Lietotāja profils - ārējā vide</w:t>
            </w:r>
          </w:p>
        </w:tc>
      </w:tr>
      <w:tr w:rsidR="00B37A71" w:rsidRPr="00BD673D" w14:paraId="3F7707BA" w14:textId="77777777" w:rsidTr="00630148">
        <w:tc>
          <w:tcPr>
            <w:tcW w:w="69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B210F98" w14:textId="4CA5F232" w:rsidR="00B37A71" w:rsidRPr="00BD673D" w:rsidRDefault="00B37A71" w:rsidP="00B37A71">
            <w:pPr>
              <w:rPr>
                <w:bCs/>
                <w:szCs w:val="24"/>
              </w:rPr>
            </w:pPr>
            <w:r w:rsidRPr="00BD673D">
              <w:rPr>
                <w:bCs/>
                <w:szCs w:val="24"/>
              </w:rPr>
              <w:t>2</w:t>
            </w:r>
            <w:r w:rsidR="009758E0" w:rsidRPr="00BD673D">
              <w:rPr>
                <w:bCs/>
                <w:szCs w:val="24"/>
              </w:rPr>
              <w:t>4</w:t>
            </w:r>
            <w:r w:rsidRPr="00BD673D">
              <w:rPr>
                <w:bCs/>
                <w:szCs w:val="24"/>
              </w:rPr>
              <w:t>.</w:t>
            </w:r>
          </w:p>
        </w:tc>
        <w:tc>
          <w:tcPr>
            <w:tcW w:w="1242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E5FF796" w14:textId="291A6E75" w:rsidR="00B37A71" w:rsidRPr="00BD673D" w:rsidRDefault="00B37A71" w:rsidP="00B37A71">
            <w:pPr>
              <w:rPr>
                <w:szCs w:val="24"/>
              </w:rPr>
            </w:pPr>
            <w:r w:rsidRPr="00BD673D">
              <w:rPr>
                <w:szCs w:val="24"/>
              </w:rPr>
              <w:t>FN-007.03</w:t>
            </w:r>
          </w:p>
        </w:tc>
        <w:tc>
          <w:tcPr>
            <w:tcW w:w="144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2AA0644" w14:textId="26AD8730" w:rsidR="00B37A71" w:rsidRPr="00BD673D" w:rsidRDefault="00B37A71" w:rsidP="00B37A71">
            <w:pPr>
              <w:rPr>
                <w:szCs w:val="24"/>
              </w:rPr>
            </w:pPr>
            <w:r w:rsidRPr="00BD673D">
              <w:rPr>
                <w:szCs w:val="24"/>
              </w:rPr>
              <w:t>Objektu saraksts un kartīte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BF3133" w14:textId="45F06B98" w:rsidR="00B37A71" w:rsidRPr="00BD673D" w:rsidRDefault="00B37A71" w:rsidP="00B37A71">
            <w:pPr>
              <w:rPr>
                <w:szCs w:val="24"/>
              </w:rPr>
            </w:pPr>
            <w:r w:rsidRPr="00BD673D">
              <w:rPr>
                <w:szCs w:val="24"/>
              </w:rPr>
              <w:t>E14-001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4CF4AD8" w14:textId="32969B63" w:rsidR="00B37A71" w:rsidRPr="00BD673D" w:rsidRDefault="00B37A71" w:rsidP="00B37A71">
            <w:pPr>
              <w:rPr>
                <w:szCs w:val="24"/>
              </w:rPr>
            </w:pPr>
            <w:r w:rsidRPr="00BD673D">
              <w:rPr>
                <w:szCs w:val="24"/>
              </w:rPr>
              <w:t>Saraksts – Reģistrētie objekti, ārējā vide</w:t>
            </w:r>
          </w:p>
        </w:tc>
      </w:tr>
      <w:tr w:rsidR="00B37A71" w:rsidRPr="00BD673D" w14:paraId="06C5A3A9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4703A71" w14:textId="77777777" w:rsidR="00B37A71" w:rsidRPr="00BD673D" w:rsidRDefault="00B37A71" w:rsidP="00B37A7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07EF304" w14:textId="77777777" w:rsidR="00B37A71" w:rsidRPr="00BD673D" w:rsidRDefault="00B37A71" w:rsidP="00B37A7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13DC4DB" w14:textId="77777777" w:rsidR="00B37A71" w:rsidRPr="00BD673D" w:rsidRDefault="00B37A71" w:rsidP="00B37A7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9B5EEAF" w14:textId="6B06066D" w:rsidR="00B37A71" w:rsidRPr="00BD673D" w:rsidRDefault="00B37A71" w:rsidP="00B37A71">
            <w:pPr>
              <w:rPr>
                <w:szCs w:val="24"/>
              </w:rPr>
            </w:pPr>
            <w:r w:rsidRPr="00BD673D">
              <w:rPr>
                <w:szCs w:val="24"/>
              </w:rPr>
              <w:t>E14-002.01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3928358" w14:textId="19048583" w:rsidR="00B37A71" w:rsidRPr="00BD673D" w:rsidRDefault="00B37A71" w:rsidP="00B37A71">
            <w:pPr>
              <w:rPr>
                <w:szCs w:val="24"/>
              </w:rPr>
            </w:pPr>
            <w:r w:rsidRPr="00BD673D">
              <w:rPr>
                <w:szCs w:val="24"/>
              </w:rPr>
              <w:t>Jauna īpašuma reģistrēšana un īpašuma datu ievade no ārējās vides VUCAP platformā</w:t>
            </w:r>
          </w:p>
        </w:tc>
      </w:tr>
      <w:tr w:rsidR="00B37A71" w:rsidRPr="00BD673D" w14:paraId="32BDAB04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952F752" w14:textId="77777777" w:rsidR="00B37A71" w:rsidRPr="00BD673D" w:rsidRDefault="00B37A71" w:rsidP="00B37A7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EE6E992" w14:textId="77777777" w:rsidR="00B37A71" w:rsidRPr="00BD673D" w:rsidRDefault="00B37A71" w:rsidP="00B37A7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B9B4547" w14:textId="77777777" w:rsidR="00B37A71" w:rsidRPr="00BD673D" w:rsidRDefault="00B37A71" w:rsidP="00B37A7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EBD9A53" w14:textId="14DCCD43" w:rsidR="00B37A71" w:rsidRPr="00BD673D" w:rsidRDefault="00B37A71" w:rsidP="00B37A71">
            <w:pPr>
              <w:rPr>
                <w:szCs w:val="24"/>
              </w:rPr>
            </w:pPr>
            <w:r w:rsidRPr="00BD673D">
              <w:rPr>
                <w:szCs w:val="24"/>
              </w:rPr>
              <w:t>E14-002.03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AD61A59" w14:textId="5ABDEE03" w:rsidR="00B37A71" w:rsidRPr="00BD673D" w:rsidRDefault="00B37A71" w:rsidP="00B37A71">
            <w:pPr>
              <w:rPr>
                <w:szCs w:val="24"/>
              </w:rPr>
            </w:pPr>
            <w:r w:rsidRPr="00BD673D">
              <w:rPr>
                <w:szCs w:val="24"/>
              </w:rPr>
              <w:t>Objekta datu rediģēšana - ārējā vide</w:t>
            </w:r>
          </w:p>
        </w:tc>
      </w:tr>
      <w:tr w:rsidR="00B37A71" w:rsidRPr="00BD673D" w14:paraId="08EE73AE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1567479" w14:textId="77777777" w:rsidR="00B37A71" w:rsidRPr="00BD673D" w:rsidRDefault="00B37A71" w:rsidP="00B37A71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CBF0C63" w14:textId="77777777" w:rsidR="00B37A71" w:rsidRPr="00BD673D" w:rsidRDefault="00B37A71" w:rsidP="00B37A71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84B2847" w14:textId="77777777" w:rsidR="00B37A71" w:rsidRPr="00BD673D" w:rsidRDefault="00B37A71" w:rsidP="00B37A71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654FE5D" w14:textId="24CFE3DD" w:rsidR="00B37A71" w:rsidRPr="00BD673D" w:rsidRDefault="00B37A71" w:rsidP="00B37A71">
            <w:pPr>
              <w:rPr>
                <w:szCs w:val="24"/>
              </w:rPr>
            </w:pPr>
            <w:r w:rsidRPr="00BD673D">
              <w:rPr>
                <w:szCs w:val="24"/>
              </w:rPr>
              <w:t>E14-002.04.01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5AF1611" w14:textId="638A0D35" w:rsidR="00B37A71" w:rsidRPr="00BD673D" w:rsidRDefault="00B37A71" w:rsidP="00B37A71">
            <w:pPr>
              <w:rPr>
                <w:szCs w:val="24"/>
              </w:rPr>
            </w:pPr>
            <w:r w:rsidRPr="00BD673D">
              <w:rPr>
                <w:szCs w:val="24"/>
              </w:rPr>
              <w:t xml:space="preserve">Saraksts  Reģistrētie objekti - objektu </w:t>
            </w:r>
            <w:proofErr w:type="spellStart"/>
            <w:r w:rsidRPr="00BD673D">
              <w:rPr>
                <w:szCs w:val="24"/>
              </w:rPr>
              <w:t>dekativēšana</w:t>
            </w:r>
            <w:proofErr w:type="spellEnd"/>
            <w:r w:rsidRPr="00BD673D">
              <w:rPr>
                <w:szCs w:val="24"/>
              </w:rPr>
              <w:t>; ārējā vide</w:t>
            </w:r>
          </w:p>
        </w:tc>
      </w:tr>
      <w:tr w:rsidR="00B37A71" w:rsidRPr="00BD673D" w14:paraId="5E5E0609" w14:textId="77777777" w:rsidTr="00630148">
        <w:tc>
          <w:tcPr>
            <w:tcW w:w="69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5B2C6B8" w14:textId="38D7569E" w:rsidR="00B37A71" w:rsidRPr="00BD673D" w:rsidRDefault="00B37A71" w:rsidP="00B37A71">
            <w:pPr>
              <w:rPr>
                <w:bCs/>
                <w:szCs w:val="24"/>
              </w:rPr>
            </w:pPr>
            <w:r w:rsidRPr="00BD673D">
              <w:rPr>
                <w:bCs/>
                <w:szCs w:val="24"/>
              </w:rPr>
              <w:t>2</w:t>
            </w:r>
            <w:r w:rsidR="009758E0" w:rsidRPr="00BD673D">
              <w:rPr>
                <w:bCs/>
                <w:szCs w:val="24"/>
              </w:rPr>
              <w:t>5</w:t>
            </w:r>
            <w:r w:rsidRPr="00BD673D">
              <w:rPr>
                <w:bCs/>
                <w:szCs w:val="24"/>
              </w:rPr>
              <w:t>.</w:t>
            </w:r>
          </w:p>
        </w:tc>
        <w:tc>
          <w:tcPr>
            <w:tcW w:w="124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67E768E" w14:textId="2BAA2C98" w:rsidR="00B37A71" w:rsidRPr="00BD673D" w:rsidRDefault="00B37A71" w:rsidP="00B37A71">
            <w:pPr>
              <w:rPr>
                <w:szCs w:val="24"/>
              </w:rPr>
            </w:pPr>
            <w:r w:rsidRPr="00BD673D">
              <w:rPr>
                <w:szCs w:val="24"/>
              </w:rPr>
              <w:t>FN-007.06</w:t>
            </w:r>
          </w:p>
        </w:tc>
        <w:tc>
          <w:tcPr>
            <w:tcW w:w="144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C970D37" w14:textId="0AD58F41" w:rsidR="00B37A71" w:rsidRPr="00BD673D" w:rsidRDefault="00B37A71" w:rsidP="00B37A71">
            <w:pPr>
              <w:rPr>
                <w:szCs w:val="24"/>
              </w:rPr>
            </w:pPr>
            <w:r w:rsidRPr="00BD673D">
              <w:rPr>
                <w:szCs w:val="24"/>
              </w:rPr>
              <w:t>Pārbaudes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9E2B279" w14:textId="313EFF04" w:rsidR="00B37A71" w:rsidRPr="00BD673D" w:rsidRDefault="00B37A71" w:rsidP="00B37A71">
            <w:pPr>
              <w:rPr>
                <w:szCs w:val="24"/>
              </w:rPr>
            </w:pPr>
            <w:r w:rsidRPr="00BD673D">
              <w:rPr>
                <w:szCs w:val="24"/>
              </w:rPr>
              <w:t>E14-004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8E5AE57" w14:textId="2A7ED290" w:rsidR="00B37A71" w:rsidRPr="00BD673D" w:rsidRDefault="00B37A71" w:rsidP="00B37A71">
            <w:pPr>
              <w:rPr>
                <w:szCs w:val="24"/>
              </w:rPr>
            </w:pPr>
            <w:r w:rsidRPr="00BD673D">
              <w:rPr>
                <w:szCs w:val="24"/>
              </w:rPr>
              <w:t>Saraksts Objektu pārbaudes – ārējā vide</w:t>
            </w:r>
          </w:p>
        </w:tc>
      </w:tr>
      <w:tr w:rsidR="00630148" w:rsidRPr="00BD673D" w14:paraId="3BCF656A" w14:textId="77777777" w:rsidTr="00630148">
        <w:tc>
          <w:tcPr>
            <w:tcW w:w="69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11B7A2F" w14:textId="2A31B89C" w:rsidR="00630148" w:rsidRPr="00BD673D" w:rsidRDefault="00630148" w:rsidP="005F7B8D">
            <w:pPr>
              <w:rPr>
                <w:bCs/>
                <w:szCs w:val="24"/>
              </w:rPr>
            </w:pPr>
            <w:r w:rsidRPr="00BD673D">
              <w:rPr>
                <w:bCs/>
                <w:szCs w:val="24"/>
              </w:rPr>
              <w:lastRenderedPageBreak/>
              <w:t>26.</w:t>
            </w:r>
          </w:p>
        </w:tc>
        <w:tc>
          <w:tcPr>
            <w:tcW w:w="1242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62B283B" w14:textId="31C06153" w:rsidR="00630148" w:rsidRPr="00BD673D" w:rsidRDefault="00630148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FN-008</w:t>
            </w:r>
          </w:p>
        </w:tc>
        <w:tc>
          <w:tcPr>
            <w:tcW w:w="144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0B31A07" w14:textId="6CC1B9C5" w:rsidR="00630148" w:rsidRPr="00BD673D" w:rsidRDefault="00630148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Klientu portāla autentificēto ārējo lietotāju darba vieta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1FA5A08" w14:textId="028E3D6E" w:rsidR="00630148" w:rsidRPr="00BD673D" w:rsidRDefault="00630148" w:rsidP="005F7B8D">
            <w:pPr>
              <w:rPr>
                <w:szCs w:val="24"/>
                <w:highlight w:val="yellow"/>
              </w:rPr>
            </w:pPr>
            <w:r w:rsidRPr="00BD673D">
              <w:rPr>
                <w:szCs w:val="24"/>
              </w:rPr>
              <w:t>E00-002.02.01_v2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C5CB66D" w14:textId="622C7612" w:rsidR="00630148" w:rsidRPr="00BD673D" w:rsidRDefault="00630148" w:rsidP="005F7B8D">
            <w:pPr>
              <w:rPr>
                <w:szCs w:val="24"/>
                <w:highlight w:val="yellow"/>
              </w:rPr>
            </w:pPr>
            <w:r w:rsidRPr="00BD673D">
              <w:rPr>
                <w:szCs w:val="24"/>
              </w:rPr>
              <w:t>Platformas lietotāja kategorijas izvēle – citu iestāžu darbinieki</w:t>
            </w:r>
          </w:p>
        </w:tc>
      </w:tr>
      <w:tr w:rsidR="00630148" w:rsidRPr="00BD673D" w14:paraId="4F96ACDF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368370F" w14:textId="77777777" w:rsidR="00630148" w:rsidRPr="00BD673D" w:rsidRDefault="00630148" w:rsidP="005F7B8D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015060D" w14:textId="77777777" w:rsidR="00630148" w:rsidRPr="00BD673D" w:rsidRDefault="00630148" w:rsidP="005F7B8D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1960520" w14:textId="77777777" w:rsidR="00630148" w:rsidRPr="00BD673D" w:rsidRDefault="00630148" w:rsidP="005F7B8D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34F85C0" w14:textId="33538FC6" w:rsidR="00630148" w:rsidRPr="00BD673D" w:rsidRDefault="00CF3BB0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E10-005.03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CCAEA98" w14:textId="21B6E390" w:rsidR="00630148" w:rsidRPr="00BD673D" w:rsidRDefault="00CF3BB0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Citas iestādes amatpersonu autentificēšana</w:t>
            </w:r>
          </w:p>
        </w:tc>
      </w:tr>
      <w:tr w:rsidR="00630148" w:rsidRPr="00BD673D" w14:paraId="00A9FDE7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FBAA09B" w14:textId="77777777" w:rsidR="00630148" w:rsidRPr="00BD673D" w:rsidRDefault="00630148" w:rsidP="005F7B8D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5B01761" w14:textId="77777777" w:rsidR="00630148" w:rsidRPr="00BD673D" w:rsidRDefault="00630148" w:rsidP="005F7B8D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F7D9923" w14:textId="77777777" w:rsidR="00630148" w:rsidRPr="00BD673D" w:rsidRDefault="00630148" w:rsidP="005F7B8D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068B6B2" w14:textId="7552AEFB" w:rsidR="00630148" w:rsidRPr="00BD673D" w:rsidRDefault="00CF3BB0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E10-006.04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C35A28F" w14:textId="447A8CFA" w:rsidR="00630148" w:rsidRPr="00BD673D" w:rsidRDefault="00CF3BB0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Citas iestādes amatpersonu autorizācija un lietotāja personas informācijas izgūšana un attēlošana</w:t>
            </w:r>
          </w:p>
        </w:tc>
      </w:tr>
      <w:tr w:rsidR="005F7B8D" w:rsidRPr="00BD673D" w14:paraId="3BBC8BE6" w14:textId="77777777" w:rsidTr="00630148">
        <w:tc>
          <w:tcPr>
            <w:tcW w:w="69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2B94F9F" w14:textId="71043418" w:rsidR="005F7B8D" w:rsidRPr="00BD673D" w:rsidRDefault="005F7B8D" w:rsidP="005F7B8D">
            <w:pPr>
              <w:rPr>
                <w:bCs/>
                <w:szCs w:val="24"/>
              </w:rPr>
            </w:pPr>
            <w:r w:rsidRPr="00BD673D">
              <w:rPr>
                <w:bCs/>
                <w:szCs w:val="24"/>
              </w:rPr>
              <w:t>2</w:t>
            </w:r>
            <w:r w:rsidR="009758E0" w:rsidRPr="00BD673D">
              <w:rPr>
                <w:bCs/>
                <w:szCs w:val="24"/>
              </w:rPr>
              <w:t>7</w:t>
            </w:r>
            <w:r w:rsidRPr="00BD673D">
              <w:rPr>
                <w:bCs/>
                <w:szCs w:val="24"/>
              </w:rPr>
              <w:t>.</w:t>
            </w:r>
          </w:p>
        </w:tc>
        <w:tc>
          <w:tcPr>
            <w:tcW w:w="124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A3055F6" w14:textId="492951A4" w:rsidR="005F7B8D" w:rsidRPr="00BD673D" w:rsidRDefault="005F7B8D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FN-009.02</w:t>
            </w:r>
          </w:p>
        </w:tc>
        <w:tc>
          <w:tcPr>
            <w:tcW w:w="144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B5E97FB" w14:textId="4D5302E4" w:rsidR="005F7B8D" w:rsidRPr="00BD673D" w:rsidRDefault="005F7B8D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Veiktās objektu pārbaudes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6F95B51" w14:textId="6457B5DB" w:rsidR="005F7B8D" w:rsidRPr="00BD673D" w:rsidRDefault="005F7B8D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E00-002.02.03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730F1E4" w14:textId="00B0DECD" w:rsidR="005F7B8D" w:rsidRPr="00BD673D" w:rsidRDefault="005F7B8D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Klientu portāla neautentificēto lietotāju darba vieta – Veiktās objektu pārbaudes</w:t>
            </w:r>
          </w:p>
        </w:tc>
      </w:tr>
      <w:tr w:rsidR="005F7B8D" w:rsidRPr="00BD673D" w14:paraId="507E7C12" w14:textId="77777777" w:rsidTr="00630148">
        <w:tc>
          <w:tcPr>
            <w:tcW w:w="69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0C9E4F6" w14:textId="06CC1A44" w:rsidR="005F7B8D" w:rsidRPr="00BD673D" w:rsidRDefault="005F7B8D" w:rsidP="005F7B8D">
            <w:pPr>
              <w:rPr>
                <w:bCs/>
                <w:szCs w:val="24"/>
              </w:rPr>
            </w:pPr>
            <w:r w:rsidRPr="00BD673D">
              <w:rPr>
                <w:bCs/>
                <w:szCs w:val="24"/>
              </w:rPr>
              <w:t>2</w:t>
            </w:r>
            <w:r w:rsidR="009758E0" w:rsidRPr="00BD673D">
              <w:rPr>
                <w:bCs/>
                <w:szCs w:val="24"/>
              </w:rPr>
              <w:t>8</w:t>
            </w:r>
            <w:r w:rsidRPr="00BD673D">
              <w:rPr>
                <w:bCs/>
                <w:szCs w:val="24"/>
              </w:rPr>
              <w:t>.</w:t>
            </w:r>
          </w:p>
        </w:tc>
        <w:tc>
          <w:tcPr>
            <w:tcW w:w="124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C617D6C" w14:textId="480A04E4" w:rsidR="005F7B8D" w:rsidRPr="00BD673D" w:rsidRDefault="005F7B8D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FN-009.03</w:t>
            </w:r>
          </w:p>
        </w:tc>
        <w:tc>
          <w:tcPr>
            <w:tcW w:w="144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31559B9" w14:textId="469C2D31" w:rsidR="005F7B8D" w:rsidRPr="00BD673D" w:rsidRDefault="005F7B8D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Ugunsdrošības stāvokļa novērtējums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51FDE9B" w14:textId="4499EDDC" w:rsidR="005F7B8D" w:rsidRPr="00BD673D" w:rsidRDefault="005F7B8D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E00-002.02.04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2ABB654" w14:textId="42B21B8F" w:rsidR="005F7B8D" w:rsidRPr="00BD673D" w:rsidRDefault="005F7B8D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Klientu portāla neautentificēto lietotāju darba vieta – Ugunsdrošības stāvokļa novērtējumi</w:t>
            </w:r>
          </w:p>
        </w:tc>
      </w:tr>
      <w:tr w:rsidR="005F7B8D" w:rsidRPr="00BD673D" w14:paraId="485ABB98" w14:textId="77777777" w:rsidTr="00630148">
        <w:tc>
          <w:tcPr>
            <w:tcW w:w="696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12051E0" w14:textId="27A68F20" w:rsidR="005F7B8D" w:rsidRPr="00BD673D" w:rsidRDefault="009758E0" w:rsidP="005F7B8D">
            <w:pPr>
              <w:rPr>
                <w:bCs/>
                <w:szCs w:val="24"/>
              </w:rPr>
            </w:pPr>
            <w:r w:rsidRPr="00BD673D">
              <w:rPr>
                <w:bCs/>
                <w:szCs w:val="24"/>
              </w:rPr>
              <w:t>29</w:t>
            </w:r>
            <w:r w:rsidR="005F7B8D" w:rsidRPr="00BD673D">
              <w:rPr>
                <w:bCs/>
                <w:szCs w:val="24"/>
              </w:rPr>
              <w:t>.</w:t>
            </w:r>
          </w:p>
        </w:tc>
        <w:tc>
          <w:tcPr>
            <w:tcW w:w="124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FF1D48A" w14:textId="16361332" w:rsidR="005F7B8D" w:rsidRPr="00BD673D" w:rsidRDefault="005F7B8D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NFN_001</w:t>
            </w:r>
          </w:p>
        </w:tc>
        <w:tc>
          <w:tcPr>
            <w:tcW w:w="7976" w:type="dxa"/>
            <w:gridSpan w:val="3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E8B12BD" w14:textId="506D38CA" w:rsidR="005F7B8D" w:rsidRPr="00BD673D" w:rsidRDefault="005F7B8D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Integrācijas</w:t>
            </w:r>
          </w:p>
        </w:tc>
      </w:tr>
      <w:tr w:rsidR="005F7B8D" w:rsidRPr="00BD673D" w14:paraId="0875BB0F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47F95EF" w14:textId="77777777" w:rsidR="005F7B8D" w:rsidRPr="00BD673D" w:rsidRDefault="005F7B8D" w:rsidP="005F7B8D">
            <w:pPr>
              <w:rPr>
                <w:bCs/>
                <w:szCs w:val="24"/>
              </w:rPr>
            </w:pPr>
          </w:p>
        </w:tc>
        <w:tc>
          <w:tcPr>
            <w:tcW w:w="124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DA7B8C7" w14:textId="7DC4E2D8" w:rsidR="005F7B8D" w:rsidRPr="00BD673D" w:rsidRDefault="005F7B8D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NFN_001.01</w:t>
            </w:r>
          </w:p>
        </w:tc>
        <w:tc>
          <w:tcPr>
            <w:tcW w:w="7976" w:type="dxa"/>
            <w:gridSpan w:val="3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668AB05" w14:textId="1177715A" w:rsidR="005F7B8D" w:rsidRPr="00BD673D" w:rsidRDefault="005F7B8D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Platformā izmantojamās IeM IC komponentes un informācijas sistēmas</w:t>
            </w:r>
          </w:p>
        </w:tc>
      </w:tr>
      <w:tr w:rsidR="005F7B8D" w:rsidRPr="00BD673D" w14:paraId="0558B999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F6AAA4A" w14:textId="32BCC088" w:rsidR="005F7B8D" w:rsidRPr="00BD673D" w:rsidRDefault="005F7B8D" w:rsidP="005F7B8D">
            <w:pPr>
              <w:rPr>
                <w:bCs/>
                <w:szCs w:val="24"/>
              </w:rPr>
            </w:pPr>
          </w:p>
        </w:tc>
        <w:tc>
          <w:tcPr>
            <w:tcW w:w="124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A139400" w14:textId="1927DE52" w:rsidR="005F7B8D" w:rsidRPr="00BD673D" w:rsidRDefault="005F7B8D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NFN_001.06</w:t>
            </w:r>
          </w:p>
        </w:tc>
        <w:tc>
          <w:tcPr>
            <w:tcW w:w="144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C21A9E7" w14:textId="155C3556" w:rsidR="005F7B8D" w:rsidRPr="00BD673D" w:rsidRDefault="005F7B8D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SAP BI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27FDDF4" w14:textId="7A5A968C" w:rsidR="005F7B8D" w:rsidRPr="00BD673D" w:rsidRDefault="005F7B8D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E16-001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E72CE15" w14:textId="52A338E8" w:rsidR="005F7B8D" w:rsidRPr="00BD673D" w:rsidRDefault="005F7B8D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SAP BI atskaišu atvēršana, datu filtrēšana, atspoguļošana un eksportēšana</w:t>
            </w:r>
          </w:p>
        </w:tc>
      </w:tr>
      <w:tr w:rsidR="005F7B8D" w:rsidRPr="00BD673D" w14:paraId="0C222782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7D4DE60" w14:textId="41CED743" w:rsidR="005F7B8D" w:rsidRPr="00BD673D" w:rsidRDefault="005F7B8D" w:rsidP="005F7B8D">
            <w:pPr>
              <w:rPr>
                <w:bCs/>
                <w:szCs w:val="24"/>
              </w:rPr>
            </w:pPr>
          </w:p>
        </w:tc>
        <w:tc>
          <w:tcPr>
            <w:tcW w:w="124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C63E0C3" w14:textId="07D405EA" w:rsidR="005F7B8D" w:rsidRPr="00BD673D" w:rsidRDefault="005F7B8D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NFN_001.03</w:t>
            </w:r>
          </w:p>
        </w:tc>
        <w:tc>
          <w:tcPr>
            <w:tcW w:w="7976" w:type="dxa"/>
            <w:gridSpan w:val="3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8547BE6" w14:textId="571A5E40" w:rsidR="005F7B8D" w:rsidRPr="00BD673D" w:rsidRDefault="005F7B8D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Integrācijas ar citu iestāžu IS</w:t>
            </w:r>
          </w:p>
        </w:tc>
      </w:tr>
      <w:tr w:rsidR="005F7B8D" w:rsidRPr="00BD673D" w14:paraId="49E563A0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442D2AF" w14:textId="46840954" w:rsidR="005F7B8D" w:rsidRPr="00BD673D" w:rsidRDefault="005F7B8D" w:rsidP="005F7B8D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2994450" w14:textId="0F3BC3DD" w:rsidR="005F7B8D" w:rsidRPr="00BD673D" w:rsidRDefault="005F7B8D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NFN_003.03</w:t>
            </w:r>
          </w:p>
        </w:tc>
        <w:tc>
          <w:tcPr>
            <w:tcW w:w="144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CDE8881" w14:textId="741065D6" w:rsidR="005F7B8D" w:rsidRPr="00BD673D" w:rsidRDefault="005F7B8D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Centrālās statistikas pārvaldes IS</w:t>
            </w: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02795BB" w14:textId="27B1E024" w:rsidR="005F7B8D" w:rsidRPr="00BD673D" w:rsidRDefault="005F7B8D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E10-014.01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9A7EABE" w14:textId="3230C548" w:rsidR="005F7B8D" w:rsidRPr="00BD673D" w:rsidRDefault="005F7B8D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Integrācija ar CSP – iedzīvotāju skaits teritorijas apdzīvotākajā vietā</w:t>
            </w:r>
          </w:p>
        </w:tc>
      </w:tr>
      <w:tr w:rsidR="005F7B8D" w:rsidRPr="00BD673D" w14:paraId="56C42B43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02BBA7C" w14:textId="3FE1A79E" w:rsidR="005F7B8D" w:rsidRPr="00BD673D" w:rsidRDefault="005F7B8D" w:rsidP="005F7B8D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89DD3DB" w14:textId="03506FE7" w:rsidR="005F7B8D" w:rsidRPr="00BD673D" w:rsidRDefault="005F7B8D" w:rsidP="005F7B8D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9D543DD" w14:textId="424F9D40" w:rsidR="005F7B8D" w:rsidRPr="00BD673D" w:rsidRDefault="005F7B8D" w:rsidP="005F7B8D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5994C34" w14:textId="14A2CD3A" w:rsidR="005F7B8D" w:rsidRPr="00BD673D" w:rsidRDefault="005F7B8D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E10-014.02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0D3557" w14:textId="42FD00C1" w:rsidR="005F7B8D" w:rsidRPr="00BD673D" w:rsidRDefault="005F7B8D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Integrācija ar CSP – iedzīvotāju blīvums pa teritorijām</w:t>
            </w:r>
          </w:p>
        </w:tc>
      </w:tr>
      <w:tr w:rsidR="005F7B8D" w:rsidRPr="00BD673D" w14:paraId="0A318570" w14:textId="77777777" w:rsidTr="00630148">
        <w:tc>
          <w:tcPr>
            <w:tcW w:w="696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EBC8F51" w14:textId="77777777" w:rsidR="005F7B8D" w:rsidRPr="00BD673D" w:rsidRDefault="005F7B8D" w:rsidP="005F7B8D">
            <w:pPr>
              <w:rPr>
                <w:bCs/>
                <w:szCs w:val="24"/>
              </w:rPr>
            </w:pPr>
          </w:p>
        </w:tc>
        <w:tc>
          <w:tcPr>
            <w:tcW w:w="1242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2D2F86E" w14:textId="310C4500" w:rsidR="005F7B8D" w:rsidRPr="00BD673D" w:rsidRDefault="005F7B8D" w:rsidP="005F7B8D">
            <w:pPr>
              <w:rPr>
                <w:szCs w:val="24"/>
              </w:rPr>
            </w:pPr>
          </w:p>
        </w:tc>
        <w:tc>
          <w:tcPr>
            <w:tcW w:w="144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2918447" w14:textId="78CB79CA" w:rsidR="005F7B8D" w:rsidRPr="00BD673D" w:rsidRDefault="005F7B8D" w:rsidP="005F7B8D">
            <w:pPr>
              <w:rPr>
                <w:szCs w:val="24"/>
              </w:rPr>
            </w:pPr>
          </w:p>
        </w:tc>
        <w:tc>
          <w:tcPr>
            <w:tcW w:w="125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38C7C59" w14:textId="56022E63" w:rsidR="005F7B8D" w:rsidRPr="00BD673D" w:rsidRDefault="005F7B8D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E10-014.03</w:t>
            </w:r>
          </w:p>
        </w:tc>
        <w:tc>
          <w:tcPr>
            <w:tcW w:w="527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F8B3308" w14:textId="4A1C4BA3" w:rsidR="005F7B8D" w:rsidRPr="00BD673D" w:rsidRDefault="005F7B8D" w:rsidP="005F7B8D">
            <w:pPr>
              <w:rPr>
                <w:szCs w:val="24"/>
              </w:rPr>
            </w:pPr>
            <w:r w:rsidRPr="00BD673D">
              <w:rPr>
                <w:szCs w:val="24"/>
              </w:rPr>
              <w:t>Integrācija ar CSP – iedzīvotāju skaits pa teritorijām</w:t>
            </w:r>
          </w:p>
        </w:tc>
      </w:tr>
    </w:tbl>
    <w:p w14:paraId="3CF1DDE0" w14:textId="77777777" w:rsidR="009F3449" w:rsidRDefault="009F3449" w:rsidP="009F3449">
      <w:pPr>
        <w:jc w:val="both"/>
        <w:rPr>
          <w:bCs/>
          <w:szCs w:val="24"/>
        </w:rPr>
      </w:pPr>
    </w:p>
    <w:p w14:paraId="53D120D6" w14:textId="29E7AC02" w:rsidR="00C0070C" w:rsidRDefault="00384F43" w:rsidP="00035B12">
      <w:pPr>
        <w:numPr>
          <w:ilvl w:val="0"/>
          <w:numId w:val="1"/>
        </w:numPr>
        <w:jc w:val="both"/>
        <w:rPr>
          <w:bCs/>
          <w:szCs w:val="24"/>
        </w:rPr>
      </w:pPr>
      <w:r>
        <w:rPr>
          <w:szCs w:val="24"/>
        </w:rPr>
        <w:t>D</w:t>
      </w:r>
      <w:r w:rsidR="00C0070C">
        <w:rPr>
          <w:szCs w:val="24"/>
        </w:rPr>
        <w:t>zēst prasības:</w:t>
      </w:r>
    </w:p>
    <w:p w14:paraId="79A2737C" w14:textId="77777777" w:rsidR="00C0070C" w:rsidRPr="00C0070C" w:rsidRDefault="00C0070C" w:rsidP="00C0070C">
      <w:pPr>
        <w:ind w:left="360"/>
        <w:jc w:val="both"/>
        <w:rPr>
          <w:bCs/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830"/>
        <w:gridCol w:w="1524"/>
        <w:gridCol w:w="2886"/>
        <w:gridCol w:w="3119"/>
        <w:gridCol w:w="1559"/>
      </w:tblGrid>
      <w:tr w:rsidR="003B022B" w14:paraId="268E35A9" w14:textId="77777777" w:rsidTr="00F54509">
        <w:tc>
          <w:tcPr>
            <w:tcW w:w="83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079C546" w14:textId="77777777" w:rsidR="003B022B" w:rsidRDefault="003B022B" w:rsidP="00917442">
            <w:pPr>
              <w:jc w:val="both"/>
              <w:rPr>
                <w:bCs/>
                <w:szCs w:val="24"/>
              </w:rPr>
            </w:pPr>
            <w:proofErr w:type="spellStart"/>
            <w:r>
              <w:rPr>
                <w:bCs/>
                <w:szCs w:val="24"/>
              </w:rPr>
              <w:t>Nr.p.k</w:t>
            </w:r>
            <w:proofErr w:type="spellEnd"/>
            <w:r>
              <w:rPr>
                <w:bCs/>
                <w:szCs w:val="24"/>
              </w:rPr>
              <w:t>.</w:t>
            </w:r>
          </w:p>
        </w:tc>
        <w:tc>
          <w:tcPr>
            <w:tcW w:w="15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A91B697" w14:textId="77777777" w:rsidR="003B022B" w:rsidRDefault="003B022B" w:rsidP="00F5450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Tehniskās specifikācijas prasības identifikators</w:t>
            </w:r>
          </w:p>
        </w:tc>
        <w:tc>
          <w:tcPr>
            <w:tcW w:w="2886" w:type="dxa"/>
          </w:tcPr>
          <w:p w14:paraId="6F68B57E" w14:textId="727AD36B" w:rsidR="003B022B" w:rsidRDefault="003B022B" w:rsidP="00F5450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Tehniskās specifikācijas prasības nosaukums</w:t>
            </w:r>
          </w:p>
        </w:tc>
        <w:tc>
          <w:tcPr>
            <w:tcW w:w="3119" w:type="dxa"/>
          </w:tcPr>
          <w:p w14:paraId="3A5FDCA3" w14:textId="65B7C861" w:rsidR="003B022B" w:rsidRDefault="003B022B" w:rsidP="00F5450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Komentārs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316A67C" w14:textId="5C40BB57" w:rsidR="003B022B" w:rsidRDefault="003B022B" w:rsidP="00917442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Darbietilpība, stundas</w:t>
            </w:r>
          </w:p>
        </w:tc>
      </w:tr>
      <w:tr w:rsidR="003B022B" w14:paraId="4776E222" w14:textId="77777777" w:rsidTr="00F54509">
        <w:tc>
          <w:tcPr>
            <w:tcW w:w="83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8AD50F0" w14:textId="77777777" w:rsidR="003B022B" w:rsidRDefault="003B022B" w:rsidP="00917442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1.</w:t>
            </w:r>
          </w:p>
        </w:tc>
        <w:tc>
          <w:tcPr>
            <w:tcW w:w="15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C06D808" w14:textId="14506F66" w:rsidR="003B022B" w:rsidRDefault="0046738B" w:rsidP="00F54509">
            <w:pPr>
              <w:rPr>
                <w:bCs/>
                <w:szCs w:val="24"/>
              </w:rPr>
            </w:pPr>
            <w:r>
              <w:t>FN-003.06</w:t>
            </w:r>
          </w:p>
        </w:tc>
        <w:tc>
          <w:tcPr>
            <w:tcW w:w="2886" w:type="dxa"/>
          </w:tcPr>
          <w:p w14:paraId="3665A2AE" w14:textId="65E868B9" w:rsidR="003B022B" w:rsidRDefault="0046738B" w:rsidP="00F54509">
            <w:pPr>
              <w:rPr>
                <w:bCs/>
                <w:szCs w:val="24"/>
              </w:rPr>
            </w:pPr>
            <w:r>
              <w:t>Datu izmaiņu vēsture</w:t>
            </w:r>
          </w:p>
        </w:tc>
        <w:tc>
          <w:tcPr>
            <w:tcW w:w="3119" w:type="dxa"/>
          </w:tcPr>
          <w:p w14:paraId="12ED65F4" w14:textId="7FEBB4FE" w:rsidR="003B022B" w:rsidRDefault="003235F9" w:rsidP="00F54509">
            <w:pPr>
              <w:rPr>
                <w:bCs/>
                <w:szCs w:val="24"/>
              </w:rPr>
            </w:pPr>
            <w:r w:rsidRPr="003235F9">
              <w:rPr>
                <w:bCs/>
                <w:szCs w:val="24"/>
              </w:rPr>
              <w:t>Atbilstoši 21.11.2025. saņ</w:t>
            </w:r>
            <w:r>
              <w:rPr>
                <w:bCs/>
                <w:szCs w:val="24"/>
              </w:rPr>
              <w:t>e</w:t>
            </w:r>
            <w:r w:rsidRPr="003235F9">
              <w:rPr>
                <w:bCs/>
                <w:szCs w:val="24"/>
              </w:rPr>
              <w:t xml:space="preserve">mtajam e-pastam  VUCAP administrēšanas prasību realizācija - "prasība “Datu izmaiņu vēsture” ir </w:t>
            </w:r>
            <w:proofErr w:type="spellStart"/>
            <w:r w:rsidRPr="003235F9">
              <w:rPr>
                <w:bCs/>
                <w:szCs w:val="24"/>
              </w:rPr>
              <w:t>eLietas</w:t>
            </w:r>
            <w:proofErr w:type="spellEnd"/>
            <w:r w:rsidRPr="003235F9">
              <w:rPr>
                <w:bCs/>
                <w:szCs w:val="24"/>
              </w:rPr>
              <w:t xml:space="preserve"> “Auditācijas un </w:t>
            </w:r>
            <w:proofErr w:type="spellStart"/>
            <w:r w:rsidRPr="003235F9">
              <w:rPr>
                <w:bCs/>
                <w:szCs w:val="24"/>
              </w:rPr>
              <w:t>žurnalēšanas</w:t>
            </w:r>
            <w:proofErr w:type="spellEnd"/>
            <w:r w:rsidRPr="003235F9">
              <w:rPr>
                <w:bCs/>
                <w:szCs w:val="24"/>
              </w:rPr>
              <w:t xml:space="preserve"> moduļa” tvērums, kur VUCAP ir jānodrošina, ka nepieciešamie auditācijas pieraksti ir iesūtīti Auditācijas un </w:t>
            </w:r>
            <w:proofErr w:type="spellStart"/>
            <w:r w:rsidRPr="003235F9">
              <w:rPr>
                <w:bCs/>
                <w:szCs w:val="24"/>
              </w:rPr>
              <w:t>žurnalēšanas</w:t>
            </w:r>
            <w:proofErr w:type="spellEnd"/>
            <w:r w:rsidRPr="003235F9">
              <w:rPr>
                <w:bCs/>
                <w:szCs w:val="24"/>
              </w:rPr>
              <w:t xml:space="preserve"> modulī (FN-003.03, FN-003.04)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D9AAABC" w14:textId="327783A6" w:rsidR="003B022B" w:rsidRPr="0067788B" w:rsidRDefault="0046738B" w:rsidP="00E7007F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EC3770" w14:paraId="5EB8343C" w14:textId="77777777" w:rsidTr="00F54509">
        <w:tc>
          <w:tcPr>
            <w:tcW w:w="83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696EEA1" w14:textId="573229E4" w:rsidR="00EC3770" w:rsidRDefault="004158B4" w:rsidP="00917442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2.</w:t>
            </w:r>
          </w:p>
        </w:tc>
        <w:tc>
          <w:tcPr>
            <w:tcW w:w="15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74D6457" w14:textId="128DC9CB" w:rsidR="00EC3770" w:rsidRDefault="004158B4" w:rsidP="00F54509">
            <w:r>
              <w:t>FN-004.01.01</w:t>
            </w:r>
          </w:p>
        </w:tc>
        <w:tc>
          <w:tcPr>
            <w:tcW w:w="2886" w:type="dxa"/>
          </w:tcPr>
          <w:p w14:paraId="2F0F2CE2" w14:textId="07688E55" w:rsidR="00EC3770" w:rsidRDefault="004158B4" w:rsidP="00F54509">
            <w:r>
              <w:t>Administratīvo teritoriju klasifikators</w:t>
            </w:r>
          </w:p>
        </w:tc>
        <w:tc>
          <w:tcPr>
            <w:tcW w:w="3119" w:type="dxa"/>
          </w:tcPr>
          <w:p w14:paraId="74399451" w14:textId="32AD721B" w:rsidR="00EC3770" w:rsidRDefault="004158B4" w:rsidP="00F54509">
            <w:pPr>
              <w:rPr>
                <w:bCs/>
                <w:szCs w:val="24"/>
              </w:rPr>
            </w:pPr>
            <w:r w:rsidRPr="004158B4">
              <w:rPr>
                <w:bCs/>
                <w:szCs w:val="24"/>
              </w:rPr>
              <w:t>Tiks izmantota VKCP IĢIS integrācija, atbildības teritorijas noteikšanai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FFBECCC" w14:textId="0CBC2594" w:rsidR="00EC3770" w:rsidRPr="0067788B" w:rsidRDefault="006F4B03" w:rsidP="00E7007F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  <w:r w:rsidR="00711B76">
              <w:rPr>
                <w:bCs/>
                <w:szCs w:val="24"/>
              </w:rPr>
              <w:t>16</w:t>
            </w:r>
          </w:p>
        </w:tc>
      </w:tr>
      <w:tr w:rsidR="003B022B" w14:paraId="702582F8" w14:textId="77777777" w:rsidTr="00F54509">
        <w:tc>
          <w:tcPr>
            <w:tcW w:w="83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6CE0FB7" w14:textId="0A27AF02" w:rsidR="003B022B" w:rsidRDefault="00FF7DBE" w:rsidP="00917442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lastRenderedPageBreak/>
              <w:t xml:space="preserve">3. </w:t>
            </w:r>
          </w:p>
        </w:tc>
        <w:tc>
          <w:tcPr>
            <w:tcW w:w="15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A3D9F66" w14:textId="193552C6" w:rsidR="003B022B" w:rsidRDefault="00FF7DBE" w:rsidP="00F5450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FN-004.01.04</w:t>
            </w:r>
          </w:p>
        </w:tc>
        <w:tc>
          <w:tcPr>
            <w:tcW w:w="2886" w:type="dxa"/>
          </w:tcPr>
          <w:p w14:paraId="431C76DA" w14:textId="7FCFA946" w:rsidR="003B022B" w:rsidRDefault="00555C9A" w:rsidP="00F54509">
            <w:pPr>
              <w:rPr>
                <w:bCs/>
                <w:szCs w:val="24"/>
              </w:rPr>
            </w:pPr>
            <w:r w:rsidRPr="00555C9A">
              <w:rPr>
                <w:bCs/>
                <w:szCs w:val="24"/>
              </w:rPr>
              <w:t>VUGD teritoriālo struktūrvienību atbildības teritorijas</w:t>
            </w:r>
          </w:p>
        </w:tc>
        <w:tc>
          <w:tcPr>
            <w:tcW w:w="3119" w:type="dxa"/>
          </w:tcPr>
          <w:p w14:paraId="66DA629F" w14:textId="74E2AD7F" w:rsidR="00EE4EA6" w:rsidRPr="003235F9" w:rsidRDefault="00555C9A" w:rsidP="003235F9">
            <w:pPr>
              <w:rPr>
                <w:bCs/>
                <w:szCs w:val="24"/>
              </w:rPr>
            </w:pPr>
            <w:r w:rsidRPr="004158B4">
              <w:rPr>
                <w:bCs/>
                <w:szCs w:val="24"/>
              </w:rPr>
              <w:t>Tiks izmantota VKCP IĢIS integrācija, atbildības teritorijas noteikšanai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918BD35" w14:textId="26BBDFFD" w:rsidR="003B022B" w:rsidRPr="0067788B" w:rsidRDefault="00285EB9" w:rsidP="00FE3A38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  <w:r w:rsidR="00711B76">
              <w:rPr>
                <w:bCs/>
                <w:szCs w:val="24"/>
              </w:rPr>
              <w:t>8</w:t>
            </w:r>
          </w:p>
        </w:tc>
      </w:tr>
      <w:tr w:rsidR="00555C9A" w14:paraId="514978BF" w14:textId="77777777" w:rsidTr="00F54509">
        <w:tc>
          <w:tcPr>
            <w:tcW w:w="83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19231D1" w14:textId="77E4FAA4" w:rsidR="00555C9A" w:rsidRDefault="00312D4C" w:rsidP="00917442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4.</w:t>
            </w:r>
          </w:p>
        </w:tc>
        <w:tc>
          <w:tcPr>
            <w:tcW w:w="15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08E0B45" w14:textId="70FB4DDC" w:rsidR="00555C9A" w:rsidRDefault="00312D4C" w:rsidP="00F5450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FN-004.01.09</w:t>
            </w:r>
          </w:p>
        </w:tc>
        <w:tc>
          <w:tcPr>
            <w:tcW w:w="2886" w:type="dxa"/>
          </w:tcPr>
          <w:p w14:paraId="145348EF" w14:textId="68470FC0" w:rsidR="00555C9A" w:rsidRPr="00555C9A" w:rsidRDefault="00D4305E" w:rsidP="00F54509">
            <w:pPr>
              <w:rPr>
                <w:bCs/>
                <w:szCs w:val="24"/>
              </w:rPr>
            </w:pPr>
            <w:r w:rsidRPr="00D4305E">
              <w:rPr>
                <w:bCs/>
                <w:szCs w:val="24"/>
              </w:rPr>
              <w:t>Notikuma numuri un resursu izsūtīšana</w:t>
            </w:r>
          </w:p>
        </w:tc>
        <w:tc>
          <w:tcPr>
            <w:tcW w:w="3119" w:type="dxa"/>
          </w:tcPr>
          <w:p w14:paraId="5A21BDD5" w14:textId="2D3CCBA4" w:rsidR="00555C9A" w:rsidRPr="004158B4" w:rsidRDefault="00325A54" w:rsidP="003235F9">
            <w:pPr>
              <w:rPr>
                <w:bCs/>
                <w:szCs w:val="24"/>
              </w:rPr>
            </w:pPr>
            <w:r w:rsidRPr="00325A54">
              <w:rPr>
                <w:bCs/>
                <w:szCs w:val="24"/>
              </w:rPr>
              <w:t>Resursu plānošana netiks realizēta VUCAP, šis klasifikators nebūs nepieciešams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B7C7962" w14:textId="40B0C707" w:rsidR="00555C9A" w:rsidRDefault="00325A54" w:rsidP="00FE3A38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  <w:r w:rsidR="00711B76">
              <w:rPr>
                <w:bCs/>
                <w:szCs w:val="24"/>
              </w:rPr>
              <w:t>16</w:t>
            </w:r>
          </w:p>
        </w:tc>
      </w:tr>
      <w:tr w:rsidR="00C11729" w14:paraId="113727E2" w14:textId="77777777" w:rsidTr="00F54509">
        <w:tc>
          <w:tcPr>
            <w:tcW w:w="83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0D07985" w14:textId="22D1EAEA" w:rsidR="00C11729" w:rsidRDefault="00EE53BD" w:rsidP="00917442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5.</w:t>
            </w:r>
          </w:p>
        </w:tc>
        <w:tc>
          <w:tcPr>
            <w:tcW w:w="15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8D29A89" w14:textId="4BB203D5" w:rsidR="00C11729" w:rsidRDefault="00C11729" w:rsidP="00F5450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FN-005.04</w:t>
            </w:r>
          </w:p>
        </w:tc>
        <w:tc>
          <w:tcPr>
            <w:tcW w:w="2886" w:type="dxa"/>
          </w:tcPr>
          <w:p w14:paraId="427F74F4" w14:textId="3B57B375" w:rsidR="00C11729" w:rsidRPr="00D4305E" w:rsidRDefault="00C239E5" w:rsidP="00F5450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Objekti</w:t>
            </w:r>
          </w:p>
        </w:tc>
        <w:tc>
          <w:tcPr>
            <w:tcW w:w="3119" w:type="dxa"/>
          </w:tcPr>
          <w:p w14:paraId="2EB67FCC" w14:textId="05AF252F" w:rsidR="00C11729" w:rsidRPr="00325A54" w:rsidRDefault="00C239E5" w:rsidP="003235F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Dzēsta Objekta kartītes šķirkļa “Notikumi” prasības, jo </w:t>
            </w:r>
            <w:r w:rsidR="00027655">
              <w:rPr>
                <w:bCs/>
                <w:szCs w:val="24"/>
              </w:rPr>
              <w:t>VKCP nav pieejami dati tehniskajā specifikācijā paredzētajā griezumā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A516FB4" w14:textId="06156E77" w:rsidR="00C11729" w:rsidRDefault="00C57996" w:rsidP="00FE3A38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-48</w:t>
            </w:r>
          </w:p>
        </w:tc>
      </w:tr>
      <w:tr w:rsidR="008F3B4A" w14:paraId="23C73CEC" w14:textId="77777777" w:rsidTr="00F54509">
        <w:tc>
          <w:tcPr>
            <w:tcW w:w="83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0B32156" w14:textId="7A71C5B7" w:rsidR="008F3B4A" w:rsidRDefault="00EE53BD" w:rsidP="00917442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6.</w:t>
            </w:r>
          </w:p>
        </w:tc>
        <w:tc>
          <w:tcPr>
            <w:tcW w:w="15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312C7A6" w14:textId="15B03250" w:rsidR="008F3B4A" w:rsidRDefault="008F3B4A" w:rsidP="00F5450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FN-005.09</w:t>
            </w:r>
          </w:p>
        </w:tc>
        <w:tc>
          <w:tcPr>
            <w:tcW w:w="2886" w:type="dxa"/>
          </w:tcPr>
          <w:p w14:paraId="0281D1E6" w14:textId="09557210" w:rsidR="008F3B4A" w:rsidRDefault="008F3B4A" w:rsidP="00F5450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Dokumenti</w:t>
            </w:r>
          </w:p>
        </w:tc>
        <w:tc>
          <w:tcPr>
            <w:tcW w:w="3119" w:type="dxa"/>
          </w:tcPr>
          <w:p w14:paraId="495E0693" w14:textId="76BCB6D1" w:rsidR="008F3B4A" w:rsidRDefault="00BC08B1" w:rsidP="003235F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Dzēsta sadaļa </w:t>
            </w:r>
            <w:r w:rsidR="00144DE7">
              <w:rPr>
                <w:bCs/>
                <w:szCs w:val="24"/>
              </w:rPr>
              <w:t>“</w:t>
            </w:r>
            <w:r w:rsidR="003B05B2">
              <w:rPr>
                <w:bCs/>
                <w:szCs w:val="24"/>
              </w:rPr>
              <w:t>Dokumentu arhivēšana un dzēšana</w:t>
            </w:r>
            <w:r w:rsidR="00144DE7">
              <w:rPr>
                <w:bCs/>
                <w:szCs w:val="24"/>
              </w:rPr>
              <w:t>”</w:t>
            </w:r>
            <w:r w:rsidR="003B05B2">
              <w:rPr>
                <w:bCs/>
                <w:szCs w:val="24"/>
              </w:rPr>
              <w:t xml:space="preserve">. </w:t>
            </w:r>
            <w:r w:rsidR="00642259" w:rsidRPr="00642259">
              <w:rPr>
                <w:bCs/>
                <w:szCs w:val="24"/>
              </w:rPr>
              <w:t xml:space="preserve">Dokumentu apstrāde </w:t>
            </w:r>
            <w:r w:rsidR="00642259">
              <w:rPr>
                <w:bCs/>
                <w:szCs w:val="24"/>
              </w:rPr>
              <w:t>ir</w:t>
            </w:r>
            <w:r w:rsidR="00642259" w:rsidRPr="00642259">
              <w:rPr>
                <w:bCs/>
                <w:szCs w:val="24"/>
              </w:rPr>
              <w:t xml:space="preserve"> DVS Namejs</w:t>
            </w:r>
            <w:r w:rsidR="003B05B2">
              <w:rPr>
                <w:bCs/>
                <w:szCs w:val="24"/>
              </w:rPr>
              <w:t xml:space="preserve">, </w:t>
            </w:r>
            <w:r w:rsidR="00642259" w:rsidRPr="00642259">
              <w:rPr>
                <w:bCs/>
                <w:szCs w:val="24"/>
              </w:rPr>
              <w:t xml:space="preserve">nav saistītās funkcionalitātes DVS Namejs. 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72F11B6" w14:textId="2ED1B782" w:rsidR="008F3B4A" w:rsidRDefault="00144DE7" w:rsidP="00FE3A38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-40</w:t>
            </w:r>
          </w:p>
        </w:tc>
      </w:tr>
      <w:tr w:rsidR="00717362" w14:paraId="5474B675" w14:textId="77777777" w:rsidTr="00F54509">
        <w:tc>
          <w:tcPr>
            <w:tcW w:w="83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94AC993" w14:textId="686760B5" w:rsidR="00717362" w:rsidRDefault="00EE53BD" w:rsidP="00917442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7.</w:t>
            </w:r>
          </w:p>
        </w:tc>
        <w:tc>
          <w:tcPr>
            <w:tcW w:w="15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523D66E" w14:textId="4D776034" w:rsidR="00717362" w:rsidRDefault="00BB511D" w:rsidP="00F5450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FN-005.09.07</w:t>
            </w:r>
          </w:p>
        </w:tc>
        <w:tc>
          <w:tcPr>
            <w:tcW w:w="2886" w:type="dxa"/>
          </w:tcPr>
          <w:p w14:paraId="5AE6257B" w14:textId="6F26B46A" w:rsidR="00717362" w:rsidRDefault="00740688" w:rsidP="00F54509">
            <w:pPr>
              <w:rPr>
                <w:bCs/>
                <w:szCs w:val="24"/>
              </w:rPr>
            </w:pPr>
            <w:r w:rsidRPr="00740688">
              <w:rPr>
                <w:bCs/>
                <w:szCs w:val="24"/>
              </w:rPr>
              <w:t xml:space="preserve">Atzinums par būvobjekta atbilstību ugunsdrošības prasībām  </w:t>
            </w:r>
          </w:p>
        </w:tc>
        <w:tc>
          <w:tcPr>
            <w:tcW w:w="3119" w:type="dxa"/>
          </w:tcPr>
          <w:p w14:paraId="4A38D2A0" w14:textId="3B5B9DA0" w:rsidR="00717362" w:rsidRDefault="00B2294C" w:rsidP="00F5450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N</w:t>
            </w:r>
            <w:r w:rsidRPr="00B2294C">
              <w:rPr>
                <w:bCs/>
                <w:szCs w:val="24"/>
              </w:rPr>
              <w:t>av finansiāli pamatojams un nodrošināms dokumenta ģen</w:t>
            </w:r>
            <w:r>
              <w:rPr>
                <w:bCs/>
                <w:szCs w:val="24"/>
              </w:rPr>
              <w:t>e</w:t>
            </w:r>
            <w:r w:rsidRPr="00B2294C">
              <w:rPr>
                <w:bCs/>
                <w:szCs w:val="24"/>
              </w:rPr>
              <w:t>rēšanas process</w:t>
            </w:r>
            <w:r>
              <w:rPr>
                <w:bCs/>
                <w:szCs w:val="24"/>
              </w:rPr>
              <w:t>, jo BIS pusē nav atbilstošas funkcionalitātes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0F51008" w14:textId="45318EB8" w:rsidR="00717362" w:rsidRPr="0067788B" w:rsidRDefault="00740688" w:rsidP="00FE3A38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-</w:t>
            </w:r>
            <w:r w:rsidR="00711B76">
              <w:rPr>
                <w:bCs/>
                <w:szCs w:val="24"/>
              </w:rPr>
              <w:t>8</w:t>
            </w:r>
            <w:r>
              <w:rPr>
                <w:bCs/>
                <w:szCs w:val="24"/>
              </w:rPr>
              <w:t>0</w:t>
            </w:r>
          </w:p>
        </w:tc>
      </w:tr>
      <w:tr w:rsidR="00EB568A" w14:paraId="1D46489D" w14:textId="77777777" w:rsidTr="00F54509">
        <w:tc>
          <w:tcPr>
            <w:tcW w:w="83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B44C4B4" w14:textId="56F93C3A" w:rsidR="00EB568A" w:rsidRDefault="00EE53BD" w:rsidP="00EB568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8.</w:t>
            </w:r>
          </w:p>
        </w:tc>
        <w:tc>
          <w:tcPr>
            <w:tcW w:w="15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83B0F19" w14:textId="38C9CB78" w:rsidR="00EB568A" w:rsidRDefault="00EB568A" w:rsidP="00EB568A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FN-005.11.01</w:t>
            </w:r>
          </w:p>
        </w:tc>
        <w:tc>
          <w:tcPr>
            <w:tcW w:w="2886" w:type="dxa"/>
          </w:tcPr>
          <w:p w14:paraId="1CBF0687" w14:textId="308F897F" w:rsidR="00EB568A" w:rsidRPr="00740688" w:rsidRDefault="00EB568A" w:rsidP="00EB568A">
            <w:pPr>
              <w:rPr>
                <w:bCs/>
                <w:szCs w:val="24"/>
              </w:rPr>
            </w:pPr>
            <w:r>
              <w:t>Riska indikatori</w:t>
            </w:r>
          </w:p>
        </w:tc>
        <w:tc>
          <w:tcPr>
            <w:tcW w:w="3119" w:type="dxa"/>
          </w:tcPr>
          <w:p w14:paraId="676A37B7" w14:textId="0D9A8AE2" w:rsidR="00EB568A" w:rsidRDefault="00EB568A" w:rsidP="00EB568A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Dzēsts 4.punkts par datu iegūšanu no Centrālās statistikas pārvaldes, izmantojot API (NFN_003.03</w:t>
            </w:r>
            <w:r>
              <w:t xml:space="preserve"> </w:t>
            </w:r>
            <w:r w:rsidRPr="007A1E69">
              <w:rPr>
                <w:bCs/>
                <w:szCs w:val="24"/>
              </w:rPr>
              <w:t>Centrālās statistikas pārvaldes IS</w:t>
            </w:r>
            <w:r>
              <w:rPr>
                <w:bCs/>
                <w:szCs w:val="24"/>
              </w:rPr>
              <w:t xml:space="preserve">) 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0E85D0A" w14:textId="7CCEA6FC" w:rsidR="00EB568A" w:rsidRDefault="00EB568A" w:rsidP="00EB568A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-24</w:t>
            </w:r>
          </w:p>
        </w:tc>
      </w:tr>
      <w:tr w:rsidR="00EB568A" w14:paraId="04711D04" w14:textId="77777777" w:rsidTr="00F54509">
        <w:tc>
          <w:tcPr>
            <w:tcW w:w="83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D10C7D0" w14:textId="437662CC" w:rsidR="00EB568A" w:rsidRDefault="00EE53BD" w:rsidP="00EB568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9.</w:t>
            </w:r>
          </w:p>
        </w:tc>
        <w:tc>
          <w:tcPr>
            <w:tcW w:w="15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7CE2FF5" w14:textId="2B7F486C" w:rsidR="00EB568A" w:rsidRDefault="00EB568A" w:rsidP="00EB568A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FN-005.11.03</w:t>
            </w:r>
          </w:p>
        </w:tc>
        <w:tc>
          <w:tcPr>
            <w:tcW w:w="2886" w:type="dxa"/>
          </w:tcPr>
          <w:p w14:paraId="1C12A917" w14:textId="5ADB07CF" w:rsidR="00EB568A" w:rsidRPr="00740688" w:rsidRDefault="00EB568A" w:rsidP="00EB568A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Resursu plānošana</w:t>
            </w:r>
          </w:p>
        </w:tc>
        <w:tc>
          <w:tcPr>
            <w:tcW w:w="3119" w:type="dxa"/>
          </w:tcPr>
          <w:p w14:paraId="12ED9E17" w14:textId="42B70092" w:rsidR="00EB568A" w:rsidRDefault="00EB568A" w:rsidP="00EB568A">
            <w:pPr>
              <w:rPr>
                <w:bCs/>
                <w:szCs w:val="24"/>
              </w:rPr>
            </w:pPr>
            <w:r w:rsidRPr="00E80D9B">
              <w:rPr>
                <w:bCs/>
                <w:szCs w:val="24"/>
              </w:rPr>
              <w:t>Resursu plānošana tiks realizēta VKCP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0D69DD0" w14:textId="79E8EBD1" w:rsidR="00EB568A" w:rsidRDefault="00EB568A" w:rsidP="00EB568A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-360</w:t>
            </w:r>
          </w:p>
        </w:tc>
      </w:tr>
      <w:tr w:rsidR="00EB568A" w14:paraId="211E72E3" w14:textId="77777777" w:rsidTr="00F54509">
        <w:tc>
          <w:tcPr>
            <w:tcW w:w="83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78C799D" w14:textId="264A54B1" w:rsidR="00EB568A" w:rsidRDefault="00EE53BD" w:rsidP="00EB568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10.</w:t>
            </w:r>
          </w:p>
        </w:tc>
        <w:tc>
          <w:tcPr>
            <w:tcW w:w="15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3226322" w14:textId="11B0CB99" w:rsidR="00EB568A" w:rsidRDefault="00EB568A" w:rsidP="00EB568A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FN-005.11.04</w:t>
            </w:r>
          </w:p>
        </w:tc>
        <w:tc>
          <w:tcPr>
            <w:tcW w:w="2886" w:type="dxa"/>
          </w:tcPr>
          <w:p w14:paraId="39420D28" w14:textId="51ECD87D" w:rsidR="00EB568A" w:rsidRPr="00740688" w:rsidRDefault="00EB568A" w:rsidP="00EB568A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Datu kartēšana ĢIS</w:t>
            </w:r>
          </w:p>
        </w:tc>
        <w:tc>
          <w:tcPr>
            <w:tcW w:w="3119" w:type="dxa"/>
          </w:tcPr>
          <w:p w14:paraId="35FF9066" w14:textId="41C79964" w:rsidR="00EB568A" w:rsidRDefault="00EB568A" w:rsidP="00EB568A">
            <w:pPr>
              <w:rPr>
                <w:bCs/>
                <w:szCs w:val="24"/>
              </w:rPr>
            </w:pPr>
            <w:r w:rsidRPr="00901D10">
              <w:rPr>
                <w:bCs/>
                <w:szCs w:val="24"/>
              </w:rPr>
              <w:t>Tiks realizēts iekšējai videi pēc projekta izstrādes termiņa beigām kā VUCAP modernizācija, jo nav ie</w:t>
            </w:r>
            <w:r w:rsidR="00BD673D">
              <w:rPr>
                <w:bCs/>
                <w:szCs w:val="24"/>
              </w:rPr>
              <w:t>s</w:t>
            </w:r>
            <w:r w:rsidRPr="00901D10">
              <w:rPr>
                <w:bCs/>
                <w:szCs w:val="24"/>
              </w:rPr>
              <w:t>pējams iegūt trešās puses risinājumu, lai vajadzību realizētu VUCAP līdz trešā laidiena beigām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8535CDE" w14:textId="218EA693" w:rsidR="00EB568A" w:rsidRDefault="00EB568A" w:rsidP="00EB568A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-160</w:t>
            </w:r>
          </w:p>
        </w:tc>
      </w:tr>
      <w:tr w:rsidR="00EB568A" w14:paraId="12FA4FFB" w14:textId="77777777" w:rsidTr="00F54509">
        <w:tc>
          <w:tcPr>
            <w:tcW w:w="83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DC20D27" w14:textId="774AE1F9" w:rsidR="00EB568A" w:rsidRDefault="00EE53BD" w:rsidP="00EB568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11.</w:t>
            </w:r>
          </w:p>
        </w:tc>
        <w:tc>
          <w:tcPr>
            <w:tcW w:w="15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87F9C8A" w14:textId="03CD7166" w:rsidR="00EB568A" w:rsidRDefault="00EB568A" w:rsidP="00EB568A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FN-007.01</w:t>
            </w:r>
          </w:p>
        </w:tc>
        <w:tc>
          <w:tcPr>
            <w:tcW w:w="2886" w:type="dxa"/>
          </w:tcPr>
          <w:p w14:paraId="72A507E9" w14:textId="4FB5B706" w:rsidR="00EB568A" w:rsidRDefault="00EB568A" w:rsidP="00EB568A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Autentifikācija</w:t>
            </w:r>
          </w:p>
        </w:tc>
        <w:tc>
          <w:tcPr>
            <w:tcW w:w="3119" w:type="dxa"/>
          </w:tcPr>
          <w:p w14:paraId="402D752C" w14:textId="4AF85033" w:rsidR="00EB568A" w:rsidRPr="00901D10" w:rsidRDefault="00EB568A" w:rsidP="00EB568A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Dzēsta pirmā rindkopa sadaļā Objekta atbildīgie. I</w:t>
            </w:r>
            <w:r w:rsidRPr="00D43F44">
              <w:rPr>
                <w:bCs/>
                <w:szCs w:val="24"/>
              </w:rPr>
              <w:t>zstrādāts alternatīvs risinājums STS2 (IAM ārējās vides lietotājiem)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AF4F8D2" w14:textId="12792EB2" w:rsidR="00EB568A" w:rsidRDefault="00EB568A" w:rsidP="00EB568A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-80</w:t>
            </w:r>
          </w:p>
        </w:tc>
      </w:tr>
      <w:tr w:rsidR="00EB568A" w14:paraId="5D7C32C6" w14:textId="77777777" w:rsidTr="00F54509">
        <w:tc>
          <w:tcPr>
            <w:tcW w:w="83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C644D19" w14:textId="68CE4B3A" w:rsidR="00EB568A" w:rsidRDefault="00EE53BD" w:rsidP="00EB568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12.</w:t>
            </w:r>
          </w:p>
        </w:tc>
        <w:tc>
          <w:tcPr>
            <w:tcW w:w="15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EEE81F6" w14:textId="50584166" w:rsidR="00EB568A" w:rsidRDefault="00EB568A" w:rsidP="00EB568A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FN-009.02 </w:t>
            </w:r>
          </w:p>
        </w:tc>
        <w:tc>
          <w:tcPr>
            <w:tcW w:w="2886" w:type="dxa"/>
          </w:tcPr>
          <w:p w14:paraId="2EFC97F4" w14:textId="5B1AD1CB" w:rsidR="00EB568A" w:rsidRDefault="00EB568A" w:rsidP="00EB568A">
            <w:pPr>
              <w:rPr>
                <w:bCs/>
                <w:szCs w:val="24"/>
              </w:rPr>
            </w:pPr>
            <w:r w:rsidRPr="00880998">
              <w:t xml:space="preserve">Veiktās </w:t>
            </w:r>
            <w:r>
              <w:t>objektu</w:t>
            </w:r>
            <w:r w:rsidRPr="00880998">
              <w:t xml:space="preserve"> pārbaudes</w:t>
            </w:r>
          </w:p>
        </w:tc>
        <w:tc>
          <w:tcPr>
            <w:tcW w:w="3119" w:type="dxa"/>
          </w:tcPr>
          <w:p w14:paraId="2B5E4076" w14:textId="7E6F7173" w:rsidR="00EB568A" w:rsidRDefault="00EB568A" w:rsidP="00EB568A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Dzēsts 1.punkts par datu attēlošanu uz kartes. </w:t>
            </w:r>
            <w:r w:rsidRPr="00901D10">
              <w:rPr>
                <w:bCs/>
                <w:szCs w:val="24"/>
              </w:rPr>
              <w:t xml:space="preserve">Tiks realizēts iekšējai videi pēc projekta izstrādes termiņa beigām kā VUCAP modernizācija, jo nav </w:t>
            </w:r>
            <w:r w:rsidRPr="00901D10">
              <w:rPr>
                <w:bCs/>
                <w:szCs w:val="24"/>
              </w:rPr>
              <w:lastRenderedPageBreak/>
              <w:t>ies</w:t>
            </w:r>
            <w:r>
              <w:rPr>
                <w:bCs/>
                <w:szCs w:val="24"/>
              </w:rPr>
              <w:t>p</w:t>
            </w:r>
            <w:r w:rsidRPr="00901D10">
              <w:rPr>
                <w:bCs/>
                <w:szCs w:val="24"/>
              </w:rPr>
              <w:t>ējams iegūt trešās puses risinājumu, lai vajadzību realizētu VUCAP līdz trešā laidiena beigām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9DBBA05" w14:textId="07F32F5B" w:rsidR="00EB568A" w:rsidRPr="0067788B" w:rsidRDefault="00EB568A" w:rsidP="00EB568A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lastRenderedPageBreak/>
              <w:t>-160</w:t>
            </w:r>
          </w:p>
        </w:tc>
      </w:tr>
      <w:tr w:rsidR="00EB568A" w14:paraId="303CE866" w14:textId="77777777" w:rsidTr="00F54509">
        <w:tc>
          <w:tcPr>
            <w:tcW w:w="83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0AB2D12" w14:textId="19BF2890" w:rsidR="00EB568A" w:rsidRDefault="00EB568A" w:rsidP="00EB568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  <w:r w:rsidR="00EE53BD">
              <w:rPr>
                <w:bCs/>
                <w:szCs w:val="24"/>
              </w:rPr>
              <w:t>3.</w:t>
            </w:r>
          </w:p>
        </w:tc>
        <w:tc>
          <w:tcPr>
            <w:tcW w:w="15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1ECFE42" w14:textId="14AA579F" w:rsidR="00EB568A" w:rsidRDefault="00EB568A" w:rsidP="00EB568A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FN-009.03</w:t>
            </w:r>
          </w:p>
        </w:tc>
        <w:tc>
          <w:tcPr>
            <w:tcW w:w="2886" w:type="dxa"/>
          </w:tcPr>
          <w:p w14:paraId="1BE2E0FA" w14:textId="67C5F737" w:rsidR="00EB568A" w:rsidRDefault="00EB568A" w:rsidP="00EB568A">
            <w:pPr>
              <w:rPr>
                <w:bCs/>
                <w:szCs w:val="24"/>
              </w:rPr>
            </w:pPr>
            <w:r w:rsidRPr="00880998">
              <w:t>Ugunsdrošības stāvokļa novērtējums</w:t>
            </w:r>
          </w:p>
        </w:tc>
        <w:tc>
          <w:tcPr>
            <w:tcW w:w="3119" w:type="dxa"/>
          </w:tcPr>
          <w:p w14:paraId="69DD96BB" w14:textId="49DF7E81" w:rsidR="00EB568A" w:rsidRDefault="00EB568A" w:rsidP="00EB568A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Dzēsts 2.punkts par datu attēlošanu uz kartes. </w:t>
            </w:r>
            <w:r w:rsidRPr="00901D10">
              <w:rPr>
                <w:bCs/>
                <w:szCs w:val="24"/>
              </w:rPr>
              <w:t>Tiks realizēts iekšējai videi pēc projekta izstrādes termiņa beigām kā VUCAP modernizācija, jo nav ies</w:t>
            </w:r>
            <w:r>
              <w:rPr>
                <w:bCs/>
                <w:szCs w:val="24"/>
              </w:rPr>
              <w:t>p</w:t>
            </w:r>
            <w:r w:rsidRPr="00901D10">
              <w:rPr>
                <w:bCs/>
                <w:szCs w:val="24"/>
              </w:rPr>
              <w:t>ējams iegūt trešās puses risinājumu, lai vajadzību realizētu VUCAP līdz trešā laidiena beigām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4EC81CF" w14:textId="670F18E5" w:rsidR="00EB568A" w:rsidRPr="0067788B" w:rsidRDefault="00EB568A" w:rsidP="00EB568A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-160</w:t>
            </w:r>
          </w:p>
        </w:tc>
      </w:tr>
      <w:tr w:rsidR="00EB568A" w14:paraId="5E3F325D" w14:textId="77777777" w:rsidTr="00F54509">
        <w:tc>
          <w:tcPr>
            <w:tcW w:w="83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C1E2391" w14:textId="3A149469" w:rsidR="00EB568A" w:rsidRDefault="00EE53BD" w:rsidP="00EB568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14.</w:t>
            </w:r>
          </w:p>
        </w:tc>
        <w:tc>
          <w:tcPr>
            <w:tcW w:w="15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B475302" w14:textId="4E655B6A" w:rsidR="00EB568A" w:rsidRDefault="00EB568A" w:rsidP="00EB568A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NFN_001.02</w:t>
            </w:r>
          </w:p>
        </w:tc>
        <w:tc>
          <w:tcPr>
            <w:tcW w:w="2886" w:type="dxa"/>
          </w:tcPr>
          <w:p w14:paraId="3A484BB1" w14:textId="58E4836B" w:rsidR="00EB568A" w:rsidRDefault="00EB568A" w:rsidP="00EB568A">
            <w:pPr>
              <w:rPr>
                <w:bCs/>
                <w:szCs w:val="24"/>
              </w:rPr>
            </w:pPr>
            <w:r w:rsidRPr="00880998">
              <w:t>Vienotā kontaktu centra IS (VKCP)</w:t>
            </w:r>
          </w:p>
        </w:tc>
        <w:tc>
          <w:tcPr>
            <w:tcW w:w="3119" w:type="dxa"/>
          </w:tcPr>
          <w:p w14:paraId="028CA896" w14:textId="11EC0EE9" w:rsidR="00EB568A" w:rsidRDefault="00EB568A" w:rsidP="00EB568A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VKCP nav pieejami dati tehniskajā specifikācijā paredzētajā griezumā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92C2974" w14:textId="2AC8232D" w:rsidR="00EB568A" w:rsidRPr="0067788B" w:rsidRDefault="00EB568A" w:rsidP="00EB568A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-120</w:t>
            </w:r>
          </w:p>
        </w:tc>
      </w:tr>
      <w:tr w:rsidR="00EB568A" w14:paraId="68AD605B" w14:textId="77777777" w:rsidTr="00F54509">
        <w:tc>
          <w:tcPr>
            <w:tcW w:w="83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C782C07" w14:textId="20218A49" w:rsidR="00EB568A" w:rsidRDefault="00EE53BD" w:rsidP="00EB568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15.</w:t>
            </w:r>
          </w:p>
        </w:tc>
        <w:tc>
          <w:tcPr>
            <w:tcW w:w="15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93DC2D7" w14:textId="22A2CB5D" w:rsidR="00EB568A" w:rsidRDefault="00E53883" w:rsidP="00EB568A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NFN_002.01</w:t>
            </w:r>
          </w:p>
        </w:tc>
        <w:tc>
          <w:tcPr>
            <w:tcW w:w="2886" w:type="dxa"/>
          </w:tcPr>
          <w:p w14:paraId="716871B8" w14:textId="48C4B538" w:rsidR="00EB568A" w:rsidRDefault="0090577C" w:rsidP="0090577C">
            <w:pPr>
              <w:rPr>
                <w:bCs/>
                <w:szCs w:val="24"/>
              </w:rPr>
            </w:pPr>
            <w:r w:rsidRPr="00880998">
              <w:t>Atvērto datu portālu</w:t>
            </w:r>
          </w:p>
        </w:tc>
        <w:tc>
          <w:tcPr>
            <w:tcW w:w="3119" w:type="dxa"/>
          </w:tcPr>
          <w:p w14:paraId="4EDF81D9" w14:textId="0297EA50" w:rsidR="00EB568A" w:rsidRDefault="00E53883" w:rsidP="00EB568A">
            <w:pPr>
              <w:rPr>
                <w:bCs/>
                <w:szCs w:val="24"/>
              </w:rPr>
            </w:pPr>
            <w:r w:rsidRPr="00E53883">
              <w:rPr>
                <w:bCs/>
                <w:szCs w:val="24"/>
              </w:rPr>
              <w:t>Izvērtējot datu nodošanas biežumu un integrācijas izmaksas, nolemts, ka darbam nav finansiāls pamatojums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F855226" w14:textId="44175850" w:rsidR="00EB568A" w:rsidRPr="0067788B" w:rsidRDefault="00E53883" w:rsidP="00EB568A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-160</w:t>
            </w:r>
          </w:p>
        </w:tc>
      </w:tr>
      <w:tr w:rsidR="00EB568A" w14:paraId="52C0C82C" w14:textId="77777777" w:rsidTr="00F54509">
        <w:tc>
          <w:tcPr>
            <w:tcW w:w="83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30A6104" w14:textId="74DE1C14" w:rsidR="00EB568A" w:rsidRDefault="00F071A1" w:rsidP="00EB568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16.</w:t>
            </w:r>
          </w:p>
        </w:tc>
        <w:tc>
          <w:tcPr>
            <w:tcW w:w="15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03884B0" w14:textId="1D4ECCB0" w:rsidR="00EB568A" w:rsidRDefault="00134983" w:rsidP="00EB568A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NFN_002.02</w:t>
            </w:r>
          </w:p>
        </w:tc>
        <w:tc>
          <w:tcPr>
            <w:tcW w:w="2886" w:type="dxa"/>
          </w:tcPr>
          <w:p w14:paraId="63470A2F" w14:textId="38E15D9A" w:rsidR="00EB568A" w:rsidRDefault="00DB503B" w:rsidP="00DB503B">
            <w:pPr>
              <w:rPr>
                <w:bCs/>
                <w:szCs w:val="24"/>
              </w:rPr>
            </w:pPr>
            <w:r>
              <w:t>Vienotās pieteikšanās modulis (VPM)</w:t>
            </w:r>
          </w:p>
        </w:tc>
        <w:tc>
          <w:tcPr>
            <w:tcW w:w="3119" w:type="dxa"/>
          </w:tcPr>
          <w:p w14:paraId="375E9A65" w14:textId="3CFBFE59" w:rsidR="00EB568A" w:rsidRDefault="001D2C8D" w:rsidP="00EB568A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A</w:t>
            </w:r>
            <w:r w:rsidRPr="001D2C8D">
              <w:rPr>
                <w:bCs/>
                <w:szCs w:val="24"/>
              </w:rPr>
              <w:t>utentificēšanās mērķiem tiks izmantots IAM ārējiem sistēmas lietotājiem (STS2)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355EF0E" w14:textId="3F1E4FB4" w:rsidR="00EB568A" w:rsidRPr="0067788B" w:rsidRDefault="00D4705C" w:rsidP="00EB568A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A77774" w14:paraId="0D450195" w14:textId="77777777" w:rsidTr="00F54509">
        <w:tc>
          <w:tcPr>
            <w:tcW w:w="83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9127DB9" w14:textId="0D09BFA4" w:rsidR="00A77774" w:rsidRDefault="00F071A1" w:rsidP="00A77774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17.</w:t>
            </w:r>
          </w:p>
        </w:tc>
        <w:tc>
          <w:tcPr>
            <w:tcW w:w="15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56E23D5" w14:textId="26D784AD" w:rsidR="00A77774" w:rsidRDefault="00A77774" w:rsidP="00A77774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NFN_003.01</w:t>
            </w:r>
          </w:p>
        </w:tc>
        <w:tc>
          <w:tcPr>
            <w:tcW w:w="2886" w:type="dxa"/>
          </w:tcPr>
          <w:p w14:paraId="7D618581" w14:textId="3509B3CB" w:rsidR="00A77774" w:rsidRDefault="00A77774" w:rsidP="00A77774">
            <w:r w:rsidRPr="00105BD2">
              <w:rPr>
                <w:bCs/>
                <w:szCs w:val="24"/>
              </w:rPr>
              <w:t>Būvniecības informācijas sistēmas</w:t>
            </w:r>
          </w:p>
        </w:tc>
        <w:tc>
          <w:tcPr>
            <w:tcW w:w="3119" w:type="dxa"/>
          </w:tcPr>
          <w:p w14:paraId="214BB1FB" w14:textId="50434F82" w:rsidR="00A77774" w:rsidRDefault="00A77774" w:rsidP="00A77774">
            <w:pPr>
              <w:rPr>
                <w:bCs/>
                <w:szCs w:val="24"/>
              </w:rPr>
            </w:pPr>
            <w:r w:rsidRPr="000956BA">
              <w:rPr>
                <w:bCs/>
                <w:szCs w:val="24"/>
              </w:rPr>
              <w:t xml:space="preserve">Nav pieejama nepieciešamā funkcionalitāte BIS pusē, </w:t>
            </w:r>
            <w:r>
              <w:rPr>
                <w:bCs/>
                <w:szCs w:val="24"/>
              </w:rPr>
              <w:t xml:space="preserve">lai realizētu prasību VUCAP izstrādes laikā, </w:t>
            </w:r>
            <w:r w:rsidRPr="000956BA">
              <w:rPr>
                <w:bCs/>
                <w:szCs w:val="24"/>
              </w:rPr>
              <w:t>darbs atlikts uz uzturēšanas periodu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FF7B76F" w14:textId="414E031F" w:rsidR="00A77774" w:rsidRDefault="00A77774" w:rsidP="00A77774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-240</w:t>
            </w:r>
          </w:p>
        </w:tc>
      </w:tr>
      <w:tr w:rsidR="00A77774" w14:paraId="145CA26C" w14:textId="77777777" w:rsidTr="004208B9">
        <w:tc>
          <w:tcPr>
            <w:tcW w:w="8359" w:type="dxa"/>
            <w:gridSpan w:val="4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1A0C87C" w14:textId="1687247D" w:rsidR="00A77774" w:rsidRDefault="00A77774" w:rsidP="00A77774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KOPĀ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0382127" w14:textId="17B8A63D" w:rsidR="00A77774" w:rsidRDefault="00A77774" w:rsidP="00A77774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-1672</w:t>
            </w:r>
          </w:p>
        </w:tc>
      </w:tr>
    </w:tbl>
    <w:p w14:paraId="1C97FAFE" w14:textId="77777777" w:rsidR="006C6B57" w:rsidRPr="006C6B57" w:rsidRDefault="006C6B57" w:rsidP="006C6B57">
      <w:pPr>
        <w:ind w:firstLine="720"/>
        <w:jc w:val="both"/>
        <w:rPr>
          <w:bCs/>
          <w:szCs w:val="24"/>
        </w:rPr>
      </w:pPr>
    </w:p>
    <w:p w14:paraId="0D849694" w14:textId="4AD8CE0D" w:rsidR="00862E41" w:rsidRDefault="006E06EF" w:rsidP="00035B12">
      <w:pPr>
        <w:numPr>
          <w:ilvl w:val="0"/>
          <w:numId w:val="1"/>
        </w:numPr>
        <w:jc w:val="both"/>
        <w:rPr>
          <w:szCs w:val="24"/>
        </w:rPr>
      </w:pPr>
      <w:r>
        <w:rPr>
          <w:szCs w:val="24"/>
        </w:rPr>
        <w:t>Papildināt ar j</w:t>
      </w:r>
      <w:r w:rsidR="00C0070C">
        <w:rPr>
          <w:szCs w:val="24"/>
        </w:rPr>
        <w:t>aunām prasīb</w:t>
      </w:r>
      <w:r>
        <w:rPr>
          <w:szCs w:val="24"/>
        </w:rPr>
        <w:t>ām</w:t>
      </w:r>
      <w:r w:rsidR="00C0070C">
        <w:rPr>
          <w:szCs w:val="24"/>
        </w:rPr>
        <w:t>:</w:t>
      </w:r>
    </w:p>
    <w:p w14:paraId="5185CCE8" w14:textId="77777777" w:rsidR="00384F43" w:rsidRDefault="00384F43" w:rsidP="00384F43">
      <w:pPr>
        <w:ind w:left="360"/>
        <w:jc w:val="both"/>
        <w:rPr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841"/>
        <w:gridCol w:w="1546"/>
        <w:gridCol w:w="5972"/>
        <w:gridCol w:w="1559"/>
      </w:tblGrid>
      <w:tr w:rsidR="009E2B53" w14:paraId="3B48922D" w14:textId="51F4C443" w:rsidTr="009E2B53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9494763" w14:textId="77777777" w:rsidR="009E2B53" w:rsidRDefault="009E2B53" w:rsidP="00917442">
            <w:pPr>
              <w:jc w:val="both"/>
              <w:rPr>
                <w:bCs/>
                <w:szCs w:val="24"/>
              </w:rPr>
            </w:pPr>
            <w:proofErr w:type="spellStart"/>
            <w:r>
              <w:rPr>
                <w:bCs/>
                <w:szCs w:val="24"/>
              </w:rPr>
              <w:t>Nr.p.k</w:t>
            </w:r>
            <w:proofErr w:type="spellEnd"/>
            <w:r>
              <w:rPr>
                <w:bCs/>
                <w:szCs w:val="24"/>
              </w:rPr>
              <w:t>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B447C86" w14:textId="08F2058E" w:rsidR="009E2B53" w:rsidRDefault="009E2B53" w:rsidP="00917442">
            <w:pPr>
              <w:jc w:val="both"/>
              <w:rPr>
                <w:bCs/>
                <w:szCs w:val="24"/>
              </w:rPr>
            </w:pPr>
            <w:proofErr w:type="spellStart"/>
            <w:r>
              <w:rPr>
                <w:bCs/>
                <w:szCs w:val="24"/>
              </w:rPr>
              <w:t>Lietotājstāsta</w:t>
            </w:r>
            <w:proofErr w:type="spellEnd"/>
            <w:r>
              <w:rPr>
                <w:bCs/>
                <w:szCs w:val="24"/>
              </w:rPr>
              <w:t xml:space="preserve"> identifikators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D6A1F89" w14:textId="360AC024" w:rsidR="009E2B53" w:rsidRDefault="009E2B53" w:rsidP="00917442">
            <w:pPr>
              <w:jc w:val="both"/>
              <w:rPr>
                <w:bCs/>
                <w:szCs w:val="24"/>
              </w:rPr>
            </w:pPr>
            <w:proofErr w:type="spellStart"/>
            <w:r>
              <w:rPr>
                <w:bCs/>
                <w:szCs w:val="24"/>
              </w:rPr>
              <w:t>Lietotājstāsta</w:t>
            </w:r>
            <w:proofErr w:type="spellEnd"/>
            <w:r>
              <w:rPr>
                <w:bCs/>
                <w:szCs w:val="24"/>
              </w:rPr>
              <w:t xml:space="preserve"> nosaukums</w:t>
            </w:r>
          </w:p>
        </w:tc>
        <w:tc>
          <w:tcPr>
            <w:tcW w:w="1559" w:type="dxa"/>
          </w:tcPr>
          <w:p w14:paraId="361A12A3" w14:textId="2292F425" w:rsidR="009E2B53" w:rsidRDefault="009E2B53" w:rsidP="00917442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Darbietilpība, stundas</w:t>
            </w:r>
          </w:p>
        </w:tc>
      </w:tr>
      <w:tr w:rsidR="0095469A" w14:paraId="63CE8148" w14:textId="696E757E" w:rsidTr="00702A6D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A1CA628" w14:textId="77777777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81F3641" w14:textId="4EFF1042" w:rsidR="0095469A" w:rsidRDefault="0095469A" w:rsidP="0095469A">
            <w:pPr>
              <w:rPr>
                <w:bCs/>
                <w:szCs w:val="24"/>
              </w:rPr>
            </w:pPr>
            <w:r w:rsidRPr="00CA60C0">
              <w:t>E03-001.01.02_2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07140C5" w14:textId="2A1F9490" w:rsidR="0095469A" w:rsidRDefault="0095469A" w:rsidP="0095469A">
            <w:pPr>
              <w:jc w:val="both"/>
              <w:rPr>
                <w:bCs/>
                <w:szCs w:val="24"/>
              </w:rPr>
            </w:pPr>
            <w:r w:rsidRPr="00CA60C0">
              <w:t xml:space="preserve">Saraksta “Pārbaudes” </w:t>
            </w:r>
            <w:proofErr w:type="spellStart"/>
            <w:r w:rsidRPr="00CA60C0">
              <w:t>detaļskats</w:t>
            </w:r>
            <w:proofErr w:type="spellEnd"/>
            <w:r w:rsidRPr="00CA60C0">
              <w:t xml:space="preserve"> – neplānotās pārbaudes datu ievade balstoties uz izvērtēšanas procesa veida klasifikatoru </w:t>
            </w:r>
          </w:p>
        </w:tc>
        <w:tc>
          <w:tcPr>
            <w:tcW w:w="1559" w:type="dxa"/>
          </w:tcPr>
          <w:p w14:paraId="4D9E4CF2" w14:textId="189310F6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72</w:t>
            </w:r>
          </w:p>
        </w:tc>
      </w:tr>
      <w:tr w:rsidR="0095469A" w14:paraId="72C5687B" w14:textId="77777777" w:rsidTr="00702A6D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0029E6C" w14:textId="0F281D15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2.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F845512" w14:textId="5CFE6D21" w:rsidR="0095469A" w:rsidRDefault="0095469A" w:rsidP="0095469A">
            <w:r w:rsidRPr="00CA60C0">
              <w:t>E03-001.02.03_01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2C08A73" w14:textId="27AD7AEF" w:rsidR="0095469A" w:rsidRDefault="0095469A" w:rsidP="0095469A">
            <w:pPr>
              <w:jc w:val="both"/>
            </w:pPr>
            <w:r w:rsidRPr="00CA60C0">
              <w:t xml:space="preserve">Objekta pārbaudes </w:t>
            </w:r>
            <w:proofErr w:type="spellStart"/>
            <w:r w:rsidRPr="00CA60C0">
              <w:t>detaļskats</w:t>
            </w:r>
            <w:proofErr w:type="spellEnd"/>
            <w:r w:rsidRPr="00CA60C0">
              <w:t xml:space="preserve"> šķirklis “Konstatētie pārkāpumi” – datu ievade un rediģēšana – cits pamatojums </w:t>
            </w:r>
          </w:p>
        </w:tc>
        <w:tc>
          <w:tcPr>
            <w:tcW w:w="1559" w:type="dxa"/>
          </w:tcPr>
          <w:p w14:paraId="6F8C41CE" w14:textId="4551E489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100</w:t>
            </w:r>
          </w:p>
        </w:tc>
      </w:tr>
      <w:tr w:rsidR="0095469A" w14:paraId="400C8AE5" w14:textId="482D9619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8F8D357" w14:textId="3DA73DFC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3.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CD0A006" w14:textId="71B94112" w:rsidR="0095469A" w:rsidRDefault="0095469A" w:rsidP="0095469A">
            <w:pPr>
              <w:rPr>
                <w:bCs/>
                <w:szCs w:val="24"/>
              </w:rPr>
            </w:pPr>
            <w:r w:rsidRPr="00CA60C0">
              <w:t>E04-009.01.01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A97E3D7" w14:textId="6B023F8E" w:rsidR="0095469A" w:rsidRDefault="0095469A" w:rsidP="0095469A">
            <w:pPr>
              <w:rPr>
                <w:bCs/>
                <w:szCs w:val="24"/>
              </w:rPr>
            </w:pPr>
            <w:r w:rsidRPr="00CA60C0">
              <w:t>Administratīvie lēmumi – lēmuma veida izvēle no klasifikatora</w:t>
            </w:r>
          </w:p>
        </w:tc>
        <w:tc>
          <w:tcPr>
            <w:tcW w:w="1559" w:type="dxa"/>
          </w:tcPr>
          <w:p w14:paraId="17E412F4" w14:textId="504D19B4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48</w:t>
            </w:r>
          </w:p>
        </w:tc>
      </w:tr>
      <w:tr w:rsidR="0095469A" w14:paraId="693F59DC" w14:textId="2B50BB91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C393A39" w14:textId="6394B097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4.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A7B7E09" w14:textId="38DFF69E" w:rsidR="0095469A" w:rsidRDefault="0095469A" w:rsidP="0095469A">
            <w:pPr>
              <w:rPr>
                <w:bCs/>
                <w:szCs w:val="24"/>
              </w:rPr>
            </w:pPr>
            <w:r w:rsidRPr="00CA60C0">
              <w:t>E04-011.01_01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E9F1D99" w14:textId="0304D847" w:rsidR="0095469A" w:rsidRDefault="0095469A" w:rsidP="0095469A">
            <w:pPr>
              <w:rPr>
                <w:bCs/>
                <w:szCs w:val="24"/>
              </w:rPr>
            </w:pPr>
            <w:r w:rsidRPr="00CA60C0">
              <w:t xml:space="preserve">Saraksts “Dokumenti” – iesniegumu ievade par iepriekš izdotu VUGD dokumentu, kuru izskatīšanai nav jāveic pārbaude objektā - datu ievade balstoties uz izvērtēšanas procesa veida klasifikatoru </w:t>
            </w:r>
          </w:p>
        </w:tc>
        <w:tc>
          <w:tcPr>
            <w:tcW w:w="1559" w:type="dxa"/>
          </w:tcPr>
          <w:p w14:paraId="533867B7" w14:textId="6BE9DD34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80</w:t>
            </w:r>
          </w:p>
        </w:tc>
      </w:tr>
      <w:tr w:rsidR="0095469A" w14:paraId="3056BB91" w14:textId="6B3AB1F3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E6740B0" w14:textId="056CAB72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5.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A296BC4" w14:textId="05D803B1" w:rsidR="0095469A" w:rsidRDefault="0095469A" w:rsidP="0095469A">
            <w:pPr>
              <w:rPr>
                <w:bCs/>
                <w:szCs w:val="24"/>
              </w:rPr>
            </w:pPr>
            <w:r w:rsidRPr="00CA60C0">
              <w:t>E09.-001.01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2181126" w14:textId="4B1241CA" w:rsidR="0095469A" w:rsidRDefault="0095469A" w:rsidP="0095469A">
            <w:pPr>
              <w:rPr>
                <w:bCs/>
                <w:szCs w:val="24"/>
              </w:rPr>
            </w:pPr>
            <w:r w:rsidRPr="00CA60C0">
              <w:t>VUCAP objekta piederība, v2</w:t>
            </w:r>
          </w:p>
        </w:tc>
        <w:tc>
          <w:tcPr>
            <w:tcW w:w="1559" w:type="dxa"/>
          </w:tcPr>
          <w:p w14:paraId="45C9AB91" w14:textId="1672CDD5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8</w:t>
            </w:r>
          </w:p>
        </w:tc>
      </w:tr>
      <w:tr w:rsidR="0095469A" w14:paraId="5D0C3FCB" w14:textId="3C7118C3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A667E93" w14:textId="728F8401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6.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912792A" w14:textId="4D4F29FD" w:rsidR="0095469A" w:rsidRDefault="0095469A" w:rsidP="0095469A">
            <w:pPr>
              <w:rPr>
                <w:bCs/>
                <w:szCs w:val="24"/>
              </w:rPr>
            </w:pPr>
            <w:r w:rsidRPr="00CA60C0">
              <w:t>E09-006.03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4BEF6BA" w14:textId="710A9EEE" w:rsidR="0095469A" w:rsidRDefault="0095469A" w:rsidP="0095469A">
            <w:pPr>
              <w:rPr>
                <w:bCs/>
                <w:szCs w:val="24"/>
              </w:rPr>
            </w:pPr>
            <w:r w:rsidRPr="00CA60C0">
              <w:t>VUCAP dokumentu veids, v2</w:t>
            </w:r>
          </w:p>
        </w:tc>
        <w:tc>
          <w:tcPr>
            <w:tcW w:w="1559" w:type="dxa"/>
          </w:tcPr>
          <w:p w14:paraId="59CFD372" w14:textId="3F80105D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8</w:t>
            </w:r>
          </w:p>
        </w:tc>
      </w:tr>
      <w:tr w:rsidR="0095469A" w14:paraId="22AC0DE4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94831C3" w14:textId="2BEA2C07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lastRenderedPageBreak/>
              <w:t>7.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1A9ABE8" w14:textId="2F009C06" w:rsidR="0095469A" w:rsidRDefault="0095469A" w:rsidP="0095469A">
            <w:r w:rsidRPr="00CA60C0">
              <w:t>E09-007.01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534A13F" w14:textId="456E5CA9" w:rsidR="0095469A" w:rsidRDefault="0095469A" w:rsidP="0095469A">
            <w:r w:rsidRPr="00CA60C0">
              <w:t>VUCAP dokumenta statuss, v2</w:t>
            </w:r>
          </w:p>
        </w:tc>
        <w:tc>
          <w:tcPr>
            <w:tcW w:w="1559" w:type="dxa"/>
          </w:tcPr>
          <w:p w14:paraId="5F1AD00B" w14:textId="35E58800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0</w:t>
            </w:r>
          </w:p>
        </w:tc>
      </w:tr>
      <w:tr w:rsidR="0095469A" w14:paraId="55E85BCE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158FA8F" w14:textId="629362A0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8.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D90F021" w14:textId="419F4237" w:rsidR="0095469A" w:rsidRDefault="0095469A" w:rsidP="0095469A">
            <w:r w:rsidRPr="00CA60C0">
              <w:t>E09-008.01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C58F3F5" w14:textId="15BC0622" w:rsidR="0095469A" w:rsidRDefault="0095469A" w:rsidP="0095469A">
            <w:r w:rsidRPr="00CA60C0">
              <w:t>VUCAP dokumenta vērtība, v2</w:t>
            </w:r>
          </w:p>
        </w:tc>
        <w:tc>
          <w:tcPr>
            <w:tcW w:w="1559" w:type="dxa"/>
          </w:tcPr>
          <w:p w14:paraId="5B93F344" w14:textId="69440B22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0</w:t>
            </w:r>
          </w:p>
        </w:tc>
      </w:tr>
      <w:tr w:rsidR="0095469A" w14:paraId="44B47398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78554DE" w14:textId="44BF4E54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9.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115CF72" w14:textId="726C0DCF" w:rsidR="0095469A" w:rsidRDefault="0095469A" w:rsidP="0095469A">
            <w:r w:rsidRPr="00CA60C0">
              <w:t>E09-010.03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CC41990" w14:textId="365AC512" w:rsidR="0095469A" w:rsidRDefault="0095469A" w:rsidP="0095469A">
            <w:r w:rsidRPr="00CA60C0">
              <w:t xml:space="preserve">VUCAP pārbaudes </w:t>
            </w:r>
            <w:proofErr w:type="spellStart"/>
            <w:r w:rsidRPr="00CA60C0">
              <w:t>apakšveids</w:t>
            </w:r>
            <w:proofErr w:type="spellEnd"/>
            <w:r w:rsidRPr="00CA60C0">
              <w:t>, v2</w:t>
            </w:r>
          </w:p>
        </w:tc>
        <w:tc>
          <w:tcPr>
            <w:tcW w:w="1559" w:type="dxa"/>
          </w:tcPr>
          <w:p w14:paraId="1A15784A" w14:textId="53471B94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8</w:t>
            </w:r>
          </w:p>
        </w:tc>
      </w:tr>
      <w:tr w:rsidR="0095469A" w14:paraId="32FEB0BC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9C35759" w14:textId="434819DC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10.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FAD5F6" w14:textId="69F9E703" w:rsidR="0095469A" w:rsidRDefault="0095469A" w:rsidP="0095469A">
            <w:r w:rsidRPr="00CA60C0">
              <w:t>E09-016.01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2EF1608" w14:textId="33204DA9" w:rsidR="0095469A" w:rsidRDefault="0095469A" w:rsidP="0095469A">
            <w:r w:rsidRPr="00CA60C0">
              <w:t>Izvērtēšanas procesu veidi, v2</w:t>
            </w:r>
          </w:p>
        </w:tc>
        <w:tc>
          <w:tcPr>
            <w:tcW w:w="1559" w:type="dxa"/>
          </w:tcPr>
          <w:p w14:paraId="592D1EAD" w14:textId="795011A0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16</w:t>
            </w:r>
          </w:p>
        </w:tc>
      </w:tr>
      <w:tr w:rsidR="0095469A" w14:paraId="3E694B59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D6E7AA6" w14:textId="1E6EF099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11.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26427DD" w14:textId="0FC12109" w:rsidR="0095469A" w:rsidRDefault="0095469A" w:rsidP="0095469A">
            <w:r w:rsidRPr="00CA60C0">
              <w:t>E09-017.01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75A4944" w14:textId="7F1D1E1F" w:rsidR="0095469A" w:rsidRDefault="0095469A" w:rsidP="0095469A">
            <w:r w:rsidRPr="00CA60C0">
              <w:t>VUCAP administratīvo lēmumu veidi, v2</w:t>
            </w:r>
          </w:p>
        </w:tc>
        <w:tc>
          <w:tcPr>
            <w:tcW w:w="1559" w:type="dxa"/>
          </w:tcPr>
          <w:p w14:paraId="2DB97279" w14:textId="1B1992E2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24</w:t>
            </w:r>
          </w:p>
        </w:tc>
      </w:tr>
      <w:tr w:rsidR="0095469A" w14:paraId="3356C0E4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87C626E" w14:textId="76CB13AA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12.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6D912A5" w14:textId="3F24B940" w:rsidR="0095469A" w:rsidRDefault="0095469A" w:rsidP="0095469A">
            <w:r w:rsidRPr="00CA60C0">
              <w:t>E09-020.01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0AD0102" w14:textId="7EE39B39" w:rsidR="0095469A" w:rsidRDefault="0095469A" w:rsidP="0095469A">
            <w:r w:rsidRPr="00CA60C0">
              <w:t>VUCAP ugunsdrošības stāvokļa riska līmeņi, v2</w:t>
            </w:r>
          </w:p>
        </w:tc>
        <w:tc>
          <w:tcPr>
            <w:tcW w:w="1559" w:type="dxa"/>
          </w:tcPr>
          <w:p w14:paraId="180C84FE" w14:textId="7CC6C4C7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8</w:t>
            </w:r>
          </w:p>
        </w:tc>
      </w:tr>
      <w:tr w:rsidR="0095469A" w14:paraId="488F7F6D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8D0F457" w14:textId="38A7C15A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13.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33A8CD7" w14:textId="7077F5DC" w:rsidR="0095469A" w:rsidRDefault="0095469A" w:rsidP="0095469A">
            <w:r w:rsidRPr="00CA60C0">
              <w:t>E09-026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839E8C6" w14:textId="451FE498" w:rsidR="0095469A" w:rsidRDefault="0095469A" w:rsidP="0095469A">
            <w:r w:rsidRPr="00CA60C0">
              <w:t>Namejs dokumentu mapes</w:t>
            </w:r>
          </w:p>
        </w:tc>
        <w:tc>
          <w:tcPr>
            <w:tcW w:w="1559" w:type="dxa"/>
          </w:tcPr>
          <w:p w14:paraId="20A3D783" w14:textId="739175CE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16</w:t>
            </w:r>
          </w:p>
        </w:tc>
      </w:tr>
      <w:tr w:rsidR="0095469A" w14:paraId="56E7A46F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4185356" w14:textId="3B67B9F6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14.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441E2CE" w14:textId="2E6150D4" w:rsidR="0095469A" w:rsidRDefault="0095469A" w:rsidP="0095469A">
            <w:r w:rsidRPr="00CA60C0">
              <w:t>E09-030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EA6ED80" w14:textId="6666AB8E" w:rsidR="0095469A" w:rsidRDefault="0095469A" w:rsidP="0095469A">
            <w:r w:rsidRPr="00CA60C0">
              <w:t>VUCAP riska kategorijas</w:t>
            </w:r>
          </w:p>
        </w:tc>
        <w:tc>
          <w:tcPr>
            <w:tcW w:w="1559" w:type="dxa"/>
          </w:tcPr>
          <w:p w14:paraId="04F21A4D" w14:textId="0BD05EED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16</w:t>
            </w:r>
          </w:p>
        </w:tc>
      </w:tr>
      <w:tr w:rsidR="0095469A" w14:paraId="19D1E098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7264B18" w14:textId="24BFF61A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15.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31BADA9" w14:textId="53D652A2" w:rsidR="0095469A" w:rsidRDefault="0095469A" w:rsidP="0095469A">
            <w:r w:rsidRPr="00CA60C0">
              <w:t>E09-031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7E2135A" w14:textId="602CF4F4" w:rsidR="0095469A" w:rsidRDefault="0095469A" w:rsidP="0095469A">
            <w:r w:rsidRPr="00CA60C0">
              <w:t>VUCAP riska indikatoru kategorijas</w:t>
            </w:r>
          </w:p>
        </w:tc>
        <w:tc>
          <w:tcPr>
            <w:tcW w:w="1559" w:type="dxa"/>
          </w:tcPr>
          <w:p w14:paraId="070D06FE" w14:textId="37BE2841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16</w:t>
            </w:r>
          </w:p>
        </w:tc>
      </w:tr>
      <w:tr w:rsidR="0095469A" w14:paraId="3F47EA2E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3A1E20A" w14:textId="31634A9E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16.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46963AA" w14:textId="151B29DF" w:rsidR="0095469A" w:rsidRDefault="0095469A" w:rsidP="0095469A">
            <w:r w:rsidRPr="00CA60C0">
              <w:t>E09-032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A2135EB" w14:textId="4E2204D6" w:rsidR="0095469A" w:rsidRDefault="0095469A" w:rsidP="0095469A">
            <w:r w:rsidRPr="00CA60C0">
              <w:t>VUCAP riska kategorijas teritorijām</w:t>
            </w:r>
          </w:p>
        </w:tc>
        <w:tc>
          <w:tcPr>
            <w:tcW w:w="1559" w:type="dxa"/>
          </w:tcPr>
          <w:p w14:paraId="571E44F2" w14:textId="0A2061C2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16</w:t>
            </w:r>
          </w:p>
        </w:tc>
      </w:tr>
      <w:tr w:rsidR="0095469A" w14:paraId="1DF224CA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54A142D" w14:textId="28D3AD4D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17.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F50672" w14:textId="1753050E" w:rsidR="0095469A" w:rsidRDefault="0095469A" w:rsidP="0095469A">
            <w:r w:rsidRPr="00CA60C0">
              <w:t>E10-001.01.02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405263F" w14:textId="66F598B0" w:rsidR="0095469A" w:rsidRDefault="0095469A" w:rsidP="0095469A">
            <w:r w:rsidRPr="00CA60C0">
              <w:t>VZD adrešu datu imports no Latvijas atklāto datu portāla – būvju koordinātas</w:t>
            </w:r>
          </w:p>
        </w:tc>
        <w:tc>
          <w:tcPr>
            <w:tcW w:w="1559" w:type="dxa"/>
          </w:tcPr>
          <w:p w14:paraId="249908C5" w14:textId="76EF9763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8</w:t>
            </w:r>
          </w:p>
        </w:tc>
      </w:tr>
      <w:tr w:rsidR="0095469A" w14:paraId="3982327B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D7A2E33" w14:textId="1372D2E1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18.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34B4C0C" w14:textId="608FB00B" w:rsidR="0095469A" w:rsidRDefault="0095469A" w:rsidP="0095469A">
            <w:r w:rsidRPr="00CA60C0">
              <w:t>E10-001.03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AB12306" w14:textId="0361723D" w:rsidR="0095469A" w:rsidRDefault="0095469A" w:rsidP="0095469A">
            <w:r w:rsidRPr="00CA60C0">
              <w:t>Integrācija ar VZD Kadastrs IS – objekta personas vide</w:t>
            </w:r>
          </w:p>
        </w:tc>
        <w:tc>
          <w:tcPr>
            <w:tcW w:w="1559" w:type="dxa"/>
          </w:tcPr>
          <w:p w14:paraId="7899A5FF" w14:textId="4C683246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136</w:t>
            </w:r>
          </w:p>
        </w:tc>
      </w:tr>
      <w:tr w:rsidR="0095469A" w14:paraId="142F96FC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A3B678D" w14:textId="5FF02811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19.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400476B" w14:textId="545D9666" w:rsidR="0095469A" w:rsidRDefault="0095469A" w:rsidP="0095469A">
            <w:r w:rsidRPr="00CA60C0">
              <w:t>E10-005.02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9C09A61" w14:textId="255FA145" w:rsidR="0095469A" w:rsidRDefault="0095469A" w:rsidP="0095469A">
            <w:r w:rsidRPr="00CA60C0">
              <w:t>Objekta personu autentificēšana</w:t>
            </w:r>
          </w:p>
        </w:tc>
        <w:tc>
          <w:tcPr>
            <w:tcW w:w="1559" w:type="dxa"/>
          </w:tcPr>
          <w:p w14:paraId="4CEF5228" w14:textId="60BAA237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80</w:t>
            </w:r>
          </w:p>
        </w:tc>
      </w:tr>
      <w:tr w:rsidR="0095469A" w14:paraId="09451D64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0BFFBD8" w14:textId="67E8CAF0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20.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02D4D15" w14:textId="72EE0320" w:rsidR="0095469A" w:rsidRDefault="0095469A" w:rsidP="0095469A">
            <w:r w:rsidRPr="00CA60C0">
              <w:t>E10-006.02.01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4F300A3" w14:textId="2FFAD917" w:rsidR="0095469A" w:rsidRDefault="0095469A" w:rsidP="0095469A">
            <w:r w:rsidRPr="00CA60C0">
              <w:t>Pirmreizēja autorizēšanās ārējā vidē</w:t>
            </w:r>
          </w:p>
        </w:tc>
        <w:tc>
          <w:tcPr>
            <w:tcW w:w="1559" w:type="dxa"/>
          </w:tcPr>
          <w:p w14:paraId="396C42A2" w14:textId="45670193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96</w:t>
            </w:r>
          </w:p>
        </w:tc>
      </w:tr>
      <w:tr w:rsidR="0095469A" w14:paraId="759F2680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B854551" w14:textId="067E964D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21.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2C112EA" w14:textId="1BB4436A" w:rsidR="0095469A" w:rsidRDefault="0095469A" w:rsidP="0095469A">
            <w:r w:rsidRPr="00CA60C0">
              <w:t>E10-006.02.02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3FF505B" w14:textId="6D8AF945" w:rsidR="0095469A" w:rsidRDefault="0095469A" w:rsidP="0095469A">
            <w:r w:rsidRPr="00CA60C0">
              <w:t>Pirmreizēja autorizēšanās ārējā vidē: Nomnieks - atbildīgais par ugunsdrošību; ārējā vide</w:t>
            </w:r>
          </w:p>
        </w:tc>
        <w:tc>
          <w:tcPr>
            <w:tcW w:w="1559" w:type="dxa"/>
          </w:tcPr>
          <w:p w14:paraId="34BA997D" w14:textId="0789BC03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64</w:t>
            </w:r>
          </w:p>
        </w:tc>
      </w:tr>
      <w:tr w:rsidR="0095469A" w14:paraId="668D4AB1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594F163" w14:textId="0B64C1BC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22.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DFD4A97" w14:textId="49FE80F4" w:rsidR="0095469A" w:rsidRDefault="0095469A" w:rsidP="0095469A">
            <w:r w:rsidRPr="00CA60C0">
              <w:t>E10-006.02.03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92364CA" w14:textId="43A5DD84" w:rsidR="0095469A" w:rsidRDefault="0095469A" w:rsidP="0095469A">
            <w:r w:rsidRPr="00CA60C0">
              <w:t>Pirmreizēja autorizēšanās ārējā vidē: Nomnieks - nav atbildīgais par ugunsdrošību; ārējā vide</w:t>
            </w:r>
          </w:p>
        </w:tc>
        <w:tc>
          <w:tcPr>
            <w:tcW w:w="1559" w:type="dxa"/>
          </w:tcPr>
          <w:p w14:paraId="4DDE5C71" w14:textId="4D2FF8BA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64</w:t>
            </w:r>
          </w:p>
        </w:tc>
      </w:tr>
      <w:tr w:rsidR="0095469A" w14:paraId="242369DC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5775ADD" w14:textId="4C8F6438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23.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EE5C612" w14:textId="4465E75D" w:rsidR="0095469A" w:rsidRDefault="0095469A" w:rsidP="0095469A">
            <w:r w:rsidRPr="00CA60C0">
              <w:t>E10-006.03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FEC8F0F" w14:textId="1469B4ED" w:rsidR="0095469A" w:rsidRDefault="0095469A" w:rsidP="0095469A">
            <w:r w:rsidRPr="00CA60C0">
              <w:t xml:space="preserve">Autorizēšanās VUCAP darbībām – ārējā vide – VZD datu atjaunošana </w:t>
            </w:r>
          </w:p>
        </w:tc>
        <w:tc>
          <w:tcPr>
            <w:tcW w:w="1559" w:type="dxa"/>
          </w:tcPr>
          <w:p w14:paraId="21390938" w14:textId="364EAF48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80</w:t>
            </w:r>
          </w:p>
        </w:tc>
      </w:tr>
      <w:tr w:rsidR="0095469A" w14:paraId="56C6FF07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DA0DF74" w14:textId="130A9835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24.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FA970BC" w14:textId="03A72611" w:rsidR="0095469A" w:rsidRDefault="0095469A" w:rsidP="0095469A">
            <w:r w:rsidRPr="00CA60C0">
              <w:t>E10-007.02.02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2569F0F" w14:textId="3E6C0389" w:rsidR="0095469A" w:rsidRDefault="0095469A" w:rsidP="0095469A">
            <w:r w:rsidRPr="00CA60C0">
              <w:t xml:space="preserve">Integrācija ar DVS – dokumenta kartītes izveidošana – </w:t>
            </w:r>
            <w:proofErr w:type="spellStart"/>
            <w:r w:rsidRPr="00CA60C0">
              <w:t>isIntegration</w:t>
            </w:r>
            <w:proofErr w:type="spellEnd"/>
            <w:r w:rsidRPr="00CA60C0">
              <w:t xml:space="preserve"> parametrs</w:t>
            </w:r>
          </w:p>
        </w:tc>
        <w:tc>
          <w:tcPr>
            <w:tcW w:w="1559" w:type="dxa"/>
          </w:tcPr>
          <w:p w14:paraId="1020D639" w14:textId="50D082CC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24</w:t>
            </w:r>
          </w:p>
        </w:tc>
      </w:tr>
      <w:tr w:rsidR="0095469A" w14:paraId="6AE5DEF5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B32A3D5" w14:textId="31D3DCC2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25.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0C3F89F" w14:textId="6A36B8C1" w:rsidR="0095469A" w:rsidRDefault="0095469A" w:rsidP="0095469A">
            <w:r w:rsidRPr="00CA60C0">
              <w:t>E10-008.14.01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925C83A" w14:textId="505AAC7D" w:rsidR="0095469A" w:rsidRDefault="0095469A" w:rsidP="0095469A">
            <w:r w:rsidRPr="00CA60C0">
              <w:t>Paziņojums par reģistrēšanu VUCAP – jaunu objekta personu reģistrēšana; ārējā vide</w:t>
            </w:r>
          </w:p>
        </w:tc>
        <w:tc>
          <w:tcPr>
            <w:tcW w:w="1559" w:type="dxa"/>
          </w:tcPr>
          <w:p w14:paraId="097F1218" w14:textId="41981239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60</w:t>
            </w:r>
          </w:p>
        </w:tc>
      </w:tr>
      <w:tr w:rsidR="0095469A" w14:paraId="7F74DD8C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FA75EB5" w14:textId="755496BB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26.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2E9096B" w14:textId="01FFF43F" w:rsidR="0095469A" w:rsidRDefault="0095469A" w:rsidP="0095469A">
            <w:r w:rsidRPr="00CA60C0">
              <w:t>E10-010.01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11B022B" w14:textId="5349B8B4" w:rsidR="0095469A" w:rsidRDefault="0095469A" w:rsidP="0095469A">
            <w:r w:rsidRPr="00CA60C0">
              <w:t>Integrācija ar VKCP IĢIS – VUGD struktūrvienības izgūšana pēc adreses koordinātām</w:t>
            </w:r>
          </w:p>
        </w:tc>
        <w:tc>
          <w:tcPr>
            <w:tcW w:w="1559" w:type="dxa"/>
          </w:tcPr>
          <w:p w14:paraId="642F2394" w14:textId="4E3FA47D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16</w:t>
            </w:r>
          </w:p>
        </w:tc>
      </w:tr>
      <w:tr w:rsidR="0095469A" w14:paraId="510A7F10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1643C92" w14:textId="2813A881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27.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D74787E" w14:textId="7A962ABF" w:rsidR="0095469A" w:rsidRDefault="0095469A" w:rsidP="0095469A">
            <w:r w:rsidRPr="00CA60C0">
              <w:t>E10-011.04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83F503E" w14:textId="6DF2CB55" w:rsidR="0095469A" w:rsidRDefault="0095469A" w:rsidP="0095469A">
            <w:r w:rsidRPr="00CA60C0">
              <w:t>Integrācija ar paziņojumu moduli (</w:t>
            </w:r>
            <w:proofErr w:type="spellStart"/>
            <w:r w:rsidRPr="00CA60C0">
              <w:t>NotificationHub</w:t>
            </w:r>
            <w:proofErr w:type="spellEnd"/>
            <w:r w:rsidRPr="00CA60C0">
              <w:t>) – ziņojumu izgūšana ārējā vidē</w:t>
            </w:r>
          </w:p>
        </w:tc>
        <w:tc>
          <w:tcPr>
            <w:tcW w:w="1559" w:type="dxa"/>
          </w:tcPr>
          <w:p w14:paraId="6FF62586" w14:textId="166F7617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40</w:t>
            </w:r>
          </w:p>
        </w:tc>
      </w:tr>
      <w:tr w:rsidR="0095469A" w14:paraId="43AE16BF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AB96C8B" w14:textId="2648898F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28.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685E145" w14:textId="4D120DB9" w:rsidR="0095469A" w:rsidRDefault="0095469A" w:rsidP="0095469A">
            <w:r w:rsidRPr="00CA60C0">
              <w:t>E13-004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91FE68F" w14:textId="48A542FB" w:rsidR="0095469A" w:rsidRDefault="0095469A" w:rsidP="0095469A">
            <w:r w:rsidRPr="00CA60C0">
              <w:t xml:space="preserve">CSP datu </w:t>
            </w:r>
            <w:proofErr w:type="spellStart"/>
            <w:r w:rsidRPr="00CA60C0">
              <w:t>ielādes</w:t>
            </w:r>
            <w:proofErr w:type="spellEnd"/>
          </w:p>
        </w:tc>
        <w:tc>
          <w:tcPr>
            <w:tcW w:w="1559" w:type="dxa"/>
          </w:tcPr>
          <w:p w14:paraId="07DCFBA1" w14:textId="070769AF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16</w:t>
            </w:r>
          </w:p>
        </w:tc>
      </w:tr>
      <w:tr w:rsidR="0095469A" w14:paraId="33F916F9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8AB6D44" w14:textId="36473F4E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29.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38B6EF2" w14:textId="426E1187" w:rsidR="0095469A" w:rsidRDefault="0095469A" w:rsidP="0095469A">
            <w:r w:rsidRPr="00CA60C0">
              <w:t>E13-004.01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72BF7F5" w14:textId="13A32F4E" w:rsidR="0095469A" w:rsidRDefault="0095469A" w:rsidP="0095469A">
            <w:r w:rsidRPr="00CA60C0">
              <w:t>CSP datu ielādēšana</w:t>
            </w:r>
          </w:p>
        </w:tc>
        <w:tc>
          <w:tcPr>
            <w:tcW w:w="1559" w:type="dxa"/>
          </w:tcPr>
          <w:p w14:paraId="3CD434C4" w14:textId="765A6CD8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40</w:t>
            </w:r>
          </w:p>
        </w:tc>
      </w:tr>
      <w:tr w:rsidR="0095469A" w14:paraId="0C6EC0C5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5F32B24" w14:textId="3186FE4A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30.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CCAF85F" w14:textId="060E8C70" w:rsidR="0095469A" w:rsidRDefault="0095469A" w:rsidP="0095469A">
            <w:r w:rsidRPr="00CA60C0">
              <w:t>E13-005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1A70464" w14:textId="772E62CD" w:rsidR="0095469A" w:rsidRDefault="0095469A" w:rsidP="0095469A">
            <w:r w:rsidRPr="00CA60C0">
              <w:t xml:space="preserve">VKCP datu </w:t>
            </w:r>
            <w:proofErr w:type="spellStart"/>
            <w:r w:rsidRPr="00CA60C0">
              <w:t>ielādes</w:t>
            </w:r>
            <w:proofErr w:type="spellEnd"/>
          </w:p>
        </w:tc>
        <w:tc>
          <w:tcPr>
            <w:tcW w:w="1559" w:type="dxa"/>
          </w:tcPr>
          <w:p w14:paraId="5F604CCA" w14:textId="49914291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48</w:t>
            </w:r>
          </w:p>
        </w:tc>
      </w:tr>
      <w:tr w:rsidR="0095469A" w14:paraId="58AA7BD9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FE601D0" w14:textId="6775D48A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31.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5E03D8A" w14:textId="64B38453" w:rsidR="0095469A" w:rsidRDefault="0095469A" w:rsidP="0095469A">
            <w:r w:rsidRPr="00CA60C0">
              <w:t>E13-005.01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6A59AB9" w14:textId="55E84136" w:rsidR="0095469A" w:rsidRDefault="0095469A" w:rsidP="0095469A">
            <w:r w:rsidRPr="00CA60C0">
              <w:t>VKCP datu ielādēšana</w:t>
            </w:r>
          </w:p>
        </w:tc>
        <w:tc>
          <w:tcPr>
            <w:tcW w:w="1559" w:type="dxa"/>
          </w:tcPr>
          <w:p w14:paraId="1A2D588B" w14:textId="4A1AA562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72</w:t>
            </w:r>
          </w:p>
        </w:tc>
      </w:tr>
      <w:tr w:rsidR="0095469A" w14:paraId="4F77CA8A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F5E2C3E" w14:textId="05262C72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32.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AD41C63" w14:textId="7B478899" w:rsidR="0095469A" w:rsidRDefault="0095469A" w:rsidP="0095469A">
            <w:r w:rsidRPr="00CA60C0">
              <w:t>E14-002.02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6520850" w14:textId="02505A49" w:rsidR="0095469A" w:rsidRDefault="0095469A" w:rsidP="0095469A">
            <w:r w:rsidRPr="00CA60C0">
              <w:t>Jauna objekta pievienošana jau reģistrētam īpašumam no ārējās vides – īpašuma iznomāšana/nodošana lietošanā; ārējā vide</w:t>
            </w:r>
          </w:p>
        </w:tc>
        <w:tc>
          <w:tcPr>
            <w:tcW w:w="1559" w:type="dxa"/>
          </w:tcPr>
          <w:p w14:paraId="0415B2C4" w14:textId="5FA44A01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280</w:t>
            </w:r>
          </w:p>
        </w:tc>
      </w:tr>
      <w:tr w:rsidR="0095469A" w14:paraId="1BF2A3BB" w14:textId="77777777" w:rsidTr="001D639C">
        <w:tc>
          <w:tcPr>
            <w:tcW w:w="84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1A1F8F5" w14:textId="68A2CF27" w:rsidR="0095469A" w:rsidRDefault="0095469A" w:rsidP="0095469A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33.</w:t>
            </w:r>
          </w:p>
        </w:tc>
        <w:tc>
          <w:tcPr>
            <w:tcW w:w="154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DD8AD43" w14:textId="3CB7FE01" w:rsidR="0095469A" w:rsidRDefault="0095469A" w:rsidP="0095469A">
            <w:r w:rsidRPr="00CA60C0">
              <w:t>E14-002.03.01</w:t>
            </w:r>
          </w:p>
        </w:tc>
        <w:tc>
          <w:tcPr>
            <w:tcW w:w="5972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C7BD082" w14:textId="79983D95" w:rsidR="0095469A" w:rsidRDefault="0095469A" w:rsidP="0095469A">
            <w:r w:rsidRPr="00CA60C0">
              <w:t>Objekta personu datu rediģēšana - Objekta personu lomu maiņa; ārējā vide</w:t>
            </w:r>
          </w:p>
        </w:tc>
        <w:tc>
          <w:tcPr>
            <w:tcW w:w="1559" w:type="dxa"/>
          </w:tcPr>
          <w:p w14:paraId="34FAFE18" w14:textId="607F796F" w:rsidR="0095469A" w:rsidRDefault="0095469A" w:rsidP="0095469A">
            <w:pPr>
              <w:jc w:val="right"/>
              <w:rPr>
                <w:bCs/>
                <w:szCs w:val="24"/>
              </w:rPr>
            </w:pPr>
            <w:r w:rsidRPr="00CA60C0">
              <w:t>112</w:t>
            </w:r>
          </w:p>
        </w:tc>
      </w:tr>
      <w:tr w:rsidR="0095469A" w14:paraId="10FFD135" w14:textId="77777777" w:rsidTr="008A0FC7">
        <w:tc>
          <w:tcPr>
            <w:tcW w:w="8359" w:type="dxa"/>
            <w:gridSpan w:val="3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B22B22A" w14:textId="6920407B" w:rsidR="0095469A" w:rsidRPr="004966D3" w:rsidRDefault="0095469A" w:rsidP="0095469A">
            <w:pPr>
              <w:jc w:val="right"/>
            </w:pPr>
            <w:r>
              <w:t>KOPĀ</w:t>
            </w:r>
          </w:p>
        </w:tc>
        <w:tc>
          <w:tcPr>
            <w:tcW w:w="1559" w:type="dxa"/>
          </w:tcPr>
          <w:p w14:paraId="6D19C74D" w14:textId="5C0BCB68" w:rsidR="0095469A" w:rsidRDefault="009C6114" w:rsidP="0095469A">
            <w:pPr>
              <w:jc w:val="right"/>
              <w:rPr>
                <w:bCs/>
                <w:szCs w:val="24"/>
              </w:rPr>
            </w:pPr>
            <w:r>
              <w:rPr>
                <w:bCs/>
                <w:szCs w:val="24"/>
              </w:rPr>
              <w:t>1672</w:t>
            </w:r>
          </w:p>
        </w:tc>
      </w:tr>
    </w:tbl>
    <w:p w14:paraId="2E04CCDF" w14:textId="77777777" w:rsidR="00C0070C" w:rsidRDefault="00C0070C" w:rsidP="00C0070C">
      <w:pPr>
        <w:ind w:left="360"/>
        <w:jc w:val="both"/>
        <w:rPr>
          <w:szCs w:val="24"/>
        </w:rPr>
      </w:pPr>
    </w:p>
    <w:p w14:paraId="0169DA36" w14:textId="08D1B6FF" w:rsidR="00FA6556" w:rsidRPr="00F674F8" w:rsidRDefault="004160CC" w:rsidP="00035B12">
      <w:pPr>
        <w:numPr>
          <w:ilvl w:val="0"/>
          <w:numId w:val="1"/>
        </w:numPr>
        <w:tabs>
          <w:tab w:val="clear" w:pos="720"/>
        </w:tabs>
        <w:jc w:val="both"/>
        <w:rPr>
          <w:szCs w:val="24"/>
        </w:rPr>
      </w:pPr>
      <w:r w:rsidRPr="00F674F8">
        <w:rPr>
          <w:szCs w:val="24"/>
        </w:rPr>
        <w:lastRenderedPageBreak/>
        <w:t xml:space="preserve">Prasību precizēšanas </w:t>
      </w:r>
      <w:r w:rsidR="009079D8" w:rsidRPr="00F674F8">
        <w:rPr>
          <w:szCs w:val="24"/>
        </w:rPr>
        <w:t>laikā identificēto izmaiņu</w:t>
      </w:r>
      <w:r w:rsidR="00BA202C" w:rsidRPr="00F674F8">
        <w:rPr>
          <w:szCs w:val="24"/>
        </w:rPr>
        <w:t xml:space="preserve"> un</w:t>
      </w:r>
      <w:r w:rsidRPr="00F674F8">
        <w:rPr>
          <w:szCs w:val="24"/>
        </w:rPr>
        <w:t xml:space="preserve"> n</w:t>
      </w:r>
      <w:r w:rsidR="006D7969" w:rsidRPr="00F674F8">
        <w:rPr>
          <w:szCs w:val="24"/>
        </w:rPr>
        <w:t xml:space="preserve">olīgtās darbietilpības </w:t>
      </w:r>
      <w:r w:rsidR="00BF4DAC" w:rsidRPr="00F674F8">
        <w:rPr>
          <w:szCs w:val="24"/>
        </w:rPr>
        <w:t xml:space="preserve">izlietojuma </w:t>
      </w:r>
      <w:r w:rsidR="006D7969" w:rsidRPr="00F674F8">
        <w:rPr>
          <w:szCs w:val="24"/>
        </w:rPr>
        <w:t>kopsavilkums</w:t>
      </w:r>
      <w:r w:rsidR="00211EF9" w:rsidRPr="00F674F8">
        <w:rPr>
          <w:szCs w:val="24"/>
        </w:rPr>
        <w:t xml:space="preserve"> </w:t>
      </w:r>
      <w:r w:rsidR="00476FBF" w:rsidRPr="00F674F8">
        <w:rPr>
          <w:szCs w:val="24"/>
        </w:rPr>
        <w:t xml:space="preserve">līguma </w:t>
      </w:r>
      <w:r w:rsidR="00211EF9" w:rsidRPr="00F674F8">
        <w:rPr>
          <w:szCs w:val="24"/>
        </w:rPr>
        <w:t xml:space="preserve">grozījumu </w:t>
      </w:r>
      <w:r w:rsidR="00AE60AF" w:rsidRPr="00F674F8">
        <w:rPr>
          <w:szCs w:val="24"/>
        </w:rPr>
        <w:t>sagatavošanas</w:t>
      </w:r>
      <w:r w:rsidR="00211EF9" w:rsidRPr="00F674F8">
        <w:rPr>
          <w:szCs w:val="24"/>
        </w:rPr>
        <w:t xml:space="preserve"> </w:t>
      </w:r>
      <w:r w:rsidR="005001BD" w:rsidRPr="00F674F8">
        <w:rPr>
          <w:szCs w:val="24"/>
        </w:rPr>
        <w:t>dienā</w:t>
      </w:r>
    </w:p>
    <w:p w14:paraId="6BC394E7" w14:textId="77777777" w:rsidR="00BF4DAC" w:rsidRPr="00F674F8" w:rsidRDefault="00BF4DAC" w:rsidP="00BF4DAC">
      <w:pPr>
        <w:jc w:val="both"/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984"/>
        <w:gridCol w:w="2410"/>
        <w:gridCol w:w="1985"/>
        <w:gridCol w:w="2122"/>
      </w:tblGrid>
      <w:tr w:rsidR="00DF5E22" w:rsidRPr="00F674F8" w14:paraId="7E252A1F" w14:textId="210BF0A1" w:rsidTr="003503FA">
        <w:tc>
          <w:tcPr>
            <w:tcW w:w="1413" w:type="dxa"/>
          </w:tcPr>
          <w:p w14:paraId="6028EA9E" w14:textId="77777777" w:rsidR="00DF5E22" w:rsidRPr="00F674F8" w:rsidRDefault="00DF5E22" w:rsidP="00BF4DAC">
            <w:pPr>
              <w:jc w:val="both"/>
              <w:rPr>
                <w:szCs w:val="24"/>
              </w:rPr>
            </w:pPr>
          </w:p>
        </w:tc>
        <w:tc>
          <w:tcPr>
            <w:tcW w:w="1984" w:type="dxa"/>
          </w:tcPr>
          <w:p w14:paraId="1CBD923B" w14:textId="047D9EB0" w:rsidR="00DF5E22" w:rsidRPr="00F674F8" w:rsidRDefault="003E06A3" w:rsidP="00512A87">
            <w:pPr>
              <w:jc w:val="right"/>
              <w:rPr>
                <w:szCs w:val="24"/>
              </w:rPr>
            </w:pPr>
            <w:r w:rsidRPr="00F674F8">
              <w:rPr>
                <w:szCs w:val="24"/>
              </w:rPr>
              <w:t>Sākotnēji p</w:t>
            </w:r>
            <w:r w:rsidR="00DF5E22" w:rsidRPr="00F674F8">
              <w:rPr>
                <w:szCs w:val="24"/>
              </w:rPr>
              <w:t>lānotā darbietilpība, stundas</w:t>
            </w:r>
          </w:p>
        </w:tc>
        <w:tc>
          <w:tcPr>
            <w:tcW w:w="2410" w:type="dxa"/>
          </w:tcPr>
          <w:p w14:paraId="2F9FAB50" w14:textId="6F2E7A34" w:rsidR="00DF5E22" w:rsidRPr="00F674F8" w:rsidRDefault="00DF5E22" w:rsidP="00512A87">
            <w:pPr>
              <w:jc w:val="right"/>
              <w:rPr>
                <w:szCs w:val="24"/>
              </w:rPr>
            </w:pPr>
            <w:r w:rsidRPr="00F674F8">
              <w:rPr>
                <w:szCs w:val="24"/>
              </w:rPr>
              <w:t>Nerealizējamās funkcionalitātes darbietilpība, stundas</w:t>
            </w:r>
          </w:p>
        </w:tc>
        <w:tc>
          <w:tcPr>
            <w:tcW w:w="1985" w:type="dxa"/>
          </w:tcPr>
          <w:p w14:paraId="1B7BF9A7" w14:textId="2D60B8C1" w:rsidR="00DF5E22" w:rsidRPr="00F674F8" w:rsidRDefault="00DF5E22" w:rsidP="00512A87">
            <w:pPr>
              <w:jc w:val="right"/>
              <w:rPr>
                <w:szCs w:val="24"/>
              </w:rPr>
            </w:pPr>
            <w:r w:rsidRPr="00F674F8">
              <w:rPr>
                <w:szCs w:val="24"/>
              </w:rPr>
              <w:t>Jaunu prasību darbietilpība, stundas</w:t>
            </w:r>
          </w:p>
        </w:tc>
        <w:tc>
          <w:tcPr>
            <w:tcW w:w="2122" w:type="dxa"/>
          </w:tcPr>
          <w:p w14:paraId="621B059C" w14:textId="452AE3DC" w:rsidR="00DF5E22" w:rsidRPr="00F674F8" w:rsidRDefault="00406889" w:rsidP="00512A87">
            <w:pPr>
              <w:jc w:val="right"/>
              <w:rPr>
                <w:szCs w:val="24"/>
              </w:rPr>
            </w:pPr>
            <w:r w:rsidRPr="00F674F8">
              <w:rPr>
                <w:szCs w:val="24"/>
              </w:rPr>
              <w:t>Rezerve</w:t>
            </w:r>
            <w:r w:rsidR="00774AC8" w:rsidRPr="00F674F8">
              <w:rPr>
                <w:szCs w:val="24"/>
              </w:rPr>
              <w:t xml:space="preserve"> jaunu</w:t>
            </w:r>
            <w:r w:rsidRPr="00F674F8">
              <w:rPr>
                <w:szCs w:val="24"/>
              </w:rPr>
              <w:t xml:space="preserve"> </w:t>
            </w:r>
            <w:r w:rsidR="00774AC8" w:rsidRPr="00F674F8">
              <w:rPr>
                <w:szCs w:val="24"/>
              </w:rPr>
              <w:t>līdzvērtīgu</w:t>
            </w:r>
            <w:r w:rsidRPr="00F674F8">
              <w:rPr>
                <w:szCs w:val="24"/>
              </w:rPr>
              <w:t xml:space="preserve"> </w:t>
            </w:r>
            <w:r w:rsidR="00774AC8" w:rsidRPr="00F674F8">
              <w:rPr>
                <w:szCs w:val="24"/>
              </w:rPr>
              <w:t>prasību</w:t>
            </w:r>
            <w:r w:rsidRPr="00F674F8">
              <w:rPr>
                <w:szCs w:val="24"/>
              </w:rPr>
              <w:t xml:space="preserve"> </w:t>
            </w:r>
            <w:r w:rsidR="00760A8B" w:rsidRPr="00F674F8">
              <w:rPr>
                <w:szCs w:val="24"/>
              </w:rPr>
              <w:t>realizēšanai</w:t>
            </w:r>
            <w:r w:rsidRPr="00F674F8">
              <w:rPr>
                <w:szCs w:val="24"/>
              </w:rPr>
              <w:t>, stundas</w:t>
            </w:r>
          </w:p>
        </w:tc>
      </w:tr>
      <w:tr w:rsidR="00DF5E22" w:rsidRPr="00F674F8" w14:paraId="166B2B3B" w14:textId="7CF12BE2" w:rsidTr="003503FA">
        <w:tc>
          <w:tcPr>
            <w:tcW w:w="1413" w:type="dxa"/>
          </w:tcPr>
          <w:p w14:paraId="0BCA3EE7" w14:textId="22A0D1CF" w:rsidR="00DF5E22" w:rsidRPr="00F674F8" w:rsidRDefault="00DF5E22" w:rsidP="00BF4DAC">
            <w:pPr>
              <w:jc w:val="both"/>
              <w:rPr>
                <w:szCs w:val="24"/>
              </w:rPr>
            </w:pPr>
            <w:r w:rsidRPr="00F674F8">
              <w:rPr>
                <w:szCs w:val="24"/>
              </w:rPr>
              <w:t>1.laidiens</w:t>
            </w:r>
          </w:p>
        </w:tc>
        <w:tc>
          <w:tcPr>
            <w:tcW w:w="1984" w:type="dxa"/>
          </w:tcPr>
          <w:p w14:paraId="68DBDE49" w14:textId="227F1BEA" w:rsidR="00DF5E22" w:rsidRPr="00F674F8" w:rsidRDefault="006618A3" w:rsidP="00512A87">
            <w:pPr>
              <w:jc w:val="right"/>
              <w:rPr>
                <w:szCs w:val="24"/>
              </w:rPr>
            </w:pPr>
            <w:r w:rsidRPr="00F674F8">
              <w:rPr>
                <w:szCs w:val="24"/>
              </w:rPr>
              <w:t>3784</w:t>
            </w:r>
          </w:p>
        </w:tc>
        <w:tc>
          <w:tcPr>
            <w:tcW w:w="2410" w:type="dxa"/>
          </w:tcPr>
          <w:p w14:paraId="55EB8377" w14:textId="052408B2" w:rsidR="00DF5E22" w:rsidRPr="00F674F8" w:rsidRDefault="00183162" w:rsidP="00512A87">
            <w:pPr>
              <w:jc w:val="right"/>
              <w:rPr>
                <w:szCs w:val="24"/>
              </w:rPr>
            </w:pPr>
            <w:r w:rsidRPr="00F674F8">
              <w:rPr>
                <w:szCs w:val="24"/>
              </w:rPr>
              <w:t>-280</w:t>
            </w:r>
          </w:p>
        </w:tc>
        <w:tc>
          <w:tcPr>
            <w:tcW w:w="1985" w:type="dxa"/>
          </w:tcPr>
          <w:p w14:paraId="471F4A1E" w14:textId="67B939BF" w:rsidR="00DF5E22" w:rsidRPr="00F674F8" w:rsidRDefault="0089561E" w:rsidP="00512A87">
            <w:pPr>
              <w:jc w:val="right"/>
              <w:rPr>
                <w:szCs w:val="24"/>
              </w:rPr>
            </w:pPr>
            <w:r w:rsidRPr="00F674F8">
              <w:rPr>
                <w:szCs w:val="24"/>
              </w:rPr>
              <w:t>264</w:t>
            </w:r>
          </w:p>
        </w:tc>
        <w:tc>
          <w:tcPr>
            <w:tcW w:w="2122" w:type="dxa"/>
          </w:tcPr>
          <w:p w14:paraId="4B2D6E78" w14:textId="4AD92AA1" w:rsidR="00DF5E22" w:rsidRPr="00F674F8" w:rsidRDefault="00F569F0" w:rsidP="00512A87">
            <w:pPr>
              <w:jc w:val="right"/>
              <w:rPr>
                <w:szCs w:val="24"/>
              </w:rPr>
            </w:pPr>
            <w:r w:rsidRPr="00F674F8">
              <w:rPr>
                <w:szCs w:val="24"/>
              </w:rPr>
              <w:t>16</w:t>
            </w:r>
          </w:p>
        </w:tc>
      </w:tr>
      <w:tr w:rsidR="00DF5E22" w:rsidRPr="00F674F8" w14:paraId="3C8CE837" w14:textId="287FFFDE" w:rsidTr="003503FA">
        <w:tc>
          <w:tcPr>
            <w:tcW w:w="1413" w:type="dxa"/>
          </w:tcPr>
          <w:p w14:paraId="2866311B" w14:textId="37F07991" w:rsidR="00DF5E22" w:rsidRPr="00F674F8" w:rsidRDefault="00DF5E22" w:rsidP="00BF4DAC">
            <w:pPr>
              <w:jc w:val="both"/>
              <w:rPr>
                <w:szCs w:val="24"/>
              </w:rPr>
            </w:pPr>
            <w:r w:rsidRPr="00F674F8">
              <w:rPr>
                <w:szCs w:val="24"/>
              </w:rPr>
              <w:t>2.laidiens</w:t>
            </w:r>
          </w:p>
        </w:tc>
        <w:tc>
          <w:tcPr>
            <w:tcW w:w="1984" w:type="dxa"/>
          </w:tcPr>
          <w:p w14:paraId="737694E6" w14:textId="72380D77" w:rsidR="00DF5E22" w:rsidRPr="00F674F8" w:rsidRDefault="006618A3" w:rsidP="00512A87">
            <w:pPr>
              <w:jc w:val="right"/>
              <w:rPr>
                <w:szCs w:val="24"/>
              </w:rPr>
            </w:pPr>
            <w:r w:rsidRPr="00F674F8">
              <w:rPr>
                <w:szCs w:val="24"/>
              </w:rPr>
              <w:t>3644</w:t>
            </w:r>
          </w:p>
        </w:tc>
        <w:tc>
          <w:tcPr>
            <w:tcW w:w="2410" w:type="dxa"/>
          </w:tcPr>
          <w:p w14:paraId="273B2F52" w14:textId="72826D9D" w:rsidR="00DF5E22" w:rsidRPr="00F674F8" w:rsidRDefault="008E60CD" w:rsidP="00512A87">
            <w:pPr>
              <w:jc w:val="right"/>
              <w:rPr>
                <w:szCs w:val="24"/>
              </w:rPr>
            </w:pPr>
            <w:r w:rsidRPr="00F674F8">
              <w:rPr>
                <w:szCs w:val="24"/>
              </w:rPr>
              <w:t>-</w:t>
            </w:r>
            <w:r w:rsidR="00F16435">
              <w:rPr>
                <w:szCs w:val="24"/>
              </w:rPr>
              <w:t>504</w:t>
            </w:r>
          </w:p>
        </w:tc>
        <w:tc>
          <w:tcPr>
            <w:tcW w:w="1985" w:type="dxa"/>
          </w:tcPr>
          <w:p w14:paraId="249328B2" w14:textId="7658A088" w:rsidR="00DF5E22" w:rsidRPr="00F674F8" w:rsidRDefault="00D6127D" w:rsidP="00512A87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52</w:t>
            </w:r>
            <w:r w:rsidR="00655CBB" w:rsidRPr="00F674F8">
              <w:rPr>
                <w:szCs w:val="24"/>
              </w:rPr>
              <w:t>0</w:t>
            </w:r>
          </w:p>
        </w:tc>
        <w:tc>
          <w:tcPr>
            <w:tcW w:w="2122" w:type="dxa"/>
          </w:tcPr>
          <w:p w14:paraId="5187BA85" w14:textId="10B2AF2A" w:rsidR="00DF5E22" w:rsidRPr="00F674F8" w:rsidRDefault="002F7CB7" w:rsidP="00512A87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-16</w:t>
            </w:r>
          </w:p>
        </w:tc>
      </w:tr>
      <w:tr w:rsidR="00DF5E22" w:rsidRPr="00F674F8" w14:paraId="1B27913E" w14:textId="204B8830" w:rsidTr="003503FA">
        <w:tc>
          <w:tcPr>
            <w:tcW w:w="1413" w:type="dxa"/>
          </w:tcPr>
          <w:p w14:paraId="04B55EA0" w14:textId="2D94C790" w:rsidR="00DF5E22" w:rsidRPr="00F674F8" w:rsidRDefault="00DF5E22" w:rsidP="00BF4DAC">
            <w:pPr>
              <w:jc w:val="both"/>
              <w:rPr>
                <w:szCs w:val="24"/>
              </w:rPr>
            </w:pPr>
            <w:r w:rsidRPr="00F674F8">
              <w:rPr>
                <w:szCs w:val="24"/>
              </w:rPr>
              <w:t>3.laidiens</w:t>
            </w:r>
          </w:p>
        </w:tc>
        <w:tc>
          <w:tcPr>
            <w:tcW w:w="1984" w:type="dxa"/>
          </w:tcPr>
          <w:p w14:paraId="3CFBCF08" w14:textId="11688411" w:rsidR="00DF5E22" w:rsidRPr="00F674F8" w:rsidRDefault="006618A3" w:rsidP="00512A87">
            <w:pPr>
              <w:jc w:val="right"/>
              <w:rPr>
                <w:szCs w:val="24"/>
              </w:rPr>
            </w:pPr>
            <w:r w:rsidRPr="00F674F8">
              <w:rPr>
                <w:szCs w:val="24"/>
              </w:rPr>
              <w:t>3672</w:t>
            </w:r>
          </w:p>
        </w:tc>
        <w:tc>
          <w:tcPr>
            <w:tcW w:w="2410" w:type="dxa"/>
          </w:tcPr>
          <w:p w14:paraId="23423482" w14:textId="369CF68B" w:rsidR="00DF5E22" w:rsidRPr="00F674F8" w:rsidRDefault="006D2BA0" w:rsidP="00512A87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-16</w:t>
            </w:r>
            <w:r w:rsidR="00DA50A6">
              <w:rPr>
                <w:szCs w:val="24"/>
              </w:rPr>
              <w:t>72</w:t>
            </w:r>
          </w:p>
        </w:tc>
        <w:tc>
          <w:tcPr>
            <w:tcW w:w="1985" w:type="dxa"/>
          </w:tcPr>
          <w:p w14:paraId="3DE52775" w14:textId="24B282A6" w:rsidR="00DF5E22" w:rsidRPr="00F674F8" w:rsidRDefault="0089526B" w:rsidP="00512A87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16</w:t>
            </w:r>
            <w:r w:rsidR="006E6FEB">
              <w:rPr>
                <w:szCs w:val="24"/>
              </w:rPr>
              <w:t>72</w:t>
            </w:r>
          </w:p>
        </w:tc>
        <w:tc>
          <w:tcPr>
            <w:tcW w:w="2122" w:type="dxa"/>
          </w:tcPr>
          <w:p w14:paraId="0CB4536F" w14:textId="6F4ACF6D" w:rsidR="00DF5E22" w:rsidRPr="00F674F8" w:rsidRDefault="006E6FEB" w:rsidP="00512A87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260743" w14:paraId="2FFFC5EB" w14:textId="77777777" w:rsidTr="003503FA">
        <w:tc>
          <w:tcPr>
            <w:tcW w:w="1413" w:type="dxa"/>
          </w:tcPr>
          <w:p w14:paraId="5D0AB5C5" w14:textId="6BBC2F27" w:rsidR="00260743" w:rsidRPr="00F674F8" w:rsidRDefault="00260743" w:rsidP="00BF4DAC">
            <w:pPr>
              <w:jc w:val="both"/>
              <w:rPr>
                <w:szCs w:val="24"/>
              </w:rPr>
            </w:pPr>
            <w:r w:rsidRPr="00F674F8">
              <w:rPr>
                <w:szCs w:val="24"/>
              </w:rPr>
              <w:t>KOPĀ:</w:t>
            </w:r>
          </w:p>
        </w:tc>
        <w:tc>
          <w:tcPr>
            <w:tcW w:w="1984" w:type="dxa"/>
          </w:tcPr>
          <w:p w14:paraId="7EEC3BE7" w14:textId="5C549155" w:rsidR="00260743" w:rsidRPr="00F674F8" w:rsidRDefault="00FB14EC" w:rsidP="00512A87">
            <w:pPr>
              <w:jc w:val="right"/>
              <w:rPr>
                <w:szCs w:val="24"/>
              </w:rPr>
            </w:pPr>
            <w:r w:rsidRPr="00F674F8">
              <w:rPr>
                <w:szCs w:val="24"/>
              </w:rPr>
              <w:t>11120</w:t>
            </w:r>
          </w:p>
        </w:tc>
        <w:tc>
          <w:tcPr>
            <w:tcW w:w="2410" w:type="dxa"/>
          </w:tcPr>
          <w:p w14:paraId="47C2F7FE" w14:textId="1B6425DE" w:rsidR="00260743" w:rsidRPr="00F674F8" w:rsidRDefault="00FB14EC" w:rsidP="00512A87">
            <w:pPr>
              <w:jc w:val="right"/>
              <w:rPr>
                <w:szCs w:val="24"/>
              </w:rPr>
            </w:pPr>
            <w:r w:rsidRPr="00F674F8">
              <w:rPr>
                <w:szCs w:val="24"/>
              </w:rPr>
              <w:t>-</w:t>
            </w:r>
            <w:r w:rsidR="0089526B">
              <w:rPr>
                <w:szCs w:val="24"/>
              </w:rPr>
              <w:t>24</w:t>
            </w:r>
            <w:r w:rsidR="00EA0CC6">
              <w:rPr>
                <w:szCs w:val="24"/>
              </w:rPr>
              <w:t>56</w:t>
            </w:r>
          </w:p>
        </w:tc>
        <w:tc>
          <w:tcPr>
            <w:tcW w:w="1985" w:type="dxa"/>
          </w:tcPr>
          <w:p w14:paraId="1DB0947B" w14:textId="3401A268" w:rsidR="00260743" w:rsidRPr="00F674F8" w:rsidRDefault="0089526B" w:rsidP="00512A87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24</w:t>
            </w:r>
            <w:r w:rsidR="00EA0CC6">
              <w:rPr>
                <w:szCs w:val="24"/>
              </w:rPr>
              <w:t>56</w:t>
            </w:r>
          </w:p>
        </w:tc>
        <w:tc>
          <w:tcPr>
            <w:tcW w:w="2122" w:type="dxa"/>
          </w:tcPr>
          <w:p w14:paraId="1A3CF7EC" w14:textId="7E21F0B9" w:rsidR="00260743" w:rsidRDefault="002F7CB7" w:rsidP="00512A87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</w:tbl>
    <w:p w14:paraId="76D67156" w14:textId="77777777" w:rsidR="00BF4DAC" w:rsidRDefault="00BF4DAC" w:rsidP="00BF4DAC">
      <w:pPr>
        <w:jc w:val="both"/>
        <w:rPr>
          <w:szCs w:val="24"/>
        </w:rPr>
      </w:pPr>
    </w:p>
    <w:p w14:paraId="4F07E4AD" w14:textId="51E96238" w:rsidR="00F52216" w:rsidRPr="00AB4D90" w:rsidRDefault="00752247" w:rsidP="00035B12">
      <w:pPr>
        <w:numPr>
          <w:ilvl w:val="0"/>
          <w:numId w:val="1"/>
        </w:numPr>
        <w:tabs>
          <w:tab w:val="clear" w:pos="720"/>
        </w:tabs>
        <w:jc w:val="both"/>
        <w:rPr>
          <w:szCs w:val="24"/>
        </w:rPr>
      </w:pPr>
      <w:r>
        <w:rPr>
          <w:szCs w:val="24"/>
        </w:rPr>
        <w:t>Līguma grozījumi</w:t>
      </w:r>
      <w:r w:rsidR="001C1928" w:rsidRPr="00AB4D90">
        <w:rPr>
          <w:szCs w:val="24"/>
        </w:rPr>
        <w:t xml:space="preserve"> stājas spēkā t</w:t>
      </w:r>
      <w:r>
        <w:rPr>
          <w:szCs w:val="24"/>
        </w:rPr>
        <w:t>o</w:t>
      </w:r>
      <w:r w:rsidR="001C1928" w:rsidRPr="00AB4D90">
        <w:rPr>
          <w:szCs w:val="24"/>
        </w:rPr>
        <w:t xml:space="preserve"> </w:t>
      </w:r>
      <w:r w:rsidR="00AB4D90">
        <w:rPr>
          <w:szCs w:val="24"/>
        </w:rPr>
        <w:t xml:space="preserve">abpusējas </w:t>
      </w:r>
      <w:r w:rsidR="001C1928" w:rsidRPr="00AB4D90">
        <w:rPr>
          <w:szCs w:val="24"/>
        </w:rPr>
        <w:t xml:space="preserve">parakstīšanas </w:t>
      </w:r>
      <w:r w:rsidR="00AB4D90">
        <w:rPr>
          <w:szCs w:val="24"/>
        </w:rPr>
        <w:t>dien</w:t>
      </w:r>
      <w:r w:rsidR="00C63BA1">
        <w:rPr>
          <w:szCs w:val="24"/>
        </w:rPr>
        <w:t>ā</w:t>
      </w:r>
      <w:r w:rsidR="00135493">
        <w:rPr>
          <w:szCs w:val="24"/>
        </w:rPr>
        <w:t xml:space="preserve">. </w:t>
      </w:r>
      <w:r>
        <w:rPr>
          <w:szCs w:val="24"/>
        </w:rPr>
        <w:t>Līguma grozījumi</w:t>
      </w:r>
      <w:r w:rsidR="00507715">
        <w:rPr>
          <w:szCs w:val="24"/>
        </w:rPr>
        <w:t xml:space="preserve"> ir Līguma neatņemama sastāvdaļa.</w:t>
      </w:r>
    </w:p>
    <w:p w14:paraId="7CDC8E2C" w14:textId="77777777" w:rsidR="009736F8" w:rsidRPr="00AB4D90" w:rsidRDefault="009736F8" w:rsidP="00073E2A">
      <w:pPr>
        <w:jc w:val="both"/>
        <w:rPr>
          <w:szCs w:val="24"/>
        </w:rPr>
      </w:pPr>
    </w:p>
    <w:p w14:paraId="34471935" w14:textId="77777777" w:rsidR="00101991" w:rsidRPr="00101991" w:rsidRDefault="00752247" w:rsidP="00035B12">
      <w:pPr>
        <w:pStyle w:val="BodyText"/>
        <w:numPr>
          <w:ilvl w:val="0"/>
          <w:numId w:val="1"/>
        </w:numPr>
        <w:suppressAutoHyphens/>
        <w:spacing w:after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Pušu</w:t>
      </w:r>
      <w:r w:rsidR="001C1928" w:rsidRPr="00101991">
        <w:rPr>
          <w:rFonts w:ascii="Times New Roman" w:hAnsi="Times New Roman"/>
          <w:bCs/>
          <w:sz w:val="24"/>
          <w:szCs w:val="24"/>
        </w:rPr>
        <w:t xml:space="preserve"> pārstāvji </w:t>
      </w:r>
      <w:r>
        <w:rPr>
          <w:rFonts w:ascii="Times New Roman" w:hAnsi="Times New Roman"/>
          <w:bCs/>
          <w:sz w:val="24"/>
          <w:szCs w:val="24"/>
        </w:rPr>
        <w:t>Līguma grozījumus</w:t>
      </w:r>
      <w:r w:rsidR="001C1928" w:rsidRPr="00101991">
        <w:rPr>
          <w:rFonts w:ascii="Times New Roman" w:hAnsi="Times New Roman"/>
          <w:bCs/>
          <w:sz w:val="24"/>
          <w:szCs w:val="24"/>
        </w:rPr>
        <w:t xml:space="preserve"> paraksta ar drošu elektronisko parakstu, </w:t>
      </w:r>
      <w:r w:rsidR="00C63BA1">
        <w:rPr>
          <w:rFonts w:ascii="Times New Roman" w:hAnsi="Times New Roman"/>
          <w:bCs/>
          <w:sz w:val="24"/>
          <w:szCs w:val="24"/>
        </w:rPr>
        <w:t>kas</w:t>
      </w:r>
      <w:r w:rsidR="001C1928" w:rsidRPr="00101991">
        <w:rPr>
          <w:rFonts w:ascii="Times New Roman" w:hAnsi="Times New Roman"/>
          <w:bCs/>
          <w:sz w:val="24"/>
          <w:szCs w:val="24"/>
        </w:rPr>
        <w:t xml:space="preserve"> satur laika zīmogu. </w:t>
      </w:r>
      <w:r w:rsidR="0014508A">
        <w:rPr>
          <w:rFonts w:ascii="Times New Roman" w:hAnsi="Times New Roman"/>
          <w:bCs/>
          <w:sz w:val="24"/>
          <w:szCs w:val="24"/>
        </w:rPr>
        <w:t>Līguma grozījumu</w:t>
      </w:r>
      <w:r w:rsidR="001C1928" w:rsidRPr="00101991">
        <w:rPr>
          <w:rFonts w:ascii="Times New Roman" w:hAnsi="Times New Roman"/>
          <w:bCs/>
          <w:sz w:val="24"/>
          <w:szCs w:val="24"/>
        </w:rPr>
        <w:t xml:space="preserve"> parakstīšanas datums ir pēdējā pievienotā droša elektroniskā paraksta un tā laika zīmoga datums. </w:t>
      </w:r>
      <w:r w:rsidR="00004C91">
        <w:rPr>
          <w:rFonts w:ascii="Times New Roman" w:hAnsi="Times New Roman"/>
          <w:bCs/>
          <w:sz w:val="24"/>
          <w:szCs w:val="24"/>
        </w:rPr>
        <w:t>Pusēm</w:t>
      </w:r>
      <w:r w:rsidR="001C1928" w:rsidRPr="00101991">
        <w:rPr>
          <w:rFonts w:ascii="Times New Roman" w:hAnsi="Times New Roman"/>
          <w:bCs/>
          <w:sz w:val="24"/>
          <w:szCs w:val="24"/>
        </w:rPr>
        <w:t xml:space="preserve"> ir pieejama abpusēji parakstīt</w:t>
      </w:r>
      <w:r w:rsidR="00004C91">
        <w:rPr>
          <w:rFonts w:ascii="Times New Roman" w:hAnsi="Times New Roman"/>
          <w:bCs/>
          <w:sz w:val="24"/>
          <w:szCs w:val="24"/>
        </w:rPr>
        <w:t xml:space="preserve">i Līguma grozījumi </w:t>
      </w:r>
      <w:r w:rsidR="001C1928" w:rsidRPr="00101991">
        <w:rPr>
          <w:rFonts w:ascii="Times New Roman" w:hAnsi="Times New Roman"/>
          <w:bCs/>
          <w:sz w:val="24"/>
          <w:szCs w:val="24"/>
        </w:rPr>
        <w:t>elektroniskā formātā.</w:t>
      </w:r>
    </w:p>
    <w:p w14:paraId="37A04F0C" w14:textId="6314A7D8" w:rsidR="00FB390A" w:rsidRDefault="00D71966" w:rsidP="00035B12">
      <w:pPr>
        <w:numPr>
          <w:ilvl w:val="0"/>
          <w:numId w:val="1"/>
        </w:numPr>
        <w:tabs>
          <w:tab w:val="clear" w:pos="720"/>
        </w:tabs>
        <w:jc w:val="both"/>
        <w:rPr>
          <w:szCs w:val="24"/>
        </w:rPr>
      </w:pPr>
      <w:r>
        <w:rPr>
          <w:szCs w:val="24"/>
        </w:rPr>
        <w:t>Dokumenta parakstītāji</w:t>
      </w:r>
      <w:r w:rsidR="001C1928" w:rsidRPr="00AB4D90">
        <w:rPr>
          <w:szCs w:val="24"/>
        </w:rPr>
        <w:t xml:space="preserve">: </w:t>
      </w:r>
    </w:p>
    <w:p w14:paraId="1C0553A8" w14:textId="77777777" w:rsidR="005D6A5F" w:rsidRDefault="005D6A5F" w:rsidP="005D6A5F">
      <w:pPr>
        <w:pStyle w:val="ListParagraph"/>
        <w:rPr>
          <w:szCs w:val="24"/>
        </w:rPr>
      </w:pPr>
    </w:p>
    <w:tbl>
      <w:tblPr>
        <w:tblW w:w="8822" w:type="dxa"/>
        <w:tblInd w:w="250" w:type="dxa"/>
        <w:tblLook w:val="04A0" w:firstRow="1" w:lastRow="0" w:firstColumn="1" w:lastColumn="0" w:noHBand="0" w:noVBand="1"/>
      </w:tblPr>
      <w:tblGrid>
        <w:gridCol w:w="4680"/>
        <w:gridCol w:w="4142"/>
      </w:tblGrid>
      <w:tr w:rsidR="00C834BA" w14:paraId="04F1A298" w14:textId="77777777" w:rsidTr="00D95672">
        <w:trPr>
          <w:trHeight w:val="94"/>
        </w:trPr>
        <w:tc>
          <w:tcPr>
            <w:tcW w:w="4680" w:type="dxa"/>
            <w:hideMark/>
          </w:tcPr>
          <w:p w14:paraId="136714C6" w14:textId="77777777" w:rsidR="005D6A5F" w:rsidRPr="000244FD" w:rsidRDefault="00752247" w:rsidP="00D95672">
            <w:pPr>
              <w:rPr>
                <w:b/>
                <w:bCs/>
              </w:rPr>
            </w:pPr>
            <w:r w:rsidRPr="5AACB325">
              <w:rPr>
                <w:b/>
                <w:bCs/>
              </w:rPr>
              <w:t>Pasūtītājs:</w:t>
            </w:r>
          </w:p>
        </w:tc>
        <w:tc>
          <w:tcPr>
            <w:tcW w:w="4142" w:type="dxa"/>
            <w:hideMark/>
          </w:tcPr>
          <w:p w14:paraId="7494A101" w14:textId="77777777" w:rsidR="005D6A5F" w:rsidRPr="000244FD" w:rsidRDefault="00752247" w:rsidP="00D95672">
            <w:pPr>
              <w:rPr>
                <w:b/>
                <w:bCs/>
              </w:rPr>
            </w:pPr>
            <w:r w:rsidRPr="5AACB325">
              <w:rPr>
                <w:b/>
                <w:bCs/>
              </w:rPr>
              <w:t>Izpildītājs:</w:t>
            </w:r>
          </w:p>
        </w:tc>
      </w:tr>
      <w:tr w:rsidR="00C834BA" w14:paraId="04DE7695" w14:textId="77777777" w:rsidTr="00D95672">
        <w:trPr>
          <w:trHeight w:val="97"/>
        </w:trPr>
        <w:tc>
          <w:tcPr>
            <w:tcW w:w="4680" w:type="dxa"/>
            <w:hideMark/>
          </w:tcPr>
          <w:p w14:paraId="44F7652E" w14:textId="77777777" w:rsidR="005D6A5F" w:rsidRPr="000244FD" w:rsidRDefault="00752247" w:rsidP="00D95672">
            <w:pPr>
              <w:rPr>
                <w:b/>
                <w:bCs/>
              </w:rPr>
            </w:pPr>
            <w:proofErr w:type="spellStart"/>
            <w:r w:rsidRPr="5AACB325">
              <w:rPr>
                <w:b/>
                <w:bCs/>
              </w:rPr>
              <w:t>Iekšlietu</w:t>
            </w:r>
            <w:proofErr w:type="spellEnd"/>
            <w:r w:rsidRPr="5AACB325">
              <w:rPr>
                <w:b/>
                <w:bCs/>
              </w:rPr>
              <w:t xml:space="preserve"> ministrijas Informācijas centrs</w:t>
            </w:r>
          </w:p>
        </w:tc>
        <w:tc>
          <w:tcPr>
            <w:tcW w:w="4142" w:type="dxa"/>
            <w:hideMark/>
          </w:tcPr>
          <w:p w14:paraId="61F165E2" w14:textId="77777777" w:rsidR="005D6A5F" w:rsidRPr="0093551F" w:rsidRDefault="00752247" w:rsidP="00D95672">
            <w:pPr>
              <w:rPr>
                <w:b/>
                <w:bCs/>
              </w:rPr>
            </w:pPr>
            <w:r w:rsidRPr="5AACB325">
              <w:rPr>
                <w:b/>
                <w:bCs/>
              </w:rPr>
              <w:t>Emergn AS</w:t>
            </w:r>
          </w:p>
        </w:tc>
      </w:tr>
      <w:tr w:rsidR="00C834BA" w14:paraId="24CEE72B" w14:textId="77777777" w:rsidTr="00D95672">
        <w:trPr>
          <w:trHeight w:val="352"/>
        </w:trPr>
        <w:tc>
          <w:tcPr>
            <w:tcW w:w="4680" w:type="dxa"/>
            <w:vAlign w:val="bottom"/>
            <w:hideMark/>
          </w:tcPr>
          <w:p w14:paraId="646CD6FB" w14:textId="77777777" w:rsidR="005D6A5F" w:rsidRPr="00F674F8" w:rsidRDefault="00752247" w:rsidP="00D95672">
            <w:r w:rsidRPr="00F674F8">
              <w:t>Priekšnieks</w:t>
            </w:r>
          </w:p>
          <w:p w14:paraId="3E80486E" w14:textId="279B1F9F" w:rsidR="005D6A5F" w:rsidRPr="00F674F8" w:rsidRDefault="00752247" w:rsidP="00D95672">
            <w:r w:rsidRPr="00F674F8">
              <w:t xml:space="preserve">(paraksts*) </w:t>
            </w:r>
          </w:p>
        </w:tc>
        <w:tc>
          <w:tcPr>
            <w:tcW w:w="4142" w:type="dxa"/>
            <w:vAlign w:val="bottom"/>
          </w:tcPr>
          <w:p w14:paraId="5A67775B" w14:textId="77777777" w:rsidR="005D6A5F" w:rsidRPr="00F674F8" w:rsidRDefault="005D6A5F" w:rsidP="00D95672"/>
          <w:p w14:paraId="4E5ABE44" w14:textId="77777777" w:rsidR="005D6A5F" w:rsidRPr="00F674F8" w:rsidRDefault="00752247" w:rsidP="00D95672">
            <w:r w:rsidRPr="00F674F8">
              <w:t>Valdes priekšsēdētājs</w:t>
            </w:r>
          </w:p>
          <w:p w14:paraId="0A42193D" w14:textId="0518E118" w:rsidR="005D6A5F" w:rsidRPr="006176C0" w:rsidRDefault="00752247" w:rsidP="00D95672">
            <w:r w:rsidRPr="00F674F8">
              <w:t xml:space="preserve">(paraksts*) </w:t>
            </w:r>
          </w:p>
        </w:tc>
      </w:tr>
    </w:tbl>
    <w:p w14:paraId="30872454" w14:textId="77777777" w:rsidR="005D6A5F" w:rsidRDefault="005D6A5F" w:rsidP="005D6A5F">
      <w:pPr>
        <w:ind w:left="720"/>
        <w:jc w:val="both"/>
        <w:rPr>
          <w:szCs w:val="24"/>
        </w:rPr>
      </w:pPr>
    </w:p>
    <w:p w14:paraId="4B897DD6" w14:textId="77777777" w:rsidR="005D6A5F" w:rsidRDefault="005D6A5F" w:rsidP="00FA08B4">
      <w:pPr>
        <w:jc w:val="center"/>
        <w:rPr>
          <w:sz w:val="23"/>
          <w:szCs w:val="23"/>
        </w:rPr>
      </w:pPr>
    </w:p>
    <w:p w14:paraId="74AD53FB" w14:textId="77777777" w:rsidR="004133D5" w:rsidRPr="00FB390A" w:rsidRDefault="00752247" w:rsidP="00FA08B4">
      <w:pPr>
        <w:jc w:val="center"/>
        <w:rPr>
          <w:sz w:val="20"/>
        </w:rPr>
      </w:pPr>
      <w:r>
        <w:rPr>
          <w:sz w:val="23"/>
          <w:szCs w:val="23"/>
        </w:rPr>
        <w:t>*DOKUMENTS PARAKSTĪTS AR DROŠU ELEKTRONISKO PARAKSTU UN SATUR LAIKA ZĪMOGU</w:t>
      </w:r>
    </w:p>
    <w:sectPr w:rsidR="004133D5" w:rsidRPr="00FB390A" w:rsidSect="00223FB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pgSz w:w="11909" w:h="16834"/>
      <w:pgMar w:top="426" w:right="851" w:bottom="567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6D71A" w14:textId="77777777" w:rsidR="006C565F" w:rsidRDefault="006C565F">
      <w:r>
        <w:separator/>
      </w:r>
    </w:p>
  </w:endnote>
  <w:endnote w:type="continuationSeparator" w:id="0">
    <w:p w14:paraId="3A082F39" w14:textId="77777777" w:rsidR="006C565F" w:rsidRDefault="006C5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5B3FD" w14:textId="77777777" w:rsidR="00C0735E" w:rsidRDefault="007522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B16A76"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476B576" w14:textId="77777777" w:rsidR="00C0735E" w:rsidRDefault="00C0735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39375" w14:textId="77777777" w:rsidR="00C0735E" w:rsidRDefault="007522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14:paraId="7BDCEAE8" w14:textId="77777777" w:rsidR="00C0735E" w:rsidRDefault="00C0735E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14924" w14:textId="77777777" w:rsidR="006C565F" w:rsidRDefault="006C565F">
      <w:r>
        <w:separator/>
      </w:r>
    </w:p>
  </w:footnote>
  <w:footnote w:type="continuationSeparator" w:id="0">
    <w:p w14:paraId="7B82D49A" w14:textId="77777777" w:rsidR="006C565F" w:rsidRDefault="006C56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F4B14" w14:textId="77777777" w:rsidR="00C0735E" w:rsidRDefault="00752247">
    <w:pPr>
      <w:pStyle w:val="Header"/>
      <w:framePr w:wrap="around" w:vAnchor="text" w:hAnchor="margin" w:xAlign="right" w:y="1"/>
      <w:rPr>
        <w:rStyle w:val="PageNumber"/>
        <w:noProof/>
      </w:rPr>
    </w:pPr>
    <w:r>
      <w:rPr>
        <w:rStyle w:val="PageNumber"/>
        <w:noProof/>
      </w:rPr>
      <w:fldChar w:fldCharType="begin"/>
    </w:r>
    <w:r>
      <w:rPr>
        <w:rStyle w:val="PageNumber"/>
        <w:noProof/>
      </w:rPr>
      <w:instrText xml:space="preserve">PAGE  </w:instrText>
    </w:r>
    <w:r>
      <w:rPr>
        <w:rStyle w:val="PageNumber"/>
        <w:noProof/>
      </w:rPr>
      <w:fldChar w:fldCharType="separate"/>
    </w:r>
    <w:r>
      <w:rPr>
        <w:rStyle w:val="PageNumber"/>
        <w:noProof/>
      </w:rPr>
      <w:t>1</w:t>
    </w:r>
    <w:r>
      <w:rPr>
        <w:rStyle w:val="PageNumber"/>
        <w:noProof/>
      </w:rPr>
      <w:fldChar w:fldCharType="end"/>
    </w:r>
  </w:p>
  <w:p w14:paraId="19701DBA" w14:textId="77777777" w:rsidR="00C0735E" w:rsidRDefault="00C0735E">
    <w:pPr>
      <w:pStyle w:val="Header"/>
      <w:ind w:right="360"/>
      <w:rPr>
        <w:noProof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96EDF" w14:textId="77777777" w:rsidR="00C0735E" w:rsidRDefault="00C0735E">
    <w:pPr>
      <w:pStyle w:val="Header"/>
      <w:framePr w:wrap="around" w:vAnchor="text" w:hAnchor="margin" w:xAlign="right" w:y="1"/>
      <w:rPr>
        <w:rStyle w:val="PageNumber"/>
        <w:noProof/>
      </w:rPr>
    </w:pPr>
  </w:p>
  <w:p w14:paraId="01CF4B57" w14:textId="77777777" w:rsidR="00C0735E" w:rsidRDefault="00C0735E">
    <w:pPr>
      <w:pStyle w:val="Header"/>
      <w:ind w:right="360"/>
      <w:rPr>
        <w:noProof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8C9EF" w14:textId="68ECE88B" w:rsidR="008D0D5A" w:rsidRDefault="00B63992" w:rsidP="00B63992">
    <w:pPr>
      <w:pStyle w:val="Header"/>
      <w:jc w:val="right"/>
    </w:pPr>
    <w:r>
      <w:t>IZRAKSTS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32F68"/>
    <w:multiLevelType w:val="hybridMultilevel"/>
    <w:tmpl w:val="B1CC4E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D27FBA"/>
    <w:multiLevelType w:val="hybridMultilevel"/>
    <w:tmpl w:val="960E402E"/>
    <w:lvl w:ilvl="0" w:tplc="5BB837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C2F94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86D0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2E89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6CC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48E1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2E77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9E85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EC28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2657A1F"/>
    <w:multiLevelType w:val="hybridMultilevel"/>
    <w:tmpl w:val="C6486F2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D12993"/>
    <w:multiLevelType w:val="multilevel"/>
    <w:tmpl w:val="6DC481C0"/>
    <w:lvl w:ilvl="0">
      <w:start w:val="1"/>
      <w:numFmt w:val="decimal"/>
      <w:pStyle w:val="Heading1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i w:val="0"/>
        <w:color w:val="auto"/>
        <w:sz w:val="24"/>
        <w:szCs w:val="24"/>
        <w:lang w:val="lv-LV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78AA5A66"/>
    <w:multiLevelType w:val="hybridMultilevel"/>
    <w:tmpl w:val="CBDE9262"/>
    <w:lvl w:ilvl="0" w:tplc="842635E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6A4"/>
    <w:rsid w:val="00004A0C"/>
    <w:rsid w:val="00004C91"/>
    <w:rsid w:val="0000501A"/>
    <w:rsid w:val="00007A8F"/>
    <w:rsid w:val="00012B4B"/>
    <w:rsid w:val="000236AF"/>
    <w:rsid w:val="000244FD"/>
    <w:rsid w:val="0002532D"/>
    <w:rsid w:val="00025CED"/>
    <w:rsid w:val="00027655"/>
    <w:rsid w:val="00027F1F"/>
    <w:rsid w:val="00032C02"/>
    <w:rsid w:val="00034934"/>
    <w:rsid w:val="00035B12"/>
    <w:rsid w:val="00042918"/>
    <w:rsid w:val="00045CE4"/>
    <w:rsid w:val="00047A75"/>
    <w:rsid w:val="00053BA4"/>
    <w:rsid w:val="00063F38"/>
    <w:rsid w:val="000641BF"/>
    <w:rsid w:val="0006555D"/>
    <w:rsid w:val="00067748"/>
    <w:rsid w:val="00071A4A"/>
    <w:rsid w:val="00073E2A"/>
    <w:rsid w:val="0007492E"/>
    <w:rsid w:val="00077350"/>
    <w:rsid w:val="0007749C"/>
    <w:rsid w:val="00080531"/>
    <w:rsid w:val="00082331"/>
    <w:rsid w:val="00087039"/>
    <w:rsid w:val="000879F5"/>
    <w:rsid w:val="00087CC4"/>
    <w:rsid w:val="00090A0B"/>
    <w:rsid w:val="00092CB6"/>
    <w:rsid w:val="000956BA"/>
    <w:rsid w:val="0009580C"/>
    <w:rsid w:val="0009637C"/>
    <w:rsid w:val="00097C4F"/>
    <w:rsid w:val="000A3C40"/>
    <w:rsid w:val="000A4BE1"/>
    <w:rsid w:val="000A6666"/>
    <w:rsid w:val="000B293F"/>
    <w:rsid w:val="000B3B2D"/>
    <w:rsid w:val="000B71C2"/>
    <w:rsid w:val="000B761D"/>
    <w:rsid w:val="000B765E"/>
    <w:rsid w:val="000C20E4"/>
    <w:rsid w:val="000D58C8"/>
    <w:rsid w:val="000D5E45"/>
    <w:rsid w:val="000D5F69"/>
    <w:rsid w:val="000D66C4"/>
    <w:rsid w:val="000D79DF"/>
    <w:rsid w:val="000E01EF"/>
    <w:rsid w:val="000E09E7"/>
    <w:rsid w:val="000E5281"/>
    <w:rsid w:val="000E5D48"/>
    <w:rsid w:val="000E7B98"/>
    <w:rsid w:val="000F08BF"/>
    <w:rsid w:val="000F6158"/>
    <w:rsid w:val="000F6D0C"/>
    <w:rsid w:val="00100BAD"/>
    <w:rsid w:val="00101991"/>
    <w:rsid w:val="00105BD2"/>
    <w:rsid w:val="0011173A"/>
    <w:rsid w:val="00116E65"/>
    <w:rsid w:val="00120161"/>
    <w:rsid w:val="001202BF"/>
    <w:rsid w:val="0012258C"/>
    <w:rsid w:val="001338B5"/>
    <w:rsid w:val="00134983"/>
    <w:rsid w:val="00135493"/>
    <w:rsid w:val="0013596C"/>
    <w:rsid w:val="001378FE"/>
    <w:rsid w:val="00137B3C"/>
    <w:rsid w:val="00140851"/>
    <w:rsid w:val="00144DE7"/>
    <w:rsid w:val="0014508A"/>
    <w:rsid w:val="00147B07"/>
    <w:rsid w:val="00152B59"/>
    <w:rsid w:val="001537C7"/>
    <w:rsid w:val="001560C0"/>
    <w:rsid w:val="00156E6F"/>
    <w:rsid w:val="00157BD0"/>
    <w:rsid w:val="0016002E"/>
    <w:rsid w:val="00160609"/>
    <w:rsid w:val="00161DF5"/>
    <w:rsid w:val="001630EA"/>
    <w:rsid w:val="001638C7"/>
    <w:rsid w:val="001641C0"/>
    <w:rsid w:val="00170DED"/>
    <w:rsid w:val="00171363"/>
    <w:rsid w:val="00173539"/>
    <w:rsid w:val="0017449B"/>
    <w:rsid w:val="00177DA7"/>
    <w:rsid w:val="0018105A"/>
    <w:rsid w:val="00183162"/>
    <w:rsid w:val="00183FD4"/>
    <w:rsid w:val="00185972"/>
    <w:rsid w:val="001870D5"/>
    <w:rsid w:val="00190330"/>
    <w:rsid w:val="001916FF"/>
    <w:rsid w:val="001935BA"/>
    <w:rsid w:val="00194820"/>
    <w:rsid w:val="00196006"/>
    <w:rsid w:val="001A1042"/>
    <w:rsid w:val="001A15C5"/>
    <w:rsid w:val="001A2AFE"/>
    <w:rsid w:val="001A2CF3"/>
    <w:rsid w:val="001A44A2"/>
    <w:rsid w:val="001A4BA7"/>
    <w:rsid w:val="001A6C5E"/>
    <w:rsid w:val="001A751E"/>
    <w:rsid w:val="001B1625"/>
    <w:rsid w:val="001B5FBA"/>
    <w:rsid w:val="001C1928"/>
    <w:rsid w:val="001C20A9"/>
    <w:rsid w:val="001C25F3"/>
    <w:rsid w:val="001C2FD7"/>
    <w:rsid w:val="001C79E0"/>
    <w:rsid w:val="001D1761"/>
    <w:rsid w:val="001D2C8D"/>
    <w:rsid w:val="001D2F6B"/>
    <w:rsid w:val="001D638B"/>
    <w:rsid w:val="001D639C"/>
    <w:rsid w:val="001D7916"/>
    <w:rsid w:val="001D7D4B"/>
    <w:rsid w:val="001E2BAF"/>
    <w:rsid w:val="001E35A3"/>
    <w:rsid w:val="001E3C0C"/>
    <w:rsid w:val="001E62E1"/>
    <w:rsid w:val="001E6CAC"/>
    <w:rsid w:val="001E6DE5"/>
    <w:rsid w:val="001E7280"/>
    <w:rsid w:val="001F2BAD"/>
    <w:rsid w:val="001F5DF9"/>
    <w:rsid w:val="00200CAA"/>
    <w:rsid w:val="002012D1"/>
    <w:rsid w:val="002036F0"/>
    <w:rsid w:val="002041CE"/>
    <w:rsid w:val="00204432"/>
    <w:rsid w:val="002106FF"/>
    <w:rsid w:val="00211EF9"/>
    <w:rsid w:val="00212A90"/>
    <w:rsid w:val="00213630"/>
    <w:rsid w:val="002140A3"/>
    <w:rsid w:val="00221492"/>
    <w:rsid w:val="002232F9"/>
    <w:rsid w:val="00223FB5"/>
    <w:rsid w:val="002307B1"/>
    <w:rsid w:val="00232699"/>
    <w:rsid w:val="00233297"/>
    <w:rsid w:val="0023740A"/>
    <w:rsid w:val="00237534"/>
    <w:rsid w:val="0024715C"/>
    <w:rsid w:val="002509A2"/>
    <w:rsid w:val="00254CED"/>
    <w:rsid w:val="00255730"/>
    <w:rsid w:val="00255C42"/>
    <w:rsid w:val="00260743"/>
    <w:rsid w:val="00262EF8"/>
    <w:rsid w:val="0026396A"/>
    <w:rsid w:val="00263B80"/>
    <w:rsid w:val="00267CCF"/>
    <w:rsid w:val="002712F0"/>
    <w:rsid w:val="00275856"/>
    <w:rsid w:val="002772FD"/>
    <w:rsid w:val="00281AB6"/>
    <w:rsid w:val="00283884"/>
    <w:rsid w:val="00284DC4"/>
    <w:rsid w:val="00285EB9"/>
    <w:rsid w:val="00286259"/>
    <w:rsid w:val="00296AEC"/>
    <w:rsid w:val="002A497C"/>
    <w:rsid w:val="002B0611"/>
    <w:rsid w:val="002B2098"/>
    <w:rsid w:val="002B2F92"/>
    <w:rsid w:val="002B42C8"/>
    <w:rsid w:val="002B6158"/>
    <w:rsid w:val="002B7EB5"/>
    <w:rsid w:val="002C0477"/>
    <w:rsid w:val="002C31C6"/>
    <w:rsid w:val="002C3C18"/>
    <w:rsid w:val="002C72D3"/>
    <w:rsid w:val="002D039B"/>
    <w:rsid w:val="002D14F9"/>
    <w:rsid w:val="002D1565"/>
    <w:rsid w:val="002D5233"/>
    <w:rsid w:val="002E1097"/>
    <w:rsid w:val="002E1CD4"/>
    <w:rsid w:val="002E4C42"/>
    <w:rsid w:val="002F0150"/>
    <w:rsid w:val="002F3DC9"/>
    <w:rsid w:val="002F3F83"/>
    <w:rsid w:val="002F7499"/>
    <w:rsid w:val="002F7CB7"/>
    <w:rsid w:val="00300D8E"/>
    <w:rsid w:val="00301249"/>
    <w:rsid w:val="0030527A"/>
    <w:rsid w:val="003061A9"/>
    <w:rsid w:val="003074CE"/>
    <w:rsid w:val="00310F34"/>
    <w:rsid w:val="00311105"/>
    <w:rsid w:val="00312154"/>
    <w:rsid w:val="00312D4C"/>
    <w:rsid w:val="00312DA0"/>
    <w:rsid w:val="00314078"/>
    <w:rsid w:val="003226E2"/>
    <w:rsid w:val="003235F9"/>
    <w:rsid w:val="00323BF5"/>
    <w:rsid w:val="00325469"/>
    <w:rsid w:val="00325A54"/>
    <w:rsid w:val="00326D6F"/>
    <w:rsid w:val="003355A9"/>
    <w:rsid w:val="00341625"/>
    <w:rsid w:val="003433E2"/>
    <w:rsid w:val="00344F04"/>
    <w:rsid w:val="00346246"/>
    <w:rsid w:val="00346771"/>
    <w:rsid w:val="003502B9"/>
    <w:rsid w:val="003503FA"/>
    <w:rsid w:val="00350D4F"/>
    <w:rsid w:val="003539F8"/>
    <w:rsid w:val="00360761"/>
    <w:rsid w:val="00360F39"/>
    <w:rsid w:val="00361A91"/>
    <w:rsid w:val="00364BB6"/>
    <w:rsid w:val="00365D66"/>
    <w:rsid w:val="003664BF"/>
    <w:rsid w:val="00375AC5"/>
    <w:rsid w:val="00381DF6"/>
    <w:rsid w:val="00383F2B"/>
    <w:rsid w:val="00384749"/>
    <w:rsid w:val="00384801"/>
    <w:rsid w:val="00384F43"/>
    <w:rsid w:val="003870D2"/>
    <w:rsid w:val="00387F45"/>
    <w:rsid w:val="00390D9B"/>
    <w:rsid w:val="0039502F"/>
    <w:rsid w:val="003961D2"/>
    <w:rsid w:val="003969A0"/>
    <w:rsid w:val="00397DC6"/>
    <w:rsid w:val="003A6BD4"/>
    <w:rsid w:val="003B022B"/>
    <w:rsid w:val="003B04E0"/>
    <w:rsid w:val="003B05B2"/>
    <w:rsid w:val="003B22B8"/>
    <w:rsid w:val="003B43B7"/>
    <w:rsid w:val="003B5936"/>
    <w:rsid w:val="003B6CC4"/>
    <w:rsid w:val="003B7B57"/>
    <w:rsid w:val="003C253B"/>
    <w:rsid w:val="003C61E2"/>
    <w:rsid w:val="003D022E"/>
    <w:rsid w:val="003D0317"/>
    <w:rsid w:val="003D1FC4"/>
    <w:rsid w:val="003D2D79"/>
    <w:rsid w:val="003D396F"/>
    <w:rsid w:val="003D3DA0"/>
    <w:rsid w:val="003D475D"/>
    <w:rsid w:val="003D5865"/>
    <w:rsid w:val="003D5885"/>
    <w:rsid w:val="003E06A3"/>
    <w:rsid w:val="003E0D64"/>
    <w:rsid w:val="003E758C"/>
    <w:rsid w:val="003F2530"/>
    <w:rsid w:val="003F613D"/>
    <w:rsid w:val="003F7754"/>
    <w:rsid w:val="003F78A1"/>
    <w:rsid w:val="00402FA7"/>
    <w:rsid w:val="00406889"/>
    <w:rsid w:val="00407CF2"/>
    <w:rsid w:val="00407E8C"/>
    <w:rsid w:val="0041120B"/>
    <w:rsid w:val="00412A95"/>
    <w:rsid w:val="004133D5"/>
    <w:rsid w:val="00415232"/>
    <w:rsid w:val="00415665"/>
    <w:rsid w:val="004158B4"/>
    <w:rsid w:val="00415FC3"/>
    <w:rsid w:val="004160CC"/>
    <w:rsid w:val="00416AE8"/>
    <w:rsid w:val="00416E7C"/>
    <w:rsid w:val="004205BA"/>
    <w:rsid w:val="00420A86"/>
    <w:rsid w:val="00424C8B"/>
    <w:rsid w:val="00430AF1"/>
    <w:rsid w:val="00432C87"/>
    <w:rsid w:val="00433619"/>
    <w:rsid w:val="0043578C"/>
    <w:rsid w:val="0043797E"/>
    <w:rsid w:val="004418AA"/>
    <w:rsid w:val="004470CA"/>
    <w:rsid w:val="0044734E"/>
    <w:rsid w:val="00447453"/>
    <w:rsid w:val="00451BC6"/>
    <w:rsid w:val="004569DC"/>
    <w:rsid w:val="0045762D"/>
    <w:rsid w:val="00457DEE"/>
    <w:rsid w:val="00460EE8"/>
    <w:rsid w:val="00462E23"/>
    <w:rsid w:val="0046738B"/>
    <w:rsid w:val="00467DCE"/>
    <w:rsid w:val="004704E7"/>
    <w:rsid w:val="004714AE"/>
    <w:rsid w:val="004731E2"/>
    <w:rsid w:val="00474723"/>
    <w:rsid w:val="00476FBF"/>
    <w:rsid w:val="0047717E"/>
    <w:rsid w:val="00477E15"/>
    <w:rsid w:val="004808BB"/>
    <w:rsid w:val="0048090D"/>
    <w:rsid w:val="00481E01"/>
    <w:rsid w:val="0048238C"/>
    <w:rsid w:val="00484719"/>
    <w:rsid w:val="004851CF"/>
    <w:rsid w:val="00485583"/>
    <w:rsid w:val="00486356"/>
    <w:rsid w:val="0048686A"/>
    <w:rsid w:val="0049033C"/>
    <w:rsid w:val="00490EB0"/>
    <w:rsid w:val="00491433"/>
    <w:rsid w:val="00494059"/>
    <w:rsid w:val="004966D3"/>
    <w:rsid w:val="004A295C"/>
    <w:rsid w:val="004A32C6"/>
    <w:rsid w:val="004A3578"/>
    <w:rsid w:val="004A68ED"/>
    <w:rsid w:val="004B1B65"/>
    <w:rsid w:val="004B6399"/>
    <w:rsid w:val="004B6582"/>
    <w:rsid w:val="004B7B5F"/>
    <w:rsid w:val="004B7DAD"/>
    <w:rsid w:val="004C2E13"/>
    <w:rsid w:val="004C6A69"/>
    <w:rsid w:val="004D0AEF"/>
    <w:rsid w:val="004D13BB"/>
    <w:rsid w:val="004D18A0"/>
    <w:rsid w:val="004D2BE9"/>
    <w:rsid w:val="004D37C2"/>
    <w:rsid w:val="004D383F"/>
    <w:rsid w:val="004D5315"/>
    <w:rsid w:val="004D62B0"/>
    <w:rsid w:val="004E1203"/>
    <w:rsid w:val="004E2BB9"/>
    <w:rsid w:val="004E5C60"/>
    <w:rsid w:val="004F2735"/>
    <w:rsid w:val="004F4A60"/>
    <w:rsid w:val="004F59B6"/>
    <w:rsid w:val="005001BD"/>
    <w:rsid w:val="00505BB0"/>
    <w:rsid w:val="0050722E"/>
    <w:rsid w:val="00507715"/>
    <w:rsid w:val="00512218"/>
    <w:rsid w:val="005123B4"/>
    <w:rsid w:val="00512A87"/>
    <w:rsid w:val="00514974"/>
    <w:rsid w:val="005200BD"/>
    <w:rsid w:val="00522F26"/>
    <w:rsid w:val="00531C6E"/>
    <w:rsid w:val="005324E5"/>
    <w:rsid w:val="00536D68"/>
    <w:rsid w:val="00542281"/>
    <w:rsid w:val="00542BC7"/>
    <w:rsid w:val="00543649"/>
    <w:rsid w:val="00543852"/>
    <w:rsid w:val="0054399A"/>
    <w:rsid w:val="00544135"/>
    <w:rsid w:val="00545822"/>
    <w:rsid w:val="00552856"/>
    <w:rsid w:val="00552953"/>
    <w:rsid w:val="005544C8"/>
    <w:rsid w:val="005545D6"/>
    <w:rsid w:val="005548B5"/>
    <w:rsid w:val="00555B90"/>
    <w:rsid w:val="00555C9A"/>
    <w:rsid w:val="00557D0B"/>
    <w:rsid w:val="0056707B"/>
    <w:rsid w:val="005734B6"/>
    <w:rsid w:val="00581CAA"/>
    <w:rsid w:val="00582E22"/>
    <w:rsid w:val="00582F45"/>
    <w:rsid w:val="0058358B"/>
    <w:rsid w:val="005852E4"/>
    <w:rsid w:val="00586E9D"/>
    <w:rsid w:val="005907E5"/>
    <w:rsid w:val="00592728"/>
    <w:rsid w:val="005929DB"/>
    <w:rsid w:val="00592AFC"/>
    <w:rsid w:val="005954F7"/>
    <w:rsid w:val="00595A83"/>
    <w:rsid w:val="00596C83"/>
    <w:rsid w:val="005A19F3"/>
    <w:rsid w:val="005A1FFF"/>
    <w:rsid w:val="005A2A88"/>
    <w:rsid w:val="005A7E01"/>
    <w:rsid w:val="005B061A"/>
    <w:rsid w:val="005B283D"/>
    <w:rsid w:val="005B4622"/>
    <w:rsid w:val="005B4BE6"/>
    <w:rsid w:val="005C2466"/>
    <w:rsid w:val="005C2EEC"/>
    <w:rsid w:val="005C3651"/>
    <w:rsid w:val="005C558C"/>
    <w:rsid w:val="005D0008"/>
    <w:rsid w:val="005D6A5F"/>
    <w:rsid w:val="005E0716"/>
    <w:rsid w:val="005E560D"/>
    <w:rsid w:val="005E5A76"/>
    <w:rsid w:val="005F5274"/>
    <w:rsid w:val="005F7B8D"/>
    <w:rsid w:val="006020C0"/>
    <w:rsid w:val="00606AAE"/>
    <w:rsid w:val="00611727"/>
    <w:rsid w:val="00613315"/>
    <w:rsid w:val="00614FFC"/>
    <w:rsid w:val="00615F63"/>
    <w:rsid w:val="006176C0"/>
    <w:rsid w:val="006177B8"/>
    <w:rsid w:val="006219EF"/>
    <w:rsid w:val="00622292"/>
    <w:rsid w:val="00625001"/>
    <w:rsid w:val="00625F4A"/>
    <w:rsid w:val="00630148"/>
    <w:rsid w:val="006328B8"/>
    <w:rsid w:val="00635FD0"/>
    <w:rsid w:val="00637E92"/>
    <w:rsid w:val="00637F8C"/>
    <w:rsid w:val="0064074E"/>
    <w:rsid w:val="0064166B"/>
    <w:rsid w:val="00642259"/>
    <w:rsid w:val="0064687F"/>
    <w:rsid w:val="00655CBB"/>
    <w:rsid w:val="0065655C"/>
    <w:rsid w:val="00656651"/>
    <w:rsid w:val="006618A3"/>
    <w:rsid w:val="0066198D"/>
    <w:rsid w:val="00663990"/>
    <w:rsid w:val="006644C2"/>
    <w:rsid w:val="006672D7"/>
    <w:rsid w:val="00671714"/>
    <w:rsid w:val="00671880"/>
    <w:rsid w:val="006730AE"/>
    <w:rsid w:val="00675F9C"/>
    <w:rsid w:val="0067788B"/>
    <w:rsid w:val="00677E62"/>
    <w:rsid w:val="00681900"/>
    <w:rsid w:val="006833C5"/>
    <w:rsid w:val="006836AB"/>
    <w:rsid w:val="0068594A"/>
    <w:rsid w:val="00685EC8"/>
    <w:rsid w:val="006903D6"/>
    <w:rsid w:val="00693417"/>
    <w:rsid w:val="006944D3"/>
    <w:rsid w:val="006954A0"/>
    <w:rsid w:val="00696373"/>
    <w:rsid w:val="006A0C70"/>
    <w:rsid w:val="006A177E"/>
    <w:rsid w:val="006A2963"/>
    <w:rsid w:val="006A2DBC"/>
    <w:rsid w:val="006A3B78"/>
    <w:rsid w:val="006A4F8A"/>
    <w:rsid w:val="006A5D15"/>
    <w:rsid w:val="006A7EBE"/>
    <w:rsid w:val="006B099C"/>
    <w:rsid w:val="006B4425"/>
    <w:rsid w:val="006B4BA1"/>
    <w:rsid w:val="006B6BFA"/>
    <w:rsid w:val="006C00C4"/>
    <w:rsid w:val="006C05AB"/>
    <w:rsid w:val="006C1F43"/>
    <w:rsid w:val="006C565F"/>
    <w:rsid w:val="006C5D89"/>
    <w:rsid w:val="006C6B57"/>
    <w:rsid w:val="006D06ED"/>
    <w:rsid w:val="006D2BA0"/>
    <w:rsid w:val="006D7969"/>
    <w:rsid w:val="006E06EF"/>
    <w:rsid w:val="006E55C3"/>
    <w:rsid w:val="006E5E37"/>
    <w:rsid w:val="006E6FEB"/>
    <w:rsid w:val="006E7E22"/>
    <w:rsid w:val="006F21FB"/>
    <w:rsid w:val="006F4B03"/>
    <w:rsid w:val="006F69E0"/>
    <w:rsid w:val="006F6AB9"/>
    <w:rsid w:val="006F7E06"/>
    <w:rsid w:val="00700C7B"/>
    <w:rsid w:val="00703B8D"/>
    <w:rsid w:val="007063AC"/>
    <w:rsid w:val="007071BE"/>
    <w:rsid w:val="00711B76"/>
    <w:rsid w:val="00711E0D"/>
    <w:rsid w:val="00714702"/>
    <w:rsid w:val="00717362"/>
    <w:rsid w:val="00721F7D"/>
    <w:rsid w:val="007243B9"/>
    <w:rsid w:val="007275F3"/>
    <w:rsid w:val="00727D26"/>
    <w:rsid w:val="00734B49"/>
    <w:rsid w:val="007360CA"/>
    <w:rsid w:val="007404B9"/>
    <w:rsid w:val="00740688"/>
    <w:rsid w:val="007418E1"/>
    <w:rsid w:val="0074395E"/>
    <w:rsid w:val="00747833"/>
    <w:rsid w:val="007478E6"/>
    <w:rsid w:val="00752247"/>
    <w:rsid w:val="00752495"/>
    <w:rsid w:val="00760A8B"/>
    <w:rsid w:val="0076122C"/>
    <w:rsid w:val="00763ECD"/>
    <w:rsid w:val="0076493C"/>
    <w:rsid w:val="00765616"/>
    <w:rsid w:val="007659B0"/>
    <w:rsid w:val="00765B81"/>
    <w:rsid w:val="0076662E"/>
    <w:rsid w:val="00767C1D"/>
    <w:rsid w:val="00772CD3"/>
    <w:rsid w:val="00774AC8"/>
    <w:rsid w:val="0077725D"/>
    <w:rsid w:val="007803F7"/>
    <w:rsid w:val="00785492"/>
    <w:rsid w:val="00791B85"/>
    <w:rsid w:val="007945E7"/>
    <w:rsid w:val="00796F50"/>
    <w:rsid w:val="007976A4"/>
    <w:rsid w:val="007A0BFF"/>
    <w:rsid w:val="007A1E69"/>
    <w:rsid w:val="007A2C3F"/>
    <w:rsid w:val="007A376C"/>
    <w:rsid w:val="007A3EC6"/>
    <w:rsid w:val="007A5BDA"/>
    <w:rsid w:val="007B48BB"/>
    <w:rsid w:val="007C41FE"/>
    <w:rsid w:val="007C4F5F"/>
    <w:rsid w:val="007C646F"/>
    <w:rsid w:val="007D151E"/>
    <w:rsid w:val="007D2F0F"/>
    <w:rsid w:val="007D5182"/>
    <w:rsid w:val="007D5646"/>
    <w:rsid w:val="007D68F8"/>
    <w:rsid w:val="007D70D7"/>
    <w:rsid w:val="007D7AA8"/>
    <w:rsid w:val="007E1143"/>
    <w:rsid w:val="007E1CD2"/>
    <w:rsid w:val="007E4407"/>
    <w:rsid w:val="007E7355"/>
    <w:rsid w:val="007F5A59"/>
    <w:rsid w:val="007F5AFD"/>
    <w:rsid w:val="008007BE"/>
    <w:rsid w:val="008033E5"/>
    <w:rsid w:val="00807151"/>
    <w:rsid w:val="00812C49"/>
    <w:rsid w:val="008155FA"/>
    <w:rsid w:val="0081685D"/>
    <w:rsid w:val="008171A3"/>
    <w:rsid w:val="00820D8C"/>
    <w:rsid w:val="008226D2"/>
    <w:rsid w:val="00823921"/>
    <w:rsid w:val="00824251"/>
    <w:rsid w:val="00824387"/>
    <w:rsid w:val="00826AAE"/>
    <w:rsid w:val="00835CD9"/>
    <w:rsid w:val="0084316C"/>
    <w:rsid w:val="00844001"/>
    <w:rsid w:val="0084424F"/>
    <w:rsid w:val="00846A7E"/>
    <w:rsid w:val="008504E9"/>
    <w:rsid w:val="0085166A"/>
    <w:rsid w:val="00852F05"/>
    <w:rsid w:val="00853C9E"/>
    <w:rsid w:val="008545EE"/>
    <w:rsid w:val="00855886"/>
    <w:rsid w:val="00855E07"/>
    <w:rsid w:val="0086099A"/>
    <w:rsid w:val="00860AD7"/>
    <w:rsid w:val="0086107A"/>
    <w:rsid w:val="00862E41"/>
    <w:rsid w:val="0086352C"/>
    <w:rsid w:val="0086353D"/>
    <w:rsid w:val="00864231"/>
    <w:rsid w:val="008659AD"/>
    <w:rsid w:val="00865DA4"/>
    <w:rsid w:val="0087068E"/>
    <w:rsid w:val="0087103B"/>
    <w:rsid w:val="0087127D"/>
    <w:rsid w:val="00872D34"/>
    <w:rsid w:val="00873193"/>
    <w:rsid w:val="008736B3"/>
    <w:rsid w:val="00880E9C"/>
    <w:rsid w:val="00881068"/>
    <w:rsid w:val="00885AD7"/>
    <w:rsid w:val="00886167"/>
    <w:rsid w:val="008875BF"/>
    <w:rsid w:val="0089026A"/>
    <w:rsid w:val="00890EA6"/>
    <w:rsid w:val="00891F88"/>
    <w:rsid w:val="00893870"/>
    <w:rsid w:val="00894316"/>
    <w:rsid w:val="0089526B"/>
    <w:rsid w:val="0089561E"/>
    <w:rsid w:val="0089562C"/>
    <w:rsid w:val="008969E6"/>
    <w:rsid w:val="008A01FB"/>
    <w:rsid w:val="008A2874"/>
    <w:rsid w:val="008A673F"/>
    <w:rsid w:val="008A68BD"/>
    <w:rsid w:val="008A7B95"/>
    <w:rsid w:val="008B096F"/>
    <w:rsid w:val="008B3F29"/>
    <w:rsid w:val="008B743F"/>
    <w:rsid w:val="008B7EDA"/>
    <w:rsid w:val="008C3515"/>
    <w:rsid w:val="008C55C5"/>
    <w:rsid w:val="008C7B74"/>
    <w:rsid w:val="008D01DE"/>
    <w:rsid w:val="008D04F2"/>
    <w:rsid w:val="008D0D5A"/>
    <w:rsid w:val="008D1B52"/>
    <w:rsid w:val="008E2126"/>
    <w:rsid w:val="008E56E3"/>
    <w:rsid w:val="008E60CD"/>
    <w:rsid w:val="008E712A"/>
    <w:rsid w:val="008F0A24"/>
    <w:rsid w:val="008F3B4A"/>
    <w:rsid w:val="008F41E2"/>
    <w:rsid w:val="008F791A"/>
    <w:rsid w:val="00901D10"/>
    <w:rsid w:val="0090249E"/>
    <w:rsid w:val="009037AC"/>
    <w:rsid w:val="00903CAC"/>
    <w:rsid w:val="0090400A"/>
    <w:rsid w:val="00904661"/>
    <w:rsid w:val="00904D8E"/>
    <w:rsid w:val="0090577C"/>
    <w:rsid w:val="009079D8"/>
    <w:rsid w:val="00913E56"/>
    <w:rsid w:val="00915602"/>
    <w:rsid w:val="00920744"/>
    <w:rsid w:val="00923440"/>
    <w:rsid w:val="0092423F"/>
    <w:rsid w:val="00924D07"/>
    <w:rsid w:val="00924ECF"/>
    <w:rsid w:val="009253DF"/>
    <w:rsid w:val="00925D80"/>
    <w:rsid w:val="00927161"/>
    <w:rsid w:val="0093551F"/>
    <w:rsid w:val="00935AD6"/>
    <w:rsid w:val="00935E44"/>
    <w:rsid w:val="00937958"/>
    <w:rsid w:val="009414A1"/>
    <w:rsid w:val="00941B9F"/>
    <w:rsid w:val="00942AE1"/>
    <w:rsid w:val="00943722"/>
    <w:rsid w:val="00946B0D"/>
    <w:rsid w:val="009473FA"/>
    <w:rsid w:val="00947B09"/>
    <w:rsid w:val="00951D2B"/>
    <w:rsid w:val="0095469A"/>
    <w:rsid w:val="009621F8"/>
    <w:rsid w:val="00962D5C"/>
    <w:rsid w:val="00964D3D"/>
    <w:rsid w:val="009725E5"/>
    <w:rsid w:val="00972EAC"/>
    <w:rsid w:val="009736F8"/>
    <w:rsid w:val="0097522E"/>
    <w:rsid w:val="009758E0"/>
    <w:rsid w:val="00983F1D"/>
    <w:rsid w:val="00984971"/>
    <w:rsid w:val="0098574A"/>
    <w:rsid w:val="00986324"/>
    <w:rsid w:val="00991B1B"/>
    <w:rsid w:val="009947C7"/>
    <w:rsid w:val="00996B89"/>
    <w:rsid w:val="009A0698"/>
    <w:rsid w:val="009A2DD3"/>
    <w:rsid w:val="009A48DB"/>
    <w:rsid w:val="009B23CB"/>
    <w:rsid w:val="009B66C1"/>
    <w:rsid w:val="009B7B66"/>
    <w:rsid w:val="009C3687"/>
    <w:rsid w:val="009C3DC6"/>
    <w:rsid w:val="009C522C"/>
    <w:rsid w:val="009C6114"/>
    <w:rsid w:val="009D3388"/>
    <w:rsid w:val="009D47E1"/>
    <w:rsid w:val="009D5C31"/>
    <w:rsid w:val="009E11BC"/>
    <w:rsid w:val="009E2B53"/>
    <w:rsid w:val="009E30E2"/>
    <w:rsid w:val="009E36E3"/>
    <w:rsid w:val="009E3867"/>
    <w:rsid w:val="009E7DEF"/>
    <w:rsid w:val="009F0A68"/>
    <w:rsid w:val="009F0DDD"/>
    <w:rsid w:val="009F2B5A"/>
    <w:rsid w:val="009F3449"/>
    <w:rsid w:val="009F4A67"/>
    <w:rsid w:val="00A00893"/>
    <w:rsid w:val="00A01152"/>
    <w:rsid w:val="00A01EC0"/>
    <w:rsid w:val="00A03AFF"/>
    <w:rsid w:val="00A05706"/>
    <w:rsid w:val="00A126EE"/>
    <w:rsid w:val="00A15BE0"/>
    <w:rsid w:val="00A22453"/>
    <w:rsid w:val="00A24781"/>
    <w:rsid w:val="00A26B43"/>
    <w:rsid w:val="00A26BAF"/>
    <w:rsid w:val="00A33552"/>
    <w:rsid w:val="00A47079"/>
    <w:rsid w:val="00A538C0"/>
    <w:rsid w:val="00A567EF"/>
    <w:rsid w:val="00A57DC7"/>
    <w:rsid w:val="00A57E98"/>
    <w:rsid w:val="00A6290A"/>
    <w:rsid w:val="00A63CB6"/>
    <w:rsid w:val="00A63DEA"/>
    <w:rsid w:val="00A65815"/>
    <w:rsid w:val="00A70295"/>
    <w:rsid w:val="00A71B5B"/>
    <w:rsid w:val="00A7408C"/>
    <w:rsid w:val="00A75F7B"/>
    <w:rsid w:val="00A764C1"/>
    <w:rsid w:val="00A77774"/>
    <w:rsid w:val="00A804B1"/>
    <w:rsid w:val="00A8078A"/>
    <w:rsid w:val="00A81D70"/>
    <w:rsid w:val="00A83F08"/>
    <w:rsid w:val="00A85612"/>
    <w:rsid w:val="00A875CE"/>
    <w:rsid w:val="00A90C4D"/>
    <w:rsid w:val="00A9244B"/>
    <w:rsid w:val="00A92D85"/>
    <w:rsid w:val="00A92DA4"/>
    <w:rsid w:val="00A952C8"/>
    <w:rsid w:val="00AA01E8"/>
    <w:rsid w:val="00AA36A6"/>
    <w:rsid w:val="00AA40D4"/>
    <w:rsid w:val="00AA79DF"/>
    <w:rsid w:val="00AB0818"/>
    <w:rsid w:val="00AB3B0C"/>
    <w:rsid w:val="00AB4D90"/>
    <w:rsid w:val="00AB5A62"/>
    <w:rsid w:val="00AC15E4"/>
    <w:rsid w:val="00AD0700"/>
    <w:rsid w:val="00AD21BB"/>
    <w:rsid w:val="00AD4584"/>
    <w:rsid w:val="00AE60AF"/>
    <w:rsid w:val="00AF4775"/>
    <w:rsid w:val="00AF6151"/>
    <w:rsid w:val="00B03E79"/>
    <w:rsid w:val="00B03F20"/>
    <w:rsid w:val="00B06836"/>
    <w:rsid w:val="00B07350"/>
    <w:rsid w:val="00B124D3"/>
    <w:rsid w:val="00B142C7"/>
    <w:rsid w:val="00B1587F"/>
    <w:rsid w:val="00B16892"/>
    <w:rsid w:val="00B16A76"/>
    <w:rsid w:val="00B21AF6"/>
    <w:rsid w:val="00B22132"/>
    <w:rsid w:val="00B223A3"/>
    <w:rsid w:val="00B2294C"/>
    <w:rsid w:val="00B2570F"/>
    <w:rsid w:val="00B27816"/>
    <w:rsid w:val="00B3225A"/>
    <w:rsid w:val="00B353CD"/>
    <w:rsid w:val="00B373DA"/>
    <w:rsid w:val="00B37A35"/>
    <w:rsid w:val="00B37A71"/>
    <w:rsid w:val="00B40000"/>
    <w:rsid w:val="00B40068"/>
    <w:rsid w:val="00B4541B"/>
    <w:rsid w:val="00B5243E"/>
    <w:rsid w:val="00B529C3"/>
    <w:rsid w:val="00B54B14"/>
    <w:rsid w:val="00B54FBC"/>
    <w:rsid w:val="00B56991"/>
    <w:rsid w:val="00B621AD"/>
    <w:rsid w:val="00B63992"/>
    <w:rsid w:val="00B6485B"/>
    <w:rsid w:val="00B658B5"/>
    <w:rsid w:val="00B65DD8"/>
    <w:rsid w:val="00B663A1"/>
    <w:rsid w:val="00B70783"/>
    <w:rsid w:val="00B70C52"/>
    <w:rsid w:val="00B72658"/>
    <w:rsid w:val="00B73FCE"/>
    <w:rsid w:val="00B772F4"/>
    <w:rsid w:val="00B77BDD"/>
    <w:rsid w:val="00B77CAA"/>
    <w:rsid w:val="00B809BA"/>
    <w:rsid w:val="00B81353"/>
    <w:rsid w:val="00B82BCD"/>
    <w:rsid w:val="00B8589E"/>
    <w:rsid w:val="00B85C62"/>
    <w:rsid w:val="00B86044"/>
    <w:rsid w:val="00B86E22"/>
    <w:rsid w:val="00B870E3"/>
    <w:rsid w:val="00B91C89"/>
    <w:rsid w:val="00B9211F"/>
    <w:rsid w:val="00B94588"/>
    <w:rsid w:val="00B95767"/>
    <w:rsid w:val="00BA0F8B"/>
    <w:rsid w:val="00BA202C"/>
    <w:rsid w:val="00BA56F0"/>
    <w:rsid w:val="00BB1BEC"/>
    <w:rsid w:val="00BB2EC1"/>
    <w:rsid w:val="00BB511D"/>
    <w:rsid w:val="00BB63E5"/>
    <w:rsid w:val="00BB6769"/>
    <w:rsid w:val="00BC08B1"/>
    <w:rsid w:val="00BC0946"/>
    <w:rsid w:val="00BD0F7C"/>
    <w:rsid w:val="00BD673D"/>
    <w:rsid w:val="00BD7F40"/>
    <w:rsid w:val="00BE39C9"/>
    <w:rsid w:val="00BE64B7"/>
    <w:rsid w:val="00BE672F"/>
    <w:rsid w:val="00BF052B"/>
    <w:rsid w:val="00BF2BE2"/>
    <w:rsid w:val="00BF32F7"/>
    <w:rsid w:val="00BF3FB8"/>
    <w:rsid w:val="00BF4DAC"/>
    <w:rsid w:val="00BF58E6"/>
    <w:rsid w:val="00BF6E0D"/>
    <w:rsid w:val="00C0070C"/>
    <w:rsid w:val="00C016A8"/>
    <w:rsid w:val="00C047F5"/>
    <w:rsid w:val="00C05C04"/>
    <w:rsid w:val="00C067CF"/>
    <w:rsid w:val="00C0735E"/>
    <w:rsid w:val="00C10AC4"/>
    <w:rsid w:val="00C1128D"/>
    <w:rsid w:val="00C115BF"/>
    <w:rsid w:val="00C11729"/>
    <w:rsid w:val="00C11D3A"/>
    <w:rsid w:val="00C12A8E"/>
    <w:rsid w:val="00C14C5C"/>
    <w:rsid w:val="00C2307C"/>
    <w:rsid w:val="00C239E5"/>
    <w:rsid w:val="00C245BF"/>
    <w:rsid w:val="00C300EE"/>
    <w:rsid w:val="00C31A7A"/>
    <w:rsid w:val="00C330CB"/>
    <w:rsid w:val="00C331AC"/>
    <w:rsid w:val="00C35617"/>
    <w:rsid w:val="00C361BC"/>
    <w:rsid w:val="00C3689A"/>
    <w:rsid w:val="00C4092F"/>
    <w:rsid w:val="00C50490"/>
    <w:rsid w:val="00C515C2"/>
    <w:rsid w:val="00C517BC"/>
    <w:rsid w:val="00C55D47"/>
    <w:rsid w:val="00C57492"/>
    <w:rsid w:val="00C57996"/>
    <w:rsid w:val="00C60D69"/>
    <w:rsid w:val="00C623A6"/>
    <w:rsid w:val="00C634F9"/>
    <w:rsid w:val="00C63556"/>
    <w:rsid w:val="00C63BA1"/>
    <w:rsid w:val="00C64FC2"/>
    <w:rsid w:val="00C65708"/>
    <w:rsid w:val="00C659B4"/>
    <w:rsid w:val="00C66799"/>
    <w:rsid w:val="00C67AFC"/>
    <w:rsid w:val="00C70BF1"/>
    <w:rsid w:val="00C75643"/>
    <w:rsid w:val="00C756C7"/>
    <w:rsid w:val="00C80EA8"/>
    <w:rsid w:val="00C834BA"/>
    <w:rsid w:val="00C86728"/>
    <w:rsid w:val="00C90F1F"/>
    <w:rsid w:val="00C93BF1"/>
    <w:rsid w:val="00C94A41"/>
    <w:rsid w:val="00C9580D"/>
    <w:rsid w:val="00CA12D3"/>
    <w:rsid w:val="00CA1D76"/>
    <w:rsid w:val="00CA3006"/>
    <w:rsid w:val="00CA3D46"/>
    <w:rsid w:val="00CB159C"/>
    <w:rsid w:val="00CB2F11"/>
    <w:rsid w:val="00CB5E38"/>
    <w:rsid w:val="00CB72F0"/>
    <w:rsid w:val="00CC3D86"/>
    <w:rsid w:val="00CC516B"/>
    <w:rsid w:val="00CC7963"/>
    <w:rsid w:val="00CD2531"/>
    <w:rsid w:val="00CD27D2"/>
    <w:rsid w:val="00CD29AA"/>
    <w:rsid w:val="00CD29C9"/>
    <w:rsid w:val="00CD2E88"/>
    <w:rsid w:val="00CD4E7E"/>
    <w:rsid w:val="00CD5ACA"/>
    <w:rsid w:val="00CE7D2F"/>
    <w:rsid w:val="00CF1DF7"/>
    <w:rsid w:val="00CF39E6"/>
    <w:rsid w:val="00CF3BB0"/>
    <w:rsid w:val="00CF501C"/>
    <w:rsid w:val="00CF7B8D"/>
    <w:rsid w:val="00D013DA"/>
    <w:rsid w:val="00D02151"/>
    <w:rsid w:val="00D06895"/>
    <w:rsid w:val="00D06CE6"/>
    <w:rsid w:val="00D06DFA"/>
    <w:rsid w:val="00D133C0"/>
    <w:rsid w:val="00D175C2"/>
    <w:rsid w:val="00D17620"/>
    <w:rsid w:val="00D201FE"/>
    <w:rsid w:val="00D20A9E"/>
    <w:rsid w:val="00D2190F"/>
    <w:rsid w:val="00D231B0"/>
    <w:rsid w:val="00D279D7"/>
    <w:rsid w:val="00D27AD7"/>
    <w:rsid w:val="00D30076"/>
    <w:rsid w:val="00D32A46"/>
    <w:rsid w:val="00D363F9"/>
    <w:rsid w:val="00D37E44"/>
    <w:rsid w:val="00D4305E"/>
    <w:rsid w:val="00D43614"/>
    <w:rsid w:val="00D437F5"/>
    <w:rsid w:val="00D43F44"/>
    <w:rsid w:val="00D45298"/>
    <w:rsid w:val="00D4705C"/>
    <w:rsid w:val="00D5144B"/>
    <w:rsid w:val="00D51E61"/>
    <w:rsid w:val="00D52561"/>
    <w:rsid w:val="00D6010A"/>
    <w:rsid w:val="00D6127D"/>
    <w:rsid w:val="00D61DA5"/>
    <w:rsid w:val="00D714C7"/>
    <w:rsid w:val="00D71966"/>
    <w:rsid w:val="00D74FBF"/>
    <w:rsid w:val="00D822EA"/>
    <w:rsid w:val="00D851EF"/>
    <w:rsid w:val="00D862C8"/>
    <w:rsid w:val="00D87F7B"/>
    <w:rsid w:val="00D93AB8"/>
    <w:rsid w:val="00D95672"/>
    <w:rsid w:val="00D96D4B"/>
    <w:rsid w:val="00DA0446"/>
    <w:rsid w:val="00DA14BF"/>
    <w:rsid w:val="00DA50A6"/>
    <w:rsid w:val="00DA518F"/>
    <w:rsid w:val="00DA63BB"/>
    <w:rsid w:val="00DA65D7"/>
    <w:rsid w:val="00DB12EB"/>
    <w:rsid w:val="00DB503B"/>
    <w:rsid w:val="00DC080F"/>
    <w:rsid w:val="00DD12C6"/>
    <w:rsid w:val="00DE0960"/>
    <w:rsid w:val="00DE59D1"/>
    <w:rsid w:val="00DF2D08"/>
    <w:rsid w:val="00DF3A21"/>
    <w:rsid w:val="00DF5E22"/>
    <w:rsid w:val="00DF6D3B"/>
    <w:rsid w:val="00DF713A"/>
    <w:rsid w:val="00DF7752"/>
    <w:rsid w:val="00E00D28"/>
    <w:rsid w:val="00E01990"/>
    <w:rsid w:val="00E07648"/>
    <w:rsid w:val="00E12320"/>
    <w:rsid w:val="00E124E4"/>
    <w:rsid w:val="00E14F12"/>
    <w:rsid w:val="00E15469"/>
    <w:rsid w:val="00E1594C"/>
    <w:rsid w:val="00E1784F"/>
    <w:rsid w:val="00E24811"/>
    <w:rsid w:val="00E32ADB"/>
    <w:rsid w:val="00E335B2"/>
    <w:rsid w:val="00E33706"/>
    <w:rsid w:val="00E360A2"/>
    <w:rsid w:val="00E36C64"/>
    <w:rsid w:val="00E41518"/>
    <w:rsid w:val="00E417B7"/>
    <w:rsid w:val="00E42D59"/>
    <w:rsid w:val="00E44A5D"/>
    <w:rsid w:val="00E44F0F"/>
    <w:rsid w:val="00E46B63"/>
    <w:rsid w:val="00E5087F"/>
    <w:rsid w:val="00E529FE"/>
    <w:rsid w:val="00E53883"/>
    <w:rsid w:val="00E53BA7"/>
    <w:rsid w:val="00E5492B"/>
    <w:rsid w:val="00E5646D"/>
    <w:rsid w:val="00E57E35"/>
    <w:rsid w:val="00E60E1F"/>
    <w:rsid w:val="00E61325"/>
    <w:rsid w:val="00E6332A"/>
    <w:rsid w:val="00E65366"/>
    <w:rsid w:val="00E670AA"/>
    <w:rsid w:val="00E7007F"/>
    <w:rsid w:val="00E71656"/>
    <w:rsid w:val="00E72487"/>
    <w:rsid w:val="00E73593"/>
    <w:rsid w:val="00E74598"/>
    <w:rsid w:val="00E75E86"/>
    <w:rsid w:val="00E80D9B"/>
    <w:rsid w:val="00E816FF"/>
    <w:rsid w:val="00E83068"/>
    <w:rsid w:val="00E84501"/>
    <w:rsid w:val="00E85760"/>
    <w:rsid w:val="00E90562"/>
    <w:rsid w:val="00E90943"/>
    <w:rsid w:val="00E91173"/>
    <w:rsid w:val="00E93CF2"/>
    <w:rsid w:val="00E96D5B"/>
    <w:rsid w:val="00EA0CC6"/>
    <w:rsid w:val="00EA0D81"/>
    <w:rsid w:val="00EA1890"/>
    <w:rsid w:val="00EA1C0B"/>
    <w:rsid w:val="00EA229B"/>
    <w:rsid w:val="00EA46EF"/>
    <w:rsid w:val="00EA5939"/>
    <w:rsid w:val="00EA6973"/>
    <w:rsid w:val="00EB0F49"/>
    <w:rsid w:val="00EB16C7"/>
    <w:rsid w:val="00EB186E"/>
    <w:rsid w:val="00EB1967"/>
    <w:rsid w:val="00EB205C"/>
    <w:rsid w:val="00EB3AA3"/>
    <w:rsid w:val="00EB568A"/>
    <w:rsid w:val="00EC08FB"/>
    <w:rsid w:val="00EC0ADC"/>
    <w:rsid w:val="00EC190D"/>
    <w:rsid w:val="00EC3770"/>
    <w:rsid w:val="00EC4B0A"/>
    <w:rsid w:val="00EC674B"/>
    <w:rsid w:val="00ED00E4"/>
    <w:rsid w:val="00ED0DA4"/>
    <w:rsid w:val="00EE0531"/>
    <w:rsid w:val="00EE0794"/>
    <w:rsid w:val="00EE0CCC"/>
    <w:rsid w:val="00EE2E80"/>
    <w:rsid w:val="00EE4EA6"/>
    <w:rsid w:val="00EE4FF3"/>
    <w:rsid w:val="00EE53BD"/>
    <w:rsid w:val="00EE7140"/>
    <w:rsid w:val="00EF0A62"/>
    <w:rsid w:val="00EF1A32"/>
    <w:rsid w:val="00EF6D57"/>
    <w:rsid w:val="00F05EF2"/>
    <w:rsid w:val="00F062E7"/>
    <w:rsid w:val="00F071A1"/>
    <w:rsid w:val="00F104B9"/>
    <w:rsid w:val="00F10889"/>
    <w:rsid w:val="00F116CD"/>
    <w:rsid w:val="00F12C4B"/>
    <w:rsid w:val="00F1419B"/>
    <w:rsid w:val="00F16024"/>
    <w:rsid w:val="00F161C3"/>
    <w:rsid w:val="00F16435"/>
    <w:rsid w:val="00F25E32"/>
    <w:rsid w:val="00F26503"/>
    <w:rsid w:val="00F276C5"/>
    <w:rsid w:val="00F33DDE"/>
    <w:rsid w:val="00F35412"/>
    <w:rsid w:val="00F37AD4"/>
    <w:rsid w:val="00F434F9"/>
    <w:rsid w:val="00F44AA0"/>
    <w:rsid w:val="00F44C59"/>
    <w:rsid w:val="00F45661"/>
    <w:rsid w:val="00F5088E"/>
    <w:rsid w:val="00F52216"/>
    <w:rsid w:val="00F52818"/>
    <w:rsid w:val="00F54509"/>
    <w:rsid w:val="00F545F3"/>
    <w:rsid w:val="00F546DF"/>
    <w:rsid w:val="00F569F0"/>
    <w:rsid w:val="00F57000"/>
    <w:rsid w:val="00F62EC3"/>
    <w:rsid w:val="00F664B6"/>
    <w:rsid w:val="00F674F8"/>
    <w:rsid w:val="00F7077B"/>
    <w:rsid w:val="00F72FB6"/>
    <w:rsid w:val="00F745C4"/>
    <w:rsid w:val="00F74780"/>
    <w:rsid w:val="00F75BBB"/>
    <w:rsid w:val="00F77B67"/>
    <w:rsid w:val="00F805AD"/>
    <w:rsid w:val="00F80849"/>
    <w:rsid w:val="00F81E58"/>
    <w:rsid w:val="00F8236B"/>
    <w:rsid w:val="00F85C47"/>
    <w:rsid w:val="00F867A9"/>
    <w:rsid w:val="00F91D8B"/>
    <w:rsid w:val="00F92E33"/>
    <w:rsid w:val="00F93D7A"/>
    <w:rsid w:val="00F93EEB"/>
    <w:rsid w:val="00F9508C"/>
    <w:rsid w:val="00FA08B4"/>
    <w:rsid w:val="00FA365C"/>
    <w:rsid w:val="00FA4FE1"/>
    <w:rsid w:val="00FA5A79"/>
    <w:rsid w:val="00FA6556"/>
    <w:rsid w:val="00FB14EC"/>
    <w:rsid w:val="00FB390A"/>
    <w:rsid w:val="00FB39B4"/>
    <w:rsid w:val="00FB60E0"/>
    <w:rsid w:val="00FC0589"/>
    <w:rsid w:val="00FC25CF"/>
    <w:rsid w:val="00FC29A3"/>
    <w:rsid w:val="00FC3D7E"/>
    <w:rsid w:val="00FC4168"/>
    <w:rsid w:val="00FC49E4"/>
    <w:rsid w:val="00FC60AD"/>
    <w:rsid w:val="00FD155B"/>
    <w:rsid w:val="00FE15C9"/>
    <w:rsid w:val="00FE3A38"/>
    <w:rsid w:val="00FE5C33"/>
    <w:rsid w:val="00FE7231"/>
    <w:rsid w:val="00FF001A"/>
    <w:rsid w:val="00FF254A"/>
    <w:rsid w:val="00FF4BCE"/>
    <w:rsid w:val="00FF6BCB"/>
    <w:rsid w:val="00FF7DBE"/>
    <w:rsid w:val="5AACB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D673CA"/>
  <w15:chartTrackingRefBased/>
  <w15:docId w15:val="{04D4CE23-8767-3C47-9E49-03B884912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aliases w:val="Antraste 1,Hoofdstuk,Section Heading,h1,heading1"/>
    <w:basedOn w:val="Numeracija"/>
    <w:next w:val="Normal"/>
    <w:link w:val="Heading1Char"/>
    <w:uiPriority w:val="9"/>
    <w:qFormat/>
    <w:rsid w:val="009B7B66"/>
    <w:pPr>
      <w:keepNext/>
      <w:numPr>
        <w:numId w:val="2"/>
      </w:numPr>
      <w:spacing w:before="120"/>
      <w:jc w:val="center"/>
      <w:outlineLvl w:val="0"/>
    </w:pPr>
    <w:rPr>
      <w:b/>
      <w:cap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Pr>
      <w:rFonts w:ascii="Times New Roman" w:hAnsi="Times New Roman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rFonts w:ascii="Arial" w:hAnsi="Arial"/>
      <w:b/>
      <w:noProof/>
      <w:sz w:val="16"/>
    </w:rPr>
  </w:style>
  <w:style w:type="paragraph" w:styleId="BodyText">
    <w:name w:val="Body Text"/>
    <w:basedOn w:val="Normal"/>
    <w:pPr>
      <w:jc w:val="both"/>
    </w:pPr>
    <w:rPr>
      <w:rFonts w:ascii="Arial" w:hAnsi="Arial"/>
      <w:noProof/>
      <w:sz w:val="21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rPr>
      <w:rFonts w:ascii="Times New Roman" w:hAnsi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Pr>
      <w:sz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character" w:styleId="Hyperlink">
    <w:name w:val="Hyperlink"/>
    <w:uiPriority w:val="99"/>
    <w:unhideWhenUsed/>
    <w:rsid w:val="00826AAE"/>
    <w:rPr>
      <w:rFonts w:ascii="Times New Roman" w:hAnsi="Times New Roman"/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61325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1D17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D0D5A"/>
    <w:rPr>
      <w:sz w:val="24"/>
      <w:lang w:eastAsia="en-US"/>
    </w:rPr>
  </w:style>
  <w:style w:type="paragraph" w:styleId="ListParagraph">
    <w:name w:val="List Paragraph"/>
    <w:aliases w:val="2,Bullet list,H&amp;P List Paragraph,List Paragraph1,Normal bullet 2,Numurets,PPS_Bullet,Saistīto dokumentu saraksts,Strip,Syle 1,Virsraksti,h&amp;p list paragraph,list paragraph,list paragraph1,numurets,saistīto dokumentu saraksts,syle 1"/>
    <w:basedOn w:val="Normal"/>
    <w:link w:val="ListParagraphChar"/>
    <w:uiPriority w:val="34"/>
    <w:qFormat/>
    <w:rsid w:val="00F5221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D01DE"/>
    <w:rPr>
      <w:color w:val="605E5C"/>
      <w:shd w:val="clear" w:color="auto" w:fill="E1DFDD"/>
    </w:rPr>
  </w:style>
  <w:style w:type="character" w:customStyle="1" w:styleId="ListParagraphChar">
    <w:name w:val="List Paragraph Char"/>
    <w:aliases w:val="2 Char,Bullet list Char,H&amp;P List Paragraph Char,List Paragraph1 Char,Normal bullet 2 Char,Numurets Char,PPS_Bullet Char,Saistīto dokumentu saraksts Char,Strip Char,Syle 1 Char,Virsraksti Char,h&amp;p list paragraph Char,numurets Char"/>
    <w:link w:val="ListParagraph"/>
    <w:uiPriority w:val="34"/>
    <w:qFormat/>
    <w:locked/>
    <w:rsid w:val="00E42D59"/>
    <w:rPr>
      <w:sz w:val="24"/>
      <w:lang w:eastAsia="en-US"/>
    </w:rPr>
  </w:style>
  <w:style w:type="character" w:customStyle="1" w:styleId="Heading1Char">
    <w:name w:val="Heading 1 Char"/>
    <w:aliases w:val="Antraste 1 Char,Hoofdstuk Char,Section Heading Char,h1 Char,heading1 Char"/>
    <w:basedOn w:val="DefaultParagraphFont"/>
    <w:link w:val="Heading1"/>
    <w:uiPriority w:val="9"/>
    <w:rsid w:val="009B7B66"/>
    <w:rPr>
      <w:b/>
      <w:caps/>
      <w:sz w:val="24"/>
      <w:szCs w:val="24"/>
      <w:lang w:eastAsia="en-US"/>
    </w:rPr>
  </w:style>
  <w:style w:type="paragraph" w:customStyle="1" w:styleId="Numeracija">
    <w:name w:val="Numeracija"/>
    <w:basedOn w:val="Normal"/>
    <w:rsid w:val="009B7B66"/>
    <w:pPr>
      <w:spacing w:after="80"/>
      <w:ind w:left="3330" w:hanging="360"/>
      <w:jc w:val="both"/>
    </w:pPr>
    <w:rPr>
      <w:sz w:val="26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E1CD2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916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11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9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d195620ca1641d190d9a679e22dc82f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Contract</TermName>
          <TermId xmlns="http://schemas.microsoft.com/office/infopath/2007/PartnerControls">0f31bb73-e08a-449e-b0fb-0896bb7722e4</TermId>
        </TermInfo>
      </Terms>
    </od195620ca1641d190d9a679e22dc82f>
    <TranslatedLang xmlns="dceceae4-e812-4246-9ae0-f6f1647575ac" xsi:nil="true"/>
    <e660d1560dd648b28701dfb328d32561 xmlns="27185e5f-2b3b-4d5a-9f5d-14724771fac6">
      <Terms xmlns="http://schemas.microsoft.com/office/infopath/2007/PartnerControls"/>
    </e660d1560dd648b28701dfb328d32561>
    <TaxCatchAll xmlns="27185e5f-2b3b-4d5a-9f5d-14724771fac6">
      <Value>783</Value>
      <Value>487</Value>
      <Value>9</Value>
      <Value>1</Value>
    </TaxCatchAll>
    <Assignee xmlns="dceceae4-e812-4246-9ae0-f6f1647575ac">
      <UserInfo>
        <DisplayName/>
        <AccountId xsi:nil="true"/>
        <AccountType/>
      </UserInfo>
    </Assignee>
    <ApprovalTimeline xmlns="dceceae4-e812-4246-9ae0-f6f1647575ac" xsi:nil="true"/>
    <Industry xmlns="dceceae4-e812-4246-9ae0-f6f1647575ac" xsi:nil="true"/>
    <Approval xmlns="dceceae4-e812-4246-9ae0-f6f1647575ac" xsi:nil="true"/>
    <md59817bf38f4370830b89bac6aa4e79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#Engineering</TermName>
          <TermId xmlns="http://schemas.microsoft.com/office/infopath/2007/PartnerControls">de3609a9-0bfb-4db2-814d-25fe94dba103</TermId>
        </TermInfo>
      </Terms>
    </md59817bf38f4370830b89bac6aa4e79>
    <Status xmlns="dceceae4-e812-4246-9ae0-f6f1647575ac" xsi:nil="true"/>
    <JIRA_x0020_link xmlns="27185e5f-2b3b-4d5a-9f5d-14724771fac6">
      <Url>https://jira.emergn.com/browse/BDOCAP-1879</Url>
      <Description>BDOCAP-1879</Description>
    </JIRA_x0020_link>
    <e64e143dc1684e1a9c10c94f33d17819 xmlns="dceceae4-e812-4246-9ae0-f6f1647575ac" xsi:nil="true"/>
    <j3682f192da94c62b75b6a0ff716a6b0 xmlns="27185e5f-2b3b-4d5a-9f5d-14724771fac6">
      <Terms xmlns="http://schemas.microsoft.com/office/infopath/2007/PartnerControls"/>
    </j3682f192da94c62b75b6a0ff716a6b0>
    <lcf76f155ced4ddcb4097134ff3c332f xmlns="dceceae4-e812-4246-9ae0-f6f1647575ac">
      <Terms xmlns="http://schemas.microsoft.com/office/infopath/2007/PartnerControls"/>
    </lcf76f155ced4ddcb4097134ff3c332f>
    <Link xmlns="dceceae4-e812-4246-9ae0-f6f1647575ac">
      <Url xsi:nil="true"/>
      <Description xsi:nil="true"/>
    </Link>
    <g42aa2a881df4ac39bbfed3402fabdc5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Information Centre of the Ministry of the Interior (IeMIC)</TermName>
          <TermId xmlns="http://schemas.microsoft.com/office/infopath/2007/PartnerControls">772fe832-7b1e-4965-b437-c8aaaf131efa</TermId>
        </TermInfo>
      </Terms>
    </g42aa2a881df4ac39bbfed3402fabdc5>
    <_Flow_SignoffStatus xmlns="dceceae4-e812-4246-9ae0-f6f1647575ac" xsi:nil="true"/>
    <PackagedValueProposition xmlns="dceceae4-e812-4246-9ae0-f6f1647575ac" xsi:nil="true"/>
    <Capability xmlns="dceceae4-e812-4246-9ae0-f6f1647575ac">Team Enablement</Capability>
    <Effectivedate xmlns="dceceae4-e812-4246-9ae0-f6f1647575ac" xsi:nil="true"/>
    <Approvalstatus xmlns="dceceae4-e812-4246-9ae0-f6f1647575ac" xsi:nil="true"/>
    <DocNo xmlns="dceceae4-e812-4246-9ae0-f6f1647575ac" xsi:nil="true"/>
    <bac9c1261fb1460ba70b20b7d9008c09 xmlns="27185e5f-2b3b-4d5a-9f5d-14724771fac6" xsi:nil="true"/>
    <afd833a80b974a51ad176df058946e79 xmlns="27185e5f-2b3b-4d5a-9f5d-14724771fac6">
      <Terms xmlns="http://schemas.microsoft.com/office/infopath/2007/PartnerControls">
        <TermInfo xmlns="http://schemas.microsoft.com/office/infopath/2007/PartnerControls">
          <TermName xmlns="http://schemas.microsoft.com/office/infopath/2007/PartnerControls">Latvia</TermName>
          <TermId xmlns="http://schemas.microsoft.com/office/infopath/2007/PartnerControls">b4a48482-0ca8-4eda-ae45-87dfd2dd2813</TermId>
        </TermInfo>
      </Terms>
    </afd833a80b974a51ad176df058946e79>
    <Approval_x0020_Timeline_x0020_ID xmlns="dceceae4-e812-4246-9ae0-f6f1647575ac" xsi:nil="true"/>
    <_dlc_DocId xmlns="27185e5f-2b3b-4d5a-9f5d-14724771fac6">EBOID-967435588-75094</_dlc_DocId>
    <_dlc_DocIdUrl xmlns="27185e5f-2b3b-4d5a-9f5d-14724771fac6">
      <Url>https://emergn.sharepoint.com/sites/GO/_layouts/15/DocIdRedir.aspx?ID=EBOID-967435588-75094</Url>
      <Description>EBOID-967435588-75094</Description>
    </_dlc_DocIdUrl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E02DAB84524644BBB97F6D39BC0AEF" ma:contentTypeVersion="78" ma:contentTypeDescription="Create a new document." ma:contentTypeScope="" ma:versionID="3c9915ae3410fb74f5a32614817655b1">
  <xsd:schema xmlns:xsd="http://www.w3.org/2001/XMLSchema" xmlns:xs="http://www.w3.org/2001/XMLSchema" xmlns:p="http://schemas.microsoft.com/office/2006/metadata/properties" xmlns:ns2="27185e5f-2b3b-4d5a-9f5d-14724771fac6" xmlns:ns3="dceceae4-e812-4246-9ae0-f6f1647575ac" targetNamespace="http://schemas.microsoft.com/office/2006/metadata/properties" ma:root="true" ma:fieldsID="b200c91ffacf9a45c3a8e373cfc521e5" ns2:_="" ns3:_="">
    <xsd:import namespace="27185e5f-2b3b-4d5a-9f5d-14724771fac6"/>
    <xsd:import namespace="dceceae4-e812-4246-9ae0-f6f1647575ac"/>
    <xsd:element name="properties">
      <xsd:complexType>
        <xsd:sequence>
          <xsd:element name="documentManagement">
            <xsd:complexType>
              <xsd:all>
                <xsd:element ref="ns3:DocNo" minOccurs="0"/>
                <xsd:element ref="ns3:Effectivedate" minOccurs="0"/>
                <xsd:element ref="ns3:Approvalstatus" minOccurs="0"/>
                <xsd:element ref="ns3:Assignee" minOccurs="0"/>
                <xsd:element ref="ns3:ApprovalTimeline" minOccurs="0"/>
                <xsd:element ref="ns3:Approval" minOccurs="0"/>
                <xsd:element ref="ns3:Link" minOccurs="0"/>
                <xsd:element ref="ns2:JIRA_x0020_link" minOccurs="0"/>
                <xsd:element ref="ns3:Capability" minOccurs="0"/>
                <xsd:element ref="ns2:md59817bf38f4370830b89bac6aa4e79" minOccurs="0"/>
                <xsd:element ref="ns2:od195620ca1641d190d9a679e22dc82f" minOccurs="0"/>
                <xsd:element ref="ns3:MediaServiceMetadata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e64e143dc1684e1a9c10c94f33d17819" minOccurs="0"/>
                <xsd:element ref="ns2:g42aa2a881df4ac39bbfed3402fabdc5" minOccurs="0"/>
                <xsd:element ref="ns2:bac9c1261fb1460ba70b20b7d9008c09" minOccurs="0"/>
                <xsd:element ref="ns2:_dlc_DocId" minOccurs="0"/>
                <xsd:element ref="ns2:_dlc_DocIdUrl" minOccurs="0"/>
                <xsd:element ref="ns2:_dlc_DocIdPersistId" minOccurs="0"/>
                <xsd:element ref="ns3:MediaServiceAutoKeyPoints" minOccurs="0"/>
                <xsd:element ref="ns3:MediaServiceKeyPoints" minOccurs="0"/>
                <xsd:element ref="ns3:Status" minOccurs="0"/>
                <xsd:element ref="ns3:_Flow_SignoffStatus" minOccurs="0"/>
                <xsd:element ref="ns3:lcf76f155ced4ddcb4097134ff3c332f" minOccurs="0"/>
                <xsd:element ref="ns3:MediaLengthInSeconds" minOccurs="0"/>
                <xsd:element ref="ns3:MediaServiceObjectDetectorVersions" minOccurs="0"/>
                <xsd:element ref="ns2:e660d1560dd648b28701dfb328d32561" minOccurs="0"/>
                <xsd:element ref="ns3:Industry" minOccurs="0"/>
                <xsd:element ref="ns3:PackagedValueProposition" minOccurs="0"/>
                <xsd:element ref="ns3:MediaServiceSearchProperties" minOccurs="0"/>
                <xsd:element ref="ns3:TranslatedLang" minOccurs="0"/>
                <xsd:element ref="ns3:MediaServiceFastMetadata" minOccurs="0"/>
                <xsd:element ref="ns3:MediaServiceDocTags" minOccurs="0"/>
                <xsd:element ref="ns3:MediaServiceAutoTags" minOccurs="0"/>
                <xsd:element ref="ns3:MediaServiceDateTaken" minOccurs="0"/>
                <xsd:element ref="ns2:SharedWithUsers" minOccurs="0"/>
                <xsd:element ref="ns2:SharedWithDetails" minOccurs="0"/>
                <xsd:element ref="ns2:afd833a80b974a51ad176df058946e79" minOccurs="0"/>
                <xsd:element ref="ns2:TaxCatchAll" minOccurs="0"/>
                <xsd:element ref="ns3:MediaServiceOCR" minOccurs="0"/>
                <xsd:element ref="ns2:j3682f192da94c62b75b6a0ff716a6b0" minOccurs="0"/>
                <xsd:element ref="ns3:Approval_x0020_Timeline_x0020_ID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185e5f-2b3b-4d5a-9f5d-14724771fac6" elementFormDefault="qualified">
    <xsd:import namespace="http://schemas.microsoft.com/office/2006/documentManagement/types"/>
    <xsd:import namespace="http://schemas.microsoft.com/office/infopath/2007/PartnerControls"/>
    <xsd:element name="JIRA_x0020_link" ma:index="16" nillable="true" ma:displayName="JIRA link" ma:description="Link to JIRA issue" ma:format="Hyperlink" ma:internalName="JIRA_x0020_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d59817bf38f4370830b89bac6aa4e79" ma:index="18" nillable="true" ma:taxonomy="true" ma:internalName="md59817bf38f4370830b89bac6aa4e79" ma:taxonomyFieldName="Practice" ma:displayName="Practice" ma:default="" ma:fieldId="{6d59817b-f38f-4370-830b-89bac6aa4e79}" ma:taxonomyMulti="true" ma:sspId="06eab542-90b2-4200-95a3-fbb0b5a1cec0" ma:termSetId="23c3db69-0bc6-4339-be66-d908c2f5da5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d195620ca1641d190d9a679e22dc82f" ma:index="24" nillable="true" ma:taxonomy="true" ma:internalName="od195620ca1641d190d9a679e22dc82f" ma:taxonomyFieldName="Document_x0020_Type_x0020__x0028_from_x0020_terms_x0029_" ma:displayName="Document Type" ma:indexed="true" ma:default="" ma:fieldId="{8d195620-ca16-41d1-90d9-a679e22dc82f}" ma:sspId="06eab542-90b2-4200-95a3-fbb0b5a1cec0" ma:termSetId="9ad1d238-a1b0-4a13-8166-db147fa9f18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42aa2a881df4ac39bbfed3402fabdc5" ma:index="30" nillable="true" ma:taxonomy="true" ma:internalName="g42aa2a881df4ac39bbfed3402fabdc5" ma:taxonomyFieldName="Account" ma:displayName="Account" ma:indexed="true" ma:default="" ma:fieldId="{042aa2a8-81df-4ac3-9bbf-ed3402fabdc5}" ma:sspId="06eab542-90b2-4200-95a3-fbb0b5a1cec0" ma:termSetId="ae4330c0-7bae-4642-90a2-4730cf60e71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ac9c1261fb1460ba70b20b7d9008c09" ma:index="31" nillable="true" ma:displayName="Project Statuss_0" ma:hidden="true" ma:internalName="bac9c1261fb1460ba70b20b7d9008c09">
      <xsd:simpleType>
        <xsd:restriction base="dms:Note"/>
      </xsd:simpleType>
    </xsd:element>
    <xsd:element name="_dlc_DocId" ma:index="3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e660d1560dd648b28701dfb328d32561" ma:index="43" nillable="true" ma:taxonomy="true" ma:internalName="e660d1560dd648b28701dfb328d32561" ma:taxonomyFieldName="Account_x0020_Statuss" ma:displayName="Account Status" ma:indexed="true" ma:default="" ma:fieldId="{e660d156-0dd6-48b2-8701-dfb328d32561}" ma:sspId="06eab542-90b2-4200-95a3-fbb0b5a1cec0" ma:termSetId="6e8ecba6-f905-47ba-93a7-40ba7a87936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5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5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afd833a80b974a51ad176df058946e79" ma:index="54" nillable="true" ma:taxonomy="true" ma:internalName="afd833a80b974a51ad176df058946e79" ma:taxonomyFieldName="Region" ma:displayName="Account Region" ma:indexed="true" ma:default="" ma:fieldId="{afd833a8-0b97-4a51-ad17-6df058946e79}" ma:sspId="06eab542-90b2-4200-95a3-fbb0b5a1cec0" ma:termSetId="4ee472c9-59dc-4255-9bdd-fcf5ba11925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55" nillable="true" ma:displayName="Taxonomy Catch All Column" ma:hidden="true" ma:list="{7e0f13f0-eb08-4437-8bec-5b2445e231d2}" ma:internalName="TaxCatchAll" ma:showField="CatchAllData" ma:web="27185e5f-2b3b-4d5a-9f5d-14724771fa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j3682f192da94c62b75b6a0ff716a6b0" ma:index="57" nillable="true" ma:taxonomy="true" ma:internalName="j3682f192da94c62b75b6a0ff716a6b0" ma:taxonomyFieldName="Project0" ma:displayName="Project" ma:default="" ma:fieldId="{33682f19-2da9-4c62-b75b-6a0ff716a6b0}" ma:sspId="06eab542-90b2-4200-95a3-fbb0b5a1cec0" ma:termSetId="9c3ee90e-a850-4a0d-a30c-4b16d79a2a13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ceae4-e812-4246-9ae0-f6f1647575ac" elementFormDefault="qualified">
    <xsd:import namespace="http://schemas.microsoft.com/office/2006/documentManagement/types"/>
    <xsd:import namespace="http://schemas.microsoft.com/office/infopath/2007/PartnerControls"/>
    <xsd:element name="DocNo" ma:index="9" nillable="true" ma:displayName="Doc No" ma:format="Dropdown" ma:internalName="DocNo">
      <xsd:simpleType>
        <xsd:restriction base="dms:Text">
          <xsd:maxLength value="255"/>
        </xsd:restriction>
      </xsd:simpleType>
    </xsd:element>
    <xsd:element name="Effectivedate" ma:index="10" nillable="true" ma:displayName="Effective date" ma:format="DateOnly" ma:indexed="true" ma:internalName="Effectivedate">
      <xsd:simpleType>
        <xsd:restriction base="dms:DateTime"/>
      </xsd:simpleType>
    </xsd:element>
    <xsd:element name="Approvalstatus" ma:index="11" nillable="true" ma:displayName="Doc Status" ma:format="Dropdown" ma:internalName="Approvalstatus">
      <xsd:simpleType>
        <xsd:restriction base="dms:Choice">
          <xsd:enumeration value="Waiting for approval"/>
          <xsd:enumeration value="Approved"/>
          <xsd:enumeration value="Rejected"/>
          <xsd:enumeration value="Cancelled"/>
          <xsd:enumeration value="Signed"/>
          <xsd:enumeration value="Changes needed"/>
        </xsd:restriction>
      </xsd:simpleType>
    </xsd:element>
    <xsd:element name="Assignee" ma:index="12" nillable="true" ma:displayName="Assignee" ma:format="Dropdown" ma:list="UserInfo" ma:SharePointGroup="0" ma:internalName="Assigne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pprovalTimeline" ma:index="13" nillable="true" ma:displayName="Approval Timeline" ma:format="Dropdown" ma:internalName="ApprovalTimeline">
      <xsd:simpleType>
        <xsd:restriction base="dms:Note">
          <xsd:maxLength value="255"/>
        </xsd:restriction>
      </xsd:simpleType>
    </xsd:element>
    <xsd:element name="Approval" ma:index="14" nillable="true" ma:displayName="Approval" ma:format="Dropdown" ma:internalName="Approval">
      <xsd:simpleType>
        <xsd:restriction base="dms:Text">
          <xsd:maxLength value="255"/>
        </xsd:restriction>
      </xsd:simpleType>
    </xsd:element>
    <xsd:element name="Link" ma:index="15" nillable="true" ma:displayName="SP Folder" ma:format="Hyperlink" ma:internalName="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Capability" ma:index="17" nillable="true" ma:displayName="Capability" ma:default="Team Enablement" ma:format="Dropdown" ma:hidden="true" ma:internalName="Capability" ma:readOnly="false">
      <xsd:simpleType>
        <xsd:restriction base="dms:Text">
          <xsd:maxLength value="255"/>
        </xsd:restriction>
      </xsd:simpleType>
    </xsd:element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8" nillable="true" ma:displayName="Location" ma:internalName="MediaServiceLocation" ma:readOnly="true">
      <xsd:simpleType>
        <xsd:restriction base="dms:Text"/>
      </xsd:simpleType>
    </xsd:element>
    <xsd:element name="e64e143dc1684e1a9c10c94f33d17819" ma:index="29" nillable="true" ma:displayName="Account Type_0" ma:hidden="true" ma:internalName="e64e143dc1684e1a9c10c94f33d17819">
      <xsd:simpleType>
        <xsd:restriction base="dms:Note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Status" ma:index="37" nillable="true" ma:displayName="Status" ma:hidden="true" ma:internalName="Status" ma:readOnly="false">
      <xsd:simpleType>
        <xsd:restriction base="dms:Text">
          <xsd:maxLength value="255"/>
        </xsd:restriction>
      </xsd:simpleType>
    </xsd:element>
    <xsd:element name="_Flow_SignoffStatus" ma:index="38" nillable="true" ma:displayName="Sign-off status" ma:hidden="true" ma:internalName="Sign_x002d_off_x0020_status" ma:readOnly="fals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06eab542-90b2-4200-95a3-fbb0b5a1ce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Industry" ma:index="44" nillable="true" ma:displayName="Industry" ma:format="Dropdown" ma:hidden="true" ma:internalName="Industry" ma:readOnly="false">
      <xsd:simpleType>
        <xsd:restriction base="dms:Text">
          <xsd:maxLength value="255"/>
        </xsd:restriction>
      </xsd:simpleType>
    </xsd:element>
    <xsd:element name="PackagedValueProposition" ma:index="45" nillable="true" ma:displayName="Packaged Value Proposition" ma:format="Dropdown" ma:hidden="true" ma:internalName="PackagedValueProposition" ma:readOnly="false">
      <xsd:simpleType>
        <xsd:restriction base="dms:Text">
          <xsd:maxLength value="255"/>
        </xsd:restriction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ranslatedLang" ma:index="47" nillable="true" ma:displayName="Translated Language" ma:hidden="true" ma:internalName="TranslatedLang" ma:readOnly="false">
      <xsd:simpleType>
        <xsd:restriction base="dms:Text"/>
      </xsd:simpleType>
    </xsd:element>
    <xsd:element name="MediaServiceFastMetadata" ma:index="4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ocTags" ma:index="49" nillable="true" ma:displayName="MediaServiceDocTags" ma:hidden="true" ma:internalName="MediaServiceDocTags" ma:readOnly="true">
      <xsd:simpleType>
        <xsd:restriction base="dms:Note"/>
      </xsd:simpleType>
    </xsd:element>
    <xsd:element name="MediaServiceAutoTags" ma:index="50" nillable="true" ma:displayName="Tags" ma:internalName="MediaServiceAutoTags" ma:readOnly="true">
      <xsd:simpleType>
        <xsd:restriction base="dms:Text"/>
      </xsd:simpleType>
    </xsd:element>
    <xsd:element name="MediaServiceDateTaken" ma:index="5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5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Approval_x0020_Timeline_x0020_ID" ma:index="59" nillable="true" ma:displayName="Approval Timeline ID" ma:internalName="Approval_x0020_Timeline_x0020_ID">
      <xsd:simpleType>
        <xsd:restriction base="dms:Text">
          <xsd:maxLength value="255"/>
        </xsd:restriction>
      </xsd:simpleType>
    </xsd:element>
    <xsd:element name="MediaServiceBillingMetadata" ma:index="6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Content Type"/>
        <xsd:element ref="dc:title" minOccurs="0" maxOccurs="1" ma:index="6" ma:displayName="Title"/>
        <xsd:element ref="dc:subject" minOccurs="0" maxOccurs="1"/>
        <xsd:element ref="dc:description" minOccurs="0" maxOccurs="1" ma:index="8" ma:displayName="Comment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9FE200C-105B-4BA7-9755-ADCC2D42DF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0F9601-A631-4F6D-B3A3-ED7AB35B7188}">
  <ds:schemaRefs>
    <ds:schemaRef ds:uri="http://schemas.microsoft.com/office/2006/metadata/properties"/>
    <ds:schemaRef ds:uri="http://schemas.microsoft.com/office/infopath/2007/PartnerControls"/>
    <ds:schemaRef ds:uri="27185e5f-2b3b-4d5a-9f5d-14724771fac6"/>
    <ds:schemaRef ds:uri="dceceae4-e812-4246-9ae0-f6f1647575ac"/>
  </ds:schemaRefs>
</ds:datastoreItem>
</file>

<file path=customXml/itemProps3.xml><?xml version="1.0" encoding="utf-8"?>
<ds:datastoreItem xmlns:ds="http://schemas.openxmlformats.org/officeDocument/2006/customXml" ds:itemID="{8DAD5BA3-1508-4C3F-AD18-16B85B5A6F7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CE04464-CFEB-411F-A7BE-4866C16042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185e5f-2b3b-4d5a-9f5d-14724771fac6"/>
    <ds:schemaRef ds:uri="dceceae4-e812-4246-9ae0-f6f1647575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2C0B741-3280-4069-AE84-101BC496816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15</Pages>
  <Words>3085</Words>
  <Characters>24692</Characters>
  <Application>Microsoft Office Word</Application>
  <DocSecurity>0</DocSecurity>
  <Lines>205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LMT</Company>
  <LinksUpToDate>false</LinksUpToDate>
  <CharactersWithSpaces>27722</CharactersWithSpaces>
  <SharedDoc>false</SharedDoc>
  <HLinks>
    <vt:vector size="6" baseType="variant">
      <vt:variant>
        <vt:i4>2686981</vt:i4>
      </vt:variant>
      <vt:variant>
        <vt:i4>0</vt:i4>
      </vt:variant>
      <vt:variant>
        <vt:i4>0</vt:i4>
      </vt:variant>
      <vt:variant>
        <vt:i4>5</vt:i4>
      </vt:variant>
      <vt:variant>
        <vt:lpwstr>mailto:pasts@ic.iem.gov.lv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LMT</dc:creator>
  <cp:keywords>M.Leibenzons t.337</cp:keywords>
  <dc:description/>
  <cp:lastModifiedBy>Dace Veitnere</cp:lastModifiedBy>
  <cp:revision>3</cp:revision>
  <cp:lastPrinted>2008-10-10T07:40:00Z</cp:lastPrinted>
  <dcterms:created xsi:type="dcterms:W3CDTF">2026-04-07T07:24:00Z</dcterms:created>
  <dcterms:modified xsi:type="dcterms:W3CDTF">2026-04-07T07:41:00Z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7f374ce-1a19-499b-9713-d7658d6a40d4_ActionId">
    <vt:lpwstr>c9c9303e-fe3d-4a22-ac2d-c0fb349b32ec</vt:lpwstr>
  </property>
  <property fmtid="{D5CDD505-2E9C-101B-9397-08002B2CF9AE}" pid="3" name="MSIP_Label_d7f374ce-1a19-499b-9713-d7658d6a40d4_ContentBits">
    <vt:lpwstr>0</vt:lpwstr>
  </property>
  <property fmtid="{D5CDD505-2E9C-101B-9397-08002B2CF9AE}" pid="4" name="MSIP_Label_d7f374ce-1a19-499b-9713-d7658d6a40d4_Enabled">
    <vt:lpwstr>true</vt:lpwstr>
  </property>
  <property fmtid="{D5CDD505-2E9C-101B-9397-08002B2CF9AE}" pid="5" name="MSIP_Label_d7f374ce-1a19-499b-9713-d7658d6a40d4_Method">
    <vt:lpwstr>Privileged</vt:lpwstr>
  </property>
  <property fmtid="{D5CDD505-2E9C-101B-9397-08002B2CF9AE}" pid="6" name="MSIP_Label_d7f374ce-1a19-499b-9713-d7658d6a40d4_Name">
    <vt:lpwstr>Public</vt:lpwstr>
  </property>
  <property fmtid="{D5CDD505-2E9C-101B-9397-08002B2CF9AE}" pid="7" name="MSIP_Label_d7f374ce-1a19-499b-9713-d7658d6a40d4_SetDate">
    <vt:lpwstr>2022-10-14T07:48:10Z</vt:lpwstr>
  </property>
  <property fmtid="{D5CDD505-2E9C-101B-9397-08002B2CF9AE}" pid="8" name="MSIP_Label_d7f374ce-1a19-499b-9713-d7658d6a40d4_SiteId">
    <vt:lpwstr>2e6b31ee-fbe1-4453-b89a-0a3a7c6ad5fc</vt:lpwstr>
  </property>
  <property fmtid="{D5CDD505-2E9C-101B-9397-08002B2CF9AE}" pid="9" name="ContentTypeId">
    <vt:lpwstr>0x010100D8E02DAB84524644BBB97F6D39BC0AEF</vt:lpwstr>
  </property>
  <property fmtid="{D5CDD505-2E9C-101B-9397-08002B2CF9AE}" pid="10" name="_dlc_DocIdItemGuid">
    <vt:lpwstr>50a6a4b2-6a62-4884-bf17-eedd6bc83c68</vt:lpwstr>
  </property>
  <property fmtid="{D5CDD505-2E9C-101B-9397-08002B2CF9AE}" pid="11" name="Region">
    <vt:lpwstr>1;#Latvia|b4a48482-0ca8-4eda-ae45-87dfd2dd2813</vt:lpwstr>
  </property>
  <property fmtid="{D5CDD505-2E9C-101B-9397-08002B2CF9AE}" pid="12" name="Document_x0020_Type_x0020__x0028_from_x0020_terms_x0029_">
    <vt:lpwstr>487;#Contract|0f31bb73-e08a-449e-b0fb-0896bb7722e4</vt:lpwstr>
  </property>
  <property fmtid="{D5CDD505-2E9C-101B-9397-08002B2CF9AE}" pid="13" name="MediaServiceImageTags">
    <vt:lpwstr/>
  </property>
  <property fmtid="{D5CDD505-2E9C-101B-9397-08002B2CF9AE}" pid="14" name="Project Statuss">
    <vt:lpwstr/>
  </property>
  <property fmtid="{D5CDD505-2E9C-101B-9397-08002B2CF9AE}" pid="15" name="Project_x0020_Statuss">
    <vt:lpwstr/>
  </property>
  <property fmtid="{D5CDD505-2E9C-101B-9397-08002B2CF9AE}" pid="16" name="Account Statuss">
    <vt:lpwstr/>
  </property>
  <property fmtid="{D5CDD505-2E9C-101B-9397-08002B2CF9AE}" pid="17" name="Account_x0020_Type">
    <vt:lpwstr/>
  </property>
  <property fmtid="{D5CDD505-2E9C-101B-9397-08002B2CF9AE}" pid="18" name="Account_x0020_Statuss">
    <vt:lpwstr/>
  </property>
  <property fmtid="{D5CDD505-2E9C-101B-9397-08002B2CF9AE}" pid="19" name="Account Type">
    <vt:lpwstr/>
  </property>
  <property fmtid="{D5CDD505-2E9C-101B-9397-08002B2CF9AE}" pid="20" name="Practice">
    <vt:lpwstr>9;##Engineering|de3609a9-0bfb-4db2-814d-25fe94dba103</vt:lpwstr>
  </property>
  <property fmtid="{D5CDD505-2E9C-101B-9397-08002B2CF9AE}" pid="21" name="Account">
    <vt:lpwstr>783;#Information Centre of the Ministry of the Interior (IeMIC)|772fe832-7b1e-4965-b437-c8aaaf131efa</vt:lpwstr>
  </property>
  <property fmtid="{D5CDD505-2E9C-101B-9397-08002B2CF9AE}" pid="22" name="Document Type (from terms)">
    <vt:lpwstr>487;#Contract|0f31bb73-e08a-449e-b0fb-0896bb7722e4</vt:lpwstr>
  </property>
  <property fmtid="{D5CDD505-2E9C-101B-9397-08002B2CF9AE}" pid="23" name="Project0">
    <vt:lpwstr/>
  </property>
</Properties>
</file>