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Iekšlietu ministrijas Informācijas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90000289913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Vienotās ugunsdrošības un civilās aizsardzības platformas izstrāde, ieviešana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IC 2024/3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"AA 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22:04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2603720.0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"ABC Software"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877239.0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"Autentica"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997799.0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"Datorzinību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896624.0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"EMERGN" AS ( ex"Exigen Services Latvia"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497844.0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"Helmes Latvia" SIA (ex. "T2T"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1202652.0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"Meditec"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"Proof 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1017635.25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Baltic Software Factory SIA, SIA Lightsoft solutions, SIA “Expert quality”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Baltic Software Factory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"Lightsoft solutions"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"Expert Quality"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897104.0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"KC.LV" un SIA "DATI Group"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"KC.LV"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"DATI Group"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1085050.0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Visma Consulting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21:31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622762.0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