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Ārstnieciskās un zīdaiņu ēdināšanas maisījumu piegāde SIA “Ziemeļkurzemes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20252.86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18.04.2024;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