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Ķekavas novada pašvaldība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90000048491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Bērnu rotaļu iekārtu piegāde un uzstādīšana Ķekavas novadā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ĶNP 2024/25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Ķekava</w:t>
      </w:r>
      <w:r w:rsidRPr="0003154A">
        <w:t xml:space="preserve">, </w:t>
      </w:r>
      <w:r>
        <w:t>29.04.2024. plkst. 18:05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novada pašvaldība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novads, Ķekava, Gaismas iela 19 k-9-1 (LATVIJA), LV-2123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ĶNP 2024/25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rotaļu iekārtu piegāde un uzstādīšana Ķekavas novadā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03.04.2024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Nitišs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Vīksniņa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Lolita Liepa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Vīksniņa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Līcis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Ipatjevs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Lāce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Paegle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Lauma Muceniece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02.04.2024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18.04.2024.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"GoPlay"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79366.21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"JŪRMALAS MEŽAPARKI"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75924.22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"Kids Play"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104605.6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"GoPlay"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"JŪRMALAS MEŽAPARKI"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"Kids Play"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 novads, Ķekava, Gaismas iela 19 k-9-1 (LATVIJA), LV-2123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18.04.2024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"JŪRMALAS MEŽAPARKI"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75924.22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"GoPlay"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"Kids Play"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Nitišs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Vīksniņa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Lolita Liepa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Vīksniņa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Gatis Līcis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Jānis Ipatjevs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Karīna Lāce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Irina Paegle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