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Apvienotā projektēšana, būvdarbi un autoruzraudzība objektā „Skrundas vidusskolas ēkas atjaunošana Liepājas ielā 12, Skrundā, Kuldīgas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2024/11-K/AF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"AZ-INTER"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08:27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2170187.87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4675989.6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"MARELS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2754472.5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3887387.87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Rietumu būvvadība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2658028.55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21.05.2024;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