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B089D8" w14:textId="4CC634C0" w:rsidR="008A2F55" w:rsidRPr="008A2F55" w:rsidRDefault="008A2F55" w:rsidP="008A2F55">
      <w:pPr>
        <w:jc w:val="center"/>
        <w:rPr>
          <w:rFonts w:ascii="Arial" w:hAnsi="Arial" w:cs="Arial"/>
          <w:b/>
          <w:bCs/>
          <w:sz w:val="22"/>
          <w:szCs w:val="22"/>
        </w:rPr>
      </w:pPr>
      <w:r w:rsidRPr="008A2F55">
        <w:rPr>
          <w:rFonts w:ascii="Arial" w:hAnsi="Arial" w:cs="Arial"/>
          <w:b/>
          <w:bCs/>
          <w:sz w:val="22"/>
          <w:szCs w:val="22"/>
        </w:rPr>
        <w:t>UZAICINĀJUMS PIEGĀDĀTĀJIEM UZ APSPRIEDI</w:t>
      </w:r>
    </w:p>
    <w:p w14:paraId="006126EC" w14:textId="7FC5E350" w:rsidR="004E6018" w:rsidRDefault="008A2F55" w:rsidP="008A2F55">
      <w:pPr>
        <w:jc w:val="center"/>
        <w:rPr>
          <w:rFonts w:ascii="Arial" w:hAnsi="Arial" w:cs="Arial"/>
          <w:b/>
          <w:bCs/>
          <w:sz w:val="22"/>
          <w:szCs w:val="22"/>
        </w:rPr>
      </w:pPr>
      <w:r w:rsidRPr="008A2F55">
        <w:rPr>
          <w:rFonts w:ascii="Arial" w:hAnsi="Arial" w:cs="Arial"/>
          <w:b/>
          <w:bCs/>
          <w:sz w:val="22"/>
          <w:szCs w:val="22"/>
        </w:rPr>
        <w:t>Atklātam konkursam</w:t>
      </w:r>
      <w:r>
        <w:rPr>
          <w:rFonts w:ascii="Arial" w:hAnsi="Arial" w:cs="Arial"/>
          <w:b/>
          <w:bCs/>
          <w:sz w:val="22"/>
          <w:szCs w:val="22"/>
        </w:rPr>
        <w:t xml:space="preserve"> </w:t>
      </w:r>
      <w:r w:rsidR="00635178">
        <w:rPr>
          <w:rFonts w:ascii="Arial" w:hAnsi="Arial" w:cs="Arial"/>
          <w:b/>
          <w:bCs/>
          <w:sz w:val="22"/>
          <w:szCs w:val="22"/>
        </w:rPr>
        <w:t xml:space="preserve">virs </w:t>
      </w:r>
      <w:r>
        <w:rPr>
          <w:rFonts w:ascii="Arial" w:hAnsi="Arial" w:cs="Arial"/>
          <w:b/>
          <w:bCs/>
          <w:sz w:val="22"/>
          <w:szCs w:val="22"/>
        </w:rPr>
        <w:t>ES sliekšņa “</w:t>
      </w:r>
      <w:bookmarkStart w:id="0" w:name="_Hlk161660672"/>
      <w:r w:rsidR="009C0E1B" w:rsidRPr="009C0E1B">
        <w:rPr>
          <w:rFonts w:ascii="Arial" w:hAnsi="Arial" w:cs="Arial"/>
          <w:b/>
          <w:bCs/>
          <w:sz w:val="22"/>
          <w:szCs w:val="22"/>
        </w:rPr>
        <w:t xml:space="preserve">Transkraniālās magnētiskās stimulācijas </w:t>
      </w:r>
      <w:r w:rsidR="00345AA2" w:rsidRPr="00345AA2">
        <w:rPr>
          <w:rFonts w:ascii="Arial" w:hAnsi="Arial" w:cs="Arial"/>
          <w:b/>
          <w:bCs/>
          <w:sz w:val="22"/>
          <w:szCs w:val="22"/>
        </w:rPr>
        <w:t>(TMS)</w:t>
      </w:r>
      <w:r w:rsidR="009C0E1B" w:rsidRPr="009C0E1B">
        <w:rPr>
          <w:rFonts w:ascii="Arial" w:hAnsi="Arial" w:cs="Arial"/>
          <w:b/>
          <w:bCs/>
          <w:sz w:val="22"/>
          <w:szCs w:val="22"/>
        </w:rPr>
        <w:t xml:space="preserve"> aprīkojuma iegāde</w:t>
      </w:r>
      <w:bookmarkEnd w:id="0"/>
      <w:r>
        <w:rPr>
          <w:rFonts w:ascii="Arial" w:hAnsi="Arial" w:cs="Arial"/>
          <w:b/>
          <w:bCs/>
          <w:sz w:val="22"/>
          <w:szCs w:val="22"/>
        </w:rPr>
        <w:t>”</w:t>
      </w:r>
    </w:p>
    <w:p w14:paraId="74863EEA" w14:textId="77777777" w:rsidR="008A2F55" w:rsidRDefault="008A2F55" w:rsidP="008A2F55">
      <w:pPr>
        <w:jc w:val="center"/>
        <w:rPr>
          <w:rFonts w:ascii="Arial" w:hAnsi="Arial" w:cs="Arial"/>
          <w:b/>
          <w:bCs/>
          <w:sz w:val="22"/>
          <w:szCs w:val="22"/>
        </w:rPr>
      </w:pPr>
    </w:p>
    <w:tbl>
      <w:tblPr>
        <w:tblStyle w:val="Reatabula"/>
        <w:tblW w:w="0" w:type="auto"/>
        <w:tblLook w:val="04A0" w:firstRow="1" w:lastRow="0" w:firstColumn="1" w:lastColumn="0" w:noHBand="0" w:noVBand="1"/>
      </w:tblPr>
      <w:tblGrid>
        <w:gridCol w:w="562"/>
        <w:gridCol w:w="2127"/>
        <w:gridCol w:w="5607"/>
      </w:tblGrid>
      <w:tr w:rsidR="008A2F55" w14:paraId="1DCDB280" w14:textId="77777777" w:rsidTr="008A2F55">
        <w:tc>
          <w:tcPr>
            <w:tcW w:w="562" w:type="dxa"/>
          </w:tcPr>
          <w:p w14:paraId="1ED434C5" w14:textId="61CA7D8F" w:rsidR="008A2F55" w:rsidRDefault="008A2F55" w:rsidP="008A2F55">
            <w:pPr>
              <w:jc w:val="center"/>
              <w:rPr>
                <w:rFonts w:ascii="Arial" w:hAnsi="Arial" w:cs="Arial"/>
                <w:sz w:val="22"/>
                <w:szCs w:val="22"/>
              </w:rPr>
            </w:pPr>
            <w:r>
              <w:rPr>
                <w:rFonts w:ascii="Arial" w:hAnsi="Arial" w:cs="Arial"/>
                <w:sz w:val="22"/>
                <w:szCs w:val="22"/>
              </w:rPr>
              <w:t>1.</w:t>
            </w:r>
          </w:p>
        </w:tc>
        <w:tc>
          <w:tcPr>
            <w:tcW w:w="2127" w:type="dxa"/>
          </w:tcPr>
          <w:p w14:paraId="4DF925F5" w14:textId="698BD3D5" w:rsidR="008A2F55" w:rsidRDefault="008A2F55" w:rsidP="008A2F55">
            <w:pPr>
              <w:rPr>
                <w:rFonts w:ascii="Arial" w:hAnsi="Arial" w:cs="Arial"/>
                <w:sz w:val="22"/>
                <w:szCs w:val="22"/>
              </w:rPr>
            </w:pPr>
            <w:r>
              <w:rPr>
                <w:rFonts w:ascii="Arial" w:hAnsi="Arial" w:cs="Arial"/>
                <w:sz w:val="22"/>
                <w:szCs w:val="22"/>
              </w:rPr>
              <w:t>Pasūtītājs</w:t>
            </w:r>
          </w:p>
        </w:tc>
        <w:tc>
          <w:tcPr>
            <w:tcW w:w="5607" w:type="dxa"/>
          </w:tcPr>
          <w:p w14:paraId="6A321147" w14:textId="2114A58F" w:rsidR="008A2F55" w:rsidRDefault="008A2F55" w:rsidP="007F2E2D">
            <w:pPr>
              <w:rPr>
                <w:rFonts w:ascii="Arial" w:hAnsi="Arial" w:cs="Arial"/>
                <w:sz w:val="22"/>
                <w:szCs w:val="22"/>
              </w:rPr>
            </w:pPr>
            <w:r w:rsidRPr="008A2F55">
              <w:rPr>
                <w:rFonts w:ascii="Arial" w:hAnsi="Arial" w:cs="Arial"/>
                <w:sz w:val="22"/>
                <w:szCs w:val="22"/>
              </w:rPr>
              <w:t>VSIA ,,Strenču psihoneiroloģiskā slimnīca”</w:t>
            </w:r>
            <w:r>
              <w:rPr>
                <w:rFonts w:ascii="Arial" w:hAnsi="Arial" w:cs="Arial"/>
                <w:sz w:val="22"/>
                <w:szCs w:val="22"/>
              </w:rPr>
              <w:t xml:space="preserve">, Reģ.nr. </w:t>
            </w:r>
            <w:r w:rsidRPr="008A2F55">
              <w:rPr>
                <w:rFonts w:ascii="Arial" w:hAnsi="Arial" w:cs="Arial"/>
                <w:sz w:val="22"/>
                <w:szCs w:val="22"/>
              </w:rPr>
              <w:t>50003408181</w:t>
            </w:r>
            <w:r>
              <w:rPr>
                <w:rFonts w:ascii="Arial" w:hAnsi="Arial" w:cs="Arial"/>
                <w:sz w:val="22"/>
                <w:szCs w:val="22"/>
              </w:rPr>
              <w:t xml:space="preserve">; Juridiskā adrese: </w:t>
            </w:r>
            <w:r w:rsidRPr="008A2F55">
              <w:rPr>
                <w:rFonts w:ascii="Arial" w:hAnsi="Arial" w:cs="Arial"/>
                <w:sz w:val="22"/>
                <w:szCs w:val="22"/>
              </w:rPr>
              <w:t>Valkas iela 11</w:t>
            </w:r>
            <w:r>
              <w:rPr>
                <w:rFonts w:ascii="Arial" w:hAnsi="Arial" w:cs="Arial"/>
                <w:sz w:val="22"/>
                <w:szCs w:val="22"/>
              </w:rPr>
              <w:t xml:space="preserve">, </w:t>
            </w:r>
            <w:r w:rsidRPr="008A2F55">
              <w:rPr>
                <w:rFonts w:ascii="Arial" w:hAnsi="Arial" w:cs="Arial"/>
                <w:sz w:val="22"/>
                <w:szCs w:val="22"/>
              </w:rPr>
              <w:t>Strenči, Valmieras novads, LV-4730</w:t>
            </w:r>
          </w:p>
        </w:tc>
      </w:tr>
      <w:tr w:rsidR="008A2F55" w14:paraId="4221E071" w14:textId="77777777" w:rsidTr="008A2F55">
        <w:tc>
          <w:tcPr>
            <w:tcW w:w="562" w:type="dxa"/>
          </w:tcPr>
          <w:p w14:paraId="7745ACF1" w14:textId="1A0B9D6A" w:rsidR="008A2F55" w:rsidRDefault="008A2F55" w:rsidP="008A2F55">
            <w:pPr>
              <w:jc w:val="center"/>
              <w:rPr>
                <w:rFonts w:ascii="Arial" w:hAnsi="Arial" w:cs="Arial"/>
                <w:sz w:val="22"/>
                <w:szCs w:val="22"/>
              </w:rPr>
            </w:pPr>
            <w:r>
              <w:rPr>
                <w:rFonts w:ascii="Arial" w:hAnsi="Arial" w:cs="Arial"/>
                <w:sz w:val="22"/>
                <w:szCs w:val="22"/>
              </w:rPr>
              <w:t>2.</w:t>
            </w:r>
          </w:p>
        </w:tc>
        <w:tc>
          <w:tcPr>
            <w:tcW w:w="2127" w:type="dxa"/>
          </w:tcPr>
          <w:p w14:paraId="47088E97" w14:textId="5B220F9F" w:rsidR="008A2F55" w:rsidRDefault="008A2F55" w:rsidP="008A2F55">
            <w:pPr>
              <w:rPr>
                <w:rFonts w:ascii="Arial" w:hAnsi="Arial" w:cs="Arial"/>
                <w:sz w:val="22"/>
                <w:szCs w:val="22"/>
              </w:rPr>
            </w:pPr>
            <w:r>
              <w:rPr>
                <w:rFonts w:ascii="Arial" w:hAnsi="Arial" w:cs="Arial"/>
                <w:sz w:val="22"/>
                <w:szCs w:val="22"/>
              </w:rPr>
              <w:t>Pasūtītāja kontaktpersona</w:t>
            </w:r>
          </w:p>
        </w:tc>
        <w:tc>
          <w:tcPr>
            <w:tcW w:w="5607" w:type="dxa"/>
          </w:tcPr>
          <w:p w14:paraId="2E530635" w14:textId="622CD7F8" w:rsidR="008A2F55" w:rsidRDefault="008A2F55" w:rsidP="007F2E2D">
            <w:pPr>
              <w:rPr>
                <w:rFonts w:ascii="Arial" w:hAnsi="Arial" w:cs="Arial"/>
                <w:sz w:val="22"/>
                <w:szCs w:val="22"/>
              </w:rPr>
            </w:pPr>
            <w:r w:rsidRPr="008A2F55">
              <w:rPr>
                <w:rFonts w:ascii="Arial" w:hAnsi="Arial" w:cs="Arial"/>
                <w:sz w:val="22"/>
                <w:szCs w:val="22"/>
              </w:rPr>
              <w:t>VSIA ,,Strenču psihoneiroloģiskā slimnīca” Iepirkumu struktūrvienības vadītāj</w:t>
            </w:r>
            <w:r>
              <w:rPr>
                <w:rFonts w:ascii="Arial" w:hAnsi="Arial" w:cs="Arial"/>
                <w:sz w:val="22"/>
                <w:szCs w:val="22"/>
              </w:rPr>
              <w:t>a Ilze Bičevska</w:t>
            </w:r>
            <w:r w:rsidR="007F2E2D">
              <w:rPr>
                <w:rFonts w:ascii="Arial" w:hAnsi="Arial" w:cs="Arial"/>
                <w:sz w:val="22"/>
                <w:szCs w:val="22"/>
              </w:rPr>
              <w:t xml:space="preserve">, tel. </w:t>
            </w:r>
            <w:r w:rsidR="007F2E2D" w:rsidRPr="007F2E2D">
              <w:rPr>
                <w:rFonts w:ascii="Arial" w:hAnsi="Arial" w:cs="Arial"/>
                <w:sz w:val="22"/>
                <w:szCs w:val="22"/>
              </w:rPr>
              <w:t>25480556</w:t>
            </w:r>
            <w:r w:rsidR="007F2E2D">
              <w:rPr>
                <w:rFonts w:ascii="Arial" w:hAnsi="Arial" w:cs="Arial"/>
                <w:sz w:val="22"/>
                <w:szCs w:val="22"/>
              </w:rPr>
              <w:t xml:space="preserve">; e-pasts: </w:t>
            </w:r>
            <w:hyperlink r:id="rId5" w:history="1">
              <w:r w:rsidR="00FE620F" w:rsidRPr="006A7B79">
                <w:rPr>
                  <w:rStyle w:val="Hipersaite"/>
                  <w:rFonts w:ascii="Arial" w:hAnsi="Arial" w:cs="Arial"/>
                  <w:sz w:val="22"/>
                  <w:szCs w:val="22"/>
                </w:rPr>
                <w:t>ilze.bicevska@strencupns.lv</w:t>
              </w:r>
            </w:hyperlink>
            <w:r w:rsidR="00FE620F">
              <w:rPr>
                <w:rFonts w:ascii="Arial" w:hAnsi="Arial" w:cs="Arial"/>
                <w:sz w:val="22"/>
                <w:szCs w:val="22"/>
              </w:rPr>
              <w:t xml:space="preserve"> </w:t>
            </w:r>
          </w:p>
        </w:tc>
      </w:tr>
      <w:tr w:rsidR="00896971" w14:paraId="33948AF8" w14:textId="77777777" w:rsidTr="009676A1">
        <w:tc>
          <w:tcPr>
            <w:tcW w:w="562" w:type="dxa"/>
          </w:tcPr>
          <w:p w14:paraId="28AC29F1" w14:textId="5E0460D6" w:rsidR="00896971" w:rsidRDefault="00896971" w:rsidP="00896971">
            <w:pPr>
              <w:jc w:val="center"/>
              <w:rPr>
                <w:rFonts w:ascii="Arial" w:hAnsi="Arial" w:cs="Arial"/>
                <w:sz w:val="22"/>
                <w:szCs w:val="22"/>
              </w:rPr>
            </w:pPr>
            <w:r>
              <w:rPr>
                <w:rFonts w:ascii="Arial" w:hAnsi="Arial" w:cs="Arial"/>
                <w:sz w:val="22"/>
                <w:szCs w:val="22"/>
              </w:rPr>
              <w:t>3.</w:t>
            </w:r>
          </w:p>
        </w:tc>
        <w:tc>
          <w:tcPr>
            <w:tcW w:w="2127" w:type="dxa"/>
          </w:tcPr>
          <w:p w14:paraId="6FD1C2B0" w14:textId="21EC706C" w:rsidR="00896971" w:rsidRDefault="00896971" w:rsidP="00896971">
            <w:pPr>
              <w:rPr>
                <w:rFonts w:ascii="Arial" w:hAnsi="Arial" w:cs="Arial"/>
                <w:sz w:val="22"/>
                <w:szCs w:val="22"/>
              </w:rPr>
            </w:pPr>
            <w:r>
              <w:rPr>
                <w:rFonts w:ascii="Arial" w:hAnsi="Arial" w:cs="Arial"/>
                <w:sz w:val="22"/>
                <w:szCs w:val="22"/>
              </w:rPr>
              <w:t>Apspriedes tiesiskais pamatojums</w:t>
            </w:r>
          </w:p>
        </w:tc>
        <w:tc>
          <w:tcPr>
            <w:tcW w:w="5607" w:type="dxa"/>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D26C65B" w14:textId="7F6451EE" w:rsidR="00896971" w:rsidRPr="00896971" w:rsidRDefault="00896971" w:rsidP="00896971">
            <w:pPr>
              <w:jc w:val="both"/>
              <w:rPr>
                <w:rFonts w:ascii="Arial" w:hAnsi="Arial" w:cs="Arial"/>
                <w:sz w:val="22"/>
                <w:szCs w:val="22"/>
              </w:rPr>
            </w:pPr>
            <w:r w:rsidRPr="00896971">
              <w:rPr>
                <w:rFonts w:ascii="Arial" w:hAnsi="Arial" w:cs="Arial"/>
                <w:color w:val="000000"/>
                <w:sz w:val="22"/>
                <w:szCs w:val="22"/>
                <w:shd w:val="clear" w:color="auto" w:fill="FFFFFF"/>
                <w:lang w:eastAsia="lv-LV"/>
              </w:rPr>
              <w:t>Publisko iepirkumu likuma 18. panta otr</w:t>
            </w:r>
            <w:r>
              <w:rPr>
                <w:rFonts w:ascii="Arial" w:hAnsi="Arial" w:cs="Arial"/>
                <w:color w:val="000000"/>
                <w:sz w:val="22"/>
                <w:szCs w:val="22"/>
                <w:shd w:val="clear" w:color="auto" w:fill="FFFFFF"/>
                <w:lang w:eastAsia="lv-LV"/>
              </w:rPr>
              <w:t>ā</w:t>
            </w:r>
            <w:r w:rsidRPr="00896971">
              <w:rPr>
                <w:rFonts w:ascii="Arial" w:hAnsi="Arial" w:cs="Arial"/>
                <w:color w:val="000000"/>
                <w:sz w:val="22"/>
                <w:szCs w:val="22"/>
                <w:shd w:val="clear" w:color="auto" w:fill="FFFFFF"/>
                <w:lang w:eastAsia="lv-LV"/>
              </w:rPr>
              <w:t xml:space="preserve"> daļa</w:t>
            </w:r>
            <w:r>
              <w:rPr>
                <w:rFonts w:ascii="Arial" w:hAnsi="Arial" w:cs="Arial"/>
                <w:color w:val="000000"/>
                <w:sz w:val="22"/>
                <w:szCs w:val="22"/>
                <w:shd w:val="clear" w:color="auto" w:fill="FFFFFF"/>
                <w:lang w:eastAsia="lv-LV"/>
              </w:rPr>
              <w:t xml:space="preserve"> un </w:t>
            </w:r>
            <w:r w:rsidRPr="00896971">
              <w:rPr>
                <w:rFonts w:ascii="Arial" w:hAnsi="Arial" w:cs="Arial"/>
                <w:color w:val="000000"/>
                <w:sz w:val="22"/>
                <w:szCs w:val="22"/>
                <w:shd w:val="clear" w:color="auto" w:fill="FFFFFF"/>
                <w:lang w:eastAsia="lv-LV"/>
              </w:rPr>
              <w:t xml:space="preserve"> 18. panta otr</w:t>
            </w:r>
            <w:r>
              <w:rPr>
                <w:rFonts w:ascii="Arial" w:hAnsi="Arial" w:cs="Arial"/>
                <w:color w:val="000000"/>
                <w:sz w:val="22"/>
                <w:szCs w:val="22"/>
                <w:shd w:val="clear" w:color="auto" w:fill="FFFFFF"/>
                <w:lang w:eastAsia="lv-LV"/>
              </w:rPr>
              <w:t>ā</w:t>
            </w:r>
            <w:r w:rsidRPr="00896971">
              <w:rPr>
                <w:rFonts w:ascii="Arial" w:hAnsi="Arial" w:cs="Arial"/>
                <w:color w:val="000000"/>
                <w:sz w:val="22"/>
                <w:szCs w:val="22"/>
                <w:shd w:val="clear" w:color="auto" w:fill="FFFFFF"/>
                <w:lang w:eastAsia="lv-LV"/>
              </w:rPr>
              <w:t xml:space="preserve"> </w:t>
            </w:r>
            <w:r>
              <w:rPr>
                <w:rFonts w:ascii="Arial" w:hAnsi="Arial" w:cs="Arial"/>
                <w:color w:val="000000"/>
                <w:sz w:val="22"/>
                <w:szCs w:val="22"/>
                <w:shd w:val="clear" w:color="auto" w:fill="FFFFFF"/>
                <w:lang w:eastAsia="lv-LV"/>
              </w:rPr>
              <w:t xml:space="preserve">prim </w:t>
            </w:r>
            <w:r w:rsidRPr="00896971">
              <w:rPr>
                <w:rFonts w:ascii="Arial" w:hAnsi="Arial" w:cs="Arial"/>
                <w:color w:val="000000"/>
                <w:sz w:val="22"/>
                <w:szCs w:val="22"/>
                <w:shd w:val="clear" w:color="auto" w:fill="FFFFFF"/>
                <w:lang w:eastAsia="lv-LV"/>
              </w:rPr>
              <w:t>daļa</w:t>
            </w:r>
            <w:r>
              <w:rPr>
                <w:rFonts w:ascii="Arial" w:hAnsi="Arial" w:cs="Arial"/>
                <w:color w:val="000000"/>
                <w:sz w:val="22"/>
                <w:szCs w:val="22"/>
                <w:shd w:val="clear" w:color="auto" w:fill="FFFFFF"/>
                <w:lang w:eastAsia="lv-LV"/>
              </w:rPr>
              <w:t xml:space="preserve">, kas paredz </w:t>
            </w:r>
            <w:r w:rsidRPr="00896971">
              <w:rPr>
                <w:rFonts w:ascii="Arial" w:hAnsi="Arial" w:cs="Arial"/>
                <w:color w:val="000000"/>
                <w:sz w:val="22"/>
                <w:szCs w:val="22"/>
                <w:shd w:val="clear" w:color="auto" w:fill="FFFFFF"/>
                <w:lang w:eastAsia="lv-LV"/>
              </w:rPr>
              <w:t>Pasūtītāj</w:t>
            </w:r>
            <w:r>
              <w:rPr>
                <w:rFonts w:ascii="Arial" w:hAnsi="Arial" w:cs="Arial"/>
                <w:color w:val="000000"/>
                <w:sz w:val="22"/>
                <w:szCs w:val="22"/>
                <w:shd w:val="clear" w:color="auto" w:fill="FFFFFF"/>
                <w:lang w:eastAsia="lv-LV"/>
              </w:rPr>
              <w:t>am tiesības</w:t>
            </w:r>
            <w:r w:rsidRPr="00896971">
              <w:rPr>
                <w:rFonts w:ascii="Arial" w:hAnsi="Arial" w:cs="Arial"/>
                <w:color w:val="000000"/>
                <w:sz w:val="22"/>
                <w:szCs w:val="22"/>
                <w:shd w:val="clear" w:color="auto" w:fill="FFFFFF"/>
                <w:lang w:eastAsia="lv-LV"/>
              </w:rPr>
              <w:t xml:space="preserve"> rīkot apspriedi ar Piegādātājiem, lai sagatavotu iepirkumu un informētu Piegādātājus par iepirkuma plānu un prasībām. </w:t>
            </w:r>
          </w:p>
        </w:tc>
      </w:tr>
      <w:tr w:rsidR="00896971" w14:paraId="682A3066" w14:textId="77777777" w:rsidTr="008A2F55">
        <w:tc>
          <w:tcPr>
            <w:tcW w:w="562" w:type="dxa"/>
          </w:tcPr>
          <w:p w14:paraId="64A413E0" w14:textId="52131FE3" w:rsidR="00896971" w:rsidRDefault="00896971" w:rsidP="00896971">
            <w:pPr>
              <w:jc w:val="center"/>
              <w:rPr>
                <w:rFonts w:ascii="Arial" w:hAnsi="Arial" w:cs="Arial"/>
                <w:sz w:val="22"/>
                <w:szCs w:val="22"/>
              </w:rPr>
            </w:pPr>
            <w:r>
              <w:rPr>
                <w:rFonts w:ascii="Arial" w:hAnsi="Arial" w:cs="Arial"/>
                <w:sz w:val="22"/>
                <w:szCs w:val="22"/>
              </w:rPr>
              <w:t>4.</w:t>
            </w:r>
          </w:p>
        </w:tc>
        <w:tc>
          <w:tcPr>
            <w:tcW w:w="2127" w:type="dxa"/>
          </w:tcPr>
          <w:p w14:paraId="059B52AB" w14:textId="084C1A64" w:rsidR="00896971" w:rsidRDefault="00896971" w:rsidP="00896971">
            <w:pPr>
              <w:rPr>
                <w:rFonts w:ascii="Arial" w:hAnsi="Arial" w:cs="Arial"/>
                <w:sz w:val="22"/>
                <w:szCs w:val="22"/>
              </w:rPr>
            </w:pPr>
            <w:r>
              <w:rPr>
                <w:rFonts w:ascii="Arial" w:hAnsi="Arial" w:cs="Arial"/>
                <w:sz w:val="22"/>
                <w:szCs w:val="22"/>
              </w:rPr>
              <w:t>Plānotais iepirkuma priekšmets</w:t>
            </w:r>
          </w:p>
        </w:tc>
        <w:tc>
          <w:tcPr>
            <w:tcW w:w="5607" w:type="dxa"/>
          </w:tcPr>
          <w:p w14:paraId="39364B5E" w14:textId="6009D844" w:rsidR="00896971" w:rsidRDefault="00896971" w:rsidP="00896971">
            <w:pPr>
              <w:jc w:val="both"/>
              <w:rPr>
                <w:rFonts w:ascii="Arial" w:hAnsi="Arial" w:cs="Arial"/>
                <w:sz w:val="22"/>
                <w:szCs w:val="22"/>
              </w:rPr>
            </w:pPr>
            <w:r>
              <w:rPr>
                <w:rFonts w:ascii="Arial" w:hAnsi="Arial" w:cs="Arial"/>
                <w:sz w:val="22"/>
                <w:szCs w:val="22"/>
              </w:rPr>
              <w:t>Līguma veids – pakalpojums;</w:t>
            </w:r>
          </w:p>
          <w:p w14:paraId="3E899902" w14:textId="4845857B" w:rsidR="00896971" w:rsidRDefault="00896971" w:rsidP="00896971">
            <w:pPr>
              <w:jc w:val="both"/>
              <w:rPr>
                <w:rFonts w:ascii="Arial" w:hAnsi="Arial" w:cs="Arial"/>
                <w:sz w:val="22"/>
                <w:szCs w:val="22"/>
              </w:rPr>
            </w:pPr>
            <w:r>
              <w:rPr>
                <w:rFonts w:ascii="Arial" w:hAnsi="Arial" w:cs="Arial"/>
                <w:sz w:val="22"/>
                <w:szCs w:val="22"/>
              </w:rPr>
              <w:t xml:space="preserve">Iepirkuma priekšmets - </w:t>
            </w:r>
            <w:r w:rsidR="009C0E1B" w:rsidRPr="009C0E1B">
              <w:rPr>
                <w:rFonts w:ascii="Arial" w:hAnsi="Arial" w:cs="Arial"/>
                <w:sz w:val="22"/>
                <w:szCs w:val="22"/>
              </w:rPr>
              <w:t>"Transkraniālās magnētiskās stimulācijas procedūru aprīkojuma iegāde"</w:t>
            </w:r>
            <w:r>
              <w:rPr>
                <w:rFonts w:ascii="Arial" w:hAnsi="Arial" w:cs="Arial"/>
                <w:sz w:val="22"/>
                <w:szCs w:val="22"/>
              </w:rPr>
              <w:t>;</w:t>
            </w:r>
          </w:p>
          <w:p w14:paraId="22EC340C" w14:textId="6779C3E0" w:rsidR="00896971" w:rsidRDefault="00896971" w:rsidP="00896971">
            <w:pPr>
              <w:jc w:val="both"/>
              <w:rPr>
                <w:rFonts w:ascii="Arial" w:hAnsi="Arial" w:cs="Arial"/>
                <w:sz w:val="22"/>
                <w:szCs w:val="22"/>
              </w:rPr>
            </w:pPr>
            <w:r>
              <w:rPr>
                <w:rFonts w:ascii="Arial" w:hAnsi="Arial" w:cs="Arial"/>
                <w:sz w:val="22"/>
                <w:szCs w:val="22"/>
              </w:rPr>
              <w:t>Plānotais</w:t>
            </w:r>
            <w:r w:rsidRPr="00896971">
              <w:rPr>
                <w:rFonts w:ascii="Arial" w:hAnsi="Arial" w:cs="Arial"/>
                <w:sz w:val="22"/>
                <w:szCs w:val="22"/>
              </w:rPr>
              <w:t xml:space="preserve"> līguma </w:t>
            </w:r>
            <w:r>
              <w:rPr>
                <w:rFonts w:ascii="Arial" w:hAnsi="Arial" w:cs="Arial"/>
                <w:sz w:val="22"/>
                <w:szCs w:val="22"/>
              </w:rPr>
              <w:t>izpildes</w:t>
            </w:r>
            <w:r w:rsidRPr="00896971">
              <w:rPr>
                <w:rFonts w:ascii="Arial" w:hAnsi="Arial" w:cs="Arial"/>
                <w:sz w:val="22"/>
                <w:szCs w:val="22"/>
              </w:rPr>
              <w:t xml:space="preserve"> termiņš: </w:t>
            </w:r>
            <w:r w:rsidR="009C0E1B">
              <w:rPr>
                <w:rFonts w:ascii="Arial" w:hAnsi="Arial" w:cs="Arial"/>
                <w:sz w:val="22"/>
                <w:szCs w:val="22"/>
              </w:rPr>
              <w:t>3 (trīs) mēnešu laikā no līguma parakstīšanas dienas</w:t>
            </w:r>
            <w:r>
              <w:rPr>
                <w:rFonts w:ascii="Arial" w:hAnsi="Arial" w:cs="Arial"/>
                <w:sz w:val="22"/>
                <w:szCs w:val="22"/>
              </w:rPr>
              <w:t>;</w:t>
            </w:r>
          </w:p>
          <w:p w14:paraId="32BF18E1" w14:textId="6B89A0E0" w:rsidR="00896971" w:rsidRDefault="00896971" w:rsidP="00896971">
            <w:pPr>
              <w:jc w:val="both"/>
              <w:rPr>
                <w:rFonts w:ascii="Arial" w:hAnsi="Arial" w:cs="Arial"/>
                <w:sz w:val="22"/>
                <w:szCs w:val="22"/>
              </w:rPr>
            </w:pPr>
            <w:bookmarkStart w:id="1" w:name="_Hlk161660806"/>
            <w:r w:rsidRPr="00635178">
              <w:rPr>
                <w:rFonts w:ascii="Arial" w:hAnsi="Arial" w:cs="Arial"/>
                <w:sz w:val="22"/>
                <w:szCs w:val="22"/>
              </w:rPr>
              <w:t>CPV kods:</w:t>
            </w:r>
            <w:r w:rsidR="00635178" w:rsidRPr="00635178">
              <w:rPr>
                <w:rFonts w:ascii="Arial" w:hAnsi="Arial" w:cs="Arial"/>
                <w:sz w:val="22"/>
                <w:szCs w:val="22"/>
              </w:rPr>
              <w:t xml:space="preserve"> 33100000-1 (Medicīniskās ierīces)</w:t>
            </w:r>
            <w:bookmarkEnd w:id="1"/>
          </w:p>
        </w:tc>
      </w:tr>
      <w:tr w:rsidR="00896971" w14:paraId="57DA408B" w14:textId="77777777" w:rsidTr="008A2F55">
        <w:tc>
          <w:tcPr>
            <w:tcW w:w="562" w:type="dxa"/>
          </w:tcPr>
          <w:p w14:paraId="358FAFE4" w14:textId="52D4C864" w:rsidR="00896971" w:rsidRDefault="00896971" w:rsidP="00896971">
            <w:pPr>
              <w:jc w:val="center"/>
              <w:rPr>
                <w:rFonts w:ascii="Arial" w:hAnsi="Arial" w:cs="Arial"/>
                <w:sz w:val="22"/>
                <w:szCs w:val="22"/>
              </w:rPr>
            </w:pPr>
            <w:r>
              <w:rPr>
                <w:rFonts w:ascii="Arial" w:hAnsi="Arial" w:cs="Arial"/>
                <w:sz w:val="22"/>
                <w:szCs w:val="22"/>
              </w:rPr>
              <w:t>5.</w:t>
            </w:r>
          </w:p>
        </w:tc>
        <w:tc>
          <w:tcPr>
            <w:tcW w:w="2127" w:type="dxa"/>
          </w:tcPr>
          <w:p w14:paraId="645B9AD0" w14:textId="4AF15D42" w:rsidR="00896971" w:rsidRDefault="00896971" w:rsidP="00896971">
            <w:pPr>
              <w:rPr>
                <w:rFonts w:ascii="Arial" w:hAnsi="Arial" w:cs="Arial"/>
                <w:sz w:val="22"/>
                <w:szCs w:val="22"/>
              </w:rPr>
            </w:pPr>
            <w:r>
              <w:rPr>
                <w:rFonts w:ascii="Arial" w:hAnsi="Arial" w:cs="Arial"/>
                <w:sz w:val="22"/>
                <w:szCs w:val="22"/>
              </w:rPr>
              <w:t>Apspriedes mērķis</w:t>
            </w:r>
          </w:p>
        </w:tc>
        <w:tc>
          <w:tcPr>
            <w:tcW w:w="5607" w:type="dxa"/>
          </w:tcPr>
          <w:p w14:paraId="294F075D" w14:textId="7A0962A4" w:rsidR="00896971" w:rsidRDefault="00A8552E" w:rsidP="00A8552E">
            <w:pPr>
              <w:jc w:val="both"/>
              <w:rPr>
                <w:rFonts w:ascii="Arial" w:hAnsi="Arial" w:cs="Arial"/>
                <w:sz w:val="22"/>
                <w:szCs w:val="22"/>
              </w:rPr>
            </w:pPr>
            <w:r w:rsidRPr="00A8552E">
              <w:rPr>
                <w:rFonts w:ascii="Arial" w:hAnsi="Arial" w:cs="Arial"/>
                <w:sz w:val="22"/>
                <w:szCs w:val="22"/>
              </w:rPr>
              <w:t>Informēt piegādātājus par plānoto iepirkumu un apzināt potenciālo pretendentu spējas nodrošināt iepirkuma priekšmetam atbilstoš</w:t>
            </w:r>
            <w:r w:rsidR="00BA57B4">
              <w:rPr>
                <w:rFonts w:ascii="Arial" w:hAnsi="Arial" w:cs="Arial"/>
                <w:sz w:val="22"/>
                <w:szCs w:val="22"/>
              </w:rPr>
              <w:t xml:space="preserve">u pakalpojumu </w:t>
            </w:r>
            <w:r w:rsidRPr="00A8552E">
              <w:rPr>
                <w:rFonts w:ascii="Arial" w:hAnsi="Arial" w:cs="Arial"/>
                <w:sz w:val="22"/>
                <w:szCs w:val="22"/>
              </w:rPr>
              <w:t>saskaņā ar pasūtītāja izstrādāto tehnisko specifikāciju</w:t>
            </w:r>
            <w:r>
              <w:rPr>
                <w:rFonts w:ascii="Arial" w:hAnsi="Arial" w:cs="Arial"/>
                <w:sz w:val="22"/>
                <w:szCs w:val="22"/>
              </w:rPr>
              <w:t>.</w:t>
            </w:r>
          </w:p>
        </w:tc>
      </w:tr>
      <w:tr w:rsidR="00896971" w14:paraId="25412E4E" w14:textId="77777777" w:rsidTr="008A2F55">
        <w:tc>
          <w:tcPr>
            <w:tcW w:w="562" w:type="dxa"/>
          </w:tcPr>
          <w:p w14:paraId="6AEAF274" w14:textId="6EE686B4" w:rsidR="00896971" w:rsidRDefault="00896971" w:rsidP="00896971">
            <w:pPr>
              <w:jc w:val="center"/>
              <w:rPr>
                <w:rFonts w:ascii="Arial" w:hAnsi="Arial" w:cs="Arial"/>
                <w:sz w:val="22"/>
                <w:szCs w:val="22"/>
              </w:rPr>
            </w:pPr>
            <w:r>
              <w:rPr>
                <w:rFonts w:ascii="Arial" w:hAnsi="Arial" w:cs="Arial"/>
                <w:sz w:val="22"/>
                <w:szCs w:val="22"/>
              </w:rPr>
              <w:t>6.</w:t>
            </w:r>
          </w:p>
        </w:tc>
        <w:tc>
          <w:tcPr>
            <w:tcW w:w="2127" w:type="dxa"/>
          </w:tcPr>
          <w:p w14:paraId="526443CD" w14:textId="2029A579" w:rsidR="00896971" w:rsidRDefault="00896971" w:rsidP="00896971">
            <w:pPr>
              <w:rPr>
                <w:rFonts w:ascii="Arial" w:hAnsi="Arial" w:cs="Arial"/>
                <w:sz w:val="22"/>
                <w:szCs w:val="22"/>
              </w:rPr>
            </w:pPr>
            <w:r>
              <w:rPr>
                <w:rFonts w:ascii="Arial" w:hAnsi="Arial" w:cs="Arial"/>
                <w:sz w:val="22"/>
                <w:szCs w:val="22"/>
              </w:rPr>
              <w:t>Apspriedes laiks un vieta</w:t>
            </w:r>
          </w:p>
        </w:tc>
        <w:tc>
          <w:tcPr>
            <w:tcW w:w="5607" w:type="dxa"/>
          </w:tcPr>
          <w:p w14:paraId="6A3A2D13" w14:textId="52287296" w:rsidR="00A8552E" w:rsidRPr="00106BDC" w:rsidRDefault="00A8552E" w:rsidP="00A8552E">
            <w:pPr>
              <w:jc w:val="both"/>
              <w:rPr>
                <w:rFonts w:ascii="Arial" w:hAnsi="Arial" w:cs="Arial"/>
                <w:sz w:val="22"/>
                <w:szCs w:val="22"/>
              </w:rPr>
            </w:pPr>
            <w:r w:rsidRPr="00A8552E">
              <w:rPr>
                <w:rFonts w:ascii="Arial" w:hAnsi="Arial" w:cs="Arial"/>
                <w:sz w:val="22"/>
                <w:szCs w:val="22"/>
              </w:rPr>
              <w:t xml:space="preserve">Apspriede paredzēta rakstiskā formā – piegādātājiem jautājumus, komentārus vai ieteikumus par plānotā iepirkuma </w:t>
            </w:r>
            <w:r w:rsidR="00BA57B4">
              <w:rPr>
                <w:rFonts w:ascii="Arial" w:hAnsi="Arial" w:cs="Arial"/>
                <w:sz w:val="22"/>
                <w:szCs w:val="22"/>
              </w:rPr>
              <w:t>specifikāciju vai/un vērtēšanas kritērijiem</w:t>
            </w:r>
            <w:r w:rsidRPr="00A8552E">
              <w:rPr>
                <w:rFonts w:ascii="Arial" w:hAnsi="Arial" w:cs="Arial"/>
                <w:sz w:val="22"/>
                <w:szCs w:val="22"/>
              </w:rPr>
              <w:t xml:space="preserve"> sūtīt elektroniski uz e-pastu</w:t>
            </w:r>
            <w:r>
              <w:rPr>
                <w:rFonts w:ascii="Arial" w:hAnsi="Arial" w:cs="Arial"/>
                <w:sz w:val="22"/>
                <w:szCs w:val="22"/>
              </w:rPr>
              <w:t>:</w:t>
            </w:r>
            <w:r w:rsidRPr="00A8552E">
              <w:rPr>
                <w:rFonts w:ascii="Arial" w:hAnsi="Arial" w:cs="Arial"/>
                <w:sz w:val="22"/>
                <w:szCs w:val="22"/>
              </w:rPr>
              <w:t xml:space="preserve"> </w:t>
            </w:r>
            <w:hyperlink r:id="rId6" w:history="1">
              <w:r w:rsidRPr="006A7B79">
                <w:rPr>
                  <w:rStyle w:val="Hipersaite"/>
                  <w:rFonts w:ascii="Arial" w:hAnsi="Arial" w:cs="Arial"/>
                  <w:sz w:val="22"/>
                  <w:szCs w:val="22"/>
                </w:rPr>
                <w:t>ilze.bicevska@strencupns.lv</w:t>
              </w:r>
            </w:hyperlink>
            <w:r>
              <w:rPr>
                <w:rFonts w:ascii="Arial" w:hAnsi="Arial" w:cs="Arial"/>
                <w:sz w:val="22"/>
                <w:szCs w:val="22"/>
              </w:rPr>
              <w:t xml:space="preserve"> </w:t>
            </w:r>
            <w:r w:rsidRPr="00A8552E">
              <w:rPr>
                <w:rFonts w:ascii="Arial" w:hAnsi="Arial" w:cs="Arial"/>
                <w:sz w:val="22"/>
                <w:szCs w:val="22"/>
              </w:rPr>
              <w:t xml:space="preserve"> </w:t>
            </w:r>
            <w:r w:rsidRPr="00106BDC">
              <w:rPr>
                <w:rFonts w:ascii="Arial" w:hAnsi="Arial" w:cs="Arial"/>
                <w:sz w:val="22"/>
                <w:szCs w:val="22"/>
              </w:rPr>
              <w:t>līdz 202</w:t>
            </w:r>
            <w:r w:rsidR="00106BDC" w:rsidRPr="00106BDC">
              <w:rPr>
                <w:rFonts w:ascii="Arial" w:hAnsi="Arial" w:cs="Arial"/>
                <w:sz w:val="22"/>
                <w:szCs w:val="22"/>
              </w:rPr>
              <w:t>4</w:t>
            </w:r>
            <w:r w:rsidRPr="00106BDC">
              <w:rPr>
                <w:rFonts w:ascii="Arial" w:hAnsi="Arial" w:cs="Arial"/>
                <w:sz w:val="22"/>
                <w:szCs w:val="22"/>
              </w:rPr>
              <w:t xml:space="preserve">.gada </w:t>
            </w:r>
            <w:r w:rsidR="00FA25C3">
              <w:rPr>
                <w:rFonts w:ascii="Arial" w:hAnsi="Arial" w:cs="Arial"/>
                <w:sz w:val="22"/>
                <w:szCs w:val="22"/>
              </w:rPr>
              <w:t>1</w:t>
            </w:r>
            <w:r w:rsidR="00F600EB">
              <w:rPr>
                <w:rFonts w:ascii="Arial" w:hAnsi="Arial" w:cs="Arial"/>
                <w:sz w:val="22"/>
                <w:szCs w:val="22"/>
              </w:rPr>
              <w:t>7</w:t>
            </w:r>
            <w:r w:rsidRPr="00106BDC">
              <w:rPr>
                <w:rFonts w:ascii="Arial" w:hAnsi="Arial" w:cs="Arial"/>
                <w:sz w:val="22"/>
                <w:szCs w:val="22"/>
              </w:rPr>
              <w:t>.</w:t>
            </w:r>
            <w:r w:rsidR="00106BDC" w:rsidRPr="00106BDC">
              <w:rPr>
                <w:rFonts w:ascii="Arial" w:hAnsi="Arial" w:cs="Arial"/>
                <w:sz w:val="22"/>
                <w:szCs w:val="22"/>
              </w:rPr>
              <w:t>aprīli</w:t>
            </w:r>
            <w:r w:rsidRPr="00106BDC">
              <w:rPr>
                <w:rFonts w:ascii="Arial" w:hAnsi="Arial" w:cs="Arial"/>
                <w:sz w:val="22"/>
                <w:szCs w:val="22"/>
              </w:rPr>
              <w:t>m plkst. 9:00</w:t>
            </w:r>
            <w:r w:rsidR="00BA57B4" w:rsidRPr="00106BDC">
              <w:rPr>
                <w:rFonts w:ascii="Arial" w:hAnsi="Arial" w:cs="Arial"/>
                <w:sz w:val="22"/>
                <w:szCs w:val="22"/>
              </w:rPr>
              <w:t>.</w:t>
            </w:r>
          </w:p>
          <w:p w14:paraId="6B89EC75" w14:textId="54E01974" w:rsidR="00896971" w:rsidRDefault="00A8552E" w:rsidP="00A8552E">
            <w:pPr>
              <w:jc w:val="both"/>
              <w:rPr>
                <w:rFonts w:ascii="Arial" w:hAnsi="Arial" w:cs="Arial"/>
                <w:sz w:val="22"/>
                <w:szCs w:val="22"/>
              </w:rPr>
            </w:pPr>
            <w:r w:rsidRPr="00A8552E">
              <w:rPr>
                <w:rFonts w:ascii="Arial" w:hAnsi="Arial" w:cs="Arial"/>
                <w:sz w:val="22"/>
                <w:szCs w:val="22"/>
              </w:rPr>
              <w:t>Piegādātājiem, iesūtot apspriedei informāciju, jāizvērtē vai tā ir uzskatāma par komercnoslēpumu vai konfidenciālu informāciju, ko attiecīgi jānorāda.</w:t>
            </w:r>
          </w:p>
        </w:tc>
      </w:tr>
      <w:tr w:rsidR="00896971" w14:paraId="7886AE22" w14:textId="77777777" w:rsidTr="008A2F55">
        <w:tc>
          <w:tcPr>
            <w:tcW w:w="562" w:type="dxa"/>
          </w:tcPr>
          <w:p w14:paraId="509A2C18" w14:textId="24A08E92" w:rsidR="00896971" w:rsidRDefault="00896971" w:rsidP="00896971">
            <w:pPr>
              <w:jc w:val="center"/>
              <w:rPr>
                <w:rFonts w:ascii="Arial" w:hAnsi="Arial" w:cs="Arial"/>
                <w:sz w:val="22"/>
                <w:szCs w:val="22"/>
              </w:rPr>
            </w:pPr>
            <w:r>
              <w:rPr>
                <w:rFonts w:ascii="Arial" w:hAnsi="Arial" w:cs="Arial"/>
                <w:sz w:val="22"/>
                <w:szCs w:val="22"/>
              </w:rPr>
              <w:t>7.</w:t>
            </w:r>
          </w:p>
        </w:tc>
        <w:tc>
          <w:tcPr>
            <w:tcW w:w="2127" w:type="dxa"/>
          </w:tcPr>
          <w:p w14:paraId="459A72AE" w14:textId="1E7E6AEB" w:rsidR="00896971" w:rsidRDefault="00896971" w:rsidP="00896971">
            <w:pPr>
              <w:rPr>
                <w:rFonts w:ascii="Arial" w:hAnsi="Arial" w:cs="Arial"/>
                <w:sz w:val="22"/>
                <w:szCs w:val="22"/>
              </w:rPr>
            </w:pPr>
            <w:r>
              <w:rPr>
                <w:rFonts w:ascii="Arial" w:hAnsi="Arial" w:cs="Arial"/>
                <w:sz w:val="22"/>
                <w:szCs w:val="22"/>
              </w:rPr>
              <w:t>Plānotā iepirkuma dokumentācija un apspriežamie jautājumi</w:t>
            </w:r>
          </w:p>
        </w:tc>
        <w:tc>
          <w:tcPr>
            <w:tcW w:w="5607" w:type="dxa"/>
          </w:tcPr>
          <w:p w14:paraId="575A1B62" w14:textId="77777777" w:rsidR="009C7EDA" w:rsidRPr="009C7EDA" w:rsidRDefault="009C7EDA" w:rsidP="009C7EDA">
            <w:pPr>
              <w:rPr>
                <w:rFonts w:ascii="Arial" w:hAnsi="Arial" w:cs="Arial"/>
                <w:sz w:val="22"/>
                <w:szCs w:val="22"/>
              </w:rPr>
            </w:pPr>
            <w:r w:rsidRPr="009C7EDA">
              <w:rPr>
                <w:rFonts w:ascii="Arial" w:hAnsi="Arial" w:cs="Arial"/>
                <w:sz w:val="22"/>
                <w:szCs w:val="22"/>
              </w:rPr>
              <w:t xml:space="preserve">Plānotā iepirkuma dokumentācija publicēta pasūtītāja pircēja profilā EIS </w:t>
            </w:r>
          </w:p>
          <w:p w14:paraId="619118A5" w14:textId="77777777" w:rsidR="009C7EDA" w:rsidRDefault="00000000" w:rsidP="009C7EDA">
            <w:pPr>
              <w:rPr>
                <w:rFonts w:ascii="Arial" w:hAnsi="Arial" w:cs="Arial"/>
                <w:sz w:val="22"/>
                <w:szCs w:val="22"/>
              </w:rPr>
            </w:pPr>
            <w:hyperlink r:id="rId7" w:history="1">
              <w:r w:rsidR="009C7EDA" w:rsidRPr="006A7B79">
                <w:rPr>
                  <w:rStyle w:val="Hipersaite"/>
                  <w:rFonts w:ascii="Arial" w:hAnsi="Arial" w:cs="Arial"/>
                  <w:sz w:val="22"/>
                  <w:szCs w:val="22"/>
                </w:rPr>
                <w:t>https://www.eis.gov.lv/EKEIS/Supplier/Organizer/364</w:t>
              </w:r>
            </w:hyperlink>
          </w:p>
          <w:p w14:paraId="39DC8E7E" w14:textId="0FB70F90" w:rsidR="00896971" w:rsidRDefault="009C7EDA" w:rsidP="009C7EDA">
            <w:pPr>
              <w:rPr>
                <w:rFonts w:ascii="Arial" w:hAnsi="Arial" w:cs="Arial"/>
                <w:sz w:val="22"/>
                <w:szCs w:val="22"/>
              </w:rPr>
            </w:pPr>
            <w:r>
              <w:rPr>
                <w:rFonts w:ascii="Arial" w:hAnsi="Arial" w:cs="Arial"/>
                <w:sz w:val="22"/>
                <w:szCs w:val="22"/>
              </w:rPr>
              <w:t>A</w:t>
            </w:r>
            <w:r w:rsidRPr="009C7EDA">
              <w:rPr>
                <w:rFonts w:ascii="Arial" w:hAnsi="Arial" w:cs="Arial"/>
                <w:sz w:val="22"/>
                <w:szCs w:val="22"/>
              </w:rPr>
              <w:t>pspriežamie jautājumi</w:t>
            </w:r>
            <w:r>
              <w:rPr>
                <w:rFonts w:ascii="Arial" w:hAnsi="Arial" w:cs="Arial"/>
                <w:sz w:val="22"/>
                <w:szCs w:val="22"/>
              </w:rPr>
              <w:t xml:space="preserve">: </w:t>
            </w:r>
          </w:p>
          <w:p w14:paraId="512E4E82" w14:textId="4BA5C8F2" w:rsidR="009C7EDA" w:rsidRPr="00694A02" w:rsidRDefault="00694A02" w:rsidP="00694A02">
            <w:pPr>
              <w:pStyle w:val="Sarakstarindkopa"/>
              <w:numPr>
                <w:ilvl w:val="0"/>
                <w:numId w:val="1"/>
              </w:numPr>
              <w:rPr>
                <w:rFonts w:ascii="Arial" w:hAnsi="Arial" w:cs="Arial"/>
                <w:sz w:val="22"/>
                <w:szCs w:val="22"/>
              </w:rPr>
            </w:pPr>
            <w:r>
              <w:rPr>
                <w:rFonts w:ascii="Arial" w:hAnsi="Arial" w:cs="Arial"/>
                <w:sz w:val="22"/>
                <w:szCs w:val="22"/>
              </w:rPr>
              <w:t>Atklāta konkursa nolikuma projekts</w:t>
            </w:r>
          </w:p>
        </w:tc>
      </w:tr>
      <w:tr w:rsidR="00896971" w14:paraId="35C2B699" w14:textId="77777777" w:rsidTr="008A2F55">
        <w:tc>
          <w:tcPr>
            <w:tcW w:w="562" w:type="dxa"/>
          </w:tcPr>
          <w:p w14:paraId="61D3578B" w14:textId="5B2DFAD5" w:rsidR="00896971" w:rsidRDefault="00896971" w:rsidP="00896971">
            <w:pPr>
              <w:jc w:val="center"/>
              <w:rPr>
                <w:rFonts w:ascii="Arial" w:hAnsi="Arial" w:cs="Arial"/>
                <w:sz w:val="22"/>
                <w:szCs w:val="22"/>
              </w:rPr>
            </w:pPr>
            <w:r>
              <w:rPr>
                <w:rFonts w:ascii="Arial" w:hAnsi="Arial" w:cs="Arial"/>
                <w:sz w:val="22"/>
                <w:szCs w:val="22"/>
              </w:rPr>
              <w:t>8.</w:t>
            </w:r>
          </w:p>
        </w:tc>
        <w:tc>
          <w:tcPr>
            <w:tcW w:w="2127" w:type="dxa"/>
          </w:tcPr>
          <w:p w14:paraId="03D25FD1" w14:textId="406D71DC" w:rsidR="00896971" w:rsidRDefault="00896971" w:rsidP="00896971">
            <w:pPr>
              <w:rPr>
                <w:rFonts w:ascii="Arial" w:hAnsi="Arial" w:cs="Arial"/>
                <w:sz w:val="22"/>
                <w:szCs w:val="22"/>
              </w:rPr>
            </w:pPr>
            <w:r>
              <w:rPr>
                <w:rFonts w:ascii="Arial" w:hAnsi="Arial" w:cs="Arial"/>
                <w:sz w:val="22"/>
                <w:szCs w:val="22"/>
              </w:rPr>
              <w:t>Apspriedes dokumentēšana un šīs dokumentācijas publicēšana</w:t>
            </w:r>
          </w:p>
        </w:tc>
        <w:tc>
          <w:tcPr>
            <w:tcW w:w="5607" w:type="dxa"/>
          </w:tcPr>
          <w:p w14:paraId="221A3573" w14:textId="735C0B94" w:rsidR="009C7EDA" w:rsidRPr="009C7EDA" w:rsidRDefault="009C7EDA" w:rsidP="009C7EDA">
            <w:pPr>
              <w:jc w:val="both"/>
              <w:rPr>
                <w:rFonts w:ascii="Arial" w:hAnsi="Arial" w:cs="Arial"/>
                <w:sz w:val="22"/>
                <w:szCs w:val="22"/>
              </w:rPr>
            </w:pPr>
            <w:r w:rsidRPr="009C7EDA">
              <w:rPr>
                <w:rFonts w:ascii="Arial" w:hAnsi="Arial" w:cs="Arial"/>
                <w:sz w:val="22"/>
                <w:szCs w:val="22"/>
              </w:rPr>
              <w:t xml:space="preserve">Pasūtītājs pēc uzaicinājuma </w:t>
            </w:r>
            <w:r>
              <w:rPr>
                <w:rFonts w:ascii="Arial" w:hAnsi="Arial" w:cs="Arial"/>
                <w:sz w:val="22"/>
                <w:szCs w:val="22"/>
              </w:rPr>
              <w:t>6</w:t>
            </w:r>
            <w:r w:rsidRPr="009C7EDA">
              <w:rPr>
                <w:rFonts w:ascii="Arial" w:hAnsi="Arial" w:cs="Arial"/>
                <w:sz w:val="22"/>
                <w:szCs w:val="22"/>
              </w:rPr>
              <w:t>.punktā noteiktā termiņā apkopos piegādātāju iesūtīto informāciju.</w:t>
            </w:r>
          </w:p>
          <w:p w14:paraId="628138A5" w14:textId="77777777" w:rsidR="009C7EDA" w:rsidRPr="009C7EDA" w:rsidRDefault="009C7EDA" w:rsidP="009C7EDA">
            <w:pPr>
              <w:jc w:val="both"/>
              <w:rPr>
                <w:rFonts w:ascii="Arial" w:hAnsi="Arial" w:cs="Arial"/>
                <w:sz w:val="22"/>
                <w:szCs w:val="22"/>
              </w:rPr>
            </w:pPr>
            <w:r w:rsidRPr="009C7EDA">
              <w:rPr>
                <w:rFonts w:ascii="Arial" w:hAnsi="Arial" w:cs="Arial"/>
                <w:sz w:val="22"/>
                <w:szCs w:val="22"/>
              </w:rPr>
              <w:t>Apspriedē saņemtā informācija, tostarp atbildes uz jautājumiem, tiks dokumentēta, sagatavojot apspriedes ziņojumu.</w:t>
            </w:r>
          </w:p>
          <w:p w14:paraId="38B2931E" w14:textId="1266F0CE" w:rsidR="00896971" w:rsidRDefault="009C7EDA" w:rsidP="009C7EDA">
            <w:pPr>
              <w:jc w:val="both"/>
              <w:rPr>
                <w:rFonts w:ascii="Arial" w:hAnsi="Arial" w:cs="Arial"/>
                <w:sz w:val="22"/>
                <w:szCs w:val="22"/>
              </w:rPr>
            </w:pPr>
            <w:r w:rsidRPr="009C7EDA">
              <w:rPr>
                <w:rFonts w:ascii="Arial" w:hAnsi="Arial" w:cs="Arial"/>
                <w:sz w:val="22"/>
                <w:szCs w:val="22"/>
              </w:rPr>
              <w:t>Apspriedes ziņojums tiks publicēts šī uzaicinājuma publicēšanas vietnē (pasūtītāja pircēja profilā EIS)</w:t>
            </w:r>
          </w:p>
        </w:tc>
      </w:tr>
      <w:tr w:rsidR="00896971" w14:paraId="44F13FFB" w14:textId="77777777" w:rsidTr="008A2F55">
        <w:tc>
          <w:tcPr>
            <w:tcW w:w="562" w:type="dxa"/>
          </w:tcPr>
          <w:p w14:paraId="09E3D71D" w14:textId="2F3C25C4" w:rsidR="00896971" w:rsidRDefault="00896971" w:rsidP="00896971">
            <w:pPr>
              <w:jc w:val="center"/>
              <w:rPr>
                <w:rFonts w:ascii="Arial" w:hAnsi="Arial" w:cs="Arial"/>
                <w:sz w:val="22"/>
                <w:szCs w:val="22"/>
              </w:rPr>
            </w:pPr>
            <w:r>
              <w:rPr>
                <w:rFonts w:ascii="Arial" w:hAnsi="Arial" w:cs="Arial"/>
                <w:sz w:val="22"/>
                <w:szCs w:val="22"/>
              </w:rPr>
              <w:t>9.</w:t>
            </w:r>
          </w:p>
        </w:tc>
        <w:tc>
          <w:tcPr>
            <w:tcW w:w="2127" w:type="dxa"/>
          </w:tcPr>
          <w:p w14:paraId="04C02A9D" w14:textId="3002557D" w:rsidR="00896971" w:rsidRDefault="00896971" w:rsidP="00896971">
            <w:pPr>
              <w:rPr>
                <w:rFonts w:ascii="Arial" w:hAnsi="Arial" w:cs="Arial"/>
                <w:sz w:val="22"/>
                <w:szCs w:val="22"/>
              </w:rPr>
            </w:pPr>
            <w:r>
              <w:rPr>
                <w:rFonts w:ascii="Arial" w:hAnsi="Arial" w:cs="Arial"/>
                <w:sz w:val="22"/>
                <w:szCs w:val="22"/>
              </w:rPr>
              <w:t>Papildu informācija</w:t>
            </w:r>
          </w:p>
        </w:tc>
        <w:tc>
          <w:tcPr>
            <w:tcW w:w="5607" w:type="dxa"/>
          </w:tcPr>
          <w:p w14:paraId="5B2F698D" w14:textId="2A7C1A7B" w:rsidR="00896971" w:rsidRDefault="00A8552E" w:rsidP="00A8552E">
            <w:pPr>
              <w:jc w:val="both"/>
              <w:rPr>
                <w:rFonts w:ascii="Arial" w:hAnsi="Arial" w:cs="Arial"/>
                <w:sz w:val="22"/>
                <w:szCs w:val="22"/>
              </w:rPr>
            </w:pPr>
            <w:r w:rsidRPr="00A8552E">
              <w:rPr>
                <w:rFonts w:ascii="Arial" w:hAnsi="Arial" w:cs="Arial"/>
                <w:sz w:val="22"/>
                <w:szCs w:val="22"/>
              </w:rPr>
              <w:t>Pasūtītāja un tā pārstāvju sniegtā informācija apspriedes prezentācijā un apspriedes laikā ir uzskatāma par plānotu un provizorisku, un tā var mainīties, izstrādājot iepirkuma dokumentāciju. Minētā informācija nerada juridiskas sekas (tiesības un pienākumus) pasūtītājam un piegādātājiem</w:t>
            </w:r>
          </w:p>
        </w:tc>
      </w:tr>
      <w:tr w:rsidR="00896971" w14:paraId="7EBF2ED2" w14:textId="77777777" w:rsidTr="008A2F55">
        <w:tc>
          <w:tcPr>
            <w:tcW w:w="562" w:type="dxa"/>
          </w:tcPr>
          <w:p w14:paraId="76306063" w14:textId="300C7C85" w:rsidR="00896971" w:rsidRDefault="00896971" w:rsidP="00896971">
            <w:pPr>
              <w:jc w:val="center"/>
              <w:rPr>
                <w:rFonts w:ascii="Arial" w:hAnsi="Arial" w:cs="Arial"/>
                <w:sz w:val="22"/>
                <w:szCs w:val="22"/>
              </w:rPr>
            </w:pPr>
            <w:r>
              <w:rPr>
                <w:rFonts w:ascii="Arial" w:hAnsi="Arial" w:cs="Arial"/>
                <w:sz w:val="22"/>
                <w:szCs w:val="22"/>
              </w:rPr>
              <w:t>10.</w:t>
            </w:r>
          </w:p>
        </w:tc>
        <w:tc>
          <w:tcPr>
            <w:tcW w:w="2127" w:type="dxa"/>
          </w:tcPr>
          <w:p w14:paraId="38EEBEDC" w14:textId="4D64AC05" w:rsidR="00896971" w:rsidRDefault="00896971" w:rsidP="00896971">
            <w:pPr>
              <w:rPr>
                <w:rFonts w:ascii="Arial" w:hAnsi="Arial" w:cs="Arial"/>
                <w:sz w:val="22"/>
                <w:szCs w:val="22"/>
              </w:rPr>
            </w:pPr>
            <w:r>
              <w:rPr>
                <w:rFonts w:ascii="Arial" w:hAnsi="Arial" w:cs="Arial"/>
                <w:sz w:val="22"/>
                <w:szCs w:val="22"/>
              </w:rPr>
              <w:t>Pielikums</w:t>
            </w:r>
          </w:p>
        </w:tc>
        <w:tc>
          <w:tcPr>
            <w:tcW w:w="5607" w:type="dxa"/>
          </w:tcPr>
          <w:p w14:paraId="3A1CD25E" w14:textId="37904EC1" w:rsidR="00896971" w:rsidRDefault="00694A02" w:rsidP="00A8552E">
            <w:pPr>
              <w:rPr>
                <w:rFonts w:ascii="Arial" w:hAnsi="Arial" w:cs="Arial"/>
                <w:sz w:val="22"/>
                <w:szCs w:val="22"/>
              </w:rPr>
            </w:pPr>
            <w:r w:rsidRPr="00694A02">
              <w:rPr>
                <w:rFonts w:ascii="Arial" w:hAnsi="Arial" w:cs="Arial"/>
                <w:sz w:val="22"/>
                <w:szCs w:val="22"/>
              </w:rPr>
              <w:t>1.</w:t>
            </w:r>
            <w:r w:rsidRPr="00694A02">
              <w:rPr>
                <w:rFonts w:ascii="Arial" w:hAnsi="Arial" w:cs="Arial"/>
                <w:sz w:val="22"/>
                <w:szCs w:val="22"/>
              </w:rPr>
              <w:tab/>
              <w:t>Atklāta konkursa nolikuma projekts</w:t>
            </w:r>
          </w:p>
        </w:tc>
      </w:tr>
    </w:tbl>
    <w:p w14:paraId="05D0303A" w14:textId="77777777" w:rsidR="00694A02" w:rsidRDefault="00694A02" w:rsidP="00694A02">
      <w:pPr>
        <w:rPr>
          <w:rFonts w:ascii="Arial" w:hAnsi="Arial" w:cs="Arial"/>
          <w:sz w:val="22"/>
          <w:szCs w:val="22"/>
        </w:rPr>
      </w:pPr>
      <w:bookmarkStart w:id="2" w:name="_Hlk161667562"/>
    </w:p>
    <w:bookmarkEnd w:id="2"/>
    <w:p w14:paraId="2A147C11" w14:textId="1413C5DD" w:rsidR="00776559" w:rsidRDefault="00776559">
      <w:pPr>
        <w:spacing w:after="160" w:line="259" w:lineRule="auto"/>
        <w:rPr>
          <w:rFonts w:ascii="Arial" w:hAnsi="Arial" w:cs="Arial"/>
          <w:sz w:val="22"/>
          <w:szCs w:val="22"/>
        </w:rPr>
      </w:pPr>
    </w:p>
    <w:sectPr w:rsidR="0077655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6C46A2"/>
    <w:multiLevelType w:val="hybridMultilevel"/>
    <w:tmpl w:val="CE7C1B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0FF263DE"/>
    <w:multiLevelType w:val="hybridMultilevel"/>
    <w:tmpl w:val="1A3A839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1C5395A"/>
    <w:multiLevelType w:val="hybridMultilevel"/>
    <w:tmpl w:val="035056D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2C270248"/>
    <w:multiLevelType w:val="hybridMultilevel"/>
    <w:tmpl w:val="4BCE921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 w15:restartNumberingAfterBreak="0">
    <w:nsid w:val="423D65E4"/>
    <w:multiLevelType w:val="multilevel"/>
    <w:tmpl w:val="57A25EA8"/>
    <w:lvl w:ilvl="0">
      <w:start w:val="2"/>
      <w:numFmt w:val="decimal"/>
      <w:lvlText w:val="%1."/>
      <w:lvlJc w:val="left"/>
      <w:pPr>
        <w:ind w:left="360" w:hanging="360"/>
      </w:pPr>
      <w:rPr>
        <w:rFonts w:hint="default"/>
      </w:rPr>
    </w:lvl>
    <w:lvl w:ilvl="1">
      <w:start w:val="1"/>
      <w:numFmt w:val="decimal"/>
      <w:lvlText w:val="%1.%2."/>
      <w:lvlJc w:val="left"/>
      <w:pPr>
        <w:ind w:left="218" w:hanging="360"/>
      </w:pPr>
      <w:rPr>
        <w:rFonts w:hint="default"/>
      </w:rPr>
    </w:lvl>
    <w:lvl w:ilvl="2">
      <w:start w:val="1"/>
      <w:numFmt w:val="decimal"/>
      <w:lvlText w:val="%1.%2.%3."/>
      <w:lvlJc w:val="left"/>
      <w:pPr>
        <w:ind w:left="436" w:hanging="720"/>
      </w:pPr>
      <w:rPr>
        <w:rFonts w:hint="default"/>
      </w:rPr>
    </w:lvl>
    <w:lvl w:ilvl="3">
      <w:start w:val="1"/>
      <w:numFmt w:val="decimal"/>
      <w:lvlText w:val="%1.%2.%3.%4."/>
      <w:lvlJc w:val="left"/>
      <w:pPr>
        <w:ind w:left="294" w:hanging="720"/>
      </w:pPr>
      <w:rPr>
        <w:rFonts w:hint="default"/>
      </w:rPr>
    </w:lvl>
    <w:lvl w:ilvl="4">
      <w:start w:val="1"/>
      <w:numFmt w:val="decimal"/>
      <w:lvlText w:val="%1.%2.%3.%4.%5."/>
      <w:lvlJc w:val="left"/>
      <w:pPr>
        <w:ind w:left="512" w:hanging="1080"/>
      </w:pPr>
      <w:rPr>
        <w:rFonts w:hint="default"/>
      </w:rPr>
    </w:lvl>
    <w:lvl w:ilvl="5">
      <w:start w:val="1"/>
      <w:numFmt w:val="decimal"/>
      <w:lvlText w:val="%1.%2.%3.%4.%5.%6."/>
      <w:lvlJc w:val="left"/>
      <w:pPr>
        <w:ind w:left="370" w:hanging="1080"/>
      </w:pPr>
      <w:rPr>
        <w:rFonts w:hint="default"/>
      </w:rPr>
    </w:lvl>
    <w:lvl w:ilvl="6">
      <w:start w:val="1"/>
      <w:numFmt w:val="decimal"/>
      <w:lvlText w:val="%1.%2.%3.%4.%5.%6.%7."/>
      <w:lvlJc w:val="left"/>
      <w:pPr>
        <w:ind w:left="588" w:hanging="1440"/>
      </w:pPr>
      <w:rPr>
        <w:rFonts w:hint="default"/>
      </w:rPr>
    </w:lvl>
    <w:lvl w:ilvl="7">
      <w:start w:val="1"/>
      <w:numFmt w:val="decimal"/>
      <w:lvlText w:val="%1.%2.%3.%4.%5.%6.%7.%8."/>
      <w:lvlJc w:val="left"/>
      <w:pPr>
        <w:ind w:left="446" w:hanging="1440"/>
      </w:pPr>
      <w:rPr>
        <w:rFonts w:hint="default"/>
      </w:rPr>
    </w:lvl>
    <w:lvl w:ilvl="8">
      <w:start w:val="1"/>
      <w:numFmt w:val="decimal"/>
      <w:lvlText w:val="%1.%2.%3.%4.%5.%6.%7.%8.%9."/>
      <w:lvlJc w:val="left"/>
      <w:pPr>
        <w:ind w:left="664" w:hanging="1800"/>
      </w:pPr>
      <w:rPr>
        <w:rFonts w:hint="default"/>
      </w:rPr>
    </w:lvl>
  </w:abstractNum>
  <w:abstractNum w:abstractNumId="5" w15:restartNumberingAfterBreak="0">
    <w:nsid w:val="44970BAE"/>
    <w:multiLevelType w:val="hybridMultilevel"/>
    <w:tmpl w:val="6B865256"/>
    <w:lvl w:ilvl="0" w:tplc="3230B470">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466D001B"/>
    <w:multiLevelType w:val="hybridMultilevel"/>
    <w:tmpl w:val="5FBC49B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6A86A30"/>
    <w:multiLevelType w:val="hybridMultilevel"/>
    <w:tmpl w:val="2250C1D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48B05B94"/>
    <w:multiLevelType w:val="hybridMultilevel"/>
    <w:tmpl w:val="0E18011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556960F4"/>
    <w:multiLevelType w:val="hybridMultilevel"/>
    <w:tmpl w:val="742EA162"/>
    <w:lvl w:ilvl="0" w:tplc="04260001">
      <w:start w:val="1"/>
      <w:numFmt w:val="bullet"/>
      <w:lvlText w:val=""/>
      <w:lvlJc w:val="left"/>
      <w:pPr>
        <w:ind w:left="770" w:hanging="360"/>
      </w:pPr>
      <w:rPr>
        <w:rFonts w:ascii="Symbol" w:hAnsi="Symbol" w:hint="default"/>
      </w:rPr>
    </w:lvl>
    <w:lvl w:ilvl="1" w:tplc="04260003" w:tentative="1">
      <w:start w:val="1"/>
      <w:numFmt w:val="bullet"/>
      <w:lvlText w:val="o"/>
      <w:lvlJc w:val="left"/>
      <w:pPr>
        <w:ind w:left="1490" w:hanging="360"/>
      </w:pPr>
      <w:rPr>
        <w:rFonts w:ascii="Courier New" w:hAnsi="Courier New" w:cs="Courier New" w:hint="default"/>
      </w:rPr>
    </w:lvl>
    <w:lvl w:ilvl="2" w:tplc="04260005" w:tentative="1">
      <w:start w:val="1"/>
      <w:numFmt w:val="bullet"/>
      <w:lvlText w:val=""/>
      <w:lvlJc w:val="left"/>
      <w:pPr>
        <w:ind w:left="2210" w:hanging="360"/>
      </w:pPr>
      <w:rPr>
        <w:rFonts w:ascii="Wingdings" w:hAnsi="Wingdings" w:hint="default"/>
      </w:rPr>
    </w:lvl>
    <w:lvl w:ilvl="3" w:tplc="04260001" w:tentative="1">
      <w:start w:val="1"/>
      <w:numFmt w:val="bullet"/>
      <w:lvlText w:val=""/>
      <w:lvlJc w:val="left"/>
      <w:pPr>
        <w:ind w:left="2930" w:hanging="360"/>
      </w:pPr>
      <w:rPr>
        <w:rFonts w:ascii="Symbol" w:hAnsi="Symbol" w:hint="default"/>
      </w:rPr>
    </w:lvl>
    <w:lvl w:ilvl="4" w:tplc="04260003" w:tentative="1">
      <w:start w:val="1"/>
      <w:numFmt w:val="bullet"/>
      <w:lvlText w:val="o"/>
      <w:lvlJc w:val="left"/>
      <w:pPr>
        <w:ind w:left="3650" w:hanging="360"/>
      </w:pPr>
      <w:rPr>
        <w:rFonts w:ascii="Courier New" w:hAnsi="Courier New" w:cs="Courier New" w:hint="default"/>
      </w:rPr>
    </w:lvl>
    <w:lvl w:ilvl="5" w:tplc="04260005" w:tentative="1">
      <w:start w:val="1"/>
      <w:numFmt w:val="bullet"/>
      <w:lvlText w:val=""/>
      <w:lvlJc w:val="left"/>
      <w:pPr>
        <w:ind w:left="4370" w:hanging="360"/>
      </w:pPr>
      <w:rPr>
        <w:rFonts w:ascii="Wingdings" w:hAnsi="Wingdings" w:hint="default"/>
      </w:rPr>
    </w:lvl>
    <w:lvl w:ilvl="6" w:tplc="04260001" w:tentative="1">
      <w:start w:val="1"/>
      <w:numFmt w:val="bullet"/>
      <w:lvlText w:val=""/>
      <w:lvlJc w:val="left"/>
      <w:pPr>
        <w:ind w:left="5090" w:hanging="360"/>
      </w:pPr>
      <w:rPr>
        <w:rFonts w:ascii="Symbol" w:hAnsi="Symbol" w:hint="default"/>
      </w:rPr>
    </w:lvl>
    <w:lvl w:ilvl="7" w:tplc="04260003" w:tentative="1">
      <w:start w:val="1"/>
      <w:numFmt w:val="bullet"/>
      <w:lvlText w:val="o"/>
      <w:lvlJc w:val="left"/>
      <w:pPr>
        <w:ind w:left="5810" w:hanging="360"/>
      </w:pPr>
      <w:rPr>
        <w:rFonts w:ascii="Courier New" w:hAnsi="Courier New" w:cs="Courier New" w:hint="default"/>
      </w:rPr>
    </w:lvl>
    <w:lvl w:ilvl="8" w:tplc="04260005" w:tentative="1">
      <w:start w:val="1"/>
      <w:numFmt w:val="bullet"/>
      <w:lvlText w:val=""/>
      <w:lvlJc w:val="left"/>
      <w:pPr>
        <w:ind w:left="6530" w:hanging="360"/>
      </w:pPr>
      <w:rPr>
        <w:rFonts w:ascii="Wingdings" w:hAnsi="Wingdings" w:hint="default"/>
      </w:rPr>
    </w:lvl>
  </w:abstractNum>
  <w:abstractNum w:abstractNumId="10" w15:restartNumberingAfterBreak="0">
    <w:nsid w:val="6A5A41FE"/>
    <w:multiLevelType w:val="hybridMultilevel"/>
    <w:tmpl w:val="21BA2B1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6CDB6DA7"/>
    <w:multiLevelType w:val="hybridMultilevel"/>
    <w:tmpl w:val="A4D4D1AE"/>
    <w:lvl w:ilvl="0" w:tplc="03FE8A06">
      <w:start w:val="1"/>
      <w:numFmt w:val="bullet"/>
      <w:lvlText w:val="-"/>
      <w:lvlJc w:val="left"/>
      <w:pPr>
        <w:ind w:left="572" w:hanging="360"/>
      </w:pPr>
      <w:rPr>
        <w:rFonts w:ascii="Calibri" w:eastAsiaTheme="minorHAnsi" w:hAnsi="Calibri" w:cs="Calibri" w:hint="default"/>
      </w:rPr>
    </w:lvl>
    <w:lvl w:ilvl="1" w:tplc="04260003" w:tentative="1">
      <w:start w:val="1"/>
      <w:numFmt w:val="bullet"/>
      <w:lvlText w:val="o"/>
      <w:lvlJc w:val="left"/>
      <w:pPr>
        <w:ind w:left="1292" w:hanging="360"/>
      </w:pPr>
      <w:rPr>
        <w:rFonts w:ascii="Courier New" w:hAnsi="Courier New" w:cs="Courier New" w:hint="default"/>
      </w:rPr>
    </w:lvl>
    <w:lvl w:ilvl="2" w:tplc="04260005" w:tentative="1">
      <w:start w:val="1"/>
      <w:numFmt w:val="bullet"/>
      <w:lvlText w:val=""/>
      <w:lvlJc w:val="left"/>
      <w:pPr>
        <w:ind w:left="2012" w:hanging="360"/>
      </w:pPr>
      <w:rPr>
        <w:rFonts w:ascii="Wingdings" w:hAnsi="Wingdings" w:hint="default"/>
      </w:rPr>
    </w:lvl>
    <w:lvl w:ilvl="3" w:tplc="04260001" w:tentative="1">
      <w:start w:val="1"/>
      <w:numFmt w:val="bullet"/>
      <w:lvlText w:val=""/>
      <w:lvlJc w:val="left"/>
      <w:pPr>
        <w:ind w:left="2732" w:hanging="360"/>
      </w:pPr>
      <w:rPr>
        <w:rFonts w:ascii="Symbol" w:hAnsi="Symbol" w:hint="default"/>
      </w:rPr>
    </w:lvl>
    <w:lvl w:ilvl="4" w:tplc="04260003" w:tentative="1">
      <w:start w:val="1"/>
      <w:numFmt w:val="bullet"/>
      <w:lvlText w:val="o"/>
      <w:lvlJc w:val="left"/>
      <w:pPr>
        <w:ind w:left="3452" w:hanging="360"/>
      </w:pPr>
      <w:rPr>
        <w:rFonts w:ascii="Courier New" w:hAnsi="Courier New" w:cs="Courier New" w:hint="default"/>
      </w:rPr>
    </w:lvl>
    <w:lvl w:ilvl="5" w:tplc="04260005" w:tentative="1">
      <w:start w:val="1"/>
      <w:numFmt w:val="bullet"/>
      <w:lvlText w:val=""/>
      <w:lvlJc w:val="left"/>
      <w:pPr>
        <w:ind w:left="4172" w:hanging="360"/>
      </w:pPr>
      <w:rPr>
        <w:rFonts w:ascii="Wingdings" w:hAnsi="Wingdings" w:hint="default"/>
      </w:rPr>
    </w:lvl>
    <w:lvl w:ilvl="6" w:tplc="04260001" w:tentative="1">
      <w:start w:val="1"/>
      <w:numFmt w:val="bullet"/>
      <w:lvlText w:val=""/>
      <w:lvlJc w:val="left"/>
      <w:pPr>
        <w:ind w:left="4892" w:hanging="360"/>
      </w:pPr>
      <w:rPr>
        <w:rFonts w:ascii="Symbol" w:hAnsi="Symbol" w:hint="default"/>
      </w:rPr>
    </w:lvl>
    <w:lvl w:ilvl="7" w:tplc="04260003" w:tentative="1">
      <w:start w:val="1"/>
      <w:numFmt w:val="bullet"/>
      <w:lvlText w:val="o"/>
      <w:lvlJc w:val="left"/>
      <w:pPr>
        <w:ind w:left="5612" w:hanging="360"/>
      </w:pPr>
      <w:rPr>
        <w:rFonts w:ascii="Courier New" w:hAnsi="Courier New" w:cs="Courier New" w:hint="default"/>
      </w:rPr>
    </w:lvl>
    <w:lvl w:ilvl="8" w:tplc="04260005" w:tentative="1">
      <w:start w:val="1"/>
      <w:numFmt w:val="bullet"/>
      <w:lvlText w:val=""/>
      <w:lvlJc w:val="left"/>
      <w:pPr>
        <w:ind w:left="6332" w:hanging="360"/>
      </w:pPr>
      <w:rPr>
        <w:rFonts w:ascii="Wingdings" w:hAnsi="Wingdings" w:hint="default"/>
      </w:rPr>
    </w:lvl>
  </w:abstractNum>
  <w:abstractNum w:abstractNumId="12" w15:restartNumberingAfterBreak="0">
    <w:nsid w:val="73C93029"/>
    <w:multiLevelType w:val="hybridMultilevel"/>
    <w:tmpl w:val="C4AED1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828594410">
    <w:abstractNumId w:val="10"/>
  </w:num>
  <w:num w:numId="2" w16cid:durableId="2127196803">
    <w:abstractNumId w:val="4"/>
  </w:num>
  <w:num w:numId="3" w16cid:durableId="307248070">
    <w:abstractNumId w:val="5"/>
  </w:num>
  <w:num w:numId="4" w16cid:durableId="1038356609">
    <w:abstractNumId w:val="8"/>
  </w:num>
  <w:num w:numId="5" w16cid:durableId="90511391">
    <w:abstractNumId w:val="0"/>
  </w:num>
  <w:num w:numId="6" w16cid:durableId="1720935754">
    <w:abstractNumId w:val="2"/>
  </w:num>
  <w:num w:numId="7" w16cid:durableId="2037270237">
    <w:abstractNumId w:val="7"/>
  </w:num>
  <w:num w:numId="8" w16cid:durableId="370959192">
    <w:abstractNumId w:val="12"/>
  </w:num>
  <w:num w:numId="9" w16cid:durableId="1572274320">
    <w:abstractNumId w:val="9"/>
  </w:num>
  <w:num w:numId="10" w16cid:durableId="1299914044">
    <w:abstractNumId w:val="3"/>
  </w:num>
  <w:num w:numId="11" w16cid:durableId="627393913">
    <w:abstractNumId w:val="11"/>
  </w:num>
  <w:num w:numId="12" w16cid:durableId="2018074173">
    <w:abstractNumId w:val="1"/>
  </w:num>
  <w:num w:numId="13" w16cid:durableId="81764610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7C23"/>
    <w:rsid w:val="0000667A"/>
    <w:rsid w:val="000105EC"/>
    <w:rsid w:val="0001223D"/>
    <w:rsid w:val="000161F9"/>
    <w:rsid w:val="00017B82"/>
    <w:rsid w:val="00022000"/>
    <w:rsid w:val="00022181"/>
    <w:rsid w:val="00025602"/>
    <w:rsid w:val="0002679D"/>
    <w:rsid w:val="00027035"/>
    <w:rsid w:val="000322DB"/>
    <w:rsid w:val="000344A1"/>
    <w:rsid w:val="00035280"/>
    <w:rsid w:val="00042267"/>
    <w:rsid w:val="00042D3D"/>
    <w:rsid w:val="000453BB"/>
    <w:rsid w:val="00050998"/>
    <w:rsid w:val="0005334E"/>
    <w:rsid w:val="00053BF6"/>
    <w:rsid w:val="0005487D"/>
    <w:rsid w:val="00067F09"/>
    <w:rsid w:val="000724E7"/>
    <w:rsid w:val="0008230B"/>
    <w:rsid w:val="000833C4"/>
    <w:rsid w:val="0008486F"/>
    <w:rsid w:val="000A16C6"/>
    <w:rsid w:val="000A2534"/>
    <w:rsid w:val="000A3A6C"/>
    <w:rsid w:val="000A3D10"/>
    <w:rsid w:val="000A558C"/>
    <w:rsid w:val="000A6F4A"/>
    <w:rsid w:val="000B29EC"/>
    <w:rsid w:val="000B6656"/>
    <w:rsid w:val="000C5BE7"/>
    <w:rsid w:val="000D0390"/>
    <w:rsid w:val="000D3F77"/>
    <w:rsid w:val="000D77EF"/>
    <w:rsid w:val="000E2E55"/>
    <w:rsid w:val="000F5985"/>
    <w:rsid w:val="00101B13"/>
    <w:rsid w:val="00103224"/>
    <w:rsid w:val="00104B3B"/>
    <w:rsid w:val="00106BDC"/>
    <w:rsid w:val="00121235"/>
    <w:rsid w:val="001214C6"/>
    <w:rsid w:val="001273DE"/>
    <w:rsid w:val="00130860"/>
    <w:rsid w:val="00145AF1"/>
    <w:rsid w:val="00155B67"/>
    <w:rsid w:val="001628B8"/>
    <w:rsid w:val="00166093"/>
    <w:rsid w:val="00175901"/>
    <w:rsid w:val="00181A8E"/>
    <w:rsid w:val="001901C5"/>
    <w:rsid w:val="00191FBD"/>
    <w:rsid w:val="001927BD"/>
    <w:rsid w:val="001A2DF5"/>
    <w:rsid w:val="001A6392"/>
    <w:rsid w:val="001B09FD"/>
    <w:rsid w:val="001B687A"/>
    <w:rsid w:val="001C2F01"/>
    <w:rsid w:val="001C3221"/>
    <w:rsid w:val="001C38FF"/>
    <w:rsid w:val="001C79F4"/>
    <w:rsid w:val="001D088B"/>
    <w:rsid w:val="001D224D"/>
    <w:rsid w:val="001D4945"/>
    <w:rsid w:val="001D4D17"/>
    <w:rsid w:val="001D7610"/>
    <w:rsid w:val="001E03D4"/>
    <w:rsid w:val="001E0CDD"/>
    <w:rsid w:val="001E79E8"/>
    <w:rsid w:val="001E7C23"/>
    <w:rsid w:val="001F7C5B"/>
    <w:rsid w:val="0020467C"/>
    <w:rsid w:val="00205761"/>
    <w:rsid w:val="00222268"/>
    <w:rsid w:val="002310A6"/>
    <w:rsid w:val="002312B3"/>
    <w:rsid w:val="0023673B"/>
    <w:rsid w:val="00241E2C"/>
    <w:rsid w:val="0024793D"/>
    <w:rsid w:val="002558BC"/>
    <w:rsid w:val="00265E81"/>
    <w:rsid w:val="00266F7C"/>
    <w:rsid w:val="0027238C"/>
    <w:rsid w:val="002741C7"/>
    <w:rsid w:val="00277D22"/>
    <w:rsid w:val="002858F6"/>
    <w:rsid w:val="002874B0"/>
    <w:rsid w:val="00294C74"/>
    <w:rsid w:val="002953B2"/>
    <w:rsid w:val="002A22BB"/>
    <w:rsid w:val="002C0FB8"/>
    <w:rsid w:val="002C30FC"/>
    <w:rsid w:val="002D14CE"/>
    <w:rsid w:val="002E1ADC"/>
    <w:rsid w:val="002F1190"/>
    <w:rsid w:val="002F1BCF"/>
    <w:rsid w:val="002F64CA"/>
    <w:rsid w:val="00300311"/>
    <w:rsid w:val="003014A7"/>
    <w:rsid w:val="00302377"/>
    <w:rsid w:val="00304AE8"/>
    <w:rsid w:val="00310C81"/>
    <w:rsid w:val="003113C5"/>
    <w:rsid w:val="0031142A"/>
    <w:rsid w:val="00312133"/>
    <w:rsid w:val="00312EA6"/>
    <w:rsid w:val="00320EC9"/>
    <w:rsid w:val="00334B8E"/>
    <w:rsid w:val="00336DA8"/>
    <w:rsid w:val="00337CD2"/>
    <w:rsid w:val="003405D7"/>
    <w:rsid w:val="0034546D"/>
    <w:rsid w:val="00345AA2"/>
    <w:rsid w:val="003478F7"/>
    <w:rsid w:val="0035151A"/>
    <w:rsid w:val="00356DD2"/>
    <w:rsid w:val="0035762D"/>
    <w:rsid w:val="00357AF1"/>
    <w:rsid w:val="00363F6A"/>
    <w:rsid w:val="0037401D"/>
    <w:rsid w:val="003742CD"/>
    <w:rsid w:val="0037464E"/>
    <w:rsid w:val="00374EBD"/>
    <w:rsid w:val="00390313"/>
    <w:rsid w:val="003916CD"/>
    <w:rsid w:val="003A21F3"/>
    <w:rsid w:val="003A33D4"/>
    <w:rsid w:val="003A38E3"/>
    <w:rsid w:val="003A3FDD"/>
    <w:rsid w:val="003B191D"/>
    <w:rsid w:val="003B2031"/>
    <w:rsid w:val="003B2C77"/>
    <w:rsid w:val="003D0EE4"/>
    <w:rsid w:val="003D4EED"/>
    <w:rsid w:val="003D551A"/>
    <w:rsid w:val="003D7AF1"/>
    <w:rsid w:val="003E0FF6"/>
    <w:rsid w:val="003E355C"/>
    <w:rsid w:val="003E4336"/>
    <w:rsid w:val="003F1491"/>
    <w:rsid w:val="003F7308"/>
    <w:rsid w:val="004015D3"/>
    <w:rsid w:val="00401894"/>
    <w:rsid w:val="00402493"/>
    <w:rsid w:val="00413F12"/>
    <w:rsid w:val="0041448E"/>
    <w:rsid w:val="00415AEF"/>
    <w:rsid w:val="00420873"/>
    <w:rsid w:val="00425AB1"/>
    <w:rsid w:val="00431255"/>
    <w:rsid w:val="0043130A"/>
    <w:rsid w:val="004316E2"/>
    <w:rsid w:val="00432D81"/>
    <w:rsid w:val="00440C5D"/>
    <w:rsid w:val="004413B3"/>
    <w:rsid w:val="004448A1"/>
    <w:rsid w:val="00445E59"/>
    <w:rsid w:val="00446542"/>
    <w:rsid w:val="004478FB"/>
    <w:rsid w:val="0045347F"/>
    <w:rsid w:val="004620D6"/>
    <w:rsid w:val="0046331C"/>
    <w:rsid w:val="0046434B"/>
    <w:rsid w:val="004771F7"/>
    <w:rsid w:val="00493804"/>
    <w:rsid w:val="004955E5"/>
    <w:rsid w:val="004971A1"/>
    <w:rsid w:val="004B0366"/>
    <w:rsid w:val="004B3403"/>
    <w:rsid w:val="004C77FB"/>
    <w:rsid w:val="004E3B57"/>
    <w:rsid w:val="004E4110"/>
    <w:rsid w:val="004E6018"/>
    <w:rsid w:val="004F4857"/>
    <w:rsid w:val="004F4F2C"/>
    <w:rsid w:val="004F5F90"/>
    <w:rsid w:val="004F625C"/>
    <w:rsid w:val="005009E8"/>
    <w:rsid w:val="00501DF1"/>
    <w:rsid w:val="0050219D"/>
    <w:rsid w:val="00502573"/>
    <w:rsid w:val="00503DEB"/>
    <w:rsid w:val="005047BA"/>
    <w:rsid w:val="0051642E"/>
    <w:rsid w:val="00521755"/>
    <w:rsid w:val="005220D1"/>
    <w:rsid w:val="00524057"/>
    <w:rsid w:val="00527776"/>
    <w:rsid w:val="005279FE"/>
    <w:rsid w:val="005335B2"/>
    <w:rsid w:val="005365E5"/>
    <w:rsid w:val="0054464C"/>
    <w:rsid w:val="005460C1"/>
    <w:rsid w:val="005476C8"/>
    <w:rsid w:val="00547EF5"/>
    <w:rsid w:val="00551B32"/>
    <w:rsid w:val="005533B7"/>
    <w:rsid w:val="00564818"/>
    <w:rsid w:val="00573155"/>
    <w:rsid w:val="00574E3B"/>
    <w:rsid w:val="0057546E"/>
    <w:rsid w:val="00580458"/>
    <w:rsid w:val="0058202A"/>
    <w:rsid w:val="00584E60"/>
    <w:rsid w:val="005911F2"/>
    <w:rsid w:val="00595E24"/>
    <w:rsid w:val="005A0C35"/>
    <w:rsid w:val="005A38BF"/>
    <w:rsid w:val="005B76F0"/>
    <w:rsid w:val="005C2001"/>
    <w:rsid w:val="005C64F0"/>
    <w:rsid w:val="005D15E3"/>
    <w:rsid w:val="005D6C20"/>
    <w:rsid w:val="005E7367"/>
    <w:rsid w:val="005F0A1D"/>
    <w:rsid w:val="005F2188"/>
    <w:rsid w:val="005F34D6"/>
    <w:rsid w:val="005F4E99"/>
    <w:rsid w:val="00604D51"/>
    <w:rsid w:val="006140E2"/>
    <w:rsid w:val="00616197"/>
    <w:rsid w:val="006216D4"/>
    <w:rsid w:val="00621E85"/>
    <w:rsid w:val="00623A38"/>
    <w:rsid w:val="00632A2F"/>
    <w:rsid w:val="00635178"/>
    <w:rsid w:val="00643D1B"/>
    <w:rsid w:val="0065115A"/>
    <w:rsid w:val="00660773"/>
    <w:rsid w:val="00661E12"/>
    <w:rsid w:val="006635A5"/>
    <w:rsid w:val="006711A9"/>
    <w:rsid w:val="00674A43"/>
    <w:rsid w:val="00680692"/>
    <w:rsid w:val="00681339"/>
    <w:rsid w:val="0068531E"/>
    <w:rsid w:val="00694A02"/>
    <w:rsid w:val="0069730A"/>
    <w:rsid w:val="006A1D64"/>
    <w:rsid w:val="006B5CCB"/>
    <w:rsid w:val="006C0B41"/>
    <w:rsid w:val="006C1970"/>
    <w:rsid w:val="006C3271"/>
    <w:rsid w:val="006C6774"/>
    <w:rsid w:val="006D0424"/>
    <w:rsid w:val="006D2858"/>
    <w:rsid w:val="006D3A5C"/>
    <w:rsid w:val="006E5CD1"/>
    <w:rsid w:val="006E7758"/>
    <w:rsid w:val="006F3A9B"/>
    <w:rsid w:val="007019F5"/>
    <w:rsid w:val="007036FA"/>
    <w:rsid w:val="0071672D"/>
    <w:rsid w:val="00723038"/>
    <w:rsid w:val="00726C3A"/>
    <w:rsid w:val="00727D59"/>
    <w:rsid w:val="00732A76"/>
    <w:rsid w:val="007427E2"/>
    <w:rsid w:val="00742B78"/>
    <w:rsid w:val="00743B61"/>
    <w:rsid w:val="00743EF0"/>
    <w:rsid w:val="0074527A"/>
    <w:rsid w:val="00754559"/>
    <w:rsid w:val="00756A8A"/>
    <w:rsid w:val="0076155D"/>
    <w:rsid w:val="00761C36"/>
    <w:rsid w:val="007632C6"/>
    <w:rsid w:val="00763F74"/>
    <w:rsid w:val="00771B5B"/>
    <w:rsid w:val="0077249F"/>
    <w:rsid w:val="00776559"/>
    <w:rsid w:val="00776584"/>
    <w:rsid w:val="0078009F"/>
    <w:rsid w:val="00781EC6"/>
    <w:rsid w:val="00791245"/>
    <w:rsid w:val="007A279A"/>
    <w:rsid w:val="007A695C"/>
    <w:rsid w:val="007B307E"/>
    <w:rsid w:val="007B4A5B"/>
    <w:rsid w:val="007B6CEF"/>
    <w:rsid w:val="007C02EA"/>
    <w:rsid w:val="007C237F"/>
    <w:rsid w:val="007D270A"/>
    <w:rsid w:val="007D2A7B"/>
    <w:rsid w:val="007E28FD"/>
    <w:rsid w:val="007E61E8"/>
    <w:rsid w:val="007F2E2D"/>
    <w:rsid w:val="007F5DBD"/>
    <w:rsid w:val="007F79AC"/>
    <w:rsid w:val="00804910"/>
    <w:rsid w:val="00813F9C"/>
    <w:rsid w:val="008150B6"/>
    <w:rsid w:val="00817791"/>
    <w:rsid w:val="00821967"/>
    <w:rsid w:val="00823365"/>
    <w:rsid w:val="0082395F"/>
    <w:rsid w:val="008248A0"/>
    <w:rsid w:val="00831E7D"/>
    <w:rsid w:val="00841DDF"/>
    <w:rsid w:val="00847060"/>
    <w:rsid w:val="00850323"/>
    <w:rsid w:val="008504B7"/>
    <w:rsid w:val="008530BF"/>
    <w:rsid w:val="00856067"/>
    <w:rsid w:val="00856D10"/>
    <w:rsid w:val="00857165"/>
    <w:rsid w:val="008738B1"/>
    <w:rsid w:val="0087460F"/>
    <w:rsid w:val="00874711"/>
    <w:rsid w:val="00874DB6"/>
    <w:rsid w:val="0088219F"/>
    <w:rsid w:val="00883AFB"/>
    <w:rsid w:val="0089349C"/>
    <w:rsid w:val="008954F3"/>
    <w:rsid w:val="00896971"/>
    <w:rsid w:val="008A1A04"/>
    <w:rsid w:val="008A1D40"/>
    <w:rsid w:val="008A2F55"/>
    <w:rsid w:val="008A677A"/>
    <w:rsid w:val="008A6F30"/>
    <w:rsid w:val="008B1C77"/>
    <w:rsid w:val="008B1EE5"/>
    <w:rsid w:val="008B7A1A"/>
    <w:rsid w:val="008C119E"/>
    <w:rsid w:val="008C3294"/>
    <w:rsid w:val="008C37AF"/>
    <w:rsid w:val="008C686B"/>
    <w:rsid w:val="008D250E"/>
    <w:rsid w:val="008D4332"/>
    <w:rsid w:val="008D5089"/>
    <w:rsid w:val="008E2BD7"/>
    <w:rsid w:val="008E30B0"/>
    <w:rsid w:val="008E6274"/>
    <w:rsid w:val="008E7B4B"/>
    <w:rsid w:val="008F0719"/>
    <w:rsid w:val="008F0DA6"/>
    <w:rsid w:val="008F5D02"/>
    <w:rsid w:val="00900621"/>
    <w:rsid w:val="00901800"/>
    <w:rsid w:val="00902E93"/>
    <w:rsid w:val="00903F02"/>
    <w:rsid w:val="00905A6A"/>
    <w:rsid w:val="0091096E"/>
    <w:rsid w:val="00922DF4"/>
    <w:rsid w:val="00941C01"/>
    <w:rsid w:val="00941D0B"/>
    <w:rsid w:val="009442BF"/>
    <w:rsid w:val="00944C2E"/>
    <w:rsid w:val="00944C39"/>
    <w:rsid w:val="0094531A"/>
    <w:rsid w:val="0095198C"/>
    <w:rsid w:val="009560B3"/>
    <w:rsid w:val="009565D8"/>
    <w:rsid w:val="00963270"/>
    <w:rsid w:val="0096599C"/>
    <w:rsid w:val="00966061"/>
    <w:rsid w:val="0097084E"/>
    <w:rsid w:val="0098628F"/>
    <w:rsid w:val="0098657D"/>
    <w:rsid w:val="00990FE7"/>
    <w:rsid w:val="00995D14"/>
    <w:rsid w:val="009A1F9D"/>
    <w:rsid w:val="009A346F"/>
    <w:rsid w:val="009A5F06"/>
    <w:rsid w:val="009A6656"/>
    <w:rsid w:val="009B0716"/>
    <w:rsid w:val="009B580B"/>
    <w:rsid w:val="009C068D"/>
    <w:rsid w:val="009C0E1B"/>
    <w:rsid w:val="009C4BE5"/>
    <w:rsid w:val="009C56EC"/>
    <w:rsid w:val="009C7B60"/>
    <w:rsid w:val="009C7EDA"/>
    <w:rsid w:val="009D07E1"/>
    <w:rsid w:val="009D2116"/>
    <w:rsid w:val="009D3B94"/>
    <w:rsid w:val="009D4DD2"/>
    <w:rsid w:val="009E266E"/>
    <w:rsid w:val="009F1286"/>
    <w:rsid w:val="009F69A4"/>
    <w:rsid w:val="009F78B7"/>
    <w:rsid w:val="00A03200"/>
    <w:rsid w:val="00A06F14"/>
    <w:rsid w:val="00A10031"/>
    <w:rsid w:val="00A13C77"/>
    <w:rsid w:val="00A20E6E"/>
    <w:rsid w:val="00A23BB2"/>
    <w:rsid w:val="00A24C9F"/>
    <w:rsid w:val="00A30F98"/>
    <w:rsid w:val="00A33F77"/>
    <w:rsid w:val="00A4083F"/>
    <w:rsid w:val="00A45D80"/>
    <w:rsid w:val="00A46C6E"/>
    <w:rsid w:val="00A50220"/>
    <w:rsid w:val="00A5147D"/>
    <w:rsid w:val="00A57559"/>
    <w:rsid w:val="00A608EB"/>
    <w:rsid w:val="00A65060"/>
    <w:rsid w:val="00A76F2D"/>
    <w:rsid w:val="00A7781F"/>
    <w:rsid w:val="00A8552E"/>
    <w:rsid w:val="00A91C79"/>
    <w:rsid w:val="00A92074"/>
    <w:rsid w:val="00A956E7"/>
    <w:rsid w:val="00A95721"/>
    <w:rsid w:val="00A959B1"/>
    <w:rsid w:val="00A96D81"/>
    <w:rsid w:val="00AA04BD"/>
    <w:rsid w:val="00AB00D7"/>
    <w:rsid w:val="00AB4190"/>
    <w:rsid w:val="00AB6C64"/>
    <w:rsid w:val="00AC14C8"/>
    <w:rsid w:val="00AC7A00"/>
    <w:rsid w:val="00AD08B1"/>
    <w:rsid w:val="00AD38CD"/>
    <w:rsid w:val="00AD7253"/>
    <w:rsid w:val="00AE2DE8"/>
    <w:rsid w:val="00AE40E9"/>
    <w:rsid w:val="00AE798E"/>
    <w:rsid w:val="00AF34FB"/>
    <w:rsid w:val="00AF4E44"/>
    <w:rsid w:val="00B008D9"/>
    <w:rsid w:val="00B045C3"/>
    <w:rsid w:val="00B046DE"/>
    <w:rsid w:val="00B141D0"/>
    <w:rsid w:val="00B23A2A"/>
    <w:rsid w:val="00B27CA8"/>
    <w:rsid w:val="00B33731"/>
    <w:rsid w:val="00B337DB"/>
    <w:rsid w:val="00B52B06"/>
    <w:rsid w:val="00B604C6"/>
    <w:rsid w:val="00B67202"/>
    <w:rsid w:val="00B7014A"/>
    <w:rsid w:val="00B728B7"/>
    <w:rsid w:val="00B77146"/>
    <w:rsid w:val="00B8382B"/>
    <w:rsid w:val="00B84C82"/>
    <w:rsid w:val="00B90601"/>
    <w:rsid w:val="00B91019"/>
    <w:rsid w:val="00B931BB"/>
    <w:rsid w:val="00B9365F"/>
    <w:rsid w:val="00B95A7A"/>
    <w:rsid w:val="00BA1E23"/>
    <w:rsid w:val="00BA4E0A"/>
    <w:rsid w:val="00BA57B4"/>
    <w:rsid w:val="00BA75A8"/>
    <w:rsid w:val="00BB0321"/>
    <w:rsid w:val="00BB1E0E"/>
    <w:rsid w:val="00BB2551"/>
    <w:rsid w:val="00BB64B8"/>
    <w:rsid w:val="00BC0D45"/>
    <w:rsid w:val="00BC277D"/>
    <w:rsid w:val="00BD2ED4"/>
    <w:rsid w:val="00BF0BF6"/>
    <w:rsid w:val="00BF45D4"/>
    <w:rsid w:val="00BF4ED0"/>
    <w:rsid w:val="00BF68CA"/>
    <w:rsid w:val="00C00602"/>
    <w:rsid w:val="00C0078C"/>
    <w:rsid w:val="00C00892"/>
    <w:rsid w:val="00C031A5"/>
    <w:rsid w:val="00C04C1A"/>
    <w:rsid w:val="00C11B25"/>
    <w:rsid w:val="00C17E28"/>
    <w:rsid w:val="00C30E26"/>
    <w:rsid w:val="00C4777B"/>
    <w:rsid w:val="00C53C46"/>
    <w:rsid w:val="00C656AD"/>
    <w:rsid w:val="00C76C8E"/>
    <w:rsid w:val="00C82166"/>
    <w:rsid w:val="00C85072"/>
    <w:rsid w:val="00C9663B"/>
    <w:rsid w:val="00C97A85"/>
    <w:rsid w:val="00CA2109"/>
    <w:rsid w:val="00CA5AE1"/>
    <w:rsid w:val="00CB1574"/>
    <w:rsid w:val="00CC3C46"/>
    <w:rsid w:val="00CC3DA1"/>
    <w:rsid w:val="00CD3A1D"/>
    <w:rsid w:val="00CD436E"/>
    <w:rsid w:val="00CE4D48"/>
    <w:rsid w:val="00CF46F7"/>
    <w:rsid w:val="00CF67C8"/>
    <w:rsid w:val="00D0154E"/>
    <w:rsid w:val="00D01CCB"/>
    <w:rsid w:val="00D01E93"/>
    <w:rsid w:val="00D2631C"/>
    <w:rsid w:val="00D34638"/>
    <w:rsid w:val="00D34904"/>
    <w:rsid w:val="00D3498E"/>
    <w:rsid w:val="00D41746"/>
    <w:rsid w:val="00D4578A"/>
    <w:rsid w:val="00D526EB"/>
    <w:rsid w:val="00D55BB0"/>
    <w:rsid w:val="00D63DCF"/>
    <w:rsid w:val="00D66AB0"/>
    <w:rsid w:val="00D7188B"/>
    <w:rsid w:val="00D774EB"/>
    <w:rsid w:val="00D8294A"/>
    <w:rsid w:val="00D85339"/>
    <w:rsid w:val="00D859BA"/>
    <w:rsid w:val="00D90E93"/>
    <w:rsid w:val="00D93867"/>
    <w:rsid w:val="00DB0F33"/>
    <w:rsid w:val="00DB1137"/>
    <w:rsid w:val="00DB1C71"/>
    <w:rsid w:val="00DB7E05"/>
    <w:rsid w:val="00DC4B31"/>
    <w:rsid w:val="00DC7B01"/>
    <w:rsid w:val="00DD7783"/>
    <w:rsid w:val="00DE40A7"/>
    <w:rsid w:val="00DE56A6"/>
    <w:rsid w:val="00DE5A10"/>
    <w:rsid w:val="00DE622A"/>
    <w:rsid w:val="00DE7143"/>
    <w:rsid w:val="00DF1DFE"/>
    <w:rsid w:val="00DF22B1"/>
    <w:rsid w:val="00DF4425"/>
    <w:rsid w:val="00E02B16"/>
    <w:rsid w:val="00E0756A"/>
    <w:rsid w:val="00E10BA7"/>
    <w:rsid w:val="00E12FF3"/>
    <w:rsid w:val="00E15EE8"/>
    <w:rsid w:val="00E248C7"/>
    <w:rsid w:val="00E25AF4"/>
    <w:rsid w:val="00E31F6D"/>
    <w:rsid w:val="00E37880"/>
    <w:rsid w:val="00E42C7F"/>
    <w:rsid w:val="00E469D8"/>
    <w:rsid w:val="00E554C9"/>
    <w:rsid w:val="00E56B03"/>
    <w:rsid w:val="00E56B55"/>
    <w:rsid w:val="00E576C3"/>
    <w:rsid w:val="00E57A24"/>
    <w:rsid w:val="00E646A1"/>
    <w:rsid w:val="00E72E85"/>
    <w:rsid w:val="00E72F9A"/>
    <w:rsid w:val="00E738D3"/>
    <w:rsid w:val="00E749D4"/>
    <w:rsid w:val="00E81A86"/>
    <w:rsid w:val="00E8330A"/>
    <w:rsid w:val="00E927B2"/>
    <w:rsid w:val="00E97CFB"/>
    <w:rsid w:val="00EA016F"/>
    <w:rsid w:val="00EB34CD"/>
    <w:rsid w:val="00EC5AC5"/>
    <w:rsid w:val="00EC6B50"/>
    <w:rsid w:val="00EC7625"/>
    <w:rsid w:val="00ED095B"/>
    <w:rsid w:val="00ED1798"/>
    <w:rsid w:val="00ED23CE"/>
    <w:rsid w:val="00ED793E"/>
    <w:rsid w:val="00EE6B2A"/>
    <w:rsid w:val="00EE7427"/>
    <w:rsid w:val="00EF003F"/>
    <w:rsid w:val="00F04087"/>
    <w:rsid w:val="00F11FE5"/>
    <w:rsid w:val="00F12BE1"/>
    <w:rsid w:val="00F13075"/>
    <w:rsid w:val="00F147AE"/>
    <w:rsid w:val="00F15234"/>
    <w:rsid w:val="00F2071C"/>
    <w:rsid w:val="00F21279"/>
    <w:rsid w:val="00F22AE1"/>
    <w:rsid w:val="00F2331B"/>
    <w:rsid w:val="00F264F2"/>
    <w:rsid w:val="00F26542"/>
    <w:rsid w:val="00F2727F"/>
    <w:rsid w:val="00F31C08"/>
    <w:rsid w:val="00F52967"/>
    <w:rsid w:val="00F53B3D"/>
    <w:rsid w:val="00F54F22"/>
    <w:rsid w:val="00F559D0"/>
    <w:rsid w:val="00F600EB"/>
    <w:rsid w:val="00F65324"/>
    <w:rsid w:val="00F8105F"/>
    <w:rsid w:val="00F825B3"/>
    <w:rsid w:val="00F8609B"/>
    <w:rsid w:val="00F87C4B"/>
    <w:rsid w:val="00F93B4A"/>
    <w:rsid w:val="00F94F3D"/>
    <w:rsid w:val="00FA1493"/>
    <w:rsid w:val="00FA25C3"/>
    <w:rsid w:val="00FA6843"/>
    <w:rsid w:val="00FA6913"/>
    <w:rsid w:val="00FA6B08"/>
    <w:rsid w:val="00FB0CD4"/>
    <w:rsid w:val="00FB1C4B"/>
    <w:rsid w:val="00FB509B"/>
    <w:rsid w:val="00FD5051"/>
    <w:rsid w:val="00FD7BE7"/>
    <w:rsid w:val="00FE620F"/>
    <w:rsid w:val="00FE7FDF"/>
    <w:rsid w:val="00FF0BB8"/>
    <w:rsid w:val="00FF51B5"/>
    <w:rsid w:val="00FF6ED3"/>
    <w:rsid w:val="00FF7056"/>
    <w:rsid w:val="00FF7A0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95D241"/>
  <w15:chartTrackingRefBased/>
  <w15:docId w15:val="{E437357F-A00F-493D-A175-012998168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A2F55"/>
    <w:pPr>
      <w:spacing w:after="0" w:line="240" w:lineRule="auto"/>
    </w:pPr>
    <w:rPr>
      <w:rFonts w:ascii="Times New Roman" w:eastAsia="Times New Roman" w:hAnsi="Times New Roman" w:cs="Times New Roman"/>
      <w:kern w:val="0"/>
      <w:sz w:val="24"/>
      <w:szCs w:val="24"/>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A2F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FE620F"/>
    <w:rPr>
      <w:color w:val="0563C1" w:themeColor="hyperlink"/>
      <w:u w:val="single"/>
    </w:rPr>
  </w:style>
  <w:style w:type="character" w:styleId="Neatrisintapieminana">
    <w:name w:val="Unresolved Mention"/>
    <w:basedOn w:val="Noklusjumarindkopasfonts"/>
    <w:uiPriority w:val="99"/>
    <w:semiHidden/>
    <w:unhideWhenUsed/>
    <w:rsid w:val="00FE620F"/>
    <w:rPr>
      <w:color w:val="605E5C"/>
      <w:shd w:val="clear" w:color="auto" w:fill="E1DFDD"/>
    </w:rPr>
  </w:style>
  <w:style w:type="paragraph" w:styleId="Sarakstarindkopa">
    <w:name w:val="List Paragraph"/>
    <w:aliases w:val="Virsraksti,Bullet list,Normal bullet 2,Saistīto dokumentu saraksts,Syle 1,Numurets,2,PPS_Bullet,Strip,H&amp;P List Paragraph,Bullets,Numbered List,List Paragraph1,Paragraph,Bullet point 1,1st level - Bullet List Paragraph,list paragraph"/>
    <w:basedOn w:val="Parasts"/>
    <w:link w:val="SarakstarindkopaRakstz"/>
    <w:uiPriority w:val="34"/>
    <w:qFormat/>
    <w:rsid w:val="009C7EDA"/>
    <w:pPr>
      <w:ind w:left="720"/>
      <w:contextualSpacing/>
    </w:pPr>
  </w:style>
  <w:style w:type="character" w:customStyle="1" w:styleId="SarakstarindkopaRakstz">
    <w:name w:val="Saraksta rindkopa Rakstz."/>
    <w:aliases w:val="Virsraksti Rakstz.,Bullet list Rakstz.,Normal bullet 2 Rakstz.,Saistīto dokumentu saraksts Rakstz.,Syle 1 Rakstz.,Numurets Rakstz.,2 Rakstz.,PPS_Bullet Rakstz.,Strip Rakstz.,H&amp;P List Paragraph Rakstz.,Bullets Rakstz."/>
    <w:link w:val="Sarakstarindkopa"/>
    <w:uiPriority w:val="34"/>
    <w:qFormat/>
    <w:locked/>
    <w:rsid w:val="00776559"/>
    <w:rPr>
      <w:rFonts w:ascii="Times New Roman" w:eastAsia="Times New Roman" w:hAnsi="Times New Roman" w:cs="Times New Roman"/>
      <w:kern w:val="0"/>
      <w:sz w:val="24"/>
      <w:szCs w:val="24"/>
      <w14:ligatures w14:val="none"/>
    </w:rPr>
  </w:style>
  <w:style w:type="character" w:customStyle="1" w:styleId="BodytextItalic">
    <w:name w:val="Body text + Italic"/>
    <w:basedOn w:val="Noklusjumarindkopasfonts"/>
    <w:rsid w:val="00776559"/>
    <w:rPr>
      <w:rFonts w:ascii="Times New Roman" w:eastAsia="Times New Roman" w:hAnsi="Times New Roman" w:cs="Times New Roman"/>
      <w:i/>
      <w:iCs/>
      <w:sz w:val="23"/>
      <w:szCs w:val="23"/>
      <w:shd w:val="clear" w:color="auto" w:fill="FFFFFF"/>
    </w:rPr>
  </w:style>
  <w:style w:type="paragraph" w:styleId="Bezatstarpm">
    <w:name w:val="No Spacing"/>
    <w:uiPriority w:val="1"/>
    <w:qFormat/>
    <w:rsid w:val="00776559"/>
    <w:pPr>
      <w:spacing w:after="0" w:line="240" w:lineRule="auto"/>
    </w:pPr>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is.gov.lv/EKEIS/Supplier/Organizer/3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lze.bicevska@strencupns.lv" TargetMode="External"/><Relationship Id="rId5" Type="http://schemas.openxmlformats.org/officeDocument/2006/relationships/hyperlink" Target="mailto:ilze.bicevska@strencupns.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1050</TotalTime>
  <Pages>1</Pages>
  <Words>1808</Words>
  <Characters>1031</Characters>
  <Application>Microsoft Office Word</Application>
  <DocSecurity>0</DocSecurity>
  <Lines>8</Lines>
  <Paragraphs>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Bičevska</dc:creator>
  <cp:keywords/>
  <dc:description/>
  <cp:lastModifiedBy>Ilze Bičevska</cp:lastModifiedBy>
  <cp:revision>7</cp:revision>
  <cp:lastPrinted>2023-07-03T12:46:00Z</cp:lastPrinted>
  <dcterms:created xsi:type="dcterms:W3CDTF">2024-03-15T08:57:00Z</dcterms:created>
  <dcterms:modified xsi:type="dcterms:W3CDTF">2024-04-02T10:13:00Z</dcterms:modified>
</cp:coreProperties>
</file>