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Alūksnes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90000018622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Franču dārza izveide Alūksnes muižas parkā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 2024/8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"Rubate"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16.05.2024 plkst. 08:17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330025.86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"Warss+"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16.05.2024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214671.28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16.05.2024;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