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Dagdas pilsētas un pagastu apvienības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30598.65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Gaļa un gaļas pārstrādes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33399.37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34671.07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Putnu gaļa,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13884.6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15161.5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Zivis kā akvakultūras produkti. Pārstrādes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10315.5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Svaigie dārzeņi, augļi un 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26499.7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31022.53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38064.74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Eksotiskie augļi un 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7423.84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Pārstrādātie dārzeņi, augļi un ogas.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11543.55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12250.78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Graudaugi, pākšaugi un to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7489.29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10134.3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7312.51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Bakalejas preces, augu taukvielas un eļļa. Ēdienu piedevas un dzērieni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8082.51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6795.91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8432.13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Maize, konditoreja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11697.1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"Vecā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11278.9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Vietējā reģionā audzētie svaigie augļi un to pārstrādes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"EŽI" Konstantinovas pagasta P.Kavuna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07:27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Specializētie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1138.86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05.06.2024; 14:50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