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Centralizētās kanalizācijas sistēmas kolektora Dzelzavas ielā, Rīgā, atjaunošana ar oderēšanas metodi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RŪ-2024/104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Kanalizācijas tīkla atjaunošana Dzelzavas ielā, Rīgā no skatakas K3385 līdz skatakai K2893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Aarsleff Baltic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25.06.2024 plkst. 00:54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703598.38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25.06.2024 plkst. 07:24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718763.92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"OMB Construct"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24.06.2024 plkst. 23:23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688260.13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Kanalizācijas tīkla atjaunošana Dzelzavas ielā, Rīgā no skatakas K283 līdz skatakai K2618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Aarsleff Baltic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25.06.2024 plkst. 00:54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1093053.15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25.06.2024 plkst. 07:24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1114731.11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25.06.2024;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