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Celtniecības materiālu, elektropreču un santehnikas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2024/52/AK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7874.19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"Tirdzniecības nams "Kurši""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8600.11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